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val="en-US"/>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9F5D7F" w:rsidRPr="00D6699C" w:rsidRDefault="009F5D7F"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EF5A9B" w:rsidRPr="00D6699C" w:rsidRDefault="00EF5A9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val="en-US"/>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val="en-US"/>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851A6C8"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D245F">
        <w:rPr>
          <w:rFonts w:ascii="Georgia" w:hAnsi="Georgia" w:cs="Calibri"/>
          <w:bCs/>
          <w:noProof/>
          <w:sz w:val="16"/>
          <w:szCs w:val="16"/>
        </w:rPr>
        <w:t>2019</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FA10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FA10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FA10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FA10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FA10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FA10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35BE84F4" w:rsidR="00FE0870" w:rsidRPr="00BD64CC" w:rsidRDefault="00FE0870" w:rsidP="00CD1C7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1C75" w:rsidRPr="00CD1C75">
              <w:rPr>
                <w:rFonts w:ascii="Georgia" w:eastAsia="Calibri" w:hAnsi="Georgia"/>
                <w:sz w:val="24"/>
                <w:szCs w:val="24"/>
              </w:rPr>
              <w:t>Boyd Willcocks</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7C67DB39" w:rsidR="00FE0870" w:rsidRPr="00BD64CC" w:rsidRDefault="00FE0870" w:rsidP="00CD1C7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1C75">
              <w:rPr>
                <w:rFonts w:ascii="Georgia" w:eastAsia="Calibri" w:hAnsi="Georgia"/>
                <w:sz w:val="24"/>
                <w:szCs w:val="24"/>
              </w:rPr>
              <w:t>0421626124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C8919C2" w:rsidR="00FE0870" w:rsidRPr="00BD64CC" w:rsidRDefault="00FE0870" w:rsidP="00CD1C7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1C75">
              <w:rPr>
                <w:rFonts w:ascii="Georgia" w:eastAsia="Calibri" w:hAnsi="Georgia"/>
                <w:sz w:val="24"/>
                <w:szCs w:val="24"/>
              </w:rPr>
              <w:t>boyd.willcocks@cb.com.au</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F13089A" w:rsidR="00FE0870" w:rsidRPr="00BD64CC" w:rsidRDefault="00FE0870" w:rsidP="00CD1C7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D1C75" w:rsidRPr="00CD1C75">
              <w:rPr>
                <w:rFonts w:ascii="Georgia" w:eastAsia="Calibri" w:hAnsi="Georgia"/>
                <w:noProof/>
                <w:sz w:val="28"/>
              </w:rPr>
              <w:t>Boyd Willcocks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11CD048D" w:rsidR="00FE0870" w:rsidRPr="00BD64CC" w:rsidRDefault="00FE0870" w:rsidP="00CD1C7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D1C75">
              <w:rPr>
                <w:rFonts w:ascii="Georgia" w:eastAsia="Calibri" w:hAnsi="Georgia"/>
                <w:noProof/>
                <w:sz w:val="28"/>
              </w:rPr>
              <w:t>boyd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012E1C15" w:rsidR="00FE0870" w:rsidRPr="00BD64CC" w:rsidRDefault="00FE0870" w:rsidP="00CD1C7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D1C75">
              <w:rPr>
                <w:rFonts w:ascii="Georgia" w:eastAsia="Calibri" w:hAnsi="Georgia"/>
                <w:noProof/>
                <w:sz w:val="28"/>
              </w:rPr>
              <w:t>12-2-19</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129F6742" w:rsidR="00131881" w:rsidRPr="009D3EB8" w:rsidRDefault="00131881" w:rsidP="00CD1C75">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D1C75">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7EC6A28E"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DCD8EB0"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1258F7E"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BCAB80C"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314BB236"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4CE24406" w:rsidR="00131881" w:rsidRPr="009D3EB8" w:rsidRDefault="00131881"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0B266C4" w:rsidR="00C138ED" w:rsidRPr="009D3EB8" w:rsidRDefault="00C138ED" w:rsidP="00C4150A">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C4150A">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5AFEB01" w:rsidR="00C138ED" w:rsidRPr="009D3EB8" w:rsidRDefault="00C138ED"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6C0C74BB" w:rsidR="00C138ED" w:rsidRPr="009D3EB8" w:rsidRDefault="00C138ED" w:rsidP="00C4150A">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4150A">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44BC14C4" w:rsidR="004C2E2D" w:rsidRPr="0092783E" w:rsidRDefault="004B0049" w:rsidP="00C4150A">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CD1C75">
              <w:rPr>
                <w:rFonts w:ascii="Georgia" w:hAnsi="Georgia"/>
                <w:sz w:val="24"/>
                <w:szCs w:val="24"/>
                <w:lang w:val="en-AU"/>
              </w:rPr>
              <w:t>critical skills shortgae</w:t>
            </w:r>
            <w:r w:rsidR="00C4150A">
              <w:rPr>
                <w:rFonts w:ascii="Georgia" w:hAnsi="Georgia"/>
                <w:sz w:val="24"/>
                <w:szCs w:val="24"/>
                <w:lang w:val="en-AU"/>
              </w:rPr>
              <w:t>, clashing in ideas and beliefs between project stakeholders resulting in conflict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650F2E61" w:rsidR="000155E6" w:rsidRPr="00AF1B65" w:rsidRDefault="004B0049" w:rsidP="00C4150A">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C4150A">
              <w:rPr>
                <w:rFonts w:ascii="Georgia" w:hAnsi="Georgia"/>
                <w:iCs/>
                <w:sz w:val="24"/>
                <w:szCs w:val="24"/>
              </w:rPr>
              <w:t xml:space="preserve">changes in </w:t>
            </w:r>
            <w:r w:rsidR="00CD1C75">
              <w:rPr>
                <w:rFonts w:ascii="Georgia" w:hAnsi="Georgia"/>
                <w:sz w:val="24"/>
                <w:szCs w:val="24"/>
                <w:lang w:val="en-AU"/>
              </w:rPr>
              <w:t>litigation , mergers and acquisition</w:t>
            </w:r>
            <w:r w:rsidR="00C4150A">
              <w:rPr>
                <w:rFonts w:ascii="Georgia" w:hAnsi="Georgia"/>
                <w:sz w:val="24"/>
                <w:szCs w:val="24"/>
                <w:lang w:val="en-AU"/>
              </w:rPr>
              <w:t xml:space="preserve"> may impeed or even stop progress of the job</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13E92D7"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53106205"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C11E773"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6228B419"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C815391"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6DE0E7A8" w:rsidR="00D07446" w:rsidRPr="00D07446" w:rsidRDefault="00D07446" w:rsidP="00EC44F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C44F4">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0DF6C238"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56C2C1FA"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20C7145C"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7C5E03B3"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2B9F23E"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74F5FFFB"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6CF132E3"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C368FED"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61752503"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25224BB" w:rsidR="00C37FBE" w:rsidRPr="00817CD3" w:rsidRDefault="00C37FBE"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3B252AB5"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7650CC20"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62F962C3"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074CA1D"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69AFFDF8"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75E9E8B2" w:rsidR="004C3FA1" w:rsidRPr="004C3FA1" w:rsidRDefault="004C3FA1" w:rsidP="0025562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5562A">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FA107D"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Charter version 3 (.pdf)</w:t>
              </w:r>
            </w:hyperlink>
          </w:p>
          <w:p w14:paraId="5CADF396" w14:textId="77777777" w:rsidR="00AE6703" w:rsidRDefault="00FA107D"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Plan version 3 (.pdf)</w:t>
              </w:r>
            </w:hyperlink>
          </w:p>
          <w:p w14:paraId="1866B09D" w14:textId="77777777" w:rsidR="00AE6703" w:rsidRDefault="00FA107D"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(.mpp)</w:t>
              </w:r>
            </w:hyperlink>
          </w:p>
          <w:p w14:paraId="369238D3" w14:textId="77777777" w:rsidR="00AE6703" w:rsidRDefault="00FA107D"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FA107D" w:rsidP="00AE6703">
            <w:pPr>
              <w:spacing w:before="120"/>
              <w:jc w:val="center"/>
              <w:rPr>
                <w:rFonts w:ascii="Georgia" w:hAnsi="Georgia" w:cstheme="minorHAnsi"/>
                <w:b/>
                <w:iCs/>
                <w:sz w:val="24"/>
              </w:rPr>
            </w:pPr>
            <w:hyperlink r:id="rId18"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9"/>
          <w:footerReference w:type="default" r:id="rId20"/>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27321C6" w:rsidR="00760369" w:rsidRPr="00312EE5" w:rsidRDefault="00760369" w:rsidP="0028721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sidRPr="00287216">
              <w:rPr>
                <w:rFonts w:ascii="Georgia" w:hAnsi="Georgia"/>
                <w:iCs/>
                <w:sz w:val="24"/>
                <w:szCs w:val="24"/>
              </w:rPr>
              <w:t>Delay in getting project plan approved by Council. Corrective Action: Start date of the project brought back one week. No other project timeframes have changed.</w:t>
            </w:r>
            <w:r w:rsidR="00C4150A">
              <w:rPr>
                <w:rFonts w:ascii="Georgia" w:hAnsi="Georgia"/>
                <w:iCs/>
                <w:sz w:val="24"/>
                <w:szCs w:val="24"/>
              </w:rPr>
              <w:t xml:space="preserve"> Changed inplemented in Change request 1 28- may 2016</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BFD454D" w14:textId="54DA53D5" w:rsidR="00760369" w:rsidRPr="00B55509" w:rsidRDefault="00312EE5" w:rsidP="00287216">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66432DAA" w:rsidR="00760369" w:rsidRPr="00312EE5" w:rsidRDefault="00760369" w:rsidP="0028721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sidRPr="00287216">
              <w:rPr>
                <w:rFonts w:ascii="Georgia" w:hAnsi="Georgia"/>
                <w:iCs/>
                <w:sz w:val="24"/>
                <w:szCs w:val="24"/>
              </w:rPr>
              <w:t>Change in procurement plan with J.P. Digging for more funding to cover extra work. Additional resourcing from J.P. Digging will prevent any changes to the timeframe. The number of hours required to complete the construction of the retaining walls has increased from 120 to 140 hours. The addition of three extra retaining walls has also resulted in additional time being allocated to the excavation of the incoming utilities and septic system.</w:t>
            </w:r>
            <w:r w:rsidR="00C4150A" w:rsidRPr="00C4150A">
              <w:rPr>
                <w:rFonts w:ascii="Georgia" w:hAnsi="Georgia"/>
                <w:iCs/>
                <w:sz w:val="24"/>
                <w:szCs w:val="24"/>
              </w:rPr>
              <w:t>Changed inplemented in Change request 1 28- may 2016</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77D0ABC0" w:rsidR="00760369" w:rsidRPr="00B55509" w:rsidRDefault="00312EE5" w:rsidP="00287216">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5530CA62" w:rsidR="00760369" w:rsidRPr="00312EE5" w:rsidRDefault="00760369" w:rsidP="00C4150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sidRPr="00287216">
              <w:rPr>
                <w:rFonts w:ascii="Georgia" w:hAnsi="Georgia"/>
                <w:iCs/>
                <w:sz w:val="24"/>
                <w:szCs w:val="24"/>
              </w:rPr>
              <w:t>All references to Massive Eco-development Corporation to be changed in project plan to Cascade Peak Hotel. Changing of project protocols accordingly</w:t>
            </w:r>
            <w:r w:rsidR="00C4150A">
              <w:rPr>
                <w:rFonts w:ascii="Georgia" w:hAnsi="Georgia"/>
                <w:iCs/>
                <w:sz w:val="24"/>
                <w:szCs w:val="24"/>
              </w:rPr>
              <w:t>.new project sponsor has taken owndership and agreed for the project to proceed.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6CDC71B8" w:rsidR="00760369" w:rsidRPr="00B55509" w:rsidRDefault="00312EE5" w:rsidP="00287216">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87216">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68AF793" w:rsidR="00760369" w:rsidRPr="00312EE5" w:rsidRDefault="00760369" w:rsidP="00C4150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1829">
              <w:rPr>
                <w:rFonts w:ascii="Georgia" w:hAnsi="Georgia"/>
                <w:iCs/>
                <w:sz w:val="24"/>
                <w:szCs w:val="24"/>
              </w:rPr>
              <w:t>needs to be sent to IT course for training</w:t>
            </w:r>
            <w:r w:rsidR="00C4150A">
              <w:rPr>
                <w:rFonts w:ascii="Georgia" w:hAnsi="Georgia"/>
                <w:iCs/>
                <w:sz w:val="24"/>
                <w:szCs w:val="24"/>
              </w:rPr>
              <w:t xml:space="preserve"> durign week of horticulture confernce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74D8911A" w:rsidR="00760369" w:rsidRPr="00B55509" w:rsidRDefault="00312EE5" w:rsidP="00C4150A">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4150A">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2EE93932" w14:textId="77777777" w:rsidR="003C1829" w:rsidRPr="003C1829" w:rsidRDefault="00760369" w:rsidP="003C182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1829" w:rsidRPr="003C1829">
              <w:rPr>
                <w:rFonts w:ascii="Georgia" w:hAnsi="Georgia"/>
                <w:iCs/>
                <w:sz w:val="24"/>
                <w:szCs w:val="24"/>
              </w:rPr>
              <w:t>Recruit two replacement landscapers as soon as possible, and tender for replacement</w:t>
            </w:r>
          </w:p>
          <w:p w14:paraId="4443EDAF" w14:textId="77777777" w:rsidR="003C1829" w:rsidRPr="003C1829" w:rsidRDefault="003C1829" w:rsidP="003C1829">
            <w:pPr>
              <w:jc w:val="both"/>
              <w:rPr>
                <w:rFonts w:ascii="Georgia" w:hAnsi="Georgia"/>
                <w:iCs/>
                <w:sz w:val="24"/>
                <w:szCs w:val="24"/>
              </w:rPr>
            </w:pPr>
            <w:r w:rsidRPr="003C1829">
              <w:rPr>
                <w:rFonts w:ascii="Georgia" w:hAnsi="Georgia"/>
                <w:iCs/>
                <w:sz w:val="24"/>
                <w:szCs w:val="24"/>
              </w:rPr>
              <w:t xml:space="preserve">digging contractor as soon as possible. </w:t>
            </w:r>
          </w:p>
          <w:p w14:paraId="462431CA" w14:textId="663A0EDB" w:rsidR="00760369" w:rsidRPr="00312EE5" w:rsidRDefault="00760369" w:rsidP="003C1829">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10C2368C" w:rsidR="00760369" w:rsidRPr="00B55509" w:rsidRDefault="00312EE5" w:rsidP="003C182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1829">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749A600" w:rsidR="00760369" w:rsidRPr="00312EE5" w:rsidRDefault="00760369" w:rsidP="00C4150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1829" w:rsidRPr="003C1829">
              <w:rPr>
                <w:rFonts w:ascii="Georgia" w:hAnsi="Georgia"/>
                <w:iCs/>
                <w:sz w:val="24"/>
                <w:szCs w:val="24"/>
              </w:rPr>
              <w:t>Extra payments are to be incorporated into the final two payments to cover additional project costs.</w:t>
            </w:r>
            <w:r w:rsidR="00C4150A">
              <w:rPr>
                <w:rFonts w:ascii="Georgia" w:hAnsi="Georgia"/>
                <w:iCs/>
                <w:sz w:val="24"/>
                <w:szCs w:val="24"/>
              </w:rPr>
              <w:t xml:space="preserve"> Sam and Andrew to go to site and determine effort required to rectify damage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FA107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006A73C6" w:rsidR="00760369" w:rsidRPr="00B55509" w:rsidRDefault="00312EE5" w:rsidP="003C182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1829">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4FF5E9D9" w:rsidR="00320ABF" w:rsidRPr="00320ABF" w:rsidRDefault="00320ABF" w:rsidP="0021606B">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1606B" w:rsidRPr="0021606B">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1BE15F4" w:rsidR="00320ABF" w:rsidRPr="00320ABF" w:rsidRDefault="00320ABF" w:rsidP="0021606B">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1606B" w:rsidRPr="0021606B">
              <w:rPr>
                <w:rFonts w:ascii="Georgia" w:hAnsi="Georgia"/>
                <w:iCs/>
                <w:sz w:val="24"/>
                <w:szCs w:val="24"/>
              </w:rPr>
              <w:t>Sam Ng, Awesome Landscapes</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6A7E9871" w:rsidR="00320ABF" w:rsidRPr="00847332" w:rsidRDefault="00D719B9" w:rsidP="00450F5B">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1606B">
              <w:rPr>
                <w:rFonts w:ascii="Georgia" w:hAnsi="Georgia"/>
                <w:iCs/>
                <w:sz w:val="24"/>
                <w:szCs w:val="24"/>
              </w:rPr>
              <w:t>1 May</w:t>
            </w:r>
            <w:r w:rsidR="00450F5B">
              <w:rPr>
                <w:rFonts w:ascii="Georgia" w:hAnsi="Georgia"/>
                <w:iCs/>
                <w:sz w:val="24"/>
                <w:szCs w:val="24"/>
              </w:rPr>
              <w:t xml:space="preserve"> 2016</w:t>
            </w:r>
            <w:r w:rsidR="0021606B">
              <w:rPr>
                <w:rFonts w:ascii="Georgia" w:hAnsi="Georgia"/>
                <w:iCs/>
                <w:sz w:val="24"/>
                <w:szCs w:val="24"/>
              </w:rPr>
              <w:t xml:space="preserve"> </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534E60F" w:rsidR="00320ABF" w:rsidRPr="00847332" w:rsidRDefault="00D719B9" w:rsidP="00450F5B">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50F5B">
              <w:rPr>
                <w:rFonts w:ascii="Georgia" w:hAnsi="Georgia"/>
                <w:iCs/>
                <w:sz w:val="24"/>
                <w:szCs w:val="24"/>
              </w:rPr>
              <w:t>15/12/2016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FCC7321" w:rsidR="00320ABF" w:rsidRPr="00847332" w:rsidRDefault="00320ABF" w:rsidP="00450F5B">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50F5B">
              <w:rPr>
                <w:rFonts w:ascii="Georgia" w:hAnsi="Georgia"/>
                <w:iCs/>
                <w:sz w:val="24"/>
                <w:szCs w:val="24"/>
              </w:rPr>
              <w:t>To review project Risks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608C6D7"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change</w:t>
            </w:r>
            <w:r w:rsidRPr="006E0EBF">
              <w:rPr>
                <w:rFonts w:ascii="Georgia" w:hAnsi="Georgia"/>
                <w:iCs/>
                <w:sz w:val="24"/>
                <w:szCs w:val="24"/>
              </w:rPr>
              <w:fldChar w:fldCharType="end"/>
            </w:r>
          </w:p>
        </w:tc>
        <w:tc>
          <w:tcPr>
            <w:tcW w:w="994" w:type="pct"/>
          </w:tcPr>
          <w:p w14:paraId="150FBF90" w14:textId="2C631817"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417C522D"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Change</w:t>
            </w:r>
            <w:r w:rsidRPr="006E0EBF">
              <w:rPr>
                <w:rFonts w:ascii="Georgia" w:hAnsi="Georgia"/>
                <w:iCs/>
                <w:sz w:val="24"/>
                <w:szCs w:val="24"/>
              </w:rPr>
              <w:fldChar w:fldCharType="end"/>
            </w:r>
          </w:p>
        </w:tc>
        <w:tc>
          <w:tcPr>
            <w:tcW w:w="1048" w:type="pct"/>
          </w:tcPr>
          <w:p w14:paraId="36B422A0" w14:textId="04FEEE10"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34F3F072"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curretly occuring, increased probabiluty</w:t>
            </w:r>
            <w:r w:rsidRPr="006E0EBF">
              <w:rPr>
                <w:rFonts w:ascii="Georgia" w:hAnsi="Georgia"/>
                <w:iCs/>
                <w:sz w:val="24"/>
                <w:szCs w:val="24"/>
              </w:rPr>
              <w:fldChar w:fldCharType="end"/>
            </w:r>
          </w:p>
        </w:tc>
        <w:tc>
          <w:tcPr>
            <w:tcW w:w="994" w:type="pct"/>
          </w:tcPr>
          <w:p w14:paraId="654712EF" w14:textId="5941F605"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high priority with project about to come back ontrack</w:t>
            </w:r>
            <w:r w:rsidRPr="006E0EBF">
              <w:rPr>
                <w:rFonts w:ascii="Georgia" w:hAnsi="Georgia"/>
                <w:iCs/>
                <w:sz w:val="24"/>
                <w:szCs w:val="24"/>
              </w:rPr>
              <w:fldChar w:fldCharType="end"/>
            </w:r>
          </w:p>
        </w:tc>
        <w:tc>
          <w:tcPr>
            <w:tcW w:w="992" w:type="pct"/>
          </w:tcPr>
          <w:p w14:paraId="72AE4A8A" w14:textId="2C8FE736"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cascade peak hotel in now responsibel</w:t>
            </w:r>
            <w:r w:rsidRPr="006E0EBF">
              <w:rPr>
                <w:rFonts w:ascii="Georgia" w:hAnsi="Georgia"/>
                <w:iCs/>
                <w:sz w:val="24"/>
                <w:szCs w:val="24"/>
              </w:rPr>
              <w:fldChar w:fldCharType="end"/>
            </w:r>
          </w:p>
        </w:tc>
        <w:tc>
          <w:tcPr>
            <w:tcW w:w="1048" w:type="pct"/>
          </w:tcPr>
          <w:p w14:paraId="236E89AB" w14:textId="75023FB2"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delay due to chage in project ownership, so special response plan is needed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27503CF"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longer applicabel</w:t>
            </w:r>
            <w:r w:rsidRPr="006E0EBF">
              <w:rPr>
                <w:rFonts w:ascii="Georgia" w:hAnsi="Georgia"/>
                <w:iCs/>
                <w:sz w:val="24"/>
                <w:szCs w:val="24"/>
              </w:rPr>
              <w:fldChar w:fldCharType="end"/>
            </w:r>
          </w:p>
        </w:tc>
        <w:tc>
          <w:tcPr>
            <w:tcW w:w="994" w:type="pct"/>
          </w:tcPr>
          <w:p w14:paraId="08187F7A" w14:textId="76EAD11A"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33805DFA"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10CD9D2A"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71C52FE5"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No longet applicable</w:t>
            </w:r>
            <w:r w:rsidRPr="006E0EBF">
              <w:rPr>
                <w:rFonts w:ascii="Georgia" w:hAnsi="Georgia"/>
                <w:iCs/>
                <w:sz w:val="24"/>
                <w:szCs w:val="24"/>
              </w:rPr>
              <w:fldChar w:fldCharType="end"/>
            </w:r>
          </w:p>
        </w:tc>
        <w:tc>
          <w:tcPr>
            <w:tcW w:w="994" w:type="pct"/>
          </w:tcPr>
          <w:p w14:paraId="2BEBC784" w14:textId="11502C87"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4E96DAA1"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5553A9BD" w:rsidR="00320ABF" w:rsidRPr="006E0EBF" w:rsidRDefault="00320ABF" w:rsidP="00C4150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4150A">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5A4036BD"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has already occurred with two landscaers. probabilty increased for remaining landscapeers due to chages in project ownership</w:t>
            </w:r>
            <w:r w:rsidRPr="00313DB6">
              <w:rPr>
                <w:rFonts w:ascii="Georgia" w:hAnsi="Georgia"/>
                <w:iCs/>
                <w:sz w:val="24"/>
                <w:szCs w:val="24"/>
              </w:rPr>
              <w:fldChar w:fldCharType="end"/>
            </w:r>
          </w:p>
        </w:tc>
        <w:tc>
          <w:tcPr>
            <w:tcW w:w="994" w:type="pct"/>
          </w:tcPr>
          <w:p w14:paraId="07FA1E88" w14:textId="156CD49F"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high priority with new landscapers being inducted into company</w:t>
            </w:r>
            <w:r w:rsidRPr="00313DB6">
              <w:rPr>
                <w:rFonts w:ascii="Georgia" w:hAnsi="Georgia"/>
                <w:iCs/>
                <w:sz w:val="24"/>
                <w:szCs w:val="24"/>
              </w:rPr>
              <w:fldChar w:fldCharType="end"/>
            </w:r>
          </w:p>
        </w:tc>
        <w:tc>
          <w:tcPr>
            <w:tcW w:w="992" w:type="pct"/>
          </w:tcPr>
          <w:p w14:paraId="2171FB09" w14:textId="5DCCF52A"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511D41DE"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recruitment documentation rcently developed to be used for any futre new hires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7281DAF2"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increased probability because new contractor has been hired with no former track record</w:t>
            </w:r>
            <w:r w:rsidRPr="00313DB6">
              <w:rPr>
                <w:rFonts w:ascii="Georgia" w:hAnsi="Georgia"/>
                <w:iCs/>
                <w:sz w:val="24"/>
                <w:szCs w:val="24"/>
              </w:rPr>
              <w:fldChar w:fldCharType="end"/>
            </w:r>
          </w:p>
        </w:tc>
        <w:tc>
          <w:tcPr>
            <w:tcW w:w="994" w:type="pct"/>
          </w:tcPr>
          <w:p w14:paraId="0087B620" w14:textId="4BE091C1"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nog high priority</w:t>
            </w:r>
            <w:r w:rsidRPr="00313DB6">
              <w:rPr>
                <w:rFonts w:ascii="Georgia" w:hAnsi="Georgia"/>
                <w:iCs/>
                <w:sz w:val="24"/>
                <w:szCs w:val="24"/>
              </w:rPr>
              <w:fldChar w:fldCharType="end"/>
            </w:r>
          </w:p>
        </w:tc>
        <w:tc>
          <w:tcPr>
            <w:tcW w:w="992" w:type="pct"/>
          </w:tcPr>
          <w:p w14:paraId="7162887E" w14:textId="4FEC5177"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change in site supervisor, but change in managemtn of digging contractor</w:t>
            </w:r>
            <w:r w:rsidRPr="00313DB6">
              <w:rPr>
                <w:rFonts w:ascii="Georgia" w:hAnsi="Georgia"/>
                <w:iCs/>
                <w:sz w:val="24"/>
                <w:szCs w:val="24"/>
              </w:rPr>
              <w:fldChar w:fldCharType="end"/>
            </w:r>
          </w:p>
        </w:tc>
        <w:tc>
          <w:tcPr>
            <w:tcW w:w="1048" w:type="pct"/>
          </w:tcPr>
          <w:p w14:paraId="6C1B43AE" w14:textId="0E1DE418"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additional communication to get new contractor up to speed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1EAC5CDA"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increased probability due to work being abandoned mid way due to change in ownership</w:t>
            </w:r>
            <w:r w:rsidRPr="00313DB6">
              <w:rPr>
                <w:rFonts w:ascii="Georgia" w:hAnsi="Georgia"/>
                <w:iCs/>
                <w:sz w:val="24"/>
                <w:szCs w:val="24"/>
              </w:rPr>
              <w:fldChar w:fldCharType="end"/>
            </w:r>
          </w:p>
        </w:tc>
        <w:tc>
          <w:tcPr>
            <w:tcW w:w="994" w:type="pct"/>
          </w:tcPr>
          <w:p w14:paraId="4A5677FE" w14:textId="1BCE8F95"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now a high priority due to theidentification of damage onsite</w:t>
            </w:r>
            <w:r w:rsidRPr="00313DB6">
              <w:rPr>
                <w:rFonts w:ascii="Georgia" w:hAnsi="Georgia"/>
                <w:iCs/>
                <w:sz w:val="24"/>
                <w:szCs w:val="24"/>
              </w:rPr>
              <w:fldChar w:fldCharType="end"/>
            </w:r>
          </w:p>
        </w:tc>
        <w:tc>
          <w:tcPr>
            <w:tcW w:w="992" w:type="pct"/>
          </w:tcPr>
          <w:p w14:paraId="72463598" w14:textId="3C1BF3B8"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6EAF44FA"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additional communication to get new contractor up to speed</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5828D3C1"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lower probability based on councils track record</w:t>
            </w:r>
            <w:r w:rsidRPr="00313DB6">
              <w:rPr>
                <w:rFonts w:ascii="Georgia" w:hAnsi="Georgia"/>
                <w:iCs/>
                <w:sz w:val="24"/>
                <w:szCs w:val="24"/>
              </w:rPr>
              <w:fldChar w:fldCharType="end"/>
            </w:r>
          </w:p>
        </w:tc>
        <w:tc>
          <w:tcPr>
            <w:tcW w:w="994" w:type="pct"/>
          </w:tcPr>
          <w:p w14:paraId="00BDBCAE" w14:textId="744D626D"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reduced from moderate to low</w:t>
            </w:r>
            <w:r w:rsidRPr="00313DB6">
              <w:rPr>
                <w:rFonts w:ascii="Georgia" w:hAnsi="Georgia"/>
                <w:iCs/>
                <w:sz w:val="24"/>
                <w:szCs w:val="24"/>
              </w:rPr>
              <w:fldChar w:fldCharType="end"/>
            </w:r>
          </w:p>
        </w:tc>
        <w:tc>
          <w:tcPr>
            <w:tcW w:w="992" w:type="pct"/>
          </w:tcPr>
          <w:p w14:paraId="09FC08CD" w14:textId="61FBE318"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chaneg</w:t>
            </w:r>
            <w:r w:rsidRPr="00313DB6">
              <w:rPr>
                <w:rFonts w:ascii="Georgia" w:hAnsi="Georgia"/>
                <w:iCs/>
                <w:sz w:val="24"/>
                <w:szCs w:val="24"/>
              </w:rPr>
              <w:fldChar w:fldCharType="end"/>
            </w:r>
          </w:p>
        </w:tc>
        <w:tc>
          <w:tcPr>
            <w:tcW w:w="1048" w:type="pct"/>
          </w:tcPr>
          <w:p w14:paraId="24EA4CAF" w14:textId="74B385C3"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0A6F7CC4"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hgih probabilty when project kicks off again, but reduced when back on track</w:t>
            </w:r>
            <w:r w:rsidRPr="00313DB6">
              <w:rPr>
                <w:rFonts w:ascii="Georgia" w:hAnsi="Georgia"/>
                <w:iCs/>
                <w:sz w:val="24"/>
                <w:szCs w:val="24"/>
              </w:rPr>
              <w:fldChar w:fldCharType="end"/>
            </w:r>
          </w:p>
        </w:tc>
        <w:tc>
          <w:tcPr>
            <w:tcW w:w="994" w:type="pct"/>
          </w:tcPr>
          <w:p w14:paraId="0298A97C" w14:textId="64B46D48"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increased from moderate to high priority</w:t>
            </w:r>
            <w:r w:rsidRPr="00313DB6">
              <w:rPr>
                <w:rFonts w:ascii="Georgia" w:hAnsi="Georgia"/>
                <w:iCs/>
                <w:sz w:val="24"/>
                <w:szCs w:val="24"/>
              </w:rPr>
              <w:fldChar w:fldCharType="end"/>
            </w:r>
          </w:p>
        </w:tc>
        <w:tc>
          <w:tcPr>
            <w:tcW w:w="992" w:type="pct"/>
          </w:tcPr>
          <w:p w14:paraId="35AAB53E" w14:textId="55940FA5"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no change</w:t>
            </w:r>
            <w:r w:rsidRPr="00313DB6">
              <w:rPr>
                <w:rFonts w:ascii="Georgia" w:hAnsi="Georgia"/>
                <w:iCs/>
                <w:sz w:val="24"/>
                <w:szCs w:val="24"/>
              </w:rPr>
              <w:fldChar w:fldCharType="end"/>
            </w:r>
          </w:p>
        </w:tc>
        <w:tc>
          <w:tcPr>
            <w:tcW w:w="1048" w:type="pct"/>
          </w:tcPr>
          <w:p w14:paraId="70F7D208" w14:textId="09F337CD" w:rsidR="00320ABF" w:rsidRPr="00313DB6" w:rsidRDefault="00320ABF" w:rsidP="00861C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61CB6">
              <w:rPr>
                <w:rFonts w:ascii="Georgia" w:hAnsi="Georgia"/>
                <w:iCs/>
                <w:sz w:val="24"/>
                <w:szCs w:val="24"/>
              </w:rPr>
              <w:t>closer supervision needed of new contractor and landscapers.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B1F5A71" w:rsidR="00BC0E28" w:rsidRPr="00BC0E28" w:rsidRDefault="00BC0E28" w:rsidP="00294800">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94800" w:rsidRPr="00294800">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BF526FE" w:rsidR="00BC0E28" w:rsidRPr="00BC0E28" w:rsidRDefault="00BC0E28" w:rsidP="00EF5A9B">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F5A9B">
              <w:t>Boyd Willcocks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E43CB81" w:rsidR="00BC0E28" w:rsidRPr="00320ABF" w:rsidRDefault="008C6B2F" w:rsidP="0029480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94800" w:rsidRPr="00294800">
              <w:t>1 May 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5A9C7B1E" w:rsidR="00BC0E28" w:rsidRPr="00BC0E28" w:rsidRDefault="00BC0E28" w:rsidP="00294800">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94800" w:rsidRPr="00294800">
              <w:t>Sam Ng,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1DC47F0C" w:rsidR="00BC0E28" w:rsidRPr="00320ABF" w:rsidRDefault="00BC0E28" w:rsidP="00EF5A9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5A9B">
              <w:t>Boyd Willcocks</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26A810DE" w:rsidR="00BC0E28" w:rsidRPr="008C6B2F" w:rsidRDefault="00BC0E28" w:rsidP="00EF5A9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94800" w:rsidRPr="00294800">
              <w:t xml:space="preserve">Andrew Lowe – Site Supervisor • </w:t>
            </w:r>
            <w:r w:rsidR="00EF5A9B">
              <w:t>Sam Ng</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1564CED4" w:rsidR="00BC0E28" w:rsidRPr="008C6B2F" w:rsidRDefault="00BC0E28" w:rsidP="00EF5A9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5A9B">
              <w:t>Boyd Willcocks</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37FE254B" w:rsidR="00BC0E28" w:rsidRPr="00320ABF" w:rsidRDefault="008C6B2F" w:rsidP="0029480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94800" w:rsidRPr="00294800">
              <w:t>30 April 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5648B2E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Strong past experience in delivering similar projects to a similar standard.</w:t>
            </w:r>
            <w:r w:rsidRPr="000102AC">
              <w:rPr>
                <w:iCs/>
              </w:rPr>
              <w:fldChar w:fldCharType="end"/>
            </w:r>
          </w:p>
          <w:p w14:paraId="75AFF1D6" w14:textId="05EB9CE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Past experience in delivering similar landscaping projects working around building construction work.</w:t>
            </w:r>
            <w:r w:rsidRPr="000102AC">
              <w:rPr>
                <w:iCs/>
              </w:rPr>
              <w:fldChar w:fldCharType="end"/>
            </w:r>
          </w:p>
          <w:p w14:paraId="79DD88D6" w14:textId="2D7A896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Extensive experience in maintaining the native vegetation in the area.</w:t>
            </w:r>
            <w:r w:rsidRPr="000102AC">
              <w:rPr>
                <w:iCs/>
              </w:rPr>
              <w:fldChar w:fldCharType="end"/>
            </w:r>
          </w:p>
          <w:p w14:paraId="42D781BD" w14:textId="09B30073"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expanded use of ski run</w:t>
            </w:r>
            <w:r w:rsidRPr="000102AC">
              <w:rPr>
                <w:iCs/>
              </w:rPr>
              <w:fldChar w:fldCharType="end"/>
            </w:r>
          </w:p>
          <w:p w14:paraId="7EF91444" w14:textId="1D3EEC65" w:rsidR="00BC0E28" w:rsidRPr="008C6B2F" w:rsidRDefault="00BC0E28" w:rsidP="00294800">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employment for local contractors and suppliers</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1D5896B8"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Progress of the project will be heavily dependent on the progress of the construction project</w:t>
            </w:r>
            <w:r w:rsidRPr="000102AC">
              <w:rPr>
                <w:iCs/>
              </w:rPr>
              <w:fldChar w:fldCharType="end"/>
            </w:r>
          </w:p>
          <w:p w14:paraId="11A8AE5A" w14:textId="077D88F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Dependence on external contractors for all excavation and delivery work means performance will be harder to monitor.</w:t>
            </w:r>
            <w:r w:rsidRPr="000102AC">
              <w:rPr>
                <w:iCs/>
              </w:rPr>
              <w:fldChar w:fldCharType="end"/>
            </w:r>
          </w:p>
          <w:p w14:paraId="0F3568F2" w14:textId="4F126279"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lack of experience and appropriate staff</w:t>
            </w:r>
            <w:r w:rsidRPr="000102AC">
              <w:rPr>
                <w:iCs/>
              </w:rPr>
              <w:fldChar w:fldCharType="end"/>
            </w:r>
          </w:p>
          <w:p w14:paraId="2001FFC3" w14:textId="66673A72"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worker having to live on the mountain</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1A8E0D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Ongoing work in future projects with Eco-development Corporation.</w:t>
            </w:r>
            <w:r w:rsidRPr="000102AC">
              <w:rPr>
                <w:iCs/>
              </w:rPr>
              <w:fldChar w:fldCharType="end"/>
            </w:r>
          </w:p>
          <w:p w14:paraId="2AE42672" w14:textId="5CEAFF1C"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Ongoing landscaping maintenance work at the resort once complete.</w:t>
            </w:r>
            <w:r w:rsidRPr="000102AC">
              <w:rPr>
                <w:iCs/>
              </w:rPr>
              <w:fldChar w:fldCharType="end"/>
            </w:r>
          </w:p>
          <w:p w14:paraId="0DA3A19C" w14:textId="7AACA88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Investment opportunities for hotel chain</w:t>
            </w:r>
            <w:r w:rsidRPr="000102AC">
              <w:rPr>
                <w:iCs/>
              </w:rPr>
              <w:fldChar w:fldCharType="end"/>
            </w:r>
          </w:p>
          <w:p w14:paraId="610CAD68" w14:textId="12BF308D"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tourist will be able to stay on the mountain for skiing and hiking</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261D22A"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Any delays in the construction project will impact heavily on this project</w:t>
            </w:r>
            <w:r w:rsidRPr="000102AC">
              <w:rPr>
                <w:iCs/>
              </w:rPr>
              <w:fldChar w:fldCharType="end"/>
            </w:r>
          </w:p>
          <w:p w14:paraId="02D6DE90" w14:textId="533F4692"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sidRPr="00294800">
              <w:rPr>
                <w:iCs/>
              </w:rPr>
              <w:t>Severe weather is likely to create delays in the project and may increase the scope of the project to counter erosion.</w:t>
            </w:r>
            <w:r w:rsidRPr="000102AC">
              <w:rPr>
                <w:iCs/>
              </w:rPr>
              <w:fldChar w:fldCharType="end"/>
            </w:r>
          </w:p>
          <w:p w14:paraId="0824E7F3" w14:textId="13AE32B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4800">
              <w:rPr>
                <w:iCs/>
              </w:rPr>
              <w:t>project sponsor going into liquidation</w:t>
            </w:r>
            <w:r w:rsidRPr="000102AC">
              <w:rPr>
                <w:iCs/>
              </w:rPr>
              <w:fldChar w:fldCharType="end"/>
            </w:r>
          </w:p>
          <w:p w14:paraId="6503455E" w14:textId="53CB6DB3"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76111">
              <w:rPr>
                <w:iCs/>
              </w:rPr>
              <w:t>adverse weather events</w:t>
            </w:r>
            <w:r w:rsidRPr="000102AC">
              <w:rPr>
                <w:iCs/>
              </w:rPr>
              <w:fldChar w:fldCharType="end"/>
            </w:r>
          </w:p>
          <w:p w14:paraId="464E03E2" w14:textId="0FF22DF0" w:rsidR="00BC0E28" w:rsidRPr="00833623" w:rsidRDefault="00BC0E28" w:rsidP="00876111">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876111">
              <w:t>new project sponsor not continuing the project</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2EA68754" w:rsidR="004607EB" w:rsidRPr="00BC0E28" w:rsidRDefault="004607EB" w:rsidP="00ED24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D245F">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64E2333D" w14:textId="77777777" w:rsidR="00ED245F" w:rsidRDefault="004607EB" w:rsidP="00ED245F">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ED245F">
              <w:t>Boyd Willcocks</w:t>
            </w:r>
          </w:p>
          <w:p w14:paraId="4C21A8F2" w14:textId="063E0D68" w:rsidR="004607EB" w:rsidRPr="00BC0E28" w:rsidRDefault="004607EB" w:rsidP="00ED245F">
            <w:pPr>
              <w:pStyle w:val="CompliantBodyText"/>
              <w:rPr>
                <w:i/>
              </w:rPr>
            </w:pP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54D48FF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778B3847" w:rsidR="004607EB" w:rsidRPr="00320ABF" w:rsidRDefault="009F7016" w:rsidP="00ED245F">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ED245F">
              <w:t>20-3-19</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1161927D" w:rsidR="004607EB" w:rsidRPr="00BC0E28" w:rsidRDefault="004607EB" w:rsidP="00ED245F">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D245F" w:rsidRPr="00ED245F">
              <w:t>Boyd Willcocks</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DA147A6" w:rsidR="004607EB" w:rsidRPr="00320ABF" w:rsidRDefault="004607EB" w:rsidP="00ED24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D245F" w:rsidRPr="00ED245F">
              <w:t>Boyd Willcocks</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68C76333" w:rsidR="004607EB" w:rsidRPr="009E49B3" w:rsidRDefault="004607EB" w:rsidP="00ED24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D245F">
              <w:t>Sam Ng, Andrew Lowe, Boyd Willcocks</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3A7FA169" w:rsidR="004607EB" w:rsidRPr="00184960" w:rsidRDefault="004607EB" w:rsidP="00ED245F">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D245F">
              <w:t xml:space="preserve">Cascade Peak,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13A494C4" w:rsidR="00184960" w:rsidRPr="009212B0" w:rsidRDefault="00184960" w:rsidP="00FA107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107D">
              <w:t>New Project sponsor may not adhere to the formal change process</w:t>
            </w:r>
            <w:r w:rsidRPr="00E27A5C">
              <w:fldChar w:fldCharType="end"/>
            </w:r>
          </w:p>
        </w:tc>
        <w:tc>
          <w:tcPr>
            <w:tcW w:w="423" w:type="pct"/>
            <w:gridSpan w:val="2"/>
            <w:shd w:val="clear" w:color="auto" w:fill="FFFFFF" w:themeFill="background1"/>
          </w:tcPr>
          <w:p w14:paraId="0469D2AA" w14:textId="5EF3B925"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B</w:t>
            </w:r>
            <w:r w:rsidRPr="00630699">
              <w:fldChar w:fldCharType="end"/>
            </w:r>
          </w:p>
        </w:tc>
        <w:tc>
          <w:tcPr>
            <w:tcW w:w="423" w:type="pct"/>
            <w:shd w:val="clear" w:color="auto" w:fill="FFFFFF" w:themeFill="background1"/>
          </w:tcPr>
          <w:p w14:paraId="6AC36B78" w14:textId="5D49B59E"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4</w:t>
            </w:r>
            <w:r w:rsidRPr="00630699">
              <w:fldChar w:fldCharType="end"/>
            </w:r>
          </w:p>
        </w:tc>
        <w:tc>
          <w:tcPr>
            <w:tcW w:w="423" w:type="pct"/>
            <w:shd w:val="clear" w:color="auto" w:fill="FFFFFF" w:themeFill="background1"/>
          </w:tcPr>
          <w:p w14:paraId="65FEBEC5" w14:textId="22B0C040"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High</w:t>
            </w:r>
            <w:r w:rsidRPr="00630699">
              <w:fldChar w:fldCharType="end"/>
            </w:r>
          </w:p>
        </w:tc>
        <w:tc>
          <w:tcPr>
            <w:tcW w:w="423" w:type="pct"/>
            <w:shd w:val="clear" w:color="auto" w:fill="FFFFFF" w:themeFill="background1"/>
          </w:tcPr>
          <w:p w14:paraId="78E98625" w14:textId="6B297196"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Administration</w:t>
            </w:r>
            <w:r w:rsidRPr="00630699">
              <w:fldChar w:fldCharType="end"/>
            </w:r>
          </w:p>
        </w:tc>
        <w:tc>
          <w:tcPr>
            <w:tcW w:w="423" w:type="pct"/>
            <w:shd w:val="clear" w:color="auto" w:fill="FFFFFF" w:themeFill="background1"/>
          </w:tcPr>
          <w:p w14:paraId="31CC3FF0" w14:textId="37228B8C" w:rsidR="00184960" w:rsidRPr="00184960" w:rsidRDefault="00184960" w:rsidP="00D105F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105FE">
              <w:t>D</w:t>
            </w:r>
            <w:r w:rsidRPr="00630699">
              <w:fldChar w:fldCharType="end"/>
            </w:r>
          </w:p>
        </w:tc>
        <w:tc>
          <w:tcPr>
            <w:tcW w:w="423" w:type="pct"/>
            <w:shd w:val="clear" w:color="auto" w:fill="FFFFFF" w:themeFill="background1"/>
          </w:tcPr>
          <w:p w14:paraId="03BDB5D4" w14:textId="25A9BBA7" w:rsidR="00184960" w:rsidRPr="00184960" w:rsidRDefault="00184960" w:rsidP="00D105F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105FE">
              <w:t>2</w:t>
            </w:r>
            <w:r w:rsidRPr="00630699">
              <w:fldChar w:fldCharType="end"/>
            </w:r>
          </w:p>
        </w:tc>
        <w:tc>
          <w:tcPr>
            <w:tcW w:w="423" w:type="pct"/>
            <w:shd w:val="clear" w:color="auto" w:fill="FFFFFF" w:themeFill="background1"/>
          </w:tcPr>
          <w:p w14:paraId="1FF53F1D" w14:textId="7C6E8793" w:rsidR="00184960" w:rsidRPr="00184960" w:rsidRDefault="00184960" w:rsidP="00D105F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105FE">
              <w:t>Low</w:t>
            </w:r>
            <w:r w:rsidRPr="00630699">
              <w:fldChar w:fldCharType="end"/>
            </w:r>
          </w:p>
        </w:tc>
        <w:tc>
          <w:tcPr>
            <w:tcW w:w="423" w:type="pct"/>
            <w:shd w:val="clear" w:color="auto" w:fill="FFFFFF" w:themeFill="background1"/>
          </w:tcPr>
          <w:p w14:paraId="1E82FEC0" w14:textId="4FE792FC"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 xml:space="preserve">Formally address </w:t>
            </w:r>
            <w:proofErr w:type="spellStart"/>
            <w:r w:rsidR="00FA107D">
              <w:t>accpetance</w:t>
            </w:r>
            <w:proofErr w:type="spellEnd"/>
            <w:r w:rsidR="00FA107D">
              <w:t xml:space="preserve"> from New project sponsor</w:t>
            </w:r>
            <w:r w:rsidRPr="00630699">
              <w:fldChar w:fldCharType="end"/>
            </w:r>
          </w:p>
        </w:tc>
        <w:tc>
          <w:tcPr>
            <w:tcW w:w="423" w:type="pct"/>
            <w:shd w:val="clear" w:color="auto" w:fill="FFFFFF" w:themeFill="background1"/>
          </w:tcPr>
          <w:p w14:paraId="2273BC9B" w14:textId="4715D831"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Sam Ng</w:t>
            </w:r>
            <w:r w:rsidRPr="00630699">
              <w:fldChar w:fldCharType="end"/>
            </w:r>
          </w:p>
        </w:tc>
        <w:tc>
          <w:tcPr>
            <w:tcW w:w="425" w:type="pct"/>
            <w:shd w:val="clear" w:color="auto" w:fill="FFFFFF" w:themeFill="background1"/>
          </w:tcPr>
          <w:p w14:paraId="4D174A45" w14:textId="738142BD" w:rsidR="00184960" w:rsidRPr="00184960" w:rsidRDefault="00184960" w:rsidP="00FA107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107D">
              <w:t xml:space="preserve">Sam, Ng &amp; Project </w:t>
            </w:r>
            <w:proofErr w:type="spellStart"/>
            <w:r w:rsidR="00FA107D">
              <w:t>sposnor</w:t>
            </w:r>
            <w:proofErr w:type="spellEnd"/>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B428EA0" w:rsidR="00184960" w:rsidRPr="009212B0" w:rsidRDefault="00184960" w:rsidP="00FA107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107D">
              <w:t>Additional Chalets may need to be constructed</w:t>
            </w:r>
            <w:r w:rsidRPr="00E27A5C">
              <w:fldChar w:fldCharType="end"/>
            </w:r>
          </w:p>
        </w:tc>
        <w:tc>
          <w:tcPr>
            <w:tcW w:w="423" w:type="pct"/>
            <w:gridSpan w:val="2"/>
            <w:shd w:val="clear" w:color="auto" w:fill="FFFFFF" w:themeFill="background1"/>
          </w:tcPr>
          <w:p w14:paraId="7242467C" w14:textId="0D3C06E3"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B</w:t>
            </w:r>
            <w:r w:rsidRPr="00630699">
              <w:fldChar w:fldCharType="end"/>
            </w:r>
          </w:p>
        </w:tc>
        <w:tc>
          <w:tcPr>
            <w:tcW w:w="423" w:type="pct"/>
            <w:shd w:val="clear" w:color="auto" w:fill="FFFFFF" w:themeFill="background1"/>
          </w:tcPr>
          <w:p w14:paraId="7396FEC0" w14:textId="439DD80E"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4</w:t>
            </w:r>
            <w:r w:rsidRPr="00630699">
              <w:fldChar w:fldCharType="end"/>
            </w:r>
          </w:p>
        </w:tc>
        <w:tc>
          <w:tcPr>
            <w:tcW w:w="423" w:type="pct"/>
            <w:shd w:val="clear" w:color="auto" w:fill="FFFFFF" w:themeFill="background1"/>
          </w:tcPr>
          <w:p w14:paraId="02B807C3" w14:textId="70E11994"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High</w:t>
            </w:r>
            <w:r w:rsidRPr="00630699">
              <w:fldChar w:fldCharType="end"/>
            </w:r>
          </w:p>
        </w:tc>
        <w:tc>
          <w:tcPr>
            <w:tcW w:w="423" w:type="pct"/>
            <w:shd w:val="clear" w:color="auto" w:fill="FFFFFF" w:themeFill="background1"/>
          </w:tcPr>
          <w:p w14:paraId="690E68A1" w14:textId="223D7F42"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Admin</w:t>
            </w:r>
            <w:r w:rsidRPr="00630699">
              <w:fldChar w:fldCharType="end"/>
            </w:r>
          </w:p>
        </w:tc>
        <w:tc>
          <w:tcPr>
            <w:tcW w:w="423" w:type="pct"/>
            <w:shd w:val="clear" w:color="auto" w:fill="FFFFFF" w:themeFill="background1"/>
          </w:tcPr>
          <w:p w14:paraId="68D0C972" w14:textId="4990951D"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D</w:t>
            </w:r>
            <w:r w:rsidRPr="00630699">
              <w:fldChar w:fldCharType="end"/>
            </w:r>
          </w:p>
        </w:tc>
        <w:tc>
          <w:tcPr>
            <w:tcW w:w="423" w:type="pct"/>
            <w:shd w:val="clear" w:color="auto" w:fill="FFFFFF" w:themeFill="background1"/>
          </w:tcPr>
          <w:p w14:paraId="2CCD0CE8" w14:textId="51AC6D81"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2</w:t>
            </w:r>
            <w:r w:rsidRPr="00630699">
              <w:fldChar w:fldCharType="end"/>
            </w:r>
          </w:p>
        </w:tc>
        <w:tc>
          <w:tcPr>
            <w:tcW w:w="423" w:type="pct"/>
            <w:shd w:val="clear" w:color="auto" w:fill="FFFFFF" w:themeFill="background1"/>
          </w:tcPr>
          <w:p w14:paraId="5174E8BC" w14:textId="39778852"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Low</w:t>
            </w:r>
            <w:r w:rsidRPr="00630699">
              <w:fldChar w:fldCharType="end"/>
            </w:r>
          </w:p>
        </w:tc>
        <w:tc>
          <w:tcPr>
            <w:tcW w:w="423" w:type="pct"/>
            <w:shd w:val="clear" w:color="auto" w:fill="FFFFFF" w:themeFill="background1"/>
          </w:tcPr>
          <w:p w14:paraId="0D1166F1" w14:textId="04C57CE4"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Clarify need for additional chalets, if needed submit variation</w:t>
            </w:r>
            <w:r w:rsidRPr="00630699">
              <w:fldChar w:fldCharType="end"/>
            </w:r>
          </w:p>
        </w:tc>
        <w:tc>
          <w:tcPr>
            <w:tcW w:w="423" w:type="pct"/>
            <w:shd w:val="clear" w:color="auto" w:fill="FFFFFF" w:themeFill="background1"/>
          </w:tcPr>
          <w:p w14:paraId="6FA6DB94" w14:textId="2A3B9C37"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rsidRPr="00181EF5">
              <w:t>Sam Ng</w:t>
            </w:r>
            <w:r w:rsidRPr="00630699">
              <w:fldChar w:fldCharType="end"/>
            </w:r>
          </w:p>
        </w:tc>
        <w:tc>
          <w:tcPr>
            <w:tcW w:w="425" w:type="pct"/>
            <w:shd w:val="clear" w:color="auto" w:fill="FFFFFF" w:themeFill="background1"/>
          </w:tcPr>
          <w:p w14:paraId="6F42A729" w14:textId="52C5CB46"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rsidRPr="00181EF5">
              <w:t>Sam, Ng &amp;</w:t>
            </w:r>
            <w:r w:rsidR="00181EF5">
              <w:t xml:space="preserve"> contractor,</w:t>
            </w:r>
            <w:r w:rsidR="00181EF5" w:rsidRPr="00181EF5">
              <w:t xml:space="preserve"> Project </w:t>
            </w:r>
            <w:proofErr w:type="spellStart"/>
            <w:r w:rsidR="00181EF5" w:rsidRPr="00181EF5">
              <w:t>sposnor</w:t>
            </w:r>
            <w:proofErr w:type="spellEnd"/>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72D73BF0" w:rsidR="00184960" w:rsidRPr="009212B0" w:rsidRDefault="00184960" w:rsidP="00FA107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FA107D">
              <w:t>change</w:t>
            </w:r>
            <w:proofErr w:type="gramEnd"/>
            <w:r w:rsidR="00FA107D">
              <w:t xml:space="preserve"> in schedule resulting in time clashes with contractors, follow on delays.</w:t>
            </w:r>
            <w:r w:rsidRPr="00E27A5C">
              <w:fldChar w:fldCharType="end"/>
            </w:r>
          </w:p>
        </w:tc>
        <w:tc>
          <w:tcPr>
            <w:tcW w:w="423" w:type="pct"/>
            <w:gridSpan w:val="2"/>
            <w:shd w:val="clear" w:color="auto" w:fill="FFFFFF" w:themeFill="background1"/>
          </w:tcPr>
          <w:p w14:paraId="6B9158E9" w14:textId="799FAABE"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B</w:t>
            </w:r>
            <w:r w:rsidRPr="00630699">
              <w:fldChar w:fldCharType="end"/>
            </w:r>
          </w:p>
        </w:tc>
        <w:tc>
          <w:tcPr>
            <w:tcW w:w="423" w:type="pct"/>
            <w:shd w:val="clear" w:color="auto" w:fill="FFFFFF" w:themeFill="background1"/>
          </w:tcPr>
          <w:p w14:paraId="420CE59F" w14:textId="47D66738"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3</w:t>
            </w:r>
            <w:r w:rsidRPr="00630699">
              <w:fldChar w:fldCharType="end"/>
            </w:r>
          </w:p>
        </w:tc>
        <w:tc>
          <w:tcPr>
            <w:tcW w:w="423" w:type="pct"/>
            <w:shd w:val="clear" w:color="auto" w:fill="FFFFFF" w:themeFill="background1"/>
          </w:tcPr>
          <w:p w14:paraId="03D1CBB9" w14:textId="533BC190"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Moderate</w:t>
            </w:r>
            <w:r w:rsidRPr="00630699">
              <w:fldChar w:fldCharType="end"/>
            </w:r>
          </w:p>
        </w:tc>
        <w:tc>
          <w:tcPr>
            <w:tcW w:w="423" w:type="pct"/>
            <w:shd w:val="clear" w:color="auto" w:fill="FFFFFF" w:themeFill="background1"/>
          </w:tcPr>
          <w:p w14:paraId="22812C36" w14:textId="297F6EA9"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Admin</w:t>
            </w:r>
            <w:r w:rsidRPr="00630699">
              <w:fldChar w:fldCharType="end"/>
            </w:r>
          </w:p>
        </w:tc>
        <w:tc>
          <w:tcPr>
            <w:tcW w:w="423" w:type="pct"/>
            <w:shd w:val="clear" w:color="auto" w:fill="FFFFFF" w:themeFill="background1"/>
          </w:tcPr>
          <w:p w14:paraId="5089C957" w14:textId="21695E15"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D</w:t>
            </w:r>
            <w:r w:rsidRPr="00630699">
              <w:fldChar w:fldCharType="end"/>
            </w:r>
          </w:p>
        </w:tc>
        <w:tc>
          <w:tcPr>
            <w:tcW w:w="423" w:type="pct"/>
            <w:shd w:val="clear" w:color="auto" w:fill="FFFFFF" w:themeFill="background1"/>
          </w:tcPr>
          <w:p w14:paraId="50FDF183" w14:textId="5C8FC2BE"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2</w:t>
            </w:r>
            <w:r w:rsidRPr="00630699">
              <w:fldChar w:fldCharType="end"/>
            </w:r>
          </w:p>
        </w:tc>
        <w:tc>
          <w:tcPr>
            <w:tcW w:w="423" w:type="pct"/>
            <w:shd w:val="clear" w:color="auto" w:fill="FFFFFF" w:themeFill="background1"/>
          </w:tcPr>
          <w:p w14:paraId="3926FF70" w14:textId="332C49C3" w:rsidR="00184960" w:rsidRPr="00184960" w:rsidRDefault="00184960" w:rsidP="00181E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1EF5">
              <w:t>Low</w:t>
            </w:r>
            <w:r w:rsidRPr="00630699">
              <w:fldChar w:fldCharType="end"/>
            </w:r>
          </w:p>
        </w:tc>
        <w:tc>
          <w:tcPr>
            <w:tcW w:w="423" w:type="pct"/>
            <w:shd w:val="clear" w:color="auto" w:fill="FFFFFF" w:themeFill="background1"/>
          </w:tcPr>
          <w:p w14:paraId="28224527" w14:textId="3628F564" w:rsidR="00184960" w:rsidRPr="00184960" w:rsidRDefault="00184960" w:rsidP="00474A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4A10">
              <w:t>Constant review of timelines, Communication with contractors</w:t>
            </w:r>
            <w:r w:rsidRPr="00630699">
              <w:fldChar w:fldCharType="end"/>
            </w:r>
          </w:p>
        </w:tc>
        <w:tc>
          <w:tcPr>
            <w:tcW w:w="423" w:type="pct"/>
            <w:shd w:val="clear" w:color="auto" w:fill="FFFFFF" w:themeFill="background1"/>
          </w:tcPr>
          <w:p w14:paraId="45C3BE5D" w14:textId="5A4898CB" w:rsidR="00184960" w:rsidRPr="00184960" w:rsidRDefault="00184960" w:rsidP="00474A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4A10" w:rsidRPr="00474A10">
              <w:t>Sam Ng</w:t>
            </w:r>
            <w:r w:rsidRPr="00630699">
              <w:fldChar w:fldCharType="end"/>
            </w:r>
          </w:p>
        </w:tc>
        <w:tc>
          <w:tcPr>
            <w:tcW w:w="425" w:type="pct"/>
            <w:shd w:val="clear" w:color="auto" w:fill="FFFFFF" w:themeFill="background1"/>
          </w:tcPr>
          <w:p w14:paraId="016ABD6C" w14:textId="71FD5105" w:rsidR="00184960" w:rsidRPr="00184960" w:rsidRDefault="00184960" w:rsidP="00474A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4A10" w:rsidRPr="00474A10">
              <w:t>Sam Ng</w:t>
            </w:r>
            <w:r w:rsidR="00474A10">
              <w:t xml:space="preserve"> &amp; contractors</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2D82820" w:rsidR="00184960" w:rsidRPr="009212B0" w:rsidRDefault="00184960" w:rsidP="00FA107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107D">
              <w:t xml:space="preserve">Increased cost due to delays. </w:t>
            </w:r>
            <w:r w:rsidRPr="00E27A5C">
              <w:fldChar w:fldCharType="end"/>
            </w:r>
          </w:p>
        </w:tc>
        <w:tc>
          <w:tcPr>
            <w:tcW w:w="423" w:type="pct"/>
            <w:gridSpan w:val="2"/>
            <w:shd w:val="clear" w:color="auto" w:fill="FFFFFF" w:themeFill="background1"/>
          </w:tcPr>
          <w:p w14:paraId="4DB968D3" w14:textId="64B8E92C"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C</w:t>
            </w:r>
            <w:r w:rsidRPr="00630699">
              <w:fldChar w:fldCharType="end"/>
            </w:r>
          </w:p>
        </w:tc>
        <w:tc>
          <w:tcPr>
            <w:tcW w:w="423" w:type="pct"/>
            <w:shd w:val="clear" w:color="auto" w:fill="FFFFFF" w:themeFill="background1"/>
          </w:tcPr>
          <w:p w14:paraId="5CF73B2C" w14:textId="6A43048D"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3</w:t>
            </w:r>
            <w:r w:rsidRPr="00630699">
              <w:fldChar w:fldCharType="end"/>
            </w:r>
          </w:p>
        </w:tc>
        <w:tc>
          <w:tcPr>
            <w:tcW w:w="423" w:type="pct"/>
            <w:shd w:val="clear" w:color="auto" w:fill="FFFFFF" w:themeFill="background1"/>
          </w:tcPr>
          <w:p w14:paraId="13A5DCA1" w14:textId="281457CE"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Moderate</w:t>
            </w:r>
            <w:r w:rsidRPr="00630699">
              <w:fldChar w:fldCharType="end"/>
            </w:r>
          </w:p>
        </w:tc>
        <w:tc>
          <w:tcPr>
            <w:tcW w:w="423" w:type="pct"/>
            <w:shd w:val="clear" w:color="auto" w:fill="FFFFFF" w:themeFill="background1"/>
          </w:tcPr>
          <w:p w14:paraId="5D0DD791" w14:textId="6DAE3874"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Admin</w:t>
            </w:r>
            <w:r w:rsidRPr="00630699">
              <w:fldChar w:fldCharType="end"/>
            </w:r>
          </w:p>
        </w:tc>
        <w:tc>
          <w:tcPr>
            <w:tcW w:w="423" w:type="pct"/>
            <w:shd w:val="clear" w:color="auto" w:fill="FFFFFF" w:themeFill="background1"/>
          </w:tcPr>
          <w:p w14:paraId="7713AFA9" w14:textId="52B3BC2F"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D</w:t>
            </w:r>
            <w:r w:rsidRPr="00630699">
              <w:fldChar w:fldCharType="end"/>
            </w:r>
          </w:p>
        </w:tc>
        <w:tc>
          <w:tcPr>
            <w:tcW w:w="423" w:type="pct"/>
            <w:shd w:val="clear" w:color="auto" w:fill="FFFFFF" w:themeFill="background1"/>
          </w:tcPr>
          <w:p w14:paraId="4946EC5E" w14:textId="28157CA9"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2</w:t>
            </w:r>
            <w:r w:rsidRPr="00630699">
              <w:fldChar w:fldCharType="end"/>
            </w:r>
          </w:p>
        </w:tc>
        <w:tc>
          <w:tcPr>
            <w:tcW w:w="423" w:type="pct"/>
            <w:shd w:val="clear" w:color="auto" w:fill="FFFFFF" w:themeFill="background1"/>
          </w:tcPr>
          <w:p w14:paraId="40E6A34C" w14:textId="3B1EC9DB"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Low</w:t>
            </w:r>
            <w:r w:rsidRPr="00630699">
              <w:fldChar w:fldCharType="end"/>
            </w:r>
          </w:p>
        </w:tc>
        <w:tc>
          <w:tcPr>
            <w:tcW w:w="423" w:type="pct"/>
            <w:shd w:val="clear" w:color="auto" w:fill="FFFFFF" w:themeFill="background1"/>
          </w:tcPr>
          <w:p w14:paraId="6B136995" w14:textId="6880E4D4"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t>Timeline review to decrease risk of delays</w:t>
            </w:r>
            <w:r w:rsidRPr="00630699">
              <w:fldChar w:fldCharType="end"/>
            </w:r>
          </w:p>
        </w:tc>
        <w:tc>
          <w:tcPr>
            <w:tcW w:w="423" w:type="pct"/>
            <w:shd w:val="clear" w:color="auto" w:fill="FFFFFF" w:themeFill="background1"/>
          </w:tcPr>
          <w:p w14:paraId="62C66433" w14:textId="1A35BB9C"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rsidRPr="005E5A26">
              <w:t>Sam Ng</w:t>
            </w:r>
            <w:r w:rsidRPr="00630699">
              <w:fldChar w:fldCharType="end"/>
            </w:r>
          </w:p>
        </w:tc>
        <w:tc>
          <w:tcPr>
            <w:tcW w:w="425" w:type="pct"/>
            <w:shd w:val="clear" w:color="auto" w:fill="FFFFFF" w:themeFill="background1"/>
          </w:tcPr>
          <w:p w14:paraId="6FFEE818" w14:textId="060E1FE4" w:rsidR="00184960" w:rsidRPr="00184960" w:rsidRDefault="00184960" w:rsidP="005E5A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E5A26" w:rsidRPr="005E5A26">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716AD388"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D16ADC">
              <w:t>risk</w:t>
            </w:r>
            <w:proofErr w:type="gramEnd"/>
            <w:r w:rsidR="00D16ADC">
              <w:t xml:space="preserve"> to quality due to new </w:t>
            </w:r>
            <w:proofErr w:type="spellStart"/>
            <w:r w:rsidR="00D16ADC">
              <w:t>contrator</w:t>
            </w:r>
            <w:proofErr w:type="spellEnd"/>
            <w:r w:rsidRPr="00E27A5C">
              <w:fldChar w:fldCharType="end"/>
            </w:r>
          </w:p>
        </w:tc>
        <w:tc>
          <w:tcPr>
            <w:tcW w:w="423" w:type="pct"/>
            <w:gridSpan w:val="2"/>
            <w:shd w:val="clear" w:color="auto" w:fill="FFFFFF" w:themeFill="background1"/>
          </w:tcPr>
          <w:p w14:paraId="49BC1326" w14:textId="1F163ED1"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0339A7F6"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15C22E93"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7084730B"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52B4D066"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79210932"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4F97E101" w:rsidR="00184960" w:rsidRPr="00184960" w:rsidRDefault="00184960" w:rsidP="005E5A2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E5A26">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604C46B5"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Review and supervision on new Contractor, QA</w:t>
            </w:r>
            <w:r w:rsidRPr="00630699">
              <w:rPr>
                <w:rFonts w:ascii="Georgia" w:hAnsi="Georgia"/>
                <w:iCs/>
                <w:sz w:val="24"/>
                <w:szCs w:val="24"/>
              </w:rPr>
              <w:fldChar w:fldCharType="end"/>
            </w:r>
          </w:p>
        </w:tc>
        <w:tc>
          <w:tcPr>
            <w:tcW w:w="423" w:type="pct"/>
            <w:shd w:val="clear" w:color="auto" w:fill="FFFFFF" w:themeFill="background1"/>
          </w:tcPr>
          <w:p w14:paraId="1360790C" w14:textId="327571B3"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72735871"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009F5D7F">
              <w:rPr>
                <w:rFonts w:ascii="Georgia" w:hAnsi="Georgia"/>
                <w:iCs/>
                <w:sz w:val="24"/>
                <w:szCs w:val="24"/>
              </w:rPr>
              <w:t xml:space="preserve"> &amp; Contractor</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3226C26A"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D16ADC">
              <w:t>landscaping</w:t>
            </w:r>
            <w:proofErr w:type="gramEnd"/>
            <w:r w:rsidR="00D16ADC">
              <w:t xml:space="preserve"> site supervisor leaving project</w:t>
            </w:r>
            <w:r w:rsidRPr="00E27A5C">
              <w:fldChar w:fldCharType="end"/>
            </w:r>
          </w:p>
        </w:tc>
        <w:tc>
          <w:tcPr>
            <w:tcW w:w="423" w:type="pct"/>
            <w:gridSpan w:val="2"/>
            <w:shd w:val="clear" w:color="auto" w:fill="FFFFFF" w:themeFill="background1"/>
          </w:tcPr>
          <w:p w14:paraId="092ADDE4" w14:textId="1CBCCC15"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C8F1805" w14:textId="30A8C99A"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28994764" w14:textId="26699353"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1D7C187B"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Sub/admin</w:t>
            </w:r>
            <w:r w:rsidRPr="00630699">
              <w:rPr>
                <w:rFonts w:ascii="Georgia" w:hAnsi="Georgia"/>
                <w:iCs/>
                <w:sz w:val="24"/>
                <w:szCs w:val="24"/>
              </w:rPr>
              <w:fldChar w:fldCharType="end"/>
            </w:r>
          </w:p>
        </w:tc>
        <w:tc>
          <w:tcPr>
            <w:tcW w:w="423" w:type="pct"/>
            <w:shd w:val="clear" w:color="auto" w:fill="FFFFFF" w:themeFill="background1"/>
          </w:tcPr>
          <w:p w14:paraId="182806C3" w14:textId="3560F910"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2A420705"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1B9BE352"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4CA03B53"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 xml:space="preserve">Train leading hand to take part in </w:t>
            </w:r>
            <w:proofErr w:type="spellStart"/>
            <w:r w:rsidR="009F5D7F">
              <w:rPr>
                <w:rFonts w:ascii="Georgia" w:hAnsi="Georgia"/>
                <w:iCs/>
                <w:sz w:val="24"/>
                <w:szCs w:val="24"/>
              </w:rPr>
              <w:t>superviuson</w:t>
            </w:r>
            <w:proofErr w:type="spellEnd"/>
            <w:r w:rsidR="009F5D7F">
              <w:rPr>
                <w:rFonts w:ascii="Georgia" w:hAnsi="Georgia"/>
                <w:iCs/>
                <w:sz w:val="24"/>
                <w:szCs w:val="24"/>
              </w:rPr>
              <w:t xml:space="preserve"> task enable him to advance position</w:t>
            </w:r>
            <w:r w:rsidRPr="00630699">
              <w:rPr>
                <w:rFonts w:ascii="Georgia" w:hAnsi="Georgia"/>
                <w:iCs/>
                <w:sz w:val="24"/>
                <w:szCs w:val="24"/>
              </w:rPr>
              <w:fldChar w:fldCharType="end"/>
            </w:r>
          </w:p>
        </w:tc>
        <w:tc>
          <w:tcPr>
            <w:tcW w:w="423" w:type="pct"/>
            <w:shd w:val="clear" w:color="auto" w:fill="FFFFFF" w:themeFill="background1"/>
          </w:tcPr>
          <w:p w14:paraId="2351AC7E" w14:textId="619AC8B0"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5B57C043"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75C7B13B"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spellStart"/>
            <w:proofErr w:type="gramStart"/>
            <w:r w:rsidR="00D16ADC">
              <w:t>landscpaing</w:t>
            </w:r>
            <w:proofErr w:type="spellEnd"/>
            <w:proofErr w:type="gramEnd"/>
            <w:r w:rsidR="00D16ADC">
              <w:t xml:space="preserve"> project manager leaving organisation</w:t>
            </w:r>
            <w:r w:rsidRPr="00E27A5C">
              <w:fldChar w:fldCharType="end"/>
            </w:r>
          </w:p>
        </w:tc>
        <w:tc>
          <w:tcPr>
            <w:tcW w:w="423" w:type="pct"/>
            <w:gridSpan w:val="2"/>
            <w:shd w:val="clear" w:color="auto" w:fill="FFFFFF" w:themeFill="background1"/>
          </w:tcPr>
          <w:p w14:paraId="5B4082FB" w14:textId="18B5789A"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4EDB4EB" w14:textId="2F1D1121"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E427E21" w14:textId="49D164CF"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9F5D7F">
              <w:rPr>
                <w:rFonts w:ascii="Georgia" w:hAnsi="Georgia"/>
                <w:iCs/>
                <w:sz w:val="24"/>
                <w:szCs w:val="24"/>
              </w:rPr>
              <w:t>Moderte</w:t>
            </w:r>
            <w:proofErr w:type="spellEnd"/>
            <w:r w:rsidRPr="00630699">
              <w:rPr>
                <w:rFonts w:ascii="Georgia" w:hAnsi="Georgia"/>
                <w:iCs/>
                <w:sz w:val="24"/>
                <w:szCs w:val="24"/>
              </w:rPr>
              <w:fldChar w:fldCharType="end"/>
            </w:r>
          </w:p>
        </w:tc>
        <w:tc>
          <w:tcPr>
            <w:tcW w:w="423" w:type="pct"/>
            <w:shd w:val="clear" w:color="auto" w:fill="FFFFFF" w:themeFill="background1"/>
          </w:tcPr>
          <w:p w14:paraId="17ED7AE7" w14:textId="3CC3F1D6"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Sub/admin</w:t>
            </w:r>
            <w:r w:rsidRPr="00630699">
              <w:rPr>
                <w:rFonts w:ascii="Georgia" w:hAnsi="Georgia"/>
                <w:iCs/>
                <w:sz w:val="24"/>
                <w:szCs w:val="24"/>
              </w:rPr>
              <w:fldChar w:fldCharType="end"/>
            </w:r>
          </w:p>
        </w:tc>
        <w:tc>
          <w:tcPr>
            <w:tcW w:w="423" w:type="pct"/>
            <w:shd w:val="clear" w:color="auto" w:fill="FFFFFF" w:themeFill="background1"/>
          </w:tcPr>
          <w:p w14:paraId="0C90AB44" w14:textId="01FB9F67"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2506FDC9" w14:textId="2A378B07"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2017C6C2"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1D71D55A"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 xml:space="preserve">Have a cadet shadow the Supervisor to enable him to step into </w:t>
            </w:r>
            <w:proofErr w:type="spellStart"/>
            <w:r w:rsidR="009F5D7F" w:rsidRPr="009F5D7F">
              <w:rPr>
                <w:rFonts w:ascii="Georgia" w:hAnsi="Georgia"/>
                <w:iCs/>
                <w:sz w:val="24"/>
                <w:szCs w:val="24"/>
              </w:rPr>
              <w:t>postion</w:t>
            </w:r>
            <w:proofErr w:type="spellEnd"/>
            <w:r w:rsidRPr="00630699">
              <w:rPr>
                <w:rFonts w:ascii="Georgia" w:hAnsi="Georgia"/>
                <w:iCs/>
                <w:sz w:val="24"/>
                <w:szCs w:val="24"/>
              </w:rPr>
              <w:fldChar w:fldCharType="end"/>
            </w:r>
          </w:p>
        </w:tc>
        <w:tc>
          <w:tcPr>
            <w:tcW w:w="423" w:type="pct"/>
            <w:shd w:val="clear" w:color="auto" w:fill="FFFFFF" w:themeFill="background1"/>
          </w:tcPr>
          <w:p w14:paraId="633FACE6" w14:textId="651CD88D"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1CD8D6B0" w14:textId="46B3ED47" w:rsidR="00184960" w:rsidRPr="00184960" w:rsidRDefault="00184960" w:rsidP="009F5D7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F5D7F" w:rsidRPr="009F5D7F">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CDBAEA1"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D16ADC">
              <w:t>the</w:t>
            </w:r>
            <w:proofErr w:type="gramEnd"/>
            <w:r w:rsidR="00D16ADC">
              <w:t xml:space="preserve"> sponsor leaving the project</w:t>
            </w:r>
            <w:r w:rsidRPr="00E27A5C">
              <w:fldChar w:fldCharType="end"/>
            </w:r>
          </w:p>
        </w:tc>
        <w:tc>
          <w:tcPr>
            <w:tcW w:w="423" w:type="pct"/>
            <w:gridSpan w:val="2"/>
            <w:shd w:val="clear" w:color="auto" w:fill="FFFFFF" w:themeFill="background1"/>
          </w:tcPr>
          <w:p w14:paraId="2B52A029" w14:textId="1C9E28FF"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D</w:t>
            </w:r>
            <w:r w:rsidRPr="00630699">
              <w:fldChar w:fldCharType="end"/>
            </w:r>
          </w:p>
        </w:tc>
        <w:tc>
          <w:tcPr>
            <w:tcW w:w="423" w:type="pct"/>
            <w:shd w:val="clear" w:color="auto" w:fill="FFFFFF" w:themeFill="background1"/>
          </w:tcPr>
          <w:p w14:paraId="1BD71D9D" w14:textId="7BB38D2A"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5</w:t>
            </w:r>
            <w:r w:rsidRPr="00630699">
              <w:fldChar w:fldCharType="end"/>
            </w:r>
          </w:p>
        </w:tc>
        <w:tc>
          <w:tcPr>
            <w:tcW w:w="423" w:type="pct"/>
            <w:shd w:val="clear" w:color="auto" w:fill="FFFFFF" w:themeFill="background1"/>
          </w:tcPr>
          <w:p w14:paraId="2697C5E9" w14:textId="772EC606"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Very High</w:t>
            </w:r>
            <w:r w:rsidRPr="00630699">
              <w:fldChar w:fldCharType="end"/>
            </w:r>
          </w:p>
        </w:tc>
        <w:tc>
          <w:tcPr>
            <w:tcW w:w="423" w:type="pct"/>
            <w:shd w:val="clear" w:color="auto" w:fill="FFFFFF" w:themeFill="background1"/>
          </w:tcPr>
          <w:p w14:paraId="27904620" w14:textId="464FAD7C"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Admin</w:t>
            </w:r>
            <w:r w:rsidRPr="00630699">
              <w:fldChar w:fldCharType="end"/>
            </w:r>
          </w:p>
        </w:tc>
        <w:tc>
          <w:tcPr>
            <w:tcW w:w="423" w:type="pct"/>
            <w:shd w:val="clear" w:color="auto" w:fill="FFFFFF" w:themeFill="background1"/>
          </w:tcPr>
          <w:p w14:paraId="64DF023B" w14:textId="5756B0E6"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C</w:t>
            </w:r>
            <w:r w:rsidRPr="00630699">
              <w:fldChar w:fldCharType="end"/>
            </w:r>
          </w:p>
        </w:tc>
        <w:tc>
          <w:tcPr>
            <w:tcW w:w="423" w:type="pct"/>
            <w:shd w:val="clear" w:color="auto" w:fill="FFFFFF" w:themeFill="background1"/>
          </w:tcPr>
          <w:p w14:paraId="5A656BA5" w14:textId="514A3E5B"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4</w:t>
            </w:r>
            <w:r w:rsidRPr="00630699">
              <w:fldChar w:fldCharType="end"/>
            </w:r>
          </w:p>
        </w:tc>
        <w:tc>
          <w:tcPr>
            <w:tcW w:w="423" w:type="pct"/>
            <w:shd w:val="clear" w:color="auto" w:fill="FFFFFF" w:themeFill="background1"/>
          </w:tcPr>
          <w:p w14:paraId="7FDF8D74" w14:textId="054D16CF"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Moderate</w:t>
            </w:r>
            <w:r w:rsidRPr="00630699">
              <w:fldChar w:fldCharType="end"/>
            </w:r>
          </w:p>
        </w:tc>
        <w:tc>
          <w:tcPr>
            <w:tcW w:w="423" w:type="pct"/>
            <w:shd w:val="clear" w:color="auto" w:fill="FFFFFF" w:themeFill="background1"/>
          </w:tcPr>
          <w:p w14:paraId="3E42864A" w14:textId="2DCEF6E6"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 xml:space="preserve">Positive communication, place </w:t>
            </w:r>
            <w:proofErr w:type="spellStart"/>
            <w:r w:rsidR="009F5D7F">
              <w:t>clasue</w:t>
            </w:r>
            <w:proofErr w:type="spellEnd"/>
            <w:r w:rsidR="009F5D7F">
              <w:t xml:space="preserve"> in contract</w:t>
            </w:r>
            <w:r w:rsidRPr="00630699">
              <w:fldChar w:fldCharType="end"/>
            </w:r>
          </w:p>
        </w:tc>
        <w:tc>
          <w:tcPr>
            <w:tcW w:w="423" w:type="pct"/>
            <w:shd w:val="clear" w:color="auto" w:fill="FFFFFF" w:themeFill="background1"/>
          </w:tcPr>
          <w:p w14:paraId="19269522" w14:textId="4679F789"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rsidRPr="009F5D7F">
              <w:t>Sam Ng</w:t>
            </w:r>
            <w:r w:rsidRPr="00630699">
              <w:fldChar w:fldCharType="end"/>
            </w:r>
          </w:p>
        </w:tc>
        <w:tc>
          <w:tcPr>
            <w:tcW w:w="425" w:type="pct"/>
            <w:shd w:val="clear" w:color="auto" w:fill="FFFFFF" w:themeFill="background1"/>
          </w:tcPr>
          <w:p w14:paraId="7834016E" w14:textId="5CC4BE32"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rsidRPr="009F5D7F">
              <w:t>Sam Ng</w:t>
            </w:r>
            <w:r w:rsidR="009F5D7F">
              <w:t xml:space="preserve"> &amp; project sponsor</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1EC8F249"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D16ADC">
              <w:t>poor</w:t>
            </w:r>
            <w:proofErr w:type="gramEnd"/>
            <w:r w:rsidR="00D16ADC">
              <w:t xml:space="preserve"> reporting by new contractor</w:t>
            </w:r>
            <w:r w:rsidRPr="00E27A5C">
              <w:fldChar w:fldCharType="end"/>
            </w:r>
          </w:p>
        </w:tc>
        <w:tc>
          <w:tcPr>
            <w:tcW w:w="423" w:type="pct"/>
            <w:gridSpan w:val="2"/>
            <w:shd w:val="clear" w:color="auto" w:fill="FFFFFF" w:themeFill="background1"/>
          </w:tcPr>
          <w:p w14:paraId="04E6155D" w14:textId="32D67285"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C</w:t>
            </w:r>
            <w:r w:rsidRPr="00630699">
              <w:fldChar w:fldCharType="end"/>
            </w:r>
          </w:p>
        </w:tc>
        <w:tc>
          <w:tcPr>
            <w:tcW w:w="423" w:type="pct"/>
            <w:shd w:val="clear" w:color="auto" w:fill="FFFFFF" w:themeFill="background1"/>
          </w:tcPr>
          <w:p w14:paraId="09CE34AE" w14:textId="14448D76"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3</w:t>
            </w:r>
            <w:r w:rsidRPr="00630699">
              <w:fldChar w:fldCharType="end"/>
            </w:r>
          </w:p>
        </w:tc>
        <w:tc>
          <w:tcPr>
            <w:tcW w:w="423" w:type="pct"/>
            <w:shd w:val="clear" w:color="auto" w:fill="FFFFFF" w:themeFill="background1"/>
          </w:tcPr>
          <w:p w14:paraId="46C7AAE9" w14:textId="5C807219"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Moderate</w:t>
            </w:r>
            <w:r w:rsidRPr="00630699">
              <w:fldChar w:fldCharType="end"/>
            </w:r>
          </w:p>
        </w:tc>
        <w:tc>
          <w:tcPr>
            <w:tcW w:w="423" w:type="pct"/>
            <w:shd w:val="clear" w:color="auto" w:fill="FFFFFF" w:themeFill="background1"/>
          </w:tcPr>
          <w:p w14:paraId="74F49338" w14:textId="422520BE"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Admin</w:t>
            </w:r>
            <w:r w:rsidRPr="00630699">
              <w:fldChar w:fldCharType="end"/>
            </w:r>
          </w:p>
        </w:tc>
        <w:tc>
          <w:tcPr>
            <w:tcW w:w="423" w:type="pct"/>
            <w:shd w:val="clear" w:color="auto" w:fill="FFFFFF" w:themeFill="background1"/>
          </w:tcPr>
          <w:p w14:paraId="65C0BEBB" w14:textId="23066831"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D</w:t>
            </w:r>
            <w:r w:rsidRPr="00630699">
              <w:fldChar w:fldCharType="end"/>
            </w:r>
          </w:p>
        </w:tc>
        <w:tc>
          <w:tcPr>
            <w:tcW w:w="423" w:type="pct"/>
            <w:shd w:val="clear" w:color="auto" w:fill="FFFFFF" w:themeFill="background1"/>
          </w:tcPr>
          <w:p w14:paraId="2E6201A6" w14:textId="3B3930C9"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2</w:t>
            </w:r>
            <w:r w:rsidRPr="00630699">
              <w:fldChar w:fldCharType="end"/>
            </w:r>
          </w:p>
        </w:tc>
        <w:tc>
          <w:tcPr>
            <w:tcW w:w="423" w:type="pct"/>
            <w:shd w:val="clear" w:color="auto" w:fill="FFFFFF" w:themeFill="background1"/>
          </w:tcPr>
          <w:p w14:paraId="00E5FE7F" w14:textId="7B35C3F3"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Low</w:t>
            </w:r>
            <w:r w:rsidRPr="00630699">
              <w:fldChar w:fldCharType="end"/>
            </w:r>
          </w:p>
        </w:tc>
        <w:tc>
          <w:tcPr>
            <w:tcW w:w="423" w:type="pct"/>
            <w:shd w:val="clear" w:color="auto" w:fill="FFFFFF" w:themeFill="background1"/>
          </w:tcPr>
          <w:p w14:paraId="126102AA" w14:textId="10C55074"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t xml:space="preserve">Positive communication, Review </w:t>
            </w:r>
            <w:r w:rsidRPr="00630699">
              <w:fldChar w:fldCharType="end"/>
            </w:r>
          </w:p>
        </w:tc>
        <w:tc>
          <w:tcPr>
            <w:tcW w:w="423" w:type="pct"/>
            <w:shd w:val="clear" w:color="auto" w:fill="FFFFFF" w:themeFill="background1"/>
          </w:tcPr>
          <w:p w14:paraId="2EAFF3E6" w14:textId="0DA72A0E"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rsidRPr="009F5D7F">
              <w:t>Sam Ng</w:t>
            </w:r>
            <w:r w:rsidRPr="00630699">
              <w:fldChar w:fldCharType="end"/>
            </w:r>
          </w:p>
        </w:tc>
        <w:tc>
          <w:tcPr>
            <w:tcW w:w="425" w:type="pct"/>
            <w:shd w:val="clear" w:color="auto" w:fill="FFFFFF" w:themeFill="background1"/>
          </w:tcPr>
          <w:p w14:paraId="2F2C901E" w14:textId="2E272FD6" w:rsidR="00184960" w:rsidRPr="00184960" w:rsidRDefault="00184960" w:rsidP="009F5D7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D7F" w:rsidRPr="009F5D7F">
              <w:t>Sam Ng</w:t>
            </w:r>
            <w:r w:rsidR="009F5D7F">
              <w:t xml:space="preserve"> &amp; contractor</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B860DF5" w:rsidR="00184960" w:rsidRPr="009A254D" w:rsidRDefault="004F22C0" w:rsidP="00D16AD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bookmarkStart w:id="29" w:name="_GoBack"/>
            <w:bookmarkEnd w:id="29"/>
            <w:proofErr w:type="gramStart"/>
            <w:r w:rsidR="00D16ADC">
              <w:t>new</w:t>
            </w:r>
            <w:proofErr w:type="gramEnd"/>
            <w:r w:rsidR="00D16ADC">
              <w:t xml:space="preserve"> contractor not meeting deadlines</w:t>
            </w:r>
            <w:r w:rsidRPr="00E27A5C">
              <w:fldChar w:fldCharType="end"/>
            </w:r>
          </w:p>
        </w:tc>
        <w:tc>
          <w:tcPr>
            <w:tcW w:w="423" w:type="pct"/>
            <w:gridSpan w:val="2"/>
            <w:shd w:val="clear" w:color="auto" w:fill="FFFFFF" w:themeFill="background1"/>
          </w:tcPr>
          <w:p w14:paraId="3728B4C8" w14:textId="34993462"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B</w:t>
            </w:r>
            <w:r w:rsidRPr="00630699">
              <w:fldChar w:fldCharType="end"/>
            </w:r>
          </w:p>
        </w:tc>
        <w:tc>
          <w:tcPr>
            <w:tcW w:w="423" w:type="pct"/>
            <w:shd w:val="clear" w:color="auto" w:fill="FFFFFF" w:themeFill="background1"/>
          </w:tcPr>
          <w:p w14:paraId="2FAC330D" w14:textId="635ADA59"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4</w:t>
            </w:r>
            <w:r w:rsidRPr="00630699">
              <w:fldChar w:fldCharType="end"/>
            </w:r>
          </w:p>
        </w:tc>
        <w:tc>
          <w:tcPr>
            <w:tcW w:w="423" w:type="pct"/>
            <w:shd w:val="clear" w:color="auto" w:fill="FFFFFF" w:themeFill="background1"/>
          </w:tcPr>
          <w:p w14:paraId="7C2F3DC1" w14:textId="1F6842DA"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High</w:t>
            </w:r>
            <w:r w:rsidRPr="00630699">
              <w:fldChar w:fldCharType="end"/>
            </w:r>
          </w:p>
        </w:tc>
        <w:tc>
          <w:tcPr>
            <w:tcW w:w="423" w:type="pct"/>
            <w:shd w:val="clear" w:color="auto" w:fill="FFFFFF" w:themeFill="background1"/>
          </w:tcPr>
          <w:p w14:paraId="3B61129E" w14:textId="246FE5BE"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Admin</w:t>
            </w:r>
            <w:r w:rsidRPr="00630699">
              <w:fldChar w:fldCharType="end"/>
            </w:r>
          </w:p>
        </w:tc>
        <w:tc>
          <w:tcPr>
            <w:tcW w:w="423" w:type="pct"/>
            <w:shd w:val="clear" w:color="auto" w:fill="FFFFFF" w:themeFill="background1"/>
          </w:tcPr>
          <w:p w14:paraId="16141AD5" w14:textId="393F49FA"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D</w:t>
            </w:r>
            <w:r w:rsidRPr="00630699">
              <w:fldChar w:fldCharType="end"/>
            </w:r>
          </w:p>
        </w:tc>
        <w:tc>
          <w:tcPr>
            <w:tcW w:w="423" w:type="pct"/>
            <w:shd w:val="clear" w:color="auto" w:fill="FFFFFF" w:themeFill="background1"/>
          </w:tcPr>
          <w:p w14:paraId="1C561248" w14:textId="30072A5A"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2</w:t>
            </w:r>
            <w:r w:rsidRPr="00630699">
              <w:fldChar w:fldCharType="end"/>
            </w:r>
          </w:p>
        </w:tc>
        <w:tc>
          <w:tcPr>
            <w:tcW w:w="423" w:type="pct"/>
            <w:shd w:val="clear" w:color="auto" w:fill="FFFFFF" w:themeFill="background1"/>
          </w:tcPr>
          <w:p w14:paraId="2D0810C6" w14:textId="0F1CCFEC"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Low</w:t>
            </w:r>
            <w:r w:rsidRPr="00630699">
              <w:fldChar w:fldCharType="end"/>
            </w:r>
          </w:p>
        </w:tc>
        <w:tc>
          <w:tcPr>
            <w:tcW w:w="423" w:type="pct"/>
            <w:shd w:val="clear" w:color="auto" w:fill="FFFFFF" w:themeFill="background1"/>
          </w:tcPr>
          <w:p w14:paraId="297853BF" w14:textId="783FBC82"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rsidRPr="00C153E2">
              <w:t>Timeline review to decrease risk of delays</w:t>
            </w:r>
            <w:r w:rsidR="00C153E2">
              <w:t xml:space="preserve"> &amp; </w:t>
            </w:r>
            <w:proofErr w:type="spellStart"/>
            <w:r w:rsidR="00C153E2">
              <w:t>supervison</w:t>
            </w:r>
            <w:proofErr w:type="spellEnd"/>
            <w:r w:rsidRPr="00630699">
              <w:fldChar w:fldCharType="end"/>
            </w:r>
          </w:p>
        </w:tc>
        <w:tc>
          <w:tcPr>
            <w:tcW w:w="423" w:type="pct"/>
            <w:shd w:val="clear" w:color="auto" w:fill="FFFFFF" w:themeFill="background1"/>
          </w:tcPr>
          <w:p w14:paraId="08319BBC" w14:textId="52418F61"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t>Sam Ng</w:t>
            </w:r>
            <w:r w:rsidRPr="00630699">
              <w:fldChar w:fldCharType="end"/>
            </w:r>
          </w:p>
        </w:tc>
        <w:tc>
          <w:tcPr>
            <w:tcW w:w="425" w:type="pct"/>
            <w:shd w:val="clear" w:color="auto" w:fill="FFFFFF" w:themeFill="background1"/>
          </w:tcPr>
          <w:p w14:paraId="72302A80" w14:textId="665786AA" w:rsidR="00184960" w:rsidRPr="00184960" w:rsidRDefault="00184960" w:rsidP="00C153E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53E2" w:rsidRPr="00C153E2">
              <w:t>Sam Ng &amp; contractor</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3C21569C" w:rsidR="009D0888" w:rsidRPr="00C06164" w:rsidRDefault="009D0888" w:rsidP="000F031A">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F031A" w:rsidRPr="000F031A">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2ABAC1FC" w:rsidR="009D0888" w:rsidRPr="00C06164" w:rsidRDefault="009D0888" w:rsidP="000F031A">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F031A" w:rsidRPr="000F031A">
              <w:rPr>
                <w:rFonts w:ascii="Georgia" w:hAnsi="Georgia"/>
                <w:iCs/>
                <w:sz w:val="24"/>
                <w:szCs w:val="24"/>
              </w:rPr>
              <w:t>Sam Ng, Awesome Landscapes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FAA9A0A" w:rsidR="009D0888" w:rsidRPr="00CA6DB7" w:rsidRDefault="009D0888" w:rsidP="000F031A">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0F031A">
              <w:rPr>
                <w:rFonts w:ascii="Georgia" w:hAnsi="Georgia"/>
                <w:iCs/>
                <w:sz w:val="24"/>
                <w:szCs w:val="24"/>
              </w:rPr>
              <w:t>16 May 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DF05148" w:rsidR="009D0888" w:rsidRPr="00CA6DB7" w:rsidRDefault="009D0888" w:rsidP="000F031A">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F031A">
              <w:rPr>
                <w:rFonts w:ascii="Georgia" w:hAnsi="Georgia"/>
                <w:iCs/>
                <w:sz w:val="24"/>
                <w:szCs w:val="24"/>
              </w:rPr>
              <w:t>The ladscaping site supervisor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241E50DF" w:rsidR="009D0888" w:rsidRPr="00CA6DB7" w:rsidRDefault="009D0888" w:rsidP="000F031A">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F031A" w:rsidRPr="000F031A">
              <w:rPr>
                <w:rFonts w:ascii="Georgia" w:hAnsi="Georgia"/>
                <w:iCs/>
                <w:sz w:val="24"/>
                <w:szCs w:val="24"/>
              </w:rPr>
              <w:t>Sam Ng, Awesome Landscapes</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21524109" w:rsidR="009D0888" w:rsidRPr="00CA6DB7" w:rsidRDefault="009D0888" w:rsidP="000F031A">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F031A">
              <w:rPr>
                <w:rFonts w:ascii="Georgia" w:hAnsi="Georgia"/>
                <w:iCs/>
                <w:sz w:val="24"/>
                <w:szCs w:val="24"/>
              </w:rPr>
              <w:t>moderate</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2267BB60" w:rsidR="009D0888" w:rsidRPr="00CA6DB7" w:rsidRDefault="009D0888" w:rsidP="000F031A">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F031A" w:rsidRPr="000F031A">
              <w:rPr>
                <w:rFonts w:ascii="Georgia" w:hAnsi="Georgia"/>
                <w:iCs/>
                <w:sz w:val="24"/>
                <w:szCs w:val="24"/>
              </w:rPr>
              <w:t>Use long-term employees in project. Ensure they are happy in their work</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0068280D" w:rsidR="009D0888" w:rsidRPr="00CA6DB7" w:rsidRDefault="009D0888" w:rsidP="000F031A">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F031A" w:rsidRPr="000F031A">
              <w:rPr>
                <w:rFonts w:ascii="Georgia" w:hAnsi="Georgia"/>
                <w:iCs/>
                <w:sz w:val="24"/>
                <w:szCs w:val="24"/>
              </w:rPr>
              <w:t xml:space="preserve">Advertise for position immediately if </w:t>
            </w:r>
            <w:r w:rsidR="000F031A">
              <w:rPr>
                <w:rFonts w:ascii="Georgia" w:hAnsi="Georgia"/>
                <w:iCs/>
                <w:sz w:val="24"/>
                <w:szCs w:val="24"/>
              </w:rPr>
              <w:t>supervisor</w:t>
            </w:r>
            <w:r w:rsidR="000F031A" w:rsidRPr="000F031A">
              <w:rPr>
                <w:rFonts w:ascii="Georgia" w:hAnsi="Georgia"/>
                <w:iCs/>
                <w:sz w:val="24"/>
                <w:szCs w:val="24"/>
              </w:rPr>
              <w:t xml:space="preserve"> hands in their notice</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6F1AA1A" w:rsidR="009D0888" w:rsidRPr="00CA6DB7" w:rsidRDefault="009D0888" w:rsidP="000F031A">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F031A">
              <w:rPr>
                <w:rFonts w:ascii="Georgia" w:hAnsi="Georgia"/>
                <w:iCs/>
                <w:sz w:val="24"/>
                <w:szCs w:val="24"/>
              </w:rPr>
              <w:t>ensure the employee is happy with a sense of direction</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2196A3C" w:rsidR="009D0888" w:rsidRPr="00CA6DB7" w:rsidRDefault="009D0888" w:rsidP="000F031A">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F031A" w:rsidRPr="000F031A">
              <w:rPr>
                <w:rFonts w:ascii="Georgia" w:hAnsi="Georgia"/>
                <w:iCs/>
                <w:sz w:val="24"/>
                <w:szCs w:val="24"/>
              </w:rPr>
              <w:t xml:space="preserve">Loss of knowledge </w:t>
            </w:r>
            <w:r w:rsidR="000F031A">
              <w:rPr>
                <w:rFonts w:ascii="Georgia" w:hAnsi="Georgia"/>
                <w:iCs/>
                <w:sz w:val="24"/>
                <w:szCs w:val="24"/>
              </w:rPr>
              <w:t xml:space="preserve">and supervision </w:t>
            </w:r>
            <w:r w:rsidR="000F031A" w:rsidRPr="000F031A">
              <w:rPr>
                <w:rFonts w:ascii="Georgia" w:hAnsi="Georgia"/>
                <w:iCs/>
                <w:sz w:val="24"/>
                <w:szCs w:val="24"/>
              </w:rPr>
              <w:t>resulting in lower quality work requiring rework and/or purchase of additional plants towards the end of the project.</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6093A7C0" w:rsidR="009D0888" w:rsidRPr="00C06164" w:rsidRDefault="009D0888" w:rsidP="000F031A">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F031A" w:rsidRPr="000F031A">
              <w:rPr>
                <w:rFonts w:ascii="Georgia" w:hAnsi="Georgia"/>
                <w:iCs/>
                <w:sz w:val="24"/>
                <w:szCs w:val="24"/>
              </w:rPr>
              <w:t>Hire long term landscaping</w:t>
            </w:r>
            <w:r w:rsidR="000F031A">
              <w:rPr>
                <w:rFonts w:ascii="Georgia" w:hAnsi="Georgia"/>
                <w:iCs/>
                <w:sz w:val="24"/>
                <w:szCs w:val="24"/>
              </w:rPr>
              <w:t xml:space="preserve"> supervisor</w:t>
            </w:r>
            <w:r w:rsidR="000F031A" w:rsidRPr="000F031A">
              <w:rPr>
                <w:rFonts w:ascii="Georgia" w:hAnsi="Georgia"/>
                <w:iCs/>
                <w:sz w:val="24"/>
                <w:szCs w:val="24"/>
              </w:rPr>
              <w:t xml:space="preserve"> into project. 2. Ensure employee a</w:t>
            </w:r>
            <w:r w:rsidR="000F031A">
              <w:rPr>
                <w:rFonts w:ascii="Georgia" w:hAnsi="Georgia"/>
                <w:iCs/>
                <w:sz w:val="24"/>
                <w:szCs w:val="24"/>
              </w:rPr>
              <w:t>is</w:t>
            </w:r>
            <w:r w:rsidR="000F031A" w:rsidRPr="000F031A">
              <w:rPr>
                <w:rFonts w:ascii="Georgia" w:hAnsi="Georgia"/>
                <w:iCs/>
                <w:sz w:val="24"/>
                <w:szCs w:val="24"/>
              </w:rPr>
              <w:t xml:space="preserve"> happy to be based up the mountain for long periods of time. 3. Ensure morale remains high throughout the project. 4. Give the employee a sense of ownership in the work they are doing.</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4F1FB94D" w:rsidR="009D0888" w:rsidRPr="00CA6DB7" w:rsidRDefault="009D0888" w:rsidP="000F031A">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F031A">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5F4706D3" w:rsidR="009D0888" w:rsidRPr="00CA6DB7" w:rsidRDefault="009D0888" w:rsidP="001426D1">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426D1" w:rsidRPr="001426D1">
              <w:rPr>
                <w:rFonts w:ascii="Georgia" w:hAnsi="Georgia"/>
                <w:iCs/>
                <w:sz w:val="24"/>
                <w:szCs w:val="24"/>
              </w:rPr>
              <w:t xml:space="preserve">The project manager immediately contact the director. 2. Project manager to advertise for a new </w:t>
            </w:r>
            <w:r w:rsidR="001426D1">
              <w:rPr>
                <w:rFonts w:ascii="Georgia" w:hAnsi="Georgia"/>
                <w:iCs/>
                <w:sz w:val="24"/>
                <w:szCs w:val="24"/>
              </w:rPr>
              <w:t>supervisor</w:t>
            </w:r>
            <w:r w:rsidR="001426D1" w:rsidRPr="001426D1">
              <w:rPr>
                <w:rFonts w:ascii="Georgia" w:hAnsi="Georgia"/>
                <w:iCs/>
                <w:sz w:val="24"/>
                <w:szCs w:val="24"/>
              </w:rPr>
              <w:t xml:space="preserve"> as soon as possible. 3. The project manager to give a high priority to the employment process so a replacement can start within a week or two of the old </w:t>
            </w:r>
            <w:r w:rsidR="001426D1">
              <w:rPr>
                <w:rFonts w:ascii="Georgia" w:hAnsi="Georgia"/>
                <w:iCs/>
                <w:sz w:val="24"/>
                <w:szCs w:val="24"/>
              </w:rPr>
              <w:t>supervisor</w:t>
            </w:r>
            <w:r w:rsidR="001426D1" w:rsidRPr="001426D1">
              <w:rPr>
                <w:rFonts w:ascii="Georgia" w:hAnsi="Georgia"/>
                <w:iCs/>
                <w:sz w:val="24"/>
                <w:szCs w:val="24"/>
              </w:rPr>
              <w:t xml:space="preserve"> leaving. 4. </w:t>
            </w:r>
            <w:r w:rsidR="001426D1">
              <w:rPr>
                <w:rFonts w:ascii="Georgia" w:hAnsi="Georgia"/>
                <w:iCs/>
                <w:sz w:val="24"/>
                <w:szCs w:val="24"/>
              </w:rPr>
              <w:t>project manager/other supervisor to</w:t>
            </w:r>
            <w:r w:rsidR="001426D1" w:rsidRPr="001426D1">
              <w:rPr>
                <w:rFonts w:ascii="Georgia" w:hAnsi="Georgia"/>
                <w:iCs/>
                <w:sz w:val="24"/>
                <w:szCs w:val="24"/>
              </w:rPr>
              <w:t xml:space="preserve"> induct new </w:t>
            </w:r>
            <w:r w:rsidR="001426D1">
              <w:rPr>
                <w:rFonts w:ascii="Georgia" w:hAnsi="Georgia"/>
                <w:iCs/>
                <w:sz w:val="24"/>
                <w:szCs w:val="24"/>
              </w:rPr>
              <w:t>supervisor</w:t>
            </w:r>
            <w:r w:rsidR="001426D1" w:rsidRPr="001426D1">
              <w:rPr>
                <w:rFonts w:ascii="Georgia" w:hAnsi="Georgia"/>
                <w:iCs/>
                <w:sz w:val="24"/>
                <w:szCs w:val="24"/>
              </w:rPr>
              <w:t>.</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5E21D952" w:rsidR="00A41D0D" w:rsidRPr="00CD5BBB" w:rsidRDefault="00A41D0D" w:rsidP="001426D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rsidRPr="001426D1">
              <w:t>SO 31000: provides principles and generic guidelines on risk management.</w:t>
            </w:r>
            <w:r w:rsidRPr="00630699">
              <w:t> </w:t>
            </w:r>
            <w:r w:rsidR="001426D1">
              <w:t xml:space="preserve">It </w:t>
            </w:r>
            <w:r w:rsidR="001426D1" w:rsidRPr="001426D1">
              <w:t>can be applied throughout the life of an organization, and to a wide range of activities, including strategies and decisions, operations, processes, functions, projects, products, services and assets.</w:t>
            </w:r>
            <w:r w:rsidRPr="00630699">
              <w:t> </w:t>
            </w:r>
            <w:r w:rsidRPr="00630699">
              <w:t> </w:t>
            </w:r>
            <w:r w:rsidRPr="00630699">
              <w:t> </w:t>
            </w:r>
            <w:r w:rsidRPr="00630699">
              <w:t>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B1D7F02" w:rsidR="00A41D0D" w:rsidRPr="00A41D0D" w:rsidRDefault="00A41D0D" w:rsidP="001426D1">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426D1">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5="http://schemas.microsoft.com/office/word/2012/wordml">
                  <w:pict>
                    <v:group w14:anchorId="40E315A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6CC291F" w:rsidR="00A41D0D" w:rsidRPr="00A41D0D" w:rsidRDefault="00A41D0D" w:rsidP="001426D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60720F42" w:rsidR="00A41D0D" w:rsidRPr="00A41D0D" w:rsidRDefault="00A41D0D" w:rsidP="001426D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569596F" w:rsidR="00A41D0D" w:rsidRPr="00A41D0D" w:rsidRDefault="00A41D0D" w:rsidP="001426D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t xml:space="preserve">implementing risk management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5BA6C59" w:rsidR="00A41D0D" w:rsidRPr="00A41D0D" w:rsidRDefault="00A41D0D" w:rsidP="001426D1">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49CE0F00" w:rsidR="00CD5BBB" w:rsidRPr="00E96245" w:rsidRDefault="00A41D0D" w:rsidP="00BC348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426D1" w:rsidRPr="001426D1">
              <w:t>The ISO 31000 Framework mirrors the plan, do, check, act (PDCA) cycle, which is common to all management system designs.</w:t>
            </w:r>
            <w:r w:rsidR="00BC348E">
              <w:t xml:space="preserve">  A</w:t>
            </w:r>
            <w:r w:rsidR="00BC348E" w:rsidRPr="00BC348E">
              <w:t>fter establishing the risk management Framework, an organization is ready to develop the Process.</w:t>
            </w:r>
            <w:r w:rsidR="00BC348E">
              <w:t xml:space="preserve"> the process is </w:t>
            </w:r>
            <w:r w:rsidR="00BC348E" w:rsidRPr="00BC348E">
              <w:t>multi-step and iterative; designed to identify and analyze risks in the organizational context</w:t>
            </w:r>
            <w:r w:rsidR="00BC348E">
              <w:t xml:space="preserve">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1"/>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34876" w14:textId="77777777" w:rsidR="009F5D7F" w:rsidRDefault="009F5D7F" w:rsidP="00BD64CC">
      <w:r>
        <w:separator/>
      </w:r>
    </w:p>
  </w:endnote>
  <w:endnote w:type="continuationSeparator" w:id="0">
    <w:p w14:paraId="1836CBD3" w14:textId="77777777" w:rsidR="009F5D7F" w:rsidRDefault="009F5D7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Palatino">
    <w:panose1 w:val="020005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FB441" w14:textId="10695A2A" w:rsidR="009F5D7F" w:rsidRPr="00273145" w:rsidRDefault="009F5D7F"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9F5D7F" w:rsidRPr="00273145" w:rsidRDefault="009F5D7F"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F11D98">
      <w:rPr>
        <w:rFonts w:ascii="Georgia" w:hAnsi="Georgia"/>
        <w:b/>
        <w:noProof/>
        <w:color w:val="002060"/>
        <w:sz w:val="18"/>
        <w:szCs w:val="18"/>
      </w:rPr>
      <w:t>26</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5B581" w14:textId="36352743" w:rsidR="009F5D7F" w:rsidRPr="00273145" w:rsidRDefault="009F5D7F"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9F5D7F" w:rsidRPr="00273145" w:rsidRDefault="009F5D7F"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BD0DD0">
      <w:rPr>
        <w:rFonts w:ascii="Georgia" w:hAnsi="Georgia"/>
        <w:b/>
        <w:noProof/>
        <w:color w:val="002060"/>
        <w:sz w:val="18"/>
        <w:szCs w:val="18"/>
      </w:rPr>
      <w:t>29</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A9EEA" w14:textId="77777777" w:rsidR="009F5D7F" w:rsidRDefault="009F5D7F" w:rsidP="00BD64CC">
      <w:r>
        <w:separator/>
      </w:r>
    </w:p>
  </w:footnote>
  <w:footnote w:type="continuationSeparator" w:id="0">
    <w:p w14:paraId="0BF0A9B4" w14:textId="77777777" w:rsidR="009F5D7F" w:rsidRDefault="009F5D7F"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3B58"/>
    <w:rsid w:val="000847D6"/>
    <w:rsid w:val="00087F86"/>
    <w:rsid w:val="00093871"/>
    <w:rsid w:val="00096FBC"/>
    <w:rsid w:val="000A4285"/>
    <w:rsid w:val="000B054A"/>
    <w:rsid w:val="000C0748"/>
    <w:rsid w:val="000C0F1E"/>
    <w:rsid w:val="000C1DC8"/>
    <w:rsid w:val="000C2612"/>
    <w:rsid w:val="000D2D75"/>
    <w:rsid w:val="000E4893"/>
    <w:rsid w:val="000E5994"/>
    <w:rsid w:val="000E7FFA"/>
    <w:rsid w:val="000F031A"/>
    <w:rsid w:val="000F6F97"/>
    <w:rsid w:val="00101015"/>
    <w:rsid w:val="00115661"/>
    <w:rsid w:val="001222BC"/>
    <w:rsid w:val="00131881"/>
    <w:rsid w:val="001426D1"/>
    <w:rsid w:val="001451C8"/>
    <w:rsid w:val="0015448B"/>
    <w:rsid w:val="0015456C"/>
    <w:rsid w:val="001558AE"/>
    <w:rsid w:val="001601D2"/>
    <w:rsid w:val="001653AC"/>
    <w:rsid w:val="001666DE"/>
    <w:rsid w:val="0016711B"/>
    <w:rsid w:val="00177881"/>
    <w:rsid w:val="00181BBF"/>
    <w:rsid w:val="00181EF5"/>
    <w:rsid w:val="001829F0"/>
    <w:rsid w:val="0018303D"/>
    <w:rsid w:val="00184960"/>
    <w:rsid w:val="00196AF1"/>
    <w:rsid w:val="001C06F5"/>
    <w:rsid w:val="001C70B1"/>
    <w:rsid w:val="001D4AAC"/>
    <w:rsid w:val="001D5A70"/>
    <w:rsid w:val="001E2892"/>
    <w:rsid w:val="001F6F37"/>
    <w:rsid w:val="0021606B"/>
    <w:rsid w:val="00220622"/>
    <w:rsid w:val="0022122A"/>
    <w:rsid w:val="00226664"/>
    <w:rsid w:val="00230849"/>
    <w:rsid w:val="00240B4C"/>
    <w:rsid w:val="00243740"/>
    <w:rsid w:val="00245894"/>
    <w:rsid w:val="0025562A"/>
    <w:rsid w:val="002619B4"/>
    <w:rsid w:val="00261D4F"/>
    <w:rsid w:val="002622E6"/>
    <w:rsid w:val="00263D8E"/>
    <w:rsid w:val="00266114"/>
    <w:rsid w:val="00273145"/>
    <w:rsid w:val="0027498D"/>
    <w:rsid w:val="00276CDE"/>
    <w:rsid w:val="00281592"/>
    <w:rsid w:val="00283D9C"/>
    <w:rsid w:val="00286EF4"/>
    <w:rsid w:val="00287216"/>
    <w:rsid w:val="002874B6"/>
    <w:rsid w:val="00294800"/>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82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0F5B"/>
    <w:rsid w:val="00451D04"/>
    <w:rsid w:val="004607EB"/>
    <w:rsid w:val="00461C4D"/>
    <w:rsid w:val="00474A10"/>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5A26"/>
    <w:rsid w:val="005E63A6"/>
    <w:rsid w:val="005F389D"/>
    <w:rsid w:val="005F6BFF"/>
    <w:rsid w:val="005F7543"/>
    <w:rsid w:val="0061071B"/>
    <w:rsid w:val="006134D1"/>
    <w:rsid w:val="006225A3"/>
    <w:rsid w:val="00633C4B"/>
    <w:rsid w:val="00643387"/>
    <w:rsid w:val="00645CEE"/>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1CB6"/>
    <w:rsid w:val="00862A3D"/>
    <w:rsid w:val="00876111"/>
    <w:rsid w:val="0087775A"/>
    <w:rsid w:val="008801F2"/>
    <w:rsid w:val="0088708F"/>
    <w:rsid w:val="008A3B49"/>
    <w:rsid w:val="008B2D91"/>
    <w:rsid w:val="008B3909"/>
    <w:rsid w:val="008B444C"/>
    <w:rsid w:val="008C3BDB"/>
    <w:rsid w:val="008C6B2F"/>
    <w:rsid w:val="008D2431"/>
    <w:rsid w:val="008D747A"/>
    <w:rsid w:val="008E5DE5"/>
    <w:rsid w:val="008E78D7"/>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5D7F"/>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C348E"/>
    <w:rsid w:val="00BD0DD0"/>
    <w:rsid w:val="00BD64CC"/>
    <w:rsid w:val="00BE1EA9"/>
    <w:rsid w:val="00BF0E80"/>
    <w:rsid w:val="00BF6D27"/>
    <w:rsid w:val="00BF76C0"/>
    <w:rsid w:val="00C06164"/>
    <w:rsid w:val="00C11264"/>
    <w:rsid w:val="00C11A8B"/>
    <w:rsid w:val="00C138ED"/>
    <w:rsid w:val="00C13C09"/>
    <w:rsid w:val="00C153E2"/>
    <w:rsid w:val="00C20C5B"/>
    <w:rsid w:val="00C21362"/>
    <w:rsid w:val="00C37FBE"/>
    <w:rsid w:val="00C4150A"/>
    <w:rsid w:val="00C44A01"/>
    <w:rsid w:val="00C46A1E"/>
    <w:rsid w:val="00C6317F"/>
    <w:rsid w:val="00C6687E"/>
    <w:rsid w:val="00C737B0"/>
    <w:rsid w:val="00C81EF2"/>
    <w:rsid w:val="00C90989"/>
    <w:rsid w:val="00C95137"/>
    <w:rsid w:val="00C971F2"/>
    <w:rsid w:val="00CA6DB7"/>
    <w:rsid w:val="00CB37FA"/>
    <w:rsid w:val="00CC20B7"/>
    <w:rsid w:val="00CD1781"/>
    <w:rsid w:val="00CD1C75"/>
    <w:rsid w:val="00CD5BBB"/>
    <w:rsid w:val="00CD698D"/>
    <w:rsid w:val="00CE1435"/>
    <w:rsid w:val="00CE267A"/>
    <w:rsid w:val="00CE6751"/>
    <w:rsid w:val="00CF00E7"/>
    <w:rsid w:val="00D02DDE"/>
    <w:rsid w:val="00D04950"/>
    <w:rsid w:val="00D05B3F"/>
    <w:rsid w:val="00D05F3B"/>
    <w:rsid w:val="00D06F91"/>
    <w:rsid w:val="00D07446"/>
    <w:rsid w:val="00D105FE"/>
    <w:rsid w:val="00D16ADC"/>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27711"/>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C44F4"/>
    <w:rsid w:val="00ED1EED"/>
    <w:rsid w:val="00ED245F"/>
    <w:rsid w:val="00EE526B"/>
    <w:rsid w:val="00EF5A9B"/>
    <w:rsid w:val="00EF6188"/>
    <w:rsid w:val="00F050F0"/>
    <w:rsid w:val="00F078DF"/>
    <w:rsid w:val="00F10E4B"/>
    <w:rsid w:val="00F11D98"/>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107D"/>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F64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3.pdf" TargetMode="External"/><Relationship Id="rId15" Type="http://schemas.openxmlformats.org/officeDocument/2006/relationships/hyperlink" Target="http://compliantlearningresources.com.au/network/awesome-landscapes/files/2016/03/Project-Plan-Cascade-Peak-Chalets-version-3.pdf" TargetMode="External"/><Relationship Id="rId16" Type="http://schemas.openxmlformats.org/officeDocument/2006/relationships/hyperlink" Target="http://compliantlearningresources.com.au/network/awesome-landscapes/files/2016/03/Project-Gantt-Chart-version-3.mpp" TargetMode="External"/><Relationship Id="rId17" Type="http://schemas.openxmlformats.org/officeDocument/2006/relationships/hyperlink" Target="http://compliantlearningresources.com.au/network/awesome-landscapes/files/2016/03/Project-Gantt-Chart-version-3.pdf" TargetMode="External"/><Relationship Id="rId18" Type="http://schemas.openxmlformats.org/officeDocument/2006/relationships/hyperlink" Target="http://compliantlearningresources.com.au/network/awesome-landscapes/files/2016/03/Project-Network-Diagram-version-3.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Palatino">
    <w:panose1 w:val="020005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FD0"/>
    <w:rsid w:val="00083B84"/>
    <w:rsid w:val="002A6544"/>
    <w:rsid w:val="00442456"/>
    <w:rsid w:val="005962AD"/>
    <w:rsid w:val="005E0013"/>
    <w:rsid w:val="008768D3"/>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60EEBD-E2CC-F647-9A7E-FCF3D0131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31</Pages>
  <Words>4807</Words>
  <Characters>27402</Characters>
  <Application>Microsoft Macintosh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Boyd Willcocks</cp:lastModifiedBy>
  <cp:revision>20</cp:revision>
  <cp:lastPrinted>2016-05-05T05:09:00Z</cp:lastPrinted>
  <dcterms:created xsi:type="dcterms:W3CDTF">2019-02-11T10:06:00Z</dcterms:created>
  <dcterms:modified xsi:type="dcterms:W3CDTF">2019-03-19T22:54:00Z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