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644D4B" w14:textId="77777777" w:rsidR="00A055AD" w:rsidRDefault="00A055AD" w:rsidP="00A055AD">
      <w:pPr>
        <w:ind w:right="-709"/>
        <w:rPr>
          <w:rFonts w:asciiTheme="minorHAnsi" w:hAnsiTheme="minorHAnsi" w:cstheme="minorHAnsi"/>
          <w:sz w:val="2"/>
          <w:szCs w:val="2"/>
          <w:lang w:val="en-US"/>
        </w:rPr>
      </w:pPr>
    </w:p>
    <w:p w14:paraId="71EEB6DB" w14:textId="77777777" w:rsidR="00000863" w:rsidRDefault="00000863" w:rsidP="00A055AD">
      <w:pPr>
        <w:ind w:right="-709"/>
        <w:rPr>
          <w:rFonts w:asciiTheme="minorHAnsi" w:hAnsiTheme="minorHAnsi" w:cstheme="minorHAnsi"/>
          <w:sz w:val="2"/>
          <w:szCs w:val="2"/>
          <w:lang w:val="en-US"/>
        </w:rPr>
      </w:pPr>
    </w:p>
    <w:p w14:paraId="427A7F58" w14:textId="77777777" w:rsidR="00000863" w:rsidRDefault="00000863" w:rsidP="00A055AD">
      <w:pPr>
        <w:ind w:right="-709"/>
        <w:rPr>
          <w:rFonts w:asciiTheme="minorHAnsi" w:hAnsiTheme="minorHAnsi" w:cstheme="minorHAnsi"/>
          <w:sz w:val="20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4253"/>
        <w:gridCol w:w="2829"/>
      </w:tblGrid>
      <w:tr w:rsidR="00CB0113" w:rsidRPr="004C48AD" w14:paraId="2B4175B9" w14:textId="77777777" w:rsidTr="00AF1190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87409A2" w14:textId="0C57BECF" w:rsidR="005D38D1" w:rsidRPr="004C48AD" w:rsidRDefault="00E30C93">
            <w:pPr>
              <w:spacing w:before="60" w:after="60"/>
              <w:rPr>
                <w:rFonts w:ascii="Arial" w:hAnsi="Arial" w:cs="Arial"/>
                <w:b/>
                <w:bCs/>
                <w:sz w:val="20"/>
              </w:rPr>
            </w:pPr>
            <w:r w:rsidRPr="004C48AD">
              <w:rPr>
                <w:rFonts w:ascii="Arial" w:hAnsi="Arial" w:cs="Arial"/>
                <w:b/>
                <w:bCs/>
                <w:sz w:val="20"/>
              </w:rPr>
              <w:t xml:space="preserve">Construction </w:t>
            </w:r>
            <w:r w:rsidR="00BD2603" w:rsidRPr="004C48AD">
              <w:rPr>
                <w:rFonts w:ascii="Arial" w:hAnsi="Arial" w:cs="Arial"/>
                <w:b/>
                <w:bCs/>
                <w:sz w:val="20"/>
              </w:rPr>
              <w:t>Scope of Work:</w:t>
            </w:r>
          </w:p>
        </w:tc>
        <w:tc>
          <w:tcPr>
            <w:tcW w:w="7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24BC4" w14:textId="48D438FA" w:rsidR="005D38D1" w:rsidRPr="004C48AD" w:rsidRDefault="00036F19">
            <w:pPr>
              <w:spacing w:before="60" w:after="60"/>
              <w:rPr>
                <w:rFonts w:ascii="Arial" w:hAnsi="Arial" w:cs="Arial"/>
                <w:sz w:val="20"/>
              </w:rPr>
            </w:pPr>
            <w:r w:rsidRPr="004C48AD">
              <w:rPr>
                <w:rFonts w:ascii="Arial" w:hAnsi="Arial" w:cs="Arial"/>
                <w:sz w:val="20"/>
              </w:rPr>
              <w:t>C</w:t>
            </w:r>
            <w:r w:rsidR="00C3452C" w:rsidRPr="004C48AD">
              <w:rPr>
                <w:rFonts w:ascii="Arial" w:hAnsi="Arial" w:cs="Arial"/>
                <w:sz w:val="20"/>
              </w:rPr>
              <w:t xml:space="preserve">oncrete </w:t>
            </w:r>
            <w:r w:rsidRPr="004C48AD">
              <w:rPr>
                <w:rFonts w:ascii="Arial" w:hAnsi="Arial" w:cs="Arial"/>
                <w:sz w:val="20"/>
              </w:rPr>
              <w:t>footpath</w:t>
            </w:r>
            <w:r w:rsidR="00896ACB" w:rsidRPr="004C48AD">
              <w:rPr>
                <w:rFonts w:ascii="Arial" w:hAnsi="Arial" w:cs="Arial"/>
                <w:sz w:val="20"/>
              </w:rPr>
              <w:t xml:space="preserve"> entering the BESS fence area adjacent to </w:t>
            </w:r>
            <w:r w:rsidR="001627C5" w:rsidRPr="004C48AD">
              <w:rPr>
                <w:rFonts w:ascii="Arial" w:hAnsi="Arial" w:cs="Arial"/>
                <w:sz w:val="20"/>
              </w:rPr>
              <w:t>main entrance sliding gate</w:t>
            </w:r>
          </w:p>
        </w:tc>
      </w:tr>
      <w:tr w:rsidR="002C26D7" w:rsidRPr="004C48AD" w14:paraId="21743E61" w14:textId="77777777" w:rsidTr="00AF1190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BB86F5F" w14:textId="5CE5DF57" w:rsidR="002C26D7" w:rsidRPr="004C48AD" w:rsidRDefault="002C26D7" w:rsidP="002C26D7">
            <w:pPr>
              <w:spacing w:before="60" w:after="60"/>
              <w:rPr>
                <w:rFonts w:ascii="Arial" w:hAnsi="Arial" w:cs="Arial"/>
                <w:b/>
                <w:bCs/>
                <w:sz w:val="20"/>
              </w:rPr>
            </w:pPr>
            <w:r w:rsidRPr="004C48AD">
              <w:rPr>
                <w:rFonts w:ascii="Arial" w:hAnsi="Arial" w:cs="Arial"/>
                <w:b/>
                <w:bCs/>
                <w:sz w:val="20"/>
              </w:rPr>
              <w:t>Proposed Date of Works:</w:t>
            </w:r>
          </w:p>
        </w:tc>
        <w:tc>
          <w:tcPr>
            <w:tcW w:w="7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53DE5" w14:textId="79B603D0" w:rsidR="002C26D7" w:rsidRPr="004C48AD" w:rsidRDefault="002C26D7" w:rsidP="002C26D7">
            <w:pPr>
              <w:spacing w:before="60" w:after="60"/>
              <w:rPr>
                <w:rFonts w:ascii="Arial" w:hAnsi="Arial" w:cs="Arial"/>
                <w:sz w:val="20"/>
              </w:rPr>
            </w:pPr>
            <w:r w:rsidRPr="004C48AD">
              <w:rPr>
                <w:rFonts w:ascii="Arial" w:hAnsi="Arial" w:cs="Arial"/>
                <w:sz w:val="20"/>
              </w:rPr>
              <w:t>Friday 26</w:t>
            </w:r>
            <w:r w:rsidRPr="004C48AD">
              <w:rPr>
                <w:rFonts w:ascii="Arial" w:hAnsi="Arial" w:cs="Arial"/>
                <w:sz w:val="20"/>
                <w:vertAlign w:val="superscript"/>
              </w:rPr>
              <w:t>th</w:t>
            </w:r>
            <w:r w:rsidRPr="004C48AD">
              <w:rPr>
                <w:rFonts w:ascii="Arial" w:hAnsi="Arial" w:cs="Arial"/>
                <w:sz w:val="20"/>
              </w:rPr>
              <w:t xml:space="preserve"> and Saturday 27</w:t>
            </w:r>
            <w:r w:rsidRPr="004C48AD">
              <w:rPr>
                <w:rFonts w:ascii="Arial" w:hAnsi="Arial" w:cs="Arial"/>
                <w:sz w:val="20"/>
                <w:vertAlign w:val="superscript"/>
              </w:rPr>
              <w:t>th</w:t>
            </w:r>
            <w:r w:rsidRPr="004C48AD">
              <w:rPr>
                <w:rFonts w:ascii="Arial" w:hAnsi="Arial" w:cs="Arial"/>
                <w:sz w:val="20"/>
              </w:rPr>
              <w:t xml:space="preserve"> September 2025</w:t>
            </w:r>
          </w:p>
        </w:tc>
      </w:tr>
      <w:tr w:rsidR="00034A86" w:rsidRPr="004C48AD" w14:paraId="58A57B0F" w14:textId="77777777" w:rsidTr="00AF1190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C0A630C" w14:textId="7AD99C60" w:rsidR="00034A86" w:rsidRPr="004C48AD" w:rsidRDefault="00034A86" w:rsidP="002C26D7">
            <w:pPr>
              <w:spacing w:before="60" w:after="60"/>
              <w:rPr>
                <w:rFonts w:ascii="Arial" w:hAnsi="Arial" w:cs="Arial"/>
                <w:b/>
                <w:bCs/>
                <w:sz w:val="20"/>
              </w:rPr>
            </w:pPr>
            <w:r w:rsidRPr="004C48AD">
              <w:rPr>
                <w:rFonts w:ascii="Arial" w:hAnsi="Arial" w:cs="Arial"/>
                <w:b/>
                <w:bCs/>
                <w:sz w:val="20"/>
              </w:rPr>
              <w:t>Scope</w:t>
            </w:r>
          </w:p>
        </w:tc>
        <w:tc>
          <w:tcPr>
            <w:tcW w:w="7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A963B" w14:textId="71B165FB" w:rsidR="00034A86" w:rsidRPr="004C48AD" w:rsidRDefault="00034A86" w:rsidP="002C26D7">
            <w:pPr>
              <w:spacing w:before="60" w:after="60"/>
              <w:rPr>
                <w:rFonts w:ascii="Arial" w:hAnsi="Arial" w:cs="Arial"/>
                <w:sz w:val="20"/>
              </w:rPr>
            </w:pPr>
            <w:r w:rsidRPr="004C48AD">
              <w:rPr>
                <w:rFonts w:ascii="Arial" w:hAnsi="Arial" w:cs="Arial"/>
                <w:sz w:val="20"/>
              </w:rPr>
              <w:t>Friday 26</w:t>
            </w:r>
            <w:r w:rsidRPr="004C48AD">
              <w:rPr>
                <w:rFonts w:ascii="Arial" w:hAnsi="Arial" w:cs="Arial"/>
                <w:sz w:val="20"/>
                <w:vertAlign w:val="superscript"/>
              </w:rPr>
              <w:t>th</w:t>
            </w:r>
            <w:r w:rsidRPr="004C48AD">
              <w:rPr>
                <w:rFonts w:ascii="Arial" w:hAnsi="Arial" w:cs="Arial"/>
                <w:sz w:val="20"/>
              </w:rPr>
              <w:t xml:space="preserve"> </w:t>
            </w:r>
            <w:r w:rsidR="00AD328B" w:rsidRPr="004C48AD">
              <w:rPr>
                <w:rFonts w:ascii="Arial" w:hAnsi="Arial" w:cs="Arial"/>
                <w:sz w:val="20"/>
              </w:rPr>
              <w:t>–</w:t>
            </w:r>
            <w:r w:rsidRPr="004C48AD">
              <w:rPr>
                <w:rFonts w:ascii="Arial" w:hAnsi="Arial" w:cs="Arial"/>
                <w:sz w:val="20"/>
              </w:rPr>
              <w:t xml:space="preserve"> </w:t>
            </w:r>
            <w:r w:rsidR="00A34406" w:rsidRPr="004C48AD">
              <w:rPr>
                <w:rFonts w:ascii="Arial" w:hAnsi="Arial" w:cs="Arial"/>
                <w:sz w:val="20"/>
              </w:rPr>
              <w:t>Site Establishment</w:t>
            </w:r>
            <w:r w:rsidR="00713746" w:rsidRPr="004C48AD">
              <w:rPr>
                <w:rFonts w:ascii="Arial" w:hAnsi="Arial" w:cs="Arial"/>
                <w:sz w:val="20"/>
              </w:rPr>
              <w:t>, excavation and formwork</w:t>
            </w:r>
          </w:p>
          <w:p w14:paraId="45869F99" w14:textId="2B770F35" w:rsidR="00AD328B" w:rsidRPr="004C48AD" w:rsidRDefault="00E303EC" w:rsidP="002C26D7">
            <w:pPr>
              <w:spacing w:before="60" w:after="60"/>
              <w:rPr>
                <w:rFonts w:ascii="Arial" w:hAnsi="Arial" w:cs="Arial"/>
                <w:sz w:val="20"/>
              </w:rPr>
            </w:pPr>
            <w:r w:rsidRPr="004C48AD">
              <w:rPr>
                <w:rFonts w:ascii="Arial" w:hAnsi="Arial" w:cs="Arial"/>
                <w:sz w:val="20"/>
              </w:rPr>
              <w:t>Saturday 27</w:t>
            </w:r>
            <w:r w:rsidRPr="004C48AD">
              <w:rPr>
                <w:rFonts w:ascii="Arial" w:hAnsi="Arial" w:cs="Arial"/>
                <w:sz w:val="20"/>
                <w:vertAlign w:val="superscript"/>
              </w:rPr>
              <w:t>th</w:t>
            </w:r>
            <w:r w:rsidRPr="004C48AD">
              <w:rPr>
                <w:rFonts w:ascii="Arial" w:hAnsi="Arial" w:cs="Arial"/>
                <w:sz w:val="20"/>
              </w:rPr>
              <w:t xml:space="preserve"> – Concrete pour</w:t>
            </w:r>
            <w:r w:rsidR="00BB01D7" w:rsidRPr="004C48AD">
              <w:rPr>
                <w:rFonts w:ascii="Arial" w:hAnsi="Arial" w:cs="Arial"/>
                <w:sz w:val="20"/>
              </w:rPr>
              <w:t>, smooth and level</w:t>
            </w:r>
            <w:r w:rsidR="00D127E2" w:rsidRPr="004C48AD">
              <w:rPr>
                <w:rFonts w:ascii="Arial" w:hAnsi="Arial" w:cs="Arial"/>
                <w:sz w:val="20"/>
              </w:rPr>
              <w:t xml:space="preserve"> and </w:t>
            </w:r>
            <w:r w:rsidR="00703E13" w:rsidRPr="004C48AD">
              <w:rPr>
                <w:rFonts w:ascii="Arial" w:hAnsi="Arial" w:cs="Arial"/>
                <w:sz w:val="20"/>
              </w:rPr>
              <w:t>demobilise site</w:t>
            </w:r>
          </w:p>
        </w:tc>
      </w:tr>
      <w:tr w:rsidR="002C26D7" w:rsidRPr="004C48AD" w14:paraId="63107587" w14:textId="77777777" w:rsidTr="00AF1190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94DF3AE" w14:textId="432C5DB6" w:rsidR="002C26D7" w:rsidRPr="004C48AD" w:rsidRDefault="002C26D7" w:rsidP="002C26D7">
            <w:pPr>
              <w:spacing w:before="60" w:after="60"/>
              <w:rPr>
                <w:rFonts w:ascii="Arial" w:hAnsi="Arial" w:cs="Arial"/>
                <w:b/>
                <w:bCs/>
                <w:sz w:val="20"/>
              </w:rPr>
            </w:pPr>
            <w:r w:rsidRPr="004C48AD">
              <w:rPr>
                <w:rFonts w:ascii="Arial" w:hAnsi="Arial" w:cs="Arial"/>
                <w:b/>
                <w:bCs/>
                <w:sz w:val="20"/>
              </w:rPr>
              <w:t>Job Durations:</w:t>
            </w:r>
          </w:p>
        </w:tc>
        <w:tc>
          <w:tcPr>
            <w:tcW w:w="7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8A19E7" w14:textId="2CDEA68A" w:rsidR="002C26D7" w:rsidRPr="004C48AD" w:rsidRDefault="002C26D7" w:rsidP="002C26D7">
            <w:pPr>
              <w:spacing w:before="60" w:after="60"/>
              <w:rPr>
                <w:rFonts w:ascii="Arial" w:hAnsi="Arial" w:cs="Arial"/>
                <w:sz w:val="20"/>
              </w:rPr>
            </w:pPr>
            <w:r w:rsidRPr="004C48AD">
              <w:rPr>
                <w:rFonts w:ascii="Arial" w:hAnsi="Arial" w:cs="Arial"/>
                <w:sz w:val="20"/>
              </w:rPr>
              <w:t>2 days</w:t>
            </w:r>
          </w:p>
        </w:tc>
      </w:tr>
      <w:tr w:rsidR="000D37CC" w:rsidRPr="004C48AD" w14:paraId="03635830" w14:textId="77777777" w:rsidTr="00AF1190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CC66D03" w14:textId="0679D8C1" w:rsidR="000D37CC" w:rsidRPr="004C48AD" w:rsidRDefault="000D37CC" w:rsidP="002C26D7">
            <w:pPr>
              <w:spacing w:before="60" w:after="60"/>
              <w:rPr>
                <w:rFonts w:ascii="Arial" w:hAnsi="Arial" w:cs="Arial"/>
                <w:b/>
                <w:bCs/>
                <w:sz w:val="20"/>
              </w:rPr>
            </w:pPr>
            <w:r w:rsidRPr="004C48AD">
              <w:rPr>
                <w:rFonts w:ascii="Arial" w:hAnsi="Arial" w:cs="Arial"/>
                <w:b/>
                <w:bCs/>
                <w:sz w:val="20"/>
              </w:rPr>
              <w:t>Location</w:t>
            </w:r>
            <w:r w:rsidR="00356D69" w:rsidRPr="004C48AD">
              <w:rPr>
                <w:rFonts w:ascii="Arial" w:hAnsi="Arial" w:cs="Arial"/>
                <w:b/>
                <w:bCs/>
                <w:sz w:val="20"/>
              </w:rPr>
              <w:t>:</w:t>
            </w:r>
          </w:p>
        </w:tc>
        <w:tc>
          <w:tcPr>
            <w:tcW w:w="7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0F210" w14:textId="556F43A1" w:rsidR="000D37CC" w:rsidRPr="004C48AD" w:rsidRDefault="00B217A9" w:rsidP="00EE63C4">
            <w:pPr>
              <w:spacing w:before="60" w:after="60"/>
              <w:rPr>
                <w:rFonts w:ascii="Arial" w:hAnsi="Arial" w:cs="Arial"/>
                <w:sz w:val="20"/>
              </w:rPr>
            </w:pPr>
            <w:r w:rsidRPr="004C48AD">
              <w:rPr>
                <w:rFonts w:ascii="Arial" w:hAnsi="Arial" w:cs="Arial"/>
                <w:sz w:val="20"/>
              </w:rPr>
              <w:t xml:space="preserve">305 Swanbank Road Swanbank </w:t>
            </w:r>
            <w:r w:rsidR="00356D69" w:rsidRPr="004C48AD">
              <w:rPr>
                <w:rFonts w:ascii="Arial" w:hAnsi="Arial" w:cs="Arial"/>
                <w:sz w:val="20"/>
              </w:rPr>
              <w:t>4306 QLD</w:t>
            </w:r>
          </w:p>
        </w:tc>
      </w:tr>
      <w:tr w:rsidR="00356D69" w:rsidRPr="004C48AD" w14:paraId="59A0BCDA" w14:textId="77777777" w:rsidTr="00AF1190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175B653" w14:textId="4FE801B3" w:rsidR="00356D69" w:rsidRPr="004C48AD" w:rsidRDefault="00356D69" w:rsidP="002C26D7">
            <w:pPr>
              <w:spacing w:before="60" w:after="60"/>
              <w:rPr>
                <w:rFonts w:ascii="Arial" w:hAnsi="Arial" w:cs="Arial"/>
                <w:b/>
                <w:bCs/>
                <w:sz w:val="20"/>
              </w:rPr>
            </w:pPr>
            <w:r w:rsidRPr="004C48AD">
              <w:rPr>
                <w:rFonts w:ascii="Arial" w:hAnsi="Arial" w:cs="Arial"/>
                <w:b/>
                <w:bCs/>
                <w:sz w:val="20"/>
              </w:rPr>
              <w:t>Area:</w:t>
            </w:r>
          </w:p>
        </w:tc>
        <w:tc>
          <w:tcPr>
            <w:tcW w:w="7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05EC7" w14:textId="4781C357" w:rsidR="00356D69" w:rsidRPr="004C48AD" w:rsidRDefault="00DF29DB" w:rsidP="00EE63C4">
            <w:pPr>
              <w:spacing w:before="60" w:after="60"/>
              <w:rPr>
                <w:rFonts w:ascii="Arial" w:hAnsi="Arial" w:cs="Arial"/>
                <w:sz w:val="20"/>
              </w:rPr>
            </w:pPr>
            <w:r w:rsidRPr="004C48AD">
              <w:rPr>
                <w:rFonts w:ascii="Arial" w:hAnsi="Arial" w:cs="Arial"/>
                <w:sz w:val="20"/>
              </w:rPr>
              <w:t>North-</w:t>
            </w:r>
            <w:r w:rsidR="00D15D1C" w:rsidRPr="004C48AD">
              <w:rPr>
                <w:rFonts w:ascii="Arial" w:hAnsi="Arial" w:cs="Arial"/>
                <w:sz w:val="20"/>
              </w:rPr>
              <w:t>W</w:t>
            </w:r>
            <w:r w:rsidRPr="004C48AD">
              <w:rPr>
                <w:rFonts w:ascii="Arial" w:hAnsi="Arial" w:cs="Arial"/>
                <w:sz w:val="20"/>
              </w:rPr>
              <w:t xml:space="preserve">est </w:t>
            </w:r>
            <w:r w:rsidR="00D15D1C" w:rsidRPr="004C48AD">
              <w:rPr>
                <w:rFonts w:ascii="Arial" w:hAnsi="Arial" w:cs="Arial"/>
                <w:sz w:val="20"/>
              </w:rPr>
              <w:t>c</w:t>
            </w:r>
            <w:r w:rsidRPr="004C48AD">
              <w:rPr>
                <w:rFonts w:ascii="Arial" w:hAnsi="Arial" w:cs="Arial"/>
                <w:sz w:val="20"/>
              </w:rPr>
              <w:t xml:space="preserve">orner of the </w:t>
            </w:r>
            <w:r w:rsidR="00D15D1C" w:rsidRPr="004C48AD">
              <w:rPr>
                <w:rFonts w:ascii="Arial" w:hAnsi="Arial" w:cs="Arial"/>
                <w:sz w:val="20"/>
              </w:rPr>
              <w:t xml:space="preserve">fenced </w:t>
            </w:r>
            <w:r w:rsidRPr="004C48AD">
              <w:rPr>
                <w:rFonts w:ascii="Arial" w:hAnsi="Arial" w:cs="Arial"/>
                <w:sz w:val="20"/>
              </w:rPr>
              <w:t>BESS Area</w:t>
            </w:r>
          </w:p>
        </w:tc>
      </w:tr>
      <w:tr w:rsidR="004D5D74" w:rsidRPr="004C48AD" w14:paraId="5B61FE08" w14:textId="77777777" w:rsidTr="00AF1190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89D8585" w14:textId="4CA4D011" w:rsidR="004D5D74" w:rsidRPr="004C48AD" w:rsidRDefault="00283E02" w:rsidP="002C26D7">
            <w:pPr>
              <w:spacing w:before="60" w:after="60"/>
              <w:rPr>
                <w:rFonts w:ascii="Arial" w:hAnsi="Arial" w:cs="Arial"/>
                <w:b/>
                <w:bCs/>
                <w:sz w:val="20"/>
              </w:rPr>
            </w:pPr>
            <w:r w:rsidRPr="004C48AD">
              <w:rPr>
                <w:rFonts w:ascii="Arial" w:hAnsi="Arial" w:cs="Arial"/>
                <w:b/>
                <w:bCs/>
                <w:sz w:val="20"/>
              </w:rPr>
              <w:t>Contractor Support</w:t>
            </w:r>
          </w:p>
        </w:tc>
        <w:tc>
          <w:tcPr>
            <w:tcW w:w="7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4CD8E" w14:textId="6EF31EC3" w:rsidR="004D5D74" w:rsidRPr="004C48AD" w:rsidRDefault="00EE63C4" w:rsidP="00EE63C4">
            <w:pPr>
              <w:spacing w:before="60" w:after="60"/>
              <w:rPr>
                <w:rFonts w:ascii="Arial" w:hAnsi="Arial" w:cs="Arial"/>
                <w:sz w:val="20"/>
              </w:rPr>
            </w:pPr>
            <w:r w:rsidRPr="004C48AD">
              <w:rPr>
                <w:rFonts w:ascii="Arial" w:hAnsi="Arial" w:cs="Arial"/>
                <w:sz w:val="20"/>
              </w:rPr>
              <w:t>DM Coastal</w:t>
            </w:r>
            <w:r w:rsidR="00283E02" w:rsidRPr="004C48AD">
              <w:rPr>
                <w:rFonts w:ascii="Arial" w:hAnsi="Arial" w:cs="Arial"/>
                <w:sz w:val="20"/>
              </w:rPr>
              <w:t xml:space="preserve"> undertaking the scope of works</w:t>
            </w:r>
            <w:r w:rsidR="000B412C" w:rsidRPr="004C48AD">
              <w:rPr>
                <w:rFonts w:ascii="Arial" w:hAnsi="Arial" w:cs="Arial"/>
                <w:sz w:val="20"/>
              </w:rPr>
              <w:t>.</w:t>
            </w:r>
          </w:p>
          <w:p w14:paraId="5A1C265F" w14:textId="77777777" w:rsidR="00F76007" w:rsidRPr="004C48AD" w:rsidRDefault="003C0AD6" w:rsidP="00EE63C4">
            <w:pPr>
              <w:spacing w:before="60" w:after="60"/>
              <w:rPr>
                <w:rFonts w:ascii="Arial" w:hAnsi="Arial" w:cs="Arial"/>
                <w:sz w:val="20"/>
              </w:rPr>
            </w:pPr>
            <w:r w:rsidRPr="004C48AD">
              <w:rPr>
                <w:rFonts w:ascii="Arial" w:hAnsi="Arial" w:cs="Arial"/>
                <w:sz w:val="20"/>
              </w:rPr>
              <w:t>New worker to contact Project HSE Specialist to complete the site induction</w:t>
            </w:r>
            <w:r w:rsidR="006D552C" w:rsidRPr="004C48AD">
              <w:rPr>
                <w:rFonts w:ascii="Arial" w:hAnsi="Arial" w:cs="Arial"/>
                <w:sz w:val="20"/>
              </w:rPr>
              <w:t>.</w:t>
            </w:r>
          </w:p>
          <w:p w14:paraId="5E180AC5" w14:textId="65699AC6" w:rsidR="006D552C" w:rsidRPr="004C48AD" w:rsidRDefault="00DB6012" w:rsidP="00EE63C4">
            <w:pPr>
              <w:spacing w:before="60" w:after="60"/>
              <w:rPr>
                <w:rFonts w:ascii="Arial" w:hAnsi="Arial" w:cs="Arial"/>
                <w:sz w:val="20"/>
              </w:rPr>
            </w:pPr>
            <w:r w:rsidRPr="004C48AD">
              <w:rPr>
                <w:rFonts w:ascii="Arial" w:hAnsi="Arial" w:cs="Arial"/>
                <w:sz w:val="20"/>
              </w:rPr>
              <w:t xml:space="preserve">Attend Prestart Meeting </w:t>
            </w:r>
            <w:r w:rsidR="00DA255F" w:rsidRPr="004C48AD">
              <w:rPr>
                <w:rFonts w:ascii="Arial" w:hAnsi="Arial" w:cs="Arial"/>
                <w:sz w:val="20"/>
              </w:rPr>
              <w:t>at 06:30 am</w:t>
            </w:r>
            <w:r w:rsidR="00E5546B" w:rsidRPr="004C48AD">
              <w:rPr>
                <w:rFonts w:ascii="Arial" w:hAnsi="Arial" w:cs="Arial"/>
                <w:sz w:val="20"/>
              </w:rPr>
              <w:t>.</w:t>
            </w:r>
          </w:p>
        </w:tc>
      </w:tr>
      <w:tr w:rsidR="002C26D7" w:rsidRPr="004C48AD" w14:paraId="50F46C88" w14:textId="77777777" w:rsidTr="00AF1190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979A83E" w14:textId="3495A6B5" w:rsidR="002C26D7" w:rsidRPr="004C48AD" w:rsidRDefault="00154BFB" w:rsidP="002C26D7">
            <w:pPr>
              <w:spacing w:before="60" w:after="60"/>
              <w:rPr>
                <w:rFonts w:ascii="Arial" w:hAnsi="Arial" w:cs="Arial"/>
                <w:b/>
                <w:bCs/>
                <w:sz w:val="20"/>
              </w:rPr>
            </w:pPr>
            <w:r w:rsidRPr="004C48AD">
              <w:rPr>
                <w:rFonts w:ascii="Arial" w:hAnsi="Arial" w:cs="Arial"/>
                <w:b/>
                <w:bCs/>
                <w:sz w:val="20"/>
              </w:rPr>
              <w:t>Personnel:</w:t>
            </w:r>
          </w:p>
        </w:tc>
        <w:tc>
          <w:tcPr>
            <w:tcW w:w="7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C9F85" w14:textId="77777777" w:rsidR="002C26D7" w:rsidRPr="004C48AD" w:rsidRDefault="00B331B7" w:rsidP="00A34C44">
            <w:pPr>
              <w:pStyle w:val="ListParagraph"/>
              <w:numPr>
                <w:ilvl w:val="0"/>
                <w:numId w:val="51"/>
              </w:numPr>
              <w:spacing w:before="60" w:after="60"/>
              <w:ind w:left="440" w:hanging="440"/>
              <w:rPr>
                <w:rFonts w:ascii="Arial" w:hAnsi="Arial" w:cs="Arial"/>
                <w:sz w:val="20"/>
                <w:szCs w:val="20"/>
              </w:rPr>
            </w:pPr>
            <w:r w:rsidRPr="004C48AD">
              <w:rPr>
                <w:rFonts w:ascii="Arial" w:hAnsi="Arial" w:cs="Arial"/>
                <w:sz w:val="20"/>
                <w:szCs w:val="20"/>
              </w:rPr>
              <w:t>Contractor Supervisor</w:t>
            </w:r>
          </w:p>
          <w:p w14:paraId="1558FDEE" w14:textId="5C2A6E89" w:rsidR="00637B1D" w:rsidRPr="004C48AD" w:rsidRDefault="005223C9" w:rsidP="00A34C44">
            <w:pPr>
              <w:pStyle w:val="ListParagraph"/>
              <w:numPr>
                <w:ilvl w:val="0"/>
                <w:numId w:val="51"/>
              </w:numPr>
              <w:spacing w:before="60" w:after="60"/>
              <w:ind w:left="440" w:hanging="440"/>
              <w:rPr>
                <w:rFonts w:ascii="Arial" w:hAnsi="Arial" w:cs="Arial"/>
                <w:sz w:val="20"/>
                <w:szCs w:val="20"/>
              </w:rPr>
            </w:pPr>
            <w:r w:rsidRPr="004C48AD">
              <w:rPr>
                <w:rFonts w:ascii="Arial" w:hAnsi="Arial" w:cs="Arial"/>
                <w:sz w:val="20"/>
                <w:szCs w:val="20"/>
              </w:rPr>
              <w:t xml:space="preserve">Contractor </w:t>
            </w:r>
            <w:r w:rsidR="00637B1D" w:rsidRPr="004C48AD">
              <w:rPr>
                <w:rFonts w:ascii="Arial" w:hAnsi="Arial" w:cs="Arial"/>
                <w:sz w:val="20"/>
                <w:szCs w:val="20"/>
              </w:rPr>
              <w:t>Excavator</w:t>
            </w:r>
            <w:r w:rsidR="00A34C44" w:rsidRPr="004C48AD">
              <w:rPr>
                <w:rFonts w:ascii="Arial" w:hAnsi="Arial" w:cs="Arial"/>
                <w:sz w:val="20"/>
                <w:szCs w:val="20"/>
              </w:rPr>
              <w:t xml:space="preserve"> Operator</w:t>
            </w:r>
          </w:p>
          <w:p w14:paraId="434FC468" w14:textId="5FBDB290" w:rsidR="00F7540C" w:rsidRPr="004C48AD" w:rsidRDefault="005223C9" w:rsidP="0097120C">
            <w:pPr>
              <w:pStyle w:val="ListParagraph"/>
              <w:numPr>
                <w:ilvl w:val="0"/>
                <w:numId w:val="51"/>
              </w:numPr>
              <w:spacing w:before="60" w:after="60"/>
              <w:ind w:left="440" w:hanging="440"/>
              <w:rPr>
                <w:rFonts w:ascii="Arial" w:hAnsi="Arial" w:cs="Arial"/>
                <w:sz w:val="20"/>
                <w:szCs w:val="20"/>
              </w:rPr>
            </w:pPr>
            <w:r w:rsidRPr="004C48AD">
              <w:rPr>
                <w:rFonts w:ascii="Arial" w:hAnsi="Arial" w:cs="Arial"/>
                <w:sz w:val="20"/>
                <w:szCs w:val="20"/>
              </w:rPr>
              <w:t>Con</w:t>
            </w:r>
            <w:r w:rsidR="00532E6D" w:rsidRPr="004C48AD">
              <w:rPr>
                <w:rFonts w:ascii="Arial" w:hAnsi="Arial" w:cs="Arial"/>
                <w:sz w:val="20"/>
                <w:szCs w:val="20"/>
              </w:rPr>
              <w:t xml:space="preserve">tractor </w:t>
            </w:r>
            <w:r w:rsidR="00F7540C" w:rsidRPr="004C48AD">
              <w:rPr>
                <w:rFonts w:ascii="Arial" w:hAnsi="Arial" w:cs="Arial"/>
                <w:sz w:val="20"/>
                <w:szCs w:val="20"/>
              </w:rPr>
              <w:t>C</w:t>
            </w:r>
            <w:r w:rsidR="003D11F5" w:rsidRPr="004C48AD">
              <w:rPr>
                <w:rFonts w:ascii="Arial" w:hAnsi="Arial" w:cs="Arial"/>
                <w:sz w:val="20"/>
                <w:szCs w:val="20"/>
              </w:rPr>
              <w:t xml:space="preserve">arpenter </w:t>
            </w:r>
            <w:r w:rsidR="00F7540C" w:rsidRPr="004C48AD">
              <w:rPr>
                <w:rFonts w:ascii="Arial" w:hAnsi="Arial" w:cs="Arial"/>
                <w:sz w:val="20"/>
                <w:szCs w:val="20"/>
              </w:rPr>
              <w:t>(x2)</w:t>
            </w:r>
          </w:p>
          <w:p w14:paraId="1784D1D3" w14:textId="5ED138BA" w:rsidR="00B331B7" w:rsidRPr="004C48AD" w:rsidRDefault="00532E6D" w:rsidP="0097120C">
            <w:pPr>
              <w:pStyle w:val="ListParagraph"/>
              <w:numPr>
                <w:ilvl w:val="0"/>
                <w:numId w:val="51"/>
              </w:numPr>
              <w:spacing w:before="60" w:after="60"/>
              <w:ind w:left="440" w:hanging="440"/>
              <w:rPr>
                <w:rFonts w:ascii="Arial" w:hAnsi="Arial" w:cs="Arial"/>
                <w:sz w:val="20"/>
                <w:szCs w:val="20"/>
              </w:rPr>
            </w:pPr>
            <w:r w:rsidRPr="004C48AD">
              <w:rPr>
                <w:rFonts w:ascii="Arial" w:hAnsi="Arial" w:cs="Arial"/>
                <w:sz w:val="20"/>
                <w:szCs w:val="20"/>
              </w:rPr>
              <w:t xml:space="preserve">Contractor </w:t>
            </w:r>
            <w:r w:rsidR="003D11F5" w:rsidRPr="004C48AD">
              <w:rPr>
                <w:rFonts w:ascii="Arial" w:hAnsi="Arial" w:cs="Arial"/>
                <w:sz w:val="20"/>
                <w:szCs w:val="20"/>
              </w:rPr>
              <w:t>Concret</w:t>
            </w:r>
            <w:r w:rsidR="00F7540C" w:rsidRPr="004C48AD">
              <w:rPr>
                <w:rFonts w:ascii="Arial" w:hAnsi="Arial" w:cs="Arial"/>
                <w:sz w:val="20"/>
                <w:szCs w:val="20"/>
              </w:rPr>
              <w:t>e</w:t>
            </w:r>
            <w:r w:rsidR="003D11F5" w:rsidRPr="004C48AD">
              <w:rPr>
                <w:rFonts w:ascii="Arial" w:hAnsi="Arial" w:cs="Arial"/>
                <w:sz w:val="20"/>
                <w:szCs w:val="20"/>
              </w:rPr>
              <w:t>r</w:t>
            </w:r>
            <w:r w:rsidR="00F7540C" w:rsidRPr="004C48AD">
              <w:rPr>
                <w:rFonts w:ascii="Arial" w:hAnsi="Arial" w:cs="Arial"/>
                <w:sz w:val="20"/>
                <w:szCs w:val="20"/>
              </w:rPr>
              <w:t xml:space="preserve"> (x2)</w:t>
            </w:r>
          </w:p>
          <w:p w14:paraId="0F859042" w14:textId="77777777" w:rsidR="00BD0DEA" w:rsidRPr="004C48AD" w:rsidRDefault="002C0B1F" w:rsidP="00A34C44">
            <w:pPr>
              <w:pStyle w:val="ListParagraph"/>
              <w:numPr>
                <w:ilvl w:val="0"/>
                <w:numId w:val="51"/>
              </w:numPr>
              <w:spacing w:before="60" w:after="60"/>
              <w:ind w:left="440" w:hanging="440"/>
              <w:rPr>
                <w:rFonts w:ascii="Arial" w:hAnsi="Arial" w:cs="Arial"/>
                <w:sz w:val="20"/>
                <w:szCs w:val="20"/>
              </w:rPr>
            </w:pPr>
            <w:r w:rsidRPr="004C48AD">
              <w:rPr>
                <w:rFonts w:ascii="Arial" w:hAnsi="Arial" w:cs="Arial"/>
                <w:sz w:val="20"/>
                <w:szCs w:val="20"/>
              </w:rPr>
              <w:t>Concrete Delivery Driver</w:t>
            </w:r>
          </w:p>
          <w:p w14:paraId="1B381117" w14:textId="3C4BBB87" w:rsidR="00DE0913" w:rsidRPr="004C48AD" w:rsidRDefault="00DE0913" w:rsidP="00A34C44">
            <w:pPr>
              <w:pStyle w:val="ListParagraph"/>
              <w:numPr>
                <w:ilvl w:val="0"/>
                <w:numId w:val="51"/>
              </w:numPr>
              <w:spacing w:before="60" w:after="60"/>
              <w:ind w:left="440" w:hanging="440"/>
              <w:rPr>
                <w:rFonts w:ascii="Arial" w:hAnsi="Arial" w:cs="Arial"/>
                <w:sz w:val="20"/>
                <w:szCs w:val="20"/>
              </w:rPr>
            </w:pPr>
            <w:r w:rsidRPr="004C48AD">
              <w:rPr>
                <w:rFonts w:ascii="Arial" w:hAnsi="Arial" w:cs="Arial"/>
                <w:sz w:val="20"/>
                <w:szCs w:val="20"/>
              </w:rPr>
              <w:t xml:space="preserve">Contractor </w:t>
            </w:r>
            <w:r w:rsidR="00E07F77" w:rsidRPr="004C48AD">
              <w:rPr>
                <w:rFonts w:ascii="Arial" w:hAnsi="Arial" w:cs="Arial"/>
                <w:sz w:val="20"/>
                <w:szCs w:val="20"/>
              </w:rPr>
              <w:t>Concrete Tester</w:t>
            </w:r>
          </w:p>
        </w:tc>
      </w:tr>
      <w:tr w:rsidR="00154BFB" w:rsidRPr="004C48AD" w14:paraId="04A31A1C" w14:textId="77777777" w:rsidTr="00AF1190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F7B8FAF" w14:textId="5576B6D9" w:rsidR="00154BFB" w:rsidRPr="004C48AD" w:rsidRDefault="00154BFB" w:rsidP="002C26D7">
            <w:pPr>
              <w:spacing w:before="60" w:after="60"/>
              <w:rPr>
                <w:rFonts w:ascii="Arial" w:hAnsi="Arial" w:cs="Arial"/>
                <w:b/>
                <w:bCs/>
                <w:sz w:val="20"/>
              </w:rPr>
            </w:pPr>
            <w:r w:rsidRPr="004C48AD">
              <w:rPr>
                <w:rFonts w:ascii="Arial" w:hAnsi="Arial" w:cs="Arial"/>
                <w:b/>
                <w:bCs/>
                <w:sz w:val="20"/>
              </w:rPr>
              <w:t xml:space="preserve">Plant </w:t>
            </w:r>
            <w:r w:rsidR="00360BD4" w:rsidRPr="004C48AD">
              <w:rPr>
                <w:rFonts w:ascii="Arial" w:hAnsi="Arial" w:cs="Arial"/>
                <w:b/>
                <w:bCs/>
                <w:sz w:val="20"/>
              </w:rPr>
              <w:t>&amp; Machinery</w:t>
            </w:r>
            <w:r w:rsidR="0007143B"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 w:rsidR="000F5F42">
              <w:rPr>
                <w:rFonts w:ascii="Arial" w:hAnsi="Arial" w:cs="Arial"/>
                <w:b/>
                <w:bCs/>
                <w:sz w:val="20"/>
              </w:rPr>
              <w:t>&amp; Competency</w:t>
            </w:r>
            <w:r w:rsidRPr="004C48AD">
              <w:rPr>
                <w:rFonts w:ascii="Arial" w:hAnsi="Arial" w:cs="Arial"/>
                <w:b/>
                <w:bCs/>
                <w:sz w:val="20"/>
              </w:rPr>
              <w:t>:</w:t>
            </w:r>
          </w:p>
        </w:tc>
        <w:tc>
          <w:tcPr>
            <w:tcW w:w="7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0CBB2" w14:textId="3DA56E8F" w:rsidR="00AA5ED5" w:rsidRPr="008C36D3" w:rsidRDefault="00AA5ED5" w:rsidP="002C26D7">
            <w:pPr>
              <w:spacing w:before="60" w:after="60"/>
              <w:rPr>
                <w:rFonts w:ascii="Arial" w:hAnsi="Arial" w:cs="Arial"/>
                <w:sz w:val="20"/>
              </w:rPr>
            </w:pPr>
            <w:r w:rsidRPr="00AA5ED5">
              <w:rPr>
                <w:rFonts w:ascii="Arial" w:hAnsi="Arial" w:cs="Arial"/>
                <w:i/>
                <w:iCs/>
                <w:sz w:val="20"/>
              </w:rPr>
              <w:t xml:space="preserve">Mandatory Training – </w:t>
            </w:r>
            <w:r w:rsidRPr="008C36D3">
              <w:rPr>
                <w:rFonts w:ascii="Arial" w:hAnsi="Arial" w:cs="Arial"/>
                <w:sz w:val="20"/>
              </w:rPr>
              <w:t>Project Induction and possess Construction White/Blue Card</w:t>
            </w:r>
          </w:p>
          <w:p w14:paraId="14208F4E" w14:textId="54A556D3" w:rsidR="00154BFB" w:rsidRPr="004C48AD" w:rsidRDefault="00A34C44" w:rsidP="002C26D7">
            <w:pPr>
              <w:spacing w:before="60" w:after="60"/>
              <w:rPr>
                <w:rFonts w:ascii="Arial" w:hAnsi="Arial" w:cs="Arial"/>
                <w:sz w:val="20"/>
              </w:rPr>
            </w:pPr>
            <w:r w:rsidRPr="00AA5ED5">
              <w:rPr>
                <w:rFonts w:ascii="Arial" w:hAnsi="Arial" w:cs="Arial"/>
                <w:i/>
                <w:iCs/>
                <w:sz w:val="20"/>
              </w:rPr>
              <w:t>E</w:t>
            </w:r>
            <w:r w:rsidR="003C0D44" w:rsidRPr="00AA5ED5">
              <w:rPr>
                <w:rFonts w:ascii="Arial" w:hAnsi="Arial" w:cs="Arial"/>
                <w:i/>
                <w:iCs/>
                <w:sz w:val="20"/>
              </w:rPr>
              <w:t>xcavator</w:t>
            </w:r>
            <w:r w:rsidR="000F5F42">
              <w:rPr>
                <w:rFonts w:ascii="Arial" w:hAnsi="Arial" w:cs="Arial"/>
                <w:sz w:val="20"/>
              </w:rPr>
              <w:t xml:space="preserve"> </w:t>
            </w:r>
            <w:r w:rsidR="0019088E">
              <w:rPr>
                <w:rFonts w:ascii="Arial" w:hAnsi="Arial" w:cs="Arial"/>
                <w:sz w:val="20"/>
              </w:rPr>
              <w:t>–</w:t>
            </w:r>
            <w:r w:rsidR="00B8451F">
              <w:rPr>
                <w:rFonts w:ascii="Arial" w:hAnsi="Arial" w:cs="Arial"/>
                <w:sz w:val="20"/>
              </w:rPr>
              <w:t xml:space="preserve"> </w:t>
            </w:r>
            <w:r w:rsidR="0019088E">
              <w:rPr>
                <w:rFonts w:ascii="Arial" w:hAnsi="Arial" w:cs="Arial"/>
                <w:sz w:val="20"/>
              </w:rPr>
              <w:t>RIIMPO320F Conduct Civil Construction Excavator</w:t>
            </w:r>
          </w:p>
          <w:p w14:paraId="6A8EDD2A" w14:textId="7B859E4F" w:rsidR="003C0D44" w:rsidRPr="004C48AD" w:rsidRDefault="003C0D44" w:rsidP="002C26D7">
            <w:pPr>
              <w:spacing w:before="60" w:after="60"/>
              <w:rPr>
                <w:rFonts w:ascii="Arial" w:hAnsi="Arial" w:cs="Arial"/>
                <w:sz w:val="20"/>
              </w:rPr>
            </w:pPr>
            <w:r w:rsidRPr="00AA5ED5">
              <w:rPr>
                <w:rFonts w:ascii="Arial" w:hAnsi="Arial" w:cs="Arial"/>
                <w:i/>
                <w:iCs/>
                <w:sz w:val="20"/>
              </w:rPr>
              <w:t>Concrete Truck</w:t>
            </w:r>
            <w:r w:rsidR="00870C0D">
              <w:rPr>
                <w:rFonts w:ascii="Arial" w:hAnsi="Arial" w:cs="Arial"/>
                <w:sz w:val="20"/>
              </w:rPr>
              <w:t xml:space="preserve"> </w:t>
            </w:r>
            <w:r w:rsidR="0002216A">
              <w:rPr>
                <w:rFonts w:ascii="Arial" w:hAnsi="Arial" w:cs="Arial"/>
                <w:sz w:val="20"/>
              </w:rPr>
              <w:t>- CPCCON3054 Operate Concrete Agitator Truck</w:t>
            </w:r>
          </w:p>
          <w:p w14:paraId="0F9218A7" w14:textId="2537EF7E" w:rsidR="003C0D44" w:rsidRPr="004C48AD" w:rsidRDefault="0066049F" w:rsidP="002C26D7">
            <w:pPr>
              <w:spacing w:before="60" w:after="60"/>
              <w:rPr>
                <w:rFonts w:ascii="Arial" w:hAnsi="Arial" w:cs="Arial"/>
                <w:sz w:val="20"/>
              </w:rPr>
            </w:pPr>
            <w:r w:rsidRPr="00AA5ED5">
              <w:rPr>
                <w:rFonts w:ascii="Arial" w:hAnsi="Arial" w:cs="Arial"/>
                <w:i/>
                <w:iCs/>
                <w:sz w:val="20"/>
              </w:rPr>
              <w:t>Tipper Truck and Trailer</w:t>
            </w:r>
            <w:r w:rsidR="00587369">
              <w:rPr>
                <w:rFonts w:ascii="Arial" w:hAnsi="Arial" w:cs="Arial"/>
                <w:sz w:val="20"/>
              </w:rPr>
              <w:t xml:space="preserve"> – RIIVEH304</w:t>
            </w:r>
            <w:r w:rsidR="001266B5">
              <w:rPr>
                <w:rFonts w:ascii="Arial" w:hAnsi="Arial" w:cs="Arial"/>
                <w:sz w:val="20"/>
              </w:rPr>
              <w:t>E Conduct Tip Truck Operations</w:t>
            </w:r>
          </w:p>
          <w:p w14:paraId="0243F88E" w14:textId="268790BC" w:rsidR="0014453C" w:rsidRPr="004C48AD" w:rsidRDefault="005A089A" w:rsidP="002C26D7">
            <w:pPr>
              <w:spacing w:before="60" w:after="60"/>
              <w:rPr>
                <w:rFonts w:ascii="Arial" w:hAnsi="Arial" w:cs="Arial"/>
                <w:sz w:val="20"/>
              </w:rPr>
            </w:pPr>
            <w:r w:rsidRPr="00AA5ED5">
              <w:rPr>
                <w:rFonts w:ascii="Arial" w:hAnsi="Arial" w:cs="Arial"/>
                <w:i/>
                <w:iCs/>
                <w:sz w:val="20"/>
              </w:rPr>
              <w:t>Rammer Compactor</w:t>
            </w:r>
            <w:r w:rsidR="009E47F0">
              <w:rPr>
                <w:rFonts w:ascii="Arial" w:hAnsi="Arial" w:cs="Arial"/>
                <w:sz w:val="20"/>
              </w:rPr>
              <w:t xml:space="preserve"> – RIISAM204E Operate Small Plant and Equipment</w:t>
            </w:r>
          </w:p>
        </w:tc>
      </w:tr>
      <w:tr w:rsidR="0022501F" w:rsidRPr="004C48AD" w14:paraId="1EE63E02" w14:textId="77777777" w:rsidTr="00AF1190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E2BC4D2" w14:textId="18DF558F" w:rsidR="0022501F" w:rsidRPr="004C48AD" w:rsidRDefault="0022501F" w:rsidP="002C26D7">
            <w:pPr>
              <w:spacing w:before="60" w:after="60"/>
              <w:rPr>
                <w:rFonts w:ascii="Arial" w:hAnsi="Arial" w:cs="Arial"/>
                <w:b/>
                <w:bCs/>
                <w:sz w:val="20"/>
              </w:rPr>
            </w:pPr>
            <w:r w:rsidRPr="004C48AD">
              <w:rPr>
                <w:rFonts w:ascii="Arial" w:hAnsi="Arial" w:cs="Arial"/>
                <w:b/>
                <w:bCs/>
                <w:sz w:val="20"/>
              </w:rPr>
              <w:t>Construction materials</w:t>
            </w:r>
          </w:p>
        </w:tc>
        <w:tc>
          <w:tcPr>
            <w:tcW w:w="7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3DC04" w14:textId="5AAC502B" w:rsidR="00AB6AB7" w:rsidRDefault="00AB6AB7" w:rsidP="002C26D7">
            <w:pPr>
              <w:spacing w:before="60" w:after="60"/>
              <w:rPr>
                <w:rFonts w:ascii="Arial" w:hAnsi="Arial" w:cs="Arial"/>
                <w:sz w:val="20"/>
              </w:rPr>
            </w:pPr>
            <w:r w:rsidRPr="00AB6AB7">
              <w:rPr>
                <w:rFonts w:ascii="Arial" w:hAnsi="Arial" w:cs="Arial"/>
                <w:sz w:val="20"/>
              </w:rPr>
              <w:t>Suppliers – Boral (DMG) or Hy-tec Concrete Boral (DMG).</w:t>
            </w:r>
          </w:p>
          <w:p w14:paraId="4498892A" w14:textId="0F77C2B3" w:rsidR="0022501F" w:rsidRPr="004C48AD" w:rsidRDefault="00AB7575" w:rsidP="002C26D7">
            <w:pPr>
              <w:spacing w:before="60" w:after="60"/>
              <w:rPr>
                <w:rFonts w:ascii="Arial" w:hAnsi="Arial" w:cs="Arial"/>
                <w:sz w:val="20"/>
              </w:rPr>
            </w:pPr>
            <w:r w:rsidRPr="004C48AD">
              <w:rPr>
                <w:rFonts w:ascii="Arial" w:hAnsi="Arial" w:cs="Arial"/>
                <w:sz w:val="20"/>
              </w:rPr>
              <w:t xml:space="preserve">Wet concrete approximate </w:t>
            </w:r>
            <w:r w:rsidR="0048617C" w:rsidRPr="004C48AD">
              <w:rPr>
                <w:rFonts w:ascii="Arial" w:hAnsi="Arial" w:cs="Arial"/>
                <w:sz w:val="20"/>
              </w:rPr>
              <w:t xml:space="preserve">total volume is </w:t>
            </w:r>
            <w:r w:rsidR="000D3BDC" w:rsidRPr="004C48AD">
              <w:rPr>
                <w:rFonts w:ascii="Arial" w:hAnsi="Arial" w:cs="Arial"/>
                <w:sz w:val="20"/>
              </w:rPr>
              <w:t>6</w:t>
            </w:r>
            <w:r w:rsidRPr="004C48AD">
              <w:rPr>
                <w:rFonts w:ascii="Arial" w:hAnsi="Arial" w:cs="Arial"/>
                <w:sz w:val="20"/>
              </w:rPr>
              <w:t xml:space="preserve"> cubic metres</w:t>
            </w:r>
            <w:r w:rsidR="00450A91" w:rsidRPr="004C48AD">
              <w:rPr>
                <w:rFonts w:ascii="Arial" w:hAnsi="Arial" w:cs="Arial"/>
                <w:sz w:val="20"/>
              </w:rPr>
              <w:t xml:space="preserve">. </w:t>
            </w:r>
            <w:r w:rsidR="00AB6AB7">
              <w:rPr>
                <w:rFonts w:ascii="Arial" w:hAnsi="Arial" w:cs="Arial"/>
                <w:sz w:val="20"/>
              </w:rPr>
              <w:t xml:space="preserve">Approximate </w:t>
            </w:r>
            <w:r w:rsidR="00450A91" w:rsidRPr="004C48AD">
              <w:rPr>
                <w:rFonts w:ascii="Arial" w:hAnsi="Arial" w:cs="Arial"/>
                <w:sz w:val="20"/>
              </w:rPr>
              <w:t>Deliver</w:t>
            </w:r>
            <w:r w:rsidR="00B15D17">
              <w:rPr>
                <w:rFonts w:ascii="Arial" w:hAnsi="Arial" w:cs="Arial"/>
                <w:sz w:val="20"/>
              </w:rPr>
              <w:t>y</w:t>
            </w:r>
            <w:r w:rsidR="0041222D" w:rsidRPr="004C48AD">
              <w:rPr>
                <w:rFonts w:ascii="Arial" w:hAnsi="Arial" w:cs="Arial"/>
                <w:sz w:val="20"/>
              </w:rPr>
              <w:t xml:space="preserve"> time 07:00am</w:t>
            </w:r>
            <w:r w:rsidR="006C33F0" w:rsidRPr="004C48AD">
              <w:rPr>
                <w:rFonts w:ascii="Arial" w:hAnsi="Arial" w:cs="Arial"/>
                <w:sz w:val="20"/>
              </w:rPr>
              <w:t>.</w:t>
            </w:r>
          </w:p>
          <w:p w14:paraId="202AA41A" w14:textId="7C5C7C33" w:rsidR="002A45F2" w:rsidRPr="004C48AD" w:rsidRDefault="008C2BC6" w:rsidP="002C26D7">
            <w:pPr>
              <w:spacing w:before="60" w:after="60"/>
              <w:rPr>
                <w:rFonts w:ascii="Arial" w:hAnsi="Arial" w:cs="Arial"/>
                <w:sz w:val="20"/>
              </w:rPr>
            </w:pPr>
            <w:r w:rsidRPr="004C48AD">
              <w:rPr>
                <w:rFonts w:ascii="Arial" w:hAnsi="Arial" w:cs="Arial"/>
                <w:sz w:val="20"/>
              </w:rPr>
              <w:t>Reinforced Steel mesh</w:t>
            </w:r>
            <w:r w:rsidR="006C33F0" w:rsidRPr="004C48AD">
              <w:rPr>
                <w:rFonts w:ascii="Arial" w:hAnsi="Arial" w:cs="Arial"/>
                <w:sz w:val="20"/>
              </w:rPr>
              <w:t>.</w:t>
            </w:r>
          </w:p>
        </w:tc>
      </w:tr>
      <w:tr w:rsidR="00205855" w:rsidRPr="004C48AD" w14:paraId="7C6FC947" w14:textId="77777777" w:rsidTr="00AF1190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9AD8E79" w14:textId="6A0C0615" w:rsidR="00205855" w:rsidRPr="004C48AD" w:rsidRDefault="00B94435" w:rsidP="002C26D7">
            <w:pPr>
              <w:spacing w:before="60" w:after="60"/>
              <w:rPr>
                <w:rFonts w:ascii="Arial" w:hAnsi="Arial" w:cs="Arial"/>
                <w:b/>
                <w:bCs/>
                <w:sz w:val="20"/>
              </w:rPr>
            </w:pPr>
            <w:r w:rsidRPr="004C48AD">
              <w:rPr>
                <w:rFonts w:ascii="Arial" w:hAnsi="Arial" w:cs="Arial"/>
                <w:b/>
                <w:bCs/>
                <w:sz w:val="20"/>
              </w:rPr>
              <w:t>Concrete Area</w:t>
            </w:r>
          </w:p>
        </w:tc>
        <w:tc>
          <w:tcPr>
            <w:tcW w:w="7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F9625" w14:textId="4CC083A2" w:rsidR="00205855" w:rsidRPr="004C48AD" w:rsidRDefault="00B94435" w:rsidP="002C26D7">
            <w:pPr>
              <w:spacing w:before="60" w:after="60"/>
              <w:rPr>
                <w:rFonts w:ascii="Arial" w:hAnsi="Arial" w:cs="Arial"/>
                <w:sz w:val="20"/>
              </w:rPr>
            </w:pPr>
            <w:r w:rsidRPr="004C48AD">
              <w:rPr>
                <w:rFonts w:ascii="Arial" w:hAnsi="Arial" w:cs="Arial"/>
                <w:sz w:val="20"/>
              </w:rPr>
              <w:t>13m</w:t>
            </w:r>
            <w:r w:rsidR="007A44DB" w:rsidRPr="004C48AD">
              <w:rPr>
                <w:rFonts w:ascii="Arial" w:hAnsi="Arial" w:cs="Arial"/>
                <w:sz w:val="20"/>
              </w:rPr>
              <w:t xml:space="preserve"> (length) x </w:t>
            </w:r>
            <w:r w:rsidR="00864162" w:rsidRPr="004C48AD">
              <w:rPr>
                <w:rFonts w:ascii="Arial" w:hAnsi="Arial" w:cs="Arial"/>
                <w:sz w:val="20"/>
              </w:rPr>
              <w:t>3</w:t>
            </w:r>
            <w:r w:rsidR="007A44DB" w:rsidRPr="004C48AD">
              <w:rPr>
                <w:rFonts w:ascii="Arial" w:hAnsi="Arial" w:cs="Arial"/>
                <w:sz w:val="20"/>
              </w:rPr>
              <w:t>m (width)</w:t>
            </w:r>
            <w:r w:rsidR="00FF2733" w:rsidRPr="004C48AD">
              <w:rPr>
                <w:rFonts w:ascii="Arial" w:hAnsi="Arial" w:cs="Arial"/>
                <w:sz w:val="20"/>
              </w:rPr>
              <w:t xml:space="preserve"> x 0.1</w:t>
            </w:r>
            <w:r w:rsidR="00080954" w:rsidRPr="004C48AD">
              <w:rPr>
                <w:rFonts w:ascii="Arial" w:hAnsi="Arial" w:cs="Arial"/>
                <w:sz w:val="20"/>
              </w:rPr>
              <w:t>5m</w:t>
            </w:r>
            <w:r w:rsidR="000D487B" w:rsidRPr="004C48AD">
              <w:rPr>
                <w:rFonts w:ascii="Arial" w:hAnsi="Arial" w:cs="Arial"/>
                <w:sz w:val="20"/>
              </w:rPr>
              <w:t xml:space="preserve"> </w:t>
            </w:r>
            <w:r w:rsidR="00864162" w:rsidRPr="004C48AD">
              <w:rPr>
                <w:rFonts w:ascii="Arial" w:hAnsi="Arial" w:cs="Arial"/>
                <w:sz w:val="20"/>
              </w:rPr>
              <w:t>(</w:t>
            </w:r>
            <w:r w:rsidR="000D487B" w:rsidRPr="004C48AD">
              <w:rPr>
                <w:rFonts w:ascii="Arial" w:hAnsi="Arial" w:cs="Arial"/>
                <w:sz w:val="20"/>
              </w:rPr>
              <w:t>Thickness)</w:t>
            </w:r>
          </w:p>
        </w:tc>
      </w:tr>
      <w:tr w:rsidR="00E61123" w:rsidRPr="004C48AD" w14:paraId="02A3960A" w14:textId="77777777" w:rsidTr="00AF1190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03DCDCF" w14:textId="2AC1699E" w:rsidR="00E61123" w:rsidRPr="004C48AD" w:rsidRDefault="00DC75D3" w:rsidP="002C26D7">
            <w:pPr>
              <w:spacing w:before="60" w:after="60"/>
              <w:rPr>
                <w:rFonts w:ascii="Arial" w:hAnsi="Arial" w:cs="Arial"/>
                <w:b/>
                <w:bCs/>
                <w:sz w:val="20"/>
              </w:rPr>
            </w:pPr>
            <w:r w:rsidRPr="004C48AD">
              <w:rPr>
                <w:rFonts w:ascii="Arial" w:hAnsi="Arial" w:cs="Arial"/>
                <w:b/>
                <w:bCs/>
                <w:sz w:val="20"/>
              </w:rPr>
              <w:t>Hazardous Chemical</w:t>
            </w:r>
          </w:p>
        </w:tc>
        <w:tc>
          <w:tcPr>
            <w:tcW w:w="7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7059E" w14:textId="77777777" w:rsidR="00E61123" w:rsidRPr="004C48AD" w:rsidRDefault="00E61123" w:rsidP="002C26D7">
            <w:pPr>
              <w:spacing w:before="60" w:after="60"/>
              <w:rPr>
                <w:rFonts w:ascii="Arial" w:hAnsi="Arial" w:cs="Arial"/>
                <w:sz w:val="20"/>
              </w:rPr>
            </w:pPr>
            <w:r w:rsidRPr="004C48AD">
              <w:rPr>
                <w:rFonts w:ascii="Arial" w:hAnsi="Arial" w:cs="Arial"/>
                <w:sz w:val="20"/>
              </w:rPr>
              <w:t>Wet mix concrete</w:t>
            </w:r>
            <w:r w:rsidR="00DC75D3" w:rsidRPr="004C48AD">
              <w:rPr>
                <w:rFonts w:ascii="Arial" w:hAnsi="Arial" w:cs="Arial"/>
                <w:sz w:val="20"/>
              </w:rPr>
              <w:t xml:space="preserve"> SDS</w:t>
            </w:r>
          </w:p>
          <w:p w14:paraId="1E0D6334" w14:textId="5135025A" w:rsidR="0008225F" w:rsidRPr="004C48AD" w:rsidRDefault="00786DED" w:rsidP="002C26D7">
            <w:pPr>
              <w:spacing w:before="60" w:after="60"/>
              <w:rPr>
                <w:rFonts w:ascii="Arial" w:hAnsi="Arial" w:cs="Arial"/>
                <w:sz w:val="20"/>
              </w:rPr>
            </w:pPr>
            <w:r w:rsidRPr="004C48AD">
              <w:rPr>
                <w:rFonts w:ascii="Arial" w:hAnsi="Arial" w:cs="Arial"/>
                <w:sz w:val="20"/>
              </w:rPr>
              <w:t>Concrete Form Release Agent SDS</w:t>
            </w:r>
          </w:p>
        </w:tc>
      </w:tr>
      <w:tr w:rsidR="008A5789" w:rsidRPr="004C48AD" w14:paraId="5A9A97E6" w14:textId="77777777" w:rsidTr="00AF1190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CFC6313" w14:textId="4C89E7DE" w:rsidR="008A5789" w:rsidRPr="004C48AD" w:rsidRDefault="008A5789" w:rsidP="002C26D7">
            <w:pPr>
              <w:spacing w:before="60" w:after="60"/>
              <w:rPr>
                <w:rFonts w:ascii="Arial" w:hAnsi="Arial" w:cs="Arial"/>
                <w:b/>
                <w:bCs/>
                <w:sz w:val="20"/>
              </w:rPr>
            </w:pPr>
            <w:r w:rsidRPr="004C48AD">
              <w:rPr>
                <w:rFonts w:ascii="Arial" w:hAnsi="Arial" w:cs="Arial"/>
                <w:b/>
                <w:bCs/>
                <w:sz w:val="20"/>
              </w:rPr>
              <w:t>Waste</w:t>
            </w:r>
            <w:r w:rsidR="0078138C" w:rsidRPr="004C48AD">
              <w:rPr>
                <w:rFonts w:ascii="Arial" w:hAnsi="Arial" w:cs="Arial"/>
                <w:b/>
                <w:bCs/>
                <w:sz w:val="20"/>
              </w:rPr>
              <w:t xml:space="preserve"> Disposal</w:t>
            </w:r>
          </w:p>
        </w:tc>
        <w:tc>
          <w:tcPr>
            <w:tcW w:w="7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1B787" w14:textId="11CD5C07" w:rsidR="008A5789" w:rsidRPr="004C48AD" w:rsidRDefault="00FB22A3" w:rsidP="002C26D7">
            <w:pPr>
              <w:spacing w:before="60" w:after="60"/>
              <w:rPr>
                <w:rFonts w:ascii="Arial" w:hAnsi="Arial" w:cs="Arial"/>
                <w:sz w:val="20"/>
              </w:rPr>
            </w:pPr>
            <w:r w:rsidRPr="004C48AD">
              <w:rPr>
                <w:rFonts w:ascii="Arial" w:hAnsi="Arial" w:cs="Arial"/>
                <w:sz w:val="20"/>
              </w:rPr>
              <w:t xml:space="preserve">Wash Bay 01 - </w:t>
            </w:r>
            <w:r w:rsidR="001C5ACE" w:rsidRPr="004C48AD">
              <w:rPr>
                <w:rFonts w:ascii="Arial" w:hAnsi="Arial" w:cs="Arial"/>
                <w:sz w:val="20"/>
              </w:rPr>
              <w:t>Concrete wastage</w:t>
            </w:r>
            <w:r w:rsidRPr="004C48AD">
              <w:rPr>
                <w:rFonts w:ascii="Arial" w:hAnsi="Arial" w:cs="Arial"/>
                <w:sz w:val="20"/>
              </w:rPr>
              <w:t xml:space="preserve"> or wash down</w:t>
            </w:r>
          </w:p>
        </w:tc>
      </w:tr>
      <w:tr w:rsidR="00154BFB" w:rsidRPr="004C48AD" w14:paraId="2B03D367" w14:textId="77777777" w:rsidTr="00AF1190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3E8AA4B" w14:textId="45CBDA71" w:rsidR="00154BFB" w:rsidRPr="004C48AD" w:rsidRDefault="00F52C82" w:rsidP="002C26D7">
            <w:pPr>
              <w:spacing w:before="60" w:after="60"/>
              <w:rPr>
                <w:rFonts w:ascii="Arial" w:hAnsi="Arial" w:cs="Arial"/>
                <w:b/>
                <w:bCs/>
                <w:sz w:val="20"/>
              </w:rPr>
            </w:pPr>
            <w:r w:rsidRPr="004C48AD">
              <w:rPr>
                <w:rFonts w:ascii="Arial" w:hAnsi="Arial" w:cs="Arial"/>
                <w:b/>
                <w:bCs/>
                <w:sz w:val="20"/>
              </w:rPr>
              <w:t xml:space="preserve">Applicable HSE </w:t>
            </w:r>
            <w:r w:rsidR="006504FE" w:rsidRPr="004C48AD">
              <w:rPr>
                <w:rFonts w:ascii="Arial" w:hAnsi="Arial" w:cs="Arial"/>
                <w:b/>
                <w:bCs/>
                <w:sz w:val="20"/>
              </w:rPr>
              <w:t>Documentations</w:t>
            </w:r>
          </w:p>
        </w:tc>
        <w:tc>
          <w:tcPr>
            <w:tcW w:w="7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09C38" w14:textId="77777777" w:rsidR="00154BFB" w:rsidRPr="004C48AD" w:rsidRDefault="00F52C82" w:rsidP="002C26D7">
            <w:pPr>
              <w:spacing w:before="60" w:after="60"/>
              <w:rPr>
                <w:rFonts w:ascii="Arial" w:hAnsi="Arial" w:cs="Arial"/>
                <w:sz w:val="20"/>
              </w:rPr>
            </w:pPr>
            <w:r w:rsidRPr="004C48AD">
              <w:rPr>
                <w:rFonts w:ascii="Arial" w:hAnsi="Arial" w:cs="Arial"/>
                <w:sz w:val="20"/>
              </w:rPr>
              <w:t>Safety Management Plan</w:t>
            </w:r>
          </w:p>
          <w:p w14:paraId="50DA5EB3" w14:textId="77777777" w:rsidR="00F52C82" w:rsidRPr="004C48AD" w:rsidRDefault="00F52C82" w:rsidP="002C26D7">
            <w:pPr>
              <w:spacing w:before="60" w:after="60"/>
              <w:rPr>
                <w:rFonts w:ascii="Arial" w:hAnsi="Arial" w:cs="Arial"/>
                <w:sz w:val="20"/>
              </w:rPr>
            </w:pPr>
            <w:r w:rsidRPr="004C48AD">
              <w:rPr>
                <w:rFonts w:ascii="Arial" w:hAnsi="Arial" w:cs="Arial"/>
                <w:sz w:val="20"/>
              </w:rPr>
              <w:t>Construction Environmental Management Plan</w:t>
            </w:r>
          </w:p>
          <w:p w14:paraId="6708C21C" w14:textId="258696A3" w:rsidR="009963D6" w:rsidRPr="004C48AD" w:rsidRDefault="009963D6" w:rsidP="002C26D7">
            <w:pPr>
              <w:spacing w:before="60" w:after="60"/>
              <w:rPr>
                <w:rFonts w:ascii="Arial" w:hAnsi="Arial" w:cs="Arial"/>
                <w:sz w:val="20"/>
              </w:rPr>
            </w:pPr>
            <w:r w:rsidRPr="004C48AD">
              <w:rPr>
                <w:rFonts w:ascii="Arial" w:hAnsi="Arial" w:cs="Arial"/>
                <w:sz w:val="20"/>
              </w:rPr>
              <w:t>Vehicle Movement</w:t>
            </w:r>
            <w:r w:rsidR="002257FD" w:rsidRPr="004C48AD">
              <w:rPr>
                <w:rFonts w:ascii="Arial" w:hAnsi="Arial" w:cs="Arial"/>
                <w:sz w:val="20"/>
              </w:rPr>
              <w:t xml:space="preserve"> Plan</w:t>
            </w:r>
          </w:p>
          <w:p w14:paraId="017CDB32" w14:textId="4DC02335" w:rsidR="00072F6B" w:rsidRPr="004C48AD" w:rsidRDefault="00D76726" w:rsidP="002C26D7">
            <w:pPr>
              <w:spacing w:before="60" w:after="60"/>
              <w:rPr>
                <w:rFonts w:ascii="Arial" w:hAnsi="Arial" w:cs="Arial"/>
                <w:sz w:val="20"/>
              </w:rPr>
            </w:pPr>
            <w:r w:rsidRPr="004C48AD">
              <w:rPr>
                <w:rFonts w:ascii="Arial" w:hAnsi="Arial" w:cs="Arial"/>
                <w:sz w:val="20"/>
              </w:rPr>
              <w:t>SWMS Conduit Installation In Ground</w:t>
            </w:r>
          </w:p>
          <w:p w14:paraId="1E9CBF30" w14:textId="3545AA4A" w:rsidR="00D76726" w:rsidRPr="004C48AD" w:rsidRDefault="00D76726" w:rsidP="002C26D7">
            <w:pPr>
              <w:spacing w:before="60" w:after="60"/>
              <w:rPr>
                <w:rFonts w:ascii="Arial" w:hAnsi="Arial" w:cs="Arial"/>
                <w:sz w:val="20"/>
              </w:rPr>
            </w:pPr>
            <w:r w:rsidRPr="004C48AD">
              <w:rPr>
                <w:rFonts w:ascii="Arial" w:hAnsi="Arial" w:cs="Arial"/>
                <w:sz w:val="20"/>
              </w:rPr>
              <w:t>SWMS Excavator Operation</w:t>
            </w:r>
          </w:p>
          <w:p w14:paraId="4F1A10B1" w14:textId="74187C5E" w:rsidR="00BF47FC" w:rsidRPr="004C48AD" w:rsidRDefault="00BF47FC" w:rsidP="002C26D7">
            <w:pPr>
              <w:spacing w:before="60" w:after="60"/>
              <w:rPr>
                <w:rFonts w:ascii="Arial" w:hAnsi="Arial" w:cs="Arial"/>
                <w:sz w:val="20"/>
              </w:rPr>
            </w:pPr>
            <w:r w:rsidRPr="004C48AD">
              <w:rPr>
                <w:rFonts w:ascii="Arial" w:hAnsi="Arial" w:cs="Arial"/>
                <w:sz w:val="20"/>
              </w:rPr>
              <w:t>SWMS Concreting</w:t>
            </w:r>
          </w:p>
          <w:p w14:paraId="308E172D" w14:textId="77777777" w:rsidR="00F52C82" w:rsidRPr="004C48AD" w:rsidRDefault="00BF47FC" w:rsidP="00BF47FC">
            <w:pPr>
              <w:spacing w:before="60" w:after="60"/>
              <w:rPr>
                <w:rFonts w:ascii="Arial" w:hAnsi="Arial" w:cs="Arial"/>
                <w:sz w:val="20"/>
              </w:rPr>
            </w:pPr>
            <w:r w:rsidRPr="004C48AD">
              <w:rPr>
                <w:rFonts w:ascii="Arial" w:hAnsi="Arial" w:cs="Arial"/>
                <w:sz w:val="20"/>
              </w:rPr>
              <w:t>SWMS Excavation</w:t>
            </w:r>
          </w:p>
          <w:p w14:paraId="003B4EB1" w14:textId="77777777" w:rsidR="00E26B3B" w:rsidRPr="004C48AD" w:rsidRDefault="00E26B3B" w:rsidP="00BF47FC">
            <w:pPr>
              <w:spacing w:before="60" w:after="60"/>
              <w:rPr>
                <w:rFonts w:ascii="Arial" w:hAnsi="Arial" w:cs="Arial"/>
                <w:sz w:val="20"/>
              </w:rPr>
            </w:pPr>
            <w:r w:rsidRPr="004C48AD">
              <w:rPr>
                <w:rFonts w:ascii="Arial" w:hAnsi="Arial" w:cs="Arial"/>
                <w:sz w:val="20"/>
              </w:rPr>
              <w:t>Excavation Permit</w:t>
            </w:r>
          </w:p>
          <w:p w14:paraId="0FD9A10B" w14:textId="23B83CFE" w:rsidR="00F83E95" w:rsidRPr="004C48AD" w:rsidRDefault="00F83E95" w:rsidP="00BF47FC">
            <w:pPr>
              <w:spacing w:before="60" w:after="60"/>
              <w:rPr>
                <w:rFonts w:ascii="Arial" w:hAnsi="Arial" w:cs="Arial"/>
                <w:sz w:val="20"/>
              </w:rPr>
            </w:pPr>
            <w:r w:rsidRPr="004C48AD">
              <w:rPr>
                <w:rFonts w:ascii="Arial" w:hAnsi="Arial" w:cs="Arial"/>
                <w:sz w:val="20"/>
              </w:rPr>
              <w:t>Hazchat</w:t>
            </w:r>
          </w:p>
        </w:tc>
      </w:tr>
      <w:tr w:rsidR="00154BFB" w:rsidRPr="004C48AD" w14:paraId="6847A7DC" w14:textId="77777777" w:rsidTr="00AF1190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7511BA7" w14:textId="39197306" w:rsidR="00154BFB" w:rsidRPr="004C48AD" w:rsidRDefault="006504FE" w:rsidP="002C26D7">
            <w:pPr>
              <w:spacing w:before="60" w:after="60"/>
              <w:rPr>
                <w:rFonts w:ascii="Arial" w:hAnsi="Arial" w:cs="Arial"/>
                <w:b/>
                <w:bCs/>
                <w:sz w:val="20"/>
              </w:rPr>
            </w:pPr>
            <w:r w:rsidRPr="004C48AD">
              <w:rPr>
                <w:rFonts w:ascii="Arial" w:hAnsi="Arial" w:cs="Arial"/>
                <w:b/>
                <w:bCs/>
                <w:sz w:val="20"/>
              </w:rPr>
              <w:t>Design</w:t>
            </w:r>
            <w:r w:rsidR="00F52C82" w:rsidRPr="004C48AD">
              <w:rPr>
                <w:rFonts w:ascii="Arial" w:hAnsi="Arial" w:cs="Arial"/>
                <w:b/>
                <w:bCs/>
                <w:sz w:val="20"/>
              </w:rPr>
              <w:t xml:space="preserve"> Drawing</w:t>
            </w:r>
          </w:p>
        </w:tc>
        <w:tc>
          <w:tcPr>
            <w:tcW w:w="7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E985B" w14:textId="5896C179" w:rsidR="00154BFB" w:rsidRPr="004C48AD" w:rsidRDefault="00A45966" w:rsidP="002C26D7">
            <w:pPr>
              <w:spacing w:before="60" w:after="60"/>
              <w:rPr>
                <w:rFonts w:ascii="Arial" w:hAnsi="Arial" w:cs="Arial"/>
                <w:sz w:val="20"/>
              </w:rPr>
            </w:pPr>
            <w:r w:rsidRPr="004C48AD">
              <w:rPr>
                <w:rFonts w:ascii="Arial" w:hAnsi="Arial" w:cs="Arial"/>
                <w:sz w:val="20"/>
              </w:rPr>
              <w:t>SBK-DRW</w:t>
            </w:r>
            <w:r w:rsidR="002653B6" w:rsidRPr="004C48AD">
              <w:rPr>
                <w:rFonts w:ascii="Arial" w:hAnsi="Arial" w:cs="Arial"/>
                <w:sz w:val="20"/>
              </w:rPr>
              <w:t>-2025-008</w:t>
            </w:r>
          </w:p>
        </w:tc>
      </w:tr>
      <w:tr w:rsidR="00CF3155" w:rsidRPr="004C48AD" w14:paraId="2D1003D1" w14:textId="77777777" w:rsidTr="00AF1190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D3B3ADA" w14:textId="70A30A25" w:rsidR="00CF3155" w:rsidRPr="004C48AD" w:rsidRDefault="00611848" w:rsidP="002C26D7">
            <w:pPr>
              <w:spacing w:before="60" w:after="60"/>
              <w:rPr>
                <w:rFonts w:ascii="Arial" w:hAnsi="Arial" w:cs="Arial"/>
                <w:b/>
                <w:bCs/>
                <w:sz w:val="20"/>
              </w:rPr>
            </w:pPr>
            <w:r w:rsidRPr="004C48AD">
              <w:rPr>
                <w:rFonts w:ascii="Arial" w:hAnsi="Arial" w:cs="Arial"/>
                <w:b/>
                <w:bCs/>
                <w:sz w:val="20"/>
              </w:rPr>
              <w:t xml:space="preserve">Performance </w:t>
            </w:r>
            <w:r w:rsidR="00356BF9" w:rsidRPr="004C48AD">
              <w:rPr>
                <w:rFonts w:ascii="Arial" w:hAnsi="Arial" w:cs="Arial"/>
                <w:b/>
                <w:bCs/>
                <w:sz w:val="20"/>
              </w:rPr>
              <w:t xml:space="preserve">Task </w:t>
            </w:r>
            <w:r w:rsidRPr="004C48AD">
              <w:rPr>
                <w:rFonts w:ascii="Arial" w:hAnsi="Arial" w:cs="Arial"/>
                <w:b/>
                <w:bCs/>
                <w:sz w:val="20"/>
              </w:rPr>
              <w:t>Monitoring</w:t>
            </w:r>
          </w:p>
        </w:tc>
        <w:tc>
          <w:tcPr>
            <w:tcW w:w="7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08F4B" w14:textId="77777777" w:rsidR="00356BF9" w:rsidRPr="004C48AD" w:rsidRDefault="00356BF9" w:rsidP="00356BF9">
            <w:pPr>
              <w:spacing w:before="60" w:after="60"/>
              <w:rPr>
                <w:rFonts w:ascii="Arial" w:hAnsi="Arial" w:cs="Arial"/>
                <w:sz w:val="20"/>
              </w:rPr>
            </w:pPr>
            <w:r w:rsidRPr="004C48AD">
              <w:rPr>
                <w:rFonts w:ascii="Arial" w:hAnsi="Arial" w:cs="Arial"/>
                <w:sz w:val="20"/>
              </w:rPr>
              <w:t>SWMS Observation</w:t>
            </w:r>
            <w:r w:rsidR="00BC698F" w:rsidRPr="004C48AD">
              <w:rPr>
                <w:rFonts w:ascii="Arial" w:hAnsi="Arial" w:cs="Arial"/>
                <w:sz w:val="20"/>
              </w:rPr>
              <w:t xml:space="preserve"> YUR1020</w:t>
            </w:r>
          </w:p>
          <w:p w14:paraId="044D85BB" w14:textId="19806D2B" w:rsidR="004E1E69" w:rsidRPr="004C48AD" w:rsidRDefault="002257FD" w:rsidP="00356BF9">
            <w:pPr>
              <w:spacing w:before="60" w:after="60"/>
              <w:rPr>
                <w:rFonts w:ascii="Arial" w:hAnsi="Arial" w:cs="Arial"/>
                <w:sz w:val="20"/>
              </w:rPr>
            </w:pPr>
            <w:r w:rsidRPr="004C48AD">
              <w:rPr>
                <w:rFonts w:ascii="Arial" w:hAnsi="Arial" w:cs="Arial"/>
                <w:sz w:val="20"/>
              </w:rPr>
              <w:t>Inspection</w:t>
            </w:r>
            <w:r w:rsidR="00AE0F0D">
              <w:rPr>
                <w:rFonts w:ascii="Arial" w:hAnsi="Arial" w:cs="Arial"/>
                <w:sz w:val="20"/>
              </w:rPr>
              <w:t xml:space="preserve"> and</w:t>
            </w:r>
            <w:r w:rsidRPr="004C48AD">
              <w:rPr>
                <w:rFonts w:ascii="Arial" w:hAnsi="Arial" w:cs="Arial"/>
                <w:sz w:val="20"/>
              </w:rPr>
              <w:t xml:space="preserve"> Test Plan</w:t>
            </w:r>
          </w:p>
        </w:tc>
      </w:tr>
      <w:tr w:rsidR="002C26D7" w:rsidRPr="004C48AD" w14:paraId="5EFBB2E1" w14:textId="77777777" w:rsidTr="005D38D1">
        <w:trPr>
          <w:trHeight w:val="60"/>
        </w:trPr>
        <w:tc>
          <w:tcPr>
            <w:tcW w:w="100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00925D" w14:textId="77777777" w:rsidR="002C26D7" w:rsidRPr="004C48AD" w:rsidRDefault="002C26D7" w:rsidP="00461A59">
            <w:pPr>
              <w:rPr>
                <w:rFonts w:ascii="Arial" w:hAnsi="Arial" w:cs="Arial"/>
                <w:sz w:val="20"/>
              </w:rPr>
            </w:pPr>
          </w:p>
        </w:tc>
      </w:tr>
      <w:tr w:rsidR="002C26D7" w:rsidRPr="004C48AD" w14:paraId="07818B3B" w14:textId="77777777" w:rsidTr="00A04BBA">
        <w:tc>
          <w:tcPr>
            <w:tcW w:w="100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A011B50" w14:textId="1E3C4767" w:rsidR="002C26D7" w:rsidRPr="004C48AD" w:rsidRDefault="004C48AD" w:rsidP="002C26D7">
            <w:pPr>
              <w:spacing w:before="60" w:after="60"/>
              <w:rPr>
                <w:rFonts w:ascii="Arial" w:hAnsi="Arial" w:cs="Arial"/>
                <w:b/>
                <w:bCs/>
                <w:sz w:val="20"/>
              </w:rPr>
            </w:pPr>
            <w:r w:rsidRPr="004C48AD">
              <w:rPr>
                <w:rFonts w:ascii="Arial" w:hAnsi="Arial" w:cs="Arial"/>
                <w:b/>
                <w:bCs/>
                <w:sz w:val="20"/>
              </w:rPr>
              <w:t xml:space="preserve">Job Planning completed by </w:t>
            </w:r>
          </w:p>
        </w:tc>
      </w:tr>
      <w:tr w:rsidR="00411BE1" w:rsidRPr="004C48AD" w14:paraId="409768ED" w14:textId="03DA4F4D" w:rsidTr="00411BE1">
        <w:tc>
          <w:tcPr>
            <w:tcW w:w="72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C70EA2" w14:textId="672770EA" w:rsidR="00411BE1" w:rsidRPr="00411BE1" w:rsidRDefault="00411BE1" w:rsidP="002C26D7">
            <w:pPr>
              <w:spacing w:before="60" w:after="60"/>
              <w:rPr>
                <w:rFonts w:ascii="Arial" w:hAnsi="Arial" w:cs="Arial"/>
                <w:sz w:val="20"/>
              </w:rPr>
            </w:pPr>
            <w:r w:rsidRPr="004C48AD">
              <w:rPr>
                <w:rFonts w:ascii="Arial" w:hAnsi="Arial" w:cs="Arial"/>
                <w:b/>
                <w:bCs/>
                <w:sz w:val="20"/>
              </w:rPr>
              <w:t>NAME</w:t>
            </w:r>
            <w:r>
              <w:rPr>
                <w:rFonts w:ascii="Arial" w:hAnsi="Arial" w:cs="Arial"/>
                <w:b/>
                <w:bCs/>
                <w:sz w:val="20"/>
              </w:rPr>
              <w:t>:</w:t>
            </w:r>
            <w:r w:rsidRPr="004C48AD"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>Sooty Phomsouvanh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0DD31" w14:textId="65A29B4D" w:rsidR="00411BE1" w:rsidRPr="004C48AD" w:rsidRDefault="00411BE1" w:rsidP="002C26D7">
            <w:pPr>
              <w:spacing w:before="60" w:after="60"/>
              <w:rPr>
                <w:rFonts w:ascii="Arial" w:hAnsi="Arial" w:cs="Arial"/>
                <w:sz w:val="20"/>
              </w:rPr>
            </w:pPr>
            <w:r w:rsidRPr="00411BE1">
              <w:rPr>
                <w:rFonts w:ascii="Arial" w:hAnsi="Arial" w:cs="Arial"/>
                <w:b/>
                <w:bCs/>
                <w:sz w:val="20"/>
              </w:rPr>
              <w:t>Date:</w:t>
            </w:r>
            <w:r w:rsidR="00AE0F0D"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 w:rsidR="00AE0F0D" w:rsidRPr="00AE0F0D">
              <w:rPr>
                <w:rFonts w:ascii="Arial" w:hAnsi="Arial" w:cs="Arial"/>
                <w:sz w:val="20"/>
              </w:rPr>
              <w:t>19/09/2025</w:t>
            </w:r>
          </w:p>
        </w:tc>
      </w:tr>
    </w:tbl>
    <w:p w14:paraId="5BF3EB92" w14:textId="77777777" w:rsidR="005D38D1" w:rsidRPr="005D38D1" w:rsidRDefault="005D38D1" w:rsidP="00A055AD">
      <w:pPr>
        <w:ind w:right="-709"/>
        <w:rPr>
          <w:rFonts w:ascii="Arial" w:hAnsi="Arial" w:cs="Arial"/>
          <w:sz w:val="20"/>
          <w:lang w:val="en-US"/>
        </w:rPr>
      </w:pPr>
    </w:p>
    <w:sectPr w:rsidR="005D38D1" w:rsidRPr="005D38D1" w:rsidSect="00597468">
      <w:headerReference w:type="default" r:id="rId12"/>
      <w:footerReference w:type="default" r:id="rId13"/>
      <w:pgSz w:w="11906" w:h="16838"/>
      <w:pgMar w:top="1135" w:right="991" w:bottom="567" w:left="851" w:header="568" w:footer="2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757178" w14:textId="77777777" w:rsidR="002F5348" w:rsidRDefault="002F5348">
      <w:r>
        <w:separator/>
      </w:r>
    </w:p>
  </w:endnote>
  <w:endnote w:type="continuationSeparator" w:id="0">
    <w:p w14:paraId="3FA6041C" w14:textId="77777777" w:rsidR="002F5348" w:rsidRDefault="002F53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DE2B27" w14:textId="0E75AE43" w:rsidR="007C03F4" w:rsidRPr="00AD5AE2" w:rsidRDefault="007C03F4" w:rsidP="007C03F4">
    <w:pPr>
      <w:pStyle w:val="Footer"/>
      <w:pBdr>
        <w:top w:val="single" w:sz="4" w:space="1" w:color="5A287F"/>
      </w:pBdr>
      <w:tabs>
        <w:tab w:val="right" w:pos="10632"/>
        <w:tab w:val="right" w:pos="15451"/>
      </w:tabs>
      <w:rPr>
        <w:rFonts w:asciiTheme="minorHAnsi" w:hAnsiTheme="minorHAnsi" w:cstheme="minorHAnsi"/>
        <w:bCs/>
        <w:sz w:val="16"/>
        <w:szCs w:val="16"/>
      </w:rPr>
    </w:pPr>
    <w:r w:rsidRPr="00AD5AE2">
      <w:rPr>
        <w:rFonts w:asciiTheme="minorHAnsi" w:hAnsiTheme="minorHAnsi" w:cstheme="minorHAnsi"/>
        <w:sz w:val="16"/>
        <w:szCs w:val="16"/>
      </w:rPr>
      <w:t>QA Template:</w:t>
    </w:r>
    <w:r w:rsidR="00C24590">
      <w:rPr>
        <w:rFonts w:asciiTheme="minorHAnsi" w:hAnsiTheme="minorHAnsi" w:cstheme="minorHAnsi"/>
        <w:sz w:val="16"/>
        <w:szCs w:val="16"/>
      </w:rPr>
      <w:t xml:space="preserve"> </w:t>
    </w:r>
    <w:sdt>
      <w:sdtPr>
        <w:rPr>
          <w:rFonts w:asciiTheme="minorHAnsi" w:hAnsiTheme="minorHAnsi" w:cstheme="minorHAnsi"/>
          <w:sz w:val="16"/>
          <w:szCs w:val="16"/>
        </w:rPr>
        <w:id w:val="571077620"/>
        <w:placeholder>
          <w:docPart w:val="DCF10359BDAE4CBE8C4A2F38488FD86B"/>
        </w:placeholder>
      </w:sdtPr>
      <w:sdtContent>
        <w:r w:rsidR="00AE5B44">
          <w:rPr>
            <w:rFonts w:asciiTheme="minorHAnsi" w:hAnsiTheme="minorHAnsi" w:cstheme="minorHAnsi"/>
            <w:sz w:val="16"/>
            <w:szCs w:val="16"/>
          </w:rPr>
          <w:t xml:space="preserve">Confined Space Identification </w:t>
        </w:r>
        <w:r w:rsidR="00A04BBA">
          <w:rPr>
            <w:rFonts w:asciiTheme="minorHAnsi" w:hAnsiTheme="minorHAnsi" w:cstheme="minorHAnsi"/>
            <w:sz w:val="16"/>
            <w:szCs w:val="16"/>
          </w:rPr>
          <w:t>Checklist</w:t>
        </w:r>
      </w:sdtContent>
    </w:sdt>
    <w:r w:rsidRPr="00AD5AE2">
      <w:rPr>
        <w:rFonts w:asciiTheme="minorHAnsi" w:hAnsiTheme="minorHAnsi" w:cstheme="minorHAnsi"/>
        <w:sz w:val="16"/>
        <w:szCs w:val="16"/>
      </w:rPr>
      <w:tab/>
    </w:r>
    <w:r w:rsidRPr="00AD5AE2">
      <w:rPr>
        <w:rFonts w:asciiTheme="minorHAnsi" w:hAnsiTheme="minorHAnsi" w:cstheme="minorHAnsi"/>
        <w:sz w:val="16"/>
        <w:szCs w:val="16"/>
      </w:rPr>
      <w:tab/>
    </w:r>
    <w:r>
      <w:rPr>
        <w:rFonts w:asciiTheme="minorHAnsi" w:hAnsiTheme="minorHAnsi" w:cstheme="minorHAnsi"/>
        <w:sz w:val="16"/>
        <w:szCs w:val="16"/>
      </w:rPr>
      <w:tab/>
    </w:r>
    <w:r w:rsidRPr="00AD5AE2">
      <w:rPr>
        <w:rFonts w:asciiTheme="minorHAnsi" w:hAnsiTheme="minorHAnsi" w:cstheme="minorHAnsi"/>
        <w:sz w:val="16"/>
        <w:szCs w:val="16"/>
      </w:rPr>
      <w:t xml:space="preserve">Page </w:t>
    </w:r>
    <w:r w:rsidRPr="00AD5AE2">
      <w:rPr>
        <w:rFonts w:asciiTheme="minorHAnsi" w:hAnsiTheme="minorHAnsi" w:cstheme="minorHAnsi"/>
        <w:bCs/>
        <w:sz w:val="16"/>
        <w:szCs w:val="16"/>
      </w:rPr>
      <w:fldChar w:fldCharType="begin"/>
    </w:r>
    <w:r w:rsidRPr="00AD5AE2">
      <w:rPr>
        <w:rFonts w:asciiTheme="minorHAnsi" w:hAnsiTheme="minorHAnsi" w:cstheme="minorHAnsi"/>
        <w:sz w:val="16"/>
        <w:szCs w:val="16"/>
      </w:rPr>
      <w:instrText xml:space="preserve"> PAGE  \* Arabic  \* MERGEFORMAT </w:instrText>
    </w:r>
    <w:r w:rsidRPr="00AD5AE2">
      <w:rPr>
        <w:rFonts w:asciiTheme="minorHAnsi" w:hAnsiTheme="minorHAnsi" w:cstheme="minorHAnsi"/>
        <w:bCs/>
        <w:sz w:val="16"/>
        <w:szCs w:val="16"/>
      </w:rPr>
      <w:fldChar w:fldCharType="separate"/>
    </w:r>
    <w:r w:rsidRPr="00AD5AE2">
      <w:rPr>
        <w:rFonts w:asciiTheme="minorHAnsi" w:hAnsiTheme="minorHAnsi" w:cstheme="minorHAnsi"/>
        <w:bCs/>
        <w:sz w:val="16"/>
        <w:szCs w:val="16"/>
      </w:rPr>
      <w:t>1</w:t>
    </w:r>
    <w:r w:rsidRPr="00AD5AE2">
      <w:rPr>
        <w:rFonts w:asciiTheme="minorHAnsi" w:hAnsiTheme="minorHAnsi" w:cstheme="minorHAnsi"/>
        <w:bCs/>
        <w:sz w:val="16"/>
        <w:szCs w:val="16"/>
      </w:rPr>
      <w:fldChar w:fldCharType="end"/>
    </w:r>
    <w:r w:rsidRPr="00AD5AE2">
      <w:rPr>
        <w:rFonts w:asciiTheme="minorHAnsi" w:hAnsiTheme="minorHAnsi" w:cstheme="minorHAnsi"/>
        <w:sz w:val="16"/>
        <w:szCs w:val="16"/>
      </w:rPr>
      <w:t xml:space="preserve"> of </w:t>
    </w:r>
    <w:r w:rsidRPr="00AD5AE2">
      <w:rPr>
        <w:rFonts w:asciiTheme="minorHAnsi" w:hAnsiTheme="minorHAnsi" w:cstheme="minorHAnsi"/>
        <w:bCs/>
        <w:sz w:val="16"/>
        <w:szCs w:val="16"/>
      </w:rPr>
      <w:fldChar w:fldCharType="begin"/>
    </w:r>
    <w:r w:rsidRPr="00AD5AE2">
      <w:rPr>
        <w:rFonts w:asciiTheme="minorHAnsi" w:hAnsiTheme="minorHAnsi" w:cstheme="minorHAnsi"/>
        <w:sz w:val="16"/>
        <w:szCs w:val="16"/>
      </w:rPr>
      <w:instrText xml:space="preserve"> NUMPAGES  \* Arabic  \* MERGEFORMAT </w:instrText>
    </w:r>
    <w:r w:rsidRPr="00AD5AE2">
      <w:rPr>
        <w:rFonts w:asciiTheme="minorHAnsi" w:hAnsiTheme="minorHAnsi" w:cstheme="minorHAnsi"/>
        <w:bCs/>
        <w:sz w:val="16"/>
        <w:szCs w:val="16"/>
      </w:rPr>
      <w:fldChar w:fldCharType="separate"/>
    </w:r>
    <w:r w:rsidRPr="00AD5AE2">
      <w:rPr>
        <w:rFonts w:asciiTheme="minorHAnsi" w:hAnsiTheme="minorHAnsi" w:cstheme="minorHAnsi"/>
        <w:bCs/>
        <w:sz w:val="16"/>
        <w:szCs w:val="16"/>
      </w:rPr>
      <w:t>9</w:t>
    </w:r>
    <w:r w:rsidRPr="00AD5AE2">
      <w:rPr>
        <w:rFonts w:asciiTheme="minorHAnsi" w:hAnsiTheme="minorHAnsi" w:cstheme="minorHAnsi"/>
        <w:bCs/>
        <w:sz w:val="16"/>
        <w:szCs w:val="16"/>
      </w:rPr>
      <w:fldChar w:fldCharType="end"/>
    </w:r>
  </w:p>
  <w:p w14:paraId="59D4D87D" w14:textId="34C0C327" w:rsidR="00033D5D" w:rsidRPr="00597468" w:rsidRDefault="007C03F4" w:rsidP="00253A9B">
    <w:pPr>
      <w:pStyle w:val="Footer"/>
      <w:rPr>
        <w:sz w:val="16"/>
        <w:szCs w:val="16"/>
      </w:rPr>
    </w:pPr>
    <w:r w:rsidRPr="00AD5AE2">
      <w:rPr>
        <w:rFonts w:asciiTheme="minorHAnsi" w:hAnsiTheme="minorHAnsi" w:cstheme="minorHAnsi"/>
        <w:sz w:val="16"/>
        <w:szCs w:val="16"/>
      </w:rPr>
      <w:t>Check this is the latest version before use.  Uncontrolled when printed or downloaded.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AE13ED" w14:textId="77777777" w:rsidR="002F5348" w:rsidRDefault="002F5348">
      <w:r>
        <w:separator/>
      </w:r>
    </w:p>
  </w:footnote>
  <w:footnote w:type="continuationSeparator" w:id="0">
    <w:p w14:paraId="5AFF5474" w14:textId="77777777" w:rsidR="002F5348" w:rsidRDefault="002F53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63478D" w14:textId="2F25B6F8" w:rsidR="005140B0" w:rsidRDefault="007E115C" w:rsidP="00B265AC">
    <w:pPr>
      <w:pStyle w:val="Header"/>
      <w:tabs>
        <w:tab w:val="clear" w:pos="4252"/>
        <w:tab w:val="clear" w:pos="8504"/>
        <w:tab w:val="right" w:pos="14883"/>
      </w:tabs>
      <w:rPr>
        <w:rFonts w:ascii="Arial Rounded MT Bold" w:hAnsi="Arial Rounded MT Bold" w:cstheme="minorHAnsi"/>
        <w:b/>
        <w:caps/>
        <w:sz w:val="28"/>
        <w:szCs w:val="26"/>
        <w:lang w:val="en-US"/>
      </w:rPr>
    </w:pPr>
    <w:r w:rsidRPr="00922243">
      <w:rPr>
        <w:rFonts w:ascii="Arial Rounded MT Bold" w:hAnsi="Arial Rounded MT Bold" w:cstheme="minorHAnsi"/>
        <w:b/>
        <w:caps/>
        <w:noProof/>
        <w:sz w:val="26"/>
        <w:szCs w:val="26"/>
      </w:rPr>
      <w:drawing>
        <wp:anchor distT="0" distB="0" distL="114300" distR="114300" simplePos="0" relativeHeight="251658240" behindDoc="0" locked="0" layoutInCell="1" allowOverlap="1" wp14:anchorId="2260C07E" wp14:editId="0348DB7A">
          <wp:simplePos x="0" y="0"/>
          <wp:positionH relativeFrom="margin">
            <wp:align>right</wp:align>
          </wp:positionH>
          <wp:positionV relativeFrom="paragraph">
            <wp:posOffset>-207020</wp:posOffset>
          </wp:positionV>
          <wp:extent cx="1254760" cy="675005"/>
          <wp:effectExtent l="0" t="0" r="2540" b="0"/>
          <wp:wrapThrough wrapText="bothSides">
            <wp:wrapPolygon edited="0">
              <wp:start x="0" y="0"/>
              <wp:lineTo x="0" y="20726"/>
              <wp:lineTo x="21316" y="20726"/>
              <wp:lineTo x="21316" y="0"/>
              <wp:lineTo x="0" y="0"/>
            </wp:wrapPolygon>
          </wp:wrapThrough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254760" cy="6750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656CB">
      <w:rPr>
        <w:rFonts w:ascii="Arial Rounded MT Bold" w:hAnsi="Arial Rounded MT Bold" w:cstheme="minorHAnsi"/>
        <w:b/>
        <w:caps/>
        <w:sz w:val="26"/>
        <w:szCs w:val="26"/>
        <w:lang w:val="en-US"/>
      </w:rPr>
      <w:t>Job Planner</w:t>
    </w:r>
  </w:p>
  <w:p w14:paraId="5026EF92" w14:textId="17AD3D57" w:rsidR="005140B0" w:rsidRPr="00922243" w:rsidRDefault="005140B0" w:rsidP="005140B0">
    <w:pPr>
      <w:tabs>
        <w:tab w:val="center" w:pos="4320"/>
        <w:tab w:val="right" w:pos="8640"/>
      </w:tabs>
      <w:rPr>
        <w:rFonts w:ascii="Arial" w:hAnsi="Arial" w:cs="Arial"/>
        <w:b/>
        <w:sz w:val="18"/>
        <w:szCs w:val="18"/>
      </w:rPr>
    </w:pPr>
    <w:r w:rsidRPr="00922243">
      <w:rPr>
        <w:rFonts w:ascii="Arial" w:hAnsi="Arial" w:cs="Arial"/>
        <w:b/>
        <w:sz w:val="18"/>
        <w:szCs w:val="18"/>
      </w:rPr>
      <w:t>YUR Document No:</w:t>
    </w:r>
    <w:r w:rsidR="002656CB">
      <w:rPr>
        <w:rFonts w:ascii="Arial" w:hAnsi="Arial" w:cs="Arial"/>
        <w:b/>
        <w:sz w:val="18"/>
        <w:szCs w:val="18"/>
      </w:rPr>
      <w:t xml:space="preserve"> YUR</w:t>
    </w:r>
    <w:r w:rsidR="009F3155">
      <w:rPr>
        <w:rFonts w:ascii="Arial" w:hAnsi="Arial" w:cs="Arial"/>
        <w:b/>
        <w:sz w:val="18"/>
        <w:szCs w:val="18"/>
      </w:rPr>
      <w:t>021</w:t>
    </w:r>
  </w:p>
  <w:p w14:paraId="58D7DAE9" w14:textId="00C19BF8" w:rsidR="00033D5D" w:rsidRPr="00922243" w:rsidRDefault="005140B0" w:rsidP="00455A97">
    <w:pPr>
      <w:pStyle w:val="Header"/>
      <w:pBdr>
        <w:bottom w:val="single" w:sz="4" w:space="1" w:color="auto"/>
      </w:pBdr>
      <w:tabs>
        <w:tab w:val="clear" w:pos="4252"/>
        <w:tab w:val="clear" w:pos="8504"/>
        <w:tab w:val="right" w:pos="14883"/>
      </w:tabs>
      <w:rPr>
        <w:rFonts w:ascii="Arial Rounded MT Bold" w:hAnsi="Arial Rounded MT Bold" w:cstheme="minorHAnsi"/>
        <w:b/>
        <w:caps/>
        <w:sz w:val="18"/>
        <w:szCs w:val="18"/>
        <w:lang w:val="en-US"/>
      </w:rPr>
    </w:pPr>
    <w:r w:rsidRPr="00922243">
      <w:rPr>
        <w:rFonts w:ascii="Arial" w:hAnsi="Arial" w:cs="Arial"/>
        <w:b/>
        <w:sz w:val="18"/>
        <w:szCs w:val="18"/>
      </w:rPr>
      <w:t>Revision: 0</w:t>
    </w:r>
    <w:r w:rsidR="000D12B1" w:rsidRPr="00922243">
      <w:rPr>
        <w:rFonts w:ascii="Arial Rounded MT Bold" w:hAnsi="Arial Rounded MT Bold" w:cstheme="minorHAnsi"/>
        <w:b/>
        <w:caps/>
        <w:sz w:val="18"/>
        <w:szCs w:val="18"/>
        <w:lang w:val="en-US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A6C6C"/>
    <w:multiLevelType w:val="hybridMultilevel"/>
    <w:tmpl w:val="488A5CC8"/>
    <w:lvl w:ilvl="0" w:tplc="0C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3755B6"/>
    <w:multiLevelType w:val="hybridMultilevel"/>
    <w:tmpl w:val="A07A15EC"/>
    <w:lvl w:ilvl="0" w:tplc="62EEBC8E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121A02"/>
    <w:multiLevelType w:val="hybridMultilevel"/>
    <w:tmpl w:val="08E4528A"/>
    <w:lvl w:ilvl="0" w:tplc="0C090015">
      <w:start w:val="1"/>
      <w:numFmt w:val="upperLetter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DD05BA"/>
    <w:multiLevelType w:val="multilevel"/>
    <w:tmpl w:val="48CAC79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710" w:hanging="7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sz w:val="22"/>
        <w:szCs w:val="22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520"/>
      </w:pPr>
      <w:rPr>
        <w:rFonts w:hint="default"/>
      </w:rPr>
    </w:lvl>
  </w:abstractNum>
  <w:abstractNum w:abstractNumId="4" w15:restartNumberingAfterBreak="0">
    <w:nsid w:val="03353A31"/>
    <w:multiLevelType w:val="multilevel"/>
    <w:tmpl w:val="48CAC79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430" w:hanging="7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sz w:val="22"/>
        <w:szCs w:val="22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520"/>
      </w:pPr>
      <w:rPr>
        <w:rFonts w:hint="default"/>
      </w:rPr>
    </w:lvl>
  </w:abstractNum>
  <w:abstractNum w:abstractNumId="5" w15:restartNumberingAfterBreak="0">
    <w:nsid w:val="06FC300D"/>
    <w:multiLevelType w:val="hybridMultilevel"/>
    <w:tmpl w:val="2B5A7A60"/>
    <w:lvl w:ilvl="0" w:tplc="62EEBC8E">
      <w:start w:val="3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B79531F"/>
    <w:multiLevelType w:val="hybridMultilevel"/>
    <w:tmpl w:val="1FE6392C"/>
    <w:lvl w:ilvl="0" w:tplc="6ECCE5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808080" w:themeColor="background1" w:themeShade="80"/>
        <w:sz w:val="22"/>
        <w:szCs w:val="22"/>
      </w:rPr>
    </w:lvl>
    <w:lvl w:ilvl="1" w:tplc="6D584DCC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  <w:color w:val="747678"/>
        <w:sz w:val="22"/>
        <w:szCs w:val="22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9F59B4"/>
    <w:multiLevelType w:val="hybridMultilevel"/>
    <w:tmpl w:val="4F9A27A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2C209E"/>
    <w:multiLevelType w:val="hybridMultilevel"/>
    <w:tmpl w:val="98125514"/>
    <w:lvl w:ilvl="0" w:tplc="0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787534"/>
    <w:multiLevelType w:val="hybridMultilevel"/>
    <w:tmpl w:val="2DC42AD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5116FEC"/>
    <w:multiLevelType w:val="hybridMultilevel"/>
    <w:tmpl w:val="02A4A19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314651"/>
    <w:multiLevelType w:val="hybridMultilevel"/>
    <w:tmpl w:val="A808B30C"/>
    <w:lvl w:ilvl="0" w:tplc="0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E65DD1"/>
    <w:multiLevelType w:val="hybridMultilevel"/>
    <w:tmpl w:val="B16C19B6"/>
    <w:lvl w:ilvl="0" w:tplc="6AB2B98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color w:val="FF0000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21340394"/>
    <w:multiLevelType w:val="multilevel"/>
    <w:tmpl w:val="0D2CA1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520"/>
      </w:pPr>
      <w:rPr>
        <w:rFonts w:hint="default"/>
      </w:rPr>
    </w:lvl>
  </w:abstractNum>
  <w:abstractNum w:abstractNumId="14" w15:restartNumberingAfterBreak="0">
    <w:nsid w:val="2914270B"/>
    <w:multiLevelType w:val="hybridMultilevel"/>
    <w:tmpl w:val="1794EA00"/>
    <w:lvl w:ilvl="0" w:tplc="7FE2816A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ahoma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46053E"/>
    <w:multiLevelType w:val="hybridMultilevel"/>
    <w:tmpl w:val="B6184CCC"/>
    <w:lvl w:ilvl="0" w:tplc="2BB2D0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747678"/>
        <w:sz w:val="22"/>
        <w:szCs w:val="22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201F84"/>
    <w:multiLevelType w:val="hybridMultilevel"/>
    <w:tmpl w:val="73E47EBC"/>
    <w:lvl w:ilvl="0" w:tplc="0C090005">
      <w:start w:val="1"/>
      <w:numFmt w:val="bullet"/>
      <w:lvlText w:val=""/>
      <w:lvlJc w:val="left"/>
      <w:pPr>
        <w:ind w:left="765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7" w15:restartNumberingAfterBreak="0">
    <w:nsid w:val="32CF7D00"/>
    <w:multiLevelType w:val="hybridMultilevel"/>
    <w:tmpl w:val="6FCC7C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A31F42"/>
    <w:multiLevelType w:val="hybridMultilevel"/>
    <w:tmpl w:val="9F7CCF9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D0282D"/>
    <w:multiLevelType w:val="hybridMultilevel"/>
    <w:tmpl w:val="057266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70B4D7A"/>
    <w:multiLevelType w:val="hybridMultilevel"/>
    <w:tmpl w:val="F54CF968"/>
    <w:lvl w:ilvl="0" w:tplc="0C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2B9AF92A">
      <w:start w:val="6"/>
      <w:numFmt w:val="bullet"/>
      <w:lvlText w:val=""/>
      <w:lvlJc w:val="left"/>
      <w:pPr>
        <w:tabs>
          <w:tab w:val="num" w:pos="1080"/>
        </w:tabs>
        <w:ind w:left="1080" w:firstLine="0"/>
      </w:pPr>
      <w:rPr>
        <w:rFonts w:ascii="Wingdings" w:hAnsi="Wingdings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AB902BC"/>
    <w:multiLevelType w:val="hybridMultilevel"/>
    <w:tmpl w:val="1AA21A90"/>
    <w:lvl w:ilvl="0" w:tplc="6ECCE5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808080" w:themeColor="background1" w:themeShade="80"/>
        <w:sz w:val="22"/>
        <w:szCs w:val="22"/>
      </w:rPr>
    </w:lvl>
    <w:lvl w:ilvl="1" w:tplc="8E3E607A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  <w:color w:val="808080" w:themeColor="background1" w:themeShade="80"/>
        <w:sz w:val="22"/>
        <w:szCs w:val="22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664D5A"/>
    <w:multiLevelType w:val="hybridMultilevel"/>
    <w:tmpl w:val="8A6CE2A4"/>
    <w:lvl w:ilvl="0" w:tplc="0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ECC4887"/>
    <w:multiLevelType w:val="hybridMultilevel"/>
    <w:tmpl w:val="46B623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2115AF1"/>
    <w:multiLevelType w:val="hybridMultilevel"/>
    <w:tmpl w:val="256E3480"/>
    <w:lvl w:ilvl="0" w:tplc="06C4E022">
      <w:start w:val="1"/>
      <w:numFmt w:val="bullet"/>
      <w:lvlText w:val="-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25D3D83"/>
    <w:multiLevelType w:val="hybridMultilevel"/>
    <w:tmpl w:val="12C8086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3D17E7F"/>
    <w:multiLevelType w:val="multilevel"/>
    <w:tmpl w:val="1896AE68"/>
    <w:styleLink w:val="Normaltext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(%2)"/>
      <w:lvlJc w:val="left"/>
      <w:pPr>
        <w:ind w:left="567" w:hanging="567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567" w:firstLine="0"/>
      </w:pPr>
      <w:rPr>
        <w:rFonts w:hint="default"/>
      </w:rPr>
    </w:lvl>
    <w:lvl w:ilvl="3">
      <w:start w:val="1"/>
      <w:numFmt w:val="lowerRoman"/>
      <w:lvlText w:val="(%4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5">
      <w:start w:val="1"/>
      <w:numFmt w:val="upperLetter"/>
      <w:lvlText w:val="%6.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7">
      <w:start w:val="1"/>
      <w:numFmt w:val="decimal"/>
      <w:lvlText w:val="(%8)"/>
      <w:lvlJc w:val="left"/>
      <w:pPr>
        <w:ind w:left="2268" w:hanging="567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</w:abstractNum>
  <w:abstractNum w:abstractNumId="27" w15:restartNumberingAfterBreak="0">
    <w:nsid w:val="459D5322"/>
    <w:multiLevelType w:val="multilevel"/>
    <w:tmpl w:val="D882905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710" w:hanging="720"/>
      </w:pPr>
      <w:rPr>
        <w:rFonts w:hint="default"/>
        <w:b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sz w:val="22"/>
        <w:szCs w:val="22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520"/>
      </w:pPr>
      <w:rPr>
        <w:rFonts w:hint="default"/>
      </w:rPr>
    </w:lvl>
  </w:abstractNum>
  <w:abstractNum w:abstractNumId="28" w15:restartNumberingAfterBreak="0">
    <w:nsid w:val="4A573DA4"/>
    <w:multiLevelType w:val="hybridMultilevel"/>
    <w:tmpl w:val="03C4BDB2"/>
    <w:lvl w:ilvl="0" w:tplc="6ECCE5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808080" w:themeColor="background1" w:themeShade="80"/>
        <w:sz w:val="22"/>
        <w:szCs w:val="22"/>
      </w:rPr>
    </w:lvl>
    <w:lvl w:ilvl="1" w:tplc="8E3E607A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  <w:color w:val="808080" w:themeColor="background1" w:themeShade="80"/>
        <w:sz w:val="22"/>
        <w:szCs w:val="22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B8622A"/>
    <w:multiLevelType w:val="hybridMultilevel"/>
    <w:tmpl w:val="5BD8FFC0"/>
    <w:lvl w:ilvl="0" w:tplc="7FE2816A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ahoma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CB9110D"/>
    <w:multiLevelType w:val="hybridMultilevel"/>
    <w:tmpl w:val="AC4201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CE65B79"/>
    <w:multiLevelType w:val="hybridMultilevel"/>
    <w:tmpl w:val="DCB47E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EDD3166"/>
    <w:multiLevelType w:val="hybridMultilevel"/>
    <w:tmpl w:val="8E5E33FA"/>
    <w:lvl w:ilvl="0" w:tplc="CE7A9E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21409A"/>
        <w:sz w:val="22"/>
        <w:szCs w:val="22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FAE0B06"/>
    <w:multiLevelType w:val="hybridMultilevel"/>
    <w:tmpl w:val="7B8644AA"/>
    <w:lvl w:ilvl="0" w:tplc="171AAEE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0000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55CC3C13"/>
    <w:multiLevelType w:val="hybridMultilevel"/>
    <w:tmpl w:val="AF04BEEC"/>
    <w:lvl w:ilvl="0" w:tplc="6ECCE5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808080" w:themeColor="background1" w:themeShade="80"/>
        <w:sz w:val="22"/>
        <w:szCs w:val="22"/>
      </w:rPr>
    </w:lvl>
    <w:lvl w:ilvl="1" w:tplc="91143B3C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  <w:color w:val="00AEEF"/>
        <w:sz w:val="22"/>
        <w:szCs w:val="22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82C51EB"/>
    <w:multiLevelType w:val="hybridMultilevel"/>
    <w:tmpl w:val="CBB80A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C597B1C"/>
    <w:multiLevelType w:val="hybridMultilevel"/>
    <w:tmpl w:val="8AE64242"/>
    <w:lvl w:ilvl="0" w:tplc="62EEBC8E">
      <w:start w:val="3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6180462D"/>
    <w:multiLevelType w:val="hybridMultilevel"/>
    <w:tmpl w:val="1D76C342"/>
    <w:lvl w:ilvl="0" w:tplc="7FE2816A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ahoma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4F67629"/>
    <w:multiLevelType w:val="hybridMultilevel"/>
    <w:tmpl w:val="AFEC9B3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83A568C"/>
    <w:multiLevelType w:val="multilevel"/>
    <w:tmpl w:val="48CAC79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430" w:hanging="7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sz w:val="22"/>
        <w:szCs w:val="22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520"/>
      </w:pPr>
      <w:rPr>
        <w:rFonts w:hint="default"/>
      </w:rPr>
    </w:lvl>
  </w:abstractNum>
  <w:abstractNum w:abstractNumId="40" w15:restartNumberingAfterBreak="0">
    <w:nsid w:val="69261917"/>
    <w:multiLevelType w:val="hybridMultilevel"/>
    <w:tmpl w:val="76C4C71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A447E39"/>
    <w:multiLevelType w:val="hybridMultilevel"/>
    <w:tmpl w:val="6AC695EA"/>
    <w:lvl w:ilvl="0" w:tplc="62EEBC8E">
      <w:start w:val="3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6B8346C4"/>
    <w:multiLevelType w:val="multilevel"/>
    <w:tmpl w:val="48CAC79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710" w:hanging="7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sz w:val="22"/>
        <w:szCs w:val="22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520"/>
      </w:pPr>
      <w:rPr>
        <w:rFonts w:hint="default"/>
      </w:rPr>
    </w:lvl>
  </w:abstractNum>
  <w:abstractNum w:abstractNumId="43" w15:restartNumberingAfterBreak="0">
    <w:nsid w:val="6C153191"/>
    <w:multiLevelType w:val="multilevel"/>
    <w:tmpl w:val="48CAC79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430" w:hanging="7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sz w:val="22"/>
        <w:szCs w:val="22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520"/>
      </w:pPr>
      <w:rPr>
        <w:rFonts w:hint="default"/>
      </w:rPr>
    </w:lvl>
  </w:abstractNum>
  <w:abstractNum w:abstractNumId="44" w15:restartNumberingAfterBreak="0">
    <w:nsid w:val="6D0F3376"/>
    <w:multiLevelType w:val="hybridMultilevel"/>
    <w:tmpl w:val="E158A854"/>
    <w:lvl w:ilvl="0" w:tplc="6ECCE5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808080" w:themeColor="background1" w:themeShade="80"/>
        <w:sz w:val="22"/>
        <w:szCs w:val="22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0971E00"/>
    <w:multiLevelType w:val="hybridMultilevel"/>
    <w:tmpl w:val="5E1E31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510350D"/>
    <w:multiLevelType w:val="hybridMultilevel"/>
    <w:tmpl w:val="D1ECE9B2"/>
    <w:lvl w:ilvl="0" w:tplc="7FE2816A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ahoma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5731DA5"/>
    <w:multiLevelType w:val="multilevel"/>
    <w:tmpl w:val="1AA21A9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808080" w:themeColor="background1" w:themeShade="80"/>
        <w:sz w:val="22"/>
        <w:szCs w:val="22"/>
      </w:rPr>
    </w:lvl>
    <w:lvl w:ilvl="1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  <w:color w:val="808080" w:themeColor="background1" w:themeShade="80"/>
        <w:sz w:val="22"/>
        <w:szCs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5DD016A"/>
    <w:multiLevelType w:val="multilevel"/>
    <w:tmpl w:val="48CAC79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430" w:hanging="7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sz w:val="22"/>
        <w:szCs w:val="22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520"/>
      </w:pPr>
      <w:rPr>
        <w:rFonts w:hint="default"/>
      </w:rPr>
    </w:lvl>
  </w:abstractNum>
  <w:abstractNum w:abstractNumId="49" w15:restartNumberingAfterBreak="0">
    <w:nsid w:val="766A0E75"/>
    <w:multiLevelType w:val="hybridMultilevel"/>
    <w:tmpl w:val="C7E66AB6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50" w15:restartNumberingAfterBreak="0">
    <w:nsid w:val="7F03791F"/>
    <w:multiLevelType w:val="multilevel"/>
    <w:tmpl w:val="48CAC79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430" w:hanging="7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sz w:val="22"/>
        <w:szCs w:val="22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520"/>
      </w:pPr>
      <w:rPr>
        <w:rFonts w:hint="default"/>
      </w:rPr>
    </w:lvl>
  </w:abstractNum>
  <w:num w:numId="1" w16cid:durableId="1280792578">
    <w:abstractNumId w:val="1"/>
  </w:num>
  <w:num w:numId="2" w16cid:durableId="221915189">
    <w:abstractNumId w:val="27"/>
  </w:num>
  <w:num w:numId="3" w16cid:durableId="1906185685">
    <w:abstractNumId w:val="5"/>
  </w:num>
  <w:num w:numId="4" w16cid:durableId="1597666148">
    <w:abstractNumId w:val="41"/>
  </w:num>
  <w:num w:numId="5" w16cid:durableId="1169980327">
    <w:abstractNumId w:val="36"/>
  </w:num>
  <w:num w:numId="6" w16cid:durableId="700131208">
    <w:abstractNumId w:val="24"/>
  </w:num>
  <w:num w:numId="7" w16cid:durableId="1254320361">
    <w:abstractNumId w:val="19"/>
  </w:num>
  <w:num w:numId="8" w16cid:durableId="1244022552">
    <w:abstractNumId w:val="23"/>
  </w:num>
  <w:num w:numId="9" w16cid:durableId="567426689">
    <w:abstractNumId w:val="31"/>
  </w:num>
  <w:num w:numId="10" w16cid:durableId="659122250">
    <w:abstractNumId w:val="43"/>
  </w:num>
  <w:num w:numId="11" w16cid:durableId="367492649">
    <w:abstractNumId w:val="11"/>
  </w:num>
  <w:num w:numId="12" w16cid:durableId="1863785907">
    <w:abstractNumId w:val="22"/>
  </w:num>
  <w:num w:numId="13" w16cid:durableId="695083920">
    <w:abstractNumId w:val="16"/>
  </w:num>
  <w:num w:numId="14" w16cid:durableId="2108502747">
    <w:abstractNumId w:val="18"/>
  </w:num>
  <w:num w:numId="15" w16cid:durableId="1393504346">
    <w:abstractNumId w:val="45"/>
  </w:num>
  <w:num w:numId="16" w16cid:durableId="565185125">
    <w:abstractNumId w:val="37"/>
  </w:num>
  <w:num w:numId="17" w16cid:durableId="1344817489">
    <w:abstractNumId w:val="46"/>
  </w:num>
  <w:num w:numId="18" w16cid:durableId="368915547">
    <w:abstractNumId w:val="48"/>
  </w:num>
  <w:num w:numId="19" w16cid:durableId="184053442">
    <w:abstractNumId w:val="50"/>
  </w:num>
  <w:num w:numId="20" w16cid:durableId="2110007247">
    <w:abstractNumId w:val="4"/>
  </w:num>
  <w:num w:numId="21" w16cid:durableId="36049817">
    <w:abstractNumId w:val="17"/>
  </w:num>
  <w:num w:numId="22" w16cid:durableId="877856778">
    <w:abstractNumId w:val="35"/>
  </w:num>
  <w:num w:numId="23" w16cid:durableId="482935407">
    <w:abstractNumId w:val="39"/>
  </w:num>
  <w:num w:numId="24" w16cid:durableId="1747415971">
    <w:abstractNumId w:val="14"/>
  </w:num>
  <w:num w:numId="25" w16cid:durableId="566495594">
    <w:abstractNumId w:val="13"/>
  </w:num>
  <w:num w:numId="26" w16cid:durableId="1985041748">
    <w:abstractNumId w:val="20"/>
  </w:num>
  <w:num w:numId="27" w16cid:durableId="95642569">
    <w:abstractNumId w:val="29"/>
  </w:num>
  <w:num w:numId="28" w16cid:durableId="125196503">
    <w:abstractNumId w:val="49"/>
  </w:num>
  <w:num w:numId="29" w16cid:durableId="955793530">
    <w:abstractNumId w:val="3"/>
  </w:num>
  <w:num w:numId="30" w16cid:durableId="83066036">
    <w:abstractNumId w:val="42"/>
  </w:num>
  <w:num w:numId="31" w16cid:durableId="39207944">
    <w:abstractNumId w:val="7"/>
  </w:num>
  <w:num w:numId="32" w16cid:durableId="964047322">
    <w:abstractNumId w:val="33"/>
  </w:num>
  <w:num w:numId="33" w16cid:durableId="608855864">
    <w:abstractNumId w:val="12"/>
  </w:num>
  <w:num w:numId="34" w16cid:durableId="1244335838">
    <w:abstractNumId w:val="40"/>
  </w:num>
  <w:num w:numId="35" w16cid:durableId="1556772918">
    <w:abstractNumId w:val="32"/>
  </w:num>
  <w:num w:numId="36" w16cid:durableId="1516993270">
    <w:abstractNumId w:val="44"/>
  </w:num>
  <w:num w:numId="37" w16cid:durableId="964627107">
    <w:abstractNumId w:val="34"/>
  </w:num>
  <w:num w:numId="38" w16cid:durableId="2142653333">
    <w:abstractNumId w:val="28"/>
  </w:num>
  <w:num w:numId="39" w16cid:durableId="1408531881">
    <w:abstractNumId w:val="0"/>
  </w:num>
  <w:num w:numId="40" w16cid:durableId="1818760011">
    <w:abstractNumId w:val="15"/>
  </w:num>
  <w:num w:numId="41" w16cid:durableId="473060606">
    <w:abstractNumId w:val="21"/>
  </w:num>
  <w:num w:numId="42" w16cid:durableId="55514021">
    <w:abstractNumId w:val="47"/>
  </w:num>
  <w:num w:numId="43" w16cid:durableId="1760131174">
    <w:abstractNumId w:val="6"/>
  </w:num>
  <w:num w:numId="44" w16cid:durableId="1553229714">
    <w:abstractNumId w:val="26"/>
  </w:num>
  <w:num w:numId="45" w16cid:durableId="2059545657">
    <w:abstractNumId w:val="30"/>
  </w:num>
  <w:num w:numId="46" w16cid:durableId="2009014532">
    <w:abstractNumId w:val="9"/>
  </w:num>
  <w:num w:numId="47" w16cid:durableId="1735229068">
    <w:abstractNumId w:val="2"/>
  </w:num>
  <w:num w:numId="48" w16cid:durableId="2066026914">
    <w:abstractNumId w:val="38"/>
  </w:num>
  <w:num w:numId="49" w16cid:durableId="27684958">
    <w:abstractNumId w:val="10"/>
  </w:num>
  <w:num w:numId="50" w16cid:durableId="1668559243">
    <w:abstractNumId w:val="8"/>
  </w:num>
  <w:num w:numId="51" w16cid:durableId="1160776732">
    <w:abstractNumId w:val="25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WfColors" w:val="1"/>
  </w:docVars>
  <w:rsids>
    <w:rsidRoot w:val="00E55EAF"/>
    <w:rsid w:val="00000863"/>
    <w:rsid w:val="0000459D"/>
    <w:rsid w:val="00007810"/>
    <w:rsid w:val="000106ED"/>
    <w:rsid w:val="00011256"/>
    <w:rsid w:val="00011D6B"/>
    <w:rsid w:val="00014487"/>
    <w:rsid w:val="00014DEF"/>
    <w:rsid w:val="0001770B"/>
    <w:rsid w:val="00020AB0"/>
    <w:rsid w:val="0002216A"/>
    <w:rsid w:val="000223A0"/>
    <w:rsid w:val="00022A21"/>
    <w:rsid w:val="000243F1"/>
    <w:rsid w:val="000271CD"/>
    <w:rsid w:val="00030358"/>
    <w:rsid w:val="000303C6"/>
    <w:rsid w:val="00031B71"/>
    <w:rsid w:val="000327EA"/>
    <w:rsid w:val="00033D5D"/>
    <w:rsid w:val="00034A86"/>
    <w:rsid w:val="00034FC1"/>
    <w:rsid w:val="00036F19"/>
    <w:rsid w:val="00037585"/>
    <w:rsid w:val="0004190D"/>
    <w:rsid w:val="00044573"/>
    <w:rsid w:val="000455BC"/>
    <w:rsid w:val="00045CC8"/>
    <w:rsid w:val="00046135"/>
    <w:rsid w:val="00047286"/>
    <w:rsid w:val="00050779"/>
    <w:rsid w:val="0005162F"/>
    <w:rsid w:val="000529EA"/>
    <w:rsid w:val="000539C5"/>
    <w:rsid w:val="00054E80"/>
    <w:rsid w:val="00055514"/>
    <w:rsid w:val="000565FC"/>
    <w:rsid w:val="000605E9"/>
    <w:rsid w:val="00061076"/>
    <w:rsid w:val="00063F76"/>
    <w:rsid w:val="00064636"/>
    <w:rsid w:val="00064A0B"/>
    <w:rsid w:val="00066645"/>
    <w:rsid w:val="00067F39"/>
    <w:rsid w:val="000712C6"/>
    <w:rsid w:val="0007143B"/>
    <w:rsid w:val="0007200B"/>
    <w:rsid w:val="0007218C"/>
    <w:rsid w:val="00072EF4"/>
    <w:rsid w:val="00072F6B"/>
    <w:rsid w:val="000752A3"/>
    <w:rsid w:val="000769CC"/>
    <w:rsid w:val="00080954"/>
    <w:rsid w:val="00080C11"/>
    <w:rsid w:val="000818D9"/>
    <w:rsid w:val="00081ACA"/>
    <w:rsid w:val="0008225F"/>
    <w:rsid w:val="000836CF"/>
    <w:rsid w:val="00083D0B"/>
    <w:rsid w:val="000846DC"/>
    <w:rsid w:val="00084BA6"/>
    <w:rsid w:val="00085B71"/>
    <w:rsid w:val="00087CCD"/>
    <w:rsid w:val="00090E23"/>
    <w:rsid w:val="000936EC"/>
    <w:rsid w:val="00094293"/>
    <w:rsid w:val="000955DF"/>
    <w:rsid w:val="00097794"/>
    <w:rsid w:val="000A0262"/>
    <w:rsid w:val="000A1BD6"/>
    <w:rsid w:val="000A2997"/>
    <w:rsid w:val="000A5F9B"/>
    <w:rsid w:val="000A6E9C"/>
    <w:rsid w:val="000A7CD6"/>
    <w:rsid w:val="000B04EE"/>
    <w:rsid w:val="000B1D1F"/>
    <w:rsid w:val="000B412C"/>
    <w:rsid w:val="000B4499"/>
    <w:rsid w:val="000C1E34"/>
    <w:rsid w:val="000C46EF"/>
    <w:rsid w:val="000D12B1"/>
    <w:rsid w:val="000D186D"/>
    <w:rsid w:val="000D2E05"/>
    <w:rsid w:val="000D37CC"/>
    <w:rsid w:val="000D3BDC"/>
    <w:rsid w:val="000D487B"/>
    <w:rsid w:val="000D62EC"/>
    <w:rsid w:val="000E05B5"/>
    <w:rsid w:val="000E08B8"/>
    <w:rsid w:val="000E08E8"/>
    <w:rsid w:val="000E118E"/>
    <w:rsid w:val="000E14CC"/>
    <w:rsid w:val="000E1A4A"/>
    <w:rsid w:val="000E2022"/>
    <w:rsid w:val="000E393E"/>
    <w:rsid w:val="000E3AE1"/>
    <w:rsid w:val="000E4984"/>
    <w:rsid w:val="000E76F3"/>
    <w:rsid w:val="000F0389"/>
    <w:rsid w:val="000F105F"/>
    <w:rsid w:val="000F1E5F"/>
    <w:rsid w:val="000F220C"/>
    <w:rsid w:val="000F509A"/>
    <w:rsid w:val="000F5A36"/>
    <w:rsid w:val="000F5F42"/>
    <w:rsid w:val="00101788"/>
    <w:rsid w:val="001068EF"/>
    <w:rsid w:val="00107357"/>
    <w:rsid w:val="001075BE"/>
    <w:rsid w:val="001100E3"/>
    <w:rsid w:val="00110FEE"/>
    <w:rsid w:val="0011335F"/>
    <w:rsid w:val="0011347B"/>
    <w:rsid w:val="00113AC2"/>
    <w:rsid w:val="00113C86"/>
    <w:rsid w:val="00115DC0"/>
    <w:rsid w:val="001233DC"/>
    <w:rsid w:val="00123694"/>
    <w:rsid w:val="00124093"/>
    <w:rsid w:val="00126150"/>
    <w:rsid w:val="001262A4"/>
    <w:rsid w:val="001266B5"/>
    <w:rsid w:val="00132228"/>
    <w:rsid w:val="00133A86"/>
    <w:rsid w:val="0013468C"/>
    <w:rsid w:val="001349C3"/>
    <w:rsid w:val="0013615E"/>
    <w:rsid w:val="00136AF4"/>
    <w:rsid w:val="00141375"/>
    <w:rsid w:val="0014194F"/>
    <w:rsid w:val="00141E76"/>
    <w:rsid w:val="00142F40"/>
    <w:rsid w:val="00143A9B"/>
    <w:rsid w:val="0014453C"/>
    <w:rsid w:val="0014456B"/>
    <w:rsid w:val="0014460C"/>
    <w:rsid w:val="001464AC"/>
    <w:rsid w:val="0014651A"/>
    <w:rsid w:val="00152529"/>
    <w:rsid w:val="00152D5C"/>
    <w:rsid w:val="001546A3"/>
    <w:rsid w:val="00154BFB"/>
    <w:rsid w:val="00154C17"/>
    <w:rsid w:val="0015657E"/>
    <w:rsid w:val="00157617"/>
    <w:rsid w:val="0016132A"/>
    <w:rsid w:val="00162050"/>
    <w:rsid w:val="001622AF"/>
    <w:rsid w:val="00162616"/>
    <w:rsid w:val="001627C5"/>
    <w:rsid w:val="00162D50"/>
    <w:rsid w:val="00163553"/>
    <w:rsid w:val="00164035"/>
    <w:rsid w:val="00164C53"/>
    <w:rsid w:val="0016625D"/>
    <w:rsid w:val="0017155A"/>
    <w:rsid w:val="00171682"/>
    <w:rsid w:val="00173E9D"/>
    <w:rsid w:val="001749B7"/>
    <w:rsid w:val="00174E78"/>
    <w:rsid w:val="001772AF"/>
    <w:rsid w:val="0018162E"/>
    <w:rsid w:val="001817C3"/>
    <w:rsid w:val="0018226B"/>
    <w:rsid w:val="0018230A"/>
    <w:rsid w:val="001852B8"/>
    <w:rsid w:val="00186EB5"/>
    <w:rsid w:val="00187E36"/>
    <w:rsid w:val="0019088E"/>
    <w:rsid w:val="001908A9"/>
    <w:rsid w:val="00191CCB"/>
    <w:rsid w:val="0019208D"/>
    <w:rsid w:val="00192722"/>
    <w:rsid w:val="00193A26"/>
    <w:rsid w:val="00195EC5"/>
    <w:rsid w:val="001965EA"/>
    <w:rsid w:val="001A1D30"/>
    <w:rsid w:val="001A23DD"/>
    <w:rsid w:val="001A2689"/>
    <w:rsid w:val="001A2948"/>
    <w:rsid w:val="001A3BE3"/>
    <w:rsid w:val="001A4138"/>
    <w:rsid w:val="001A49FB"/>
    <w:rsid w:val="001A5F54"/>
    <w:rsid w:val="001A6C28"/>
    <w:rsid w:val="001B1359"/>
    <w:rsid w:val="001B4A3D"/>
    <w:rsid w:val="001B4AA1"/>
    <w:rsid w:val="001B4AD7"/>
    <w:rsid w:val="001B6D19"/>
    <w:rsid w:val="001C1F69"/>
    <w:rsid w:val="001C2101"/>
    <w:rsid w:val="001C2B36"/>
    <w:rsid w:val="001C43C8"/>
    <w:rsid w:val="001C4B17"/>
    <w:rsid w:val="001C517C"/>
    <w:rsid w:val="001C52E6"/>
    <w:rsid w:val="001C554D"/>
    <w:rsid w:val="001C5614"/>
    <w:rsid w:val="001C5ACE"/>
    <w:rsid w:val="001C5BC0"/>
    <w:rsid w:val="001C5E94"/>
    <w:rsid w:val="001C6348"/>
    <w:rsid w:val="001C6471"/>
    <w:rsid w:val="001C7748"/>
    <w:rsid w:val="001D14AB"/>
    <w:rsid w:val="001D1E39"/>
    <w:rsid w:val="001D47A8"/>
    <w:rsid w:val="001D7440"/>
    <w:rsid w:val="001D7A62"/>
    <w:rsid w:val="001D7B7E"/>
    <w:rsid w:val="001E0C08"/>
    <w:rsid w:val="001E54BF"/>
    <w:rsid w:val="001E7B3F"/>
    <w:rsid w:val="001F0337"/>
    <w:rsid w:val="001F1F26"/>
    <w:rsid w:val="001F31CF"/>
    <w:rsid w:val="001F6665"/>
    <w:rsid w:val="00203B30"/>
    <w:rsid w:val="00203C31"/>
    <w:rsid w:val="00205311"/>
    <w:rsid w:val="00205855"/>
    <w:rsid w:val="00205BBB"/>
    <w:rsid w:val="00206861"/>
    <w:rsid w:val="00207BDF"/>
    <w:rsid w:val="0021017C"/>
    <w:rsid w:val="00210A7E"/>
    <w:rsid w:val="00213C5C"/>
    <w:rsid w:val="00216376"/>
    <w:rsid w:val="00217335"/>
    <w:rsid w:val="002202FE"/>
    <w:rsid w:val="00220712"/>
    <w:rsid w:val="002215BC"/>
    <w:rsid w:val="002218FF"/>
    <w:rsid w:val="002236EC"/>
    <w:rsid w:val="002237C9"/>
    <w:rsid w:val="00224631"/>
    <w:rsid w:val="00224F87"/>
    <w:rsid w:val="0022501F"/>
    <w:rsid w:val="002257FD"/>
    <w:rsid w:val="002267D5"/>
    <w:rsid w:val="002277F8"/>
    <w:rsid w:val="00227F78"/>
    <w:rsid w:val="00231433"/>
    <w:rsid w:val="002315C5"/>
    <w:rsid w:val="0023457F"/>
    <w:rsid w:val="00235EA3"/>
    <w:rsid w:val="0023727B"/>
    <w:rsid w:val="0024028E"/>
    <w:rsid w:val="00241E72"/>
    <w:rsid w:val="002445B2"/>
    <w:rsid w:val="00245438"/>
    <w:rsid w:val="00245A94"/>
    <w:rsid w:val="00246205"/>
    <w:rsid w:val="00246BEA"/>
    <w:rsid w:val="0024753B"/>
    <w:rsid w:val="00247A1F"/>
    <w:rsid w:val="00250A3B"/>
    <w:rsid w:val="0025166D"/>
    <w:rsid w:val="00253A9B"/>
    <w:rsid w:val="002543E5"/>
    <w:rsid w:val="00254E6F"/>
    <w:rsid w:val="002551D2"/>
    <w:rsid w:val="00257773"/>
    <w:rsid w:val="002611CB"/>
    <w:rsid w:val="002622B8"/>
    <w:rsid w:val="002633BF"/>
    <w:rsid w:val="002637E8"/>
    <w:rsid w:val="00263802"/>
    <w:rsid w:val="0026435E"/>
    <w:rsid w:val="00265191"/>
    <w:rsid w:val="002653B6"/>
    <w:rsid w:val="002656CB"/>
    <w:rsid w:val="002679FE"/>
    <w:rsid w:val="00270134"/>
    <w:rsid w:val="00271F99"/>
    <w:rsid w:val="00272FF2"/>
    <w:rsid w:val="0027300B"/>
    <w:rsid w:val="002730D5"/>
    <w:rsid w:val="00273FE7"/>
    <w:rsid w:val="002755D2"/>
    <w:rsid w:val="00277A0E"/>
    <w:rsid w:val="00277D02"/>
    <w:rsid w:val="0028021B"/>
    <w:rsid w:val="00280BCC"/>
    <w:rsid w:val="00280EA0"/>
    <w:rsid w:val="00280F4B"/>
    <w:rsid w:val="0028345D"/>
    <w:rsid w:val="00283E02"/>
    <w:rsid w:val="00290C93"/>
    <w:rsid w:val="00294BA8"/>
    <w:rsid w:val="00294D2E"/>
    <w:rsid w:val="00294F86"/>
    <w:rsid w:val="002957CC"/>
    <w:rsid w:val="002958AC"/>
    <w:rsid w:val="00296FE3"/>
    <w:rsid w:val="002A0814"/>
    <w:rsid w:val="002A1239"/>
    <w:rsid w:val="002A3A4D"/>
    <w:rsid w:val="002A45F2"/>
    <w:rsid w:val="002A4E6C"/>
    <w:rsid w:val="002A58BA"/>
    <w:rsid w:val="002A7E81"/>
    <w:rsid w:val="002A7F6C"/>
    <w:rsid w:val="002B154D"/>
    <w:rsid w:val="002B1FF8"/>
    <w:rsid w:val="002B2611"/>
    <w:rsid w:val="002B27FE"/>
    <w:rsid w:val="002B4752"/>
    <w:rsid w:val="002B58F2"/>
    <w:rsid w:val="002C010F"/>
    <w:rsid w:val="002C059C"/>
    <w:rsid w:val="002C0B1F"/>
    <w:rsid w:val="002C0F0C"/>
    <w:rsid w:val="002C11C1"/>
    <w:rsid w:val="002C13EF"/>
    <w:rsid w:val="002C26D7"/>
    <w:rsid w:val="002C38C9"/>
    <w:rsid w:val="002C4211"/>
    <w:rsid w:val="002C4343"/>
    <w:rsid w:val="002D0B14"/>
    <w:rsid w:val="002D1F0A"/>
    <w:rsid w:val="002D3A4A"/>
    <w:rsid w:val="002D3B15"/>
    <w:rsid w:val="002D3B2F"/>
    <w:rsid w:val="002D4476"/>
    <w:rsid w:val="002D44E3"/>
    <w:rsid w:val="002D4A51"/>
    <w:rsid w:val="002D5F9B"/>
    <w:rsid w:val="002D6028"/>
    <w:rsid w:val="002E010D"/>
    <w:rsid w:val="002E0997"/>
    <w:rsid w:val="002E37D6"/>
    <w:rsid w:val="002E447F"/>
    <w:rsid w:val="002E5C0B"/>
    <w:rsid w:val="002E5D57"/>
    <w:rsid w:val="002E61C1"/>
    <w:rsid w:val="002F0380"/>
    <w:rsid w:val="002F03C7"/>
    <w:rsid w:val="002F0843"/>
    <w:rsid w:val="002F0CD1"/>
    <w:rsid w:val="002F281B"/>
    <w:rsid w:val="002F34E6"/>
    <w:rsid w:val="002F5348"/>
    <w:rsid w:val="002F6BF3"/>
    <w:rsid w:val="00301162"/>
    <w:rsid w:val="00303A4B"/>
    <w:rsid w:val="00304BB2"/>
    <w:rsid w:val="00305253"/>
    <w:rsid w:val="003057F5"/>
    <w:rsid w:val="0030745F"/>
    <w:rsid w:val="0031539F"/>
    <w:rsid w:val="00315823"/>
    <w:rsid w:val="00320561"/>
    <w:rsid w:val="00320619"/>
    <w:rsid w:val="003212BE"/>
    <w:rsid w:val="00321FFB"/>
    <w:rsid w:val="003239BB"/>
    <w:rsid w:val="00323CE4"/>
    <w:rsid w:val="00327A98"/>
    <w:rsid w:val="00327BE8"/>
    <w:rsid w:val="00330140"/>
    <w:rsid w:val="00331666"/>
    <w:rsid w:val="00331936"/>
    <w:rsid w:val="00333B0E"/>
    <w:rsid w:val="00335388"/>
    <w:rsid w:val="003369F2"/>
    <w:rsid w:val="0033793B"/>
    <w:rsid w:val="003379DF"/>
    <w:rsid w:val="00337F13"/>
    <w:rsid w:val="00341823"/>
    <w:rsid w:val="00342524"/>
    <w:rsid w:val="00344411"/>
    <w:rsid w:val="00345373"/>
    <w:rsid w:val="00347360"/>
    <w:rsid w:val="0034749C"/>
    <w:rsid w:val="0035055C"/>
    <w:rsid w:val="00350C04"/>
    <w:rsid w:val="00350EFE"/>
    <w:rsid w:val="00351BF9"/>
    <w:rsid w:val="00356BF9"/>
    <w:rsid w:val="00356D69"/>
    <w:rsid w:val="00360BD4"/>
    <w:rsid w:val="003622A3"/>
    <w:rsid w:val="00362D74"/>
    <w:rsid w:val="00362E97"/>
    <w:rsid w:val="003645B4"/>
    <w:rsid w:val="0036698E"/>
    <w:rsid w:val="00367594"/>
    <w:rsid w:val="00367859"/>
    <w:rsid w:val="00370850"/>
    <w:rsid w:val="00370983"/>
    <w:rsid w:val="00371504"/>
    <w:rsid w:val="003727CE"/>
    <w:rsid w:val="00372AE9"/>
    <w:rsid w:val="003771CF"/>
    <w:rsid w:val="003808E7"/>
    <w:rsid w:val="00381B47"/>
    <w:rsid w:val="00382BD5"/>
    <w:rsid w:val="0038436B"/>
    <w:rsid w:val="00386B2A"/>
    <w:rsid w:val="0039037E"/>
    <w:rsid w:val="0039122D"/>
    <w:rsid w:val="0039139C"/>
    <w:rsid w:val="003938FD"/>
    <w:rsid w:val="0039461B"/>
    <w:rsid w:val="003967F2"/>
    <w:rsid w:val="00397EDE"/>
    <w:rsid w:val="003A00F0"/>
    <w:rsid w:val="003A0A52"/>
    <w:rsid w:val="003A2F21"/>
    <w:rsid w:val="003A5DD6"/>
    <w:rsid w:val="003A6323"/>
    <w:rsid w:val="003A6970"/>
    <w:rsid w:val="003A6E49"/>
    <w:rsid w:val="003A72DA"/>
    <w:rsid w:val="003A77A2"/>
    <w:rsid w:val="003B0C8A"/>
    <w:rsid w:val="003B1128"/>
    <w:rsid w:val="003B21CE"/>
    <w:rsid w:val="003B2DE2"/>
    <w:rsid w:val="003B3DC7"/>
    <w:rsid w:val="003C0AD6"/>
    <w:rsid w:val="003C0D44"/>
    <w:rsid w:val="003C136D"/>
    <w:rsid w:val="003C13C0"/>
    <w:rsid w:val="003C29CA"/>
    <w:rsid w:val="003C2E50"/>
    <w:rsid w:val="003C3F75"/>
    <w:rsid w:val="003C6DCB"/>
    <w:rsid w:val="003C76B0"/>
    <w:rsid w:val="003D11F5"/>
    <w:rsid w:val="003D2219"/>
    <w:rsid w:val="003D2BC1"/>
    <w:rsid w:val="003D30B0"/>
    <w:rsid w:val="003D347E"/>
    <w:rsid w:val="003D3CA2"/>
    <w:rsid w:val="003D3D2D"/>
    <w:rsid w:val="003D3F67"/>
    <w:rsid w:val="003D50D9"/>
    <w:rsid w:val="003D6649"/>
    <w:rsid w:val="003E000D"/>
    <w:rsid w:val="003E20C2"/>
    <w:rsid w:val="003E2D73"/>
    <w:rsid w:val="003E4EB6"/>
    <w:rsid w:val="003E53FC"/>
    <w:rsid w:val="003E79D9"/>
    <w:rsid w:val="003F304E"/>
    <w:rsid w:val="003F5342"/>
    <w:rsid w:val="003F5E71"/>
    <w:rsid w:val="003F6746"/>
    <w:rsid w:val="00400440"/>
    <w:rsid w:val="004014D9"/>
    <w:rsid w:val="004017B6"/>
    <w:rsid w:val="00401968"/>
    <w:rsid w:val="0040483E"/>
    <w:rsid w:val="00404D42"/>
    <w:rsid w:val="00405427"/>
    <w:rsid w:val="00405803"/>
    <w:rsid w:val="0041132C"/>
    <w:rsid w:val="00411BE1"/>
    <w:rsid w:val="00411E9E"/>
    <w:rsid w:val="0041222D"/>
    <w:rsid w:val="00412ABE"/>
    <w:rsid w:val="00413871"/>
    <w:rsid w:val="00414B81"/>
    <w:rsid w:val="00415724"/>
    <w:rsid w:val="00416D3F"/>
    <w:rsid w:val="00421F86"/>
    <w:rsid w:val="00422078"/>
    <w:rsid w:val="00422F21"/>
    <w:rsid w:val="0042429B"/>
    <w:rsid w:val="00424B99"/>
    <w:rsid w:val="0042517F"/>
    <w:rsid w:val="0042540A"/>
    <w:rsid w:val="004258CC"/>
    <w:rsid w:val="004259A4"/>
    <w:rsid w:val="00426989"/>
    <w:rsid w:val="00430AAE"/>
    <w:rsid w:val="00431933"/>
    <w:rsid w:val="00431E97"/>
    <w:rsid w:val="00431F63"/>
    <w:rsid w:val="00432E5E"/>
    <w:rsid w:val="00435D34"/>
    <w:rsid w:val="0043651A"/>
    <w:rsid w:val="00436DD4"/>
    <w:rsid w:val="00436FA2"/>
    <w:rsid w:val="00437EE2"/>
    <w:rsid w:val="004404C2"/>
    <w:rsid w:val="00440A80"/>
    <w:rsid w:val="00441FF1"/>
    <w:rsid w:val="00446F9E"/>
    <w:rsid w:val="00450764"/>
    <w:rsid w:val="00450A91"/>
    <w:rsid w:val="00452C78"/>
    <w:rsid w:val="00455A97"/>
    <w:rsid w:val="0045747C"/>
    <w:rsid w:val="00460C16"/>
    <w:rsid w:val="00461A59"/>
    <w:rsid w:val="00461E0A"/>
    <w:rsid w:val="00462116"/>
    <w:rsid w:val="004623EC"/>
    <w:rsid w:val="00462C33"/>
    <w:rsid w:val="00462D40"/>
    <w:rsid w:val="0046455D"/>
    <w:rsid w:val="00464840"/>
    <w:rsid w:val="00464947"/>
    <w:rsid w:val="00465566"/>
    <w:rsid w:val="004668DA"/>
    <w:rsid w:val="00467538"/>
    <w:rsid w:val="00467E26"/>
    <w:rsid w:val="004722A2"/>
    <w:rsid w:val="004731C1"/>
    <w:rsid w:val="00475A31"/>
    <w:rsid w:val="00475CF0"/>
    <w:rsid w:val="00480341"/>
    <w:rsid w:val="00481082"/>
    <w:rsid w:val="0048288C"/>
    <w:rsid w:val="00484566"/>
    <w:rsid w:val="004848C5"/>
    <w:rsid w:val="00484A8A"/>
    <w:rsid w:val="00485143"/>
    <w:rsid w:val="0048617C"/>
    <w:rsid w:val="00486A2D"/>
    <w:rsid w:val="00490B52"/>
    <w:rsid w:val="00491DC9"/>
    <w:rsid w:val="00492B22"/>
    <w:rsid w:val="00493730"/>
    <w:rsid w:val="0049633E"/>
    <w:rsid w:val="004A0B60"/>
    <w:rsid w:val="004A1239"/>
    <w:rsid w:val="004A4BFA"/>
    <w:rsid w:val="004A54CE"/>
    <w:rsid w:val="004A6041"/>
    <w:rsid w:val="004A788C"/>
    <w:rsid w:val="004B05A0"/>
    <w:rsid w:val="004B3801"/>
    <w:rsid w:val="004B3F70"/>
    <w:rsid w:val="004B4D97"/>
    <w:rsid w:val="004C09DE"/>
    <w:rsid w:val="004C09EA"/>
    <w:rsid w:val="004C48AD"/>
    <w:rsid w:val="004C68E0"/>
    <w:rsid w:val="004C6D4A"/>
    <w:rsid w:val="004C73C2"/>
    <w:rsid w:val="004C76C4"/>
    <w:rsid w:val="004C79FD"/>
    <w:rsid w:val="004D0576"/>
    <w:rsid w:val="004D1928"/>
    <w:rsid w:val="004D1C9B"/>
    <w:rsid w:val="004D1DEA"/>
    <w:rsid w:val="004D5D74"/>
    <w:rsid w:val="004E1E69"/>
    <w:rsid w:val="004E257E"/>
    <w:rsid w:val="004E3990"/>
    <w:rsid w:val="004E4F1C"/>
    <w:rsid w:val="004F0A77"/>
    <w:rsid w:val="004F1CC4"/>
    <w:rsid w:val="004F3F82"/>
    <w:rsid w:val="004F4288"/>
    <w:rsid w:val="004F50D4"/>
    <w:rsid w:val="004F583A"/>
    <w:rsid w:val="0050022C"/>
    <w:rsid w:val="00500885"/>
    <w:rsid w:val="00502997"/>
    <w:rsid w:val="00506DB7"/>
    <w:rsid w:val="00507EE8"/>
    <w:rsid w:val="00513DF1"/>
    <w:rsid w:val="005140B0"/>
    <w:rsid w:val="00514A91"/>
    <w:rsid w:val="00514F45"/>
    <w:rsid w:val="00516F91"/>
    <w:rsid w:val="005174BC"/>
    <w:rsid w:val="00520F3E"/>
    <w:rsid w:val="005223C9"/>
    <w:rsid w:val="00524D5F"/>
    <w:rsid w:val="00525372"/>
    <w:rsid w:val="00525F66"/>
    <w:rsid w:val="00526A99"/>
    <w:rsid w:val="005307D0"/>
    <w:rsid w:val="00530AFA"/>
    <w:rsid w:val="00530B50"/>
    <w:rsid w:val="00531754"/>
    <w:rsid w:val="00532498"/>
    <w:rsid w:val="00532E6D"/>
    <w:rsid w:val="00532FFA"/>
    <w:rsid w:val="00533217"/>
    <w:rsid w:val="00534064"/>
    <w:rsid w:val="00534DE0"/>
    <w:rsid w:val="0053732B"/>
    <w:rsid w:val="0053777E"/>
    <w:rsid w:val="00537C8D"/>
    <w:rsid w:val="0054133F"/>
    <w:rsid w:val="005452F5"/>
    <w:rsid w:val="00546A38"/>
    <w:rsid w:val="00546B97"/>
    <w:rsid w:val="005501AD"/>
    <w:rsid w:val="005518F2"/>
    <w:rsid w:val="005532D9"/>
    <w:rsid w:val="00553422"/>
    <w:rsid w:val="00553456"/>
    <w:rsid w:val="0055628D"/>
    <w:rsid w:val="005615B1"/>
    <w:rsid w:val="00562EA5"/>
    <w:rsid w:val="00564D01"/>
    <w:rsid w:val="0056593E"/>
    <w:rsid w:val="00567330"/>
    <w:rsid w:val="00567CB3"/>
    <w:rsid w:val="005710E0"/>
    <w:rsid w:val="005725B9"/>
    <w:rsid w:val="0057268A"/>
    <w:rsid w:val="005736A3"/>
    <w:rsid w:val="00576D7E"/>
    <w:rsid w:val="00577B32"/>
    <w:rsid w:val="005813CA"/>
    <w:rsid w:val="005817FA"/>
    <w:rsid w:val="00581EB6"/>
    <w:rsid w:val="0058207F"/>
    <w:rsid w:val="00582526"/>
    <w:rsid w:val="00582DC4"/>
    <w:rsid w:val="00583DB1"/>
    <w:rsid w:val="00583E9C"/>
    <w:rsid w:val="00585835"/>
    <w:rsid w:val="00587369"/>
    <w:rsid w:val="005875BF"/>
    <w:rsid w:val="00590074"/>
    <w:rsid w:val="00591D2E"/>
    <w:rsid w:val="0059322A"/>
    <w:rsid w:val="005940F0"/>
    <w:rsid w:val="00594C7F"/>
    <w:rsid w:val="00594FED"/>
    <w:rsid w:val="0059548E"/>
    <w:rsid w:val="00597468"/>
    <w:rsid w:val="005A089A"/>
    <w:rsid w:val="005A36E4"/>
    <w:rsid w:val="005B0F05"/>
    <w:rsid w:val="005B18C7"/>
    <w:rsid w:val="005B1E8C"/>
    <w:rsid w:val="005B347F"/>
    <w:rsid w:val="005B49B8"/>
    <w:rsid w:val="005B572C"/>
    <w:rsid w:val="005B577C"/>
    <w:rsid w:val="005B5DB6"/>
    <w:rsid w:val="005B6E13"/>
    <w:rsid w:val="005B792F"/>
    <w:rsid w:val="005C17DF"/>
    <w:rsid w:val="005C3A14"/>
    <w:rsid w:val="005C3B1D"/>
    <w:rsid w:val="005C3BB5"/>
    <w:rsid w:val="005C483C"/>
    <w:rsid w:val="005C6E5F"/>
    <w:rsid w:val="005D0938"/>
    <w:rsid w:val="005D1C9B"/>
    <w:rsid w:val="005D38D1"/>
    <w:rsid w:val="005D4C60"/>
    <w:rsid w:val="005D59BB"/>
    <w:rsid w:val="005D6EA9"/>
    <w:rsid w:val="005D7577"/>
    <w:rsid w:val="005E753D"/>
    <w:rsid w:val="005F0A00"/>
    <w:rsid w:val="005F16C3"/>
    <w:rsid w:val="005F25E4"/>
    <w:rsid w:val="005F286C"/>
    <w:rsid w:val="005F5914"/>
    <w:rsid w:val="005F7EF4"/>
    <w:rsid w:val="006007E6"/>
    <w:rsid w:val="00603614"/>
    <w:rsid w:val="006116F1"/>
    <w:rsid w:val="00611848"/>
    <w:rsid w:val="00612587"/>
    <w:rsid w:val="00623149"/>
    <w:rsid w:val="00623C22"/>
    <w:rsid w:val="006250D2"/>
    <w:rsid w:val="006301C5"/>
    <w:rsid w:val="00632D95"/>
    <w:rsid w:val="00633065"/>
    <w:rsid w:val="006336DC"/>
    <w:rsid w:val="00634733"/>
    <w:rsid w:val="00634FCE"/>
    <w:rsid w:val="00635249"/>
    <w:rsid w:val="006361FB"/>
    <w:rsid w:val="00637B1D"/>
    <w:rsid w:val="00637E6B"/>
    <w:rsid w:val="006405AE"/>
    <w:rsid w:val="006429FB"/>
    <w:rsid w:val="00643738"/>
    <w:rsid w:val="00643FDF"/>
    <w:rsid w:val="00646C15"/>
    <w:rsid w:val="006504FE"/>
    <w:rsid w:val="006545A8"/>
    <w:rsid w:val="00654C03"/>
    <w:rsid w:val="0066049F"/>
    <w:rsid w:val="00662805"/>
    <w:rsid w:val="0066337E"/>
    <w:rsid w:val="00663E5B"/>
    <w:rsid w:val="006646F0"/>
    <w:rsid w:val="0066579F"/>
    <w:rsid w:val="00666AA7"/>
    <w:rsid w:val="00667EBD"/>
    <w:rsid w:val="00670B32"/>
    <w:rsid w:val="00672190"/>
    <w:rsid w:val="00674029"/>
    <w:rsid w:val="006745B8"/>
    <w:rsid w:val="00674909"/>
    <w:rsid w:val="00674D30"/>
    <w:rsid w:val="006755B4"/>
    <w:rsid w:val="00675811"/>
    <w:rsid w:val="006767B0"/>
    <w:rsid w:val="00681EF0"/>
    <w:rsid w:val="00682E5A"/>
    <w:rsid w:val="006831C2"/>
    <w:rsid w:val="00683510"/>
    <w:rsid w:val="00684E63"/>
    <w:rsid w:val="006856C8"/>
    <w:rsid w:val="00687A31"/>
    <w:rsid w:val="00687D16"/>
    <w:rsid w:val="00692C9A"/>
    <w:rsid w:val="006958E4"/>
    <w:rsid w:val="00697A8C"/>
    <w:rsid w:val="00697CA0"/>
    <w:rsid w:val="006A12BB"/>
    <w:rsid w:val="006A1E2D"/>
    <w:rsid w:val="006A39A5"/>
    <w:rsid w:val="006A3F64"/>
    <w:rsid w:val="006A54E8"/>
    <w:rsid w:val="006A6DC5"/>
    <w:rsid w:val="006A71A1"/>
    <w:rsid w:val="006A7D8C"/>
    <w:rsid w:val="006B4239"/>
    <w:rsid w:val="006B5FBB"/>
    <w:rsid w:val="006B6FF1"/>
    <w:rsid w:val="006C0413"/>
    <w:rsid w:val="006C19CF"/>
    <w:rsid w:val="006C33F0"/>
    <w:rsid w:val="006C4868"/>
    <w:rsid w:val="006C6335"/>
    <w:rsid w:val="006C7733"/>
    <w:rsid w:val="006D1461"/>
    <w:rsid w:val="006D1A43"/>
    <w:rsid w:val="006D43D6"/>
    <w:rsid w:val="006D552C"/>
    <w:rsid w:val="006D62C0"/>
    <w:rsid w:val="006E53A8"/>
    <w:rsid w:val="006E6A59"/>
    <w:rsid w:val="006F0A06"/>
    <w:rsid w:val="006F32BC"/>
    <w:rsid w:val="006F543D"/>
    <w:rsid w:val="006F5712"/>
    <w:rsid w:val="006F7D53"/>
    <w:rsid w:val="0070166A"/>
    <w:rsid w:val="00702DB6"/>
    <w:rsid w:val="007030A7"/>
    <w:rsid w:val="00703E13"/>
    <w:rsid w:val="00705163"/>
    <w:rsid w:val="00705926"/>
    <w:rsid w:val="00705C7D"/>
    <w:rsid w:val="0070662C"/>
    <w:rsid w:val="0070687A"/>
    <w:rsid w:val="007072CE"/>
    <w:rsid w:val="00707C43"/>
    <w:rsid w:val="00711D8E"/>
    <w:rsid w:val="00712FD5"/>
    <w:rsid w:val="00713746"/>
    <w:rsid w:val="0071477B"/>
    <w:rsid w:val="00715182"/>
    <w:rsid w:val="00715199"/>
    <w:rsid w:val="00717438"/>
    <w:rsid w:val="00717849"/>
    <w:rsid w:val="007207B1"/>
    <w:rsid w:val="0072088C"/>
    <w:rsid w:val="00723C09"/>
    <w:rsid w:val="00725A71"/>
    <w:rsid w:val="007275B3"/>
    <w:rsid w:val="00730194"/>
    <w:rsid w:val="007307E6"/>
    <w:rsid w:val="007321FA"/>
    <w:rsid w:val="0073240A"/>
    <w:rsid w:val="0073253E"/>
    <w:rsid w:val="007326C9"/>
    <w:rsid w:val="007343CA"/>
    <w:rsid w:val="0073698B"/>
    <w:rsid w:val="00736E33"/>
    <w:rsid w:val="0073734A"/>
    <w:rsid w:val="00742414"/>
    <w:rsid w:val="007435D9"/>
    <w:rsid w:val="007441EB"/>
    <w:rsid w:val="00744503"/>
    <w:rsid w:val="00744F49"/>
    <w:rsid w:val="00747D5A"/>
    <w:rsid w:val="00751622"/>
    <w:rsid w:val="00751A4A"/>
    <w:rsid w:val="007520BB"/>
    <w:rsid w:val="0075354B"/>
    <w:rsid w:val="007547CE"/>
    <w:rsid w:val="00755341"/>
    <w:rsid w:val="0075587F"/>
    <w:rsid w:val="00755EF0"/>
    <w:rsid w:val="00755F07"/>
    <w:rsid w:val="00756B2D"/>
    <w:rsid w:val="0075716F"/>
    <w:rsid w:val="007577D7"/>
    <w:rsid w:val="00757FE4"/>
    <w:rsid w:val="007603BF"/>
    <w:rsid w:val="007607E6"/>
    <w:rsid w:val="00761474"/>
    <w:rsid w:val="0076393D"/>
    <w:rsid w:val="00764DD9"/>
    <w:rsid w:val="00765886"/>
    <w:rsid w:val="00765A6E"/>
    <w:rsid w:val="007670E4"/>
    <w:rsid w:val="00767F54"/>
    <w:rsid w:val="00771FA6"/>
    <w:rsid w:val="007725C9"/>
    <w:rsid w:val="00775C92"/>
    <w:rsid w:val="0077602F"/>
    <w:rsid w:val="00776671"/>
    <w:rsid w:val="0078066F"/>
    <w:rsid w:val="007809A6"/>
    <w:rsid w:val="0078138C"/>
    <w:rsid w:val="00785BAE"/>
    <w:rsid w:val="00785DF0"/>
    <w:rsid w:val="007868F0"/>
    <w:rsid w:val="00786DED"/>
    <w:rsid w:val="007910B1"/>
    <w:rsid w:val="00794A10"/>
    <w:rsid w:val="007A0206"/>
    <w:rsid w:val="007A1C14"/>
    <w:rsid w:val="007A1D51"/>
    <w:rsid w:val="007A1E7D"/>
    <w:rsid w:val="007A2837"/>
    <w:rsid w:val="007A44DB"/>
    <w:rsid w:val="007A4BBD"/>
    <w:rsid w:val="007A4D53"/>
    <w:rsid w:val="007A542F"/>
    <w:rsid w:val="007A5BE2"/>
    <w:rsid w:val="007A5C28"/>
    <w:rsid w:val="007A672C"/>
    <w:rsid w:val="007A684F"/>
    <w:rsid w:val="007B0BFD"/>
    <w:rsid w:val="007B2200"/>
    <w:rsid w:val="007B2A9C"/>
    <w:rsid w:val="007B35AE"/>
    <w:rsid w:val="007B6516"/>
    <w:rsid w:val="007B7ADF"/>
    <w:rsid w:val="007B7EB6"/>
    <w:rsid w:val="007C03F4"/>
    <w:rsid w:val="007C25B5"/>
    <w:rsid w:val="007C38D2"/>
    <w:rsid w:val="007C4DBD"/>
    <w:rsid w:val="007C5545"/>
    <w:rsid w:val="007C5AB9"/>
    <w:rsid w:val="007C6578"/>
    <w:rsid w:val="007C68FB"/>
    <w:rsid w:val="007C6D65"/>
    <w:rsid w:val="007D1E99"/>
    <w:rsid w:val="007D55E2"/>
    <w:rsid w:val="007D69A4"/>
    <w:rsid w:val="007E1127"/>
    <w:rsid w:val="007E115C"/>
    <w:rsid w:val="007E1B8A"/>
    <w:rsid w:val="007E3EA5"/>
    <w:rsid w:val="007E5BF1"/>
    <w:rsid w:val="007E69F9"/>
    <w:rsid w:val="007F1A7F"/>
    <w:rsid w:val="007F2213"/>
    <w:rsid w:val="007F3584"/>
    <w:rsid w:val="007F4240"/>
    <w:rsid w:val="007F43AE"/>
    <w:rsid w:val="007F4E1A"/>
    <w:rsid w:val="00800E5D"/>
    <w:rsid w:val="00801690"/>
    <w:rsid w:val="0080183D"/>
    <w:rsid w:val="008035D2"/>
    <w:rsid w:val="00804156"/>
    <w:rsid w:val="0080500E"/>
    <w:rsid w:val="00805120"/>
    <w:rsid w:val="00805126"/>
    <w:rsid w:val="00805B02"/>
    <w:rsid w:val="0080698D"/>
    <w:rsid w:val="00806B22"/>
    <w:rsid w:val="008070F9"/>
    <w:rsid w:val="008078FB"/>
    <w:rsid w:val="00807B1B"/>
    <w:rsid w:val="00810F5F"/>
    <w:rsid w:val="008129A7"/>
    <w:rsid w:val="00812A2A"/>
    <w:rsid w:val="008130DF"/>
    <w:rsid w:val="00813407"/>
    <w:rsid w:val="00814A58"/>
    <w:rsid w:val="00816C26"/>
    <w:rsid w:val="00817035"/>
    <w:rsid w:val="008206AA"/>
    <w:rsid w:val="00820B21"/>
    <w:rsid w:val="00824C0C"/>
    <w:rsid w:val="008250B3"/>
    <w:rsid w:val="0082516E"/>
    <w:rsid w:val="008254BC"/>
    <w:rsid w:val="00826183"/>
    <w:rsid w:val="00833B9A"/>
    <w:rsid w:val="00835EE2"/>
    <w:rsid w:val="00836801"/>
    <w:rsid w:val="00836FC1"/>
    <w:rsid w:val="008370B3"/>
    <w:rsid w:val="0084067F"/>
    <w:rsid w:val="0084135A"/>
    <w:rsid w:val="008414BE"/>
    <w:rsid w:val="00843D73"/>
    <w:rsid w:val="00845737"/>
    <w:rsid w:val="00845DE3"/>
    <w:rsid w:val="00851C32"/>
    <w:rsid w:val="00852170"/>
    <w:rsid w:val="0085239B"/>
    <w:rsid w:val="0085642A"/>
    <w:rsid w:val="00856722"/>
    <w:rsid w:val="0085686E"/>
    <w:rsid w:val="0085761B"/>
    <w:rsid w:val="00857A7A"/>
    <w:rsid w:val="008611C0"/>
    <w:rsid w:val="00864162"/>
    <w:rsid w:val="00864913"/>
    <w:rsid w:val="00864F51"/>
    <w:rsid w:val="00865145"/>
    <w:rsid w:val="008656E7"/>
    <w:rsid w:val="00865AFF"/>
    <w:rsid w:val="00867216"/>
    <w:rsid w:val="00870046"/>
    <w:rsid w:val="00870C0D"/>
    <w:rsid w:val="00872AAB"/>
    <w:rsid w:val="00873CBC"/>
    <w:rsid w:val="00876D6B"/>
    <w:rsid w:val="00876DC8"/>
    <w:rsid w:val="00877531"/>
    <w:rsid w:val="00880B88"/>
    <w:rsid w:val="00883275"/>
    <w:rsid w:val="008836CF"/>
    <w:rsid w:val="00883AD5"/>
    <w:rsid w:val="008844AE"/>
    <w:rsid w:val="00885170"/>
    <w:rsid w:val="0088524D"/>
    <w:rsid w:val="00893690"/>
    <w:rsid w:val="00894298"/>
    <w:rsid w:val="00895982"/>
    <w:rsid w:val="00896ACB"/>
    <w:rsid w:val="00897FF1"/>
    <w:rsid w:val="008A0757"/>
    <w:rsid w:val="008A2793"/>
    <w:rsid w:val="008A4657"/>
    <w:rsid w:val="008A5789"/>
    <w:rsid w:val="008A72E8"/>
    <w:rsid w:val="008B25C8"/>
    <w:rsid w:val="008B3980"/>
    <w:rsid w:val="008B3C3F"/>
    <w:rsid w:val="008B5042"/>
    <w:rsid w:val="008B6A03"/>
    <w:rsid w:val="008B778D"/>
    <w:rsid w:val="008C1448"/>
    <w:rsid w:val="008C1FAD"/>
    <w:rsid w:val="008C20A7"/>
    <w:rsid w:val="008C2BC6"/>
    <w:rsid w:val="008C36D3"/>
    <w:rsid w:val="008C58FA"/>
    <w:rsid w:val="008C5BF1"/>
    <w:rsid w:val="008D0B83"/>
    <w:rsid w:val="008D0E81"/>
    <w:rsid w:val="008D19EB"/>
    <w:rsid w:val="008D22EC"/>
    <w:rsid w:val="008D3D3E"/>
    <w:rsid w:val="008D6296"/>
    <w:rsid w:val="008D71C0"/>
    <w:rsid w:val="008D7AA5"/>
    <w:rsid w:val="008E0A2A"/>
    <w:rsid w:val="008E2DEF"/>
    <w:rsid w:val="008E3D5A"/>
    <w:rsid w:val="008E415F"/>
    <w:rsid w:val="008E676A"/>
    <w:rsid w:val="008E723D"/>
    <w:rsid w:val="008F421E"/>
    <w:rsid w:val="008F435E"/>
    <w:rsid w:val="008F4AF6"/>
    <w:rsid w:val="008F57F0"/>
    <w:rsid w:val="0090158E"/>
    <w:rsid w:val="009042B7"/>
    <w:rsid w:val="0090687B"/>
    <w:rsid w:val="00906E87"/>
    <w:rsid w:val="00915FCF"/>
    <w:rsid w:val="00916A09"/>
    <w:rsid w:val="0091794F"/>
    <w:rsid w:val="00917C15"/>
    <w:rsid w:val="00921105"/>
    <w:rsid w:val="0092155A"/>
    <w:rsid w:val="00921C88"/>
    <w:rsid w:val="00921D36"/>
    <w:rsid w:val="00922243"/>
    <w:rsid w:val="0092414F"/>
    <w:rsid w:val="009269C2"/>
    <w:rsid w:val="00926B0A"/>
    <w:rsid w:val="009272A0"/>
    <w:rsid w:val="00927387"/>
    <w:rsid w:val="00927F8B"/>
    <w:rsid w:val="009323DE"/>
    <w:rsid w:val="0093449B"/>
    <w:rsid w:val="0093485A"/>
    <w:rsid w:val="00934A15"/>
    <w:rsid w:val="00936D9A"/>
    <w:rsid w:val="0093777E"/>
    <w:rsid w:val="00943EAC"/>
    <w:rsid w:val="0095082E"/>
    <w:rsid w:val="00950F75"/>
    <w:rsid w:val="0095321F"/>
    <w:rsid w:val="00954A5C"/>
    <w:rsid w:val="00955999"/>
    <w:rsid w:val="009570C5"/>
    <w:rsid w:val="00957288"/>
    <w:rsid w:val="00961B3A"/>
    <w:rsid w:val="00961BFE"/>
    <w:rsid w:val="009620A0"/>
    <w:rsid w:val="00962832"/>
    <w:rsid w:val="00963F7A"/>
    <w:rsid w:val="0096406C"/>
    <w:rsid w:val="00964ADF"/>
    <w:rsid w:val="00964C79"/>
    <w:rsid w:val="00964EBD"/>
    <w:rsid w:val="00965125"/>
    <w:rsid w:val="00966B8C"/>
    <w:rsid w:val="00966F4A"/>
    <w:rsid w:val="00967F4D"/>
    <w:rsid w:val="009727C3"/>
    <w:rsid w:val="00973EFC"/>
    <w:rsid w:val="009746E2"/>
    <w:rsid w:val="0098414C"/>
    <w:rsid w:val="00985D23"/>
    <w:rsid w:val="009865C7"/>
    <w:rsid w:val="00986EDD"/>
    <w:rsid w:val="00987C44"/>
    <w:rsid w:val="00987FEB"/>
    <w:rsid w:val="00993BD4"/>
    <w:rsid w:val="00994D49"/>
    <w:rsid w:val="00994F03"/>
    <w:rsid w:val="0099615A"/>
    <w:rsid w:val="009963D6"/>
    <w:rsid w:val="009A054B"/>
    <w:rsid w:val="009A12E8"/>
    <w:rsid w:val="009A3677"/>
    <w:rsid w:val="009A5184"/>
    <w:rsid w:val="009A5AE2"/>
    <w:rsid w:val="009A78A2"/>
    <w:rsid w:val="009B1C8B"/>
    <w:rsid w:val="009B26D2"/>
    <w:rsid w:val="009B2C0C"/>
    <w:rsid w:val="009B3581"/>
    <w:rsid w:val="009B35E8"/>
    <w:rsid w:val="009B4B11"/>
    <w:rsid w:val="009B6873"/>
    <w:rsid w:val="009C07D1"/>
    <w:rsid w:val="009C1794"/>
    <w:rsid w:val="009C2986"/>
    <w:rsid w:val="009C2E2A"/>
    <w:rsid w:val="009C3C5C"/>
    <w:rsid w:val="009C74C3"/>
    <w:rsid w:val="009C7CEA"/>
    <w:rsid w:val="009D0014"/>
    <w:rsid w:val="009D0F18"/>
    <w:rsid w:val="009D3736"/>
    <w:rsid w:val="009D43E6"/>
    <w:rsid w:val="009E401A"/>
    <w:rsid w:val="009E47F0"/>
    <w:rsid w:val="009E4934"/>
    <w:rsid w:val="009E6020"/>
    <w:rsid w:val="009E65F9"/>
    <w:rsid w:val="009E7CAD"/>
    <w:rsid w:val="009F2CAF"/>
    <w:rsid w:val="009F3155"/>
    <w:rsid w:val="009F388E"/>
    <w:rsid w:val="009F4FA6"/>
    <w:rsid w:val="00A00CC5"/>
    <w:rsid w:val="00A02A51"/>
    <w:rsid w:val="00A02E3A"/>
    <w:rsid w:val="00A04BBA"/>
    <w:rsid w:val="00A0502F"/>
    <w:rsid w:val="00A052E5"/>
    <w:rsid w:val="00A055AD"/>
    <w:rsid w:val="00A06B76"/>
    <w:rsid w:val="00A07E46"/>
    <w:rsid w:val="00A1079F"/>
    <w:rsid w:val="00A13D3C"/>
    <w:rsid w:val="00A20BAB"/>
    <w:rsid w:val="00A21480"/>
    <w:rsid w:val="00A22A18"/>
    <w:rsid w:val="00A237E1"/>
    <w:rsid w:val="00A24606"/>
    <w:rsid w:val="00A25188"/>
    <w:rsid w:val="00A3103B"/>
    <w:rsid w:val="00A3289F"/>
    <w:rsid w:val="00A33D60"/>
    <w:rsid w:val="00A34406"/>
    <w:rsid w:val="00A34AF0"/>
    <w:rsid w:val="00A34C44"/>
    <w:rsid w:val="00A36B2C"/>
    <w:rsid w:val="00A3795E"/>
    <w:rsid w:val="00A43042"/>
    <w:rsid w:val="00A43A0C"/>
    <w:rsid w:val="00A44177"/>
    <w:rsid w:val="00A45966"/>
    <w:rsid w:val="00A463E6"/>
    <w:rsid w:val="00A5045C"/>
    <w:rsid w:val="00A51F93"/>
    <w:rsid w:val="00A51FBD"/>
    <w:rsid w:val="00A52C68"/>
    <w:rsid w:val="00A52D16"/>
    <w:rsid w:val="00A52FAE"/>
    <w:rsid w:val="00A53DB9"/>
    <w:rsid w:val="00A53F45"/>
    <w:rsid w:val="00A54173"/>
    <w:rsid w:val="00A55524"/>
    <w:rsid w:val="00A6071A"/>
    <w:rsid w:val="00A63617"/>
    <w:rsid w:val="00A637E2"/>
    <w:rsid w:val="00A65047"/>
    <w:rsid w:val="00A656AB"/>
    <w:rsid w:val="00A670F2"/>
    <w:rsid w:val="00A715EB"/>
    <w:rsid w:val="00A749BC"/>
    <w:rsid w:val="00A778F9"/>
    <w:rsid w:val="00A77C27"/>
    <w:rsid w:val="00A80613"/>
    <w:rsid w:val="00A81242"/>
    <w:rsid w:val="00A83522"/>
    <w:rsid w:val="00A842E7"/>
    <w:rsid w:val="00A87330"/>
    <w:rsid w:val="00A97BD2"/>
    <w:rsid w:val="00AA122A"/>
    <w:rsid w:val="00AA12B4"/>
    <w:rsid w:val="00AA1C62"/>
    <w:rsid w:val="00AA1CC9"/>
    <w:rsid w:val="00AA4014"/>
    <w:rsid w:val="00AA5C42"/>
    <w:rsid w:val="00AA5ED5"/>
    <w:rsid w:val="00AA60FE"/>
    <w:rsid w:val="00AA62AB"/>
    <w:rsid w:val="00AB6AB7"/>
    <w:rsid w:val="00AB7575"/>
    <w:rsid w:val="00AC00A6"/>
    <w:rsid w:val="00AC0279"/>
    <w:rsid w:val="00AC194C"/>
    <w:rsid w:val="00AC2B87"/>
    <w:rsid w:val="00AC31BF"/>
    <w:rsid w:val="00AC6A76"/>
    <w:rsid w:val="00AD0AF4"/>
    <w:rsid w:val="00AD1320"/>
    <w:rsid w:val="00AD2E93"/>
    <w:rsid w:val="00AD328B"/>
    <w:rsid w:val="00AD43AF"/>
    <w:rsid w:val="00AD55D1"/>
    <w:rsid w:val="00AD61B5"/>
    <w:rsid w:val="00AE084F"/>
    <w:rsid w:val="00AE0F0D"/>
    <w:rsid w:val="00AE3E49"/>
    <w:rsid w:val="00AE4099"/>
    <w:rsid w:val="00AE4B8C"/>
    <w:rsid w:val="00AE5B44"/>
    <w:rsid w:val="00AE7F88"/>
    <w:rsid w:val="00AF04C1"/>
    <w:rsid w:val="00AF1190"/>
    <w:rsid w:val="00AF24EF"/>
    <w:rsid w:val="00AF2B64"/>
    <w:rsid w:val="00AF4FB8"/>
    <w:rsid w:val="00AF6A08"/>
    <w:rsid w:val="00B01DA0"/>
    <w:rsid w:val="00B03711"/>
    <w:rsid w:val="00B03766"/>
    <w:rsid w:val="00B048E7"/>
    <w:rsid w:val="00B05B02"/>
    <w:rsid w:val="00B06B1A"/>
    <w:rsid w:val="00B07E7C"/>
    <w:rsid w:val="00B131C0"/>
    <w:rsid w:val="00B13489"/>
    <w:rsid w:val="00B151A8"/>
    <w:rsid w:val="00B15D17"/>
    <w:rsid w:val="00B16423"/>
    <w:rsid w:val="00B16E3D"/>
    <w:rsid w:val="00B177F8"/>
    <w:rsid w:val="00B217A9"/>
    <w:rsid w:val="00B231C1"/>
    <w:rsid w:val="00B237F9"/>
    <w:rsid w:val="00B265AC"/>
    <w:rsid w:val="00B2670B"/>
    <w:rsid w:val="00B311CD"/>
    <w:rsid w:val="00B33049"/>
    <w:rsid w:val="00B330A4"/>
    <w:rsid w:val="00B331B7"/>
    <w:rsid w:val="00B33965"/>
    <w:rsid w:val="00B33F9A"/>
    <w:rsid w:val="00B34253"/>
    <w:rsid w:val="00B345F0"/>
    <w:rsid w:val="00B3601D"/>
    <w:rsid w:val="00B4167A"/>
    <w:rsid w:val="00B42C94"/>
    <w:rsid w:val="00B44B7F"/>
    <w:rsid w:val="00B45B10"/>
    <w:rsid w:val="00B512F6"/>
    <w:rsid w:val="00B54BFD"/>
    <w:rsid w:val="00B55692"/>
    <w:rsid w:val="00B578CB"/>
    <w:rsid w:val="00B57B1C"/>
    <w:rsid w:val="00B613A0"/>
    <w:rsid w:val="00B61430"/>
    <w:rsid w:val="00B61539"/>
    <w:rsid w:val="00B61F86"/>
    <w:rsid w:val="00B6241F"/>
    <w:rsid w:val="00B639DB"/>
    <w:rsid w:val="00B63A69"/>
    <w:rsid w:val="00B63B0C"/>
    <w:rsid w:val="00B65AA1"/>
    <w:rsid w:val="00B6630D"/>
    <w:rsid w:val="00B67567"/>
    <w:rsid w:val="00B6768B"/>
    <w:rsid w:val="00B70F19"/>
    <w:rsid w:val="00B723DD"/>
    <w:rsid w:val="00B73925"/>
    <w:rsid w:val="00B74F54"/>
    <w:rsid w:val="00B75F2E"/>
    <w:rsid w:val="00B761EA"/>
    <w:rsid w:val="00B815D7"/>
    <w:rsid w:val="00B81D37"/>
    <w:rsid w:val="00B8366D"/>
    <w:rsid w:val="00B8451F"/>
    <w:rsid w:val="00B8575C"/>
    <w:rsid w:val="00B86EB1"/>
    <w:rsid w:val="00B87BCA"/>
    <w:rsid w:val="00B9225B"/>
    <w:rsid w:val="00B9292B"/>
    <w:rsid w:val="00B935BD"/>
    <w:rsid w:val="00B93DF3"/>
    <w:rsid w:val="00B94435"/>
    <w:rsid w:val="00B94E45"/>
    <w:rsid w:val="00B9585A"/>
    <w:rsid w:val="00BA1541"/>
    <w:rsid w:val="00BA193A"/>
    <w:rsid w:val="00BA206B"/>
    <w:rsid w:val="00BA3E3D"/>
    <w:rsid w:val="00BA41AB"/>
    <w:rsid w:val="00BB01D7"/>
    <w:rsid w:val="00BB4010"/>
    <w:rsid w:val="00BB5D9F"/>
    <w:rsid w:val="00BB60BF"/>
    <w:rsid w:val="00BB62C3"/>
    <w:rsid w:val="00BB7083"/>
    <w:rsid w:val="00BC0BA8"/>
    <w:rsid w:val="00BC6183"/>
    <w:rsid w:val="00BC698F"/>
    <w:rsid w:val="00BC6C94"/>
    <w:rsid w:val="00BC70F6"/>
    <w:rsid w:val="00BD0446"/>
    <w:rsid w:val="00BD09A1"/>
    <w:rsid w:val="00BD0DEA"/>
    <w:rsid w:val="00BD2603"/>
    <w:rsid w:val="00BD3626"/>
    <w:rsid w:val="00BD5FC8"/>
    <w:rsid w:val="00BD6111"/>
    <w:rsid w:val="00BD6181"/>
    <w:rsid w:val="00BD657F"/>
    <w:rsid w:val="00BD77D0"/>
    <w:rsid w:val="00BD7C6D"/>
    <w:rsid w:val="00BE0228"/>
    <w:rsid w:val="00BE1E60"/>
    <w:rsid w:val="00BE2840"/>
    <w:rsid w:val="00BE31A2"/>
    <w:rsid w:val="00BE4393"/>
    <w:rsid w:val="00BE6FFD"/>
    <w:rsid w:val="00BF040B"/>
    <w:rsid w:val="00BF08E9"/>
    <w:rsid w:val="00BF1340"/>
    <w:rsid w:val="00BF2056"/>
    <w:rsid w:val="00BF21AD"/>
    <w:rsid w:val="00BF42E3"/>
    <w:rsid w:val="00BF47FC"/>
    <w:rsid w:val="00BF6F5D"/>
    <w:rsid w:val="00BF7C12"/>
    <w:rsid w:val="00BF7DCF"/>
    <w:rsid w:val="00C0089C"/>
    <w:rsid w:val="00C02715"/>
    <w:rsid w:val="00C0290F"/>
    <w:rsid w:val="00C029BA"/>
    <w:rsid w:val="00C05B7D"/>
    <w:rsid w:val="00C05CCA"/>
    <w:rsid w:val="00C11839"/>
    <w:rsid w:val="00C11907"/>
    <w:rsid w:val="00C12FE2"/>
    <w:rsid w:val="00C13E2A"/>
    <w:rsid w:val="00C168E3"/>
    <w:rsid w:val="00C17AB4"/>
    <w:rsid w:val="00C24590"/>
    <w:rsid w:val="00C26A86"/>
    <w:rsid w:val="00C330E0"/>
    <w:rsid w:val="00C3376B"/>
    <w:rsid w:val="00C3398B"/>
    <w:rsid w:val="00C3452C"/>
    <w:rsid w:val="00C36E82"/>
    <w:rsid w:val="00C36F71"/>
    <w:rsid w:val="00C37C00"/>
    <w:rsid w:val="00C37D47"/>
    <w:rsid w:val="00C40A6B"/>
    <w:rsid w:val="00C40BD6"/>
    <w:rsid w:val="00C40DB9"/>
    <w:rsid w:val="00C4156B"/>
    <w:rsid w:val="00C44170"/>
    <w:rsid w:val="00C44786"/>
    <w:rsid w:val="00C44C09"/>
    <w:rsid w:val="00C46552"/>
    <w:rsid w:val="00C52BBC"/>
    <w:rsid w:val="00C53712"/>
    <w:rsid w:val="00C55C9B"/>
    <w:rsid w:val="00C5731A"/>
    <w:rsid w:val="00C57B19"/>
    <w:rsid w:val="00C6177E"/>
    <w:rsid w:val="00C6214B"/>
    <w:rsid w:val="00C64003"/>
    <w:rsid w:val="00C70B05"/>
    <w:rsid w:val="00C72F31"/>
    <w:rsid w:val="00C76444"/>
    <w:rsid w:val="00C77787"/>
    <w:rsid w:val="00C77CE2"/>
    <w:rsid w:val="00C85E02"/>
    <w:rsid w:val="00C86134"/>
    <w:rsid w:val="00C86B3B"/>
    <w:rsid w:val="00C92893"/>
    <w:rsid w:val="00C946CB"/>
    <w:rsid w:val="00C959CD"/>
    <w:rsid w:val="00C964F4"/>
    <w:rsid w:val="00C97397"/>
    <w:rsid w:val="00C97EFD"/>
    <w:rsid w:val="00CA0412"/>
    <w:rsid w:val="00CA1760"/>
    <w:rsid w:val="00CA1A81"/>
    <w:rsid w:val="00CA4E90"/>
    <w:rsid w:val="00CB0113"/>
    <w:rsid w:val="00CB0463"/>
    <w:rsid w:val="00CB0967"/>
    <w:rsid w:val="00CB11F1"/>
    <w:rsid w:val="00CB1F1C"/>
    <w:rsid w:val="00CB32E9"/>
    <w:rsid w:val="00CB36AF"/>
    <w:rsid w:val="00CB3FAD"/>
    <w:rsid w:val="00CB5CB8"/>
    <w:rsid w:val="00CB71DD"/>
    <w:rsid w:val="00CC08B1"/>
    <w:rsid w:val="00CC0C53"/>
    <w:rsid w:val="00CC3485"/>
    <w:rsid w:val="00CC70E1"/>
    <w:rsid w:val="00CD0A0C"/>
    <w:rsid w:val="00CD108B"/>
    <w:rsid w:val="00CD1830"/>
    <w:rsid w:val="00CD1B2E"/>
    <w:rsid w:val="00CD2809"/>
    <w:rsid w:val="00CD2E25"/>
    <w:rsid w:val="00CD53E5"/>
    <w:rsid w:val="00CD59DC"/>
    <w:rsid w:val="00CD6E66"/>
    <w:rsid w:val="00CD729C"/>
    <w:rsid w:val="00CE0B97"/>
    <w:rsid w:val="00CE33EA"/>
    <w:rsid w:val="00CE4BBF"/>
    <w:rsid w:val="00CE5D88"/>
    <w:rsid w:val="00CE762F"/>
    <w:rsid w:val="00CE7B55"/>
    <w:rsid w:val="00CF0085"/>
    <w:rsid w:val="00CF1480"/>
    <w:rsid w:val="00CF3155"/>
    <w:rsid w:val="00CF355E"/>
    <w:rsid w:val="00CF3E18"/>
    <w:rsid w:val="00CF5A28"/>
    <w:rsid w:val="00CF654D"/>
    <w:rsid w:val="00CF7B3B"/>
    <w:rsid w:val="00D00F14"/>
    <w:rsid w:val="00D01A43"/>
    <w:rsid w:val="00D021A6"/>
    <w:rsid w:val="00D02766"/>
    <w:rsid w:val="00D02A88"/>
    <w:rsid w:val="00D049B3"/>
    <w:rsid w:val="00D07336"/>
    <w:rsid w:val="00D07E19"/>
    <w:rsid w:val="00D119CB"/>
    <w:rsid w:val="00D127E2"/>
    <w:rsid w:val="00D15D1C"/>
    <w:rsid w:val="00D2591C"/>
    <w:rsid w:val="00D30D9B"/>
    <w:rsid w:val="00D30F03"/>
    <w:rsid w:val="00D31FCD"/>
    <w:rsid w:val="00D3221F"/>
    <w:rsid w:val="00D35874"/>
    <w:rsid w:val="00D41A79"/>
    <w:rsid w:val="00D43369"/>
    <w:rsid w:val="00D43BC1"/>
    <w:rsid w:val="00D44A59"/>
    <w:rsid w:val="00D46AA9"/>
    <w:rsid w:val="00D47969"/>
    <w:rsid w:val="00D51BD1"/>
    <w:rsid w:val="00D51E6E"/>
    <w:rsid w:val="00D54410"/>
    <w:rsid w:val="00D54EA4"/>
    <w:rsid w:val="00D575E0"/>
    <w:rsid w:val="00D6244B"/>
    <w:rsid w:val="00D6686C"/>
    <w:rsid w:val="00D73587"/>
    <w:rsid w:val="00D75DDF"/>
    <w:rsid w:val="00D76726"/>
    <w:rsid w:val="00D76A98"/>
    <w:rsid w:val="00D81F0F"/>
    <w:rsid w:val="00D8319D"/>
    <w:rsid w:val="00D83746"/>
    <w:rsid w:val="00D85211"/>
    <w:rsid w:val="00D85459"/>
    <w:rsid w:val="00D8586B"/>
    <w:rsid w:val="00D87CC9"/>
    <w:rsid w:val="00D91647"/>
    <w:rsid w:val="00D92B48"/>
    <w:rsid w:val="00D97C09"/>
    <w:rsid w:val="00DA0CFF"/>
    <w:rsid w:val="00DA255F"/>
    <w:rsid w:val="00DA525A"/>
    <w:rsid w:val="00DA55D6"/>
    <w:rsid w:val="00DA5F86"/>
    <w:rsid w:val="00DA7FE5"/>
    <w:rsid w:val="00DB052A"/>
    <w:rsid w:val="00DB122C"/>
    <w:rsid w:val="00DB22B2"/>
    <w:rsid w:val="00DB4DAD"/>
    <w:rsid w:val="00DB57E2"/>
    <w:rsid w:val="00DB5EB1"/>
    <w:rsid w:val="00DB6012"/>
    <w:rsid w:val="00DB683C"/>
    <w:rsid w:val="00DC1185"/>
    <w:rsid w:val="00DC44D2"/>
    <w:rsid w:val="00DC64DF"/>
    <w:rsid w:val="00DC75D3"/>
    <w:rsid w:val="00DC7DC1"/>
    <w:rsid w:val="00DD1C56"/>
    <w:rsid w:val="00DD6222"/>
    <w:rsid w:val="00DD658A"/>
    <w:rsid w:val="00DE0913"/>
    <w:rsid w:val="00DE1503"/>
    <w:rsid w:val="00DE24BE"/>
    <w:rsid w:val="00DE65FE"/>
    <w:rsid w:val="00DF017A"/>
    <w:rsid w:val="00DF09B7"/>
    <w:rsid w:val="00DF1784"/>
    <w:rsid w:val="00DF29DB"/>
    <w:rsid w:val="00DF2D5B"/>
    <w:rsid w:val="00DF3350"/>
    <w:rsid w:val="00DF37CA"/>
    <w:rsid w:val="00DF4B1D"/>
    <w:rsid w:val="00DF5AE1"/>
    <w:rsid w:val="00DF61B1"/>
    <w:rsid w:val="00DF61F9"/>
    <w:rsid w:val="00DF7673"/>
    <w:rsid w:val="00E00D48"/>
    <w:rsid w:val="00E02254"/>
    <w:rsid w:val="00E040EE"/>
    <w:rsid w:val="00E044E1"/>
    <w:rsid w:val="00E0477A"/>
    <w:rsid w:val="00E053F6"/>
    <w:rsid w:val="00E07F77"/>
    <w:rsid w:val="00E11E7E"/>
    <w:rsid w:val="00E14108"/>
    <w:rsid w:val="00E143BB"/>
    <w:rsid w:val="00E14C97"/>
    <w:rsid w:val="00E15DEA"/>
    <w:rsid w:val="00E161D8"/>
    <w:rsid w:val="00E200D8"/>
    <w:rsid w:val="00E224E3"/>
    <w:rsid w:val="00E26B3B"/>
    <w:rsid w:val="00E26F62"/>
    <w:rsid w:val="00E27BD6"/>
    <w:rsid w:val="00E30260"/>
    <w:rsid w:val="00E303EC"/>
    <w:rsid w:val="00E30C93"/>
    <w:rsid w:val="00E3128B"/>
    <w:rsid w:val="00E313EE"/>
    <w:rsid w:val="00E316E4"/>
    <w:rsid w:val="00E318C0"/>
    <w:rsid w:val="00E31DA6"/>
    <w:rsid w:val="00E33259"/>
    <w:rsid w:val="00E36AED"/>
    <w:rsid w:val="00E371C3"/>
    <w:rsid w:val="00E41087"/>
    <w:rsid w:val="00E4235E"/>
    <w:rsid w:val="00E47D0C"/>
    <w:rsid w:val="00E47E11"/>
    <w:rsid w:val="00E47E57"/>
    <w:rsid w:val="00E47EB6"/>
    <w:rsid w:val="00E51232"/>
    <w:rsid w:val="00E51649"/>
    <w:rsid w:val="00E523B1"/>
    <w:rsid w:val="00E54501"/>
    <w:rsid w:val="00E5546B"/>
    <w:rsid w:val="00E55EAF"/>
    <w:rsid w:val="00E56D0D"/>
    <w:rsid w:val="00E61123"/>
    <w:rsid w:val="00E622D8"/>
    <w:rsid w:val="00E64799"/>
    <w:rsid w:val="00E712D4"/>
    <w:rsid w:val="00E74077"/>
    <w:rsid w:val="00E763A8"/>
    <w:rsid w:val="00E774D9"/>
    <w:rsid w:val="00E807A8"/>
    <w:rsid w:val="00E83373"/>
    <w:rsid w:val="00E86447"/>
    <w:rsid w:val="00E87E83"/>
    <w:rsid w:val="00E901D6"/>
    <w:rsid w:val="00E905AF"/>
    <w:rsid w:val="00E90DA7"/>
    <w:rsid w:val="00E919C4"/>
    <w:rsid w:val="00E948A6"/>
    <w:rsid w:val="00E952D4"/>
    <w:rsid w:val="00E965B5"/>
    <w:rsid w:val="00E96923"/>
    <w:rsid w:val="00E978EA"/>
    <w:rsid w:val="00EA18CA"/>
    <w:rsid w:val="00EA383F"/>
    <w:rsid w:val="00EA3D6B"/>
    <w:rsid w:val="00EA49D7"/>
    <w:rsid w:val="00EA4A9F"/>
    <w:rsid w:val="00EA5F1B"/>
    <w:rsid w:val="00EA7898"/>
    <w:rsid w:val="00EB1C47"/>
    <w:rsid w:val="00EB42A8"/>
    <w:rsid w:val="00EB7917"/>
    <w:rsid w:val="00EB7C6A"/>
    <w:rsid w:val="00EC0E3C"/>
    <w:rsid w:val="00EC4568"/>
    <w:rsid w:val="00EC4BA5"/>
    <w:rsid w:val="00EC56F3"/>
    <w:rsid w:val="00EC6BD6"/>
    <w:rsid w:val="00ED0CC8"/>
    <w:rsid w:val="00ED186C"/>
    <w:rsid w:val="00ED1B74"/>
    <w:rsid w:val="00ED336E"/>
    <w:rsid w:val="00ED5FC0"/>
    <w:rsid w:val="00ED63C8"/>
    <w:rsid w:val="00EE06AD"/>
    <w:rsid w:val="00EE2723"/>
    <w:rsid w:val="00EE3A98"/>
    <w:rsid w:val="00EE4365"/>
    <w:rsid w:val="00EE4B1D"/>
    <w:rsid w:val="00EE519D"/>
    <w:rsid w:val="00EE63C4"/>
    <w:rsid w:val="00EE6EE6"/>
    <w:rsid w:val="00EE7DC1"/>
    <w:rsid w:val="00EF0CD7"/>
    <w:rsid w:val="00EF1B55"/>
    <w:rsid w:val="00EF3A5A"/>
    <w:rsid w:val="00EF48E9"/>
    <w:rsid w:val="00EF7936"/>
    <w:rsid w:val="00F00038"/>
    <w:rsid w:val="00F00E25"/>
    <w:rsid w:val="00F040AF"/>
    <w:rsid w:val="00F0477C"/>
    <w:rsid w:val="00F04F68"/>
    <w:rsid w:val="00F06797"/>
    <w:rsid w:val="00F06A6B"/>
    <w:rsid w:val="00F07141"/>
    <w:rsid w:val="00F076DF"/>
    <w:rsid w:val="00F07862"/>
    <w:rsid w:val="00F11B17"/>
    <w:rsid w:val="00F1240F"/>
    <w:rsid w:val="00F13891"/>
    <w:rsid w:val="00F1485A"/>
    <w:rsid w:val="00F15039"/>
    <w:rsid w:val="00F223AC"/>
    <w:rsid w:val="00F24B27"/>
    <w:rsid w:val="00F26A17"/>
    <w:rsid w:val="00F31E60"/>
    <w:rsid w:val="00F31FFB"/>
    <w:rsid w:val="00F33847"/>
    <w:rsid w:val="00F3522E"/>
    <w:rsid w:val="00F442D6"/>
    <w:rsid w:val="00F45896"/>
    <w:rsid w:val="00F50466"/>
    <w:rsid w:val="00F5104D"/>
    <w:rsid w:val="00F52C82"/>
    <w:rsid w:val="00F54530"/>
    <w:rsid w:val="00F54557"/>
    <w:rsid w:val="00F5468B"/>
    <w:rsid w:val="00F574BA"/>
    <w:rsid w:val="00F61B93"/>
    <w:rsid w:val="00F61C7B"/>
    <w:rsid w:val="00F64359"/>
    <w:rsid w:val="00F710B4"/>
    <w:rsid w:val="00F72EF3"/>
    <w:rsid w:val="00F7540C"/>
    <w:rsid w:val="00F75913"/>
    <w:rsid w:val="00F76007"/>
    <w:rsid w:val="00F761CF"/>
    <w:rsid w:val="00F76234"/>
    <w:rsid w:val="00F76917"/>
    <w:rsid w:val="00F80607"/>
    <w:rsid w:val="00F80D98"/>
    <w:rsid w:val="00F83E95"/>
    <w:rsid w:val="00F87169"/>
    <w:rsid w:val="00F909CE"/>
    <w:rsid w:val="00F90D84"/>
    <w:rsid w:val="00F916F8"/>
    <w:rsid w:val="00F92007"/>
    <w:rsid w:val="00F9220F"/>
    <w:rsid w:val="00F9282C"/>
    <w:rsid w:val="00F93C52"/>
    <w:rsid w:val="00F9434B"/>
    <w:rsid w:val="00F945AE"/>
    <w:rsid w:val="00F94A2E"/>
    <w:rsid w:val="00F96615"/>
    <w:rsid w:val="00F96BCD"/>
    <w:rsid w:val="00F97779"/>
    <w:rsid w:val="00FA020F"/>
    <w:rsid w:val="00FA02A4"/>
    <w:rsid w:val="00FA055A"/>
    <w:rsid w:val="00FA13BD"/>
    <w:rsid w:val="00FA1C65"/>
    <w:rsid w:val="00FA2244"/>
    <w:rsid w:val="00FA281E"/>
    <w:rsid w:val="00FA29C2"/>
    <w:rsid w:val="00FA5F65"/>
    <w:rsid w:val="00FA60E4"/>
    <w:rsid w:val="00FB01F5"/>
    <w:rsid w:val="00FB0CF7"/>
    <w:rsid w:val="00FB22A3"/>
    <w:rsid w:val="00FB3C01"/>
    <w:rsid w:val="00FB7082"/>
    <w:rsid w:val="00FC0424"/>
    <w:rsid w:val="00FC1373"/>
    <w:rsid w:val="00FC1C21"/>
    <w:rsid w:val="00FC36C4"/>
    <w:rsid w:val="00FC61CD"/>
    <w:rsid w:val="00FC7C6D"/>
    <w:rsid w:val="00FD0253"/>
    <w:rsid w:val="00FD0831"/>
    <w:rsid w:val="00FD23FF"/>
    <w:rsid w:val="00FD3650"/>
    <w:rsid w:val="00FE26BA"/>
    <w:rsid w:val="00FE47C6"/>
    <w:rsid w:val="00FE520C"/>
    <w:rsid w:val="00FE5559"/>
    <w:rsid w:val="00FE61DA"/>
    <w:rsid w:val="00FF0694"/>
    <w:rsid w:val="00FF1A72"/>
    <w:rsid w:val="00FF2731"/>
    <w:rsid w:val="00FF2733"/>
    <w:rsid w:val="00FF29A7"/>
    <w:rsid w:val="00FF2BB1"/>
    <w:rsid w:val="00FF445B"/>
    <w:rsid w:val="00FF74EA"/>
    <w:rsid w:val="00FF7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2066B92"/>
  <w15:chartTrackingRefBased/>
  <w15:docId w15:val="{75B91DC3-D73E-40CD-B557-ED2C8147F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4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64373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B0CF7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nhideWhenUsed/>
    <w:qFormat/>
    <w:rsid w:val="00DB5EB1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rsid w:val="00342524"/>
  </w:style>
  <w:style w:type="paragraph" w:styleId="Header">
    <w:name w:val="header"/>
    <w:basedOn w:val="Normal"/>
    <w:link w:val="HeaderChar"/>
    <w:pPr>
      <w:tabs>
        <w:tab w:val="center" w:pos="4252"/>
        <w:tab w:val="right" w:pos="8504"/>
      </w:tabs>
    </w:pPr>
    <w:rPr>
      <w:lang w:eastAsia="x-none"/>
    </w:rPr>
  </w:style>
  <w:style w:type="paragraph" w:styleId="Footer">
    <w:name w:val="footer"/>
    <w:basedOn w:val="Normal"/>
    <w:link w:val="FooterChar"/>
    <w:pPr>
      <w:tabs>
        <w:tab w:val="center" w:pos="4252"/>
        <w:tab w:val="right" w:pos="8504"/>
      </w:tabs>
    </w:pPr>
  </w:style>
  <w:style w:type="paragraph" w:styleId="BodyText2">
    <w:name w:val="Body Text 2"/>
    <w:basedOn w:val="Normal"/>
    <w:rPr>
      <w:rFonts w:ascii="Arial" w:hAnsi="Arial"/>
      <w:sz w:val="12"/>
    </w:rPr>
  </w:style>
  <w:style w:type="character" w:styleId="Hyperlink">
    <w:name w:val="Hyperlink"/>
    <w:rsid w:val="00054E80"/>
    <w:rPr>
      <w:color w:val="0000FF"/>
      <w:u w:val="single"/>
    </w:rPr>
  </w:style>
  <w:style w:type="paragraph" w:styleId="BalloonText">
    <w:name w:val="Balloon Text"/>
    <w:basedOn w:val="Normal"/>
    <w:semiHidden/>
    <w:rsid w:val="005C3BB5"/>
    <w:rPr>
      <w:rFonts w:ascii="Tahoma" w:hAnsi="Tahoma" w:cs="Tahoma"/>
      <w:sz w:val="16"/>
      <w:szCs w:val="16"/>
    </w:rPr>
  </w:style>
  <w:style w:type="character" w:customStyle="1" w:styleId="HeaderChar">
    <w:name w:val="Header Char"/>
    <w:link w:val="Header"/>
    <w:uiPriority w:val="99"/>
    <w:rsid w:val="00CD1B2E"/>
    <w:rPr>
      <w:sz w:val="24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sid w:val="00643738"/>
    <w:rPr>
      <w:rFonts w:ascii="Cambria" w:eastAsia="Times New Roman" w:hAnsi="Cambria" w:cs="Times New Roman"/>
      <w:b/>
      <w:bCs/>
      <w:kern w:val="32"/>
      <w:sz w:val="32"/>
      <w:szCs w:val="32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B0CF7"/>
    <w:rPr>
      <w:rFonts w:ascii="Cambria" w:eastAsia="Times New Roman" w:hAnsi="Cambria" w:cs="Times New Roman"/>
      <w:b/>
      <w:bCs/>
      <w:i/>
      <w:iCs/>
      <w:sz w:val="28"/>
      <w:szCs w:val="28"/>
      <w:lang w:val="en-GB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A237E1"/>
    <w:pPr>
      <w:keepLines/>
      <w:spacing w:before="480" w:after="0" w:line="276" w:lineRule="auto"/>
      <w:jc w:val="left"/>
      <w:outlineLvl w:val="9"/>
    </w:pPr>
    <w:rPr>
      <w:color w:val="365F91"/>
      <w:kern w:val="0"/>
      <w:sz w:val="28"/>
      <w:szCs w:val="28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207BDF"/>
    <w:pPr>
      <w:spacing w:before="120" w:after="120"/>
      <w:jc w:val="left"/>
    </w:pPr>
    <w:rPr>
      <w:rFonts w:ascii="Calibri" w:hAnsi="Calibri" w:cs="Calibri"/>
      <w:b/>
      <w:bCs/>
      <w:caps/>
      <w:sz w:val="20"/>
    </w:rPr>
  </w:style>
  <w:style w:type="paragraph" w:styleId="ListParagraph">
    <w:name w:val="List Paragraph"/>
    <w:basedOn w:val="Normal"/>
    <w:link w:val="ListParagraphChar"/>
    <w:uiPriority w:val="34"/>
    <w:qFormat/>
    <w:rsid w:val="007B6516"/>
    <w:pPr>
      <w:spacing w:after="200" w:line="276" w:lineRule="auto"/>
      <w:ind w:left="720"/>
      <w:contextualSpacing/>
      <w:jc w:val="left"/>
    </w:pPr>
    <w:rPr>
      <w:rFonts w:ascii="Tahoma" w:eastAsia="Calibri" w:hAnsi="Tahoma"/>
      <w:sz w:val="22"/>
      <w:szCs w:val="22"/>
      <w:lang w:val="en-AU"/>
    </w:rPr>
  </w:style>
  <w:style w:type="paragraph" w:styleId="TOC2">
    <w:name w:val="toc 2"/>
    <w:basedOn w:val="Normal"/>
    <w:next w:val="Normal"/>
    <w:autoRedefine/>
    <w:uiPriority w:val="39"/>
    <w:unhideWhenUsed/>
    <w:rsid w:val="00207BDF"/>
    <w:pPr>
      <w:ind w:left="240"/>
      <w:jc w:val="left"/>
    </w:pPr>
    <w:rPr>
      <w:rFonts w:ascii="Calibri" w:hAnsi="Calibri" w:cs="Calibri"/>
      <w:smallCaps/>
      <w:sz w:val="20"/>
    </w:rPr>
  </w:style>
  <w:style w:type="character" w:customStyle="1" w:styleId="Heading3Char">
    <w:name w:val="Heading 3 Char"/>
    <w:basedOn w:val="DefaultParagraphFont"/>
    <w:link w:val="Heading3"/>
    <w:rsid w:val="00DB5EB1"/>
    <w:rPr>
      <w:rFonts w:ascii="Cambria" w:eastAsia="Times New Roman" w:hAnsi="Cambria" w:cs="Times New Roman"/>
      <w:b/>
      <w:bCs/>
      <w:sz w:val="26"/>
      <w:szCs w:val="26"/>
      <w:lang w:val="en-GB"/>
    </w:rPr>
  </w:style>
  <w:style w:type="paragraph" w:styleId="TOC3">
    <w:name w:val="toc 3"/>
    <w:basedOn w:val="Normal"/>
    <w:next w:val="Normal"/>
    <w:autoRedefine/>
    <w:uiPriority w:val="39"/>
    <w:unhideWhenUsed/>
    <w:rsid w:val="00DB5EB1"/>
    <w:pPr>
      <w:ind w:left="480"/>
      <w:jc w:val="left"/>
    </w:pPr>
    <w:rPr>
      <w:rFonts w:ascii="Calibri" w:hAnsi="Calibri" w:cs="Calibri"/>
      <w:i/>
      <w:iCs/>
      <w:sz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F0786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07862"/>
    <w:rPr>
      <w:sz w:val="20"/>
      <w:lang w:val="en-AU" w:eastAsia="ko-KR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07862"/>
    <w:rPr>
      <w:lang w:val="en-AU" w:eastAsia="ko-K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41375"/>
    <w:rPr>
      <w:b/>
      <w:bCs/>
      <w:lang w:val="en-GB"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41375"/>
    <w:rPr>
      <w:b/>
      <w:bCs/>
      <w:lang w:val="en-GB" w:eastAsia="ko-KR"/>
    </w:rPr>
  </w:style>
  <w:style w:type="paragraph" w:styleId="Revision">
    <w:name w:val="Revision"/>
    <w:hidden/>
    <w:uiPriority w:val="99"/>
    <w:semiHidden/>
    <w:rsid w:val="00141375"/>
    <w:rPr>
      <w:sz w:val="24"/>
      <w:lang w:val="en-GB"/>
    </w:rPr>
  </w:style>
  <w:style w:type="paragraph" w:customStyle="1" w:styleId="Section2">
    <w:name w:val="Section 2"/>
    <w:basedOn w:val="Normal"/>
    <w:rsid w:val="009A12E8"/>
    <w:pPr>
      <w:keepLines/>
      <w:tabs>
        <w:tab w:val="left" w:pos="1928"/>
        <w:tab w:val="left" w:pos="3175"/>
        <w:tab w:val="left" w:pos="4423"/>
        <w:tab w:val="left" w:pos="5670"/>
        <w:tab w:val="left" w:pos="6804"/>
        <w:tab w:val="left" w:pos="7938"/>
      </w:tabs>
      <w:spacing w:before="40" w:after="200"/>
      <w:ind w:left="794" w:hanging="794"/>
      <w:jc w:val="left"/>
    </w:pPr>
    <w:rPr>
      <w:rFonts w:ascii="Arial" w:hAnsi="Arial"/>
      <w:sz w:val="20"/>
    </w:rPr>
  </w:style>
  <w:style w:type="paragraph" w:styleId="TOC4">
    <w:name w:val="toc 4"/>
    <w:basedOn w:val="Normal"/>
    <w:next w:val="Normal"/>
    <w:autoRedefine/>
    <w:uiPriority w:val="39"/>
    <w:unhideWhenUsed/>
    <w:rsid w:val="00921D36"/>
    <w:pPr>
      <w:ind w:left="720"/>
      <w:jc w:val="left"/>
    </w:pPr>
    <w:rPr>
      <w:rFonts w:ascii="Calibri" w:hAnsi="Calibri" w:cs="Calibri"/>
      <w:sz w:val="18"/>
      <w:szCs w:val="18"/>
    </w:rPr>
  </w:style>
  <w:style w:type="paragraph" w:styleId="TOC5">
    <w:name w:val="toc 5"/>
    <w:basedOn w:val="Normal"/>
    <w:next w:val="Normal"/>
    <w:autoRedefine/>
    <w:uiPriority w:val="39"/>
    <w:unhideWhenUsed/>
    <w:rsid w:val="00921D36"/>
    <w:pPr>
      <w:ind w:left="960"/>
      <w:jc w:val="left"/>
    </w:pPr>
    <w:rPr>
      <w:rFonts w:ascii="Calibri" w:hAnsi="Calibri" w:cs="Calibri"/>
      <w:sz w:val="18"/>
      <w:szCs w:val="18"/>
    </w:rPr>
  </w:style>
  <w:style w:type="paragraph" w:styleId="TOC6">
    <w:name w:val="toc 6"/>
    <w:basedOn w:val="Normal"/>
    <w:next w:val="Normal"/>
    <w:autoRedefine/>
    <w:uiPriority w:val="39"/>
    <w:unhideWhenUsed/>
    <w:rsid w:val="00921D36"/>
    <w:pPr>
      <w:ind w:left="1200"/>
      <w:jc w:val="left"/>
    </w:pPr>
    <w:rPr>
      <w:rFonts w:ascii="Calibri" w:hAnsi="Calibri" w:cs="Calibri"/>
      <w:sz w:val="18"/>
      <w:szCs w:val="18"/>
    </w:rPr>
  </w:style>
  <w:style w:type="paragraph" w:styleId="TOC7">
    <w:name w:val="toc 7"/>
    <w:basedOn w:val="Normal"/>
    <w:next w:val="Normal"/>
    <w:autoRedefine/>
    <w:uiPriority w:val="39"/>
    <w:unhideWhenUsed/>
    <w:rsid w:val="00921D36"/>
    <w:pPr>
      <w:ind w:left="1440"/>
      <w:jc w:val="left"/>
    </w:pPr>
    <w:rPr>
      <w:rFonts w:ascii="Calibri" w:hAnsi="Calibri" w:cs="Calibri"/>
      <w:sz w:val="18"/>
      <w:szCs w:val="18"/>
    </w:rPr>
  </w:style>
  <w:style w:type="paragraph" w:styleId="TOC8">
    <w:name w:val="toc 8"/>
    <w:basedOn w:val="Normal"/>
    <w:next w:val="Normal"/>
    <w:autoRedefine/>
    <w:uiPriority w:val="39"/>
    <w:unhideWhenUsed/>
    <w:rsid w:val="00921D36"/>
    <w:pPr>
      <w:ind w:left="1680"/>
      <w:jc w:val="left"/>
    </w:pPr>
    <w:rPr>
      <w:rFonts w:ascii="Calibri" w:hAnsi="Calibri" w:cs="Calibri"/>
      <w:sz w:val="18"/>
      <w:szCs w:val="18"/>
    </w:rPr>
  </w:style>
  <w:style w:type="paragraph" w:styleId="TOC9">
    <w:name w:val="toc 9"/>
    <w:basedOn w:val="Normal"/>
    <w:next w:val="Normal"/>
    <w:autoRedefine/>
    <w:uiPriority w:val="39"/>
    <w:unhideWhenUsed/>
    <w:rsid w:val="00921D36"/>
    <w:pPr>
      <w:ind w:left="1920"/>
      <w:jc w:val="left"/>
    </w:pPr>
    <w:rPr>
      <w:rFonts w:ascii="Calibri" w:hAnsi="Calibri" w:cs="Calibri"/>
      <w:sz w:val="18"/>
      <w:szCs w:val="18"/>
    </w:rPr>
  </w:style>
  <w:style w:type="character" w:customStyle="1" w:styleId="subtitle1">
    <w:name w:val="subtitle1"/>
    <w:basedOn w:val="DefaultParagraphFont"/>
    <w:rsid w:val="004017B6"/>
    <w:rPr>
      <w:b/>
      <w:bCs/>
      <w:color w:val="D12B2C"/>
      <w:sz w:val="23"/>
      <w:szCs w:val="23"/>
    </w:rPr>
  </w:style>
  <w:style w:type="character" w:styleId="Strong">
    <w:name w:val="Strong"/>
    <w:basedOn w:val="DefaultParagraphFont"/>
    <w:uiPriority w:val="22"/>
    <w:qFormat/>
    <w:rsid w:val="0025166D"/>
    <w:rPr>
      <w:b/>
      <w:bCs/>
    </w:rPr>
  </w:style>
  <w:style w:type="character" w:customStyle="1" w:styleId="ListParagraphChar">
    <w:name w:val="List Paragraph Char"/>
    <w:basedOn w:val="DefaultParagraphFont"/>
    <w:link w:val="ListParagraph"/>
    <w:rsid w:val="00186EB5"/>
    <w:rPr>
      <w:rFonts w:ascii="Tahoma" w:eastAsia="Calibri" w:hAnsi="Tahoma"/>
      <w:sz w:val="22"/>
      <w:szCs w:val="22"/>
      <w:lang w:val="en-AU"/>
    </w:rPr>
  </w:style>
  <w:style w:type="paragraph" w:styleId="NormalWeb">
    <w:name w:val="Normal (Web)"/>
    <w:basedOn w:val="Normal"/>
    <w:uiPriority w:val="99"/>
    <w:semiHidden/>
    <w:unhideWhenUsed/>
    <w:rsid w:val="00C6177E"/>
    <w:pPr>
      <w:spacing w:before="100" w:beforeAutospacing="1" w:after="100" w:afterAutospacing="1"/>
      <w:jc w:val="left"/>
    </w:pPr>
    <w:rPr>
      <w:rFonts w:eastAsiaTheme="minorEastAsia"/>
      <w:szCs w:val="24"/>
      <w:lang w:val="en-US"/>
    </w:rPr>
  </w:style>
  <w:style w:type="table" w:styleId="TableGrid">
    <w:name w:val="Table Grid"/>
    <w:basedOn w:val="TableNormal"/>
    <w:uiPriority w:val="39"/>
    <w:rsid w:val="001A6C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507EE8"/>
    <w:pPr>
      <w:spacing w:after="120"/>
      <w:jc w:val="left"/>
    </w:pPr>
    <w:rPr>
      <w:rFonts w:ascii="Arial" w:eastAsia="MS Mincho" w:hAnsi="Arial"/>
      <w:color w:val="191919"/>
      <w:sz w:val="18"/>
      <w:szCs w:val="24"/>
      <w:lang w:val="en-AU"/>
    </w:rPr>
  </w:style>
  <w:style w:type="character" w:customStyle="1" w:styleId="BodyTextChar">
    <w:name w:val="Body Text Char"/>
    <w:basedOn w:val="DefaultParagraphFont"/>
    <w:link w:val="BodyText"/>
    <w:rsid w:val="00507EE8"/>
    <w:rPr>
      <w:rFonts w:ascii="Arial" w:eastAsia="MS Mincho" w:hAnsi="Arial"/>
      <w:color w:val="191919"/>
      <w:sz w:val="18"/>
      <w:szCs w:val="24"/>
      <w:lang w:val="en-AU"/>
    </w:rPr>
  </w:style>
  <w:style w:type="table" w:customStyle="1" w:styleId="TableGrid4">
    <w:name w:val="Table Grid4"/>
    <w:basedOn w:val="TableNormal"/>
    <w:next w:val="TableGrid"/>
    <w:uiPriority w:val="99"/>
    <w:rsid w:val="00507EE8"/>
    <w:rPr>
      <w:rFonts w:ascii="Arial" w:eastAsia="Arial" w:hAnsi="Arial"/>
      <w:sz w:val="22"/>
      <w:szCs w:val="22"/>
      <w:lang w:val="en-AU"/>
    </w:rPr>
    <w:tblPr>
      <w:tblBorders>
        <w:top w:val="single" w:sz="4" w:space="0" w:color="5B5B61"/>
        <w:left w:val="single" w:sz="4" w:space="0" w:color="5B5B61"/>
        <w:bottom w:val="single" w:sz="4" w:space="0" w:color="5B5B61"/>
        <w:right w:val="single" w:sz="4" w:space="0" w:color="5B5B61"/>
        <w:insideH w:val="single" w:sz="4" w:space="0" w:color="5B5B61"/>
        <w:insideV w:val="single" w:sz="4" w:space="0" w:color="5B5B61"/>
      </w:tblBorders>
    </w:tblPr>
  </w:style>
  <w:style w:type="numbering" w:customStyle="1" w:styleId="Normaltext">
    <w:name w:val="Normal text"/>
    <w:rsid w:val="00507EE8"/>
    <w:pPr>
      <w:numPr>
        <w:numId w:val="44"/>
      </w:numPr>
    </w:pPr>
  </w:style>
  <w:style w:type="character" w:customStyle="1" w:styleId="FooterChar">
    <w:name w:val="Footer Char"/>
    <w:basedOn w:val="DefaultParagraphFont"/>
    <w:link w:val="Footer"/>
    <w:rsid w:val="000D12B1"/>
    <w:rPr>
      <w:sz w:val="24"/>
      <w:lang w:val="en-GB"/>
    </w:rPr>
  </w:style>
  <w:style w:type="character" w:styleId="PlaceholderText">
    <w:name w:val="Placeholder Text"/>
    <w:basedOn w:val="DefaultParagraphFont"/>
    <w:uiPriority w:val="99"/>
    <w:semiHidden/>
    <w:rsid w:val="00253A9B"/>
    <w:rPr>
      <w:color w:val="808080"/>
    </w:rPr>
  </w:style>
  <w:style w:type="paragraph" w:customStyle="1" w:styleId="TextLevel0">
    <w:name w:val="Text Level 0"/>
    <w:rsid w:val="00BA1541"/>
    <w:pPr>
      <w:spacing w:after="120"/>
    </w:pPr>
    <w:rPr>
      <w:rFonts w:ascii="Arial" w:hAnsi="Arial"/>
      <w:sz w:val="22"/>
      <w:lang w:val="en-AU" w:eastAsia="en-AU"/>
    </w:rPr>
  </w:style>
  <w:style w:type="paragraph" w:customStyle="1" w:styleId="Default">
    <w:name w:val="Default"/>
    <w:rsid w:val="00BA154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AU"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532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5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6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1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98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327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9980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855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CF10359BDAE4CBE8C4A2F38488FD8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622BD5-516F-4FC8-A84C-5D045087A764}"/>
      </w:docPartPr>
      <w:docPartBody>
        <w:p w:rsidR="00666BBE" w:rsidRDefault="00912E4C" w:rsidP="00912E4C">
          <w:pPr>
            <w:pStyle w:val="DCF10359BDAE4CBE8C4A2F38488FD86B1"/>
          </w:pPr>
          <w:r w:rsidRPr="00AD5AE2">
            <w:rPr>
              <w:rStyle w:val="PlaceholderText"/>
              <w:rFonts w:asciiTheme="minorHAnsi" w:hAnsiTheme="minorHAnsi" w:cstheme="minorHAnsi"/>
              <w:sz w:val="16"/>
              <w:szCs w:val="16"/>
            </w:rPr>
            <w:t>YUR 10</w:t>
          </w:r>
          <w:r>
            <w:rPr>
              <w:rStyle w:val="PlaceholderText"/>
              <w:rFonts w:asciiTheme="minorHAnsi" w:hAnsiTheme="minorHAnsi" w:cstheme="minorHAnsi"/>
              <w:sz w:val="16"/>
              <w:szCs w:val="16"/>
            </w:rPr>
            <w:t>30</w:t>
          </w:r>
          <w:r w:rsidRPr="00AD5AE2">
            <w:rPr>
              <w:rStyle w:val="PlaceholderText"/>
              <w:rFonts w:asciiTheme="minorHAnsi" w:hAnsiTheme="minorHAnsi" w:cstheme="minorHAnsi"/>
              <w:sz w:val="16"/>
              <w:szCs w:val="16"/>
            </w:rPr>
            <w:t xml:space="preserve"> </w:t>
          </w:r>
          <w:r>
            <w:rPr>
              <w:rStyle w:val="PlaceholderText"/>
              <w:rFonts w:asciiTheme="minorHAnsi" w:hAnsiTheme="minorHAnsi" w:cstheme="minorHAnsi"/>
              <w:sz w:val="16"/>
              <w:szCs w:val="16"/>
            </w:rPr>
            <w:t xml:space="preserve">Site Famil Record </w:t>
          </w:r>
          <w:r w:rsidRPr="00AD5AE2">
            <w:rPr>
              <w:rStyle w:val="PlaceholderText"/>
              <w:rFonts w:asciiTheme="minorHAnsi" w:hAnsiTheme="minorHAnsi" w:cstheme="minorHAnsi"/>
              <w:sz w:val="16"/>
              <w:szCs w:val="16"/>
            </w:rPr>
            <w:t xml:space="preserve">Rev 2  </w:t>
          </w:r>
          <w:r>
            <w:rPr>
              <w:rStyle w:val="PlaceholderText"/>
              <w:rFonts w:asciiTheme="minorHAnsi" w:hAnsiTheme="minorHAnsi" w:cstheme="minorHAnsi"/>
              <w:sz w:val="16"/>
              <w:szCs w:val="16"/>
            </w:rPr>
            <w:t>March 2023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2E4C"/>
    <w:rsid w:val="000662A7"/>
    <w:rsid w:val="003D30B0"/>
    <w:rsid w:val="00614305"/>
    <w:rsid w:val="00666BBE"/>
    <w:rsid w:val="00697A8C"/>
    <w:rsid w:val="00912E4C"/>
    <w:rsid w:val="00A90C77"/>
    <w:rsid w:val="00B95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12E4C"/>
    <w:rPr>
      <w:color w:val="808080"/>
    </w:rPr>
  </w:style>
  <w:style w:type="paragraph" w:customStyle="1" w:styleId="DCF10359BDAE4CBE8C4A2F38488FD86B1">
    <w:name w:val="DCF10359BDAE4CBE8C4A2F38488FD86B1"/>
    <w:rsid w:val="00912E4C"/>
    <w:pPr>
      <w:tabs>
        <w:tab w:val="center" w:pos="4252"/>
        <w:tab w:val="right" w:pos="8504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GB"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2020-05-06T00:00:00</PublishDate>
  <Abstract/>
  <CompanyAddress/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SharedWithUsers xmlns="ce4d9716-ec76-4443-9704-ab396c255ef2">
      <UserInfo>
        <DisplayName/>
        <AccountId xsi:nil="true"/>
        <AccountType/>
      </UserInfo>
    </SharedWithUsers>
    <TaxCatchAll xmlns="ce4d9716-ec76-4443-9704-ab396c255ef2" xsi:nil="true"/>
    <lcf76f155ced4ddcb4097134ff3c332f xmlns="67533912-d721-4c36-adec-8f86d032e2cd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8572E2CAED9B4D9B7DE96608FC7DB4" ma:contentTypeVersion="17" ma:contentTypeDescription="Create a new document." ma:contentTypeScope="" ma:versionID="2f8a77f833cae0a4beb6b76d941b9b4c">
  <xsd:schema xmlns:xsd="http://www.w3.org/2001/XMLSchema" xmlns:xs="http://www.w3.org/2001/XMLSchema" xmlns:p="http://schemas.microsoft.com/office/2006/metadata/properties" xmlns:ns1="http://schemas.microsoft.com/sharepoint/v3" xmlns:ns2="67533912-d721-4c36-adec-8f86d032e2cd" xmlns:ns3="ce4d9716-ec76-4443-9704-ab396c255ef2" targetNamespace="http://schemas.microsoft.com/office/2006/metadata/properties" ma:root="true" ma:fieldsID="ce549f1d73409ec367c626e74706ff1a" ns1:_="" ns2:_="" ns3:_="">
    <xsd:import namespace="http://schemas.microsoft.com/sharepoint/v3"/>
    <xsd:import namespace="67533912-d721-4c36-adec-8f86d032e2cd"/>
    <xsd:import namespace="ce4d9716-ec76-4443-9704-ab396c255e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1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2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533912-d721-4c36-adec-8f86d032e2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4123674a-7107-482d-9678-6238db581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4d9716-ec76-4443-9704-ab396c255ef2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4e4f87d6-90ee-4703-8d6b-3f0c244a00cf}" ma:internalName="TaxCatchAll" ma:showField="CatchAllData" ma:web="ce4d9716-ec76-4443-9704-ab396c255ef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150F8DA-37F6-46E7-AD85-8DC63A2DB51B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ce4d9716-ec76-4443-9704-ab396c255ef2"/>
    <ds:schemaRef ds:uri="67533912-d721-4c36-adec-8f86d032e2cd"/>
  </ds:schemaRefs>
</ds:datastoreItem>
</file>

<file path=customXml/itemProps3.xml><?xml version="1.0" encoding="utf-8"?>
<ds:datastoreItem xmlns:ds="http://schemas.openxmlformats.org/officeDocument/2006/customXml" ds:itemID="{003CFF20-E32A-4690-8445-792BD65342D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AB8B4E7-FEEC-4009-A5FC-D75A8C65E445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75E295DC-B9AE-4736-9827-3950769295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7533912-d721-4c36-adec-8f86d032e2cd"/>
    <ds:schemaRef ds:uri="ce4d9716-ec76-4443-9704-ab396c255e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654552c7-601c-4842-923a-d738819213f3}" enabled="0" method="" siteId="{654552c7-601c-4842-923a-d738819213f3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1</Pages>
  <Words>292</Words>
  <Characters>1669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YUR 1030 SITE INDUCTION RECORD</vt:lpstr>
      <vt:lpstr>TÍTULO DEL PROCEDIMIENTO</vt:lpstr>
    </vt:vector>
  </TitlesOfParts>
  <Manager/>
  <Company/>
  <LinksUpToDate>false</LinksUpToDate>
  <CharactersWithSpaces>1958</CharactersWithSpaces>
  <SharedDoc>false</SharedDoc>
  <HyperlinkBase/>
  <HLinks>
    <vt:vector size="174" baseType="variant">
      <vt:variant>
        <vt:i4>1048636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_Toc357417919</vt:lpwstr>
      </vt:variant>
      <vt:variant>
        <vt:i4>1048636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_Toc357417918</vt:lpwstr>
      </vt:variant>
      <vt:variant>
        <vt:i4>1048636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_Toc357417917</vt:lpwstr>
      </vt:variant>
      <vt:variant>
        <vt:i4>1048636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_Toc357417916</vt:lpwstr>
      </vt:variant>
      <vt:variant>
        <vt:i4>1048636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_Toc357417915</vt:lpwstr>
      </vt:variant>
      <vt:variant>
        <vt:i4>1048636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_Toc357417914</vt:lpwstr>
      </vt:variant>
      <vt:variant>
        <vt:i4>1048636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_Toc357417913</vt:lpwstr>
      </vt:variant>
      <vt:variant>
        <vt:i4>1048636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_Toc357417912</vt:lpwstr>
      </vt:variant>
      <vt:variant>
        <vt:i4>1048636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_Toc357417911</vt:lpwstr>
      </vt:variant>
      <vt:variant>
        <vt:i4>1048636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_Toc357417910</vt:lpwstr>
      </vt:variant>
      <vt:variant>
        <vt:i4>1114172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_Toc357417909</vt:lpwstr>
      </vt:variant>
      <vt:variant>
        <vt:i4>1114172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_Toc357417908</vt:lpwstr>
      </vt:variant>
      <vt:variant>
        <vt:i4>1114172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_Toc357417907</vt:lpwstr>
      </vt:variant>
      <vt:variant>
        <vt:i4>1114172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_Toc357417906</vt:lpwstr>
      </vt:variant>
      <vt:variant>
        <vt:i4>1114172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_Toc357417905</vt:lpwstr>
      </vt:variant>
      <vt:variant>
        <vt:i4>1114172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_Toc357417904</vt:lpwstr>
      </vt:variant>
      <vt:variant>
        <vt:i4>1114172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_Toc357417903</vt:lpwstr>
      </vt:variant>
      <vt:variant>
        <vt:i4>1114172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_Toc357417902</vt:lpwstr>
      </vt:variant>
      <vt:variant>
        <vt:i4>1114172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_Toc357417901</vt:lpwstr>
      </vt:variant>
      <vt:variant>
        <vt:i4>1114172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_Toc357417900</vt:lpwstr>
      </vt:variant>
      <vt:variant>
        <vt:i4>1572925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_Toc357417899</vt:lpwstr>
      </vt:variant>
      <vt:variant>
        <vt:i4>1572925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_Toc357417898</vt:lpwstr>
      </vt:variant>
      <vt:variant>
        <vt:i4>1572925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_Toc357417897</vt:lpwstr>
      </vt:variant>
      <vt:variant>
        <vt:i4>1572925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_Toc357417896</vt:lpwstr>
      </vt:variant>
      <vt:variant>
        <vt:i4>1572925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_Toc357417895</vt:lpwstr>
      </vt:variant>
      <vt:variant>
        <vt:i4>1572925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_Toc357417894</vt:lpwstr>
      </vt:variant>
      <vt:variant>
        <vt:i4>1572925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_Toc357417893</vt:lpwstr>
      </vt:variant>
      <vt:variant>
        <vt:i4>1572925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_Toc357417892</vt:lpwstr>
      </vt:variant>
      <vt:variant>
        <vt:i4>1572925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_Toc357417891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YUR 1030 SITE INDUCTION RECORD</dc:title>
  <dc:subject/>
  <dc:creator>andrew.behrens@energyq.com.au</dc:creator>
  <cp:keywords/>
  <dc:description/>
  <cp:lastModifiedBy>Sooty Phomsouvanh</cp:lastModifiedBy>
  <cp:revision>129</cp:revision>
  <cp:lastPrinted>2019-01-02T04:06:00Z</cp:lastPrinted>
  <dcterms:created xsi:type="dcterms:W3CDTF">2025-10-03T04:32:00Z</dcterms:created>
  <dcterms:modified xsi:type="dcterms:W3CDTF">2025-10-13T05:18:00Z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0x010100798572E2CAED9B4D9B7DE96608FC7DB4</vt:lpwstr>
  </property>
  <property fmtid="{D5CDD505-2E9C-101B-9397-08002B2CF9AE}" pid="3" name="Order">
    <vt:r8>47500</vt:r8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