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DD8BC" w14:textId="4F87384A" w:rsidR="008B1E23" w:rsidRPr="000C2F44" w:rsidRDefault="00767D71" w:rsidP="00B0443F">
      <w:pPr>
        <w:spacing w:before="24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67D71">
        <w:rPr>
          <w:rFonts w:ascii="Arial" w:hAnsi="Arial" w:cs="Arial"/>
          <w:b/>
          <w:bCs/>
          <w:sz w:val="32"/>
          <w:szCs w:val="32"/>
        </w:rPr>
        <w:t>Progress</w:t>
      </w:r>
      <w:r>
        <w:rPr>
          <w:rFonts w:ascii="Arial Black" w:hAnsi="Arial Black"/>
          <w:sz w:val="40"/>
          <w:szCs w:val="40"/>
        </w:rPr>
        <w:t xml:space="preserve"> </w:t>
      </w:r>
      <w:r w:rsidR="000C2F44" w:rsidRPr="000C2F44">
        <w:rPr>
          <w:rFonts w:ascii="Arial" w:hAnsi="Arial" w:cs="Arial"/>
          <w:b/>
          <w:bCs/>
          <w:sz w:val="32"/>
          <w:szCs w:val="32"/>
        </w:rPr>
        <w:t>Inspection checklist template</w:t>
      </w:r>
    </w:p>
    <w:tbl>
      <w:tblPr>
        <w:tblStyle w:val="TableGrid"/>
        <w:tblW w:w="0" w:type="auto"/>
        <w:tblInd w:w="51" w:type="dxa"/>
        <w:tblLook w:val="04A0" w:firstRow="1" w:lastRow="0" w:firstColumn="1" w:lastColumn="0" w:noHBand="0" w:noVBand="1"/>
      </w:tblPr>
      <w:tblGrid>
        <w:gridCol w:w="3063"/>
        <w:gridCol w:w="3402"/>
        <w:gridCol w:w="1341"/>
        <w:gridCol w:w="2599"/>
      </w:tblGrid>
      <w:tr w:rsidR="000C2F44" w14:paraId="4158E49A" w14:textId="77777777" w:rsidTr="002E7F18">
        <w:trPr>
          <w:trHeight w:val="454"/>
        </w:trPr>
        <w:tc>
          <w:tcPr>
            <w:tcW w:w="3063" w:type="dxa"/>
            <w:shd w:val="clear" w:color="auto" w:fill="D9D9D9" w:themeFill="background1" w:themeFillShade="D9"/>
            <w:vAlign w:val="center"/>
          </w:tcPr>
          <w:p w14:paraId="13DC2216" w14:textId="333B4581" w:rsidR="000C2F44" w:rsidRDefault="000C2F44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Inspector name:</w:t>
            </w:r>
          </w:p>
        </w:tc>
        <w:tc>
          <w:tcPr>
            <w:tcW w:w="3402" w:type="dxa"/>
            <w:vAlign w:val="center"/>
          </w:tcPr>
          <w:p w14:paraId="7F146ED2" w14:textId="0A2266D3" w:rsidR="000C2F44" w:rsidRDefault="00127E3E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Jeremy Tydd </w:t>
            </w:r>
          </w:p>
        </w:tc>
        <w:tc>
          <w:tcPr>
            <w:tcW w:w="1341" w:type="dxa"/>
            <w:shd w:val="clear" w:color="auto" w:fill="D9D9D9" w:themeFill="background1" w:themeFillShade="D9"/>
            <w:vAlign w:val="center"/>
          </w:tcPr>
          <w:p w14:paraId="4DEC5D68" w14:textId="16A5002A" w:rsidR="000C2F44" w:rsidRDefault="000C2F44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2599" w:type="dxa"/>
            <w:vAlign w:val="center"/>
          </w:tcPr>
          <w:p w14:paraId="7FC84701" w14:textId="131AF7C8" w:rsidR="000C2F44" w:rsidRDefault="00127E3E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18-08-24</w:t>
            </w:r>
          </w:p>
        </w:tc>
      </w:tr>
      <w:tr w:rsidR="000C2F44" w14:paraId="61D1032A" w14:textId="77777777" w:rsidTr="002E7F18">
        <w:trPr>
          <w:trHeight w:val="454"/>
        </w:trPr>
        <w:tc>
          <w:tcPr>
            <w:tcW w:w="3063" w:type="dxa"/>
            <w:vMerge w:val="restart"/>
            <w:shd w:val="clear" w:color="auto" w:fill="D9D9D9" w:themeFill="background1" w:themeFillShade="D9"/>
            <w:vAlign w:val="center"/>
          </w:tcPr>
          <w:p w14:paraId="5AFFA400" w14:textId="4B6073D6" w:rsidR="000C2F44" w:rsidRDefault="000C2F44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Site location</w:t>
            </w:r>
          </w:p>
        </w:tc>
        <w:tc>
          <w:tcPr>
            <w:tcW w:w="7342" w:type="dxa"/>
            <w:gridSpan w:val="3"/>
            <w:vAlign w:val="center"/>
          </w:tcPr>
          <w:p w14:paraId="1C436D9E" w14:textId="17E845DD" w:rsidR="000C2F44" w:rsidRDefault="00127E3E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121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jonn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0C2F44" w14:paraId="2B1C31C8" w14:textId="77777777" w:rsidTr="002E7F18">
        <w:trPr>
          <w:trHeight w:val="454"/>
        </w:trPr>
        <w:tc>
          <w:tcPr>
            <w:tcW w:w="3063" w:type="dxa"/>
            <w:vMerge/>
            <w:shd w:val="clear" w:color="auto" w:fill="D9D9D9" w:themeFill="background1" w:themeFillShade="D9"/>
            <w:vAlign w:val="center"/>
          </w:tcPr>
          <w:p w14:paraId="0F0FF61F" w14:textId="77777777" w:rsidR="000C2F44" w:rsidRDefault="000C2F44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42" w:type="dxa"/>
            <w:gridSpan w:val="3"/>
            <w:vAlign w:val="center"/>
          </w:tcPr>
          <w:p w14:paraId="7261C053" w14:textId="77777777" w:rsidR="000C2F44" w:rsidRDefault="000C2F44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C2F44" w14:paraId="4FCE8C2B" w14:textId="77777777" w:rsidTr="002E7F18">
        <w:trPr>
          <w:trHeight w:val="454"/>
        </w:trPr>
        <w:tc>
          <w:tcPr>
            <w:tcW w:w="3063" w:type="dxa"/>
            <w:shd w:val="clear" w:color="auto" w:fill="D9D9D9" w:themeFill="background1" w:themeFillShade="D9"/>
            <w:vAlign w:val="center"/>
          </w:tcPr>
          <w:p w14:paraId="59A17560" w14:textId="0C195E98" w:rsidR="000C2F44" w:rsidRDefault="000C2F44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Trade being inspected</w:t>
            </w:r>
          </w:p>
        </w:tc>
        <w:tc>
          <w:tcPr>
            <w:tcW w:w="7342" w:type="dxa"/>
            <w:gridSpan w:val="3"/>
            <w:vAlign w:val="center"/>
          </w:tcPr>
          <w:p w14:paraId="61A9F2A5" w14:textId="0E1E33C7" w:rsidR="000C2F44" w:rsidRDefault="00127E3E" w:rsidP="002E7F18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Carpenters </w:t>
            </w:r>
          </w:p>
        </w:tc>
      </w:tr>
    </w:tbl>
    <w:p w14:paraId="1B68C6FD" w14:textId="140C12EE" w:rsidR="008B1E23" w:rsidRPr="000C2F44" w:rsidRDefault="008B1E23" w:rsidP="002E7F18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51" w:type="dxa"/>
        <w:tblLook w:val="04A0" w:firstRow="1" w:lastRow="0" w:firstColumn="1" w:lastColumn="0" w:noHBand="0" w:noVBand="1"/>
      </w:tblPr>
      <w:tblGrid>
        <w:gridCol w:w="857"/>
        <w:gridCol w:w="5005"/>
        <w:gridCol w:w="1453"/>
        <w:gridCol w:w="851"/>
        <w:gridCol w:w="850"/>
        <w:gridCol w:w="1389"/>
      </w:tblGrid>
      <w:tr w:rsidR="008B1E23" w14:paraId="17DB49A4" w14:textId="77777777" w:rsidTr="00B0443F">
        <w:trPr>
          <w:trHeight w:val="567"/>
          <w:tblHeader/>
        </w:trPr>
        <w:tc>
          <w:tcPr>
            <w:tcW w:w="857" w:type="dxa"/>
            <w:vAlign w:val="center"/>
          </w:tcPr>
          <w:p w14:paraId="1DA685EB" w14:textId="77777777" w:rsidR="008B1E23" w:rsidRPr="008B1E23" w:rsidRDefault="008B1E23" w:rsidP="002E7F18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8B1E23">
              <w:rPr>
                <w:rFonts w:ascii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5005" w:type="dxa"/>
            <w:vAlign w:val="center"/>
          </w:tcPr>
          <w:p w14:paraId="186C5015" w14:textId="77777777" w:rsidR="008B1E23" w:rsidRPr="008B1E23" w:rsidRDefault="008B1E23" w:rsidP="002E7F18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8B1E23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453" w:type="dxa"/>
            <w:vAlign w:val="center"/>
          </w:tcPr>
          <w:p w14:paraId="0E48E297" w14:textId="77777777" w:rsidR="008B1E23" w:rsidRPr="008B1E23" w:rsidRDefault="008B1E23" w:rsidP="002E7F18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8B1E23">
              <w:rPr>
                <w:rFonts w:ascii="Arial" w:hAnsi="Arial" w:cs="Arial"/>
                <w:b/>
                <w:sz w:val="20"/>
                <w:szCs w:val="20"/>
              </w:rPr>
              <w:t>INSPECTION DATE</w:t>
            </w:r>
          </w:p>
        </w:tc>
        <w:tc>
          <w:tcPr>
            <w:tcW w:w="851" w:type="dxa"/>
            <w:vAlign w:val="center"/>
          </w:tcPr>
          <w:p w14:paraId="1D296DBC" w14:textId="77777777" w:rsidR="008B1E23" w:rsidRPr="008B1E23" w:rsidRDefault="008B1E23" w:rsidP="002E7F18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8B1E23">
              <w:rPr>
                <w:rFonts w:ascii="Arial" w:hAnsi="Arial" w:cs="Arial"/>
                <w:b/>
                <w:sz w:val="20"/>
                <w:szCs w:val="20"/>
              </w:rPr>
              <w:t>OK</w:t>
            </w:r>
          </w:p>
        </w:tc>
        <w:tc>
          <w:tcPr>
            <w:tcW w:w="850" w:type="dxa"/>
            <w:vAlign w:val="center"/>
          </w:tcPr>
          <w:p w14:paraId="59638596" w14:textId="77777777" w:rsidR="008B1E23" w:rsidRPr="008B1E23" w:rsidRDefault="008B1E23" w:rsidP="002E7F18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8B1E23">
              <w:rPr>
                <w:rFonts w:ascii="Arial" w:hAnsi="Arial" w:cs="Arial"/>
                <w:b/>
                <w:sz w:val="20"/>
                <w:szCs w:val="20"/>
              </w:rPr>
              <w:t>DEF.</w:t>
            </w:r>
          </w:p>
        </w:tc>
        <w:tc>
          <w:tcPr>
            <w:tcW w:w="1389" w:type="dxa"/>
            <w:vAlign w:val="center"/>
          </w:tcPr>
          <w:p w14:paraId="5A089F7C" w14:textId="77777777" w:rsidR="008B1E23" w:rsidRPr="008B1E23" w:rsidRDefault="008B1E23" w:rsidP="002E7F18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8B1E23">
              <w:rPr>
                <w:rFonts w:ascii="Arial" w:hAnsi="Arial" w:cs="Arial"/>
                <w:b/>
                <w:sz w:val="20"/>
                <w:szCs w:val="20"/>
              </w:rPr>
              <w:t>RECTIFIED DATE</w:t>
            </w:r>
          </w:p>
        </w:tc>
      </w:tr>
      <w:tr w:rsidR="00B0443F" w14:paraId="323C5286" w14:textId="77777777" w:rsidTr="00B0443F">
        <w:trPr>
          <w:trHeight w:val="567"/>
        </w:trPr>
        <w:tc>
          <w:tcPr>
            <w:tcW w:w="857" w:type="dxa"/>
            <w:vAlign w:val="center"/>
          </w:tcPr>
          <w:p w14:paraId="52A4DA24" w14:textId="7F521F6C" w:rsidR="00B0443F" w:rsidRPr="000D7EB5" w:rsidRDefault="00B0443F" w:rsidP="00B0443F">
            <w:pPr>
              <w:ind w:left="0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0D7EB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example</w:t>
            </w:r>
          </w:p>
        </w:tc>
        <w:tc>
          <w:tcPr>
            <w:tcW w:w="5005" w:type="dxa"/>
            <w:vAlign w:val="center"/>
          </w:tcPr>
          <w:p w14:paraId="19516E72" w14:textId="3AA3E0D3" w:rsidR="00B0443F" w:rsidRPr="000C2F44" w:rsidRDefault="00B0443F" w:rsidP="00B0443F">
            <w:pPr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C2F4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Framing- Nogging to Wet Areas</w:t>
            </w:r>
          </w:p>
        </w:tc>
        <w:tc>
          <w:tcPr>
            <w:tcW w:w="1453" w:type="dxa"/>
            <w:vAlign w:val="center"/>
          </w:tcPr>
          <w:p w14:paraId="6406DD4F" w14:textId="1C5B83A5" w:rsidR="00B0443F" w:rsidRPr="00B0443F" w:rsidRDefault="00B0443F" w:rsidP="00B0443F">
            <w:pPr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</w:t>
            </w:r>
            <w:r w:rsidRPr="00B044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d/mm/</w:t>
            </w:r>
            <w:proofErr w:type="spellStart"/>
            <w:r w:rsidRPr="00B044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yyyy</w:t>
            </w:r>
            <w:proofErr w:type="spellEnd"/>
          </w:p>
        </w:tc>
        <w:tc>
          <w:tcPr>
            <w:tcW w:w="851" w:type="dxa"/>
            <w:vAlign w:val="center"/>
          </w:tcPr>
          <w:p w14:paraId="76650DFE" w14:textId="77777777" w:rsidR="00B0443F" w:rsidRPr="00B0443F" w:rsidRDefault="00B0443F" w:rsidP="00B0443F">
            <w:pPr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D6B180" w14:textId="77777777" w:rsidR="00B0443F" w:rsidRPr="00B0443F" w:rsidRDefault="00B0443F" w:rsidP="00B0443F">
            <w:pPr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50644873" w14:textId="2CEA6486" w:rsidR="00B0443F" w:rsidRPr="00B0443F" w:rsidRDefault="00B0443F" w:rsidP="00B0443F">
            <w:pPr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</w:t>
            </w:r>
            <w:r w:rsidRPr="00B044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d/mm/</w:t>
            </w:r>
            <w:proofErr w:type="spellStart"/>
            <w:r w:rsidRPr="00B044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yyyy</w:t>
            </w:r>
            <w:proofErr w:type="spellEnd"/>
          </w:p>
        </w:tc>
      </w:tr>
      <w:tr w:rsidR="00B0443F" w14:paraId="7E4C82DB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4F36A3FD" w14:textId="1504CD82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E3DFB6C" w14:textId="4F77CE24" w:rsidR="00B0443F" w:rsidRPr="00AE44F0" w:rsidRDefault="00127E3E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Framing </w:t>
            </w:r>
          </w:p>
        </w:tc>
        <w:tc>
          <w:tcPr>
            <w:tcW w:w="1453" w:type="dxa"/>
            <w:vAlign w:val="center"/>
          </w:tcPr>
          <w:p w14:paraId="2AE34842" w14:textId="01EDF60C" w:rsidR="00B0443F" w:rsidRPr="00AE44F0" w:rsidRDefault="00127E3E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18-08-24</w:t>
            </w:r>
          </w:p>
        </w:tc>
        <w:tc>
          <w:tcPr>
            <w:tcW w:w="851" w:type="dxa"/>
            <w:vAlign w:val="center"/>
          </w:tcPr>
          <w:p w14:paraId="6C57E6B6" w14:textId="70F59BE5" w:rsidR="00B0443F" w:rsidRPr="00AE44F0" w:rsidRDefault="00127E3E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Yes </w:t>
            </w:r>
          </w:p>
        </w:tc>
        <w:tc>
          <w:tcPr>
            <w:tcW w:w="850" w:type="dxa"/>
            <w:vAlign w:val="center"/>
          </w:tcPr>
          <w:p w14:paraId="033AD30D" w14:textId="28C66964" w:rsidR="00B0443F" w:rsidRPr="00AE44F0" w:rsidRDefault="00127E3E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389" w:type="dxa"/>
            <w:vAlign w:val="center"/>
          </w:tcPr>
          <w:p w14:paraId="02BF41D0" w14:textId="057FB35F" w:rsidR="00B0443F" w:rsidRPr="00AE44F0" w:rsidRDefault="00127E3E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18-08-24 </w:t>
            </w:r>
          </w:p>
        </w:tc>
      </w:tr>
      <w:tr w:rsidR="00B0443F" w14:paraId="2A13055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58450888" w14:textId="744CBE55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6B654137" w14:textId="509196A7" w:rsidR="00B0443F" w:rsidRPr="00AE44F0" w:rsidRDefault="0026213D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Nogging </w:t>
            </w:r>
          </w:p>
        </w:tc>
        <w:tc>
          <w:tcPr>
            <w:tcW w:w="1453" w:type="dxa"/>
            <w:vAlign w:val="center"/>
          </w:tcPr>
          <w:p w14:paraId="2683C5D5" w14:textId="2A996DCD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18-08-24</w:t>
            </w:r>
          </w:p>
        </w:tc>
        <w:tc>
          <w:tcPr>
            <w:tcW w:w="851" w:type="dxa"/>
            <w:vAlign w:val="center"/>
          </w:tcPr>
          <w:p w14:paraId="284930C1" w14:textId="304AA9F8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Yes </w:t>
            </w:r>
          </w:p>
        </w:tc>
        <w:tc>
          <w:tcPr>
            <w:tcW w:w="850" w:type="dxa"/>
            <w:vAlign w:val="center"/>
          </w:tcPr>
          <w:p w14:paraId="1AE034AE" w14:textId="1A0FEB25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389" w:type="dxa"/>
            <w:vAlign w:val="center"/>
          </w:tcPr>
          <w:p w14:paraId="2651C583" w14:textId="17FEF16E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18-08-24</w:t>
            </w:r>
          </w:p>
        </w:tc>
      </w:tr>
      <w:tr w:rsidR="00B0443F" w14:paraId="2BD148F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36BF95EB" w14:textId="3F2EA602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6EE739A0" w14:textId="560B834E" w:rsidR="00B0443F" w:rsidRPr="00AE44F0" w:rsidRDefault="0026213D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Water proofing </w:t>
            </w:r>
          </w:p>
        </w:tc>
        <w:tc>
          <w:tcPr>
            <w:tcW w:w="1453" w:type="dxa"/>
            <w:vAlign w:val="center"/>
          </w:tcPr>
          <w:p w14:paraId="379AA67D" w14:textId="7A76CCCE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20-08-24</w:t>
            </w:r>
          </w:p>
        </w:tc>
        <w:tc>
          <w:tcPr>
            <w:tcW w:w="851" w:type="dxa"/>
            <w:vAlign w:val="center"/>
          </w:tcPr>
          <w:p w14:paraId="42F1CA86" w14:textId="29178C96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yes</w:t>
            </w:r>
          </w:p>
        </w:tc>
        <w:tc>
          <w:tcPr>
            <w:tcW w:w="850" w:type="dxa"/>
            <w:vAlign w:val="center"/>
          </w:tcPr>
          <w:p w14:paraId="50F34A99" w14:textId="4C2C61FC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389" w:type="dxa"/>
            <w:vAlign w:val="center"/>
          </w:tcPr>
          <w:p w14:paraId="2081BA35" w14:textId="2EC74329" w:rsidR="00B0443F" w:rsidRPr="00AE44F0" w:rsidRDefault="0026213D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20-08-24</w:t>
            </w:r>
          </w:p>
        </w:tc>
      </w:tr>
      <w:tr w:rsidR="00B0443F" w14:paraId="125E841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16E7F62F" w14:textId="7BA3808D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BDC1821" w14:textId="2429C0EC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596868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AB3A90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68766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792B60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25D8C27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4EFD18E7" w14:textId="4A879BA8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EB12D82" w14:textId="70DAEE34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E2BBB0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EB2DD7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EE7544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B9A1D2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891FECE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39D6A17D" w14:textId="4F6B4E60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9FE12C5" w14:textId="19F1443E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323120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377067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83EA82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6C5426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74559ADB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3E8E918" w14:textId="62AAAA9D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94329C3" w14:textId="57D3C208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0A61B3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F6E22A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F346A8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8E7EBF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C5CD61C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1322C244" w14:textId="48603EE6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783642D" w14:textId="71C79FFE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6A6D20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8D48C3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1512B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0C7C01C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9B06A8F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08EA718" w14:textId="2F59CCAE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BAD2307" w14:textId="1251D37B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C259F2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A58872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146663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4CB636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30AC5821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2FF4E67D" w14:textId="230E01DC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613B0A85" w14:textId="682AC111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310F8A9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C44FA3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3F88F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975362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17866D83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5EBDC686" w14:textId="6B6A15CF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175E908" w14:textId="4B3D8989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379B66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F56F60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29C41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0B5358E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B9DF2A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1B23FB08" w14:textId="5FD38B93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4E621D79" w14:textId="12D216E0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511944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E735D0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C40C6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E1D0D8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7168169D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2571CFA6" w14:textId="519E7D76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1A37DFF5" w14:textId="20C45B81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6C978CD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D04432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791A1B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28F59BD6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4C79415A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413875E1" w14:textId="484009C2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2E0F017F" w14:textId="27F72C52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0B926E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A17180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300CA4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05C356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D4AF4EC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2CCF57B" w14:textId="5BC334E9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6BF25D14" w14:textId="506C1211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BE9A99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E1C2A9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9C000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0B93C4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51C6C57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FA2B5F6" w14:textId="6AD1BBE3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02B68FE" w14:textId="5CFDEC91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C67D52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66A17C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F1E435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70A66F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36AA2AE4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E752D62" w14:textId="0B21ED3A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405AD208" w14:textId="14696114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7738570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7702E8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5B6538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2EB025E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99F782E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393C33DC" w14:textId="2F9683FE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59E6041" w14:textId="29BDED0C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37DF759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2AE920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E25A3A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15055BC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632422F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45D232BC" w14:textId="3C526A69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2BF12EB7" w14:textId="763BA259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5E99E2D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0A0536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1AD906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A8AB44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40704155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3121E8BB" w14:textId="40C90E65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CEA17BC" w14:textId="68D02AFD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3B9D844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4E870B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439A71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2CB686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139E8036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2D872987" w14:textId="7C3A00C5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550FD1B" w14:textId="150E1317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7F0ABF3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A56629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F1225B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63E6B1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1C305465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42A955F5" w14:textId="583C7BBA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55376A3" w14:textId="57FF1167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DFB34D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927E09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9E1018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804D37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76FAB033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5225EF7" w14:textId="236379A5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12A1ED05" w14:textId="6F4B7129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690E90A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ECFA36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EBD106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262BBCE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3356104C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A467CE8" w14:textId="3A3E7812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4D3284CE" w14:textId="3C411C71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61DB95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D5C04A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E2BC13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5FA0B53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2759C97A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7BC085B" w14:textId="09912F2C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3994F3E" w14:textId="28ED0048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3B81E29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0DF091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76B597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C5516D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54B2C028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3A931241" w14:textId="21CB5C4A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73025A6" w14:textId="27308CD8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D21299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C449ED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F8E0E3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7C4671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2BA0E33D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8829539" w14:textId="11A04A4B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4A38B9D" w14:textId="0C980746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12FF30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78C450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B4077A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33A38C6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98D58D2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563A76CC" w14:textId="4D4ED6B1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1BEC4F92" w14:textId="3F5BC2E0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53B5574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EE1097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A35048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EFC8BD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57224F1A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E956699" w14:textId="648F2E06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48DF483" w14:textId="3E4FD8ED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04EA4C6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B81431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8F87E8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101A2C4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70AB979D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5A417D13" w14:textId="63E58155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1D681992" w14:textId="1841D5DD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3DA9BD7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3D59C3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4D7206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C04011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11FD0F23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1E45966" w14:textId="769F7BF5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0465F2B" w14:textId="30B649FD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6BDC88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9C357C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60A907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E54B05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9AC914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343A60FF" w14:textId="5F635D4A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EA7E1B7" w14:textId="5C414C6B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98B037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510F23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628860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7BAAFCA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4E1CCF3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1C4D2FC6" w14:textId="01FEC052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82E8B81" w14:textId="501D9916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0CAAC62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E7FB9E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50BAB8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BC1623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7D93611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5802825" w14:textId="2524B480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0090F12E" w14:textId="1A86B045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53812E1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DD284B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03A740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D8189E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5D32DF7E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19FFAB56" w14:textId="0C2D5A83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005CB3ED" w14:textId="3C250149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7F6F289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67624F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7511C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6F38481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6B32D8D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3B4BAB8" w14:textId="42F60D0F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476BE56F" w14:textId="72AF2C87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14D9CD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986521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10958A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E9C2138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77429941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22E72349" w14:textId="745FDE80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18416FAE" w14:textId="454C1D2C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166169E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47E6BE9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0FEB28B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261463B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6AD396C2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50FE45C7" w14:textId="1CE7BD7A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45C7C42D" w14:textId="1407EAA4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1BBDC6D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A83084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FE1F05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9CD7A2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5E4A45AF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524B8EF4" w14:textId="015CB73C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37B817DC" w14:textId="0EC15E43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C781802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63DCA56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B881544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0EA4AB3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07C42B70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62603472" w14:textId="5CEE17F7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1FC8EC82" w14:textId="2B49EB29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7A25EAB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BA9CD1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C2CB85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3AA930D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49957451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BC30E0E" w14:textId="351A4E27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4FEE290" w14:textId="4DCF4DEC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51467FFC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8A8BFF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CD8286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2B933643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3D0C1668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059C2850" w14:textId="4D34F0EE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52C33338" w14:textId="24ED4242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2590C0F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D4874FD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FBCE7E7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2D19422A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443F" w14:paraId="23ED1674" w14:textId="77777777" w:rsidTr="00B0443F">
        <w:trPr>
          <w:trHeight w:val="510"/>
        </w:trPr>
        <w:tc>
          <w:tcPr>
            <w:tcW w:w="857" w:type="dxa"/>
            <w:vAlign w:val="center"/>
          </w:tcPr>
          <w:p w14:paraId="13C462C2" w14:textId="030BAE3C" w:rsidR="00B0443F" w:rsidRPr="000C2F44" w:rsidRDefault="00B0443F" w:rsidP="00B0443F">
            <w:pPr>
              <w:pStyle w:val="ListParagraph"/>
              <w:numPr>
                <w:ilvl w:val="0"/>
                <w:numId w:val="1"/>
              </w:numPr>
              <w:ind w:left="40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05" w:type="dxa"/>
            <w:vAlign w:val="center"/>
          </w:tcPr>
          <w:p w14:paraId="700D712F" w14:textId="3D13AA8E" w:rsidR="00B0443F" w:rsidRPr="00AE44F0" w:rsidRDefault="00B0443F" w:rsidP="00B0443F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Align w:val="center"/>
          </w:tcPr>
          <w:p w14:paraId="4EBC0791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E7B2A4F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12CA00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14:paraId="49DC4FC5" w14:textId="77777777" w:rsidR="00B0443F" w:rsidRPr="00AE44F0" w:rsidRDefault="00B0443F" w:rsidP="00B0443F">
            <w:pPr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9832A78" w14:textId="77777777" w:rsidR="00C333B3" w:rsidRDefault="00C333B3" w:rsidP="008B1E23">
      <w:pPr>
        <w:rPr>
          <w:rFonts w:ascii="Arial" w:hAnsi="Arial" w:cs="Arial"/>
          <w:b/>
          <w:sz w:val="24"/>
          <w:szCs w:val="24"/>
        </w:rPr>
      </w:pPr>
    </w:p>
    <w:p w14:paraId="18011EA1" w14:textId="33F9F2DB" w:rsidR="008B1E23" w:rsidRDefault="00127E3E" w:rsidP="008B1E2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AU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3040B92" wp14:editId="591E4F8C">
                <wp:simplePos x="0" y="0"/>
                <wp:positionH relativeFrom="column">
                  <wp:posOffset>5523865</wp:posOffset>
                </wp:positionH>
                <wp:positionV relativeFrom="paragraph">
                  <wp:posOffset>-270510</wp:posOffset>
                </wp:positionV>
                <wp:extent cx="1206305" cy="622300"/>
                <wp:effectExtent l="38100" t="38100" r="51435" b="44450"/>
                <wp:wrapNone/>
                <wp:docPr id="1654756193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206305" cy="622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966537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434.45pt;margin-top:-21.8pt;width:96pt;height:49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">
                <v:imagedata r:id="rId9" o:title=""/>
              </v:shape>
            </w:pict>
          </mc:Fallback>
        </mc:AlternateContent>
      </w:r>
      <w:r w:rsidR="00446CF5">
        <w:rPr>
          <w:rFonts w:ascii="Arial" w:hAnsi="Arial" w:cs="Arial"/>
          <w:b/>
          <w:noProof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47019" wp14:editId="39137B89">
                <wp:simplePos x="0" y="0"/>
                <wp:positionH relativeFrom="column">
                  <wp:posOffset>4772025</wp:posOffset>
                </wp:positionH>
                <wp:positionV relativeFrom="paragraph">
                  <wp:posOffset>180975</wp:posOffset>
                </wp:positionV>
                <wp:extent cx="1895475" cy="0"/>
                <wp:effectExtent l="9525" t="9525" r="9525" b="9525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12E6D" id="AutoShape 9" o:spid="_x0000_s1026" type="#_x0000_t32" style="position:absolute;margin-left:375.75pt;margin-top:14.25pt;width:149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zCwuAEAAFYDAAAOAAAAZHJzL2Uyb0RvYy54bWysU8Fu2zAMvQ/YPwi6L46DZWuNOD2k6y7d&#10;FqDdBzCSbAuTRYFU4uTvJ6lJWmy3YT4IlEg+Pj7Sq7vj6MTBEFv0raxncymMV6it71v58/nhw4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"/>
            </w:pict>
          </mc:Fallback>
        </mc:AlternateContent>
      </w:r>
      <w:r w:rsidR="00446CF5">
        <w:rPr>
          <w:rFonts w:ascii="Arial" w:hAnsi="Arial" w:cs="Arial"/>
          <w:b/>
          <w:noProof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7D5E94" wp14:editId="5263F9BF">
                <wp:simplePos x="0" y="0"/>
                <wp:positionH relativeFrom="column">
                  <wp:posOffset>1514475</wp:posOffset>
                </wp:positionH>
                <wp:positionV relativeFrom="paragraph">
                  <wp:posOffset>180975</wp:posOffset>
                </wp:positionV>
                <wp:extent cx="1162050" cy="0"/>
                <wp:effectExtent l="9525" t="9525" r="952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7611A" id="AutoShape 8" o:spid="_x0000_s1026" type="#_x0000_t32" style="position:absolute;margin-left:119.25pt;margin-top:14.25pt;width:91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"/>
            </w:pict>
          </mc:Fallback>
        </mc:AlternateContent>
      </w:r>
      <w:r w:rsidR="00C333B3">
        <w:rPr>
          <w:rFonts w:ascii="Arial" w:hAnsi="Arial" w:cs="Arial"/>
          <w:b/>
          <w:sz w:val="24"/>
          <w:szCs w:val="24"/>
        </w:rPr>
        <w:t xml:space="preserve">DATE COMPLETED     </w:t>
      </w:r>
      <w:r>
        <w:rPr>
          <w:rFonts w:ascii="Arial" w:hAnsi="Arial" w:cs="Arial"/>
          <w:b/>
          <w:sz w:val="24"/>
          <w:szCs w:val="24"/>
        </w:rPr>
        <w:t xml:space="preserve">18-08-24 </w:t>
      </w:r>
      <w:r w:rsidR="00C333B3">
        <w:rPr>
          <w:rFonts w:ascii="Arial" w:hAnsi="Arial" w:cs="Arial"/>
          <w:b/>
          <w:sz w:val="24"/>
          <w:szCs w:val="24"/>
        </w:rPr>
        <w:t xml:space="preserve">             </w:t>
      </w:r>
      <w:r w:rsidR="00C333B3">
        <w:rPr>
          <w:rFonts w:ascii="Arial" w:hAnsi="Arial" w:cs="Arial"/>
          <w:b/>
          <w:sz w:val="24"/>
          <w:szCs w:val="24"/>
        </w:rPr>
        <w:tab/>
        <w:t>SUPERVISOR SIGNATURE</w:t>
      </w:r>
      <w:r w:rsidR="00AE44F0">
        <w:rPr>
          <w:rFonts w:ascii="Arial" w:hAnsi="Arial" w:cs="Arial"/>
          <w:b/>
          <w:sz w:val="24"/>
          <w:szCs w:val="24"/>
        </w:rPr>
        <w:tab/>
      </w:r>
    </w:p>
    <w:p w14:paraId="7E00C294" w14:textId="77777777" w:rsidR="008B1E23" w:rsidRPr="008B1E23" w:rsidRDefault="008B1E23" w:rsidP="008B1E23">
      <w:pPr>
        <w:rPr>
          <w:rFonts w:ascii="Arial" w:hAnsi="Arial" w:cs="Arial"/>
          <w:b/>
          <w:sz w:val="24"/>
          <w:szCs w:val="24"/>
        </w:rPr>
      </w:pPr>
    </w:p>
    <w:sectPr w:rsidR="008B1E23" w:rsidRPr="008B1E23" w:rsidSect="00DC4521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276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7673B" w14:textId="77777777" w:rsidR="00CF57DD" w:rsidRDefault="00CF57DD" w:rsidP="00B0443F">
      <w:pPr>
        <w:spacing w:after="0" w:line="240" w:lineRule="auto"/>
      </w:pPr>
      <w:r>
        <w:separator/>
      </w:r>
    </w:p>
  </w:endnote>
  <w:endnote w:type="continuationSeparator" w:id="0">
    <w:p w14:paraId="7E36E1B2" w14:textId="77777777" w:rsidR="00CF57DD" w:rsidRDefault="00CF57DD" w:rsidP="00B04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861A1" w14:textId="77777777" w:rsidR="00DC4521" w:rsidRPr="00951F2F" w:rsidRDefault="00DC4521" w:rsidP="00DC4521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0DD656CD" w14:textId="299934DA" w:rsidR="00DC4521" w:rsidRPr="00951F2F" w:rsidRDefault="00000000" w:rsidP="00DC4521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DC4521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DC4521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C4521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DC4521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C452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DC4521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DC4521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DC45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C4521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DC45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C452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DC45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DC4521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DC4521" w:rsidRPr="00951F2F">
      <w:rPr>
        <w:rFonts w:ascii="Arial" w:hAnsi="Arial" w:cs="Arial"/>
        <w:b/>
        <w:sz w:val="16"/>
        <w:szCs w:val="16"/>
      </w:rPr>
      <w:t>CSTC Pty Ltd</w:t>
    </w:r>
    <w:r w:rsidR="00DC4521">
      <w:rPr>
        <w:rFonts w:ascii="Arial" w:hAnsi="Arial" w:cs="Arial"/>
        <w:b/>
        <w:sz w:val="16"/>
        <w:szCs w:val="16"/>
      </w:rPr>
      <w:t>_RTO#0699</w:t>
    </w:r>
    <w:r w:rsidR="00DC4521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27384C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9ED1E" w14:textId="77777777" w:rsidR="00DC4521" w:rsidRPr="00830749" w:rsidRDefault="00DC4521" w:rsidP="00DC4521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46AA8FB5" w14:textId="68C4EAE7" w:rsidR="00DC4521" w:rsidRPr="00830749" w:rsidRDefault="00DC4521" w:rsidP="00DC4521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27384C" w:rsidRPr="0027384C">
          <w:rPr>
            <w:rFonts w:ascii="Arial" w:eastAsia="Times New Roman" w:hAnsi="Arial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4E9F0" w14:textId="77777777" w:rsidR="00CF57DD" w:rsidRDefault="00CF57DD" w:rsidP="00B0443F">
      <w:pPr>
        <w:spacing w:after="0" w:line="240" w:lineRule="auto"/>
      </w:pPr>
      <w:r>
        <w:separator/>
      </w:r>
    </w:p>
  </w:footnote>
  <w:footnote w:type="continuationSeparator" w:id="0">
    <w:p w14:paraId="728AA01C" w14:textId="77777777" w:rsidR="00CF57DD" w:rsidRDefault="00CF57DD" w:rsidP="00B04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3F5C" w14:textId="2AA9496D" w:rsidR="00B0443F" w:rsidRDefault="00000000" w:rsidP="00B0443F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72F2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B0443F" w:rsidRPr="000C7FA2">
      <w:rPr>
        <w:rFonts w:ascii="Arial" w:hAnsi="Arial" w:cs="Arial"/>
        <w:b/>
        <w:sz w:val="16"/>
        <w:szCs w:val="16"/>
      </w:rPr>
      <w:t xml:space="preserve"> </w:t>
    </w:r>
    <w:r w:rsidR="00B0443F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0443F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420C6F55" w14:textId="77777777" w:rsidR="00B0443F" w:rsidRPr="00830749" w:rsidRDefault="00B0443F" w:rsidP="00B0443F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FB25C" w14:textId="1999FBEC" w:rsidR="00B0443F" w:rsidRDefault="00B0443F" w:rsidP="00B0443F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sz w:val="16"/>
        <w:szCs w:val="16"/>
      </w:rPr>
    </w:pPr>
    <w:bookmarkStart w:id="0" w:name="_Hlk134525429"/>
    <w:bookmarkStart w:id="1" w:name="_Hlk134525430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B0443F">
          <w:rPr>
            <w:rFonts w:ascii="Arial" w:hAnsi="Arial" w:cs="Arial"/>
            <w:b/>
            <w:sz w:val="16"/>
            <w:szCs w:val="16"/>
          </w:rPr>
          <w:t>Handout</w:t>
        </w:r>
        <w:r w:rsidR="00172F27">
          <w:rPr>
            <w:rFonts w:ascii="Arial" w:hAnsi="Arial" w:cs="Arial"/>
            <w:b/>
            <w:sz w:val="16"/>
            <w:szCs w:val="16"/>
          </w:rPr>
          <w:t xml:space="preserve"> 3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B0443F"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bookmarkEnd w:id="0"/>
  <w:bookmarkEnd w:id="1"/>
  <w:p w14:paraId="3C5A5103" w14:textId="77777777" w:rsidR="00B0443F" w:rsidRDefault="00B0443F" w:rsidP="00B0443F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902F4D"/>
    <w:multiLevelType w:val="hybridMultilevel"/>
    <w:tmpl w:val="A6023968"/>
    <w:lvl w:ilvl="0" w:tplc="DA9E7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279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E23"/>
    <w:rsid w:val="000105E0"/>
    <w:rsid w:val="0006198D"/>
    <w:rsid w:val="000C2F44"/>
    <w:rsid w:val="000D7EB5"/>
    <w:rsid w:val="00127E3E"/>
    <w:rsid w:val="00172F27"/>
    <w:rsid w:val="0026213D"/>
    <w:rsid w:val="0027384C"/>
    <w:rsid w:val="002E7F18"/>
    <w:rsid w:val="00446CF5"/>
    <w:rsid w:val="006371CB"/>
    <w:rsid w:val="00767D71"/>
    <w:rsid w:val="007F0718"/>
    <w:rsid w:val="008B1E23"/>
    <w:rsid w:val="00AE44F0"/>
    <w:rsid w:val="00AF16B7"/>
    <w:rsid w:val="00B0443F"/>
    <w:rsid w:val="00C333B3"/>
    <w:rsid w:val="00CC642D"/>
    <w:rsid w:val="00CF57DD"/>
    <w:rsid w:val="00D40833"/>
    <w:rsid w:val="00D569C0"/>
    <w:rsid w:val="00DC4521"/>
    <w:rsid w:val="00E9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9493"/>
  <w15:docId w15:val="{A11574E5-6CFE-465F-93EE-2ADD42FE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  <w:ind w:left="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1E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C2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4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43F"/>
  </w:style>
  <w:style w:type="paragraph" w:styleId="Footer">
    <w:name w:val="footer"/>
    <w:basedOn w:val="Normal"/>
    <w:link w:val="FooterChar"/>
    <w:uiPriority w:val="99"/>
    <w:unhideWhenUsed/>
    <w:rsid w:val="00B04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8-19T06:00:47.5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72 775 24575,'33'-47'0,"37"-71"0,-45 73 0,2 1 0,33-43 0,-60 87 0,0-1 0,1 1 0,-1 0 0,0-1 0,0 1 0,1-1 0,-1 1 0,0 0 0,1-1 0,-1 1 0,0 0 0,1-1 0,-1 1 0,1 0 0,-1 0 0,0-1 0,1 1 0,-1 0 0,1 0 0,-1 0 0,1 0 0,-1 0 0,1-1 0,-1 1 0,1 0 0,-1 0 0,0 0 0,1 0 0,-1 0 0,1 0 0,-1 1 0,2-1 0,-1 1 0,-1 0 0,1-1 0,0 1 0,-1 0 0,1 0 0,0 0 0,-1 0 0,1 0 0,-1 0 0,1 0 0,-1 1 0,0-1 0,1 2 0,4 46 0,-4-41 0,12 286 0,-14-233 0,-3-1 0,-21 113 0,17-138 0,-2-1 0,-26 62 0,27-79 0,0 1 0,0-2 0,-2 1 0,0-1 0,-1-1 0,-25 26 0,32-37 0,1 0 0,-1 0 0,0 0 0,0-1 0,0 0 0,0 0 0,-11 4 0,14-7 0,0 1 0,0 0 0,0-1 0,0 0 0,0 0 0,0 1 0,0-1 0,0 0 0,0-1 0,-1 1 0,1 0 0,0-1 0,0 1 0,1-1 0,-1 1 0,0-1 0,0 0 0,0 0 0,0 0 0,0 0 0,1 0 0,-1 0 0,1 0 0,-1-1 0,1 1 0,-3-3 0,-1-4 0,0 1 0,0-1 0,1 0 0,0 0 0,1 0 0,0-1 0,0 1 0,1-1 0,0 0 0,-2-16 0,1-6 0,3-55 0,2 48 0,2 0 0,17-69 0,-15 82 0,2 0 0,1 0 0,1 1 0,1 1 0,16-25 0,-24 42 0,0 1 0,1 0 0,-1 0 0,1 1 0,1-1 0,-1 1 0,0 0 0,1 0 0,9-6 0,-11 9 0,0 0 0,-1 0 0,1 0 0,0 0 0,0 1 0,-1-1 0,1 1 0,0 0 0,0-1 0,0 1 0,-1 1 0,1-1 0,0 0 0,0 1 0,0-1 0,-1 1 0,1 0 0,0 0 0,-1 0 0,1 0 0,-1 0 0,1 1 0,2 2 0,62 45 0,-48-33 0,1-1 0,32 19 0,-45-31 0,0 1 0,0-1 0,1 0 0,-1-1 0,1 0 0,0 0 0,0 0 0,-1-1 0,1-1 0,0 1 0,16-2 0,-10-1 0,-1-1 0,1-1 0,-1 0 0,1-1 0,-1 0 0,0-1 0,-1-1 0,0 0 0,23-17 0,0-4 0,56-59 0,77-114 0,-91 104 0,-77 97 0,0-1 0,0 1 0,1 0 0,-1 0 0,0-1 0,0 1 0,0 0 0,0 0 0,0 0 0,1 0 0,-1-1 0,0 1 0,0 0 0,0 0 0,1 0 0,-1 0 0,0 0 0,0-1 0,1 1 0,-1 0 0,0 0 0,0 0 0,1 0 0,-1 0 0,0 0 0,0 0 0,1 0 0,-1 0 0,0 0 0,0 0 0,1 0 0,-1 0 0,0 0 0,0 0 0,0 0 0,1 0 0,-1 0 0,0 1 0,1-1 0,4 12 0,-1 31 0,-3-23 0,6 0 0,-7-19 0,0-1 0,0 0 0,0 1 0,1-1 0,-1 0 0,0 0 0,1 1 0,-1-1 0,0 0 0,0 0 0,1 1 0,-1-1 0,0 0 0,1 0 0,-1 0 0,0 0 0,1 0 0,-1 0 0,1 1 0,-1-1 0,0 0 0,1 0 0,-1 0 0,0 0 0,1 0 0,-1 0 0,1 0 0,-1-1 0,3 0 0,0-1 0,0 0 0,0 0 0,0 0 0,-1-1 0,1 1 0,-1 0 0,0-1 0,3-3 0,139-196 0,-59 77 0,-85 125 0,0 0 0,0 0 0,0 0 0,0 0 0,0 0 0,1 0 0,-1 0 0,0 0 0,0 0 0,0 0 0,0 0 0,0 0 0,0 0 0,0 0 0,0 0 0,0 0 0,0 0 0,0 0 0,0 0 0,0 0 0,0 0 0,1 0 0,-1 0 0,0 0 0,0 0 0,0 0 0,0 0 0,0 0 0,0 0 0,0 0 0,0 0 0,0 0 0,0 0 0,0 0 0,0 0 0,0 0 0,0 0 0,1 0 0,-1 0 0,0 0 0,0 0 0,0 0 0,0 0 0,0 0 0,0 0 0,0 0 0,0 0 0,0 0 0,0-1 0,0 1 0,0 0 0,0 0 0,0 0 0,0 0 0,0 0 0,0 0 0,0 0 0,0 0 0,0 0 0,-2 9 0,-6 20 0,8-28 0,-150 452 0,96-314 0,-87 160 0,136-289 0,-61 101 0,58-99 0,0 0 0,-2-1 0,1 0 0,-1-1 0,-1 0 0,-16 13 0,25-22 0,1 0 0,-1 0 0,1 1 0,-1-1 0,0-1 0,0 1 0,1 0 0,-1 0 0,0-1 0,0 1 0,0-1 0,1 1 0,-1-1 0,0 0 0,0 0 0,0 0 0,0 0 0,0 0 0,0 0 0,0 0 0,0-1 0,1 1 0,-1-1 0,0 1 0,-2-2 0,0-1 0,0 0 0,1 0 0,-1 0 0,1-1 0,-1 1 0,1-1 0,-4-7 0,-9-9 0,15 19 0,1 1 0,-1-1 0,1 1 0,-1-1 0,1 1 0,-1-1 0,1 1 0,-1-1 0,0 1 0,1 0 0,-1-1 0,0 1 0,1 0 0,-1 0 0,0-1 0,0 1 0,1 0 0,-1 0 0,0 0 0,1 0 0,-1 0 0,0 0 0,0 0 0,1 0 0,-1 0 0,0 0 0,0 1 0,1-1 0,-1 0 0,0 0 0,1 1 0,-1-1 0,0 0 0,1 1 0,-1-1 0,0 1 0,1-1 0,-1 1 0,1-1 0,-1 1 0,0 0 0,-20 29 0,20-28 0,-22 43 0,1 2 0,2 0 0,3 2 0,-21 93 0,37-138 0,-1 5 0,0-1 0,1 1 0,0 0 0,1 10 0,0-18 0,0 0 0,0 0 0,0 0 0,0 1 0,0-1 0,0 0 0,0 0 0,0 0 0,1 0 0,-1 0 0,0 0 0,1 0 0,-1-1 0,1 1 0,-1 0 0,1 0 0,-1 0 0,1 0 0,0 0 0,-1-1 0,1 1 0,0 0 0,0-1 0,0 1 0,-1 0 0,1-1 0,0 1 0,0-1 0,0 1 0,0-1 0,0 0 0,0 1 0,0-1 0,0 0 0,0 0 0,0 0 0,0 1 0,0-1 0,0 0 0,0-1 0,0 1 0,0 0 0,0 0 0,0 0 0,1-1 0,8-1 0,-1-1 0,0-1 0,-1 0 0,1 0 0,-1 0 0,12-9 0,46-39 0,-43 34 0,64-55 0,-4-4 0,-3-3 0,-3-4 0,-5-3 0,92-141 0,-155 216 0,-9 12 0,0 0 0,0 0 0,0 0 0,1 0 0,-1 0 0,0 0 0,0 0 0,0 0 0,0 0 0,0 0 0,0 0 0,0-1 0,0 1 0,0 0 0,0 0 0,1 0 0,-1 0 0,0 0 0,0 0 0,0 0 0,0 0 0,0 0 0,0 0 0,0 0 0,0 0 0,0 0 0,0 1 0,1-1 0,-1 0 0,0 0 0,0 0 0,0 0 0,0 0 0,0 0 0,0 0 0,0 0 0,0 0 0,0 0 0,0 0 0,0 0 0,0 0 0,1 0 0,-1 0 0,0 1 0,0-1 0,0 0 0,0 0 0,0 0 0,0 0 0,0 0 0,0 0 0,0 0 0,0 0 0,0 0 0,0 0 0,0 1 0,0-1 0,0 0 0,-3 25 0,2-12 0,0-5 0,-2 11 0,2 35 0,1-50 0,0 1 0,0-1 0,1 0 0,0 1 0,0-1 0,0 0 0,0 0 0,1 0 0,-1 0 0,1 0 0,0 0 0,1 0 0,-1 0 0,3 3 0,-3-6 0,0 1 0,0-1 0,1 1 0,-1-1 0,0 0 0,1 0 0,-1 0 0,0 0 0,1 0 0,-1-1 0,1 1 0,-1-1 0,1 1 0,0-1 0,-1 0 0,1 0 0,-1 0 0,1-1 0,-1 1 0,1 0 0,-1-1 0,1 0 0,-1 0 0,3 0 0,9-5 0,-1 1 0,26-16 0,-32 17 0,47-29 0,34-20 0,-78 49 0,-1-1 0,1 1 0,1 1 0,-1 0 0,0 0 0,1 1 0,11-1 0,-17 3 0,0 0 0,0 0 0,0 0 0,0 1 0,0 0 0,0 0 0,-1 0 0,1 1 0,0 0 0,-1-1 0,8 5 0,-1 2 0,0-1 0,18 18 0,18 12 0,-44-36 0,-1 0 0,0 0 0,0 0 0,1 0 0,-1 0 0,1-1 0,-1 1 0,1-1 0,-1 0 0,1 1 0,-1-1 0,1 0 0,-1 0 0,1-1 0,-1 1 0,1 0 0,-1-1 0,0 0 0,1 1 0,-1-1 0,0 0 0,1 0 0,-1-1 0,0 1 0,0 0 0,0-1 0,0 1 0,0-1 0,0 0 0,3-3 0,4-6 0,0 1 0,0-2 0,-1 1 0,7-16 0,7-14 0,-1-2 0,-3-1 0,22-77 0,20-143 0,-59 260 0,44-257 0,-2 15 0,-41 236 0,-2 14 0,-3 21 0,-31 189 0,-28 232 0,61-435 0,0-7 0,0 0 0,1 1 0,0-1 0,0 1 0,0-1 0,0 1 0,1-1 0,1 6 0,-2-9 0,1-1 0,-1 0 0,0 0 0,1 1 0,-1-1 0,0 0 0,0 0 0,1 1 0,-1-1 0,0 0 0,1 0 0,-1 0 0,1 0 0,-1 0 0,0 0 0,1 0 0,-1 0 0,0 1 0,1-1 0,-1 0 0,1 0 0,-1-1 0,0 1 0,1 0 0,-1 0 0,0 0 0,1 0 0,-1 0 0,0 0 0,1 0 0,-1-1 0,0 1 0,1 0 0,0-1 0,17-8 0,-11 4 0,-6 5 0,0-1 0,0 1 0,0-1 0,0 1 0,1-1 0,-1 1 0,0 0 0,0 0 0,0 0 0,1-1 0,-1 1 0,0 0 0,0 0 0,1 1 0,-1-1 0,0 0 0,0 0 0,0 0 0,1 1 0,-1-1 0,0 1 0,0-1 0,0 1 0,0-1 0,0 1 0,0 0 0,0 0 0,0-1 0,0 1 0,0 0 0,0 0 0,0 0 0,-1 0 0,1 0 0,0 0 0,-1 0 0,1 1 0,3 5 0,-2 1 0,1-1 0,-1 0 0,0 0 0,0 9 0,0-11 0,14 126 0,-13-88 0,2 0 0,16 57 0,-21-97 0,1-1 0,-1 1 0,1-1 0,0 0 0,0 1 0,0-1 0,0 0 0,1 0 0,-1 1 0,0-1 0,1 0 0,0 0 0,-1 0 0,1-1 0,0 1 0,0 0 0,0-1 0,3 3 0,-2-4 0,-1 0 0,0 1 0,0-1 0,1 0 0,-1 0 0,0 0 0,1 0 0,-1-1 0,0 1 0,0-1 0,1 1 0,-1-1 0,0 0 0,0 0 0,0 0 0,0 0 0,0 0 0,0 0 0,0-1 0,0 1 0,2-3 0,21-18 0,-1-1 0,-1-1 0,-1-1 0,36-52 0,-44 57 0,248-395 0,-35-24 0,-223 431 0,-3 12 0,-6 19 0,3-13 0,-70 374-779,66-351 193,-8 51-6240</inkml:trace>
  <inkml:trace contextRef="#ctx0" brushRef="#br0" timeOffset="540.51">2870 1098 24575,'0'0'0,"4"6"0,3 6 0,4 3 0,6-1 0,5-2 0,-1-4-8191</inkml:trace>
  <inkml:trace contextRef="#ctx0" brushRef="#br0" timeOffset="541.51">3347 839 24575,'0'0'0,"3"-5"0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E57ED-3C70-4099-95BE-967A9CD0F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3</dc:title>
  <dc:subject>CPCCBC4008 Supervise site communication and administration processes for building and construction projects</dc:subject>
  <dc:creator>Iva</dc:creator>
  <cp:lastModifiedBy>Riley Tydd</cp:lastModifiedBy>
  <cp:revision>11</cp:revision>
  <dcterms:created xsi:type="dcterms:W3CDTF">2023-02-10T00:45:00Z</dcterms:created>
  <dcterms:modified xsi:type="dcterms:W3CDTF">2024-09-01T22:28:00Z</dcterms:modified>
  <cp:contentStatus>v1-0_10/02/2023</cp:contentStatus>
</cp:coreProperties>
</file>