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Client: Janice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Warmup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:5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minutes bike medium intensity,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Flat unilateral dumb-bell press. Reps: 8 each arm. Sets: 3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... </w:t>
      </w:r>
      <w:proofErr w:type="gramEnd"/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Prone 30-degree dumb-bell unilateral row. Reps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:8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each arm. ...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Unilateral dumb-bell shoulder press. Reps: 8 each arm. ...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Unilateral neutral grip pull down. Reps: 8 each arm. …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Prone 30-degree unilateral reverse fly. Reps: 8 each arm.</w:t>
      </w:r>
    </w:p>
    <w:p w:rsidR="00F17611" w:rsidRDefault="00F17611" w:rsidP="00F17611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russian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twists. Reps: 25. Sets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:3</w:t>
      </w:r>
      <w:proofErr w:type="gramEnd"/>
    </w:p>
    <w:p w:rsidR="00F17611" w:rsidRDefault="00F17611"/>
    <w:p w:rsidR="00F17611" w:rsidRDefault="00F17611">
      <w:proofErr w:type="gramStart"/>
      <w:r>
        <w:t>cool</w:t>
      </w:r>
      <w:proofErr w:type="gramEnd"/>
      <w:r>
        <w:t xml:space="preserve"> down: 3 minutes bike low intensity, dynamic stretches </w:t>
      </w:r>
      <w:bookmarkStart w:id="0" w:name="_GoBack"/>
      <w:bookmarkEnd w:id="0"/>
    </w:p>
    <w:sectPr w:rsidR="00F17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11"/>
    <w:rsid w:val="00F1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3232C"/>
  <w15:chartTrackingRefBased/>
  <w15:docId w15:val="{E0C7D692-3A6B-4A0A-AD47-8CC34014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7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Tafe Queensland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HAYDEN KARL MANN</dc:creator>
  <cp:keywords/>
  <dc:description/>
  <cp:lastModifiedBy>HAYDEN KARL MANN</cp:lastModifiedBy>
  <cp:revision>1</cp:revision>
  <dcterms:created xsi:type="dcterms:W3CDTF">2022-03-07T00:26:00Z</dcterms:created>
  <dcterms:modified xsi:type="dcterms:W3CDTF">2022-03-07T00:29:00Z</dcterms:modified>
</cp:coreProperties>
</file>