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6483F9DD" w:rsidR="003E7C5F" w:rsidRPr="003E7C5F" w:rsidRDefault="00F33240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Labour Cost Estimation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5E97F310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F33240">
        <w:rPr>
          <w:rFonts w:cstheme="minorHAnsi"/>
          <w:i/>
          <w:iCs/>
          <w:color w:val="262626" w:themeColor="text1" w:themeTint="D9"/>
          <w:sz w:val="20"/>
        </w:rPr>
        <w:t>Labour Cost Estimation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CD102E">
        <w:rPr>
          <w:rFonts w:cstheme="minorHAnsi"/>
          <w:color w:val="262626" w:themeColor="text1" w:themeTint="D9"/>
          <w:sz w:val="20"/>
        </w:rPr>
        <w:t>the estimated labour cost involved in completing the building</w:t>
      </w:r>
      <w:r w:rsidR="00C33B26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96E69C4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CD102E">
        <w:rPr>
          <w:rFonts w:cstheme="minorHAnsi"/>
          <w:i/>
          <w:iCs/>
          <w:color w:val="262626" w:themeColor="text1" w:themeTint="D9"/>
          <w:sz w:val="20"/>
        </w:rPr>
        <w:t>Labour Cost Estimation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</w:t>
      </w:r>
      <w:r w:rsidR="00CD102E">
        <w:rPr>
          <w:rFonts w:cstheme="minorHAnsi"/>
          <w:color w:val="262626" w:themeColor="text1" w:themeTint="D9"/>
          <w:sz w:val="20"/>
        </w:rPr>
        <w:t xml:space="preserve"> estimated labour cost involved in completing the building.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34E2CD8" w:rsidR="00806228" w:rsidRPr="00083D15" w:rsidRDefault="00F86205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Labour cost estimation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1E87BD6D" w:rsidR="00806228" w:rsidRPr="00CE11C2" w:rsidRDefault="00D17207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Participant</w:t>
            </w: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0CDBCC1A" w:rsidR="00806228" w:rsidRPr="005940E3" w:rsidRDefault="00B71BF3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Jeremy </w:t>
            </w:r>
            <w:proofErr w:type="spell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Tydd</w:t>
            </w:r>
            <w:proofErr w:type="spell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587ACEC5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51E02EB6" w:rsidR="005F0962" w:rsidRPr="005940E3" w:rsidRDefault="00B71BF3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Thompson sustainable homes 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71BF3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sym w:font="Wingdings" w:char="F06F"/>
            </w:r>
            <w:r w:rsidRPr="00B71BF3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 xml:space="preserve"> </w:t>
            </w:r>
            <w:r w:rsidR="00946597" w:rsidRPr="00B71BF3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>Residential building</w:t>
            </w:r>
          </w:p>
          <w:p w14:paraId="469CB6DC" w14:textId="70D9BC8C" w:rsidR="00A07702" w:rsidRPr="00946597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2789730B" w:rsidR="005F0962" w:rsidRPr="00231A8E" w:rsidRDefault="00B71BF3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QLD 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E8121C">
          <w:headerReference w:type="default" r:id="rId10"/>
          <w:footerReference w:type="even" r:id="rId11"/>
          <w:footerReference w:type="default" r:id="rId12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7A5E909D" w14:textId="5A1F198A" w:rsidR="004673FE" w:rsidRDefault="004673FE" w:rsidP="004673FE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 – Contractor, Sub-Contractor, and Employee Selection Policy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4673FE" w14:paraId="27748D8E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8DECFAC" w14:textId="7041650B" w:rsidR="004673FE" w:rsidRPr="006E76D2" w:rsidRDefault="0009524D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Policy for</w:t>
            </w:r>
            <w:r w:rsidR="004673F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D1BE0B" w14:textId="67DFBBDB" w:rsidR="004673FE" w:rsidRPr="006E76D2" w:rsidRDefault="00B71BF3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 per Thompson sustainable homes policy </w:t>
            </w:r>
          </w:p>
        </w:tc>
      </w:tr>
      <w:tr w:rsidR="006B0922" w14:paraId="2224D31B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2A0267E" w14:textId="00C6276F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Scope for 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4F18FC1" w14:textId="7C7E350B" w:rsidR="006B0922" w:rsidRPr="009501A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2AFC6907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188CF49" w14:textId="431F0E31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Process for 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884D56C" w14:textId="10C5EA6C" w:rsidR="006B0922" w:rsidRPr="009501A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7D4833A4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376C323" w14:textId="692295EB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Hiring Requirements for 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E28C631" w14:textId="13BEFBCB" w:rsidR="006B0922" w:rsidRPr="009501A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4673FE" w14:paraId="4F194DAA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D674718" w14:textId="0D1B0EDA" w:rsidR="004673FE" w:rsidRDefault="0009524D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Policy for</w:t>
            </w:r>
            <w:r w:rsidR="004673F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Sub-c</w:t>
            </w:r>
            <w:r w:rsidR="004673FE"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1F3AA3" w14:textId="77777777" w:rsidR="004673FE" w:rsidRPr="005135F4" w:rsidRDefault="004673FE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501A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128DF155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682E8CE" w14:textId="211EB10C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Scope for Sub-contractors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72A0852" w14:textId="34318611" w:rsidR="006B0922" w:rsidRPr="009501A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5F9F38E5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81A4693" w14:textId="52AEA4B6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Process for Sub-contractors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312499F" w14:textId="3BE7A2A7" w:rsidR="006B0922" w:rsidRPr="009501A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7B67439A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5C9D9B8" w14:textId="6A23C348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Hiring Requirements for Sub-contractors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BB21F4A" w14:textId="01D150EF" w:rsidR="006B0922" w:rsidRPr="009501A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4673FE" w14:paraId="48794A0E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8C5536B" w14:textId="71FA1178" w:rsidR="004673FE" w:rsidRPr="009501A9" w:rsidRDefault="0009524D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Policy for</w:t>
            </w:r>
            <w:r w:rsidR="004673FE"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4673F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Employees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51DEF7C" w14:textId="77777777" w:rsidR="004673FE" w:rsidRPr="009501A9" w:rsidRDefault="004673FE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572B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37921AEE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0154190" w14:textId="2A2AA682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Scope for Employees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A8125C1" w14:textId="2BD6E63E" w:rsidR="006B0922" w:rsidRPr="007572B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26CCAFC7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095C29C" w14:textId="380484E1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Selection Process for Employees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C5793C4" w14:textId="6773FD90" w:rsidR="006B0922" w:rsidRPr="007572B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B0922" w14:paraId="04B6D549" w14:textId="77777777" w:rsidTr="003970AA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6DFBE66" w14:textId="4C78B3B5" w:rsidR="006B0922" w:rsidRDefault="006B0922" w:rsidP="003970AA">
            <w:pPr>
              <w:ind w:left="44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Hiring Requirements for Employees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0981052" w14:textId="31F142C6" w:rsidR="006B0922" w:rsidRPr="007572B9" w:rsidRDefault="006B0922" w:rsidP="003970AA">
            <w:pPr>
              <w:ind w:left="44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177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1CC8F0E" w14:textId="12F55266" w:rsidR="005277D6" w:rsidRDefault="005277D6" w:rsidP="005277D6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</w:t>
      </w:r>
      <w:r w:rsidR="001E69EF">
        <w:rPr>
          <w:b/>
          <w:bCs/>
          <w:color w:val="2F5496" w:themeColor="accent1" w:themeShade="BF"/>
          <w:sz w:val="28"/>
          <w:szCs w:val="28"/>
          <w:lang w:val="en-US"/>
        </w:rPr>
        <w:t>2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255364">
        <w:rPr>
          <w:b/>
          <w:bCs/>
          <w:color w:val="2F5496" w:themeColor="accent1" w:themeShade="BF"/>
          <w:sz w:val="28"/>
          <w:szCs w:val="28"/>
          <w:lang w:val="en-US"/>
        </w:rPr>
        <w:t>Number of Contractors, Sub-contractors, Employees</w:t>
      </w:r>
      <w:r w:rsidR="008222A1">
        <w:rPr>
          <w:b/>
          <w:bCs/>
          <w:color w:val="2F5496" w:themeColor="accent1" w:themeShade="BF"/>
          <w:sz w:val="28"/>
          <w:szCs w:val="28"/>
          <w:lang w:val="en-US"/>
        </w:rPr>
        <w:t>, and Labour Hours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880818" w14:paraId="1739D929" w14:textId="1A132FBD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4562DE3E" w:rsidR="00880818" w:rsidRPr="006E76D2" w:rsidRDefault="00452DA6" w:rsidP="00771ED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Estimated Number of Contractors Needed</w:t>
            </w:r>
            <w:r w:rsidR="004D3970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to Complete the Buidling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4864BA6E" w:rsidR="00880818" w:rsidRPr="006E76D2" w:rsidRDefault="00B71BF3" w:rsidP="00771ED9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</w:t>
            </w:r>
          </w:p>
        </w:tc>
      </w:tr>
      <w:tr w:rsidR="00452DA6" w14:paraId="0727312B" w14:textId="371A0BF0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60CA210D" w:rsidR="00452DA6" w:rsidRDefault="00452DA6" w:rsidP="00452DA6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Estimated Number of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Sub-c</w:t>
            </w:r>
            <w:r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ontractors Needed</w:t>
            </w:r>
            <w:r w:rsidR="004D3970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to Complete the Buidling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4CDBD27C" w:rsidR="00452DA6" w:rsidRPr="005135F4" w:rsidRDefault="00B71BF3" w:rsidP="00452DA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0</w:t>
            </w:r>
          </w:p>
        </w:tc>
      </w:tr>
      <w:tr w:rsidR="00452DA6" w14:paraId="1CA97DA6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68E5E0" w14:textId="7BFE2B25" w:rsidR="00452DA6" w:rsidRPr="009501A9" w:rsidRDefault="00452DA6" w:rsidP="00452DA6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Estimated Number of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Employees</w:t>
            </w:r>
            <w:r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Needed</w:t>
            </w:r>
            <w:r w:rsidR="004D3970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to Complete the Buidling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478F79" w14:textId="71B4E0F1" w:rsidR="00452DA6" w:rsidRPr="009501A9" w:rsidRDefault="00B71BF3" w:rsidP="00452DA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</w:tr>
      <w:tr w:rsidR="00356060" w14:paraId="6CB92D38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415E7E7" w14:textId="5ECCB518" w:rsidR="00356060" w:rsidRPr="0026103E" w:rsidRDefault="00356060" w:rsidP="00356060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Estimated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Number of Labour Hours Needed to </w:t>
            </w:r>
            <w:r w:rsidR="004D3970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Complete the Buidling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76E477C" w14:textId="09FFCF5E" w:rsidR="00356060" w:rsidRPr="007572B9" w:rsidRDefault="00B71BF3" w:rsidP="00B71BF3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3200</w:t>
            </w:r>
          </w:p>
        </w:tc>
      </w:tr>
    </w:tbl>
    <w:bookmarkEnd w:id="0"/>
    <w:p w14:paraId="4B7E779D" w14:textId="56D53900" w:rsidR="003B2C94" w:rsidRDefault="003B2C94" w:rsidP="003B2C94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3 – </w:t>
      </w:r>
      <w:r w:rsidR="00922B88">
        <w:rPr>
          <w:b/>
          <w:bCs/>
          <w:color w:val="2F5496" w:themeColor="accent1" w:themeShade="BF"/>
          <w:sz w:val="28"/>
          <w:szCs w:val="28"/>
          <w:lang w:val="en-US"/>
        </w:rPr>
        <w:t>Work Rates of Contractors, Sub-Contractors, and Employees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3B2C94" w14:paraId="4A0350DD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DBFAA2F" w14:textId="2334C49E" w:rsidR="003B2C94" w:rsidRPr="006E76D2" w:rsidRDefault="00922B8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Work Rates</w:t>
            </w:r>
            <w:r w:rsidR="003B2C94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of Contractors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CF0B958" w14:textId="5B8825E3" w:rsidR="003B2C94" w:rsidRPr="006E76D2" w:rsidRDefault="00B71BF3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 per individual contract </w:t>
            </w:r>
          </w:p>
        </w:tc>
      </w:tr>
      <w:tr w:rsidR="003B2C94" w14:paraId="64C3AEA8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C421DB3" w14:textId="66DF2FFC" w:rsidR="003B2C94" w:rsidRDefault="00922B88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Work Rates</w:t>
            </w:r>
            <w:r w:rsidR="003B2C94"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of</w:t>
            </w:r>
            <w:r w:rsidR="003B2C94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Sub-c</w:t>
            </w:r>
            <w:r w:rsidR="003B2C94"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ontractors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F7A600E" w14:textId="255F8F24" w:rsidR="003B2C94" w:rsidRPr="005135F4" w:rsidRDefault="00B71BF3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 per individual contract </w:t>
            </w:r>
          </w:p>
        </w:tc>
      </w:tr>
      <w:tr w:rsidR="003B2C94" w14:paraId="03D8E018" w14:textId="77777777" w:rsidTr="000502A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2105E5D" w14:textId="166AB4A5" w:rsidR="003B2C94" w:rsidRPr="009501A9" w:rsidRDefault="00922B88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Work Rates</w:t>
            </w:r>
            <w:r w:rsidR="003B2C94" w:rsidRPr="0026103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of </w:t>
            </w:r>
            <w:r w:rsidR="003B2C94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Employees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00EEE1" w14:textId="65F08FAF" w:rsidR="003B2C94" w:rsidRPr="009501A9" w:rsidRDefault="00B71BF3" w:rsidP="00B71BF3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 per individual contract </w:t>
            </w:r>
          </w:p>
        </w:tc>
      </w:tr>
    </w:tbl>
    <w:p w14:paraId="1E23A255" w14:textId="77777777" w:rsidR="00DA6E8C" w:rsidRDefault="00DA6E8C" w:rsidP="00361592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  <w:sectPr w:rsidR="00DA6E8C" w:rsidSect="00AA1F21"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14:paraId="13CF19CA" w14:textId="50965412" w:rsidR="00361592" w:rsidRDefault="00361592" w:rsidP="00361592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4 – Estimated Labour Cost to Complete </w:t>
      </w:r>
      <w:proofErr w:type="spellStart"/>
      <w:r>
        <w:rPr>
          <w:b/>
          <w:bCs/>
          <w:color w:val="2F5496" w:themeColor="accent1" w:themeShade="BF"/>
          <w:sz w:val="28"/>
          <w:szCs w:val="28"/>
          <w:lang w:val="en-US"/>
        </w:rPr>
        <w:t>Buidling</w:t>
      </w:r>
      <w:proofErr w:type="spellEnd"/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2"/>
        <w:gridCol w:w="2028"/>
        <w:gridCol w:w="2028"/>
        <w:gridCol w:w="2025"/>
        <w:gridCol w:w="2025"/>
        <w:gridCol w:w="2025"/>
        <w:gridCol w:w="2025"/>
      </w:tblGrid>
      <w:tr w:rsidR="005140BD" w14:paraId="05E50485" w14:textId="1D257273" w:rsidTr="005140BD">
        <w:trPr>
          <w:jc w:val="center"/>
        </w:trPr>
        <w:tc>
          <w:tcPr>
            <w:tcW w:w="6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B0247BB" w14:textId="77777777" w:rsidR="005140BD" w:rsidRDefault="005140BD" w:rsidP="00C573AE">
            <w:pPr>
              <w:ind w:left="86" w:right="29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186A7EC" w14:textId="4BA20876" w:rsidR="005140BD" w:rsidRPr="009501A9" w:rsidRDefault="005140BD" w:rsidP="005140B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915CC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Number</w:t>
            </w: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  <w:vAlign w:val="center"/>
          </w:tcPr>
          <w:p w14:paraId="2EB49874" w14:textId="6B1C14FA" w:rsidR="005140BD" w:rsidRDefault="005140BD" w:rsidP="005140BD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Estimated Labour Hours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  <w:vAlign w:val="center"/>
          </w:tcPr>
          <w:p w14:paraId="6ECD37F4" w14:textId="29086F85" w:rsidR="005140BD" w:rsidRPr="00F915CC" w:rsidRDefault="005140BD" w:rsidP="005140BD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Work Rates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  <w:vAlign w:val="center"/>
          </w:tcPr>
          <w:p w14:paraId="5DC9D8A6" w14:textId="100034FE" w:rsidR="005140BD" w:rsidRDefault="005140BD" w:rsidP="005140BD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On-cost per Unit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  <w:vAlign w:val="center"/>
          </w:tcPr>
          <w:p w14:paraId="1E23DF8D" w14:textId="580B4F5B" w:rsidR="005140BD" w:rsidRDefault="005140BD" w:rsidP="005140BD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Worker Insurance per Unit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  <w:vAlign w:val="center"/>
          </w:tcPr>
          <w:p w14:paraId="40A45642" w14:textId="532F4FB4" w:rsidR="005140BD" w:rsidRDefault="005140BD" w:rsidP="005140BD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Labour Cost</w:t>
            </w:r>
          </w:p>
        </w:tc>
      </w:tr>
      <w:tr w:rsidR="005140BD" w14:paraId="1F947FC7" w14:textId="17C439D6" w:rsidTr="005140BD">
        <w:trPr>
          <w:jc w:val="center"/>
        </w:trPr>
        <w:tc>
          <w:tcPr>
            <w:tcW w:w="6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B1D22FE" w14:textId="20AC2B08" w:rsidR="005140BD" w:rsidRPr="006E76D2" w:rsidRDefault="005140BD" w:rsidP="005140BD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Contractors</w:t>
            </w: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7D41E1F" w14:textId="35D6193F" w:rsidR="005140BD" w:rsidRPr="006E76D2" w:rsidRDefault="00B71BF3" w:rsidP="005140BD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15</w:t>
            </w: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</w:tcPr>
          <w:p w14:paraId="2ADCDB7C" w14:textId="1B111AAD" w:rsidR="005140BD" w:rsidRPr="000B2107" w:rsidRDefault="00B71BF3" w:rsidP="00B71BF3">
            <w:pPr>
              <w:ind w:left="0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1200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52748BE3" w14:textId="3D5E857D" w:rsidR="005140BD" w:rsidRPr="009501A9" w:rsidRDefault="00B71BF3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100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50006674" w14:textId="7F1DA71A" w:rsidR="005140BD" w:rsidRPr="000B2107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13A1EC2A" w14:textId="596B287A" w:rsidR="005140BD" w:rsidRPr="001033CF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5DEB8CE0" w14:textId="09AF7B76" w:rsidR="005140BD" w:rsidRPr="00EF29BD" w:rsidRDefault="00B71BF3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120.000</w:t>
            </w:r>
          </w:p>
        </w:tc>
      </w:tr>
      <w:tr w:rsidR="005140BD" w14:paraId="73E3772E" w14:textId="34A4612F" w:rsidTr="005140BD">
        <w:trPr>
          <w:jc w:val="center"/>
        </w:trPr>
        <w:tc>
          <w:tcPr>
            <w:tcW w:w="6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EF6BA28" w14:textId="4D999678" w:rsidR="005140BD" w:rsidRDefault="005140BD" w:rsidP="005140BD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Sub-contractors</w:t>
            </w: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50413B" w14:textId="36FAD5B7" w:rsidR="005140BD" w:rsidRPr="005135F4" w:rsidRDefault="00B71BF3" w:rsidP="005140B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0</w:t>
            </w: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</w:tcPr>
          <w:p w14:paraId="6626F47F" w14:textId="54A0E305" w:rsidR="005140BD" w:rsidRPr="000B2107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2DB3315A" w14:textId="5FF185D4" w:rsidR="005140BD" w:rsidRPr="009501A9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B210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01C0677F" w14:textId="2FA07EE4" w:rsidR="005140BD" w:rsidRPr="000B2107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0ADA972D" w14:textId="7EFCAF40" w:rsidR="005140BD" w:rsidRPr="001033CF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21311960" w14:textId="2A810D81" w:rsidR="005140BD" w:rsidRPr="00EF29BD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D270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140BD" w14:paraId="7182CB83" w14:textId="5283FE21" w:rsidTr="005140BD">
        <w:trPr>
          <w:jc w:val="center"/>
        </w:trPr>
        <w:tc>
          <w:tcPr>
            <w:tcW w:w="6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8601E90" w14:textId="415ACD87" w:rsidR="005140BD" w:rsidRPr="009501A9" w:rsidRDefault="005140BD" w:rsidP="005140BD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Employees</w:t>
            </w: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A816816" w14:textId="04EA746B" w:rsidR="005140BD" w:rsidRPr="009501A9" w:rsidRDefault="00B71BF3" w:rsidP="005140BD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727" w:type="pct"/>
            <w:tcBorders>
              <w:left w:val="single" w:sz="4" w:space="0" w:color="A6A6A6" w:themeColor="background1" w:themeShade="A6"/>
            </w:tcBorders>
          </w:tcPr>
          <w:p w14:paraId="42970788" w14:textId="2C1777A2" w:rsidR="005140BD" w:rsidRPr="000B2107" w:rsidRDefault="00B71BF3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2000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7ACF713C" w14:textId="0D97675E" w:rsidR="005140BD" w:rsidRPr="007572B9" w:rsidRDefault="00B71BF3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50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532033AC" w14:textId="3B30C0C7" w:rsidR="005140BD" w:rsidRPr="000B2107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1033C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17B33644" w14:textId="3EDC2FC6" w:rsidR="005140BD" w:rsidRPr="001033CF" w:rsidRDefault="005140BD" w:rsidP="005140BD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F29B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2CB91C9E" w14:textId="0493637B" w:rsidR="005140BD" w:rsidRPr="00EF29BD" w:rsidRDefault="00B71BF3" w:rsidP="00B71BF3">
            <w:pPr>
              <w:ind w:left="0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100.000</w:t>
            </w:r>
          </w:p>
        </w:tc>
      </w:tr>
      <w:tr w:rsidR="005140BD" w14:paraId="4C30DF41" w14:textId="77777777" w:rsidTr="005140BD">
        <w:trPr>
          <w:jc w:val="center"/>
        </w:trPr>
        <w:tc>
          <w:tcPr>
            <w:tcW w:w="4274" w:type="pct"/>
            <w:gridSpan w:val="6"/>
            <w:shd w:val="clear" w:color="auto" w:fill="auto"/>
            <w:vAlign w:val="center"/>
          </w:tcPr>
          <w:p w14:paraId="536DFC0A" w14:textId="1652C2C2" w:rsidR="005140BD" w:rsidRPr="005140BD" w:rsidRDefault="005140BD" w:rsidP="005140BD">
            <w:pPr>
              <w:ind w:left="86" w:right="29" w:firstLine="0"/>
              <w:jc w:val="right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5140BD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Total Labour Cost</w:t>
            </w:r>
          </w:p>
        </w:tc>
        <w:tc>
          <w:tcPr>
            <w:tcW w:w="726" w:type="pct"/>
            <w:tcBorders>
              <w:left w:val="single" w:sz="4" w:space="0" w:color="A6A6A6" w:themeColor="background1" w:themeShade="A6"/>
            </w:tcBorders>
          </w:tcPr>
          <w:p w14:paraId="3D6AFB20" w14:textId="09327F1B" w:rsidR="005140BD" w:rsidRPr="00BD2705" w:rsidRDefault="00B71BF3" w:rsidP="00B71BF3">
            <w:pPr>
              <w:ind w:left="0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220.000</w:t>
            </w:r>
          </w:p>
        </w:tc>
      </w:tr>
    </w:tbl>
    <w:p w14:paraId="59419F37" w14:textId="5E4C2912" w:rsidR="00E72324" w:rsidRDefault="00E72324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31810FAB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4E6704">
        <w:rPr>
          <w:rFonts w:cstheme="minorHAnsi"/>
          <w:color w:val="A6A6A6" w:themeColor="background1" w:themeShade="A6"/>
          <w:sz w:val="20"/>
        </w:rPr>
        <w:t>LABOUR COST</w:t>
      </w:r>
      <w:r w:rsidR="00E72324">
        <w:rPr>
          <w:rFonts w:cstheme="minorHAnsi"/>
          <w:color w:val="A6A6A6" w:themeColor="background1" w:themeShade="A6"/>
          <w:sz w:val="20"/>
        </w:rPr>
        <w:t xml:space="preserve"> ESTIMATION FORM</w:t>
      </w:r>
    </w:p>
    <w:sectPr w:rsidR="005F35CE" w:rsidRPr="00DC3963" w:rsidSect="00DA6E8C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9B23F" w14:textId="77777777" w:rsidR="00A62FF2" w:rsidRDefault="00A62FF2" w:rsidP="00806228">
      <w:pPr>
        <w:spacing w:after="0" w:line="240" w:lineRule="auto"/>
      </w:pPr>
      <w:r>
        <w:separator/>
      </w:r>
    </w:p>
  </w:endnote>
  <w:endnote w:type="continuationSeparator" w:id="0">
    <w:p w14:paraId="1EF3B382" w14:textId="77777777" w:rsidR="00A62FF2" w:rsidRDefault="00A62FF2" w:rsidP="00806228">
      <w:pPr>
        <w:spacing w:after="0" w:line="240" w:lineRule="auto"/>
      </w:pPr>
      <w:r>
        <w:continuationSeparator/>
      </w:r>
    </w:p>
  </w:endnote>
  <w:endnote w:type="continuationNotice" w:id="1">
    <w:p w14:paraId="02E303CA" w14:textId="77777777" w:rsidR="00A62FF2" w:rsidRDefault="00A62F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845707684"/>
      <w:docPartObj>
        <w:docPartGallery w:val="Page Numbers (Top of Page)"/>
        <w:docPartUnique/>
      </w:docPartObj>
    </w:sdtPr>
    <w:sdtContent>
      <w:p w14:paraId="50811398" w14:textId="16319C76" w:rsidR="008B2A75" w:rsidRPr="00BB3930" w:rsidRDefault="00BB3930" w:rsidP="00BB3930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427436773"/>
            <w:placeholder>
              <w:docPart w:val="C196F25CCBDB41B490C5DDB4CEC0565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E617EF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2D9F6435" w14:textId="77777777" w:rsidR="00E8121C" w:rsidRDefault="00E8121C" w:rsidP="00E8121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56D409D0" w14:textId="77777777" w:rsidR="00E8121C" w:rsidRDefault="00E8121C" w:rsidP="00E8121C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106886129"/>
      <w:docPartObj>
        <w:docPartGallery w:val="Page Numbers (Top of Page)"/>
        <w:docPartUnique/>
      </w:docPartObj>
    </w:sdtPr>
    <w:sdtContent>
      <w:p w14:paraId="6F2A67F8" w14:textId="77777777" w:rsidR="00E8121C" w:rsidRDefault="00E8121C" w:rsidP="00E8121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48E382F0" w14:textId="77777777" w:rsidR="00E8121C" w:rsidRDefault="00E8121C" w:rsidP="00E8121C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343175380"/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AB762" w14:textId="77777777" w:rsidR="00A62FF2" w:rsidRDefault="00A62FF2" w:rsidP="00806228">
      <w:pPr>
        <w:spacing w:after="0" w:line="240" w:lineRule="auto"/>
      </w:pPr>
      <w:r>
        <w:separator/>
      </w:r>
    </w:p>
  </w:footnote>
  <w:footnote w:type="continuationSeparator" w:id="0">
    <w:p w14:paraId="27128887" w14:textId="77777777" w:rsidR="00A62FF2" w:rsidRDefault="00A62FF2" w:rsidP="00806228">
      <w:pPr>
        <w:spacing w:after="0" w:line="240" w:lineRule="auto"/>
      </w:pPr>
      <w:r>
        <w:continuationSeparator/>
      </w:r>
    </w:p>
  </w:footnote>
  <w:footnote w:type="continuationNotice" w:id="1">
    <w:p w14:paraId="30CF966A" w14:textId="77777777" w:rsidR="00A62FF2" w:rsidRDefault="00A62F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80A85" w14:textId="71633D2C" w:rsidR="00E8121C" w:rsidRDefault="00000000" w:rsidP="00E8121C">
    <w:pPr>
      <w:pStyle w:val="Header"/>
      <w:tabs>
        <w:tab w:val="clear" w:pos="468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id w:val="-9453140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E8121C">
          <w:rPr>
            <w:rFonts w:cs="Times New Roman"/>
            <w:sz w:val="16"/>
            <w:szCs w:val="16"/>
          </w:rPr>
          <w:t>Handout 5</w:t>
        </w:r>
      </w:sdtContent>
    </w:sdt>
    <w:r w:rsidR="00E8121C">
      <w:rPr>
        <w:rFonts w:cs="Times New Roman"/>
        <w:sz w:val="16"/>
        <w:szCs w:val="16"/>
      </w:rPr>
      <w:t xml:space="preserve"> - Labour Cost Estimation - </w:t>
    </w:r>
    <w:sdt>
      <w:sdtPr>
        <w:rPr>
          <w:rFonts w:cs="Times New Roman"/>
          <w:sz w:val="16"/>
          <w:szCs w:val="16"/>
        </w:rPr>
        <w:alias w:val="Title"/>
        <w:id w:val="-132766250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E8121C">
          <w:rPr>
            <w:rFonts w:cs="Times New Roman"/>
            <w:sz w:val="16"/>
            <w:szCs w:val="16"/>
          </w:rPr>
          <w:t>CPCCBC4004</w:t>
        </w:r>
      </w:sdtContent>
    </w:sdt>
    <w:r w:rsidR="00E8121C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id w:val="-294905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E8121C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27980">
    <w:abstractNumId w:val="2"/>
  </w:num>
  <w:num w:numId="2" w16cid:durableId="986319927">
    <w:abstractNumId w:val="1"/>
  </w:num>
  <w:num w:numId="3" w16cid:durableId="1708918052">
    <w:abstractNumId w:val="3"/>
  </w:num>
  <w:num w:numId="4" w16cid:durableId="549876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74C59"/>
    <w:rsid w:val="000830B5"/>
    <w:rsid w:val="00093D44"/>
    <w:rsid w:val="0009524D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E0B4A"/>
    <w:rsid w:val="001E4664"/>
    <w:rsid w:val="001E4AD8"/>
    <w:rsid w:val="001E55FE"/>
    <w:rsid w:val="001E69EF"/>
    <w:rsid w:val="001F0194"/>
    <w:rsid w:val="00201E7C"/>
    <w:rsid w:val="00204CA0"/>
    <w:rsid w:val="00231D93"/>
    <w:rsid w:val="00233544"/>
    <w:rsid w:val="0023787A"/>
    <w:rsid w:val="00244EAB"/>
    <w:rsid w:val="00255364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56060"/>
    <w:rsid w:val="00361592"/>
    <w:rsid w:val="003774EB"/>
    <w:rsid w:val="00377B7E"/>
    <w:rsid w:val="0038739E"/>
    <w:rsid w:val="003970AA"/>
    <w:rsid w:val="003B22F2"/>
    <w:rsid w:val="003B2C94"/>
    <w:rsid w:val="003C417B"/>
    <w:rsid w:val="003D326A"/>
    <w:rsid w:val="003D3891"/>
    <w:rsid w:val="003E0522"/>
    <w:rsid w:val="003E21EE"/>
    <w:rsid w:val="003E7834"/>
    <w:rsid w:val="003E7C5F"/>
    <w:rsid w:val="004176AB"/>
    <w:rsid w:val="00417AEF"/>
    <w:rsid w:val="004420E0"/>
    <w:rsid w:val="00452DA6"/>
    <w:rsid w:val="00460C4C"/>
    <w:rsid w:val="00461F5C"/>
    <w:rsid w:val="00467089"/>
    <w:rsid w:val="004673FE"/>
    <w:rsid w:val="00481144"/>
    <w:rsid w:val="0049068F"/>
    <w:rsid w:val="00495592"/>
    <w:rsid w:val="00497846"/>
    <w:rsid w:val="004D3970"/>
    <w:rsid w:val="004E6704"/>
    <w:rsid w:val="004F4422"/>
    <w:rsid w:val="005137F2"/>
    <w:rsid w:val="005140BD"/>
    <w:rsid w:val="00514BE1"/>
    <w:rsid w:val="0051559B"/>
    <w:rsid w:val="00516734"/>
    <w:rsid w:val="005277D6"/>
    <w:rsid w:val="00534EE9"/>
    <w:rsid w:val="00541256"/>
    <w:rsid w:val="005579D5"/>
    <w:rsid w:val="00577CC4"/>
    <w:rsid w:val="00583CA3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0922"/>
    <w:rsid w:val="006B4DB2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54E0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222A1"/>
    <w:rsid w:val="00831F8C"/>
    <w:rsid w:val="00841D7F"/>
    <w:rsid w:val="00857829"/>
    <w:rsid w:val="00867B72"/>
    <w:rsid w:val="00880818"/>
    <w:rsid w:val="00892AFD"/>
    <w:rsid w:val="008A4EA4"/>
    <w:rsid w:val="008B2A75"/>
    <w:rsid w:val="008C7D77"/>
    <w:rsid w:val="008D0EC6"/>
    <w:rsid w:val="008D2E7C"/>
    <w:rsid w:val="008D6A36"/>
    <w:rsid w:val="00900084"/>
    <w:rsid w:val="00922B88"/>
    <w:rsid w:val="00924A4A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2FF2"/>
    <w:rsid w:val="00A63AEC"/>
    <w:rsid w:val="00A82471"/>
    <w:rsid w:val="00A852E0"/>
    <w:rsid w:val="00A85A7A"/>
    <w:rsid w:val="00AA0DF4"/>
    <w:rsid w:val="00AA1F21"/>
    <w:rsid w:val="00AA3135"/>
    <w:rsid w:val="00AB5482"/>
    <w:rsid w:val="00AB788F"/>
    <w:rsid w:val="00AC4866"/>
    <w:rsid w:val="00AE54FB"/>
    <w:rsid w:val="00AF51E5"/>
    <w:rsid w:val="00AF726C"/>
    <w:rsid w:val="00B14AA6"/>
    <w:rsid w:val="00B164BE"/>
    <w:rsid w:val="00B53B3B"/>
    <w:rsid w:val="00B60A6C"/>
    <w:rsid w:val="00B65B46"/>
    <w:rsid w:val="00B71BF3"/>
    <w:rsid w:val="00B7686B"/>
    <w:rsid w:val="00B90F9E"/>
    <w:rsid w:val="00BB3930"/>
    <w:rsid w:val="00BC1DDF"/>
    <w:rsid w:val="00BC50D9"/>
    <w:rsid w:val="00BE0BAF"/>
    <w:rsid w:val="00BF02D3"/>
    <w:rsid w:val="00BF792F"/>
    <w:rsid w:val="00C136C1"/>
    <w:rsid w:val="00C204A8"/>
    <w:rsid w:val="00C235AB"/>
    <w:rsid w:val="00C33B26"/>
    <w:rsid w:val="00C46608"/>
    <w:rsid w:val="00C46982"/>
    <w:rsid w:val="00C573AE"/>
    <w:rsid w:val="00C62356"/>
    <w:rsid w:val="00C67552"/>
    <w:rsid w:val="00C77D9B"/>
    <w:rsid w:val="00C81C98"/>
    <w:rsid w:val="00C871DA"/>
    <w:rsid w:val="00C9010F"/>
    <w:rsid w:val="00C979CD"/>
    <w:rsid w:val="00CB7C18"/>
    <w:rsid w:val="00CB7CE1"/>
    <w:rsid w:val="00CD102E"/>
    <w:rsid w:val="00CF55A5"/>
    <w:rsid w:val="00D111FE"/>
    <w:rsid w:val="00D17207"/>
    <w:rsid w:val="00D40A04"/>
    <w:rsid w:val="00D64559"/>
    <w:rsid w:val="00D81B77"/>
    <w:rsid w:val="00D81C40"/>
    <w:rsid w:val="00D868EA"/>
    <w:rsid w:val="00D8D2F0"/>
    <w:rsid w:val="00DA10E4"/>
    <w:rsid w:val="00DA6E8C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617EF"/>
    <w:rsid w:val="00E72324"/>
    <w:rsid w:val="00E8121C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33240"/>
    <w:rsid w:val="00F52A28"/>
    <w:rsid w:val="00F805CF"/>
    <w:rsid w:val="00F8119D"/>
    <w:rsid w:val="00F85B42"/>
    <w:rsid w:val="00F85DAB"/>
    <w:rsid w:val="00F86205"/>
    <w:rsid w:val="00F86FFB"/>
    <w:rsid w:val="00F915CC"/>
    <w:rsid w:val="00FB4AEF"/>
    <w:rsid w:val="00FB67DE"/>
    <w:rsid w:val="00FD2BFC"/>
    <w:rsid w:val="00FD6EA5"/>
    <w:rsid w:val="00FE32F7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15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196F25CCBDB41B490C5DDB4CEC056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318A45-9860-47C3-A61A-C4A8E7406772}"/>
      </w:docPartPr>
      <w:docPartBody>
        <w:p w:rsidR="00FC79B8" w:rsidRDefault="00112609" w:rsidP="00112609">
          <w:pPr>
            <w:pStyle w:val="C196F25CCBDB41B490C5DDB4CEC0565E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609"/>
    <w:rsid w:val="00112609"/>
    <w:rsid w:val="00B43A2B"/>
    <w:rsid w:val="00CB7CE1"/>
    <w:rsid w:val="00FC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12609"/>
    <w:rPr>
      <w:color w:val="808080"/>
    </w:rPr>
  </w:style>
  <w:style w:type="paragraph" w:customStyle="1" w:styleId="C196F25CCBDB41B490C5DDB4CEC0565E">
    <w:name w:val="C196F25CCBDB41B490C5DDB4CEC0565E"/>
    <w:rsid w:val="001126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8D14847D-85B8-48B2-9623-BCA3AE2A40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Riley Tydd</cp:lastModifiedBy>
  <cp:revision>4</cp:revision>
  <dcterms:created xsi:type="dcterms:W3CDTF">2023-04-03T03:25:00Z</dcterms:created>
  <dcterms:modified xsi:type="dcterms:W3CDTF">2024-07-22T04:21:00Z</dcterms:modified>
  <cp:category>Handout 5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