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F5100A" w14:textId="07318D44" w:rsidR="00CD200F" w:rsidRDefault="00EE1F92" w:rsidP="00CD200F">
      <w:pPr>
        <w:rPr>
          <w:rFonts w:ascii="Arial" w:hAnsi="Arial" w:cs="Arial"/>
        </w:rPr>
      </w:pPr>
      <w:r>
        <w:rPr>
          <w:rFonts w:ascii="Arial" w:hAnsi="Arial" w:cs="Arial"/>
          <w:b/>
          <w:bCs/>
          <w:color w:val="000000"/>
          <w:u w:val="single"/>
        </w:rPr>
        <w:t>Case Study 2</w:t>
      </w:r>
    </w:p>
    <w:tbl>
      <w:tblPr>
        <w:tblStyle w:val="TableGrid"/>
        <w:tblW w:w="0" w:type="auto"/>
        <w:shd w:val="clear" w:color="auto" w:fill="F7CAAC" w:themeFill="accent2" w:themeFillTint="66"/>
        <w:tblLook w:val="04A0" w:firstRow="1" w:lastRow="0" w:firstColumn="1" w:lastColumn="0" w:noHBand="0" w:noVBand="1"/>
      </w:tblPr>
      <w:tblGrid>
        <w:gridCol w:w="9010"/>
      </w:tblGrid>
      <w:tr w:rsidR="00CD200F" w:rsidRPr="00ED32CC" w14:paraId="40AF3CD0" w14:textId="77777777" w:rsidTr="00007757">
        <w:tc>
          <w:tcPr>
            <w:tcW w:w="9235" w:type="dxa"/>
            <w:shd w:val="clear" w:color="auto" w:fill="A1D7E1"/>
          </w:tcPr>
          <w:p w14:paraId="5FAC6A49" w14:textId="77777777" w:rsidR="00CD200F" w:rsidRDefault="00CD200F" w:rsidP="00007757">
            <w:pPr>
              <w:pStyle w:val="Default"/>
            </w:pPr>
            <w:r>
              <w:t xml:space="preserve">Michael has joined your gym after training at another facility for six (6) months. Michael has expressed frustration at his inability to lose body fat and gain lean muscle mass. He wants to make significant changes over the next six (6) months. </w:t>
            </w:r>
          </w:p>
          <w:p w14:paraId="74765FB0" w14:textId="77777777" w:rsidR="00CD200F" w:rsidRDefault="00CD200F" w:rsidP="00007757">
            <w:pPr>
              <w:pStyle w:val="Default"/>
            </w:pPr>
          </w:p>
          <w:p w14:paraId="7C41D5B9" w14:textId="77777777" w:rsidR="00CD200F" w:rsidRDefault="00CD200F" w:rsidP="00007757">
            <w:pPr>
              <w:pStyle w:val="Default"/>
            </w:pPr>
            <w:r>
              <w:t xml:space="preserve">Michael is lifting weights from a program he found on the internet, and he is following advice that he has read online. Michael is interested in following the Paleo diet to help him lose body fat. </w:t>
            </w:r>
          </w:p>
          <w:p w14:paraId="04B124E7" w14:textId="77777777" w:rsidR="00CD200F" w:rsidRDefault="00CD200F" w:rsidP="00007757">
            <w:pPr>
              <w:pStyle w:val="Default"/>
            </w:pPr>
          </w:p>
          <w:p w14:paraId="1AE16DCA" w14:textId="77777777" w:rsidR="00CD200F" w:rsidRDefault="00CD200F" w:rsidP="00007757">
            <w:pPr>
              <w:pStyle w:val="Default"/>
            </w:pPr>
            <w:r>
              <w:t xml:space="preserve">Respond to the following points: </w:t>
            </w:r>
          </w:p>
          <w:p w14:paraId="553D96E1" w14:textId="77777777" w:rsidR="00CD200F" w:rsidRDefault="00CD200F" w:rsidP="00CD200F">
            <w:pPr>
              <w:pStyle w:val="Default"/>
              <w:numPr>
                <w:ilvl w:val="0"/>
                <w:numId w:val="2"/>
              </w:numPr>
            </w:pPr>
            <w:r>
              <w:t>Recommend methods to help lost body fat, increase lean muscle mass and improve general wellbeing.</w:t>
            </w:r>
          </w:p>
          <w:p w14:paraId="36D20DEE" w14:textId="77777777" w:rsidR="00CD200F" w:rsidRDefault="00CD200F" w:rsidP="00CD200F">
            <w:pPr>
              <w:pStyle w:val="Default"/>
              <w:numPr>
                <w:ilvl w:val="0"/>
                <w:numId w:val="2"/>
              </w:numPr>
            </w:pPr>
            <w:r>
              <w:t>Describe the way body systems react to nutrients in food and use them for energy.</w:t>
            </w:r>
          </w:p>
          <w:p w14:paraId="336D3549" w14:textId="77777777" w:rsidR="00CD200F" w:rsidRDefault="00CD200F" w:rsidP="00CD200F">
            <w:pPr>
              <w:pStyle w:val="Default"/>
              <w:numPr>
                <w:ilvl w:val="0"/>
                <w:numId w:val="2"/>
              </w:numPr>
            </w:pPr>
            <w:r>
              <w:t>Identify ways to improve Michael’s current body satisfaction.</w:t>
            </w:r>
          </w:p>
          <w:p w14:paraId="7FA1F27B" w14:textId="77777777" w:rsidR="00CD200F" w:rsidRDefault="00CD200F" w:rsidP="00CD200F">
            <w:pPr>
              <w:pStyle w:val="Default"/>
              <w:numPr>
                <w:ilvl w:val="0"/>
                <w:numId w:val="2"/>
              </w:numPr>
            </w:pPr>
            <w:r>
              <w:t>Flag issues with internet forums and advice suggested online.</w:t>
            </w:r>
          </w:p>
          <w:p w14:paraId="02E04509" w14:textId="77777777" w:rsidR="00CD200F" w:rsidRDefault="00CD200F" w:rsidP="00CD200F">
            <w:pPr>
              <w:pStyle w:val="Default"/>
              <w:numPr>
                <w:ilvl w:val="0"/>
                <w:numId w:val="2"/>
              </w:numPr>
            </w:pPr>
            <w:r>
              <w:t>List the best places and people to go to for nutritional and training advice.</w:t>
            </w:r>
          </w:p>
          <w:p w14:paraId="70C5108E" w14:textId="77777777" w:rsidR="00CD200F" w:rsidRDefault="00CD200F" w:rsidP="00CD200F">
            <w:pPr>
              <w:pStyle w:val="Default"/>
              <w:numPr>
                <w:ilvl w:val="0"/>
                <w:numId w:val="2"/>
              </w:numPr>
            </w:pPr>
            <w:r>
              <w:t>Discuss fad diets and the benefits/positives of the Paleo diet.</w:t>
            </w:r>
          </w:p>
          <w:p w14:paraId="531910D2" w14:textId="77777777" w:rsidR="00CD200F" w:rsidRDefault="00CD200F" w:rsidP="00CD200F">
            <w:pPr>
              <w:pStyle w:val="Default"/>
              <w:numPr>
                <w:ilvl w:val="0"/>
                <w:numId w:val="2"/>
              </w:numPr>
            </w:pPr>
            <w:r>
              <w:t>Explain the consequences of poor nutrition with regards to chronic diseases.</w:t>
            </w:r>
          </w:p>
          <w:p w14:paraId="03A7352A" w14:textId="77777777" w:rsidR="00CD200F" w:rsidRPr="00655382" w:rsidRDefault="00CD200F" w:rsidP="00CD200F">
            <w:pPr>
              <w:pStyle w:val="Default"/>
              <w:numPr>
                <w:ilvl w:val="0"/>
                <w:numId w:val="2"/>
              </w:numPr>
            </w:pPr>
            <w:r>
              <w:t>Develop a program of exercises and training methods to help Michael meet his goals of fat loss and hypertrophy.</w:t>
            </w:r>
          </w:p>
        </w:tc>
      </w:tr>
    </w:tbl>
    <w:p w14:paraId="1DBCC604" w14:textId="77777777" w:rsidR="00CD200F" w:rsidRDefault="00CD200F" w:rsidP="00CD200F">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586"/>
      </w:tblGrid>
      <w:tr w:rsidR="00CD200F" w:rsidRPr="00275B85" w14:paraId="1295F1B6" w14:textId="77777777" w:rsidTr="00007757">
        <w:tc>
          <w:tcPr>
            <w:tcW w:w="424" w:type="dxa"/>
            <w:shd w:val="clear" w:color="auto" w:fill="D9D9D9" w:themeFill="background1" w:themeFillShade="D9"/>
          </w:tcPr>
          <w:p w14:paraId="79A54D20" w14:textId="77777777" w:rsidR="00CD200F" w:rsidRPr="00275B85" w:rsidRDefault="00CD200F" w:rsidP="00007757">
            <w:pPr>
              <w:rPr>
                <w:rFonts w:ascii="Arial" w:hAnsi="Arial" w:cs="Arial"/>
                <w:b/>
              </w:rPr>
            </w:pPr>
          </w:p>
        </w:tc>
        <w:tc>
          <w:tcPr>
            <w:tcW w:w="8818" w:type="dxa"/>
            <w:shd w:val="clear" w:color="auto" w:fill="D9D9D9" w:themeFill="background1" w:themeFillShade="D9"/>
          </w:tcPr>
          <w:p w14:paraId="558CB8AF" w14:textId="77777777" w:rsidR="00CD200F" w:rsidRPr="00275B85" w:rsidRDefault="00CD200F" w:rsidP="00007757">
            <w:pPr>
              <w:rPr>
                <w:rFonts w:ascii="Arial" w:hAnsi="Arial" w:cs="Arial"/>
                <w:b/>
              </w:rPr>
            </w:pPr>
            <w:r w:rsidRPr="00275B85">
              <w:rPr>
                <w:rFonts w:ascii="Arial" w:hAnsi="Arial" w:cs="Arial"/>
                <w:b/>
              </w:rPr>
              <w:t>Response</w:t>
            </w:r>
          </w:p>
        </w:tc>
      </w:tr>
      <w:tr w:rsidR="00CD200F" w:rsidRPr="00275B85" w14:paraId="686DF5B3" w14:textId="77777777" w:rsidTr="00007757">
        <w:trPr>
          <w:trHeight w:val="1134"/>
        </w:trPr>
        <w:tc>
          <w:tcPr>
            <w:tcW w:w="424" w:type="dxa"/>
            <w:shd w:val="clear" w:color="auto" w:fill="D9D9D9" w:themeFill="background1" w:themeFillShade="D9"/>
          </w:tcPr>
          <w:p w14:paraId="1D668852" w14:textId="77777777" w:rsidR="00CD200F" w:rsidRPr="00275B85" w:rsidRDefault="00CD200F" w:rsidP="00007757">
            <w:pPr>
              <w:rPr>
                <w:rFonts w:ascii="Arial" w:hAnsi="Arial" w:cs="Arial"/>
                <w:b/>
              </w:rPr>
            </w:pPr>
            <w:r w:rsidRPr="00275B85">
              <w:rPr>
                <w:rFonts w:ascii="Arial" w:hAnsi="Arial" w:cs="Arial"/>
                <w:b/>
              </w:rPr>
              <w:t>a)</w:t>
            </w:r>
          </w:p>
        </w:tc>
        <w:tc>
          <w:tcPr>
            <w:tcW w:w="8818" w:type="dxa"/>
          </w:tcPr>
          <w:p w14:paraId="5A19B034" w14:textId="063885D3" w:rsidR="00CD200F" w:rsidRDefault="004A2D62" w:rsidP="00007757">
            <w:pPr>
              <w:rPr>
                <w:rFonts w:ascii="Arial" w:hAnsi="Arial" w:cs="Arial"/>
              </w:rPr>
            </w:pPr>
            <w:permStart w:id="1676811851" w:edGrp="everyone"/>
            <w:r>
              <w:rPr>
                <w:rFonts w:ascii="Arial" w:hAnsi="Arial" w:cs="Arial"/>
              </w:rPr>
              <w:t xml:space="preserve">Lose body fat – </w:t>
            </w:r>
          </w:p>
          <w:p w14:paraId="68A37B3B" w14:textId="13AADE41" w:rsidR="004A2D62" w:rsidRDefault="00894BB1" w:rsidP="005B4880">
            <w:pPr>
              <w:pStyle w:val="ListParagraph"/>
              <w:numPr>
                <w:ilvl w:val="0"/>
                <w:numId w:val="6"/>
              </w:numPr>
              <w:rPr>
                <w:rFonts w:ascii="Arial" w:hAnsi="Arial" w:cs="Arial"/>
              </w:rPr>
            </w:pPr>
            <w:r>
              <w:rPr>
                <w:rFonts w:ascii="Arial" w:hAnsi="Arial" w:cs="Arial"/>
              </w:rPr>
              <w:t xml:space="preserve">Calorie deficit </w:t>
            </w:r>
            <w:r w:rsidR="00717078">
              <w:rPr>
                <w:rFonts w:ascii="Arial" w:hAnsi="Arial" w:cs="Arial"/>
              </w:rPr>
              <w:t>– get ride of processed food and package</w:t>
            </w:r>
            <w:r w:rsidR="00285E00">
              <w:rPr>
                <w:rFonts w:ascii="Arial" w:hAnsi="Arial" w:cs="Arial"/>
              </w:rPr>
              <w:t xml:space="preserve">d good, saturated fats, it’s ok to keep eating healthy fats like avocados and </w:t>
            </w:r>
            <w:r w:rsidR="00463964">
              <w:rPr>
                <w:rFonts w:ascii="Arial" w:hAnsi="Arial" w:cs="Arial"/>
              </w:rPr>
              <w:t>nuts</w:t>
            </w:r>
          </w:p>
          <w:p w14:paraId="44BE5701" w14:textId="0DF857EA" w:rsidR="00894BB1" w:rsidRDefault="00115D72" w:rsidP="005B4880">
            <w:pPr>
              <w:pStyle w:val="ListParagraph"/>
              <w:numPr>
                <w:ilvl w:val="0"/>
                <w:numId w:val="6"/>
              </w:numPr>
              <w:rPr>
                <w:rFonts w:ascii="Arial" w:hAnsi="Arial" w:cs="Arial"/>
              </w:rPr>
            </w:pPr>
            <w:r>
              <w:rPr>
                <w:rFonts w:ascii="Arial" w:hAnsi="Arial" w:cs="Arial"/>
              </w:rPr>
              <w:t xml:space="preserve">Weight training – speed up metabolism, get muscle it needs </w:t>
            </w:r>
            <w:r w:rsidR="00677246">
              <w:rPr>
                <w:rFonts w:ascii="Arial" w:hAnsi="Arial" w:cs="Arial"/>
              </w:rPr>
              <w:t xml:space="preserve">to use energy to keep its form </w:t>
            </w:r>
            <w:r w:rsidR="00B347A2">
              <w:rPr>
                <w:rFonts w:ascii="Arial" w:hAnsi="Arial" w:cs="Arial"/>
              </w:rPr>
              <w:t>hypertrophy</w:t>
            </w:r>
            <w:r w:rsidR="00EC11C3">
              <w:rPr>
                <w:rFonts w:ascii="Arial" w:hAnsi="Arial" w:cs="Arial"/>
              </w:rPr>
              <w:t xml:space="preserve"> training</w:t>
            </w:r>
            <w:r w:rsidR="00B347A2">
              <w:rPr>
                <w:rFonts w:ascii="Arial" w:hAnsi="Arial" w:cs="Arial"/>
              </w:rPr>
              <w:t xml:space="preserve"> – breaks down fat quicker to turn it into muscle </w:t>
            </w:r>
          </w:p>
          <w:p w14:paraId="16037C41" w14:textId="56F2DFD8" w:rsidR="00EC11C3" w:rsidRDefault="00EC11C3" w:rsidP="005B4880">
            <w:pPr>
              <w:pStyle w:val="ListParagraph"/>
              <w:numPr>
                <w:ilvl w:val="0"/>
                <w:numId w:val="6"/>
              </w:numPr>
              <w:rPr>
                <w:rFonts w:ascii="Arial" w:hAnsi="Arial" w:cs="Arial"/>
              </w:rPr>
            </w:pPr>
            <w:r>
              <w:rPr>
                <w:rFonts w:ascii="Arial" w:hAnsi="Arial" w:cs="Arial"/>
              </w:rPr>
              <w:t xml:space="preserve">Cardio – add </w:t>
            </w:r>
            <w:r w:rsidR="00463964">
              <w:rPr>
                <w:rFonts w:ascii="Arial" w:hAnsi="Arial" w:cs="Arial"/>
              </w:rPr>
              <w:t>exercise</w:t>
            </w:r>
            <w:r>
              <w:rPr>
                <w:rFonts w:ascii="Arial" w:hAnsi="Arial" w:cs="Arial"/>
              </w:rPr>
              <w:t xml:space="preserve"> to the week, low intensity interval training to slowly build him up to longer runs.</w:t>
            </w:r>
          </w:p>
          <w:p w14:paraId="45B6829B" w14:textId="77777777" w:rsidR="00115D72" w:rsidRPr="00115D72" w:rsidRDefault="00115D72" w:rsidP="00115D72">
            <w:pPr>
              <w:rPr>
                <w:rFonts w:ascii="Arial" w:hAnsi="Arial" w:cs="Arial"/>
              </w:rPr>
            </w:pPr>
          </w:p>
          <w:p w14:paraId="5E7DE1A1" w14:textId="73F2DF0C" w:rsidR="004A2D62" w:rsidRDefault="004A2D62" w:rsidP="00007757">
            <w:pPr>
              <w:rPr>
                <w:rFonts w:ascii="Arial" w:hAnsi="Arial" w:cs="Arial"/>
              </w:rPr>
            </w:pPr>
            <w:r>
              <w:rPr>
                <w:rFonts w:ascii="Arial" w:hAnsi="Arial" w:cs="Arial"/>
              </w:rPr>
              <w:t xml:space="preserve">Increase lean muscle – </w:t>
            </w:r>
          </w:p>
          <w:p w14:paraId="588976CE" w14:textId="460DAB15" w:rsidR="004A2D62" w:rsidRPr="003752E7" w:rsidRDefault="003752E7" w:rsidP="003752E7">
            <w:pPr>
              <w:pStyle w:val="ListParagraph"/>
              <w:numPr>
                <w:ilvl w:val="0"/>
                <w:numId w:val="7"/>
              </w:numPr>
              <w:rPr>
                <w:rFonts w:ascii="Arial" w:hAnsi="Arial" w:cs="Arial"/>
              </w:rPr>
            </w:pPr>
            <w:r>
              <w:rPr>
                <w:rFonts w:ascii="Arial" w:hAnsi="Arial" w:cs="Arial"/>
              </w:rPr>
              <w:t xml:space="preserve">Eat lean meat </w:t>
            </w:r>
          </w:p>
          <w:p w14:paraId="00AF24AC" w14:textId="77777777" w:rsidR="004A2D62" w:rsidRDefault="004A2D62" w:rsidP="00007757">
            <w:pPr>
              <w:rPr>
                <w:rFonts w:ascii="Arial" w:hAnsi="Arial" w:cs="Arial"/>
              </w:rPr>
            </w:pPr>
          </w:p>
          <w:p w14:paraId="3B7F2FDC" w14:textId="752D40F7" w:rsidR="004A2D62" w:rsidRDefault="004A2D62" w:rsidP="00007757">
            <w:pPr>
              <w:rPr>
                <w:rFonts w:ascii="Arial" w:hAnsi="Arial" w:cs="Arial"/>
              </w:rPr>
            </w:pPr>
            <w:r>
              <w:rPr>
                <w:rFonts w:ascii="Arial" w:hAnsi="Arial" w:cs="Arial"/>
              </w:rPr>
              <w:t xml:space="preserve">Improve general wellbeing </w:t>
            </w:r>
            <w:r w:rsidR="005F75B2">
              <w:rPr>
                <w:rFonts w:ascii="Arial" w:hAnsi="Arial" w:cs="Arial"/>
              </w:rPr>
              <w:t>–</w:t>
            </w:r>
          </w:p>
          <w:p w14:paraId="018863EC" w14:textId="19D3625A" w:rsidR="002E54EB" w:rsidRPr="00275B85" w:rsidRDefault="005A4FED" w:rsidP="00007757">
            <w:pPr>
              <w:rPr>
                <w:rFonts w:ascii="Arial" w:hAnsi="Arial" w:cs="Arial"/>
              </w:rPr>
            </w:pPr>
            <w:r>
              <w:rPr>
                <w:rFonts w:ascii="Arial" w:hAnsi="Arial" w:cs="Arial"/>
              </w:rPr>
              <w:t xml:space="preserve">To improve general well-being </w:t>
            </w:r>
            <w:r w:rsidR="004269B8">
              <w:rPr>
                <w:rFonts w:ascii="Arial" w:hAnsi="Arial" w:cs="Arial"/>
              </w:rPr>
              <w:t>Micheal can practice methods like</w:t>
            </w:r>
            <w:r w:rsidR="004E1531">
              <w:rPr>
                <w:rFonts w:ascii="Arial" w:hAnsi="Arial" w:cs="Arial"/>
              </w:rPr>
              <w:t xml:space="preserve"> taking proper sleep minimum 8 hours sleep, eating a balanced diet, </w:t>
            </w:r>
            <w:r w:rsidR="002B691E">
              <w:rPr>
                <w:rFonts w:ascii="Arial" w:hAnsi="Arial" w:cs="Arial"/>
              </w:rPr>
              <w:t>exposing your body to sun</w:t>
            </w:r>
            <w:r w:rsidR="008C2554">
              <w:rPr>
                <w:rFonts w:ascii="Arial" w:hAnsi="Arial" w:cs="Arial"/>
              </w:rPr>
              <w:t>, exerting daily</w:t>
            </w:r>
            <w:r w:rsidR="002E54EB">
              <w:rPr>
                <w:rFonts w:ascii="Arial" w:hAnsi="Arial" w:cs="Arial"/>
              </w:rPr>
              <w:t xml:space="preserve"> and even practice down time </w:t>
            </w:r>
            <w:r w:rsidR="00976461">
              <w:rPr>
                <w:rFonts w:ascii="Arial" w:hAnsi="Arial" w:cs="Arial"/>
              </w:rPr>
              <w:t>activities like meditation, less screen time ect.</w:t>
            </w:r>
            <w:permEnd w:id="1676811851"/>
          </w:p>
        </w:tc>
      </w:tr>
      <w:tr w:rsidR="00CD200F" w:rsidRPr="00275B85" w14:paraId="7655FEC8" w14:textId="77777777" w:rsidTr="00007757">
        <w:trPr>
          <w:trHeight w:val="1134"/>
        </w:trPr>
        <w:tc>
          <w:tcPr>
            <w:tcW w:w="424" w:type="dxa"/>
            <w:shd w:val="clear" w:color="auto" w:fill="D9D9D9" w:themeFill="background1" w:themeFillShade="D9"/>
          </w:tcPr>
          <w:p w14:paraId="5D77D13B" w14:textId="77777777" w:rsidR="00CD200F" w:rsidRPr="00275B85" w:rsidRDefault="00CD200F" w:rsidP="00007757">
            <w:pPr>
              <w:rPr>
                <w:rFonts w:ascii="Arial" w:hAnsi="Arial" w:cs="Arial"/>
                <w:b/>
              </w:rPr>
            </w:pPr>
            <w:r w:rsidRPr="00275B85">
              <w:rPr>
                <w:rFonts w:ascii="Arial" w:hAnsi="Arial" w:cs="Arial"/>
                <w:b/>
              </w:rPr>
              <w:t>b)</w:t>
            </w:r>
          </w:p>
        </w:tc>
        <w:tc>
          <w:tcPr>
            <w:tcW w:w="8818" w:type="dxa"/>
          </w:tcPr>
          <w:p w14:paraId="442D37B3" w14:textId="4E2C61F7" w:rsidR="00CD200F" w:rsidRDefault="004A2D62" w:rsidP="00007757">
            <w:pPr>
              <w:rPr>
                <w:rFonts w:ascii="Arial" w:hAnsi="Arial" w:cs="Arial"/>
              </w:rPr>
            </w:pPr>
            <w:permStart w:id="999914619" w:edGrp="everyone"/>
            <w:r>
              <w:rPr>
                <w:rFonts w:ascii="Arial" w:hAnsi="Arial" w:cs="Arial"/>
              </w:rPr>
              <w:t xml:space="preserve">Protein – </w:t>
            </w:r>
          </w:p>
          <w:p w14:paraId="34A14B66" w14:textId="080F281E" w:rsidR="005F6878" w:rsidRPr="005F6878" w:rsidRDefault="005F6878" w:rsidP="005F6878">
            <w:pPr>
              <w:spacing w:after="0" w:line="240" w:lineRule="auto"/>
              <w:divId w:val="18511785"/>
              <w:rPr>
                <w:rFonts w:ascii="Times New Roman" w:eastAsia="Times New Roman" w:hAnsi="Times New Roman" w:cs="Times New Roman"/>
                <w:sz w:val="24"/>
                <w:szCs w:val="24"/>
                <w:lang w:eastAsia="zh-CN"/>
              </w:rPr>
            </w:pPr>
            <w:r>
              <w:rPr>
                <w:rFonts w:ascii="Arial" w:eastAsia="Times New Roman" w:hAnsi="Arial" w:cs="Arial"/>
                <w:color w:val="202124"/>
                <w:spacing w:val="4"/>
                <w:sz w:val="24"/>
                <w:szCs w:val="24"/>
                <w:shd w:val="clear" w:color="auto" w:fill="FFFFFF"/>
                <w:lang w:eastAsia="zh-CN"/>
              </w:rPr>
              <w:t xml:space="preserve">Protein </w:t>
            </w:r>
            <w:r w:rsidRPr="005F6878">
              <w:rPr>
                <w:rFonts w:ascii="Arial" w:eastAsia="Times New Roman" w:hAnsi="Arial" w:cs="Arial"/>
                <w:color w:val="202124"/>
                <w:spacing w:val="4"/>
                <w:sz w:val="24"/>
                <w:szCs w:val="24"/>
                <w:shd w:val="clear" w:color="auto" w:fill="FFFFFF"/>
                <w:lang w:eastAsia="zh-CN"/>
              </w:rPr>
              <w:t>is one of a complex group of molecules that do all kinds of jobs in your body. They make up your hair, nails, bones, and muscles. </w:t>
            </w:r>
            <w:r w:rsidRPr="005F6878">
              <w:rPr>
                <w:rFonts w:ascii="Arial" w:eastAsia="Times New Roman" w:hAnsi="Arial" w:cs="Arial"/>
                <w:b/>
                <w:bCs/>
                <w:color w:val="202124"/>
                <w:spacing w:val="4"/>
                <w:sz w:val="24"/>
                <w:szCs w:val="24"/>
                <w:lang w:eastAsia="zh-CN"/>
              </w:rPr>
              <w:t>Protein gives tissues and organs their shape</w:t>
            </w:r>
            <w:r w:rsidRPr="005F6878">
              <w:rPr>
                <w:rFonts w:ascii="Arial" w:eastAsia="Times New Roman" w:hAnsi="Arial" w:cs="Arial"/>
                <w:color w:val="202124"/>
                <w:spacing w:val="4"/>
                <w:sz w:val="24"/>
                <w:szCs w:val="24"/>
                <w:shd w:val="clear" w:color="auto" w:fill="FFFFFF"/>
                <w:lang w:eastAsia="zh-CN"/>
              </w:rPr>
              <w:t> and also helps them work the way they should. In short, protein is one of the building blocks that make you into who you are</w:t>
            </w:r>
          </w:p>
          <w:p w14:paraId="698861EC" w14:textId="5793EFDB" w:rsidR="004A2D62" w:rsidRDefault="004A2D62" w:rsidP="00007757">
            <w:pPr>
              <w:rPr>
                <w:rFonts w:ascii="Arial" w:hAnsi="Arial" w:cs="Arial"/>
              </w:rPr>
            </w:pPr>
          </w:p>
          <w:p w14:paraId="0F091700" w14:textId="77777777" w:rsidR="004A2D62" w:rsidRDefault="004A2D62" w:rsidP="00007757">
            <w:pPr>
              <w:rPr>
                <w:rFonts w:ascii="Arial" w:hAnsi="Arial" w:cs="Arial"/>
              </w:rPr>
            </w:pPr>
          </w:p>
          <w:p w14:paraId="66229B9B" w14:textId="36082BBC" w:rsidR="004A2D62" w:rsidRDefault="004A2D62" w:rsidP="00007757">
            <w:pPr>
              <w:rPr>
                <w:rFonts w:ascii="Arial" w:hAnsi="Arial" w:cs="Arial"/>
              </w:rPr>
            </w:pPr>
            <w:r>
              <w:rPr>
                <w:rFonts w:ascii="Arial" w:hAnsi="Arial" w:cs="Arial"/>
              </w:rPr>
              <w:t xml:space="preserve">Fats – </w:t>
            </w:r>
          </w:p>
          <w:p w14:paraId="1C783936" w14:textId="77777777" w:rsidR="0079507D" w:rsidRPr="0079507D" w:rsidRDefault="0079507D" w:rsidP="0079507D">
            <w:pPr>
              <w:spacing w:after="0" w:line="240" w:lineRule="auto"/>
              <w:divId w:val="1825899674"/>
              <w:rPr>
                <w:rFonts w:ascii="Times New Roman" w:eastAsia="Times New Roman" w:hAnsi="Times New Roman" w:cs="Times New Roman"/>
                <w:sz w:val="24"/>
                <w:szCs w:val="24"/>
                <w:lang w:eastAsia="zh-CN"/>
              </w:rPr>
            </w:pPr>
            <w:r w:rsidRPr="0079507D">
              <w:rPr>
                <w:rFonts w:ascii="Arial" w:eastAsia="Times New Roman" w:hAnsi="Arial" w:cs="Arial"/>
                <w:color w:val="202124"/>
                <w:spacing w:val="4"/>
                <w:sz w:val="24"/>
                <w:szCs w:val="24"/>
                <w:shd w:val="clear" w:color="auto" w:fill="FFFFFF"/>
                <w:lang w:eastAsia="zh-CN"/>
              </w:rPr>
              <w:t>The brain signals fat cells to release the energy packages, or fatty acid molecules, to the bloodstream. The muscles, lungs and heart pick up these fatty acids, break them apart, and use the </w:t>
            </w:r>
            <w:r w:rsidRPr="0079507D">
              <w:rPr>
                <w:rFonts w:ascii="Arial" w:eastAsia="Times New Roman" w:hAnsi="Arial" w:cs="Arial"/>
                <w:b/>
                <w:bCs/>
                <w:color w:val="202124"/>
                <w:spacing w:val="4"/>
                <w:sz w:val="24"/>
                <w:szCs w:val="24"/>
                <w:lang w:eastAsia="zh-CN"/>
              </w:rPr>
              <w:t>energy stored in the bonds</w:t>
            </w:r>
            <w:r w:rsidRPr="0079507D">
              <w:rPr>
                <w:rFonts w:ascii="Arial" w:eastAsia="Times New Roman" w:hAnsi="Arial" w:cs="Arial"/>
                <w:color w:val="202124"/>
                <w:spacing w:val="4"/>
                <w:sz w:val="24"/>
                <w:szCs w:val="24"/>
                <w:shd w:val="clear" w:color="auto" w:fill="FFFFFF"/>
                <w:lang w:eastAsia="zh-CN"/>
              </w:rPr>
              <w:t> to execute their activities</w:t>
            </w:r>
          </w:p>
          <w:p w14:paraId="178A9276" w14:textId="77777777" w:rsidR="004A2D62" w:rsidRDefault="004A2D62" w:rsidP="00007757">
            <w:pPr>
              <w:rPr>
                <w:rFonts w:ascii="Arial" w:hAnsi="Arial" w:cs="Arial"/>
              </w:rPr>
            </w:pPr>
          </w:p>
          <w:p w14:paraId="30433243" w14:textId="77777777" w:rsidR="004A2D62" w:rsidRDefault="004A2D62" w:rsidP="00007757">
            <w:pPr>
              <w:rPr>
                <w:rFonts w:ascii="Arial" w:hAnsi="Arial" w:cs="Arial"/>
              </w:rPr>
            </w:pPr>
          </w:p>
          <w:p w14:paraId="77064BC7" w14:textId="60C2E28F" w:rsidR="004A2D62" w:rsidRDefault="004A2D62" w:rsidP="00007757">
            <w:pPr>
              <w:rPr>
                <w:rFonts w:ascii="Arial" w:hAnsi="Arial" w:cs="Arial"/>
              </w:rPr>
            </w:pPr>
            <w:r>
              <w:rPr>
                <w:rFonts w:ascii="Arial" w:hAnsi="Arial" w:cs="Arial"/>
              </w:rPr>
              <w:t xml:space="preserve">Carbohydrates </w:t>
            </w:r>
            <w:r w:rsidR="00B3291F">
              <w:rPr>
                <w:rFonts w:ascii="Arial" w:hAnsi="Arial" w:cs="Arial"/>
              </w:rPr>
              <w:t>–</w:t>
            </w:r>
            <w:r>
              <w:rPr>
                <w:rFonts w:ascii="Arial" w:hAnsi="Arial" w:cs="Arial"/>
              </w:rPr>
              <w:t xml:space="preserve"> </w:t>
            </w:r>
          </w:p>
          <w:p w14:paraId="01DB671F" w14:textId="0C529B25" w:rsidR="00B3291F" w:rsidRPr="00B3291F" w:rsidRDefault="00B3291F" w:rsidP="00B3291F">
            <w:pPr>
              <w:spacing w:after="0" w:line="240" w:lineRule="auto"/>
              <w:divId w:val="796526064"/>
              <w:rPr>
                <w:rFonts w:ascii="Times New Roman" w:eastAsia="Times New Roman" w:hAnsi="Times New Roman" w:cs="Times New Roman"/>
                <w:sz w:val="24"/>
                <w:szCs w:val="24"/>
                <w:lang w:eastAsia="zh-CN"/>
              </w:rPr>
            </w:pPr>
            <w:r w:rsidRPr="00B3291F">
              <w:rPr>
                <w:rFonts w:ascii="Arial" w:eastAsia="Times New Roman" w:hAnsi="Arial" w:cs="Arial"/>
                <w:color w:val="202124"/>
                <w:spacing w:val="4"/>
                <w:sz w:val="24"/>
                <w:szCs w:val="24"/>
                <w:shd w:val="clear" w:color="auto" w:fill="FFFFFF"/>
                <w:lang w:eastAsia="zh-CN"/>
              </w:rPr>
              <w:t>The body breaks down or converts most </w:t>
            </w:r>
            <w:r w:rsidRPr="00B3291F">
              <w:rPr>
                <w:rFonts w:ascii="Arial" w:eastAsia="Times New Roman" w:hAnsi="Arial" w:cs="Arial"/>
                <w:b/>
                <w:bCs/>
                <w:color w:val="202124"/>
                <w:spacing w:val="4"/>
                <w:sz w:val="24"/>
                <w:szCs w:val="24"/>
                <w:lang w:eastAsia="zh-CN"/>
              </w:rPr>
              <w:t>carbohydrates into the sugar glucose</w:t>
            </w:r>
            <w:r w:rsidRPr="00B3291F">
              <w:rPr>
                <w:rFonts w:ascii="Arial" w:eastAsia="Times New Roman" w:hAnsi="Arial" w:cs="Arial"/>
                <w:color w:val="202124"/>
                <w:spacing w:val="4"/>
                <w:sz w:val="24"/>
                <w:szCs w:val="24"/>
                <w:shd w:val="clear" w:color="auto" w:fill="FFFFFF"/>
                <w:lang w:eastAsia="zh-CN"/>
              </w:rPr>
              <w:t>. Glucose is absorbed into the bloodstream, and with the help of a hormone called insulin it travels into the cells of the body where it can be used for energy</w:t>
            </w:r>
            <w:r>
              <w:rPr>
                <w:rFonts w:ascii="Arial" w:eastAsia="Times New Roman" w:hAnsi="Arial" w:cs="Arial"/>
                <w:color w:val="202124"/>
                <w:spacing w:val="4"/>
                <w:sz w:val="24"/>
                <w:szCs w:val="24"/>
                <w:shd w:val="clear" w:color="auto" w:fill="FFFFFF"/>
                <w:lang w:eastAsia="zh-CN"/>
              </w:rPr>
              <w:t xml:space="preserve">. </w:t>
            </w:r>
          </w:p>
          <w:permEnd w:id="999914619"/>
          <w:p w14:paraId="58A2BDBE" w14:textId="38B446A0" w:rsidR="00B3291F" w:rsidRPr="00275B85" w:rsidRDefault="00B3291F" w:rsidP="00007757">
            <w:pPr>
              <w:rPr>
                <w:rFonts w:ascii="Arial" w:hAnsi="Arial" w:cs="Arial"/>
              </w:rPr>
            </w:pPr>
          </w:p>
        </w:tc>
      </w:tr>
      <w:tr w:rsidR="00CD200F" w:rsidRPr="00275B85" w14:paraId="4669E6B2" w14:textId="77777777" w:rsidTr="00007757">
        <w:trPr>
          <w:trHeight w:val="1134"/>
        </w:trPr>
        <w:tc>
          <w:tcPr>
            <w:tcW w:w="424" w:type="dxa"/>
            <w:shd w:val="clear" w:color="auto" w:fill="D9D9D9" w:themeFill="background1" w:themeFillShade="D9"/>
          </w:tcPr>
          <w:p w14:paraId="5C1C39E9" w14:textId="77777777" w:rsidR="00CD200F" w:rsidRPr="00275B85" w:rsidRDefault="00CD200F" w:rsidP="00007757">
            <w:pPr>
              <w:rPr>
                <w:rFonts w:ascii="Arial" w:hAnsi="Arial" w:cs="Arial"/>
                <w:b/>
              </w:rPr>
            </w:pPr>
            <w:r w:rsidRPr="00275B85">
              <w:rPr>
                <w:rFonts w:ascii="Arial" w:hAnsi="Arial" w:cs="Arial"/>
                <w:b/>
              </w:rPr>
              <w:lastRenderedPageBreak/>
              <w:t>c)</w:t>
            </w:r>
          </w:p>
        </w:tc>
        <w:tc>
          <w:tcPr>
            <w:tcW w:w="8818" w:type="dxa"/>
          </w:tcPr>
          <w:p w14:paraId="41E69834" w14:textId="05386F69" w:rsidR="00CD200F" w:rsidRPr="00275B85" w:rsidRDefault="00580A73" w:rsidP="00007757">
            <w:pPr>
              <w:rPr>
                <w:rFonts w:ascii="Arial" w:hAnsi="Arial" w:cs="Arial"/>
              </w:rPr>
            </w:pPr>
            <w:permStart w:id="255134126" w:edGrp="everyone"/>
            <w:r>
              <w:rPr>
                <w:rFonts w:ascii="Arial" w:hAnsi="Arial" w:cs="Arial"/>
              </w:rPr>
              <w:t xml:space="preserve">Micheal should consider see a dietitian and </w:t>
            </w:r>
            <w:r w:rsidR="00AD2D1D">
              <w:rPr>
                <w:rFonts w:ascii="Arial" w:hAnsi="Arial" w:cs="Arial"/>
              </w:rPr>
              <w:t xml:space="preserve">having a personal trainer for majority of that 6 months. He should also consider the hypertrophy </w:t>
            </w:r>
            <w:r w:rsidR="003D010E">
              <w:rPr>
                <w:rFonts w:ascii="Arial" w:hAnsi="Arial" w:cs="Arial"/>
              </w:rPr>
              <w:t>muscle building program instead of an online program that isn’t specifically targeted to him.</w:t>
            </w:r>
            <w:r w:rsidR="001E47E5">
              <w:rPr>
                <w:rFonts w:ascii="Arial" w:hAnsi="Arial" w:cs="Arial"/>
              </w:rPr>
              <w:t xml:space="preserve"> He should also consider </w:t>
            </w:r>
            <w:r w:rsidR="004F62D6">
              <w:rPr>
                <w:rFonts w:ascii="Arial" w:hAnsi="Arial" w:cs="Arial"/>
              </w:rPr>
              <w:t>more cardio to burn more energy consistently and keep his heart rate up.</w:t>
            </w:r>
            <w:permEnd w:id="255134126"/>
          </w:p>
        </w:tc>
      </w:tr>
      <w:tr w:rsidR="00CD200F" w:rsidRPr="00275B85" w14:paraId="53774E38" w14:textId="77777777" w:rsidTr="00007757">
        <w:trPr>
          <w:trHeight w:val="1134"/>
        </w:trPr>
        <w:tc>
          <w:tcPr>
            <w:tcW w:w="424" w:type="dxa"/>
            <w:shd w:val="clear" w:color="auto" w:fill="D9D9D9" w:themeFill="background1" w:themeFillShade="D9"/>
          </w:tcPr>
          <w:p w14:paraId="67C41267" w14:textId="77777777" w:rsidR="00CD200F" w:rsidRPr="00275B85" w:rsidRDefault="00CD200F" w:rsidP="00007757">
            <w:pPr>
              <w:rPr>
                <w:rFonts w:ascii="Arial" w:hAnsi="Arial" w:cs="Arial"/>
                <w:b/>
              </w:rPr>
            </w:pPr>
            <w:r>
              <w:rPr>
                <w:rFonts w:ascii="Arial" w:hAnsi="Arial" w:cs="Arial"/>
                <w:b/>
              </w:rPr>
              <w:t>d</w:t>
            </w:r>
            <w:r w:rsidRPr="00275B85">
              <w:rPr>
                <w:rFonts w:ascii="Arial" w:hAnsi="Arial" w:cs="Arial"/>
                <w:b/>
              </w:rPr>
              <w:t>)</w:t>
            </w:r>
          </w:p>
        </w:tc>
        <w:tc>
          <w:tcPr>
            <w:tcW w:w="8818" w:type="dxa"/>
          </w:tcPr>
          <w:p w14:paraId="6802EE27" w14:textId="1955367F" w:rsidR="00350C52" w:rsidRPr="00275B85" w:rsidRDefault="00E3332B" w:rsidP="00007757">
            <w:pPr>
              <w:rPr>
                <w:rFonts w:ascii="Arial" w:hAnsi="Arial" w:cs="Arial"/>
              </w:rPr>
            </w:pPr>
            <w:permStart w:id="918101081" w:edGrp="everyone"/>
            <w:r>
              <w:rPr>
                <w:rFonts w:ascii="Arial" w:hAnsi="Arial" w:cs="Arial"/>
              </w:rPr>
              <w:t xml:space="preserve">Micheal shouldn’t be </w:t>
            </w:r>
            <w:r w:rsidR="00EB5309">
              <w:rPr>
                <w:rFonts w:ascii="Arial" w:hAnsi="Arial" w:cs="Arial"/>
              </w:rPr>
              <w:t xml:space="preserve">listening to purely online advice </w:t>
            </w:r>
            <w:r w:rsidR="005F1B17">
              <w:rPr>
                <w:rFonts w:ascii="Arial" w:hAnsi="Arial" w:cs="Arial"/>
              </w:rPr>
              <w:t>because it is not specific to him and could just be consider a “trend</w:t>
            </w:r>
            <w:r w:rsidR="00FC3F3C">
              <w:rPr>
                <w:rFonts w:ascii="Arial" w:hAnsi="Arial" w:cs="Arial"/>
              </w:rPr>
              <w:t>”</w:t>
            </w:r>
            <w:r w:rsidR="009217FC">
              <w:rPr>
                <w:rFonts w:ascii="Arial" w:hAnsi="Arial" w:cs="Arial"/>
              </w:rPr>
              <w:t xml:space="preserve"> or it could be fake. </w:t>
            </w:r>
            <w:r w:rsidR="009356CB">
              <w:rPr>
                <w:rFonts w:ascii="Arial" w:hAnsi="Arial" w:cs="Arial"/>
              </w:rPr>
              <w:t xml:space="preserve">Although online advice is good for starting off in </w:t>
            </w:r>
            <w:r w:rsidR="00350C52">
              <w:rPr>
                <w:rFonts w:ascii="Arial" w:hAnsi="Arial" w:cs="Arial"/>
              </w:rPr>
              <w:t xml:space="preserve">his fitness journey, his goals </w:t>
            </w:r>
            <w:permEnd w:id="918101081"/>
          </w:p>
        </w:tc>
      </w:tr>
      <w:tr w:rsidR="00CD200F" w:rsidRPr="00275B85" w14:paraId="32705B0D" w14:textId="77777777" w:rsidTr="00007757">
        <w:trPr>
          <w:trHeight w:val="1134"/>
        </w:trPr>
        <w:tc>
          <w:tcPr>
            <w:tcW w:w="424" w:type="dxa"/>
            <w:shd w:val="clear" w:color="auto" w:fill="D9D9D9" w:themeFill="background1" w:themeFillShade="D9"/>
          </w:tcPr>
          <w:p w14:paraId="2300A472" w14:textId="77777777" w:rsidR="00CD200F" w:rsidRPr="00275B85" w:rsidRDefault="00CD200F" w:rsidP="00007757">
            <w:pPr>
              <w:rPr>
                <w:rFonts w:ascii="Arial" w:hAnsi="Arial" w:cs="Arial"/>
                <w:b/>
              </w:rPr>
            </w:pPr>
            <w:r>
              <w:rPr>
                <w:rFonts w:ascii="Arial" w:hAnsi="Arial" w:cs="Arial"/>
                <w:b/>
              </w:rPr>
              <w:t>e</w:t>
            </w:r>
            <w:r w:rsidRPr="00275B85">
              <w:rPr>
                <w:rFonts w:ascii="Arial" w:hAnsi="Arial" w:cs="Arial"/>
                <w:b/>
              </w:rPr>
              <w:t>)</w:t>
            </w:r>
          </w:p>
        </w:tc>
        <w:tc>
          <w:tcPr>
            <w:tcW w:w="8818" w:type="dxa"/>
          </w:tcPr>
          <w:p w14:paraId="35BD2CF0" w14:textId="70A30865" w:rsidR="00CD200F" w:rsidRDefault="004A2D62" w:rsidP="00007757">
            <w:pPr>
              <w:rPr>
                <w:rFonts w:ascii="Arial" w:hAnsi="Arial" w:cs="Arial"/>
              </w:rPr>
            </w:pPr>
            <w:permStart w:id="1604982427" w:edGrp="everyone"/>
            <w:r>
              <w:rPr>
                <w:rFonts w:ascii="Arial" w:hAnsi="Arial" w:cs="Arial"/>
              </w:rPr>
              <w:t xml:space="preserve">1. </w:t>
            </w:r>
            <w:r w:rsidR="000202E1">
              <w:rPr>
                <w:rFonts w:ascii="Arial" w:hAnsi="Arial" w:cs="Arial"/>
              </w:rPr>
              <w:t xml:space="preserve">Dietitian </w:t>
            </w:r>
          </w:p>
          <w:p w14:paraId="19CE2BAF" w14:textId="6BF771B0" w:rsidR="004A2D62" w:rsidRDefault="004A2D62" w:rsidP="00007757">
            <w:pPr>
              <w:rPr>
                <w:rFonts w:ascii="Arial" w:hAnsi="Arial" w:cs="Arial"/>
              </w:rPr>
            </w:pPr>
            <w:r>
              <w:rPr>
                <w:rFonts w:ascii="Arial" w:hAnsi="Arial" w:cs="Arial"/>
              </w:rPr>
              <w:t xml:space="preserve">2. </w:t>
            </w:r>
            <w:r w:rsidR="000202E1">
              <w:rPr>
                <w:rFonts w:ascii="Arial" w:hAnsi="Arial" w:cs="Arial"/>
              </w:rPr>
              <w:t xml:space="preserve">Nutritious </w:t>
            </w:r>
          </w:p>
          <w:p w14:paraId="6AB164AE" w14:textId="38CA3654" w:rsidR="004A2D62" w:rsidRPr="00275B85" w:rsidRDefault="004A2D62" w:rsidP="00007757">
            <w:pPr>
              <w:rPr>
                <w:rFonts w:ascii="Arial" w:hAnsi="Arial" w:cs="Arial"/>
              </w:rPr>
            </w:pPr>
            <w:r>
              <w:rPr>
                <w:rFonts w:ascii="Arial" w:hAnsi="Arial" w:cs="Arial"/>
              </w:rPr>
              <w:t xml:space="preserve">3. </w:t>
            </w:r>
            <w:r w:rsidR="000202E1">
              <w:rPr>
                <w:rFonts w:ascii="Arial" w:hAnsi="Arial" w:cs="Arial"/>
              </w:rPr>
              <w:t>Personal trainer at a gym</w:t>
            </w:r>
            <w:permEnd w:id="1604982427"/>
          </w:p>
        </w:tc>
      </w:tr>
      <w:tr w:rsidR="00CD200F" w:rsidRPr="00275B85" w14:paraId="37585F37" w14:textId="77777777" w:rsidTr="00007757">
        <w:trPr>
          <w:trHeight w:val="1134"/>
        </w:trPr>
        <w:tc>
          <w:tcPr>
            <w:tcW w:w="424" w:type="dxa"/>
            <w:shd w:val="clear" w:color="auto" w:fill="D9D9D9" w:themeFill="background1" w:themeFillShade="D9"/>
          </w:tcPr>
          <w:p w14:paraId="1B61D485" w14:textId="77777777" w:rsidR="00CD200F" w:rsidRPr="00275B85" w:rsidRDefault="00CD200F" w:rsidP="00007757">
            <w:pPr>
              <w:rPr>
                <w:rFonts w:ascii="Arial" w:hAnsi="Arial" w:cs="Arial"/>
                <w:b/>
              </w:rPr>
            </w:pPr>
            <w:r>
              <w:rPr>
                <w:rFonts w:ascii="Arial" w:hAnsi="Arial" w:cs="Arial"/>
                <w:b/>
              </w:rPr>
              <w:t>f</w:t>
            </w:r>
            <w:r w:rsidRPr="00275B85">
              <w:rPr>
                <w:rFonts w:ascii="Arial" w:hAnsi="Arial" w:cs="Arial"/>
                <w:b/>
              </w:rPr>
              <w:t>)</w:t>
            </w:r>
          </w:p>
        </w:tc>
        <w:tc>
          <w:tcPr>
            <w:tcW w:w="8818" w:type="dxa"/>
          </w:tcPr>
          <w:p w14:paraId="0A6405EE" w14:textId="65F19189" w:rsidR="00CD200F" w:rsidRDefault="004A2D62" w:rsidP="00007757">
            <w:pPr>
              <w:rPr>
                <w:rFonts w:ascii="Arial" w:hAnsi="Arial" w:cs="Arial"/>
              </w:rPr>
            </w:pPr>
            <w:permStart w:id="408967160" w:edGrp="everyone"/>
            <w:r>
              <w:rPr>
                <w:rFonts w:ascii="Arial" w:hAnsi="Arial" w:cs="Arial"/>
              </w:rPr>
              <w:t xml:space="preserve">Fad diets – </w:t>
            </w:r>
          </w:p>
          <w:p w14:paraId="01B1EB2D" w14:textId="376E615F" w:rsidR="004A2D62" w:rsidRPr="00220567" w:rsidRDefault="00220567" w:rsidP="00220567">
            <w:pPr>
              <w:spacing w:after="0" w:line="240" w:lineRule="auto"/>
              <w:divId w:val="1701125754"/>
              <w:rPr>
                <w:rFonts w:ascii="Times New Roman" w:eastAsia="Times New Roman" w:hAnsi="Times New Roman" w:cs="Times New Roman"/>
                <w:sz w:val="24"/>
                <w:szCs w:val="24"/>
                <w:lang w:eastAsia="zh-CN"/>
              </w:rPr>
            </w:pPr>
            <w:r w:rsidRPr="00220567">
              <w:rPr>
                <w:rFonts w:ascii="Arial" w:eastAsia="Times New Roman" w:hAnsi="Arial" w:cs="Arial"/>
                <w:color w:val="202124"/>
                <w:sz w:val="24"/>
                <w:szCs w:val="24"/>
                <w:shd w:val="clear" w:color="auto" w:fill="FFFFFF"/>
                <w:lang w:eastAsia="zh-CN"/>
              </w:rPr>
              <w:t>A fad diet is </w:t>
            </w:r>
            <w:r w:rsidRPr="00220567">
              <w:rPr>
                <w:rFonts w:ascii="Arial" w:eastAsia="Times New Roman" w:hAnsi="Arial" w:cs="Arial"/>
                <w:b/>
                <w:bCs/>
                <w:color w:val="202124"/>
                <w:sz w:val="24"/>
                <w:szCs w:val="24"/>
                <w:lang w:eastAsia="zh-CN"/>
              </w:rPr>
              <w:t>a trendy weight-loss plan that promises dramatic results</w:t>
            </w:r>
            <w:r w:rsidRPr="00220567">
              <w:rPr>
                <w:rFonts w:ascii="Arial" w:eastAsia="Times New Roman" w:hAnsi="Arial" w:cs="Arial"/>
                <w:color w:val="202124"/>
                <w:sz w:val="24"/>
                <w:szCs w:val="24"/>
                <w:shd w:val="clear" w:color="auto" w:fill="FFFFFF"/>
                <w:lang w:eastAsia="zh-CN"/>
              </w:rPr>
              <w:t>. Typically, these diets are not healthy and don't result in long-term weight loss. In fact, some diets actually can be dangerous to your health.</w:t>
            </w:r>
          </w:p>
          <w:p w14:paraId="593B746D" w14:textId="77777777" w:rsidR="004A2D62" w:rsidRDefault="004A2D62" w:rsidP="00007757">
            <w:pPr>
              <w:rPr>
                <w:rFonts w:ascii="Arial" w:hAnsi="Arial" w:cs="Arial"/>
              </w:rPr>
            </w:pPr>
          </w:p>
          <w:p w14:paraId="1C2A2D25" w14:textId="7D239875" w:rsidR="004A2D62" w:rsidRDefault="004A2D62" w:rsidP="00007757">
            <w:pPr>
              <w:rPr>
                <w:rFonts w:ascii="Arial" w:hAnsi="Arial" w:cs="Arial"/>
              </w:rPr>
            </w:pPr>
            <w:r>
              <w:rPr>
                <w:rFonts w:ascii="Arial" w:hAnsi="Arial" w:cs="Arial"/>
              </w:rPr>
              <w:t xml:space="preserve">Paleo diet benefits </w:t>
            </w:r>
            <w:r w:rsidR="00AC61DD">
              <w:rPr>
                <w:rFonts w:ascii="Arial" w:hAnsi="Arial" w:cs="Arial"/>
              </w:rPr>
              <w:t>–</w:t>
            </w:r>
          </w:p>
          <w:p w14:paraId="54EC23E0" w14:textId="77777777" w:rsidR="00425307" w:rsidRDefault="00425307" w:rsidP="00425307">
            <w:pPr>
              <w:pStyle w:val="trt0xe"/>
              <w:numPr>
                <w:ilvl w:val="0"/>
                <w:numId w:val="8"/>
              </w:numPr>
              <w:spacing w:before="0" w:beforeAutospacing="0" w:after="60" w:afterAutospacing="0"/>
              <w:divId w:val="1380743301"/>
              <w:rPr>
                <w:rFonts w:ascii="Arial" w:eastAsia="Times New Roman" w:hAnsi="Arial" w:cs="Arial"/>
                <w:color w:val="202124"/>
              </w:rPr>
            </w:pPr>
            <w:r>
              <w:rPr>
                <w:rFonts w:ascii="Arial" w:eastAsia="Times New Roman" w:hAnsi="Arial" w:cs="Arial"/>
                <w:color w:val="202124"/>
              </w:rPr>
              <w:t>Promotes healthy blood glucose.</w:t>
            </w:r>
          </w:p>
          <w:p w14:paraId="02293E2B" w14:textId="77777777" w:rsidR="00425307" w:rsidRDefault="00425307" w:rsidP="00425307">
            <w:pPr>
              <w:pStyle w:val="trt0xe"/>
              <w:numPr>
                <w:ilvl w:val="0"/>
                <w:numId w:val="8"/>
              </w:numPr>
              <w:spacing w:before="0" w:beforeAutospacing="0" w:after="60" w:afterAutospacing="0"/>
              <w:divId w:val="1380743301"/>
              <w:rPr>
                <w:rFonts w:ascii="Arial" w:eastAsia="Times New Roman" w:hAnsi="Arial" w:cs="Arial"/>
                <w:color w:val="202124"/>
              </w:rPr>
            </w:pPr>
            <w:r>
              <w:rPr>
                <w:rFonts w:ascii="Arial" w:eastAsia="Times New Roman" w:hAnsi="Arial" w:cs="Arial"/>
                <w:color w:val="202124"/>
              </w:rPr>
              <w:t>Improved insulin sensitivity.</w:t>
            </w:r>
          </w:p>
          <w:p w14:paraId="0342996B" w14:textId="77777777" w:rsidR="00425307" w:rsidRDefault="00425307" w:rsidP="00425307">
            <w:pPr>
              <w:pStyle w:val="trt0xe"/>
              <w:numPr>
                <w:ilvl w:val="0"/>
                <w:numId w:val="8"/>
              </w:numPr>
              <w:spacing w:before="0" w:beforeAutospacing="0" w:after="60" w:afterAutospacing="0"/>
              <w:divId w:val="1380743301"/>
              <w:rPr>
                <w:rFonts w:ascii="Arial" w:eastAsia="Times New Roman" w:hAnsi="Arial" w:cs="Arial"/>
                <w:color w:val="202124"/>
              </w:rPr>
            </w:pPr>
            <w:r>
              <w:rPr>
                <w:rFonts w:ascii="Arial" w:eastAsia="Times New Roman" w:hAnsi="Arial" w:cs="Arial"/>
                <w:color w:val="202124"/>
              </w:rPr>
              <w:t>Lower blood pressure.</w:t>
            </w:r>
          </w:p>
          <w:p w14:paraId="2D044E47" w14:textId="77777777" w:rsidR="00425307" w:rsidRDefault="00425307" w:rsidP="00425307">
            <w:pPr>
              <w:pStyle w:val="trt0xe"/>
              <w:numPr>
                <w:ilvl w:val="0"/>
                <w:numId w:val="8"/>
              </w:numPr>
              <w:spacing w:before="0" w:beforeAutospacing="0" w:after="60" w:afterAutospacing="0"/>
              <w:divId w:val="1380743301"/>
              <w:rPr>
                <w:rFonts w:ascii="Arial" w:eastAsia="Times New Roman" w:hAnsi="Arial" w:cs="Arial"/>
                <w:color w:val="202124"/>
              </w:rPr>
            </w:pPr>
            <w:r>
              <w:rPr>
                <w:rFonts w:ascii="Arial" w:eastAsia="Times New Roman" w:hAnsi="Arial" w:cs="Arial"/>
                <w:color w:val="202124"/>
              </w:rPr>
              <w:t>Weight management including reduced waist circumference.</w:t>
            </w:r>
          </w:p>
          <w:p w14:paraId="193BD14F" w14:textId="77777777" w:rsidR="00425307" w:rsidRDefault="00425307" w:rsidP="00425307">
            <w:pPr>
              <w:pStyle w:val="trt0xe"/>
              <w:numPr>
                <w:ilvl w:val="0"/>
                <w:numId w:val="8"/>
              </w:numPr>
              <w:spacing w:before="0" w:beforeAutospacing="0" w:after="60" w:afterAutospacing="0"/>
              <w:divId w:val="1380743301"/>
              <w:rPr>
                <w:rFonts w:ascii="Arial" w:eastAsia="Times New Roman" w:hAnsi="Arial" w:cs="Arial"/>
                <w:color w:val="202124"/>
              </w:rPr>
            </w:pPr>
            <w:r>
              <w:rPr>
                <w:rFonts w:ascii="Arial" w:eastAsia="Times New Roman" w:hAnsi="Arial" w:cs="Arial"/>
                <w:color w:val="202124"/>
              </w:rPr>
              <w:t>Improved cholesterol balance.</w:t>
            </w:r>
          </w:p>
          <w:p w14:paraId="26D97587" w14:textId="77777777" w:rsidR="00425307" w:rsidRDefault="00425307" w:rsidP="00425307">
            <w:pPr>
              <w:pStyle w:val="trt0xe"/>
              <w:numPr>
                <w:ilvl w:val="0"/>
                <w:numId w:val="8"/>
              </w:numPr>
              <w:spacing w:before="0" w:beforeAutospacing="0" w:after="60" w:afterAutospacing="0"/>
              <w:divId w:val="1380743301"/>
              <w:rPr>
                <w:rFonts w:ascii="Arial" w:eastAsia="Times New Roman" w:hAnsi="Arial" w:cs="Arial"/>
                <w:color w:val="202124"/>
              </w:rPr>
            </w:pPr>
            <w:r>
              <w:rPr>
                <w:rFonts w:ascii="Arial" w:eastAsia="Times New Roman" w:hAnsi="Arial" w:cs="Arial"/>
                <w:color w:val="202124"/>
              </w:rPr>
              <w:t>Improved satiety.</w:t>
            </w:r>
          </w:p>
          <w:p w14:paraId="7F7E8DDC" w14:textId="77777777" w:rsidR="00425307" w:rsidRDefault="00425307" w:rsidP="00425307">
            <w:pPr>
              <w:pStyle w:val="trt0xe"/>
              <w:numPr>
                <w:ilvl w:val="0"/>
                <w:numId w:val="8"/>
              </w:numPr>
              <w:spacing w:before="0" w:beforeAutospacing="0" w:after="60" w:afterAutospacing="0"/>
              <w:divId w:val="1380743301"/>
              <w:rPr>
                <w:rFonts w:ascii="Arial" w:eastAsia="Times New Roman" w:hAnsi="Arial" w:cs="Arial"/>
                <w:color w:val="202124"/>
              </w:rPr>
            </w:pPr>
            <w:r>
              <w:rPr>
                <w:rFonts w:ascii="Arial" w:eastAsia="Times New Roman" w:hAnsi="Arial" w:cs="Arial"/>
                <w:color w:val="202124"/>
              </w:rPr>
              <w:t>Lower all-cause mortality.</w:t>
            </w:r>
          </w:p>
          <w:permEnd w:id="408967160"/>
          <w:p w14:paraId="1322C125" w14:textId="52B8F209" w:rsidR="00AC61DD" w:rsidRPr="00275B85" w:rsidRDefault="00AC61DD" w:rsidP="00007757">
            <w:pPr>
              <w:rPr>
                <w:rFonts w:ascii="Arial" w:hAnsi="Arial" w:cs="Arial"/>
              </w:rPr>
            </w:pPr>
          </w:p>
        </w:tc>
      </w:tr>
      <w:tr w:rsidR="00CD200F" w:rsidRPr="00275B85" w14:paraId="4A85681D" w14:textId="77777777" w:rsidTr="00007757">
        <w:trPr>
          <w:trHeight w:val="1134"/>
        </w:trPr>
        <w:tc>
          <w:tcPr>
            <w:tcW w:w="424" w:type="dxa"/>
            <w:shd w:val="clear" w:color="auto" w:fill="D9D9D9" w:themeFill="background1" w:themeFillShade="D9"/>
          </w:tcPr>
          <w:p w14:paraId="5449925A" w14:textId="77777777" w:rsidR="00CD200F" w:rsidRPr="00275B85" w:rsidRDefault="00CD200F" w:rsidP="00007757">
            <w:pPr>
              <w:rPr>
                <w:rFonts w:ascii="Arial" w:hAnsi="Arial" w:cs="Arial"/>
                <w:b/>
              </w:rPr>
            </w:pPr>
            <w:r>
              <w:rPr>
                <w:rFonts w:ascii="Arial" w:hAnsi="Arial" w:cs="Arial"/>
                <w:b/>
              </w:rPr>
              <w:lastRenderedPageBreak/>
              <w:t>g</w:t>
            </w:r>
            <w:r w:rsidRPr="00275B85">
              <w:rPr>
                <w:rFonts w:ascii="Arial" w:hAnsi="Arial" w:cs="Arial"/>
                <w:b/>
              </w:rPr>
              <w:t>)</w:t>
            </w:r>
          </w:p>
        </w:tc>
        <w:tc>
          <w:tcPr>
            <w:tcW w:w="8818" w:type="dxa"/>
          </w:tcPr>
          <w:p w14:paraId="34063B73" w14:textId="77777777" w:rsidR="00AE4ECA" w:rsidRPr="00AE4ECA" w:rsidRDefault="00AE4ECA" w:rsidP="00AE4ECA">
            <w:pPr>
              <w:spacing w:after="0" w:line="240" w:lineRule="auto"/>
              <w:divId w:val="1520120281"/>
              <w:rPr>
                <w:rFonts w:ascii="Times New Roman" w:eastAsia="Times New Roman" w:hAnsi="Times New Roman" w:cs="Times New Roman"/>
                <w:sz w:val="24"/>
                <w:szCs w:val="24"/>
                <w:lang w:eastAsia="zh-CN"/>
              </w:rPr>
            </w:pPr>
            <w:permStart w:id="292963259" w:edGrp="everyone"/>
            <w:r w:rsidRPr="00AE4ECA">
              <w:rPr>
                <w:rFonts w:ascii="Arial" w:eastAsia="Times New Roman" w:hAnsi="Arial" w:cs="Arial"/>
                <w:color w:val="202124"/>
                <w:sz w:val="24"/>
                <w:szCs w:val="24"/>
                <w:shd w:val="clear" w:color="auto" w:fill="FFFFFF"/>
                <w:lang w:eastAsia="zh-CN"/>
              </w:rPr>
              <w:t>Children who eat poorly are more likely to develop certain long-term health problems and complications, including: </w:t>
            </w:r>
            <w:r w:rsidRPr="00AE4ECA">
              <w:rPr>
                <w:rFonts w:ascii="Arial" w:eastAsia="Times New Roman" w:hAnsi="Arial" w:cs="Arial"/>
                <w:b/>
                <w:bCs/>
                <w:color w:val="202124"/>
                <w:sz w:val="24"/>
                <w:szCs w:val="24"/>
                <w:lang w:eastAsia="zh-CN"/>
              </w:rPr>
              <w:t>Osteoporosis in later life</w:t>
            </w:r>
            <w:r w:rsidRPr="00AE4ECA">
              <w:rPr>
                <w:rFonts w:ascii="Arial" w:eastAsia="Times New Roman" w:hAnsi="Arial" w:cs="Arial"/>
                <w:color w:val="202124"/>
                <w:sz w:val="24"/>
                <w:szCs w:val="24"/>
                <w:shd w:val="clear" w:color="auto" w:fill="FFFFFF"/>
                <w:lang w:eastAsia="zh-CN"/>
              </w:rPr>
              <w:t>. Cardiovascular diseases. Growing up eating foods high in fat, sugar, and salt can increase the risk for high cholesterol, high blood pressure, and atherosclerosis as an adult.</w:t>
            </w:r>
          </w:p>
          <w:permEnd w:id="292963259"/>
          <w:p w14:paraId="25806A94" w14:textId="77777777" w:rsidR="00CD200F" w:rsidRPr="00275B85" w:rsidRDefault="00CD200F" w:rsidP="00007757">
            <w:pPr>
              <w:rPr>
                <w:rFonts w:ascii="Arial" w:hAnsi="Arial" w:cs="Arial"/>
              </w:rPr>
            </w:pPr>
          </w:p>
        </w:tc>
      </w:tr>
      <w:tr w:rsidR="00CD200F" w:rsidRPr="00275B85" w14:paraId="0ACAF925" w14:textId="77777777" w:rsidTr="00007757">
        <w:trPr>
          <w:trHeight w:val="1134"/>
        </w:trPr>
        <w:tc>
          <w:tcPr>
            <w:tcW w:w="424" w:type="dxa"/>
            <w:shd w:val="clear" w:color="auto" w:fill="D9D9D9" w:themeFill="background1" w:themeFillShade="D9"/>
          </w:tcPr>
          <w:p w14:paraId="7AF7EAC9" w14:textId="77777777" w:rsidR="00CD200F" w:rsidRDefault="00CD200F" w:rsidP="00007757">
            <w:pPr>
              <w:rPr>
                <w:rFonts w:ascii="Arial" w:hAnsi="Arial" w:cs="Arial"/>
                <w:b/>
              </w:rPr>
            </w:pPr>
            <w:r>
              <w:rPr>
                <w:rFonts w:ascii="Arial" w:hAnsi="Arial" w:cs="Arial"/>
                <w:b/>
              </w:rPr>
              <w:t>h)</w:t>
            </w:r>
          </w:p>
        </w:tc>
        <w:tc>
          <w:tcPr>
            <w:tcW w:w="8818" w:type="dxa"/>
          </w:tcPr>
          <w:p w14:paraId="13F72173" w14:textId="1B88C9BD" w:rsidR="00CD200F" w:rsidRPr="00275B85" w:rsidRDefault="00CD200F" w:rsidP="00007757">
            <w:pPr>
              <w:rPr>
                <w:rFonts w:ascii="Arial" w:hAnsi="Arial" w:cs="Arial"/>
              </w:rPr>
            </w:pPr>
            <w:permStart w:id="41681509" w:edGrp="everyone"/>
            <w:r>
              <w:rPr>
                <w:rFonts w:ascii="Arial" w:hAnsi="Arial" w:cs="Arial"/>
              </w:rPr>
              <w:t>Supporting document – program card</w:t>
            </w:r>
            <w:r w:rsidR="005B118F">
              <w:rPr>
                <w:rFonts w:ascii="Arial" w:hAnsi="Arial" w:cs="Arial"/>
              </w:rPr>
              <w:t xml:space="preserve"> below</w:t>
            </w:r>
            <w:r>
              <w:rPr>
                <w:rFonts w:ascii="Arial" w:hAnsi="Arial" w:cs="Arial"/>
              </w:rPr>
              <w:t xml:space="preserve"> </w:t>
            </w:r>
            <w:permEnd w:id="41681509"/>
          </w:p>
        </w:tc>
      </w:tr>
    </w:tbl>
    <w:p w14:paraId="68630900" w14:textId="69B0279B" w:rsidR="00CD200F" w:rsidRDefault="00CD200F" w:rsidP="00CD200F">
      <w:pPr>
        <w:rPr>
          <w:rFonts w:ascii="Arial" w:hAnsi="Arial" w:cs="Arial"/>
        </w:rPr>
      </w:pPr>
    </w:p>
    <w:p w14:paraId="25EC5E3F" w14:textId="34DA38FA" w:rsidR="005B118F" w:rsidRDefault="005B118F" w:rsidP="00CD200F">
      <w:pPr>
        <w:rPr>
          <w:rFonts w:ascii="Arial" w:hAnsi="Arial" w:cs="Arial"/>
        </w:rPr>
      </w:pPr>
    </w:p>
    <w:p w14:paraId="32C890E8" w14:textId="536BF610" w:rsidR="005B118F" w:rsidRDefault="005B118F" w:rsidP="00CD200F">
      <w:pPr>
        <w:rPr>
          <w:rFonts w:ascii="Arial" w:hAnsi="Arial" w:cs="Arial"/>
        </w:rPr>
      </w:pPr>
    </w:p>
    <w:p w14:paraId="6FCB9F39" w14:textId="71A83E9F" w:rsidR="005B118F" w:rsidRDefault="005B118F" w:rsidP="00CD200F">
      <w:pPr>
        <w:rPr>
          <w:rFonts w:ascii="Arial" w:hAnsi="Arial" w:cs="Arial"/>
        </w:rPr>
      </w:pPr>
    </w:p>
    <w:p w14:paraId="5E774FC6" w14:textId="223C3C11" w:rsidR="005B118F" w:rsidRDefault="005B118F" w:rsidP="00CD200F">
      <w:pPr>
        <w:rPr>
          <w:rFonts w:ascii="Arial" w:hAnsi="Arial" w:cs="Arial"/>
        </w:rPr>
      </w:pPr>
    </w:p>
    <w:p w14:paraId="7BD9298B" w14:textId="551BC3BD" w:rsidR="005B118F" w:rsidRDefault="005B118F" w:rsidP="00CD200F">
      <w:pPr>
        <w:rPr>
          <w:rFonts w:ascii="Arial" w:hAnsi="Arial" w:cs="Arial"/>
        </w:rPr>
      </w:pPr>
    </w:p>
    <w:p w14:paraId="25310872" w14:textId="651DCEA2" w:rsidR="005B118F" w:rsidRDefault="005B118F" w:rsidP="00CD200F">
      <w:pPr>
        <w:rPr>
          <w:rFonts w:ascii="Arial" w:hAnsi="Arial" w:cs="Arial"/>
        </w:rPr>
      </w:pPr>
    </w:p>
    <w:p w14:paraId="438D1928" w14:textId="170AFA7C" w:rsidR="005B118F" w:rsidRDefault="005B118F" w:rsidP="00CD200F">
      <w:pPr>
        <w:rPr>
          <w:rFonts w:ascii="Arial" w:hAnsi="Arial" w:cs="Arial"/>
        </w:rPr>
      </w:pPr>
    </w:p>
    <w:p w14:paraId="1B38308E" w14:textId="55AB7254" w:rsidR="005B118F" w:rsidRDefault="005B118F" w:rsidP="00CD200F">
      <w:pPr>
        <w:rPr>
          <w:rFonts w:ascii="Arial" w:hAnsi="Arial" w:cs="Arial"/>
        </w:rPr>
      </w:pPr>
    </w:p>
    <w:p w14:paraId="2D4DE9F1" w14:textId="21148BD5" w:rsidR="005B118F" w:rsidRDefault="005B118F" w:rsidP="00CD200F">
      <w:pPr>
        <w:rPr>
          <w:rFonts w:ascii="Arial" w:hAnsi="Arial" w:cs="Arial"/>
        </w:rPr>
      </w:pPr>
    </w:p>
    <w:p w14:paraId="2C453695" w14:textId="764BC18D" w:rsidR="005B118F" w:rsidRDefault="005B118F" w:rsidP="00CD200F">
      <w:pPr>
        <w:rPr>
          <w:rFonts w:ascii="Arial" w:hAnsi="Arial" w:cs="Arial"/>
        </w:rPr>
      </w:pPr>
    </w:p>
    <w:p w14:paraId="534D2CBE" w14:textId="52BA4BDD" w:rsidR="005B118F" w:rsidRDefault="005B118F" w:rsidP="00CD200F">
      <w:pPr>
        <w:rPr>
          <w:rFonts w:ascii="Arial" w:hAnsi="Arial" w:cs="Arial"/>
        </w:rPr>
      </w:pPr>
    </w:p>
    <w:p w14:paraId="4FFD4B21" w14:textId="433815C4" w:rsidR="005B118F" w:rsidRDefault="005B118F" w:rsidP="00CD200F">
      <w:pPr>
        <w:rPr>
          <w:rFonts w:ascii="Arial" w:hAnsi="Arial" w:cs="Arial"/>
        </w:rPr>
      </w:pPr>
    </w:p>
    <w:p w14:paraId="59A7E5CE" w14:textId="1927F55E" w:rsidR="005B118F" w:rsidRDefault="005B118F" w:rsidP="00CD200F">
      <w:pPr>
        <w:rPr>
          <w:rFonts w:ascii="Arial" w:hAnsi="Arial" w:cs="Arial"/>
        </w:rPr>
      </w:pPr>
    </w:p>
    <w:p w14:paraId="2CFCCF59" w14:textId="79AB45A5" w:rsidR="005B118F" w:rsidRDefault="005B118F" w:rsidP="00CD200F">
      <w:pPr>
        <w:rPr>
          <w:rFonts w:ascii="Arial" w:hAnsi="Arial" w:cs="Arial"/>
        </w:rPr>
      </w:pPr>
    </w:p>
    <w:p w14:paraId="3A9BD39C" w14:textId="0711ED81" w:rsidR="005B118F" w:rsidRDefault="005B118F" w:rsidP="00CD200F">
      <w:pPr>
        <w:rPr>
          <w:rFonts w:ascii="Arial" w:hAnsi="Arial" w:cs="Arial"/>
        </w:rPr>
      </w:pPr>
    </w:p>
    <w:p w14:paraId="55D11B92" w14:textId="521B823C" w:rsidR="005B118F" w:rsidRDefault="005B118F" w:rsidP="00CD200F">
      <w:pPr>
        <w:rPr>
          <w:rFonts w:ascii="Arial" w:hAnsi="Arial" w:cs="Arial"/>
        </w:rPr>
      </w:pPr>
    </w:p>
    <w:p w14:paraId="04601B9B" w14:textId="760FBAAF" w:rsidR="005B118F" w:rsidRDefault="005B118F" w:rsidP="00CD200F">
      <w:pPr>
        <w:rPr>
          <w:rFonts w:ascii="Arial" w:hAnsi="Arial" w:cs="Arial"/>
        </w:rPr>
      </w:pPr>
    </w:p>
    <w:p w14:paraId="5479C050" w14:textId="77777777" w:rsidR="005B118F" w:rsidRDefault="005B118F" w:rsidP="00CD200F">
      <w:pPr>
        <w:rPr>
          <w:rFonts w:ascii="Arial" w:hAnsi="Arial" w:cs="Arial"/>
        </w:rPr>
      </w:pPr>
    </w:p>
    <w:tbl>
      <w:tblPr>
        <w:tblStyle w:val="TableGrid"/>
        <w:tblW w:w="9263" w:type="dxa"/>
        <w:tblLayout w:type="fixed"/>
        <w:tblLook w:val="04A0" w:firstRow="1" w:lastRow="0" w:firstColumn="1" w:lastColumn="0" w:noHBand="0" w:noVBand="1"/>
      </w:tblPr>
      <w:tblGrid>
        <w:gridCol w:w="2121"/>
        <w:gridCol w:w="989"/>
        <w:gridCol w:w="963"/>
        <w:gridCol w:w="555"/>
        <w:gridCol w:w="1177"/>
        <w:gridCol w:w="1276"/>
        <w:gridCol w:w="453"/>
        <w:gridCol w:w="1729"/>
      </w:tblGrid>
      <w:tr w:rsidR="005B118F" w:rsidRPr="007E5997" w14:paraId="670CC95B" w14:textId="77777777" w:rsidTr="00422781">
        <w:trPr>
          <w:trHeight w:val="567"/>
        </w:trPr>
        <w:tc>
          <w:tcPr>
            <w:tcW w:w="4629" w:type="dxa"/>
            <w:gridSpan w:val="4"/>
            <w:tcBorders>
              <w:bottom w:val="single" w:sz="4" w:space="0" w:color="auto"/>
            </w:tcBorders>
            <w:shd w:val="clear" w:color="auto" w:fill="0070C0"/>
            <w:vAlign w:val="center"/>
          </w:tcPr>
          <w:p w14:paraId="52282B7D" w14:textId="77777777" w:rsidR="005B118F" w:rsidRPr="007E5997" w:rsidRDefault="005B118F" w:rsidP="00422781">
            <w:pPr>
              <w:spacing w:after="0" w:line="240" w:lineRule="auto"/>
              <w:rPr>
                <w:rFonts w:ascii="Arial" w:hAnsi="Arial" w:cs="Arial"/>
                <w:b/>
              </w:rPr>
            </w:pPr>
            <w:r w:rsidRPr="007E5997">
              <w:rPr>
                <w:rFonts w:ascii="Arial" w:hAnsi="Arial" w:cs="Arial"/>
                <w:b/>
              </w:rPr>
              <w:t>FIT TO LEARN PROGRAM CARD</w:t>
            </w:r>
            <w:r>
              <w:rPr>
                <w:rFonts w:ascii="Arial" w:hAnsi="Arial" w:cs="Arial"/>
                <w:b/>
              </w:rPr>
              <w:t xml:space="preserve">         </w:t>
            </w:r>
          </w:p>
        </w:tc>
        <w:tc>
          <w:tcPr>
            <w:tcW w:w="4634" w:type="dxa"/>
            <w:gridSpan w:val="4"/>
            <w:tcBorders>
              <w:bottom w:val="single" w:sz="4" w:space="0" w:color="auto"/>
            </w:tcBorders>
            <w:shd w:val="clear" w:color="auto" w:fill="auto"/>
            <w:vAlign w:val="center"/>
          </w:tcPr>
          <w:p w14:paraId="6A1948DA" w14:textId="55CEC085" w:rsidR="005B118F" w:rsidRPr="007E5997" w:rsidRDefault="005B118F" w:rsidP="00422781">
            <w:pPr>
              <w:rPr>
                <w:rFonts w:ascii="Arial" w:hAnsi="Arial" w:cs="Arial"/>
                <w:b/>
              </w:rPr>
            </w:pPr>
            <w:r>
              <w:rPr>
                <w:rFonts w:ascii="Arial" w:hAnsi="Arial" w:cs="Arial"/>
                <w:b/>
              </w:rPr>
              <w:t>Client Name:  Michael</w:t>
            </w:r>
          </w:p>
        </w:tc>
      </w:tr>
      <w:tr w:rsidR="005B118F" w:rsidRPr="007E5997" w14:paraId="4D8DF6DD" w14:textId="77777777" w:rsidTr="00422781">
        <w:trPr>
          <w:trHeight w:val="369"/>
        </w:trPr>
        <w:tc>
          <w:tcPr>
            <w:tcW w:w="2122" w:type="dxa"/>
            <w:shd w:val="clear" w:color="auto" w:fill="0070C0"/>
            <w:vAlign w:val="center"/>
          </w:tcPr>
          <w:p w14:paraId="7095930E" w14:textId="77777777" w:rsidR="005B118F" w:rsidRPr="005A1682" w:rsidRDefault="005B118F" w:rsidP="00422781">
            <w:pPr>
              <w:spacing w:after="0" w:line="240" w:lineRule="auto"/>
              <w:rPr>
                <w:rFonts w:ascii="Arial" w:hAnsi="Arial" w:cs="Arial"/>
                <w:b/>
                <w:bCs/>
              </w:rPr>
            </w:pPr>
            <w:r w:rsidRPr="005A1682">
              <w:rPr>
                <w:rFonts w:ascii="Arial" w:hAnsi="Arial" w:cs="Arial"/>
                <w:b/>
                <w:bCs/>
              </w:rPr>
              <w:t>Trainer:</w:t>
            </w:r>
          </w:p>
        </w:tc>
        <w:tc>
          <w:tcPr>
            <w:tcW w:w="3683" w:type="dxa"/>
            <w:gridSpan w:val="4"/>
            <w:shd w:val="clear" w:color="auto" w:fill="auto"/>
            <w:vAlign w:val="center"/>
          </w:tcPr>
          <w:p w14:paraId="2AAF4C1F" w14:textId="77777777" w:rsidR="009653D5" w:rsidRDefault="009653D5" w:rsidP="00422781">
            <w:pPr>
              <w:spacing w:after="0" w:line="240" w:lineRule="auto"/>
              <w:rPr>
                <w:rFonts w:ascii="Arial" w:hAnsi="Arial" w:cs="Arial"/>
              </w:rPr>
            </w:pPr>
          </w:p>
          <w:p w14:paraId="3537689D" w14:textId="4D2B0C4F" w:rsidR="009653D5" w:rsidRPr="007E5997" w:rsidRDefault="009653D5" w:rsidP="00422781">
            <w:pPr>
              <w:spacing w:after="0" w:line="240" w:lineRule="auto"/>
              <w:rPr>
                <w:rFonts w:ascii="Arial" w:hAnsi="Arial" w:cs="Arial"/>
              </w:rPr>
            </w:pPr>
            <w:r>
              <w:rPr>
                <w:rFonts w:ascii="Arial" w:hAnsi="Arial" w:cs="Arial"/>
              </w:rPr>
              <w:t xml:space="preserve">Amy Kininmonth </w:t>
            </w:r>
          </w:p>
        </w:tc>
        <w:tc>
          <w:tcPr>
            <w:tcW w:w="1276" w:type="dxa"/>
            <w:shd w:val="clear" w:color="auto" w:fill="0070C0"/>
            <w:vAlign w:val="center"/>
          </w:tcPr>
          <w:p w14:paraId="29B51180" w14:textId="77777777" w:rsidR="005B118F" w:rsidRPr="005A1682" w:rsidRDefault="005B118F" w:rsidP="00422781">
            <w:pPr>
              <w:spacing w:after="0" w:line="240" w:lineRule="auto"/>
              <w:rPr>
                <w:rFonts w:ascii="Arial" w:hAnsi="Arial" w:cs="Arial"/>
                <w:b/>
                <w:bCs/>
              </w:rPr>
            </w:pPr>
            <w:r w:rsidRPr="005A1682">
              <w:rPr>
                <w:rFonts w:ascii="Arial" w:hAnsi="Arial" w:cs="Arial"/>
                <w:b/>
                <w:bCs/>
              </w:rPr>
              <w:t>Date:</w:t>
            </w:r>
          </w:p>
        </w:tc>
        <w:tc>
          <w:tcPr>
            <w:tcW w:w="2182" w:type="dxa"/>
            <w:gridSpan w:val="2"/>
            <w:shd w:val="clear" w:color="auto" w:fill="auto"/>
            <w:vAlign w:val="center"/>
          </w:tcPr>
          <w:p w14:paraId="226D1366" w14:textId="77777777" w:rsidR="005B118F" w:rsidRPr="007E5997" w:rsidRDefault="005B118F" w:rsidP="00422781">
            <w:pPr>
              <w:rPr>
                <w:rFonts w:ascii="Arial" w:hAnsi="Arial" w:cs="Arial"/>
              </w:rPr>
            </w:pPr>
          </w:p>
        </w:tc>
      </w:tr>
      <w:tr w:rsidR="005B118F" w:rsidRPr="007E5997" w14:paraId="6FB5C191" w14:textId="77777777" w:rsidTr="00422781">
        <w:trPr>
          <w:trHeight w:val="694"/>
        </w:trPr>
        <w:tc>
          <w:tcPr>
            <w:tcW w:w="2121" w:type="dxa"/>
            <w:shd w:val="clear" w:color="auto" w:fill="0070C0"/>
            <w:vAlign w:val="center"/>
          </w:tcPr>
          <w:p w14:paraId="5A4448B6" w14:textId="77777777" w:rsidR="005B118F" w:rsidRDefault="005B118F" w:rsidP="00422781">
            <w:pPr>
              <w:rPr>
                <w:rFonts w:ascii="Arial" w:hAnsi="Arial" w:cs="Arial"/>
                <w:b/>
              </w:rPr>
            </w:pPr>
            <w:r>
              <w:rPr>
                <w:rFonts w:ascii="Arial" w:hAnsi="Arial" w:cs="Arial"/>
                <w:b/>
              </w:rPr>
              <w:t>Goals/Aims</w:t>
            </w:r>
          </w:p>
        </w:tc>
        <w:tc>
          <w:tcPr>
            <w:tcW w:w="7142" w:type="dxa"/>
            <w:gridSpan w:val="7"/>
            <w:shd w:val="clear" w:color="auto" w:fill="auto"/>
            <w:vAlign w:val="center"/>
          </w:tcPr>
          <w:p w14:paraId="08A65273" w14:textId="7DA813C3" w:rsidR="005B118F" w:rsidRPr="007E5997" w:rsidRDefault="009653D5" w:rsidP="00422781">
            <w:pPr>
              <w:rPr>
                <w:rFonts w:ascii="Arial" w:hAnsi="Arial" w:cs="Arial"/>
              </w:rPr>
            </w:pPr>
            <w:r>
              <w:rPr>
                <w:rFonts w:ascii="Arial" w:hAnsi="Arial" w:cs="Arial"/>
              </w:rPr>
              <w:t xml:space="preserve">See faster improvement of his muscle gain and fat lose </w:t>
            </w:r>
          </w:p>
        </w:tc>
      </w:tr>
      <w:tr w:rsidR="005B118F" w:rsidRPr="007E5997" w14:paraId="28214840" w14:textId="77777777" w:rsidTr="00422781">
        <w:trPr>
          <w:trHeight w:val="850"/>
        </w:trPr>
        <w:tc>
          <w:tcPr>
            <w:tcW w:w="2121" w:type="dxa"/>
            <w:shd w:val="clear" w:color="auto" w:fill="0070C0"/>
            <w:vAlign w:val="center"/>
          </w:tcPr>
          <w:p w14:paraId="2ACFD5EE" w14:textId="77777777" w:rsidR="005B118F" w:rsidRDefault="005B118F" w:rsidP="00422781">
            <w:pPr>
              <w:rPr>
                <w:rFonts w:ascii="Arial" w:hAnsi="Arial" w:cs="Arial"/>
                <w:b/>
              </w:rPr>
            </w:pPr>
            <w:r>
              <w:rPr>
                <w:rFonts w:ascii="Arial" w:hAnsi="Arial" w:cs="Arial"/>
                <w:b/>
              </w:rPr>
              <w:t>Contraindications</w:t>
            </w:r>
          </w:p>
        </w:tc>
        <w:tc>
          <w:tcPr>
            <w:tcW w:w="7142" w:type="dxa"/>
            <w:gridSpan w:val="7"/>
            <w:shd w:val="clear" w:color="auto" w:fill="auto"/>
            <w:vAlign w:val="center"/>
          </w:tcPr>
          <w:p w14:paraId="024EE7DA" w14:textId="77777777" w:rsidR="005B118F" w:rsidRPr="007E5997" w:rsidRDefault="005B118F" w:rsidP="00422781">
            <w:pPr>
              <w:rPr>
                <w:rFonts w:ascii="Arial" w:hAnsi="Arial" w:cs="Arial"/>
              </w:rPr>
            </w:pPr>
          </w:p>
        </w:tc>
      </w:tr>
      <w:tr w:rsidR="005B118F" w:rsidRPr="007E5997" w14:paraId="2DEE9068" w14:textId="77777777" w:rsidTr="00422781">
        <w:trPr>
          <w:trHeight w:val="369"/>
        </w:trPr>
        <w:tc>
          <w:tcPr>
            <w:tcW w:w="2121" w:type="dxa"/>
            <w:shd w:val="clear" w:color="auto" w:fill="0070C0"/>
            <w:vAlign w:val="center"/>
          </w:tcPr>
          <w:p w14:paraId="1FDD7F9E" w14:textId="77777777" w:rsidR="005B118F" w:rsidRDefault="005B118F" w:rsidP="00422781">
            <w:pPr>
              <w:rPr>
                <w:rFonts w:ascii="Arial" w:hAnsi="Arial" w:cs="Arial"/>
                <w:b/>
              </w:rPr>
            </w:pPr>
            <w:r>
              <w:rPr>
                <w:rFonts w:ascii="Arial" w:hAnsi="Arial" w:cs="Arial"/>
                <w:b/>
              </w:rPr>
              <w:lastRenderedPageBreak/>
              <w:t>Session length</w:t>
            </w:r>
          </w:p>
        </w:tc>
        <w:tc>
          <w:tcPr>
            <w:tcW w:w="7142" w:type="dxa"/>
            <w:gridSpan w:val="7"/>
            <w:shd w:val="clear" w:color="auto" w:fill="auto"/>
            <w:vAlign w:val="center"/>
          </w:tcPr>
          <w:p w14:paraId="0F759C01" w14:textId="77777777" w:rsidR="005B118F" w:rsidRPr="007E5997" w:rsidRDefault="005B118F" w:rsidP="00422781">
            <w:pPr>
              <w:rPr>
                <w:rFonts w:ascii="Arial" w:hAnsi="Arial" w:cs="Arial"/>
              </w:rPr>
            </w:pPr>
          </w:p>
        </w:tc>
      </w:tr>
      <w:tr w:rsidR="005B118F" w:rsidRPr="007E5997" w14:paraId="7CEC9ADA" w14:textId="77777777" w:rsidTr="00422781">
        <w:trPr>
          <w:trHeight w:val="369"/>
        </w:trPr>
        <w:tc>
          <w:tcPr>
            <w:tcW w:w="2121" w:type="dxa"/>
            <w:shd w:val="clear" w:color="auto" w:fill="0070C0"/>
            <w:vAlign w:val="center"/>
          </w:tcPr>
          <w:p w14:paraId="3426A88B" w14:textId="77777777" w:rsidR="005B118F" w:rsidRDefault="005B118F" w:rsidP="00422781">
            <w:pPr>
              <w:rPr>
                <w:rFonts w:ascii="Arial" w:hAnsi="Arial" w:cs="Arial"/>
                <w:b/>
              </w:rPr>
            </w:pPr>
            <w:r>
              <w:rPr>
                <w:rFonts w:ascii="Arial" w:hAnsi="Arial" w:cs="Arial"/>
                <w:b/>
              </w:rPr>
              <w:t>Warm up</w:t>
            </w:r>
          </w:p>
          <w:p w14:paraId="4A1CB044" w14:textId="77777777" w:rsidR="005B118F" w:rsidRDefault="005B118F" w:rsidP="00422781">
            <w:pPr>
              <w:rPr>
                <w:rFonts w:ascii="Arial" w:hAnsi="Arial" w:cs="Arial"/>
                <w:b/>
              </w:rPr>
            </w:pPr>
          </w:p>
          <w:p w14:paraId="49A2FD64" w14:textId="77777777" w:rsidR="005B118F" w:rsidRDefault="005B118F" w:rsidP="00422781">
            <w:pPr>
              <w:rPr>
                <w:rFonts w:ascii="Arial" w:hAnsi="Arial" w:cs="Arial"/>
                <w:b/>
              </w:rPr>
            </w:pPr>
          </w:p>
        </w:tc>
        <w:tc>
          <w:tcPr>
            <w:tcW w:w="7142" w:type="dxa"/>
            <w:gridSpan w:val="7"/>
            <w:shd w:val="clear" w:color="auto" w:fill="auto"/>
            <w:vAlign w:val="center"/>
          </w:tcPr>
          <w:p w14:paraId="0CDFB342" w14:textId="77777777" w:rsidR="005B118F" w:rsidRPr="007E5997" w:rsidRDefault="005B118F" w:rsidP="00422781">
            <w:pPr>
              <w:rPr>
                <w:rFonts w:ascii="Arial" w:hAnsi="Arial" w:cs="Arial"/>
              </w:rPr>
            </w:pPr>
          </w:p>
        </w:tc>
      </w:tr>
      <w:tr w:rsidR="005B118F" w:rsidRPr="00EB3A42" w14:paraId="70B3B2D4" w14:textId="77777777" w:rsidTr="00422781">
        <w:trPr>
          <w:trHeight w:val="369"/>
        </w:trPr>
        <w:tc>
          <w:tcPr>
            <w:tcW w:w="2121" w:type="dxa"/>
            <w:tcBorders>
              <w:bottom w:val="single" w:sz="4" w:space="0" w:color="auto"/>
            </w:tcBorders>
            <w:shd w:val="clear" w:color="auto" w:fill="0070C0"/>
            <w:vAlign w:val="center"/>
          </w:tcPr>
          <w:p w14:paraId="1BFDA006" w14:textId="77777777" w:rsidR="005B118F" w:rsidRPr="00EB3A42" w:rsidRDefault="005B118F" w:rsidP="00422781">
            <w:pPr>
              <w:rPr>
                <w:rFonts w:ascii="Arial" w:hAnsi="Arial" w:cs="Arial"/>
                <w:b/>
              </w:rPr>
            </w:pPr>
            <w:r w:rsidRPr="00EB3A42">
              <w:rPr>
                <w:rFonts w:ascii="Arial" w:hAnsi="Arial" w:cs="Arial"/>
                <w:b/>
              </w:rPr>
              <w:t>Exercise</w:t>
            </w:r>
          </w:p>
        </w:tc>
        <w:tc>
          <w:tcPr>
            <w:tcW w:w="989" w:type="dxa"/>
            <w:shd w:val="clear" w:color="auto" w:fill="0070C0"/>
            <w:vAlign w:val="center"/>
          </w:tcPr>
          <w:p w14:paraId="6BF0BF59" w14:textId="77777777" w:rsidR="005B118F" w:rsidRPr="00EB3A42" w:rsidRDefault="005B118F" w:rsidP="00422781">
            <w:pPr>
              <w:rPr>
                <w:rFonts w:ascii="Arial" w:hAnsi="Arial" w:cs="Arial"/>
                <w:b/>
              </w:rPr>
            </w:pPr>
            <w:r>
              <w:rPr>
                <w:rFonts w:ascii="Arial" w:hAnsi="Arial" w:cs="Arial"/>
                <w:b/>
              </w:rPr>
              <w:t>EPC</w:t>
            </w:r>
          </w:p>
        </w:tc>
        <w:tc>
          <w:tcPr>
            <w:tcW w:w="963" w:type="dxa"/>
            <w:shd w:val="clear" w:color="auto" w:fill="0070C0"/>
            <w:vAlign w:val="center"/>
          </w:tcPr>
          <w:p w14:paraId="0DE9A9E1" w14:textId="77777777" w:rsidR="005B118F" w:rsidRPr="00EB3A42" w:rsidRDefault="005B118F" w:rsidP="00422781">
            <w:pPr>
              <w:rPr>
                <w:rFonts w:ascii="Arial" w:hAnsi="Arial" w:cs="Arial"/>
                <w:b/>
              </w:rPr>
            </w:pPr>
            <w:r>
              <w:rPr>
                <w:rFonts w:ascii="Arial" w:hAnsi="Arial" w:cs="Arial"/>
                <w:b/>
              </w:rPr>
              <w:t>Sets</w:t>
            </w:r>
          </w:p>
        </w:tc>
        <w:tc>
          <w:tcPr>
            <w:tcW w:w="1732" w:type="dxa"/>
            <w:gridSpan w:val="2"/>
            <w:tcBorders>
              <w:bottom w:val="single" w:sz="4" w:space="0" w:color="auto"/>
            </w:tcBorders>
            <w:shd w:val="clear" w:color="auto" w:fill="0070C0"/>
            <w:vAlign w:val="center"/>
          </w:tcPr>
          <w:p w14:paraId="5826C99F" w14:textId="77777777" w:rsidR="005B118F" w:rsidRPr="00EB3A42" w:rsidRDefault="005B118F" w:rsidP="00422781">
            <w:pPr>
              <w:rPr>
                <w:rFonts w:ascii="Arial" w:hAnsi="Arial" w:cs="Arial"/>
                <w:b/>
              </w:rPr>
            </w:pPr>
            <w:r w:rsidRPr="00EB3A42">
              <w:rPr>
                <w:rFonts w:ascii="Arial" w:hAnsi="Arial" w:cs="Arial"/>
                <w:b/>
              </w:rPr>
              <w:t>Reps</w:t>
            </w:r>
          </w:p>
        </w:tc>
        <w:tc>
          <w:tcPr>
            <w:tcW w:w="1729" w:type="dxa"/>
            <w:gridSpan w:val="2"/>
            <w:tcBorders>
              <w:bottom w:val="single" w:sz="4" w:space="0" w:color="auto"/>
            </w:tcBorders>
            <w:shd w:val="clear" w:color="auto" w:fill="0070C0"/>
            <w:vAlign w:val="center"/>
          </w:tcPr>
          <w:p w14:paraId="6311AB08" w14:textId="77777777" w:rsidR="005B118F" w:rsidRPr="00EB3A42" w:rsidRDefault="005B118F" w:rsidP="00422781">
            <w:pPr>
              <w:rPr>
                <w:rFonts w:ascii="Arial" w:hAnsi="Arial" w:cs="Arial"/>
                <w:b/>
              </w:rPr>
            </w:pPr>
            <w:r w:rsidRPr="00EB3A42">
              <w:rPr>
                <w:rFonts w:ascii="Arial" w:hAnsi="Arial" w:cs="Arial"/>
                <w:b/>
              </w:rPr>
              <w:t>%1RM/Weight</w:t>
            </w:r>
          </w:p>
        </w:tc>
        <w:tc>
          <w:tcPr>
            <w:tcW w:w="1729" w:type="dxa"/>
            <w:tcBorders>
              <w:bottom w:val="single" w:sz="4" w:space="0" w:color="auto"/>
            </w:tcBorders>
            <w:shd w:val="clear" w:color="auto" w:fill="0070C0"/>
            <w:vAlign w:val="center"/>
          </w:tcPr>
          <w:p w14:paraId="37DB3CAE" w14:textId="77777777" w:rsidR="005B118F" w:rsidRPr="00EB3A42" w:rsidRDefault="005B118F" w:rsidP="00422781">
            <w:pPr>
              <w:rPr>
                <w:rFonts w:ascii="Arial" w:hAnsi="Arial" w:cs="Arial"/>
                <w:b/>
              </w:rPr>
            </w:pPr>
            <w:r w:rsidRPr="00EB3A42">
              <w:rPr>
                <w:rFonts w:ascii="Arial" w:hAnsi="Arial" w:cs="Arial"/>
                <w:b/>
              </w:rPr>
              <w:t>Rest</w:t>
            </w:r>
          </w:p>
        </w:tc>
      </w:tr>
      <w:tr w:rsidR="005B118F" w:rsidRPr="007E5997" w14:paraId="200D090F" w14:textId="77777777" w:rsidTr="00422781">
        <w:trPr>
          <w:trHeight w:val="567"/>
        </w:trPr>
        <w:tc>
          <w:tcPr>
            <w:tcW w:w="2121" w:type="dxa"/>
            <w:vAlign w:val="center"/>
          </w:tcPr>
          <w:p w14:paraId="38E06421" w14:textId="2D652B8A" w:rsidR="005B118F" w:rsidRPr="007E5997" w:rsidRDefault="009653D5" w:rsidP="00422781">
            <w:pPr>
              <w:rPr>
                <w:rFonts w:ascii="Arial" w:hAnsi="Arial" w:cs="Arial"/>
              </w:rPr>
            </w:pPr>
            <w:r>
              <w:rPr>
                <w:rFonts w:ascii="Arial" w:hAnsi="Arial" w:cs="Arial"/>
              </w:rPr>
              <w:t>Back squat</w:t>
            </w:r>
          </w:p>
        </w:tc>
        <w:tc>
          <w:tcPr>
            <w:tcW w:w="989" w:type="dxa"/>
            <w:shd w:val="clear" w:color="auto" w:fill="0070C0"/>
            <w:vAlign w:val="center"/>
          </w:tcPr>
          <w:p w14:paraId="136E1C3C" w14:textId="06E3BF99" w:rsidR="005B118F" w:rsidRPr="007E5997" w:rsidRDefault="00232F44" w:rsidP="00422781">
            <w:pPr>
              <w:rPr>
                <w:rFonts w:ascii="Arial" w:hAnsi="Arial" w:cs="Arial"/>
              </w:rPr>
            </w:pPr>
            <w:r>
              <w:rPr>
                <w:rFonts w:ascii="Arial" w:hAnsi="Arial" w:cs="Arial"/>
              </w:rPr>
              <w:t>211</w:t>
            </w:r>
          </w:p>
        </w:tc>
        <w:tc>
          <w:tcPr>
            <w:tcW w:w="963" w:type="dxa"/>
            <w:shd w:val="clear" w:color="auto" w:fill="0070C0"/>
            <w:vAlign w:val="center"/>
          </w:tcPr>
          <w:p w14:paraId="023DDFE6" w14:textId="0ABF14E5" w:rsidR="005B118F" w:rsidRPr="007E5997" w:rsidRDefault="00EB74C2" w:rsidP="00422781">
            <w:pPr>
              <w:rPr>
                <w:rFonts w:ascii="Arial" w:hAnsi="Arial" w:cs="Arial"/>
              </w:rPr>
            </w:pPr>
            <w:r>
              <w:rPr>
                <w:rFonts w:ascii="Arial" w:hAnsi="Arial" w:cs="Arial"/>
              </w:rPr>
              <w:t>5</w:t>
            </w:r>
          </w:p>
        </w:tc>
        <w:tc>
          <w:tcPr>
            <w:tcW w:w="1732" w:type="dxa"/>
            <w:gridSpan w:val="2"/>
            <w:vAlign w:val="center"/>
          </w:tcPr>
          <w:p w14:paraId="1AC33394" w14:textId="33B1680D" w:rsidR="005B118F" w:rsidRPr="007E5997" w:rsidRDefault="00EB74C2" w:rsidP="00422781">
            <w:pPr>
              <w:rPr>
                <w:rFonts w:ascii="Arial" w:hAnsi="Arial" w:cs="Arial"/>
              </w:rPr>
            </w:pPr>
            <w:r>
              <w:rPr>
                <w:rFonts w:ascii="Arial" w:hAnsi="Arial" w:cs="Arial"/>
              </w:rPr>
              <w:t>6-8</w:t>
            </w:r>
          </w:p>
        </w:tc>
        <w:tc>
          <w:tcPr>
            <w:tcW w:w="1729" w:type="dxa"/>
            <w:gridSpan w:val="2"/>
            <w:vAlign w:val="center"/>
          </w:tcPr>
          <w:p w14:paraId="4D9E7103" w14:textId="022E56C1" w:rsidR="005B118F" w:rsidRPr="007E5997" w:rsidRDefault="00D9496D" w:rsidP="00422781">
            <w:pPr>
              <w:rPr>
                <w:rFonts w:ascii="Arial" w:hAnsi="Arial" w:cs="Arial"/>
              </w:rPr>
            </w:pPr>
            <w:r>
              <w:rPr>
                <w:rFonts w:ascii="Arial" w:hAnsi="Arial" w:cs="Arial"/>
              </w:rPr>
              <w:t>&lt;75%</w:t>
            </w:r>
          </w:p>
        </w:tc>
        <w:tc>
          <w:tcPr>
            <w:tcW w:w="1729" w:type="dxa"/>
            <w:vAlign w:val="center"/>
          </w:tcPr>
          <w:p w14:paraId="52624C11" w14:textId="3CEF7934" w:rsidR="005B118F" w:rsidRPr="007E5997" w:rsidRDefault="005B118F" w:rsidP="00422781">
            <w:pPr>
              <w:rPr>
                <w:rFonts w:ascii="Arial" w:hAnsi="Arial" w:cs="Arial"/>
              </w:rPr>
            </w:pPr>
          </w:p>
        </w:tc>
      </w:tr>
      <w:tr w:rsidR="005B118F" w:rsidRPr="007E5997" w14:paraId="34621282" w14:textId="77777777" w:rsidTr="00422781">
        <w:trPr>
          <w:trHeight w:val="567"/>
        </w:trPr>
        <w:tc>
          <w:tcPr>
            <w:tcW w:w="2121" w:type="dxa"/>
            <w:vAlign w:val="center"/>
          </w:tcPr>
          <w:p w14:paraId="2F2158F8" w14:textId="5C51291D" w:rsidR="005B118F" w:rsidRPr="007E5997" w:rsidRDefault="009653D5" w:rsidP="00422781">
            <w:pPr>
              <w:rPr>
                <w:rFonts w:ascii="Arial" w:hAnsi="Arial" w:cs="Arial"/>
              </w:rPr>
            </w:pPr>
            <w:r>
              <w:rPr>
                <w:rFonts w:ascii="Arial" w:hAnsi="Arial" w:cs="Arial"/>
              </w:rPr>
              <w:t xml:space="preserve">Burpees </w:t>
            </w:r>
          </w:p>
        </w:tc>
        <w:tc>
          <w:tcPr>
            <w:tcW w:w="989" w:type="dxa"/>
            <w:shd w:val="clear" w:color="auto" w:fill="0070C0"/>
            <w:vAlign w:val="center"/>
          </w:tcPr>
          <w:p w14:paraId="2D5EF7BD" w14:textId="77777777" w:rsidR="005B118F" w:rsidRPr="007E5997" w:rsidRDefault="005B118F" w:rsidP="00422781">
            <w:pPr>
              <w:rPr>
                <w:rFonts w:ascii="Arial" w:hAnsi="Arial" w:cs="Arial"/>
              </w:rPr>
            </w:pPr>
          </w:p>
        </w:tc>
        <w:tc>
          <w:tcPr>
            <w:tcW w:w="963" w:type="dxa"/>
            <w:shd w:val="clear" w:color="auto" w:fill="0070C0"/>
            <w:vAlign w:val="center"/>
          </w:tcPr>
          <w:p w14:paraId="2F52D8BD" w14:textId="654BB0A9" w:rsidR="005B118F" w:rsidRPr="007E5997" w:rsidRDefault="007F2FF2" w:rsidP="00422781">
            <w:pPr>
              <w:rPr>
                <w:rFonts w:ascii="Arial" w:hAnsi="Arial" w:cs="Arial"/>
              </w:rPr>
            </w:pPr>
            <w:r>
              <w:rPr>
                <w:rFonts w:ascii="Arial" w:hAnsi="Arial" w:cs="Arial"/>
              </w:rPr>
              <w:t>45s</w:t>
            </w:r>
          </w:p>
        </w:tc>
        <w:tc>
          <w:tcPr>
            <w:tcW w:w="1732" w:type="dxa"/>
            <w:gridSpan w:val="2"/>
            <w:vAlign w:val="center"/>
          </w:tcPr>
          <w:p w14:paraId="1851A4A7" w14:textId="01FBE980" w:rsidR="005B118F" w:rsidRPr="007E5997" w:rsidRDefault="007F2FF2" w:rsidP="00422781">
            <w:pPr>
              <w:rPr>
                <w:rFonts w:ascii="Arial" w:hAnsi="Arial" w:cs="Arial"/>
              </w:rPr>
            </w:pPr>
            <w:r>
              <w:rPr>
                <w:rFonts w:ascii="Arial" w:hAnsi="Arial" w:cs="Arial"/>
              </w:rPr>
              <w:t>AMRAP</w:t>
            </w:r>
          </w:p>
        </w:tc>
        <w:tc>
          <w:tcPr>
            <w:tcW w:w="1729" w:type="dxa"/>
            <w:gridSpan w:val="2"/>
            <w:vAlign w:val="center"/>
          </w:tcPr>
          <w:p w14:paraId="0F2653EB" w14:textId="77777777" w:rsidR="005B118F" w:rsidRPr="007E5997" w:rsidRDefault="005B118F" w:rsidP="00422781">
            <w:pPr>
              <w:rPr>
                <w:rFonts w:ascii="Arial" w:hAnsi="Arial" w:cs="Arial"/>
              </w:rPr>
            </w:pPr>
          </w:p>
        </w:tc>
        <w:tc>
          <w:tcPr>
            <w:tcW w:w="1729" w:type="dxa"/>
            <w:vAlign w:val="center"/>
          </w:tcPr>
          <w:p w14:paraId="4C6E0928" w14:textId="5DEFED22" w:rsidR="005B118F" w:rsidRPr="007E5997" w:rsidRDefault="00D9496D" w:rsidP="00422781">
            <w:pPr>
              <w:rPr>
                <w:rFonts w:ascii="Arial" w:hAnsi="Arial" w:cs="Arial"/>
              </w:rPr>
            </w:pPr>
            <w:r>
              <w:rPr>
                <w:rFonts w:ascii="Arial" w:hAnsi="Arial" w:cs="Arial"/>
              </w:rPr>
              <w:t>90s-120s</w:t>
            </w:r>
          </w:p>
        </w:tc>
      </w:tr>
      <w:tr w:rsidR="005B118F" w:rsidRPr="007E5997" w14:paraId="4FABF559" w14:textId="77777777" w:rsidTr="00422781">
        <w:trPr>
          <w:trHeight w:val="567"/>
        </w:trPr>
        <w:tc>
          <w:tcPr>
            <w:tcW w:w="2121" w:type="dxa"/>
            <w:vAlign w:val="center"/>
          </w:tcPr>
          <w:p w14:paraId="316CC9F0" w14:textId="5B15FC3C" w:rsidR="005B118F" w:rsidRPr="007E5997" w:rsidRDefault="009653D5" w:rsidP="00422781">
            <w:pPr>
              <w:rPr>
                <w:rFonts w:ascii="Arial" w:hAnsi="Arial" w:cs="Arial"/>
              </w:rPr>
            </w:pPr>
            <w:r>
              <w:rPr>
                <w:rFonts w:ascii="Arial" w:hAnsi="Arial" w:cs="Arial"/>
              </w:rPr>
              <w:t>Deadlift</w:t>
            </w:r>
          </w:p>
        </w:tc>
        <w:tc>
          <w:tcPr>
            <w:tcW w:w="989" w:type="dxa"/>
            <w:shd w:val="clear" w:color="auto" w:fill="0070C0"/>
            <w:vAlign w:val="center"/>
          </w:tcPr>
          <w:p w14:paraId="358BC552" w14:textId="5480E364" w:rsidR="005B118F" w:rsidRPr="007E5997" w:rsidRDefault="00232F44" w:rsidP="00422781">
            <w:pPr>
              <w:rPr>
                <w:rFonts w:ascii="Arial" w:hAnsi="Arial" w:cs="Arial"/>
              </w:rPr>
            </w:pPr>
            <w:r>
              <w:rPr>
                <w:rFonts w:ascii="Arial" w:hAnsi="Arial" w:cs="Arial"/>
              </w:rPr>
              <w:t>211</w:t>
            </w:r>
          </w:p>
        </w:tc>
        <w:tc>
          <w:tcPr>
            <w:tcW w:w="963" w:type="dxa"/>
            <w:shd w:val="clear" w:color="auto" w:fill="0070C0"/>
            <w:vAlign w:val="center"/>
          </w:tcPr>
          <w:p w14:paraId="4E1D990E" w14:textId="6FA059C1" w:rsidR="005B118F" w:rsidRPr="007E5997" w:rsidRDefault="00232F44" w:rsidP="00422781">
            <w:pPr>
              <w:rPr>
                <w:rFonts w:ascii="Arial" w:hAnsi="Arial" w:cs="Arial"/>
              </w:rPr>
            </w:pPr>
            <w:r>
              <w:rPr>
                <w:rFonts w:ascii="Arial" w:hAnsi="Arial" w:cs="Arial"/>
              </w:rPr>
              <w:t>5</w:t>
            </w:r>
          </w:p>
        </w:tc>
        <w:tc>
          <w:tcPr>
            <w:tcW w:w="1732" w:type="dxa"/>
            <w:gridSpan w:val="2"/>
            <w:vAlign w:val="center"/>
          </w:tcPr>
          <w:p w14:paraId="608585C0" w14:textId="24402D1B" w:rsidR="005B118F" w:rsidRPr="007E5997" w:rsidRDefault="00670957" w:rsidP="00422781">
            <w:pPr>
              <w:rPr>
                <w:rFonts w:ascii="Arial" w:hAnsi="Arial" w:cs="Arial"/>
              </w:rPr>
            </w:pPr>
            <w:r>
              <w:rPr>
                <w:rFonts w:ascii="Arial" w:hAnsi="Arial" w:cs="Arial"/>
              </w:rPr>
              <w:t>6-8</w:t>
            </w:r>
          </w:p>
        </w:tc>
        <w:tc>
          <w:tcPr>
            <w:tcW w:w="1729" w:type="dxa"/>
            <w:gridSpan w:val="2"/>
            <w:vAlign w:val="center"/>
          </w:tcPr>
          <w:p w14:paraId="7D690484" w14:textId="0F7A2779" w:rsidR="005B118F" w:rsidRPr="007E5997" w:rsidRDefault="00457441" w:rsidP="00422781">
            <w:pPr>
              <w:rPr>
                <w:rFonts w:ascii="Arial" w:hAnsi="Arial" w:cs="Arial"/>
              </w:rPr>
            </w:pPr>
            <w:r>
              <w:rPr>
                <w:rFonts w:ascii="Arial" w:hAnsi="Arial" w:cs="Arial"/>
              </w:rPr>
              <w:t>&lt;75%</w:t>
            </w:r>
          </w:p>
        </w:tc>
        <w:tc>
          <w:tcPr>
            <w:tcW w:w="1729" w:type="dxa"/>
            <w:vAlign w:val="center"/>
          </w:tcPr>
          <w:p w14:paraId="40DF4020" w14:textId="77777777" w:rsidR="005B118F" w:rsidRPr="007E5997" w:rsidRDefault="005B118F" w:rsidP="00422781">
            <w:pPr>
              <w:rPr>
                <w:rFonts w:ascii="Arial" w:hAnsi="Arial" w:cs="Arial"/>
              </w:rPr>
            </w:pPr>
          </w:p>
        </w:tc>
      </w:tr>
      <w:tr w:rsidR="005B118F" w:rsidRPr="007E5997" w14:paraId="6254ECF0" w14:textId="77777777" w:rsidTr="00422781">
        <w:trPr>
          <w:trHeight w:val="567"/>
        </w:trPr>
        <w:tc>
          <w:tcPr>
            <w:tcW w:w="2121" w:type="dxa"/>
            <w:vAlign w:val="center"/>
          </w:tcPr>
          <w:p w14:paraId="12F03C7D" w14:textId="4EDEEC75" w:rsidR="005B118F" w:rsidRPr="007E5997" w:rsidRDefault="009653D5" w:rsidP="00422781">
            <w:pPr>
              <w:rPr>
                <w:rFonts w:ascii="Arial" w:hAnsi="Arial" w:cs="Arial"/>
              </w:rPr>
            </w:pPr>
            <w:r>
              <w:rPr>
                <w:rFonts w:ascii="Arial" w:hAnsi="Arial" w:cs="Arial"/>
              </w:rPr>
              <w:t>Ski ergo</w:t>
            </w:r>
          </w:p>
        </w:tc>
        <w:tc>
          <w:tcPr>
            <w:tcW w:w="989" w:type="dxa"/>
            <w:shd w:val="clear" w:color="auto" w:fill="0070C0"/>
            <w:vAlign w:val="center"/>
          </w:tcPr>
          <w:p w14:paraId="254D4321" w14:textId="3A3CA572" w:rsidR="005B118F" w:rsidRPr="007E5997" w:rsidRDefault="005B118F" w:rsidP="00422781">
            <w:pPr>
              <w:rPr>
                <w:rFonts w:ascii="Arial" w:hAnsi="Arial" w:cs="Arial"/>
              </w:rPr>
            </w:pPr>
          </w:p>
        </w:tc>
        <w:tc>
          <w:tcPr>
            <w:tcW w:w="963" w:type="dxa"/>
            <w:shd w:val="clear" w:color="auto" w:fill="0070C0"/>
            <w:vAlign w:val="center"/>
          </w:tcPr>
          <w:p w14:paraId="201519EA" w14:textId="7A0ADA8E" w:rsidR="005B118F" w:rsidRPr="007E5997" w:rsidRDefault="007F2FF2" w:rsidP="00422781">
            <w:pPr>
              <w:rPr>
                <w:rFonts w:ascii="Arial" w:hAnsi="Arial" w:cs="Arial"/>
              </w:rPr>
            </w:pPr>
            <w:r>
              <w:rPr>
                <w:rFonts w:ascii="Arial" w:hAnsi="Arial" w:cs="Arial"/>
              </w:rPr>
              <w:t>45s</w:t>
            </w:r>
          </w:p>
        </w:tc>
        <w:tc>
          <w:tcPr>
            <w:tcW w:w="1732" w:type="dxa"/>
            <w:gridSpan w:val="2"/>
            <w:vAlign w:val="center"/>
          </w:tcPr>
          <w:p w14:paraId="648FE013" w14:textId="71EE5EF2" w:rsidR="005B118F" w:rsidRPr="007E5997" w:rsidRDefault="007F2FF2" w:rsidP="00422781">
            <w:pPr>
              <w:rPr>
                <w:rFonts w:ascii="Arial" w:hAnsi="Arial" w:cs="Arial"/>
              </w:rPr>
            </w:pPr>
            <w:r>
              <w:rPr>
                <w:rFonts w:ascii="Arial" w:hAnsi="Arial" w:cs="Arial"/>
              </w:rPr>
              <w:t>AMRAP</w:t>
            </w:r>
          </w:p>
        </w:tc>
        <w:tc>
          <w:tcPr>
            <w:tcW w:w="1729" w:type="dxa"/>
            <w:gridSpan w:val="2"/>
            <w:vAlign w:val="center"/>
          </w:tcPr>
          <w:p w14:paraId="7E943056" w14:textId="77777777" w:rsidR="005B118F" w:rsidRPr="007E5997" w:rsidRDefault="005B118F" w:rsidP="00422781">
            <w:pPr>
              <w:rPr>
                <w:rFonts w:ascii="Arial" w:hAnsi="Arial" w:cs="Arial"/>
              </w:rPr>
            </w:pPr>
          </w:p>
        </w:tc>
        <w:tc>
          <w:tcPr>
            <w:tcW w:w="1729" w:type="dxa"/>
            <w:vAlign w:val="center"/>
          </w:tcPr>
          <w:p w14:paraId="160F419D" w14:textId="6C0FA588" w:rsidR="005B118F" w:rsidRPr="007E5997" w:rsidRDefault="00457441" w:rsidP="00422781">
            <w:pPr>
              <w:rPr>
                <w:rFonts w:ascii="Arial" w:hAnsi="Arial" w:cs="Arial"/>
              </w:rPr>
            </w:pPr>
            <w:r>
              <w:rPr>
                <w:rFonts w:ascii="Arial" w:hAnsi="Arial" w:cs="Arial"/>
              </w:rPr>
              <w:t>90s-120s</w:t>
            </w:r>
          </w:p>
        </w:tc>
      </w:tr>
      <w:tr w:rsidR="005B118F" w:rsidRPr="007E5997" w14:paraId="149B032F" w14:textId="77777777" w:rsidTr="00422781">
        <w:trPr>
          <w:trHeight w:val="567"/>
        </w:trPr>
        <w:tc>
          <w:tcPr>
            <w:tcW w:w="2121" w:type="dxa"/>
            <w:vAlign w:val="center"/>
          </w:tcPr>
          <w:p w14:paraId="6F12A946" w14:textId="76A4E9CB" w:rsidR="005B118F" w:rsidRPr="007E5997" w:rsidRDefault="009653D5" w:rsidP="00422781">
            <w:pPr>
              <w:rPr>
                <w:rFonts w:ascii="Arial" w:hAnsi="Arial" w:cs="Arial"/>
              </w:rPr>
            </w:pPr>
            <w:r>
              <w:rPr>
                <w:rFonts w:ascii="Arial" w:hAnsi="Arial" w:cs="Arial"/>
              </w:rPr>
              <w:t>Bench press</w:t>
            </w:r>
          </w:p>
        </w:tc>
        <w:tc>
          <w:tcPr>
            <w:tcW w:w="989" w:type="dxa"/>
            <w:shd w:val="clear" w:color="auto" w:fill="0070C0"/>
            <w:vAlign w:val="center"/>
          </w:tcPr>
          <w:p w14:paraId="39F4C676" w14:textId="3AC0EB8C" w:rsidR="005B118F" w:rsidRPr="007E5997" w:rsidRDefault="00232F44" w:rsidP="00422781">
            <w:pPr>
              <w:rPr>
                <w:rFonts w:ascii="Arial" w:hAnsi="Arial" w:cs="Arial"/>
              </w:rPr>
            </w:pPr>
            <w:r>
              <w:rPr>
                <w:rFonts w:ascii="Arial" w:hAnsi="Arial" w:cs="Arial"/>
              </w:rPr>
              <w:t>211</w:t>
            </w:r>
          </w:p>
        </w:tc>
        <w:tc>
          <w:tcPr>
            <w:tcW w:w="963" w:type="dxa"/>
            <w:shd w:val="clear" w:color="auto" w:fill="0070C0"/>
            <w:vAlign w:val="center"/>
          </w:tcPr>
          <w:p w14:paraId="7E6E6339" w14:textId="4D023468" w:rsidR="005B118F" w:rsidRPr="007E5997" w:rsidRDefault="00232F44" w:rsidP="00422781">
            <w:pPr>
              <w:rPr>
                <w:rFonts w:ascii="Arial" w:hAnsi="Arial" w:cs="Arial"/>
              </w:rPr>
            </w:pPr>
            <w:r>
              <w:rPr>
                <w:rFonts w:ascii="Arial" w:hAnsi="Arial" w:cs="Arial"/>
              </w:rPr>
              <w:t>5</w:t>
            </w:r>
          </w:p>
        </w:tc>
        <w:tc>
          <w:tcPr>
            <w:tcW w:w="1732" w:type="dxa"/>
            <w:gridSpan w:val="2"/>
            <w:vAlign w:val="center"/>
          </w:tcPr>
          <w:p w14:paraId="6BE1710C" w14:textId="76517258" w:rsidR="005B118F" w:rsidRPr="007E5997" w:rsidRDefault="00670957" w:rsidP="00422781">
            <w:pPr>
              <w:rPr>
                <w:rFonts w:ascii="Arial" w:hAnsi="Arial" w:cs="Arial"/>
              </w:rPr>
            </w:pPr>
            <w:r>
              <w:rPr>
                <w:rFonts w:ascii="Arial" w:hAnsi="Arial" w:cs="Arial"/>
              </w:rPr>
              <w:t>6-8</w:t>
            </w:r>
          </w:p>
        </w:tc>
        <w:tc>
          <w:tcPr>
            <w:tcW w:w="1729" w:type="dxa"/>
            <w:gridSpan w:val="2"/>
            <w:vAlign w:val="center"/>
          </w:tcPr>
          <w:p w14:paraId="42BAD691" w14:textId="2FF82723" w:rsidR="005B118F" w:rsidRPr="007E5997" w:rsidRDefault="00457441" w:rsidP="00422781">
            <w:pPr>
              <w:rPr>
                <w:rFonts w:ascii="Arial" w:hAnsi="Arial" w:cs="Arial"/>
              </w:rPr>
            </w:pPr>
            <w:r>
              <w:rPr>
                <w:rFonts w:ascii="Arial" w:hAnsi="Arial" w:cs="Arial"/>
              </w:rPr>
              <w:t>&lt;75%</w:t>
            </w:r>
          </w:p>
        </w:tc>
        <w:tc>
          <w:tcPr>
            <w:tcW w:w="1729" w:type="dxa"/>
            <w:vAlign w:val="center"/>
          </w:tcPr>
          <w:p w14:paraId="14C6403C" w14:textId="77777777" w:rsidR="005B118F" w:rsidRPr="007E5997" w:rsidRDefault="005B118F" w:rsidP="00422781">
            <w:pPr>
              <w:rPr>
                <w:rFonts w:ascii="Arial" w:hAnsi="Arial" w:cs="Arial"/>
              </w:rPr>
            </w:pPr>
          </w:p>
        </w:tc>
      </w:tr>
      <w:tr w:rsidR="005B118F" w:rsidRPr="007E5997" w14:paraId="4B2F7B11" w14:textId="77777777" w:rsidTr="00422781">
        <w:trPr>
          <w:trHeight w:val="567"/>
        </w:trPr>
        <w:tc>
          <w:tcPr>
            <w:tcW w:w="2121" w:type="dxa"/>
            <w:vAlign w:val="center"/>
          </w:tcPr>
          <w:p w14:paraId="19D5DD32" w14:textId="0B1701FA" w:rsidR="005B118F" w:rsidRPr="007E5997" w:rsidRDefault="009653D5" w:rsidP="00422781">
            <w:pPr>
              <w:rPr>
                <w:rFonts w:ascii="Arial" w:hAnsi="Arial" w:cs="Arial"/>
              </w:rPr>
            </w:pPr>
            <w:r>
              <w:rPr>
                <w:rFonts w:ascii="Arial" w:hAnsi="Arial" w:cs="Arial"/>
              </w:rPr>
              <w:t>Bicep curls</w:t>
            </w:r>
          </w:p>
        </w:tc>
        <w:tc>
          <w:tcPr>
            <w:tcW w:w="989" w:type="dxa"/>
            <w:shd w:val="clear" w:color="auto" w:fill="0070C0"/>
            <w:vAlign w:val="center"/>
          </w:tcPr>
          <w:p w14:paraId="3C9386B4" w14:textId="528E0DB5" w:rsidR="005B118F" w:rsidRPr="007E5997" w:rsidRDefault="00232F44" w:rsidP="00422781">
            <w:pPr>
              <w:rPr>
                <w:rFonts w:ascii="Arial" w:hAnsi="Arial" w:cs="Arial"/>
              </w:rPr>
            </w:pPr>
            <w:r>
              <w:rPr>
                <w:rFonts w:ascii="Arial" w:hAnsi="Arial" w:cs="Arial"/>
              </w:rPr>
              <w:t>211</w:t>
            </w:r>
          </w:p>
        </w:tc>
        <w:tc>
          <w:tcPr>
            <w:tcW w:w="963" w:type="dxa"/>
            <w:shd w:val="clear" w:color="auto" w:fill="0070C0"/>
            <w:vAlign w:val="center"/>
          </w:tcPr>
          <w:p w14:paraId="02A3826F" w14:textId="2EB0BAFC" w:rsidR="005B118F" w:rsidRPr="007E5997" w:rsidRDefault="00232F44" w:rsidP="00422781">
            <w:pPr>
              <w:rPr>
                <w:rFonts w:ascii="Arial" w:hAnsi="Arial" w:cs="Arial"/>
              </w:rPr>
            </w:pPr>
            <w:r>
              <w:rPr>
                <w:rFonts w:ascii="Arial" w:hAnsi="Arial" w:cs="Arial"/>
              </w:rPr>
              <w:t>5</w:t>
            </w:r>
          </w:p>
        </w:tc>
        <w:tc>
          <w:tcPr>
            <w:tcW w:w="1732" w:type="dxa"/>
            <w:gridSpan w:val="2"/>
            <w:vAlign w:val="center"/>
          </w:tcPr>
          <w:p w14:paraId="55CF8409" w14:textId="17FA3462" w:rsidR="005B118F" w:rsidRPr="007E5997" w:rsidRDefault="00670957" w:rsidP="00422781">
            <w:pPr>
              <w:rPr>
                <w:rFonts w:ascii="Arial" w:hAnsi="Arial" w:cs="Arial"/>
              </w:rPr>
            </w:pPr>
            <w:r>
              <w:rPr>
                <w:rFonts w:ascii="Arial" w:hAnsi="Arial" w:cs="Arial"/>
              </w:rPr>
              <w:t>6-8</w:t>
            </w:r>
          </w:p>
        </w:tc>
        <w:tc>
          <w:tcPr>
            <w:tcW w:w="1729" w:type="dxa"/>
            <w:gridSpan w:val="2"/>
            <w:vAlign w:val="center"/>
          </w:tcPr>
          <w:p w14:paraId="15093174" w14:textId="3DD71FCC" w:rsidR="005B118F" w:rsidRPr="007E5997" w:rsidRDefault="007F2FF2" w:rsidP="00422781">
            <w:pPr>
              <w:rPr>
                <w:rFonts w:ascii="Arial" w:hAnsi="Arial" w:cs="Arial"/>
              </w:rPr>
            </w:pPr>
            <w:r>
              <w:rPr>
                <w:rFonts w:ascii="Arial" w:hAnsi="Arial" w:cs="Arial"/>
              </w:rPr>
              <w:t>&lt;75%</w:t>
            </w:r>
          </w:p>
        </w:tc>
        <w:tc>
          <w:tcPr>
            <w:tcW w:w="1729" w:type="dxa"/>
            <w:vAlign w:val="center"/>
          </w:tcPr>
          <w:p w14:paraId="1CBAF401" w14:textId="408204AA" w:rsidR="005B118F" w:rsidRPr="007E5997" w:rsidRDefault="00457441" w:rsidP="00422781">
            <w:pPr>
              <w:rPr>
                <w:rFonts w:ascii="Arial" w:hAnsi="Arial" w:cs="Arial"/>
              </w:rPr>
            </w:pPr>
            <w:r>
              <w:rPr>
                <w:rFonts w:ascii="Arial" w:hAnsi="Arial" w:cs="Arial"/>
              </w:rPr>
              <w:t>90s-120s</w:t>
            </w:r>
          </w:p>
        </w:tc>
      </w:tr>
      <w:tr w:rsidR="005B118F" w:rsidRPr="007E5997" w14:paraId="1441C7BB" w14:textId="77777777" w:rsidTr="00422781">
        <w:trPr>
          <w:trHeight w:val="315"/>
        </w:trPr>
        <w:tc>
          <w:tcPr>
            <w:tcW w:w="9263" w:type="dxa"/>
            <w:gridSpan w:val="8"/>
            <w:shd w:val="clear" w:color="auto" w:fill="0070C0"/>
            <w:vAlign w:val="center"/>
          </w:tcPr>
          <w:p w14:paraId="7791178F" w14:textId="77777777" w:rsidR="005B118F" w:rsidRPr="007E5997" w:rsidRDefault="005B118F" w:rsidP="00422781">
            <w:pPr>
              <w:rPr>
                <w:rFonts w:ascii="Arial" w:hAnsi="Arial" w:cs="Arial"/>
              </w:rPr>
            </w:pPr>
            <w:r>
              <w:rPr>
                <w:rFonts w:ascii="Arial" w:hAnsi="Arial" w:cs="Arial"/>
              </w:rPr>
              <w:t>Other training methods: AMRAP / INTERVAL / TABATA</w:t>
            </w:r>
          </w:p>
        </w:tc>
      </w:tr>
      <w:tr w:rsidR="005B118F" w:rsidRPr="007E5997" w14:paraId="15C43F6A" w14:textId="77777777" w:rsidTr="00422781">
        <w:trPr>
          <w:trHeight w:val="885"/>
        </w:trPr>
        <w:tc>
          <w:tcPr>
            <w:tcW w:w="9263" w:type="dxa"/>
            <w:gridSpan w:val="8"/>
            <w:vAlign w:val="center"/>
          </w:tcPr>
          <w:p w14:paraId="3A98114C" w14:textId="77777777" w:rsidR="005B118F" w:rsidRDefault="005B118F" w:rsidP="00422781">
            <w:pPr>
              <w:rPr>
                <w:rFonts w:ascii="Arial" w:hAnsi="Arial" w:cs="Arial"/>
              </w:rPr>
            </w:pPr>
          </w:p>
          <w:p w14:paraId="2DE9BAC3" w14:textId="3559FA74" w:rsidR="005B118F" w:rsidRDefault="009653D5" w:rsidP="00422781">
            <w:pPr>
              <w:rPr>
                <w:rFonts w:ascii="Arial" w:hAnsi="Arial" w:cs="Arial"/>
              </w:rPr>
            </w:pPr>
            <w:r>
              <w:rPr>
                <w:rFonts w:ascii="Arial" w:hAnsi="Arial" w:cs="Arial"/>
              </w:rPr>
              <w:t>AMRAP – Burpees</w:t>
            </w:r>
          </w:p>
          <w:p w14:paraId="30D31C3A" w14:textId="521FBAFB" w:rsidR="009653D5" w:rsidRDefault="009653D5" w:rsidP="00422781">
            <w:pPr>
              <w:rPr>
                <w:rFonts w:ascii="Arial" w:hAnsi="Arial" w:cs="Arial"/>
              </w:rPr>
            </w:pPr>
            <w:r>
              <w:rPr>
                <w:rFonts w:ascii="Arial" w:hAnsi="Arial" w:cs="Arial"/>
              </w:rPr>
              <w:t>INTERVALS – ski ergo</w:t>
            </w:r>
          </w:p>
          <w:p w14:paraId="26551636" w14:textId="77777777" w:rsidR="00403111" w:rsidRDefault="00403111" w:rsidP="00422781">
            <w:pPr>
              <w:rPr>
                <w:rFonts w:ascii="Arial" w:hAnsi="Arial" w:cs="Arial"/>
              </w:rPr>
            </w:pPr>
          </w:p>
          <w:p w14:paraId="7AAE8F81" w14:textId="77777777" w:rsidR="005B118F" w:rsidRDefault="005B118F" w:rsidP="00422781">
            <w:pPr>
              <w:rPr>
                <w:rFonts w:ascii="Arial" w:hAnsi="Arial" w:cs="Arial"/>
              </w:rPr>
            </w:pPr>
          </w:p>
        </w:tc>
      </w:tr>
      <w:tr w:rsidR="005B118F" w:rsidRPr="00EB3A42" w14:paraId="4546F88F" w14:textId="77777777" w:rsidTr="00422781">
        <w:trPr>
          <w:trHeight w:val="612"/>
        </w:trPr>
        <w:tc>
          <w:tcPr>
            <w:tcW w:w="3110" w:type="dxa"/>
            <w:gridSpan w:val="2"/>
            <w:shd w:val="clear" w:color="auto" w:fill="0070C0"/>
            <w:vAlign w:val="center"/>
          </w:tcPr>
          <w:p w14:paraId="24C184D3" w14:textId="77777777" w:rsidR="005B118F" w:rsidRPr="00EB3A42" w:rsidRDefault="005B118F" w:rsidP="00422781">
            <w:pPr>
              <w:jc w:val="center"/>
              <w:rPr>
                <w:rFonts w:ascii="Arial" w:hAnsi="Arial" w:cs="Arial"/>
                <w:b/>
              </w:rPr>
            </w:pPr>
            <w:r>
              <w:rPr>
                <w:rFonts w:ascii="Arial" w:hAnsi="Arial" w:cs="Arial"/>
                <w:b/>
              </w:rPr>
              <w:t>Cardiovascular t</w:t>
            </w:r>
            <w:r w:rsidRPr="00EB3A42">
              <w:rPr>
                <w:rFonts w:ascii="Arial" w:hAnsi="Arial" w:cs="Arial"/>
                <w:b/>
              </w:rPr>
              <w:t>raining</w:t>
            </w:r>
            <w:r>
              <w:rPr>
                <w:rFonts w:ascii="Arial" w:hAnsi="Arial" w:cs="Arial"/>
                <w:b/>
              </w:rPr>
              <w:t xml:space="preserve"> m</w:t>
            </w:r>
            <w:r w:rsidRPr="00EB3A42">
              <w:rPr>
                <w:rFonts w:ascii="Arial" w:hAnsi="Arial" w:cs="Arial"/>
                <w:b/>
              </w:rPr>
              <w:t>ethod</w:t>
            </w:r>
          </w:p>
        </w:tc>
        <w:tc>
          <w:tcPr>
            <w:tcW w:w="2695" w:type="dxa"/>
            <w:gridSpan w:val="3"/>
            <w:shd w:val="clear" w:color="auto" w:fill="0070C0"/>
            <w:vAlign w:val="center"/>
          </w:tcPr>
          <w:p w14:paraId="2F1158C9" w14:textId="77777777" w:rsidR="005B118F" w:rsidRPr="00EB3A42" w:rsidRDefault="005B118F" w:rsidP="00422781">
            <w:pPr>
              <w:jc w:val="center"/>
              <w:rPr>
                <w:rFonts w:ascii="Arial" w:hAnsi="Arial" w:cs="Arial"/>
                <w:b/>
              </w:rPr>
            </w:pPr>
            <w:r w:rsidRPr="00EB3A42">
              <w:rPr>
                <w:rFonts w:ascii="Arial" w:hAnsi="Arial" w:cs="Arial"/>
                <w:b/>
              </w:rPr>
              <w:t>Time/Distance</w:t>
            </w:r>
          </w:p>
        </w:tc>
        <w:tc>
          <w:tcPr>
            <w:tcW w:w="3458" w:type="dxa"/>
            <w:gridSpan w:val="3"/>
            <w:shd w:val="clear" w:color="auto" w:fill="0070C0"/>
            <w:vAlign w:val="center"/>
          </w:tcPr>
          <w:p w14:paraId="4787F175" w14:textId="77777777" w:rsidR="005B118F" w:rsidRPr="00EB3A42" w:rsidRDefault="005B118F" w:rsidP="00422781">
            <w:pPr>
              <w:jc w:val="center"/>
              <w:rPr>
                <w:rFonts w:ascii="Arial" w:hAnsi="Arial" w:cs="Arial"/>
                <w:b/>
              </w:rPr>
            </w:pPr>
            <w:r w:rsidRPr="00EB3A42">
              <w:rPr>
                <w:rFonts w:ascii="Arial" w:hAnsi="Arial" w:cs="Arial"/>
                <w:b/>
              </w:rPr>
              <w:t>Level/Resistance/Intensity</w:t>
            </w:r>
          </w:p>
        </w:tc>
      </w:tr>
      <w:tr w:rsidR="005B118F" w:rsidRPr="007E5997" w14:paraId="3FD197EE" w14:textId="77777777" w:rsidTr="005B118F">
        <w:trPr>
          <w:trHeight w:val="1050"/>
        </w:trPr>
        <w:tc>
          <w:tcPr>
            <w:tcW w:w="3110" w:type="dxa"/>
            <w:gridSpan w:val="2"/>
            <w:vAlign w:val="center"/>
          </w:tcPr>
          <w:p w14:paraId="4EBA64BC" w14:textId="3B17B718" w:rsidR="005B118F" w:rsidRPr="007E5997" w:rsidRDefault="009653D5" w:rsidP="00422781">
            <w:pPr>
              <w:rPr>
                <w:rFonts w:ascii="Arial" w:hAnsi="Arial" w:cs="Arial"/>
              </w:rPr>
            </w:pPr>
            <w:r>
              <w:rPr>
                <w:rFonts w:ascii="Arial" w:hAnsi="Arial" w:cs="Arial"/>
              </w:rPr>
              <w:t>Sprints-</w:t>
            </w:r>
            <w:r w:rsidR="00403111">
              <w:rPr>
                <w:rFonts w:ascii="Arial" w:hAnsi="Arial" w:cs="Arial"/>
              </w:rPr>
              <w:t>TABta</w:t>
            </w:r>
          </w:p>
        </w:tc>
        <w:tc>
          <w:tcPr>
            <w:tcW w:w="2695" w:type="dxa"/>
            <w:gridSpan w:val="3"/>
            <w:vAlign w:val="center"/>
          </w:tcPr>
          <w:p w14:paraId="5FB75184" w14:textId="6D275E65" w:rsidR="005B118F" w:rsidRPr="007E5997" w:rsidRDefault="00795C11" w:rsidP="00422781">
            <w:pPr>
              <w:rPr>
                <w:rFonts w:ascii="Arial" w:hAnsi="Arial" w:cs="Arial"/>
              </w:rPr>
            </w:pPr>
            <w:r>
              <w:rPr>
                <w:rFonts w:ascii="Arial" w:hAnsi="Arial" w:cs="Arial"/>
              </w:rPr>
              <w:t>20s 50%, 40s &lt;75%</w:t>
            </w:r>
          </w:p>
        </w:tc>
        <w:tc>
          <w:tcPr>
            <w:tcW w:w="3458" w:type="dxa"/>
            <w:gridSpan w:val="3"/>
            <w:vAlign w:val="center"/>
          </w:tcPr>
          <w:p w14:paraId="16BF3143" w14:textId="77777777" w:rsidR="005B118F" w:rsidRPr="007E5997" w:rsidRDefault="005B118F" w:rsidP="00422781">
            <w:pPr>
              <w:rPr>
                <w:rFonts w:ascii="Arial" w:hAnsi="Arial" w:cs="Arial"/>
              </w:rPr>
            </w:pPr>
          </w:p>
        </w:tc>
      </w:tr>
      <w:tr w:rsidR="005B118F" w:rsidRPr="007E5997" w14:paraId="41260D2B" w14:textId="77777777" w:rsidTr="00422781">
        <w:trPr>
          <w:trHeight w:val="850"/>
        </w:trPr>
        <w:tc>
          <w:tcPr>
            <w:tcW w:w="2121" w:type="dxa"/>
            <w:shd w:val="clear" w:color="auto" w:fill="0070C0"/>
            <w:vAlign w:val="center"/>
          </w:tcPr>
          <w:p w14:paraId="66BE4EF7" w14:textId="77777777" w:rsidR="005B118F" w:rsidRDefault="005B118F" w:rsidP="00422781">
            <w:pPr>
              <w:rPr>
                <w:rFonts w:ascii="Arial" w:hAnsi="Arial" w:cs="Arial"/>
                <w:b/>
              </w:rPr>
            </w:pPr>
            <w:r>
              <w:rPr>
                <w:rFonts w:ascii="Arial" w:hAnsi="Arial" w:cs="Arial"/>
                <w:b/>
              </w:rPr>
              <w:t>Cool down</w:t>
            </w:r>
          </w:p>
        </w:tc>
        <w:tc>
          <w:tcPr>
            <w:tcW w:w="7142" w:type="dxa"/>
            <w:gridSpan w:val="7"/>
            <w:shd w:val="clear" w:color="auto" w:fill="auto"/>
            <w:vAlign w:val="center"/>
          </w:tcPr>
          <w:p w14:paraId="2DE83AD7" w14:textId="057150DC" w:rsidR="005B118F" w:rsidRPr="007E5997" w:rsidRDefault="00B53941" w:rsidP="00422781">
            <w:pPr>
              <w:rPr>
                <w:rFonts w:ascii="Arial" w:hAnsi="Arial" w:cs="Arial"/>
              </w:rPr>
            </w:pPr>
            <w:r>
              <w:rPr>
                <w:rFonts w:ascii="Arial" w:hAnsi="Arial" w:cs="Arial"/>
              </w:rPr>
              <w:t>200m jog</w:t>
            </w:r>
          </w:p>
        </w:tc>
      </w:tr>
      <w:tr w:rsidR="005B118F" w:rsidRPr="007E5997" w14:paraId="75D7C1C2" w14:textId="77777777" w:rsidTr="00422781">
        <w:trPr>
          <w:trHeight w:val="850"/>
        </w:trPr>
        <w:tc>
          <w:tcPr>
            <w:tcW w:w="2121" w:type="dxa"/>
            <w:shd w:val="clear" w:color="auto" w:fill="0070C0"/>
            <w:vAlign w:val="center"/>
          </w:tcPr>
          <w:p w14:paraId="6BD3F3E6" w14:textId="77777777" w:rsidR="005B118F" w:rsidRDefault="005B118F" w:rsidP="00422781">
            <w:pPr>
              <w:rPr>
                <w:rFonts w:ascii="Arial" w:hAnsi="Arial" w:cs="Arial"/>
                <w:b/>
              </w:rPr>
            </w:pPr>
            <w:r>
              <w:rPr>
                <w:rFonts w:ascii="Arial" w:hAnsi="Arial" w:cs="Arial"/>
                <w:b/>
              </w:rPr>
              <w:t>Stretches</w:t>
            </w:r>
          </w:p>
        </w:tc>
        <w:tc>
          <w:tcPr>
            <w:tcW w:w="7142" w:type="dxa"/>
            <w:gridSpan w:val="7"/>
            <w:shd w:val="clear" w:color="auto" w:fill="auto"/>
            <w:vAlign w:val="center"/>
          </w:tcPr>
          <w:p w14:paraId="7616ADB4" w14:textId="77777777" w:rsidR="005B118F" w:rsidRDefault="00B53941" w:rsidP="00422781">
            <w:pPr>
              <w:rPr>
                <w:rFonts w:ascii="Arial" w:hAnsi="Arial" w:cs="Arial"/>
              </w:rPr>
            </w:pPr>
            <w:r>
              <w:rPr>
                <w:rFonts w:ascii="Arial" w:hAnsi="Arial" w:cs="Arial"/>
              </w:rPr>
              <w:t>Touch your toes</w:t>
            </w:r>
          </w:p>
          <w:p w14:paraId="3D40B11F" w14:textId="7AF5E637" w:rsidR="00680248" w:rsidRPr="007E5997" w:rsidRDefault="00680248" w:rsidP="00422781">
            <w:pPr>
              <w:rPr>
                <w:rFonts w:ascii="Arial" w:hAnsi="Arial" w:cs="Arial"/>
              </w:rPr>
            </w:pPr>
            <w:r>
              <w:rPr>
                <w:rFonts w:ascii="Arial" w:hAnsi="Arial" w:cs="Arial"/>
              </w:rPr>
              <w:t>Stretch hamstrings, arm, back, full body</w:t>
            </w:r>
          </w:p>
        </w:tc>
      </w:tr>
    </w:tbl>
    <w:p w14:paraId="2670D856" w14:textId="07789F31" w:rsidR="005B118F" w:rsidRPr="00CD200F" w:rsidRDefault="009653D5" w:rsidP="005B118F">
      <w:pPr>
        <w:rPr>
          <w:rFonts w:ascii="Arial" w:hAnsi="Arial" w:cs="Arial"/>
        </w:rPr>
      </w:pPr>
      <w:r>
        <w:rPr>
          <w:rFonts w:ascii="Arial" w:hAnsi="Arial" w:cs="Arial"/>
          <w:noProof/>
        </w:rPr>
        <mc:AlternateContent>
          <mc:Choice Requires="wpi">
            <w:drawing>
              <wp:anchor distT="0" distB="0" distL="114300" distR="114300" simplePos="0" relativeHeight="251661312" behindDoc="0" locked="0" layoutInCell="1" allowOverlap="1" wp14:anchorId="397FBFF7" wp14:editId="200F57EE">
                <wp:simplePos x="0" y="0"/>
                <wp:positionH relativeFrom="column">
                  <wp:posOffset>-255928</wp:posOffset>
                </wp:positionH>
                <wp:positionV relativeFrom="paragraph">
                  <wp:posOffset>-3850204</wp:posOffset>
                </wp:positionV>
                <wp:extent cx="194760" cy="351720"/>
                <wp:effectExtent l="38100" t="38100" r="46990" b="42545"/>
                <wp:wrapNone/>
                <wp:docPr id="3" name="Ink 3"/>
                <wp:cNvGraphicFramePr/>
                <a:graphic xmlns:a="http://schemas.openxmlformats.org/drawingml/2006/main">
                  <a:graphicData uri="http://schemas.microsoft.com/office/word/2010/wordprocessingInk">
                    <w14:contentPart bwMode="auto" r:id="rId5">
                      <w14:nvContentPartPr>
                        <w14:cNvContentPartPr/>
                      </w14:nvContentPartPr>
                      <w14:xfrm>
                        <a:off x="0" y="0"/>
                        <a:ext cx="194760" cy="351720"/>
                      </w14:xfrm>
                    </w14:contentPart>
                  </a:graphicData>
                </a:graphic>
              </wp:anchor>
            </w:drawing>
          </mc:Choice>
          <mc:Fallback>
            <w:pict>
              <v:shapetype w14:anchorId="7D99E52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20.75pt;margin-top:-303.75pt;width:16.6pt;height:28.9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dLJw6HAQAALAMAAA4AAABkcnMvZTJvRG9jLnhtbJxSy07DMBC8I/EP&#13;&#10;lu80Sd9ETXugQuJA6QE+wDh2YxF7o7XblL9nkza0BSGkXiLvjjOe2dnZYm9LtlPoDbiMJ72YM+Uk&#13;&#10;5MZtMv72+ng35cwH4XJRglMZ/1SeL+a3N7O6SlUfCihzhYxInE/rKuNFCFUaRV4Wygrfg0o5AjWg&#13;&#10;FYFK3EQ5iprYbRn143gc1YB5hSCV99RdHkA+b/m1VjK8aO1VYGXGJ6MxyQvdATM+jRPqvNMh6Y94&#13;&#10;NJ+JdIOiKow8ShJXKLLCOBLwTbUUQbAtml9U1kgEDzr0JNgItDZStX7IWRL/cPbkPhpXyVBuMZXg&#13;&#10;gnJhLTB0s2uBa56wJU2gfoac0hHbAPzISOP5P4yD6CXIrSU9h0RQlSLQOvjCVJ4zTE2ecXzKk5N+&#13;&#10;t3s4OVjjyddqt0bW3B9w5oQlSeSbDZpoOuury38JiY7QX6x7jbbJg8SyfcYp8c/m28at9oFJaib3&#13;&#10;w0mzHZKgwSiZ9Fu8Yz4wdNXZ9Onxi5zP60bY2ZLPvwAAAP//AwBQSwMEFAAGAAgAAAAhAIfCAxLo&#13;&#10;AwAAiQkAABAAAABkcnMvaW5rL2luazEueG1stFVNb9tGEL0X6H9YsAdfuNJ+kCIpRM6pBgq0QJEP&#13;&#10;IDkqEmMRkSiDoiz73/e92SXNJApySWFguTM78+bN21n51eunw1491t2pObarxM5Moup2c9w27f0q&#13;&#10;ef/uTpeJOvXrdrveH9t6lTzXp+T17e+/vWraL4f9EqsCQnvi7rBfJbu+f1jO55fLZXbxs2N3P3fG&#13;&#10;+Plf7Zd//k5uY9a2/ty0TY+Sp8G1ObZ9/dQTbNlsV8mmfzJjPLDfHs/dph6P6ek2LxF9t97Ud8fu&#13;&#10;sO5HxN26beu9atcH8P6QqP75AZsGde7rLlGHBg1rN7NZkZV/VnCsn1bJxD6D4glMDsn8OubH/wHz&#13;&#10;7ntM0vKuWBSJipS29SM5zUXz5Y97/7c7PtRd39QvMgdR4sGz2gRb9AlCdfXpuD/zbhL1uN6fIZk1&#13;&#10;BmMRa9v5FUG+x4M2vxQPuvwQb0rua2lie1MdomjjSA1X2zeHGoN+eBhnrD8BmO63fSfPwRlntbXa&#13;&#10;+HfOL/N8aczMVdXkKuIUD5ifuvNpN+J96l7mVU5G1UJnl2bb70bRzcxkrsTruzKG17J3dXO/63+S&#13;&#10;HpuX/HF+rrxGGSkVu3lTf14lf8iDVJIZHNJOVnllK1XhEaU31Y25yYrSpIn2icFSuTx1ymjrTKoL&#13;&#10;bso89cooZ12qM2zKokoND0y1CB6DAKvKyqbaKa/zLMdGwwe/175EWM7UNIOJbBwZHGpLlCEY5VgX&#13;&#10;VOhHMGs4i2gWhamtdjmgCsQR2YJSwUJERo5XWWqD4VWOBhAEtwUQRsCLQaZOORAHNtKAoiupHCyn&#13;&#10;c08spnnWgYnWVeUAzbIggYwyFerM5MYvPB3AhUSBPDhpb6QJVaFvoxa+lA6V9bFFX8qJdpQakmiL&#13;&#10;9jLFdsgu1M51CQrULyfaQg4XypbsKxcLqqIf9E8Y/jmSpvyAgfyZNB2LZlQUUiFY1OGtohaCqX5e&#13;&#10;oZEh07JgLjBQzZYjKBRghUAUWMKFd8QmXMbxIIYFF1twauQaeOm4E9wGWUN46IFhEQPXVbDroLtV&#13;&#10;uZM4YkB3mQFhHCZhssooMZPdgwJX9MO9rLyOwRNjJHIaH+HoZzV+qIiBIsEYfKTAuSY6Vz+MHoPj&#13;&#10;IIZMGAIgmeiBKTExqBbaDhQDYNjLGpWdZuElQguuAylhUIh+eiFGeGPxuQCUpMIHNWmET3AFreIB&#13;&#10;KhE/RIUPHrIUk0SwgpFPRIsgE880jW1/m00R4ItjE25HasALfySHmQkGoiEZxUIijagvZwQGphyf&#13;&#10;oHL8ceE48yTOF5UcjVAZ4JkrZEzKBamgoxzDK7UXNsNAAoJ5uB58xPjqX/b4A4z/Rbf/AQAA//8D&#13;&#10;AFBLAwQUAAYACAAAACEAyH6OYuIAAAARAQAADwAAAGRycy9kb3ducmV2LnhtbExPTU/DMAy9I/Ef&#13;&#10;IiNx69LC1pWu6YSGuOyCNtg9bUxTaD7UZF337zEnuNjP8vPze9V2NgObcAy9swKyRQoMbetUbzsB&#13;&#10;H++vSQEsRGmVHJxFAVcMsK1vbypZKnexB5yOsWMkYkMpBegYfcl5aDUaGRbOo6XdpxuNjDSOHVej&#13;&#10;vJC4GfhDmubcyN7SBy097jS238ezEcCzQ/M1Fd6cdn5/fdPzXheNFOL+bn7ZUHneAIs4x78L+M1A&#13;&#10;/qEmY407WxXYICBZZiuiEsjTNSGiJMUjsIb6avmUA68r/j9J/QM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B3SycOhwEAACwDAAAOAAAAAAAAAAAAAAAAADwC&#13;&#10;AABkcnMvZTJvRG9jLnhtbFBLAQItABQABgAIAAAAIQCHwgMS6AMAAIkJAAAQAAAAAAAAAAAAAAAA&#13;&#10;AO8DAABkcnMvaW5rL2luazEueG1sUEsBAi0AFAAGAAgAAAAhAMh+jmLiAAAAEQEAAA8AAAAAAAAA&#13;&#10;AAAAAAAABQgAAGRycy9kb3ducmV2LnhtbFBLAQItABQABgAIAAAAIQB5GLydvwAAACEBAAAZAAAA&#13;&#10;AAAAAAAAAAAAABQJAABkcnMvX3JlbHMvZTJvRG9jLnhtbC5yZWxzUEsFBgAAAAAGAAYAeAEAAAoK&#13;&#10;AAAAAA==&#13;&#10;">
                <v:imagedata r:id="rId6" o:title=""/>
              </v:shape>
            </w:pict>
          </mc:Fallback>
        </mc:AlternateContent>
      </w:r>
      <w:r>
        <w:rPr>
          <w:rFonts w:ascii="Arial" w:hAnsi="Arial" w:cs="Arial"/>
          <w:noProof/>
        </w:rPr>
        <mc:AlternateContent>
          <mc:Choice Requires="wpi">
            <w:drawing>
              <wp:anchor distT="0" distB="0" distL="114300" distR="114300" simplePos="0" relativeHeight="251660288" behindDoc="0" locked="0" layoutInCell="1" allowOverlap="1" wp14:anchorId="3AEB46DD" wp14:editId="558E832F">
                <wp:simplePos x="0" y="0"/>
                <wp:positionH relativeFrom="column">
                  <wp:posOffset>-201568</wp:posOffset>
                </wp:positionH>
                <wp:positionV relativeFrom="paragraph">
                  <wp:posOffset>-4573444</wp:posOffset>
                </wp:positionV>
                <wp:extent cx="177840" cy="341640"/>
                <wp:effectExtent l="38100" t="38100" r="0" b="39370"/>
                <wp:wrapNone/>
                <wp:docPr id="2" name="Ink 2"/>
                <wp:cNvGraphicFramePr/>
                <a:graphic xmlns:a="http://schemas.openxmlformats.org/drawingml/2006/main">
                  <a:graphicData uri="http://schemas.microsoft.com/office/word/2010/wordprocessingInk">
                    <w14:contentPart bwMode="auto" r:id="rId7">
                      <w14:nvContentPartPr>
                        <w14:cNvContentPartPr/>
                      </w14:nvContentPartPr>
                      <w14:xfrm>
                        <a:off x="0" y="0"/>
                        <a:ext cx="177840" cy="341640"/>
                      </w14:xfrm>
                    </w14:contentPart>
                  </a:graphicData>
                </a:graphic>
              </wp:anchor>
            </w:drawing>
          </mc:Choice>
          <mc:Fallback>
            <w:pict>
              <v:shape w14:anchorId="3949FEC2" id="Ink 2" o:spid="_x0000_s1026" type="#_x0000_t75" style="position:absolute;margin-left:-16.45pt;margin-top:-360.7pt;width:15.2pt;height:28.1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gvv92FAQAALAMAAA4AAABkcnMvZTJvRG9jLnhtbJxSy07DMBC8I/EP&#13;&#10;lu80D0qLoiY9UCH1QOkBPsA4dmMRe6O127R/z6YPmoIQUi/ReseZndnxZLq1Ndso9AZczpNBzJly&#13;&#10;EkrjVjl/f3u+e+TMB+FKUYNTOd8pz6fF7c2kbTKVQgV1qZARifNZ2+S8CqHJosjLSlnhB9AoR6AG&#13;&#10;tCLQEVdRiaIldltHaRyPohawbBCk8p66swPIiz2/1kqGV629CqzO+fhhRPLCqUAqRjF1PrrOOOZR&#13;&#10;MRHZCkVTGXmUJK5QZIVxJOCbaiaCYGs0v6iskQgedBhIsBFobaTa+yFnSfzD2dx9dq6SoVxjJsEF&#13;&#10;5cJSYDjtbg9cM8LWtIH2BUpKR6wD8CMjref/MA6iZyDXlvQcEkFVi0DPwVem8ZxhZsqc47xMzvrd&#13;&#10;5unsYIlnX4vNEll3P+XMCUuSyDdLu2hO1heX/xISHaG/WLcabZcHiWXbnFPiu+67j1ttA5PUTMbj&#13;&#10;xyEhkqD7YTKiusd8YDjN6W2fhl/k3D93wnqPvPgCAAD//wMAUEsDBBQABgAIAAAAIQBl/Dl32wMA&#13;&#10;AO0IAAAQAAAAZHJzL2luay9pbmsxLnhtbLRVTW/bRhC9F+h/WGwPvnCl/eKXEDmnGijQAkWTAs1R&#13;&#10;kRiLiEgaFGXZ/77vDSnaRhT0kl5E7ny8eW9mlnr3/qk5qMeqP9Zdu9ZuYbWq2m23q9v7tf77450p&#13;&#10;tDoOm3a3OXRttdbP1VG/v/35p3d1+7U5rPCrgNAe+dYc1no/DA+r5fJ8Pi/OYdH190tvbVj+1n79&#13;&#10;43d9O2Xtqi91Ww8oebyYtl07VE8DwVb1bq23w5Od44H9oTv122p209JvXyKGfrOt7rq+2Qwz4n7T&#13;&#10;ttVBtZsGvP/Ranh+wEuNOvdVr1VTQ7DxCxfzWPxawrB5WutX5xMoHsGk0cvrmJ/+B8y7bzFJK/g8&#13;&#10;y7WaKO2qR3JaSs9X39f+Z989VP1QVy9tHpsyOZ7VdjxLf8ZG9dWxO5w4G60eN4cTWuasxVpMtd3y&#13;&#10;SkO+xUNvfige+vJdvNfk3rZmkve6D1PT5pW6jHaomwqL3jzMOzYcAUzzh6GX6+Ctd8Y5Y8NHH1Zp&#13;&#10;XKXFIqblq1FMW3zB/NyfjvsZ73P/sq/imbs2KjvXu2E/N90ubPQFbt+VNbyWva/q+/3wH+mTeMmf&#13;&#10;9+fKbZSVUpOav6ova/2LXEglmaNB5MSQqyxXeVa45Ka8sTc20U5bbRPjlFVY25jgxTib5mIymY+J&#13;&#10;iTTlZWLxLGORmBTBLrHGKx9hNs54Z+H2JjgPtwl0K+RJMh/Ed6klPHzIxCOE6SXxyilnYU8VPAnw&#13;&#10;jCtSIjI3SIEs8UwjPMJTQBKUyA40wILl4DG+BMUosRFBIYUEhKBsitAAptOJCBFOqZ4EUCo9apI8&#13;&#10;JaNJQtsXNklZFaGZiMog0GegkCpUCBmArclGMVaAkEIC6GQAJ5EcqdGxtokuCcIPOOBk0yTiLQ8i&#13;&#10;2KErkWbEOFOWF35oibSMetl8ZySB2Gw1hGA+cgB2mUtD6MrQLD4lC5QkSwYk+sWD4RGPEJAiqRkP&#13;&#10;YxiYc/jsNmZunHT7AudyzmksDB62kBO3AfRfDsD3OEGmuKBEEEkMkWQ7wkN3BhsHzYk6/6Yyxm65&#13;&#10;fZKLWY1JnDmzJggvnZwOweRTQfg9tn8GxwhJjxKhHXPkvGE0aYYRUh4WDxqwC+BBvuDjEWRVjuuA&#13;&#10;cUcYQlpy4NgC3JiAdfAWGXCMHLnUU+thi57agFqUEoMSHuCZ5/yNSwtuPgp7sMLFAis5AN3LxSEm&#13;&#10;0DyWCwXg4945m8uKceMgpMBJdmts4rRnvHbjSgoxuUeji1KJJ/3ixcBhSoJciZbJCACrwv8G7XLi&#13;&#10;/bFycTwYcUomZNaTGz4L+bgKWQl+XAKEyu+bv8X5I4fv/e2/AAAA//8DAFBLAwQUAAYACAAAACEA&#13;&#10;xJio8+QAAAARAQAADwAAAGRycy9kb3ducmV2LnhtbExPyU7DMBC9I/EP1iBxS52aNpQ0TsWinioO&#13;&#10;FCTEzY1NHOEleGkDX89wgsssmjdvaTaTNeSoQhy84zCflUCU67wcXM/h5XlbrIDEJJwUxjvF4UtF&#13;&#10;2LTnZ42opT+5J3Xcp54giYu14KBTGmtKY6eVFXHmR+Xw9u6DFQnX0FMZxAnJraGsLCtqxeBQQYtR&#13;&#10;3WvVfeyz5SDfquH77jPsdnpaPObVa95Kkzm/vJge1lhu10CSmtLfB/xmQP/QorGDz05GYjgUV+wG&#13;&#10;oThcs/kCCEIKtgRywF5VSwa0bej/JO0PAA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Egvv92FAQAALAMAAA4AAAAAAAAAAAAAAAAAPAIAAGRycy9lMm9Eb2Mu&#13;&#10;eG1sUEsBAi0AFAAGAAgAAAAhAGX8OXfbAwAA7QgAABAAAAAAAAAAAAAAAAAA7QMAAGRycy9pbmsv&#13;&#10;aW5rMS54bWxQSwECLQAUAAYACAAAACEAxJio8+QAAAARAQAADwAAAAAAAAAAAAAAAAD2BwAAZHJz&#13;&#10;L2Rvd25yZXYueG1sUEsBAi0AFAAGAAgAAAAhAHkYvJ2/AAAAIQEAABkAAAAAAAAAAAAAAAAABwkA&#13;&#10;AGRycy9fcmVscy9lMm9Eb2MueG1sLnJlbHNQSwUGAAAAAAYABgB4AQAA/QkAAAAA&#13;&#10;">
                <v:imagedata r:id="rId8" o:title=""/>
              </v:shape>
            </w:pict>
          </mc:Fallback>
        </mc:AlternateContent>
      </w:r>
      <w:r>
        <w:rPr>
          <w:rFonts w:ascii="Arial" w:hAnsi="Arial" w:cs="Arial"/>
          <w:noProof/>
        </w:rPr>
        <mc:AlternateContent>
          <mc:Choice Requires="wpi">
            <w:drawing>
              <wp:anchor distT="0" distB="0" distL="114300" distR="114300" simplePos="0" relativeHeight="251659264" behindDoc="0" locked="0" layoutInCell="1" allowOverlap="1" wp14:anchorId="22CD0E2E" wp14:editId="05B8B137">
                <wp:simplePos x="0" y="0"/>
                <wp:positionH relativeFrom="column">
                  <wp:posOffset>-259528</wp:posOffset>
                </wp:positionH>
                <wp:positionV relativeFrom="paragraph">
                  <wp:posOffset>-5385604</wp:posOffset>
                </wp:positionV>
                <wp:extent cx="187920" cy="379080"/>
                <wp:effectExtent l="38100" t="38100" r="3175" b="40640"/>
                <wp:wrapNone/>
                <wp:docPr id="1" name="Ink 1"/>
                <wp:cNvGraphicFramePr/>
                <a:graphic xmlns:a="http://schemas.openxmlformats.org/drawingml/2006/main">
                  <a:graphicData uri="http://schemas.microsoft.com/office/word/2010/wordprocessingInk">
                    <w14:contentPart bwMode="auto" r:id="rId9">
                      <w14:nvContentPartPr>
                        <w14:cNvContentPartPr/>
                      </w14:nvContentPartPr>
                      <w14:xfrm>
                        <a:off x="0" y="0"/>
                        <a:ext cx="187920" cy="379080"/>
                      </w14:xfrm>
                    </w14:contentPart>
                  </a:graphicData>
                </a:graphic>
              </wp:anchor>
            </w:drawing>
          </mc:Choice>
          <mc:Fallback>
            <w:pict>
              <v:shape w14:anchorId="610B7485" id="Ink 1" o:spid="_x0000_s1026" type="#_x0000_t75" style="position:absolute;margin-left:-21.05pt;margin-top:-424.65pt;width:16.05pt;height:31.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3CLAqKAQAALAMAAA4AAABkcnMvZTJvRG9jLnhtbJxSwW7iMBC9r9R/&#13;&#10;sOZekrClQETgsKhSD8ty2H6A69jE2tgTjQ2hf78TQhbaqlqJi+Xxs5/fmzeL1dHV4qApWPQFZKMU&#13;&#10;hPYKS+t3Bbz8frqfgQhR+lLW6HUBbzrAann3bdE2uR5jhXWpSTCJD3nbFFDF2ORJElSlnQwjbLRn&#13;&#10;0CA5GbmkXVKSbJnd1ck4TR+TFqlsCJUOgU/XPQjLE78xWsVfxgQdRV3AdPLI8uKwoQJm2WQC4rXb&#13;&#10;zFJIlguZ70g2lVVnSfIGRU5azwL+Ua1llGJP9hOVs4owoIkjhS5BY6zSJz/sLEs/OHv2fzpX2YPa&#13;&#10;U67QR+3jVlIcencCbvnC1dyB9ieWnI7cR4QzI7fn/2H0oteo9o719ImQrmXkcQiVbQIIym1ZAD2X&#13;&#10;2UW/P/y4ONjSxdfmsCXR3c9AeOlYEvsWWRfNYH3z/i0jyRn6ivVoyHV5sFhxLIBn4K1bT3HrYxSK&#13;&#10;D7PZdD5mRDH0fTpP+3EYmHuGobrqPn/+LufruhN2NeTLvwAAAP//AwBQSwMEFAAGAAgAAAAhAHmy&#13;&#10;olQEBAAARwkAABAAAABkcnMvaW5rL2luazEueG1stFVNb9tGEL0XyH9YbA++cKX94pcQOacYKNAC&#13;&#10;RZIC7VGRGIuISBokZdn/vu/tUrTcKMglhQGSMzvzZubNW/ntu6fmIB6rfqi7di3NQktRtdtuV7f3&#13;&#10;a/nXpztVSDGMm3a3OXRttZbP1SDf3b755W3dfm0OKzwFENqBX81hLffj+LBaLk+n0+LkFl1/v7Ra&#13;&#10;u+Vv7dc/fpe3U9au+lK39YiSw9m17dqxehoJtqp3a7kdn/QcD+yP3bHfVvMxPf32JWLsN9vqruub&#13;&#10;zTgj7jdtWx1Eu2nQ999SjM8P+KhR577qpWhqDKzswvjcF+9LODZPa3lhH9HigE4aubyO+c//gHn3&#13;&#10;LSbbcjbPcimmlnbVI3taBs5X35/9z757qPqxrl5ojqRMB89iG+3ATySqr4bucORupHjcHI6gzGgN&#13;&#10;WUy1zfIKId/igZufigdevot32dxraqbxLnmYSJsldV7tWDcVhN48zBobBwDT/XHsw3Ww2hpljNLu&#13;&#10;k3Wr1K/SbFHk5mIVk4rPmJ/747Cf8T73L3oNJzNrcbJTvRv3M+l6ob0tcPuuyPBa9r6q7/fjD9Kn&#13;&#10;4UP+rJ8rtzFISkzTfKi+rOWv4UKKkBkdYRyfpcIXorTGJDfljb7RiTRSS+NsmSgjtNCJskIrk6XB&#13;&#10;VrmFx4eDTIFODzNFiM/yRAsrjKbHKa+MNR6ulBBGGJGXjlhOFXnGCCdMojIBlLJABEEDsrLGJSYe&#13;&#10;A0WUeaxg4MQfYoCCFxCU9TbJhIuZyCl9krPfUNeaxLFywuomTRPLiUKXRYGjGGeFNWXiEcIjI/B7&#13;&#10;lzgMgmYY71Oke5F5JKCw8+wxB2im8LSYBAwqX6RJigOHfoBrldUugVsYj9k8SGAvTmWwwBV7woCZ&#13;&#10;TqKhGeJYH0U0iUQneKJSmYD82JrCdC9GEb4ZheHwClF4WJWHIkzCAKrEIsEXLUyVZWQxgIMbdMvS&#13;&#10;BEGHXNeEQqItNg4aQiIy0B5MUg0nUkHLWR3gIarjfJiCJaYaxgqUDN/EVtMJUZzCZqcKeBehM5AA&#13;&#10;nrEfHVgO7UFR5IJHTqWcldrh4AW4iuOgY9BJH8MwDY2gE8oF/RmWiknlpAv0r7DBcxJ5JPeBHuBR&#13;&#10;F7Ml8liR6Ch1cWBA4pTjhWcUTETxLjhYVkE8mMlj+ymklakSKZgE+nE6g/SKEJ8LAkFDmQ3SYbPI&#13;&#10;yrFFjgu9KgvCqM1opaEXGPChpC8vecYdC174oIkCOqU0PJRCIgCASmAZs1Cb3AxuLqXK5rmUNK4t&#13;&#10;XF7sIvjCcJFnhqGAgkBDUpAFCOaS+Yp7xeWnEX8vSMx/A6bo+HplTAhnPA7Di3nGU8ZhPXFEMImV&#13;&#10;51gehkGv2vHSxmKxj5D36h/u/POJ/yS3/wIAAP//AwBQSwMEFAAGAAgAAAAhACuhbknmAAAAEgEA&#13;&#10;AA8AAABkcnMvZG93bnJldi54bWxMTz1PwzAQ3ZH4D9YhsaDUdqlISONUCMQCqlraDh3d+JoEYjuK&#13;&#10;3Tb8e44JltM73bv3USxG27EzDqH1ToGcCGDoKm9aVyvYbV+TDFiI2hndeYcKvjHAory+KnRu/MV9&#13;&#10;4HkTa0YiLuRaQRNjn3MeqgatDhPfo6Pb0Q9WR1qHmptBX0jcdnwqxAO3unXk0OgenxusvjYnq2BZ&#13;&#10;r97T434r2rWuPoV8w2G1vlPq9mZ8mdN4mgOLOMa/D/jtQPmhpGAHf3ImsE5BMptKohLIZo/3wIiS&#13;&#10;SEEdDwTSLJXAy4L/r1L+AA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M3CLAqKAQAALAMAAA4AAAAAAAAAAAAAAAAAPAIAAGRycy9lMm9Eb2MueG1sUEsBAi0A&#13;&#10;FAAGAAgAAAAhAHmyolQEBAAARwkAABAAAAAAAAAAAAAAAAAA8gMAAGRycy9pbmsvaW5rMS54bWxQ&#13;&#10;SwECLQAUAAYACAAAACEAK6FuSeYAAAASAQAADwAAAAAAAAAAAAAAAAAkCAAAZHJzL2Rvd25yZXYu&#13;&#10;eG1sUEsBAi0AFAAGAAgAAAAhAHkYvJ2/AAAAIQEAABkAAAAAAAAAAAAAAAAANwkAAGRycy9fcmVs&#13;&#10;cy9lMm9Eb2MueG1sLnJlbHNQSwUGAAAAAAYABgB4AQAALQoAAAAA&#13;&#10;">
                <v:imagedata r:id="rId10" o:title=""/>
              </v:shape>
            </w:pict>
          </mc:Fallback>
        </mc:AlternateContent>
      </w:r>
    </w:p>
    <w:sectPr w:rsidR="005B118F" w:rsidRPr="00CD200F" w:rsidSect="0070336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356F11D4"/>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3EAF0E15"/>
    <w:multiLevelType w:val="hybridMultilevel"/>
    <w:tmpl w:val="E1A2B89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49922253"/>
    <w:multiLevelType w:val="hybridMultilevel"/>
    <w:tmpl w:val="08562D9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DA1620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641E208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781877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6"/>
  </w:num>
  <w:num w:numId="4">
    <w:abstractNumId w:val="0"/>
  </w:num>
  <w:num w:numId="5">
    <w:abstractNumId w:val="5"/>
  </w:num>
  <w:num w:numId="6">
    <w:abstractNumId w:val="2"/>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F71"/>
    <w:rsid w:val="000202E1"/>
    <w:rsid w:val="00115D72"/>
    <w:rsid w:val="001E47E5"/>
    <w:rsid w:val="00220567"/>
    <w:rsid w:val="00232F44"/>
    <w:rsid w:val="00285E00"/>
    <w:rsid w:val="002B691E"/>
    <w:rsid w:val="002E54EB"/>
    <w:rsid w:val="00350C52"/>
    <w:rsid w:val="003752E7"/>
    <w:rsid w:val="003D010E"/>
    <w:rsid w:val="00403111"/>
    <w:rsid w:val="00425307"/>
    <w:rsid w:val="004269B8"/>
    <w:rsid w:val="00457441"/>
    <w:rsid w:val="00457981"/>
    <w:rsid w:val="00463964"/>
    <w:rsid w:val="004A2D62"/>
    <w:rsid w:val="004E1531"/>
    <w:rsid w:val="004F62D6"/>
    <w:rsid w:val="00516F29"/>
    <w:rsid w:val="00580A73"/>
    <w:rsid w:val="005A4FED"/>
    <w:rsid w:val="005B118F"/>
    <w:rsid w:val="005B4880"/>
    <w:rsid w:val="005F1B17"/>
    <w:rsid w:val="005F6878"/>
    <w:rsid w:val="005F75B2"/>
    <w:rsid w:val="00670957"/>
    <w:rsid w:val="00677246"/>
    <w:rsid w:val="00680248"/>
    <w:rsid w:val="0070336F"/>
    <w:rsid w:val="00717078"/>
    <w:rsid w:val="0079507D"/>
    <w:rsid w:val="00795C11"/>
    <w:rsid w:val="00795E8F"/>
    <w:rsid w:val="007A463C"/>
    <w:rsid w:val="007F2FF2"/>
    <w:rsid w:val="00894BB1"/>
    <w:rsid w:val="008C2554"/>
    <w:rsid w:val="008E22AF"/>
    <w:rsid w:val="008E45F1"/>
    <w:rsid w:val="009217FC"/>
    <w:rsid w:val="009356CB"/>
    <w:rsid w:val="009653D5"/>
    <w:rsid w:val="00976461"/>
    <w:rsid w:val="009A0F71"/>
    <w:rsid w:val="00A61C7C"/>
    <w:rsid w:val="00AC61DD"/>
    <w:rsid w:val="00AD2D1D"/>
    <w:rsid w:val="00AE4ECA"/>
    <w:rsid w:val="00B3291F"/>
    <w:rsid w:val="00B347A2"/>
    <w:rsid w:val="00B53941"/>
    <w:rsid w:val="00C37098"/>
    <w:rsid w:val="00CD200F"/>
    <w:rsid w:val="00D5746D"/>
    <w:rsid w:val="00D9496D"/>
    <w:rsid w:val="00E3332B"/>
    <w:rsid w:val="00EB5309"/>
    <w:rsid w:val="00EB74C2"/>
    <w:rsid w:val="00EC11C3"/>
    <w:rsid w:val="00EE1F92"/>
    <w:rsid w:val="00F02497"/>
    <w:rsid w:val="00FC3F3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BEFF8"/>
  <w15:chartTrackingRefBased/>
  <w15:docId w15:val="{F50D7AFA-68F8-DE47-A75E-15B33722B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F71"/>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F71"/>
    <w:pPr>
      <w:ind w:left="720"/>
      <w:contextualSpacing/>
    </w:pPr>
  </w:style>
  <w:style w:type="table" w:styleId="TableGrid">
    <w:name w:val="Table Grid"/>
    <w:basedOn w:val="TableNormal"/>
    <w:uiPriority w:val="59"/>
    <w:rsid w:val="00CD200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D200F"/>
    <w:pPr>
      <w:autoSpaceDE w:val="0"/>
      <w:autoSpaceDN w:val="0"/>
      <w:adjustRightInd w:val="0"/>
    </w:pPr>
    <w:rPr>
      <w:rFonts w:ascii="Arial" w:hAnsi="Arial" w:cs="Arial"/>
      <w:color w:val="000000"/>
    </w:rPr>
  </w:style>
  <w:style w:type="table" w:customStyle="1" w:styleId="TableGrid3">
    <w:name w:val="Table Grid3"/>
    <w:basedOn w:val="TableNormal"/>
    <w:next w:val="TableGrid"/>
    <w:uiPriority w:val="59"/>
    <w:rsid w:val="00CD200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E45F1"/>
    <w:rPr>
      <w:color w:val="0563C1" w:themeColor="hyperlink"/>
      <w:u w:val="single"/>
    </w:rPr>
  </w:style>
  <w:style w:type="character" w:styleId="UnresolvedMention">
    <w:name w:val="Unresolved Mention"/>
    <w:basedOn w:val="DefaultParagraphFont"/>
    <w:uiPriority w:val="99"/>
    <w:semiHidden/>
    <w:unhideWhenUsed/>
    <w:rsid w:val="008E45F1"/>
    <w:rPr>
      <w:color w:val="605E5C"/>
      <w:shd w:val="clear" w:color="auto" w:fill="E1DFDD"/>
    </w:rPr>
  </w:style>
  <w:style w:type="character" w:customStyle="1" w:styleId="apple-converted-space">
    <w:name w:val="apple-converted-space"/>
    <w:basedOn w:val="DefaultParagraphFont"/>
    <w:rsid w:val="005F6878"/>
  </w:style>
  <w:style w:type="paragraph" w:customStyle="1" w:styleId="trt0xe">
    <w:name w:val="trt0xe"/>
    <w:basedOn w:val="Normal"/>
    <w:rsid w:val="00425307"/>
    <w:pPr>
      <w:spacing w:before="100" w:beforeAutospacing="1" w:after="100" w:afterAutospacing="1" w:line="240" w:lineRule="auto"/>
    </w:pPr>
    <w:rPr>
      <w:rFonts w:ascii="Times New Roman" w:eastAsiaTheme="minorEastAsia"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11785">
      <w:bodyDiv w:val="1"/>
      <w:marLeft w:val="0"/>
      <w:marRight w:val="0"/>
      <w:marTop w:val="0"/>
      <w:marBottom w:val="0"/>
      <w:divBdr>
        <w:top w:val="none" w:sz="0" w:space="0" w:color="auto"/>
        <w:left w:val="none" w:sz="0" w:space="0" w:color="auto"/>
        <w:bottom w:val="none" w:sz="0" w:space="0" w:color="auto"/>
        <w:right w:val="none" w:sz="0" w:space="0" w:color="auto"/>
      </w:divBdr>
    </w:div>
    <w:div w:id="796526064">
      <w:bodyDiv w:val="1"/>
      <w:marLeft w:val="0"/>
      <w:marRight w:val="0"/>
      <w:marTop w:val="0"/>
      <w:marBottom w:val="0"/>
      <w:divBdr>
        <w:top w:val="none" w:sz="0" w:space="0" w:color="auto"/>
        <w:left w:val="none" w:sz="0" w:space="0" w:color="auto"/>
        <w:bottom w:val="none" w:sz="0" w:space="0" w:color="auto"/>
        <w:right w:val="none" w:sz="0" w:space="0" w:color="auto"/>
      </w:divBdr>
    </w:div>
    <w:div w:id="1380743301">
      <w:bodyDiv w:val="1"/>
      <w:marLeft w:val="0"/>
      <w:marRight w:val="0"/>
      <w:marTop w:val="0"/>
      <w:marBottom w:val="0"/>
      <w:divBdr>
        <w:top w:val="none" w:sz="0" w:space="0" w:color="auto"/>
        <w:left w:val="none" w:sz="0" w:space="0" w:color="auto"/>
        <w:bottom w:val="none" w:sz="0" w:space="0" w:color="auto"/>
        <w:right w:val="none" w:sz="0" w:space="0" w:color="auto"/>
      </w:divBdr>
    </w:div>
    <w:div w:id="1520120281">
      <w:bodyDiv w:val="1"/>
      <w:marLeft w:val="0"/>
      <w:marRight w:val="0"/>
      <w:marTop w:val="0"/>
      <w:marBottom w:val="0"/>
      <w:divBdr>
        <w:top w:val="none" w:sz="0" w:space="0" w:color="auto"/>
        <w:left w:val="none" w:sz="0" w:space="0" w:color="auto"/>
        <w:bottom w:val="none" w:sz="0" w:space="0" w:color="auto"/>
        <w:right w:val="none" w:sz="0" w:space="0" w:color="auto"/>
      </w:divBdr>
    </w:div>
    <w:div w:id="1659841956">
      <w:bodyDiv w:val="1"/>
      <w:marLeft w:val="0"/>
      <w:marRight w:val="0"/>
      <w:marTop w:val="0"/>
      <w:marBottom w:val="0"/>
      <w:divBdr>
        <w:top w:val="none" w:sz="0" w:space="0" w:color="auto"/>
        <w:left w:val="none" w:sz="0" w:space="0" w:color="auto"/>
        <w:bottom w:val="none" w:sz="0" w:space="0" w:color="auto"/>
        <w:right w:val="none" w:sz="0" w:space="0" w:color="auto"/>
      </w:divBdr>
    </w:div>
    <w:div w:id="1701125754">
      <w:bodyDiv w:val="1"/>
      <w:marLeft w:val="0"/>
      <w:marRight w:val="0"/>
      <w:marTop w:val="0"/>
      <w:marBottom w:val="0"/>
      <w:divBdr>
        <w:top w:val="none" w:sz="0" w:space="0" w:color="auto"/>
        <w:left w:val="none" w:sz="0" w:space="0" w:color="auto"/>
        <w:bottom w:val="none" w:sz="0" w:space="0" w:color="auto"/>
        <w:right w:val="none" w:sz="0" w:space="0" w:color="auto"/>
      </w:divBdr>
    </w:div>
    <w:div w:id="1825899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customXml" Target="ink/ink2.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customXml" Target="ink/ink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customXml" Target="ink/ink3.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3T23:55:00.299"/>
    </inkml:context>
    <inkml:brush xml:id="br0">
      <inkml:brushProperty name="width" value="0.04288" units="cm"/>
      <inkml:brushProperty name="height" value="0.04288" units="cm"/>
    </inkml:brush>
  </inkml:definitions>
  <inkml:trace contextRef="#ctx0" brushRef="#br0">493 19 9147,'9'0'4780,"-3"0"-3925,2 0-120,-7 0-185,3 0 212,-4 0 879,0 0-1096,-4 0 0,3 1 891,-2 3-545,-2-3 1,3 3-386,-5-4 0,4 3-79,-3 0 1,-1 0-145,-2-3 0,-2 0-80,-1 0 0,0 0-219,-4 0 0,0-1-256,-7-2 1,3 1 217,-2-4 0,-1 3 4,1-4 0,-3 5-121,3-1 1,0 1-13,3-1 0,3 2 296,0-2 0,3 1-90,-2 2 0,3 2-53,-1 1 1,3-2 153,0 2 92,1-2 1,-1-1-98,1 0-190,-1 0-363,1 0 292,-1 0 0,4 0-300,0 0 9,4 0 638,-2 0 130,-1 0 389,4 0-220,-3 0-156,4 4 0,0-2 153,0 5-83,0-5-450,0 6 0,0-6 181,0 5 0,0-4 36,0 3 0,-3-3-323,0 3 1,0-2-384,3 2 0,-1 0 419,-3 4 0,3-1 112,-2 1 1,2 0-59,1 3 1,0-2-10,0 5 1,0-3 218,0 3 1,0-1-93,0 4 0,0-3 481,0 0 0,3 0-249,0 3 1,1-3-172,-4-1 1,3 0 21,0 1 0,0 1-8,-3-5 0,0 5-170,0-1 1,3-1 52,0 1 1,1-1-29,-4 4 0,3 0 0,0 0 0,0 0 0,-3 0 0,0-3 0,0 0 0,0-2 0,0 2 0,0-1 0,0-2 0,0-3 0,0 3 0,0-3 0,0 0 0,0 0 0,0 3 0,-1-2 0,-2 1 0,2 2 0,-2-2 0,-2 4 0,2-3 0,0 3 0,3-4 0,-1 1 0,-2-4 0,2 1 0,-2-1 0,2-2 0,1-1 0,0-3 0,0 4 0,0-5 0,0 2 0,0-3 0,0 2 0,0-2 0,0 4 0,0-1 0,0-3 0,0 7 0,1-7 0,2 2 0,-2 3 0,7-5 0,-6 3 0,5-4 0,-4 0 0,3 0 0,-3 0 0,4 0 0,-4 0 0,3 0 0,0 0 0,4 0 0,-1 0 0,1 0 0,-1 0 0,2 3 0,2 0 0,-2 0 0,5-3 0,0 0 0,3 0 0,0-3 0,0 0 0,1 0 0,2 3 0,-2 0 0,2 0 0,-2 0 0,-1 0 0,0 4 0,0 2 0,0 3 0,0 0 0,-4 0 0,1-3 0,-4 1 0,0-4 0,-1 1 0,-2-4 0,0-1 0,-3-3 0,2-1 0,-5-4 0,3-1 0,-3 1 0,0 2 0,-3 1 0,0 0 0,0 1-3427,0 0 860,0 5-3581,-4 0 6148,-1 0 0,-5 0 0,1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3T23:54:58.459"/>
    </inkml:context>
    <inkml:brush xml:id="br0">
      <inkml:brushProperty name="width" value="0.04288" units="cm"/>
      <inkml:brushProperty name="height" value="0.04288" units="cm"/>
    </inkml:brush>
  </inkml:definitions>
  <inkml:trace contextRef="#ctx0" brushRef="#br0">437 67 7681,'9'0'0,"1"0"0,-1 0 3274,1 0-1057,-1 0-624,-4 0-179,0 0-948,-5 0 1,0-2 249,0-1-210,0 2-312,-5-3 1,0 4 0,-4 0 0,-1 0 150,1 0 1,-2 0 133,-2 0 1,2 1 101,-5 2 0,1-2-185,0 2 0,-3-1-216,2-2 0,-5-2 15,-1-1 0,-1 1 24,0-4 0,2 1-298,-4-2 0,4-1-354,-1 2 1,5 1 310,1 2 1,5-1-144,-2 1 1,3 0 92,0 3 1,4 0-81,-1 0 280,5-5-24,-6 4 0,6-3 265,-5 4-136,5 0-6,-2 0 0,3 0 80,-2 0-103,2 0 1,-4 1 11,1 2-41,3-2 0,-3 5 105,4-3 73,0 2 13,-4 5 1,3-1-99,-2 1 1,2-1 133,1 1 1,0-1-73,0 0 1,0 4 44,0 0 1,0 3-297,0-4 1,0 6 151,0 1 1,0 0-73,0 3 1,0-1-14,0 1 0,0-1-74,0 5 0,0-4 64,0 3 1,0-4 19,0 1 0,0-2-124,0-1 1,0 0-175,0 0 1,0 0 408,0 0 0,0 3-18,0 0 0,0 0-128,0-3 0,0 3 13,0 1 1,0 0 37,0-1 0,0-5 16,0 2 0,0-4 129,0 1 0,0-2-115,0-5 0,0 1 2,0-1 0,0 1-216,0-1 0,0-2 73,0-1 0,0-3-70,0 3 1,0-2 67,0 2 0,0-3 28,0 3 1,-1-4-181,-3 2-56,3 1 1,-3-3-1,4 4 113,0-4 281,0 7-176,-4-4 359,3 0-137,-3 4-201,4-4 0,0 1 101,0 1 1,0-4 426,0 3-389,4-4 1,-2 4 62,4-3-158,1-2 1,2 3 49,1-4 1,2 0-12,1 0 0,0 0 120,-4 0 1,5 0-107,2 0 0,-2-1-87,2-2 0,0 2 0,3-2 0,-1 0 0,-2 0 0,0 2 0,-3-2 0,3 1 0,-4-1 0,1 2 0,-3-2 0,-4 2 0,0 1 0,0 0 0,4 0 0,-1 0 0,-2 0 0,-1 0 0,-3 0 0,4 0-207,-5 0-3602,2 0-3178,0 0 6987,-3 0 0,3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3T23:54:56.871"/>
    </inkml:context>
    <inkml:brush xml:id="br0">
      <inkml:brushProperty name="width" value="0.04288" units="cm"/>
      <inkml:brushProperty name="height" value="0.04288" units="cm"/>
    </inkml:brush>
  </inkml:definitions>
  <inkml:trace contextRef="#ctx0" brushRef="#br0">465 48 9211,'9'0'0,"1"0"1329,-1 0 0,-2 0-165,-1 0-720,-4 0 0,6-1-140,-5-2 467,0 2 1040,-3-4-1214,0 5 0,-1 1 793,-2 3-876,-3-3 1,-6 6-198,-1-4 0,-4 0-213,1-3 1,-4-1 97,-5-2 1,1-1-1,-4-2 1,-3-3-242,6 3 0,-4 1-394,7-2 0,0 5 21,3-1 1,1 1 155,2-1 0,0 2 88,3-2 0,0 2 219,4 1 0,0 1 200,3 2 0,-2-1 45,1 4 64,3-4-234,-4 7 1,6-7 126,-5 4-485,5-4 342,-2 2-203,4-4 148,-4 5 1,3-3-68,-2 4 1,1-3 60,2 4 1,0-4 530,0 3-407,0 0 1,0 4 79,0-1 0,0 1-94,0-1 0,0 1-8,0-1 1,0 1 11,0-1 0,-1 2-78,-2 1 0,2-1-99,-2 1 0,2 2 66,1-1 1,0 3-142,0-4 1,0 5 114,0-1 0,-1-1-125,-2 0 0,2 1 130,-2 3 0,2 0-14,1 0 0,-2 0 125,-1 0 0,2 0-154,-2 0 1,2 0 6,1 0 1,-1 0-4,-2 0 0,2 3-7,-2 0 0,2-2 8,1-1 0,0-4-88,0 7 1,0-4 140,0 4 0,0-3-51,0-3 1,0 1 87,0-1 1,0-1-60,0 1 0,0-5 10,0 2 1,-4-2 25,1-2 0,0 1 89,3-1 1,0 0-26,0 1 0,0-1 117,0 1 1,0-1-219,0 1 1,0-1 71,0 1 0,0-1-6,0 1 1,0-1 12,0 1 1,0-4 41,0 0 1,0-2 103,0 2-64,-4-4-685,3 6-912,-3-7 1306,4 8 1,0-7 2,0 4 362,4-4 0,0 4-47,2-3 1,3-2-27,-3 2 1,3-2-50,0-1 1,-3 0 149,1 0 1,-1 0-76,3 0 1,1 1 286,-1 2-411,1-2 1,3 4 88,-1-5 1,1 0-104,-4 0 1,2 0 56,1 0 0,-1 0 7,2 0 1,0 0-60,0 0 1,3 0-79,-4 0 0,2 0 0,-1 0 0,-2 0 0,5 0 0,-4 0 0,0 0 0,-1 0 0,-2 0 0,1 0 0,-1 0 0,1 0 0,-1 0 0,-2 0 0,-1 0 0,-3 0 0,3 0 0,-4 0-1319,3 0 1,-7 0-5717,-5 0 7035,1 0 0,-12 0 0,3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737</Words>
  <Characters>4203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CLEARWATER, Alice (amcle263)</dc:creator>
  <cp:keywords/>
  <dc:description/>
  <cp:lastModifiedBy>KININMONTH, Amy (akini0)</cp:lastModifiedBy>
  <cp:revision>2</cp:revision>
  <dcterms:created xsi:type="dcterms:W3CDTF">2021-11-04T00:08:00Z</dcterms:created>
  <dcterms:modified xsi:type="dcterms:W3CDTF">2021-11-04T00:08:00Z</dcterms:modified>
</cp:coreProperties>
</file>