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eastAsia="zh-TW"/>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3A5DD3" w:rsidRPr="00571D57" w:rsidRDefault="003A5DD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3A5DD3" w:rsidRPr="00571D57" w:rsidRDefault="003A5DD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A5DD3" w:rsidRPr="00C376ED" w:rsidRDefault="003A5DD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A5DD3" w:rsidRPr="00C376ED" w:rsidRDefault="003A5DD3" w:rsidP="00571D57">
                            <w:pPr>
                              <w:jc w:val="center"/>
                              <w:rPr>
                                <w:rFonts w:ascii="Arial" w:hAnsi="Arial" w:cs="Arial"/>
                                <w:sz w:val="20"/>
                              </w:rPr>
                            </w:pPr>
                          </w:p>
                          <w:p w:rsidR="003A5DD3" w:rsidRPr="00C376ED" w:rsidRDefault="003A5DD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A5DD3" w:rsidRPr="00C376ED" w:rsidRDefault="003A5DD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A5DD3" w:rsidRPr="00C376ED" w:rsidRDefault="003A5DD3" w:rsidP="00571D57">
                      <w:pPr>
                        <w:jc w:val="center"/>
                        <w:rPr>
                          <w:rFonts w:ascii="Arial" w:hAnsi="Arial" w:cs="Arial"/>
                          <w:sz w:val="20"/>
                        </w:rPr>
                      </w:pPr>
                    </w:p>
                    <w:p w:rsidR="003A5DD3" w:rsidRPr="00C376ED" w:rsidRDefault="003A5DD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624EED" w:rsidP="004B5D8B">
            <w:pPr>
              <w:rPr>
                <w:rFonts w:ascii="Arial" w:hAnsi="Arial" w:cs="Arial"/>
              </w:rPr>
            </w:pPr>
            <w:permStart w:id="477330193" w:edGrp="everyone"/>
            <w:r>
              <w:rPr>
                <w:rFonts w:ascii="Arial" w:hAnsi="Arial" w:cs="Arial"/>
              </w:rPr>
              <w:t xml:space="preserve">Sade Ferguson </w:t>
            </w:r>
            <w:permEnd w:id="47733019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8-06-12T00:00:00Z">
              <w:dateFormat w:val="d/MM/yyyy"/>
              <w:lid w:val="en-AU"/>
              <w:storeMappedDataAs w:val="dateTime"/>
              <w:calendar w:val="gregorian"/>
            </w:date>
          </w:sdtPr>
          <w:sdtContent>
            <w:permStart w:id="1965564272" w:edGrp="everyone" w:displacedByCustomXml="prev"/>
            <w:tc>
              <w:tcPr>
                <w:tcW w:w="5583" w:type="dxa"/>
              </w:tcPr>
              <w:p w:rsidR="00C92317" w:rsidRPr="00244BDD" w:rsidRDefault="00624EED" w:rsidP="00244BDD">
                <w:pPr>
                  <w:rPr>
                    <w:rFonts w:ascii="Arial" w:hAnsi="Arial" w:cs="Arial"/>
                  </w:rPr>
                </w:pPr>
                <w:r>
                  <w:rPr>
                    <w:rFonts w:ascii="Arial" w:hAnsi="Arial" w:cs="Arial"/>
                  </w:rPr>
                  <w:t>12/06/2018</w:t>
                </w:r>
              </w:p>
            </w:tc>
            <w:permEnd w:id="1965564272"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037839093" w:edGrp="everyone"/>
            <w:permEnd w:id="103783909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2152481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2152481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3A5DD3"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033924175" w:edGrp="everyone"/>
                <w:r w:rsidR="005B7C80">
                  <w:rPr>
                    <w:rFonts w:ascii="MS Gothic" w:eastAsia="MS Gothic" w:hAnsi="MS Gothic" w:cs="Arial" w:hint="eastAsia"/>
                  </w:rPr>
                  <w:t>☐</w:t>
                </w:r>
                <w:permEnd w:id="2033924175"/>
              </w:sdtContent>
            </w:sdt>
            <w:r w:rsidR="00C92317" w:rsidRPr="00ED32CC">
              <w:rPr>
                <w:rFonts w:ascii="Arial" w:hAnsi="Arial" w:cs="Arial"/>
              </w:rPr>
              <w:t xml:space="preserve"> Competent</w:t>
            </w:r>
          </w:p>
          <w:p w:rsidR="00C92317" w:rsidRPr="00ED32CC" w:rsidRDefault="003A5DD3"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300236537" w:edGrp="everyone"/>
                <w:r w:rsidR="005B7C80">
                  <w:rPr>
                    <w:rFonts w:ascii="MS Gothic" w:eastAsia="MS Gothic" w:hAnsi="MS Gothic" w:cs="Arial" w:hint="eastAsia"/>
                  </w:rPr>
                  <w:t>☐</w:t>
                </w:r>
                <w:permEnd w:id="300236537"/>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3A5DD3"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843606007" w:edGrp="everyone"/>
                <w:r w:rsidR="00624EED">
                  <w:rPr>
                    <w:rFonts w:ascii="MS Gothic" w:eastAsia="MS Gothic" w:hAnsi="MS Gothic" w:cs="Arial" w:hint="eastAsia"/>
                    <w:sz w:val="28"/>
                    <w:szCs w:val="28"/>
                  </w:rPr>
                  <w:t>☒</w:t>
                </w:r>
                <w:permEnd w:id="84360600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376177443" w:edGrp="everyone"/>
          <w:p w:rsidR="00234B32" w:rsidRDefault="003A5DD3"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376177443"/>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3A5DD3"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2089168698" w:edGrp="everyone"/>
                <w:r w:rsidR="00234B32">
                  <w:rPr>
                    <w:rFonts w:ascii="MS Gothic" w:eastAsia="MS Gothic" w:hAnsi="MS Gothic" w:cs="Arial" w:hint="eastAsia"/>
                    <w:sz w:val="28"/>
                    <w:szCs w:val="28"/>
                  </w:rPr>
                  <w:t>☐</w:t>
                </w:r>
                <w:permEnd w:id="208916869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3A5DD3"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1944076875" w:edGrp="everyone"/>
                <w:r w:rsidR="001336E2">
                  <w:rPr>
                    <w:rFonts w:ascii="MS Gothic" w:eastAsia="MS Gothic" w:hAnsi="MS Gothic" w:cs="Arial" w:hint="eastAsia"/>
                    <w:sz w:val="28"/>
                    <w:szCs w:val="28"/>
                  </w:rPr>
                  <w:t>☐</w:t>
                </w:r>
                <w:permEnd w:id="1944076875"/>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3A5DD3"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451360638" w:edGrp="everyone"/>
                <w:r w:rsidR="00234B32">
                  <w:rPr>
                    <w:rFonts w:ascii="MS Gothic" w:eastAsia="MS Gothic" w:hAnsi="MS Gothic" w:cs="Arial" w:hint="eastAsia"/>
                    <w:sz w:val="40"/>
                    <w:szCs w:val="40"/>
                  </w:rPr>
                  <w:t>☐</w:t>
                </w:r>
                <w:permEnd w:id="451360638"/>
              </w:sdtContent>
            </w:sdt>
          </w:p>
        </w:tc>
      </w:tr>
      <w:tr w:rsidR="00234B32" w:rsidRPr="00ED32CC" w:rsidTr="000A3C1A">
        <w:tc>
          <w:tcPr>
            <w:tcW w:w="7938" w:type="dxa"/>
          </w:tcPr>
          <w:p w:rsidR="001336E2" w:rsidRPr="00ED32CC" w:rsidRDefault="001336E2" w:rsidP="001336E2">
            <w:pPr>
              <w:pStyle w:val="ListParagraph"/>
              <w:numPr>
                <w:ilvl w:val="0"/>
                <w:numId w:val="2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3A5DD3"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968046186" w:edGrp="everyone"/>
                <w:r w:rsidR="001336E2">
                  <w:rPr>
                    <w:rFonts w:ascii="MS Gothic" w:eastAsia="MS Gothic" w:hAnsi="MS Gothic" w:cs="Arial" w:hint="eastAsia"/>
                    <w:sz w:val="28"/>
                    <w:szCs w:val="28"/>
                  </w:rPr>
                  <w:t>☐</w:t>
                </w:r>
                <w:permEnd w:id="968046186"/>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891902729" w:edGrp="everyone"/>
          <w:p w:rsidR="001336E2" w:rsidRDefault="003A5DD3"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Content>
                <w:r w:rsidR="00624EED">
                  <w:rPr>
                    <w:rFonts w:ascii="MS Gothic" w:eastAsia="MS Gothic" w:hAnsi="MS Gothic" w:cs="Arial" w:hint="eastAsia"/>
                    <w:sz w:val="28"/>
                    <w:szCs w:val="28"/>
                  </w:rPr>
                  <w:t>☒</w:t>
                </w:r>
              </w:sdtContent>
            </w:sdt>
            <w:permEnd w:id="891902729"/>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3A5DD3"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1349339239" w:edGrp="everyone"/>
                <w:r w:rsidR="001336E2">
                  <w:rPr>
                    <w:rFonts w:ascii="MS Gothic" w:eastAsia="MS Gothic" w:hAnsi="MS Gothic" w:cs="Arial" w:hint="eastAsia"/>
                    <w:sz w:val="28"/>
                    <w:szCs w:val="28"/>
                  </w:rPr>
                  <w:t>☐</w:t>
                </w:r>
                <w:permEnd w:id="1349339239"/>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3A5DD3"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1424370185" w:edGrp="everyone"/>
                <w:r w:rsidR="001336E2">
                  <w:rPr>
                    <w:rFonts w:ascii="MS Gothic" w:eastAsia="MS Gothic" w:hAnsi="MS Gothic" w:cs="Arial" w:hint="eastAsia"/>
                    <w:sz w:val="28"/>
                    <w:szCs w:val="28"/>
                  </w:rPr>
                  <w:t>☐</w:t>
                </w:r>
                <w:permEnd w:id="1424370185"/>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3A5DD3"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063150499" w:edGrp="everyone"/>
                <w:r w:rsidR="00234B32">
                  <w:rPr>
                    <w:rFonts w:ascii="MS Gothic" w:eastAsia="MS Gothic" w:hAnsi="MS Gothic" w:cs="Arial" w:hint="eastAsia"/>
                    <w:sz w:val="40"/>
                    <w:szCs w:val="40"/>
                  </w:rPr>
                  <w:t>☐</w:t>
                </w:r>
                <w:permEnd w:id="1063150499"/>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is the basic daily percentage requirements for carbohydrates?</w:t>
            </w:r>
          </w:p>
          <w:p w:rsidR="00234B32" w:rsidRDefault="003A5DD3"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2074692178" w:edGrp="everyone"/>
                <w:r w:rsidR="00234B32">
                  <w:rPr>
                    <w:rFonts w:ascii="MS Gothic" w:eastAsia="MS Gothic" w:hAnsi="MS Gothic" w:cs="Arial" w:hint="eastAsia"/>
                    <w:sz w:val="28"/>
                    <w:szCs w:val="28"/>
                  </w:rPr>
                  <w:t>☐</w:t>
                </w:r>
                <w:permEnd w:id="207469217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585573562" w:edGrp="everyone"/>
          <w:p w:rsidR="00234B32" w:rsidRDefault="003A5DD3"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585573562"/>
            <w:r w:rsidR="00234B32" w:rsidRPr="00ED32CC">
              <w:rPr>
                <w:rFonts w:ascii="Arial" w:hAnsi="Arial" w:cs="Arial"/>
              </w:rPr>
              <w:tab/>
            </w:r>
            <w:r w:rsidR="001336E2">
              <w:rPr>
                <w:rFonts w:ascii="Arial" w:hAnsi="Arial" w:cs="Arial"/>
              </w:rPr>
              <w:t>33%</w:t>
            </w:r>
          </w:p>
          <w:p w:rsidR="00234B32" w:rsidRDefault="003A5DD3"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274681577" w:edGrp="everyone"/>
                <w:r w:rsidR="00234B32">
                  <w:rPr>
                    <w:rFonts w:ascii="MS Gothic" w:eastAsia="MS Gothic" w:hAnsi="MS Gothic" w:cs="Arial" w:hint="eastAsia"/>
                    <w:sz w:val="28"/>
                    <w:szCs w:val="28"/>
                  </w:rPr>
                  <w:t>☐</w:t>
                </w:r>
                <w:permEnd w:id="27468157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3A5DD3" w:rsidP="000A3C1A">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1041771380" w:edGrp="everyone"/>
                <w:r w:rsidR="00624EED">
                  <w:rPr>
                    <w:rFonts w:ascii="MS Gothic" w:eastAsia="MS Gothic" w:hAnsi="MS Gothic" w:cs="Arial" w:hint="eastAsia"/>
                    <w:sz w:val="28"/>
                    <w:szCs w:val="28"/>
                  </w:rPr>
                  <w:t>☒</w:t>
                </w:r>
                <w:permEnd w:id="104177138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3A5DD3"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543386114" w:edGrp="everyone"/>
                <w:r w:rsidR="00234B32">
                  <w:rPr>
                    <w:rFonts w:ascii="MS Gothic" w:eastAsia="MS Gothic" w:hAnsi="MS Gothic" w:cs="Arial" w:hint="eastAsia"/>
                    <w:sz w:val="40"/>
                    <w:szCs w:val="40"/>
                  </w:rPr>
                  <w:t>☐</w:t>
                </w:r>
                <w:permEnd w:id="543386114"/>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does GI stand for?</w:t>
            </w:r>
          </w:p>
          <w:permStart w:id="440086050" w:edGrp="everyone"/>
          <w:p w:rsidR="00234B32" w:rsidRDefault="003A5DD3"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624EED">
                  <w:rPr>
                    <w:rFonts w:ascii="MS Gothic" w:eastAsia="MS Gothic" w:hAnsi="MS Gothic" w:cs="Arial" w:hint="eastAsia"/>
                    <w:sz w:val="28"/>
                    <w:szCs w:val="28"/>
                  </w:rPr>
                  <w:t>☒</w:t>
                </w:r>
              </w:sdtContent>
            </w:sdt>
            <w:permEnd w:id="440086050"/>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3A5DD3"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629122259" w:edGrp="everyone"/>
                <w:r w:rsidR="00234B32">
                  <w:rPr>
                    <w:rFonts w:ascii="MS Gothic" w:eastAsia="MS Gothic" w:hAnsi="MS Gothic" w:cs="Arial" w:hint="eastAsia"/>
                    <w:sz w:val="28"/>
                    <w:szCs w:val="28"/>
                  </w:rPr>
                  <w:t>☐</w:t>
                </w:r>
                <w:permEnd w:id="162912225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3A5DD3"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62159451" w:edGrp="everyone"/>
                <w:r w:rsidR="00234B32">
                  <w:rPr>
                    <w:rFonts w:ascii="MS Gothic" w:eastAsia="MS Gothic" w:hAnsi="MS Gothic" w:cs="Arial" w:hint="eastAsia"/>
                    <w:sz w:val="28"/>
                    <w:szCs w:val="28"/>
                  </w:rPr>
                  <w:t>☐</w:t>
                </w:r>
                <w:permEnd w:id="16215945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3A5DD3"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2083215362" w:edGrp="everyone"/>
                <w:r w:rsidR="00234B32">
                  <w:rPr>
                    <w:rFonts w:ascii="MS Gothic" w:eastAsia="MS Gothic" w:hAnsi="MS Gothic" w:cs="Arial" w:hint="eastAsia"/>
                    <w:sz w:val="28"/>
                    <w:szCs w:val="28"/>
                  </w:rPr>
                  <w:t>☐</w:t>
                </w:r>
                <w:permEnd w:id="208321536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3A5DD3"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708011108" w:edGrp="everyone"/>
                <w:r w:rsidR="00234B32">
                  <w:rPr>
                    <w:rFonts w:ascii="MS Gothic" w:eastAsia="MS Gothic" w:hAnsi="MS Gothic" w:cs="Arial" w:hint="eastAsia"/>
                    <w:sz w:val="40"/>
                    <w:szCs w:val="40"/>
                  </w:rPr>
                  <w:t>☐</w:t>
                </w:r>
                <w:permEnd w:id="1708011108"/>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15% to 25% of kilojoules consumed in a balanced diet should come from…</w:t>
            </w:r>
          </w:p>
          <w:permStart w:id="2005139478" w:edGrp="everyone"/>
          <w:p w:rsidR="00234B32" w:rsidRDefault="003A5DD3"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005139478"/>
            <w:r w:rsidR="00234B32" w:rsidRPr="00ED32CC">
              <w:rPr>
                <w:rFonts w:ascii="Arial" w:hAnsi="Arial" w:cs="Arial"/>
              </w:rPr>
              <w:tab/>
            </w:r>
            <w:r w:rsidR="001336E2">
              <w:rPr>
                <w:rFonts w:ascii="Arial" w:hAnsi="Arial" w:cs="Arial"/>
              </w:rPr>
              <w:t>Vitamins and minerals</w:t>
            </w:r>
          </w:p>
          <w:p w:rsidR="00234B32" w:rsidRDefault="003A5DD3"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2426733" w:edGrp="everyone"/>
                <w:r w:rsidR="00234B32">
                  <w:rPr>
                    <w:rFonts w:ascii="MS Gothic" w:eastAsia="MS Gothic" w:hAnsi="MS Gothic" w:cs="Arial" w:hint="eastAsia"/>
                    <w:sz w:val="28"/>
                    <w:szCs w:val="28"/>
                  </w:rPr>
                  <w:t>☐</w:t>
                </w:r>
                <w:permEnd w:id="242673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3A5DD3"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1181751058" w:edGrp="everyone"/>
                <w:r w:rsidR="00234B32">
                  <w:rPr>
                    <w:rFonts w:ascii="MS Gothic" w:eastAsia="MS Gothic" w:hAnsi="MS Gothic" w:cs="Arial" w:hint="eastAsia"/>
                    <w:sz w:val="28"/>
                    <w:szCs w:val="28"/>
                  </w:rPr>
                  <w:t>☐</w:t>
                </w:r>
                <w:permEnd w:id="118175105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3A5DD3" w:rsidP="000A3C1A">
            <w:pPr>
              <w:ind w:left="1276" w:hanging="567"/>
              <w:rPr>
                <w:rFonts w:ascii="Arial" w:hAnsi="Arial" w:cs="Arial"/>
              </w:rPr>
            </w:pPr>
            <w:sdt>
              <w:sdtPr>
                <w:rPr>
                  <w:rFonts w:ascii="Arial" w:hAnsi="Arial" w:cs="Arial"/>
                  <w:sz w:val="28"/>
                  <w:szCs w:val="28"/>
                </w:rPr>
                <w:id w:val="1654408230"/>
                <w14:checkbox>
                  <w14:checked w14:val="1"/>
                  <w14:checkedState w14:val="2612" w14:font="MS Gothic"/>
                  <w14:uncheckedState w14:val="2610" w14:font="MS Gothic"/>
                </w14:checkbox>
              </w:sdtPr>
              <w:sdtContent>
                <w:permStart w:id="1532782641" w:edGrp="everyone"/>
                <w:r w:rsidR="00624EED">
                  <w:rPr>
                    <w:rFonts w:ascii="MS Gothic" w:eastAsia="MS Gothic" w:hAnsi="MS Gothic" w:cs="Arial" w:hint="eastAsia"/>
                    <w:sz w:val="28"/>
                    <w:szCs w:val="28"/>
                  </w:rPr>
                  <w:t>☒</w:t>
                </w:r>
                <w:permEnd w:id="153278264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3A5DD3"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825971735" w:edGrp="everyone"/>
                <w:r w:rsidR="00234B32">
                  <w:rPr>
                    <w:rFonts w:ascii="MS Gothic" w:eastAsia="MS Gothic" w:hAnsi="MS Gothic" w:cs="Arial" w:hint="eastAsia"/>
                    <w:sz w:val="40"/>
                    <w:szCs w:val="40"/>
                  </w:rPr>
                  <w:t>☐</w:t>
                </w:r>
                <w:permEnd w:id="825971735"/>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1886804967" w:edGrp="everyone"/>
          <w:p w:rsidR="00234B32" w:rsidRDefault="003A5DD3"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886804967"/>
            <w:r w:rsidR="00234B32" w:rsidRPr="00ED32CC">
              <w:rPr>
                <w:rFonts w:ascii="Arial" w:hAnsi="Arial" w:cs="Arial"/>
              </w:rPr>
              <w:tab/>
            </w:r>
            <w:r w:rsidR="001336E2">
              <w:rPr>
                <w:rFonts w:ascii="Arial" w:hAnsi="Arial" w:cs="Arial"/>
              </w:rPr>
              <w:t>Carbohydrates</w:t>
            </w:r>
          </w:p>
          <w:p w:rsidR="00234B32" w:rsidRDefault="003A5DD3"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177167632" w:edGrp="everyone"/>
                <w:r w:rsidR="00234B32">
                  <w:rPr>
                    <w:rFonts w:ascii="MS Gothic" w:eastAsia="MS Gothic" w:hAnsi="MS Gothic" w:cs="Arial" w:hint="eastAsia"/>
                    <w:sz w:val="28"/>
                    <w:szCs w:val="28"/>
                  </w:rPr>
                  <w:t>☐</w:t>
                </w:r>
                <w:permEnd w:id="17716763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3A5DD3"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70397459" w:edGrp="everyone"/>
                <w:r w:rsidR="00234B32">
                  <w:rPr>
                    <w:rFonts w:ascii="MS Gothic" w:eastAsia="MS Gothic" w:hAnsi="MS Gothic" w:cs="Arial" w:hint="eastAsia"/>
                    <w:sz w:val="28"/>
                    <w:szCs w:val="28"/>
                  </w:rPr>
                  <w:t>☐</w:t>
                </w:r>
                <w:permEnd w:id="17039745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3A5DD3"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Content>
                <w:permStart w:id="210504734" w:edGrp="everyone"/>
                <w:r w:rsidR="00624EED">
                  <w:rPr>
                    <w:rFonts w:ascii="MS Gothic" w:eastAsia="MS Gothic" w:hAnsi="MS Gothic" w:cs="Arial" w:hint="eastAsia"/>
                    <w:sz w:val="28"/>
                    <w:szCs w:val="28"/>
                  </w:rPr>
                  <w:t>☒</w:t>
                </w:r>
                <w:permEnd w:id="21050473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3A5DD3"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1058482436" w:edGrp="everyone"/>
                <w:r w:rsidR="00234B32">
                  <w:rPr>
                    <w:rFonts w:ascii="MS Gothic" w:eastAsia="MS Gothic" w:hAnsi="MS Gothic" w:cs="Arial" w:hint="eastAsia"/>
                    <w:sz w:val="40"/>
                    <w:szCs w:val="40"/>
                  </w:rPr>
                  <w:t>☐</w:t>
                </w:r>
                <w:permEnd w:id="1058482436"/>
              </w:sdtContent>
            </w:sdt>
          </w:p>
        </w:tc>
      </w:tr>
      <w:tr w:rsidR="00234B32" w:rsidRPr="00ED32CC" w:rsidTr="00234B32">
        <w:tc>
          <w:tcPr>
            <w:tcW w:w="7938" w:type="dxa"/>
          </w:tcPr>
          <w:p w:rsidR="00234B32" w:rsidRPr="00ED32CC" w:rsidRDefault="001336E2" w:rsidP="00FA19C4">
            <w:pPr>
              <w:pStyle w:val="ListParagraph"/>
              <w:keepNext/>
              <w:numPr>
                <w:ilvl w:val="0"/>
                <w:numId w:val="28"/>
              </w:numPr>
              <w:ind w:left="357" w:hanging="357"/>
              <w:rPr>
                <w:rFonts w:ascii="Arial" w:hAnsi="Arial" w:cs="Arial"/>
              </w:rPr>
            </w:pPr>
            <w:r>
              <w:rPr>
                <w:rFonts w:ascii="Arial" w:hAnsi="Arial" w:cs="Arial"/>
              </w:rPr>
              <w:lastRenderedPageBreak/>
              <w:t xml:space="preserve">Which of the following does calcium play a role in? </w:t>
            </w:r>
          </w:p>
          <w:permStart w:id="1137320970" w:edGrp="everyone"/>
          <w:p w:rsidR="00234B32" w:rsidRDefault="003A5DD3"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sidR="00624EED">
                  <w:rPr>
                    <w:rFonts w:ascii="MS Gothic" w:eastAsia="MS Gothic" w:hAnsi="MS Gothic" w:cs="Arial" w:hint="eastAsia"/>
                    <w:sz w:val="28"/>
                    <w:szCs w:val="28"/>
                  </w:rPr>
                  <w:t>☒</w:t>
                </w:r>
              </w:sdtContent>
            </w:sdt>
            <w:permEnd w:id="1137320970"/>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3A5DD3"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885340264" w:edGrp="everyone"/>
                <w:r w:rsidR="00234B32">
                  <w:rPr>
                    <w:rFonts w:ascii="MS Gothic" w:eastAsia="MS Gothic" w:hAnsi="MS Gothic" w:cs="Arial" w:hint="eastAsia"/>
                    <w:sz w:val="28"/>
                    <w:szCs w:val="28"/>
                  </w:rPr>
                  <w:t>☐</w:t>
                </w:r>
                <w:permEnd w:id="88534026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3A5DD3"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513694062" w:edGrp="everyone"/>
                <w:r w:rsidR="00234B32">
                  <w:rPr>
                    <w:rFonts w:ascii="MS Gothic" w:eastAsia="MS Gothic" w:hAnsi="MS Gothic" w:cs="Arial" w:hint="eastAsia"/>
                    <w:sz w:val="28"/>
                    <w:szCs w:val="28"/>
                  </w:rPr>
                  <w:t>☐</w:t>
                </w:r>
                <w:permEnd w:id="51369406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3A5DD3"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1303923475" w:edGrp="everyone"/>
                <w:r w:rsidR="00234B32">
                  <w:rPr>
                    <w:rFonts w:ascii="MS Gothic" w:eastAsia="MS Gothic" w:hAnsi="MS Gothic" w:cs="Arial" w:hint="eastAsia"/>
                    <w:sz w:val="28"/>
                    <w:szCs w:val="28"/>
                  </w:rPr>
                  <w:t>☐</w:t>
                </w:r>
                <w:permEnd w:id="130392347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3A5DD3"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714955278" w:edGrp="everyone"/>
                <w:r w:rsidR="00234B32">
                  <w:rPr>
                    <w:rFonts w:ascii="MS Gothic" w:eastAsia="MS Gothic" w:hAnsi="MS Gothic" w:cs="Arial" w:hint="eastAsia"/>
                    <w:sz w:val="40"/>
                    <w:szCs w:val="40"/>
                  </w:rPr>
                  <w:t>☐</w:t>
                </w:r>
                <w:permEnd w:id="1714955278"/>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Bone strength can be affected by…</w:t>
            </w:r>
          </w:p>
          <w:permStart w:id="2044488810" w:edGrp="everyone"/>
          <w:p w:rsidR="00234B32" w:rsidRDefault="003A5DD3"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044488810"/>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3A5DD3" w:rsidP="000A3C1A">
            <w:pPr>
              <w:ind w:left="1276" w:hanging="567"/>
              <w:rPr>
                <w:rFonts w:ascii="Arial" w:hAnsi="Arial" w:cs="Arial"/>
              </w:rPr>
            </w:pPr>
            <w:sdt>
              <w:sdtPr>
                <w:rPr>
                  <w:rFonts w:ascii="Arial" w:hAnsi="Arial" w:cs="Arial"/>
                  <w:sz w:val="28"/>
                  <w:szCs w:val="28"/>
                </w:rPr>
                <w:id w:val="-186453053"/>
                <w14:checkbox>
                  <w14:checked w14:val="1"/>
                  <w14:checkedState w14:val="2612" w14:font="MS Gothic"/>
                  <w14:uncheckedState w14:val="2610" w14:font="MS Gothic"/>
                </w14:checkbox>
              </w:sdtPr>
              <w:sdtContent>
                <w:permStart w:id="2064342548" w:edGrp="everyone"/>
                <w:r w:rsidR="00624EED">
                  <w:rPr>
                    <w:rFonts w:ascii="MS Gothic" w:eastAsia="MS Gothic" w:hAnsi="MS Gothic" w:cs="Arial" w:hint="eastAsia"/>
                    <w:sz w:val="28"/>
                    <w:szCs w:val="28"/>
                  </w:rPr>
                  <w:t>☒</w:t>
                </w:r>
                <w:permEnd w:id="206434254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3A5DD3"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484328141" w:edGrp="everyone"/>
                <w:r w:rsidR="00234B32">
                  <w:rPr>
                    <w:rFonts w:ascii="MS Gothic" w:eastAsia="MS Gothic" w:hAnsi="MS Gothic" w:cs="Arial" w:hint="eastAsia"/>
                    <w:sz w:val="28"/>
                    <w:szCs w:val="28"/>
                  </w:rPr>
                  <w:t>☐</w:t>
                </w:r>
                <w:permEnd w:id="148432814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3A5DD3"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1582389956" w:edGrp="everyone"/>
                <w:r w:rsidR="00234B32">
                  <w:rPr>
                    <w:rFonts w:ascii="MS Gothic" w:eastAsia="MS Gothic" w:hAnsi="MS Gothic" w:cs="Arial" w:hint="eastAsia"/>
                    <w:sz w:val="28"/>
                    <w:szCs w:val="28"/>
                  </w:rPr>
                  <w:t>☐</w:t>
                </w:r>
                <w:permEnd w:id="158238995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3A5DD3"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533159859" w:edGrp="everyone"/>
                <w:r w:rsidR="00234B32">
                  <w:rPr>
                    <w:rFonts w:ascii="MS Gothic" w:eastAsia="MS Gothic" w:hAnsi="MS Gothic" w:cs="Arial" w:hint="eastAsia"/>
                    <w:sz w:val="40"/>
                    <w:szCs w:val="40"/>
                  </w:rPr>
                  <w:t>☐</w:t>
                </w:r>
                <w:permEnd w:id="533159859"/>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75851531" w:edGrp="everyone"/>
          <w:p w:rsidR="00234B32" w:rsidRDefault="003A5DD3"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Content>
                <w:r w:rsidR="00624EED">
                  <w:rPr>
                    <w:rFonts w:ascii="MS Gothic" w:eastAsia="MS Gothic" w:hAnsi="MS Gothic" w:cs="Arial" w:hint="eastAsia"/>
                    <w:sz w:val="28"/>
                    <w:szCs w:val="28"/>
                  </w:rPr>
                  <w:t>☒</w:t>
                </w:r>
              </w:sdtContent>
            </w:sdt>
            <w:permEnd w:id="175851531"/>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3A5DD3"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720112587" w:edGrp="everyone"/>
                <w:r w:rsidR="00234B32">
                  <w:rPr>
                    <w:rFonts w:ascii="MS Gothic" w:eastAsia="MS Gothic" w:hAnsi="MS Gothic" w:cs="Arial" w:hint="eastAsia"/>
                    <w:sz w:val="28"/>
                    <w:szCs w:val="28"/>
                  </w:rPr>
                  <w:t>☐</w:t>
                </w:r>
                <w:permEnd w:id="720112587"/>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3A5DD3"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1123641335" w:edGrp="everyone"/>
                <w:r w:rsidR="00234B32">
                  <w:rPr>
                    <w:rFonts w:ascii="MS Gothic" w:eastAsia="MS Gothic" w:hAnsi="MS Gothic" w:cs="Arial" w:hint="eastAsia"/>
                    <w:sz w:val="28"/>
                    <w:szCs w:val="28"/>
                  </w:rPr>
                  <w:t>☐</w:t>
                </w:r>
                <w:permEnd w:id="1123641335"/>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3A5DD3"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294389510" w:edGrp="everyone"/>
                <w:r w:rsidR="00234B32">
                  <w:rPr>
                    <w:rFonts w:ascii="MS Gothic" w:eastAsia="MS Gothic" w:hAnsi="MS Gothic" w:cs="Arial" w:hint="eastAsia"/>
                    <w:sz w:val="28"/>
                    <w:szCs w:val="28"/>
                  </w:rPr>
                  <w:t>☐</w:t>
                </w:r>
                <w:permEnd w:id="294389510"/>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3A5DD3"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653291301" w:edGrp="everyone"/>
                <w:r w:rsidR="00234B32">
                  <w:rPr>
                    <w:rFonts w:ascii="MS Gothic" w:eastAsia="MS Gothic" w:hAnsi="MS Gothic" w:cs="Arial" w:hint="eastAsia"/>
                    <w:sz w:val="40"/>
                    <w:szCs w:val="40"/>
                  </w:rPr>
                  <w:t>☐</w:t>
                </w:r>
                <w:permEnd w:id="653291301"/>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How many kilojoules are provided by 1g of fat?</w:t>
            </w:r>
          </w:p>
          <w:permStart w:id="1983267360" w:edGrp="everyone"/>
          <w:p w:rsidR="00234B32" w:rsidRDefault="003A5DD3"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983267360"/>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3A5DD3"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1842292043" w:edGrp="everyone"/>
                <w:r w:rsidR="00234B32">
                  <w:rPr>
                    <w:rFonts w:ascii="MS Gothic" w:eastAsia="MS Gothic" w:hAnsi="MS Gothic" w:cs="Arial" w:hint="eastAsia"/>
                    <w:sz w:val="28"/>
                    <w:szCs w:val="28"/>
                  </w:rPr>
                  <w:t>☐</w:t>
                </w:r>
                <w:permEnd w:id="1842292043"/>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3A5DD3" w:rsidP="000A3C1A">
            <w:pPr>
              <w:ind w:left="1276" w:hanging="567"/>
              <w:rPr>
                <w:rFonts w:ascii="Arial" w:hAnsi="Arial" w:cs="Arial"/>
              </w:rPr>
            </w:pPr>
            <w:sdt>
              <w:sdtPr>
                <w:rPr>
                  <w:rFonts w:ascii="Arial" w:hAnsi="Arial" w:cs="Arial"/>
                  <w:sz w:val="28"/>
                  <w:szCs w:val="28"/>
                </w:rPr>
                <w:id w:val="-722129413"/>
                <w14:checkbox>
                  <w14:checked w14:val="1"/>
                  <w14:checkedState w14:val="2612" w14:font="MS Gothic"/>
                  <w14:uncheckedState w14:val="2610" w14:font="MS Gothic"/>
                </w14:checkbox>
              </w:sdtPr>
              <w:sdtContent>
                <w:permStart w:id="1332050476" w:edGrp="everyone"/>
                <w:r w:rsidR="00624EED">
                  <w:rPr>
                    <w:rFonts w:ascii="MS Gothic" w:eastAsia="MS Gothic" w:hAnsi="MS Gothic" w:cs="Arial" w:hint="eastAsia"/>
                    <w:sz w:val="28"/>
                    <w:szCs w:val="28"/>
                  </w:rPr>
                  <w:t>☒</w:t>
                </w:r>
                <w:permEnd w:id="1332050476"/>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3A5DD3" w:rsidP="000A3C1A">
            <w:pPr>
              <w:ind w:left="1276" w:hanging="567"/>
              <w:rPr>
                <w:rFonts w:ascii="Arial" w:hAnsi="Arial" w:cs="Arial"/>
              </w:rPr>
            </w:pPr>
            <w:sdt>
              <w:sdtPr>
                <w:rPr>
                  <w:rFonts w:ascii="Arial" w:hAnsi="Arial" w:cs="Arial"/>
                  <w:sz w:val="28"/>
                  <w:szCs w:val="28"/>
                </w:rPr>
                <w:id w:val="1401862580"/>
                <w14:checkbox>
                  <w14:checked w14:val="1"/>
                  <w14:checkedState w14:val="2612" w14:font="MS Gothic"/>
                  <w14:uncheckedState w14:val="2610" w14:font="MS Gothic"/>
                </w14:checkbox>
              </w:sdtPr>
              <w:sdtContent>
                <w:permStart w:id="503261527" w:edGrp="everyone"/>
                <w:r w:rsidR="00624EED">
                  <w:rPr>
                    <w:rFonts w:ascii="MS Gothic" w:eastAsia="MS Gothic" w:hAnsi="MS Gothic" w:cs="Arial" w:hint="eastAsia"/>
                    <w:sz w:val="28"/>
                    <w:szCs w:val="28"/>
                  </w:rPr>
                  <w:t>☒</w:t>
                </w:r>
                <w:permEnd w:id="503261527"/>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3A5DD3"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63603592" w:edGrp="everyone"/>
                <w:r w:rsidR="00234B32">
                  <w:rPr>
                    <w:rFonts w:ascii="MS Gothic" w:eastAsia="MS Gothic" w:hAnsi="MS Gothic" w:cs="Arial" w:hint="eastAsia"/>
                    <w:sz w:val="40"/>
                    <w:szCs w:val="40"/>
                  </w:rPr>
                  <w:t>☐</w:t>
                </w:r>
                <w:permEnd w:id="163603592"/>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3A5DD3"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85721530" w:edGrp="everyone"/>
                <w:r w:rsidR="00234B32" w:rsidRPr="00ED32CC">
                  <w:rPr>
                    <w:rFonts w:ascii="Segoe UI Symbol" w:eastAsia="MS Gothic" w:hAnsi="Segoe UI Symbol" w:cs="Segoe UI Symbol"/>
                  </w:rPr>
                  <w:t>☐</w:t>
                </w:r>
                <w:permEnd w:id="785721530"/>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3A5DD3"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92403567" w:edGrp="everyone"/>
                <w:r w:rsidR="00234B32" w:rsidRPr="00ED32CC">
                  <w:rPr>
                    <w:rFonts w:ascii="Segoe UI Symbol" w:eastAsia="MS Gothic" w:hAnsi="Segoe UI Symbol" w:cs="Segoe UI Symbol"/>
                  </w:rPr>
                  <w:t>☐</w:t>
                </w:r>
                <w:permEnd w:id="1692403567"/>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322929809" w:edGrp="everyone"/>
            <w:permEnd w:id="1322929809"/>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B4478">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w:t>
            </w:r>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FA19C4" w:rsidRPr="00374630" w:rsidRDefault="00624EED" w:rsidP="000A3C1A">
            <w:pPr>
              <w:rPr>
                <w:rFonts w:ascii="Arial" w:hAnsi="Arial" w:cs="Arial"/>
              </w:rPr>
            </w:pPr>
            <w:permStart w:id="1116685311" w:edGrp="everyone"/>
            <w:r>
              <w:rPr>
                <w:rFonts w:ascii="Arial" w:hAnsi="Arial" w:cs="Arial"/>
              </w:rPr>
              <w:t>The Australian Dietary Guidelines give advice on eating healthy and wellbeing. There called dietary guidelines because it’s your usual diet that influences your health.</w:t>
            </w:r>
            <w:permEnd w:id="1116685311"/>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929576604" w:edGrp="everyone"/>
        <w:tc>
          <w:tcPr>
            <w:tcW w:w="6015" w:type="dxa"/>
          </w:tcPr>
          <w:p w:rsidR="00C92317" w:rsidRPr="00ED32CC" w:rsidRDefault="003A5DD3"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929576604"/>
            <w:r w:rsidR="00C92317" w:rsidRPr="00ED32CC">
              <w:rPr>
                <w:rFonts w:ascii="Arial" w:hAnsi="Arial" w:cs="Arial"/>
              </w:rPr>
              <w:t xml:space="preserve"> Satisfactory </w:t>
            </w:r>
            <w:r w:rsidR="00C92317" w:rsidRPr="00ED32CC">
              <w:rPr>
                <w:rFonts w:ascii="Arial" w:hAnsi="Arial" w:cs="Arial"/>
              </w:rPr>
              <w:tab/>
            </w:r>
          </w:p>
          <w:p w:rsidR="00C92317" w:rsidRPr="00ED32CC" w:rsidRDefault="003A5DD3"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53116018" w:edGrp="everyone"/>
                <w:r w:rsidR="00244BDD">
                  <w:rPr>
                    <w:rFonts w:ascii="MS Gothic" w:eastAsia="MS Gothic" w:hAnsi="MS Gothic" w:cs="Arial" w:hint="eastAsia"/>
                  </w:rPr>
                  <w:t>☐</w:t>
                </w:r>
                <w:permEnd w:id="53116018"/>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57950874" w:edGrp="everyone"/>
            <w:permEnd w:id="857950874"/>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35"/>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35"/>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8A604A" w:rsidRDefault="00624EED" w:rsidP="0070389D">
            <w:pPr>
              <w:rPr>
                <w:rFonts w:ascii="Arial" w:hAnsi="Arial" w:cs="Arial"/>
              </w:rPr>
            </w:pPr>
            <w:permStart w:id="889812313" w:edGrp="everyone"/>
            <w:r>
              <w:rPr>
                <w:rFonts w:ascii="Arial" w:hAnsi="Arial" w:cs="Arial"/>
              </w:rPr>
              <w:t>The definition of metabolism is the process that occurs when a living organism – to break down food and to transform it into energy.</w:t>
            </w:r>
            <w:permEnd w:id="889812313"/>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8366B" w:rsidRDefault="00624EED" w:rsidP="0070389D">
            <w:pPr>
              <w:rPr>
                <w:rFonts w:ascii="Arial" w:hAnsi="Arial" w:cs="Arial"/>
              </w:rPr>
            </w:pPr>
            <w:permStart w:id="460874779" w:edGrp="everyone"/>
            <w:r>
              <w:rPr>
                <w:rFonts w:ascii="Arial" w:hAnsi="Arial" w:cs="Arial"/>
              </w:rPr>
              <w:t xml:space="preserve">Protein in the body control chemical reactions of metabolism, each chemical reaction s coordinated with other body functions. </w:t>
            </w:r>
            <w:permEnd w:id="460874779"/>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829860602" w:edGrp="everyone"/>
        <w:tc>
          <w:tcPr>
            <w:tcW w:w="6015" w:type="dxa"/>
          </w:tcPr>
          <w:p w:rsidR="00C92317" w:rsidRPr="00ED32CC" w:rsidRDefault="003A5DD3"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829860602"/>
            <w:r w:rsidR="00C92317" w:rsidRPr="00ED32CC">
              <w:rPr>
                <w:rFonts w:ascii="Arial" w:hAnsi="Arial" w:cs="Arial"/>
              </w:rPr>
              <w:t xml:space="preserve"> Satisfactory </w:t>
            </w:r>
            <w:r w:rsidR="00C92317" w:rsidRPr="00ED32CC">
              <w:rPr>
                <w:rFonts w:ascii="Arial" w:hAnsi="Arial" w:cs="Arial"/>
              </w:rPr>
              <w:tab/>
            </w:r>
          </w:p>
          <w:permStart w:id="1470433051" w:edGrp="everyone"/>
          <w:p w:rsidR="00C92317" w:rsidRPr="00ED32CC" w:rsidRDefault="003A5DD3"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47043305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57543660" w:edGrp="everyone"/>
            <w:permEnd w:id="57543660"/>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4"/>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4"/>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0A22B9" w:rsidRPr="006F5CD6" w:rsidRDefault="005D5E75" w:rsidP="0070389D">
            <w:pPr>
              <w:rPr>
                <w:rFonts w:ascii="Arial" w:hAnsi="Arial" w:cs="Arial"/>
              </w:rPr>
            </w:pPr>
            <w:permStart w:id="375602006" w:edGrp="everyone"/>
            <w:r>
              <w:rPr>
                <w:rFonts w:ascii="Arial" w:hAnsi="Arial" w:cs="Arial"/>
              </w:rPr>
              <w:t xml:space="preserve">The difference between type 1 and 2 diabetes is that type 1 diabetes is often diagnosed in childhood, it iis associated with excess weight and type 2 diabetes clients are usually diagnoses in their 30’s, sometimes the client can come off their diabetes medication. </w:t>
            </w:r>
            <w:permEnd w:id="375602006"/>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0A22B9" w:rsidRPr="006F5CD6" w:rsidRDefault="005D5E75" w:rsidP="0070389D">
            <w:pPr>
              <w:rPr>
                <w:rFonts w:ascii="Arial" w:hAnsi="Arial" w:cs="Arial"/>
              </w:rPr>
            </w:pPr>
            <w:permStart w:id="1726904660" w:edGrp="everyone"/>
            <w:r>
              <w:rPr>
                <w:rFonts w:ascii="Arial" w:hAnsi="Arial" w:cs="Arial"/>
              </w:rPr>
              <w:t>Dairy foods provide essential nutrients include protein, carbohydrates, vitamins and minerals.</w:t>
            </w:r>
            <w:permEnd w:id="1726904660"/>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3A5DD3"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085556992" w:edGrp="everyone"/>
                <w:r w:rsidR="00244BDD">
                  <w:rPr>
                    <w:rFonts w:ascii="MS Gothic" w:eastAsia="MS Gothic" w:hAnsi="MS Gothic" w:cs="Arial" w:hint="eastAsia"/>
                  </w:rPr>
                  <w:t>☐</w:t>
                </w:r>
                <w:permEnd w:id="1085556992"/>
              </w:sdtContent>
            </w:sdt>
            <w:r w:rsidR="00C92317" w:rsidRPr="00ED32CC">
              <w:rPr>
                <w:rFonts w:ascii="Arial" w:hAnsi="Arial" w:cs="Arial"/>
              </w:rPr>
              <w:t xml:space="preserve"> Satisfactory </w:t>
            </w:r>
            <w:r w:rsidR="00C92317" w:rsidRPr="00ED32CC">
              <w:rPr>
                <w:rFonts w:ascii="Arial" w:hAnsi="Arial" w:cs="Arial"/>
              </w:rPr>
              <w:tab/>
            </w:r>
          </w:p>
          <w:permStart w:id="1079907654" w:edGrp="everyone"/>
          <w:p w:rsidR="00C92317" w:rsidRPr="00ED32CC" w:rsidRDefault="003A5DD3"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07990765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81699772" w:edGrp="everyone"/>
            <w:permEnd w:id="481699772"/>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33"/>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33"/>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374630" w:rsidRPr="00374630" w:rsidRDefault="00A459EC" w:rsidP="00374630">
            <w:pPr>
              <w:rPr>
                <w:rFonts w:ascii="Arial" w:hAnsi="Arial" w:cs="Arial"/>
              </w:rPr>
            </w:pPr>
            <w:permStart w:id="1218721493" w:edGrp="everyone"/>
            <w:r>
              <w:rPr>
                <w:rFonts w:ascii="Arial" w:hAnsi="Arial" w:cs="Arial"/>
              </w:rPr>
              <w:t xml:space="preserve">A trainer should not give nutrition advice </w:t>
            </w:r>
            <w:permEnd w:id="1218721493"/>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374630" w:rsidRPr="00374630" w:rsidRDefault="00A459EC" w:rsidP="00374630">
            <w:pPr>
              <w:rPr>
                <w:rFonts w:ascii="Arial" w:hAnsi="Arial" w:cs="Arial"/>
              </w:rPr>
            </w:pPr>
            <w:permStart w:id="1558513472" w:edGrp="everyone"/>
            <w:r>
              <w:rPr>
                <w:rFonts w:ascii="Arial" w:hAnsi="Arial" w:cs="Arial"/>
              </w:rPr>
              <w:t xml:space="preserve">Direct clients to a valid health resource/ Nutrition Australia http://www.nutritionaustralia.org  </w:t>
            </w:r>
            <w:permEnd w:id="1558513472"/>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3A5DD3"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376794102" w:edGrp="everyone"/>
                <w:r w:rsidR="00374630" w:rsidRPr="00374630">
                  <w:rPr>
                    <w:rFonts w:ascii="Segoe UI Symbol" w:hAnsi="Segoe UI Symbol" w:cs="Segoe UI Symbol"/>
                  </w:rPr>
                  <w:t>☐</w:t>
                </w:r>
                <w:permEnd w:id="376794102"/>
              </w:sdtContent>
            </w:sdt>
            <w:r w:rsidR="00374630" w:rsidRPr="00374630">
              <w:rPr>
                <w:rFonts w:ascii="Arial" w:hAnsi="Arial" w:cs="Arial"/>
              </w:rPr>
              <w:t xml:space="preserve"> Satisfactory </w:t>
            </w:r>
            <w:r w:rsidR="00374630" w:rsidRPr="00374630">
              <w:rPr>
                <w:rFonts w:ascii="Arial" w:hAnsi="Arial" w:cs="Arial"/>
              </w:rPr>
              <w:tab/>
            </w:r>
          </w:p>
          <w:permStart w:id="7210837" w:edGrp="everyone"/>
          <w:p w:rsidR="00374630" w:rsidRPr="00374630" w:rsidRDefault="003A5DD3"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7210837"/>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955396200" w:edGrp="everyone"/>
            <w:permEnd w:id="955396200"/>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36"/>
              </w:numPr>
            </w:pPr>
            <w:r>
              <w:rPr>
                <w:sz w:val="22"/>
                <w:szCs w:val="22"/>
              </w:rPr>
              <w:t>Describe the purpose of the Glycaemic Index.</w:t>
            </w:r>
          </w:p>
          <w:p w:rsidR="00275B85" w:rsidRPr="00FA19C4" w:rsidRDefault="00664F1C" w:rsidP="00664F1C">
            <w:pPr>
              <w:pStyle w:val="Default"/>
              <w:numPr>
                <w:ilvl w:val="0"/>
                <w:numId w:val="36"/>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B46744" w:rsidRPr="00374630" w:rsidRDefault="00AD37D6" w:rsidP="00E01EAC">
            <w:pPr>
              <w:rPr>
                <w:rFonts w:ascii="Arial" w:hAnsi="Arial" w:cs="Arial"/>
              </w:rPr>
            </w:pPr>
            <w:permStart w:id="887052004" w:edGrp="everyone"/>
            <w:r>
              <w:rPr>
                <w:rFonts w:ascii="Arial" w:hAnsi="Arial" w:cs="Arial"/>
              </w:rPr>
              <w:t xml:space="preserve">Way of classifying food according to the reaction they caused within the body. </w:t>
            </w:r>
            <w:permEnd w:id="887052004"/>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AD37D6" w:rsidRPr="00AD37D6" w:rsidRDefault="00AD37D6" w:rsidP="00AD37D6">
            <w:pPr>
              <w:rPr>
                <w:rFonts w:ascii="Arial" w:hAnsi="Arial" w:cs="Arial"/>
              </w:rPr>
            </w:pPr>
            <w:permStart w:id="1930366215" w:edGrp="everyone"/>
            <w:r w:rsidRPr="00AD37D6">
              <w:rPr>
                <w:rFonts w:ascii="Arial" w:hAnsi="Arial" w:cs="Arial"/>
              </w:rPr>
              <w:t>These Five Food Groups make up the Aus</w:t>
            </w:r>
            <w:r>
              <w:rPr>
                <w:rFonts w:ascii="Arial" w:hAnsi="Arial" w:cs="Arial"/>
              </w:rPr>
              <w:t>tralian Guide to Healthy Eating.</w:t>
            </w:r>
          </w:p>
          <w:p w:rsidR="00AD37D6" w:rsidRPr="00AD37D6" w:rsidRDefault="00AD37D6" w:rsidP="00AD37D6">
            <w:pPr>
              <w:rPr>
                <w:rFonts w:ascii="Arial" w:hAnsi="Arial" w:cs="Arial"/>
              </w:rPr>
            </w:pPr>
          </w:p>
          <w:p w:rsidR="00B46744" w:rsidRPr="00374630" w:rsidRDefault="00AD37D6" w:rsidP="00E01EAC">
            <w:pPr>
              <w:rPr>
                <w:rFonts w:ascii="Arial" w:hAnsi="Arial" w:cs="Arial"/>
              </w:rPr>
            </w:pPr>
            <w:r w:rsidRPr="00AD37D6">
              <w:rPr>
                <w:rFonts w:ascii="Arial" w:hAnsi="Arial" w:cs="Arial"/>
              </w:rPr>
              <w:t>Foods are grouped together because they provide similar amounts of the key nutrients of that food group.  For example, the key nutrients of the milk, yogurt, cheese and alternatives food group include calcium and protein, while the fruit group is a good source of vitamins, especially vitamin C.</w:t>
            </w:r>
            <w:permEnd w:id="1930366215"/>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57300767" w:edGrp="everyone"/>
        <w:tc>
          <w:tcPr>
            <w:tcW w:w="6015" w:type="dxa"/>
          </w:tcPr>
          <w:p w:rsidR="00275B85" w:rsidRPr="00ED32CC" w:rsidRDefault="003A5DD3"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57300767"/>
            <w:r w:rsidR="00275B85" w:rsidRPr="00ED32CC">
              <w:rPr>
                <w:rFonts w:ascii="Arial" w:hAnsi="Arial" w:cs="Arial"/>
              </w:rPr>
              <w:t xml:space="preserve"> Satisfactory </w:t>
            </w:r>
            <w:r w:rsidR="00275B85" w:rsidRPr="00ED32CC">
              <w:rPr>
                <w:rFonts w:ascii="Arial" w:hAnsi="Arial" w:cs="Arial"/>
              </w:rPr>
              <w:tab/>
            </w:r>
          </w:p>
          <w:p w:rsidR="00275B85" w:rsidRPr="00ED32CC" w:rsidRDefault="003A5DD3"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420364852" w:edGrp="everyone"/>
                <w:r w:rsidR="00275B85">
                  <w:rPr>
                    <w:rFonts w:ascii="MS Gothic" w:eastAsia="MS Gothic" w:hAnsi="MS Gothic" w:cs="Arial" w:hint="eastAsia"/>
                  </w:rPr>
                  <w:t>☐</w:t>
                </w:r>
                <w:permEnd w:id="420364852"/>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291596814" w:edGrp="everyone"/>
            <w:permEnd w:id="1291596814"/>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37"/>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37"/>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275B85" w:rsidRPr="00374630" w:rsidRDefault="00AD37D6" w:rsidP="000A3C1A">
            <w:pPr>
              <w:rPr>
                <w:rFonts w:ascii="Arial" w:hAnsi="Arial" w:cs="Arial"/>
              </w:rPr>
            </w:pPr>
            <w:permStart w:id="629354669" w:edGrp="everyone"/>
            <w:r>
              <w:rPr>
                <w:rFonts w:ascii="Arial" w:hAnsi="Arial" w:cs="Arial"/>
              </w:rPr>
              <w:t xml:space="preserve">The inability to digest lactose, a component of milk and other dairy products </w:t>
            </w:r>
            <w:permEnd w:id="629354669"/>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275B85" w:rsidRPr="00374630" w:rsidRDefault="00AD37D6" w:rsidP="000A3C1A">
            <w:pPr>
              <w:rPr>
                <w:rFonts w:ascii="Arial" w:hAnsi="Arial" w:cs="Arial"/>
              </w:rPr>
            </w:pPr>
            <w:permStart w:id="1814839569" w:edGrp="everyone"/>
            <w:r>
              <w:rPr>
                <w:rFonts w:ascii="Arial" w:hAnsi="Arial" w:cs="Arial"/>
              </w:rPr>
              <w:t xml:space="preserve">Foods to avoid when lactose intolerant, dairy products – made from milk- such as cream, cheese and yoghurt. </w:t>
            </w:r>
            <w:permEnd w:id="1814839569"/>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3A5DD3"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1232414033" w:edGrp="everyone"/>
                <w:r w:rsidR="00275B85" w:rsidRPr="00374630">
                  <w:rPr>
                    <w:rFonts w:ascii="Segoe UI Symbol" w:hAnsi="Segoe UI Symbol" w:cs="Segoe UI Symbol"/>
                  </w:rPr>
                  <w:t>☐</w:t>
                </w:r>
                <w:permEnd w:id="1232414033"/>
              </w:sdtContent>
            </w:sdt>
            <w:r w:rsidR="00275B85" w:rsidRPr="00374630">
              <w:rPr>
                <w:rFonts w:ascii="Arial" w:hAnsi="Arial" w:cs="Arial"/>
              </w:rPr>
              <w:t xml:space="preserve"> Satisfactory </w:t>
            </w:r>
            <w:r w:rsidR="00275B85" w:rsidRPr="00374630">
              <w:rPr>
                <w:rFonts w:ascii="Arial" w:hAnsi="Arial" w:cs="Arial"/>
              </w:rPr>
              <w:tab/>
            </w:r>
          </w:p>
          <w:permStart w:id="58143920" w:edGrp="everyone"/>
          <w:p w:rsidR="00275B85" w:rsidRPr="00374630" w:rsidRDefault="003A5DD3"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58143920"/>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AD37D6" w:rsidP="000A3C1A">
            <w:pPr>
              <w:rPr>
                <w:rFonts w:ascii="Arial" w:hAnsi="Arial" w:cs="Arial"/>
              </w:rPr>
            </w:pPr>
            <w:permStart w:id="1374038230" w:edGrp="everyone"/>
            <w:r>
              <w:rPr>
                <w:rFonts w:ascii="Arial" w:hAnsi="Arial" w:cs="Arial"/>
              </w:rPr>
              <w:t>Th</w:t>
            </w:r>
            <w:permEnd w:id="1374038230"/>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275B85" w:rsidRPr="00374630" w:rsidRDefault="00F27B2A" w:rsidP="000A3C1A">
            <w:pPr>
              <w:rPr>
                <w:rFonts w:ascii="Arial" w:hAnsi="Arial" w:cs="Arial"/>
              </w:rPr>
            </w:pPr>
            <w:permStart w:id="2309650" w:edGrp="everyone"/>
            <w:r>
              <w:rPr>
                <w:rFonts w:ascii="Arial" w:hAnsi="Arial" w:cs="Arial"/>
              </w:rPr>
              <w:t xml:space="preserve">The key uses f water are, water assists in chemical reactions, cool down the body and water makes up to 60 % of the human body </w:t>
            </w:r>
            <w:permEnd w:id="2309650"/>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3A5DD3"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362286384" w:edGrp="everyone"/>
                <w:r w:rsidR="00275B85" w:rsidRPr="00374630">
                  <w:rPr>
                    <w:rFonts w:ascii="Segoe UI Symbol" w:hAnsi="Segoe UI Symbol" w:cs="Segoe UI Symbol"/>
                  </w:rPr>
                  <w:t>☐</w:t>
                </w:r>
                <w:permEnd w:id="362286384"/>
              </w:sdtContent>
            </w:sdt>
            <w:r w:rsidR="00275B85" w:rsidRPr="00374630">
              <w:rPr>
                <w:rFonts w:ascii="Arial" w:hAnsi="Arial" w:cs="Arial"/>
              </w:rPr>
              <w:t xml:space="preserve"> Satisfactory </w:t>
            </w:r>
            <w:r w:rsidR="00275B85" w:rsidRPr="00374630">
              <w:rPr>
                <w:rFonts w:ascii="Arial" w:hAnsi="Arial" w:cs="Arial"/>
              </w:rPr>
              <w:tab/>
            </w:r>
          </w:p>
          <w:permStart w:id="1292398717" w:edGrp="everyone"/>
          <w:p w:rsidR="00275B85" w:rsidRPr="00374630" w:rsidRDefault="003A5DD3"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292398717"/>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639991423" w:edGrp="everyone"/>
            <w:permEnd w:id="639991423"/>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45"/>
              </w:numPr>
              <w:rPr>
                <w:rFonts w:ascii="Arial" w:hAnsi="Arial" w:cs="Arial"/>
              </w:rPr>
            </w:pPr>
            <w:r>
              <w:rPr>
                <w:rFonts w:ascii="Arial" w:hAnsi="Arial" w:cs="Arial"/>
                <w:bCs/>
              </w:rPr>
              <w:t>What are its effects on the body?</w:t>
            </w:r>
          </w:p>
          <w:p w:rsidR="00664F1C" w:rsidRPr="00275B85" w:rsidRDefault="00664F1C" w:rsidP="00664F1C">
            <w:pPr>
              <w:numPr>
                <w:ilvl w:val="0"/>
                <w:numId w:val="45"/>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664F1C" w:rsidRPr="00374630" w:rsidRDefault="002453AD" w:rsidP="00E01EAC">
            <w:pPr>
              <w:rPr>
                <w:rFonts w:ascii="Arial" w:hAnsi="Arial" w:cs="Arial"/>
              </w:rPr>
            </w:pPr>
            <w:permStart w:id="662701200" w:edGrp="everyone"/>
            <w:r>
              <w:rPr>
                <w:rFonts w:ascii="Arial" w:hAnsi="Arial" w:cs="Arial"/>
              </w:rPr>
              <w:t>Irritable bowel syndrome is a common disorder that affects the large intestine, abdominal pain, constipation and cramping.</w:t>
            </w:r>
            <w:permEnd w:id="662701200"/>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664F1C" w:rsidRPr="00374630" w:rsidRDefault="002453AD" w:rsidP="00E01EAC">
            <w:pPr>
              <w:rPr>
                <w:rFonts w:ascii="Arial" w:hAnsi="Arial" w:cs="Arial"/>
              </w:rPr>
            </w:pPr>
            <w:permStart w:id="1037640163" w:edGrp="everyone"/>
            <w:r>
              <w:rPr>
                <w:rFonts w:ascii="Arial" w:hAnsi="Arial" w:cs="Arial"/>
              </w:rPr>
              <w:t xml:space="preserve">High fibre diet, dietary fibre and physical exercise. </w:t>
            </w:r>
            <w:permEnd w:id="1037640163"/>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3A5DD3"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Content>
                <w:permStart w:id="740974282" w:edGrp="everyone"/>
                <w:r w:rsidR="00664F1C" w:rsidRPr="00374630">
                  <w:rPr>
                    <w:rFonts w:ascii="Segoe UI Symbol" w:hAnsi="Segoe UI Symbol" w:cs="Segoe UI Symbol"/>
                  </w:rPr>
                  <w:t>☐</w:t>
                </w:r>
                <w:permEnd w:id="740974282"/>
              </w:sdtContent>
            </w:sdt>
            <w:r w:rsidR="00664F1C" w:rsidRPr="00374630">
              <w:rPr>
                <w:rFonts w:ascii="Arial" w:hAnsi="Arial" w:cs="Arial"/>
              </w:rPr>
              <w:t xml:space="preserve"> Satisfactory </w:t>
            </w:r>
            <w:r w:rsidR="00664F1C" w:rsidRPr="00374630">
              <w:rPr>
                <w:rFonts w:ascii="Arial" w:hAnsi="Arial" w:cs="Arial"/>
              </w:rPr>
              <w:tab/>
            </w:r>
          </w:p>
          <w:permStart w:id="1623785714" w:edGrp="everyone"/>
          <w:p w:rsidR="00664F1C" w:rsidRPr="00374630" w:rsidRDefault="003A5DD3"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623785714"/>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042301490" w:edGrp="everyone"/>
            <w:permEnd w:id="1042301490"/>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46"/>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46"/>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AC6404" w:rsidRPr="00AC6404" w:rsidRDefault="00AC6404" w:rsidP="00AC6404">
            <w:pPr>
              <w:rPr>
                <w:rFonts w:ascii="Arial" w:hAnsi="Arial" w:cs="Arial"/>
              </w:rPr>
            </w:pPr>
            <w:permStart w:id="343020818" w:edGrp="everyone"/>
            <w:r w:rsidRPr="00AC6404">
              <w:rPr>
                <w:rFonts w:ascii="Arial" w:hAnsi="Arial" w:cs="Arial"/>
              </w:rPr>
              <w:t>Because of reduced muscle glycogen, the intensity of exercise may need to be reduced. This is true for both cardio and strength training. In addition the personal trainer will probably also have to:</w:t>
            </w:r>
          </w:p>
          <w:p w:rsidR="00AC6404" w:rsidRPr="00AC6404" w:rsidRDefault="00AC6404" w:rsidP="00AC6404">
            <w:pPr>
              <w:rPr>
                <w:rFonts w:ascii="Arial" w:hAnsi="Arial" w:cs="Arial"/>
              </w:rPr>
            </w:pPr>
            <w:r w:rsidRPr="00AC6404">
              <w:rPr>
                <w:rFonts w:ascii="Arial" w:hAnsi="Arial" w:cs="Arial"/>
              </w:rPr>
              <w:t>•Give longer rest periods between sets</w:t>
            </w:r>
          </w:p>
          <w:p w:rsidR="00AC6404" w:rsidRPr="00AC6404" w:rsidRDefault="00AC6404" w:rsidP="00AC6404">
            <w:pPr>
              <w:rPr>
                <w:rFonts w:ascii="Arial" w:hAnsi="Arial" w:cs="Arial"/>
              </w:rPr>
            </w:pPr>
            <w:r w:rsidRPr="00AC6404">
              <w:rPr>
                <w:rFonts w:ascii="Arial" w:hAnsi="Arial" w:cs="Arial"/>
              </w:rPr>
              <w:t>•Do fewer sets per exercise</w:t>
            </w:r>
          </w:p>
          <w:p w:rsidR="00AC6404" w:rsidRPr="00AC6404" w:rsidRDefault="00AC6404" w:rsidP="00AC6404">
            <w:pPr>
              <w:rPr>
                <w:rFonts w:ascii="Arial" w:hAnsi="Arial" w:cs="Arial"/>
              </w:rPr>
            </w:pPr>
            <w:r w:rsidRPr="00AC6404">
              <w:rPr>
                <w:rFonts w:ascii="Arial" w:hAnsi="Arial" w:cs="Arial"/>
              </w:rPr>
              <w:t>•Do fewer exercises per body part</w:t>
            </w:r>
          </w:p>
          <w:p w:rsidR="00664F1C" w:rsidRPr="00374630" w:rsidRDefault="00AC6404" w:rsidP="00E01EAC">
            <w:pPr>
              <w:rPr>
                <w:rFonts w:ascii="Arial" w:hAnsi="Arial" w:cs="Arial"/>
              </w:rPr>
            </w:pPr>
            <w:r w:rsidRPr="00AC6404">
              <w:rPr>
                <w:rFonts w:ascii="Arial" w:hAnsi="Arial" w:cs="Arial"/>
              </w:rPr>
              <w:t>•Reduce the volume of exercise (weight x reps x sets = volume)</w:t>
            </w:r>
            <w:permEnd w:id="343020818"/>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664F1C" w:rsidRPr="00374630" w:rsidRDefault="00F40D64" w:rsidP="00E01EAC">
            <w:pPr>
              <w:rPr>
                <w:rFonts w:ascii="Arial" w:hAnsi="Arial" w:cs="Arial"/>
              </w:rPr>
            </w:pPr>
            <w:permStart w:id="998997685" w:edGrp="everyone"/>
            <w:r>
              <w:rPr>
                <w:rFonts w:ascii="Arial" w:hAnsi="Arial" w:cs="Arial"/>
              </w:rPr>
              <w:t xml:space="preserve">If a client is going to continue exercising while </w:t>
            </w:r>
            <w:permEnd w:id="998997685"/>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3A5DD3"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Content>
                <w:permStart w:id="1012298130" w:edGrp="everyone"/>
                <w:r w:rsidR="00664F1C" w:rsidRPr="00374630">
                  <w:rPr>
                    <w:rFonts w:ascii="Segoe UI Symbol" w:hAnsi="Segoe UI Symbol" w:cs="Segoe UI Symbol"/>
                  </w:rPr>
                  <w:t>☐</w:t>
                </w:r>
                <w:permEnd w:id="1012298130"/>
              </w:sdtContent>
            </w:sdt>
            <w:r w:rsidR="00664F1C" w:rsidRPr="00374630">
              <w:rPr>
                <w:rFonts w:ascii="Arial" w:hAnsi="Arial" w:cs="Arial"/>
              </w:rPr>
              <w:t xml:space="preserve"> Satisfactory </w:t>
            </w:r>
            <w:r w:rsidR="00664F1C" w:rsidRPr="00374630">
              <w:rPr>
                <w:rFonts w:ascii="Arial" w:hAnsi="Arial" w:cs="Arial"/>
              </w:rPr>
              <w:tab/>
            </w:r>
          </w:p>
          <w:permStart w:id="1904019011" w:edGrp="everyone"/>
          <w:p w:rsidR="00664F1C" w:rsidRPr="00374630" w:rsidRDefault="003A5DD3"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904019011"/>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572935136" w:edGrp="everyone"/>
            <w:permEnd w:id="1572935136"/>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47"/>
              </w:numPr>
              <w:rPr>
                <w:rFonts w:ascii="Arial" w:hAnsi="Arial" w:cs="Arial"/>
              </w:rPr>
            </w:pPr>
            <w:r>
              <w:rPr>
                <w:rFonts w:ascii="Arial" w:hAnsi="Arial" w:cs="Arial"/>
                <w:bCs/>
              </w:rPr>
              <w:t>Your clients.</w:t>
            </w:r>
          </w:p>
          <w:p w:rsidR="00664F1C" w:rsidRPr="00275B85" w:rsidRDefault="00664F1C" w:rsidP="00664F1C">
            <w:pPr>
              <w:numPr>
                <w:ilvl w:val="0"/>
                <w:numId w:val="47"/>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664F1C" w:rsidRPr="00374630" w:rsidRDefault="002B5C69" w:rsidP="00E01EAC">
            <w:pPr>
              <w:rPr>
                <w:rFonts w:ascii="Arial" w:hAnsi="Arial" w:cs="Arial"/>
              </w:rPr>
            </w:pPr>
            <w:permStart w:id="1106410889" w:edGrp="everyone"/>
            <w:r>
              <w:rPr>
                <w:rFonts w:ascii="Arial" w:hAnsi="Arial" w:cs="Arial"/>
              </w:rPr>
              <w:t xml:space="preserve">I as trainer can assist the client to achieve the body image that they comfortable with by helping to push them to follow the program made for them. </w:t>
            </w:r>
            <w:permEnd w:id="1106410889"/>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664F1C" w:rsidRPr="00374630" w:rsidRDefault="002B5C69" w:rsidP="00E01EAC">
            <w:pPr>
              <w:rPr>
                <w:rFonts w:ascii="Arial" w:hAnsi="Arial" w:cs="Arial"/>
              </w:rPr>
            </w:pPr>
            <w:permStart w:id="1412308281" w:edGrp="everyone"/>
            <w:r>
              <w:rPr>
                <w:rFonts w:ascii="Arial" w:hAnsi="Arial" w:cs="Arial"/>
              </w:rPr>
              <w:t xml:space="preserve">I could help point anyone in the right direction such as if they needed to see a dietitian I could help them find the best dietitian </w:t>
            </w:r>
            <w:permEnd w:id="1412308281"/>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3A5DD3"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335965034" w:edGrp="everyone"/>
                <w:r w:rsidR="00664F1C" w:rsidRPr="00374630">
                  <w:rPr>
                    <w:rFonts w:ascii="Segoe UI Symbol" w:hAnsi="Segoe UI Symbol" w:cs="Segoe UI Symbol"/>
                  </w:rPr>
                  <w:t>☐</w:t>
                </w:r>
                <w:permEnd w:id="335965034"/>
              </w:sdtContent>
            </w:sdt>
            <w:r w:rsidR="00664F1C" w:rsidRPr="00374630">
              <w:rPr>
                <w:rFonts w:ascii="Arial" w:hAnsi="Arial" w:cs="Arial"/>
              </w:rPr>
              <w:t xml:space="preserve"> Satisfactory </w:t>
            </w:r>
            <w:r w:rsidR="00664F1C" w:rsidRPr="00374630">
              <w:rPr>
                <w:rFonts w:ascii="Arial" w:hAnsi="Arial" w:cs="Arial"/>
              </w:rPr>
              <w:tab/>
            </w:r>
          </w:p>
          <w:permStart w:id="1149517672" w:edGrp="everyone"/>
          <w:p w:rsidR="00664F1C" w:rsidRPr="00374630" w:rsidRDefault="003A5DD3"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149517672"/>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256206811" w:edGrp="everyone"/>
            <w:permEnd w:id="1256206811"/>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AC6404">
        <w:tc>
          <w:tcPr>
            <w:tcW w:w="9235" w:type="dxa"/>
            <w:shd w:val="clear" w:color="auto" w:fill="232F84"/>
          </w:tcPr>
          <w:p w:rsidR="00600ADF" w:rsidRPr="00374630" w:rsidRDefault="00600ADF" w:rsidP="00AC6404">
            <w:pPr>
              <w:numPr>
                <w:ilvl w:val="0"/>
                <w:numId w:val="6"/>
              </w:numPr>
              <w:rPr>
                <w:rFonts w:ascii="Arial" w:hAnsi="Arial" w:cs="Arial"/>
                <w:b/>
              </w:rPr>
            </w:pPr>
          </w:p>
        </w:tc>
      </w:tr>
      <w:tr w:rsidR="00600ADF" w:rsidRPr="00374630" w:rsidTr="00AC6404">
        <w:tc>
          <w:tcPr>
            <w:tcW w:w="9235" w:type="dxa"/>
            <w:shd w:val="clear" w:color="auto" w:fill="A1D7E1"/>
          </w:tcPr>
          <w:p w:rsidR="00600ADF" w:rsidRPr="00F35748" w:rsidRDefault="00600ADF" w:rsidP="00AC6404">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48"/>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48"/>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AC6404">
        <w:tc>
          <w:tcPr>
            <w:tcW w:w="9242" w:type="dxa"/>
            <w:shd w:val="clear" w:color="auto" w:fill="D9D9D9" w:themeFill="background1" w:themeFillShade="D9"/>
          </w:tcPr>
          <w:p w:rsidR="00600ADF" w:rsidRPr="00374630" w:rsidRDefault="00DB1940" w:rsidP="00AC6404">
            <w:pPr>
              <w:keepNext/>
              <w:rPr>
                <w:rFonts w:ascii="Arial" w:hAnsi="Arial" w:cs="Arial"/>
              </w:rPr>
            </w:pPr>
            <w:r>
              <w:rPr>
                <w:rFonts w:ascii="Arial" w:hAnsi="Arial" w:cs="Arial"/>
                <w:b/>
              </w:rPr>
              <w:t>Advice</w:t>
            </w:r>
          </w:p>
        </w:tc>
      </w:tr>
      <w:tr w:rsidR="00600ADF" w:rsidRPr="00374630" w:rsidTr="00AC6404">
        <w:trPr>
          <w:trHeight w:val="1134"/>
        </w:trPr>
        <w:tc>
          <w:tcPr>
            <w:tcW w:w="9242" w:type="dxa"/>
          </w:tcPr>
          <w:p w:rsidR="00600ADF" w:rsidRPr="00374630" w:rsidRDefault="002B5C69" w:rsidP="00AC6404">
            <w:pPr>
              <w:rPr>
                <w:rFonts w:ascii="Arial" w:hAnsi="Arial" w:cs="Arial"/>
              </w:rPr>
            </w:pPr>
            <w:permStart w:id="100541752" w:edGrp="everyone"/>
            <w:r>
              <w:rPr>
                <w:rFonts w:ascii="Arial" w:hAnsi="Arial" w:cs="Arial"/>
              </w:rPr>
              <w:t>Don’t always use the same diet or supplements as someone you see on the internet because not everything work the same for everyone find the right diet and supplements that suit you.</w:t>
            </w:r>
            <w:permEnd w:id="100541752"/>
          </w:p>
        </w:tc>
      </w:tr>
      <w:tr w:rsidR="00600ADF" w:rsidRPr="00374630" w:rsidTr="00AC6404">
        <w:tc>
          <w:tcPr>
            <w:tcW w:w="9242" w:type="dxa"/>
            <w:shd w:val="clear" w:color="auto" w:fill="D9D9D9" w:themeFill="background1" w:themeFillShade="D9"/>
          </w:tcPr>
          <w:p w:rsidR="00600ADF" w:rsidRPr="00374630" w:rsidRDefault="00DB1940" w:rsidP="00AC6404">
            <w:pPr>
              <w:keepNext/>
              <w:rPr>
                <w:rFonts w:ascii="Arial" w:hAnsi="Arial" w:cs="Arial"/>
                <w:b/>
              </w:rPr>
            </w:pPr>
            <w:r>
              <w:rPr>
                <w:rFonts w:ascii="Arial" w:hAnsi="Arial" w:cs="Arial"/>
                <w:b/>
              </w:rPr>
              <w:t>Referral for advice</w:t>
            </w:r>
          </w:p>
        </w:tc>
      </w:tr>
      <w:tr w:rsidR="00600ADF" w:rsidRPr="00374630" w:rsidTr="00AC6404">
        <w:trPr>
          <w:trHeight w:val="1134"/>
        </w:trPr>
        <w:tc>
          <w:tcPr>
            <w:tcW w:w="9242" w:type="dxa"/>
          </w:tcPr>
          <w:p w:rsidR="00600ADF" w:rsidRPr="00374630" w:rsidRDefault="002B5C69" w:rsidP="00AC6404">
            <w:pPr>
              <w:rPr>
                <w:rFonts w:ascii="Arial" w:hAnsi="Arial" w:cs="Arial"/>
              </w:rPr>
            </w:pPr>
            <w:permStart w:id="1321143785" w:edGrp="everyone"/>
            <w:r>
              <w:rPr>
                <w:rFonts w:ascii="Arial" w:hAnsi="Arial" w:cs="Arial"/>
              </w:rPr>
              <w:t xml:space="preserve">AHP or Nutrition professional </w:t>
            </w:r>
            <w:permEnd w:id="1321143785"/>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AC6404">
        <w:tc>
          <w:tcPr>
            <w:tcW w:w="3227" w:type="dxa"/>
            <w:shd w:val="clear" w:color="auto" w:fill="232F84"/>
          </w:tcPr>
          <w:p w:rsidR="00600ADF" w:rsidRPr="00374630" w:rsidRDefault="00600ADF" w:rsidP="00AC6404">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3A5DD3" w:rsidP="00AC6404">
            <w:pPr>
              <w:rPr>
                <w:rFonts w:ascii="Arial" w:hAnsi="Arial" w:cs="Arial"/>
              </w:rPr>
            </w:pPr>
            <w:sdt>
              <w:sdtPr>
                <w:rPr>
                  <w:rFonts w:ascii="Arial" w:hAnsi="Arial" w:cs="Arial"/>
                </w:rPr>
                <w:id w:val="-2022703861"/>
                <w14:checkbox>
                  <w14:checked w14:val="0"/>
                  <w14:checkedState w14:val="2612" w14:font="MS Gothic"/>
                  <w14:uncheckedState w14:val="2610" w14:font="MS Gothic"/>
                </w14:checkbox>
              </w:sdtPr>
              <w:sdtContent>
                <w:permStart w:id="842806272" w:edGrp="everyone"/>
                <w:r w:rsidR="00600ADF" w:rsidRPr="00374630">
                  <w:rPr>
                    <w:rFonts w:ascii="Segoe UI Symbol" w:hAnsi="Segoe UI Symbol" w:cs="Segoe UI Symbol"/>
                  </w:rPr>
                  <w:t>☐</w:t>
                </w:r>
                <w:permEnd w:id="842806272"/>
              </w:sdtContent>
            </w:sdt>
            <w:r w:rsidR="00600ADF" w:rsidRPr="00374630">
              <w:rPr>
                <w:rFonts w:ascii="Arial" w:hAnsi="Arial" w:cs="Arial"/>
              </w:rPr>
              <w:t xml:space="preserve"> Satisfactory </w:t>
            </w:r>
            <w:r w:rsidR="00600ADF" w:rsidRPr="00374630">
              <w:rPr>
                <w:rFonts w:ascii="Arial" w:hAnsi="Arial" w:cs="Arial"/>
              </w:rPr>
              <w:tab/>
            </w:r>
          </w:p>
          <w:permStart w:id="2001157847" w:edGrp="everyone"/>
          <w:p w:rsidR="00600ADF" w:rsidRPr="00374630" w:rsidRDefault="003A5DD3" w:rsidP="00AC6404">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2001157847"/>
            <w:r w:rsidR="00600ADF" w:rsidRPr="00374630">
              <w:rPr>
                <w:rFonts w:ascii="Arial" w:hAnsi="Arial" w:cs="Arial"/>
              </w:rPr>
              <w:t xml:space="preserve"> Not satisfactory</w:t>
            </w:r>
          </w:p>
        </w:tc>
      </w:tr>
      <w:tr w:rsidR="00600ADF" w:rsidRPr="00374630" w:rsidTr="00AC6404">
        <w:trPr>
          <w:trHeight w:val="2835"/>
        </w:trPr>
        <w:tc>
          <w:tcPr>
            <w:tcW w:w="3227" w:type="dxa"/>
            <w:shd w:val="clear" w:color="auto" w:fill="232F84"/>
          </w:tcPr>
          <w:p w:rsidR="00600ADF" w:rsidRPr="00374630" w:rsidRDefault="00600ADF" w:rsidP="00AC6404">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AC6404">
            <w:pPr>
              <w:rPr>
                <w:rFonts w:ascii="Arial" w:hAnsi="Arial" w:cs="Arial"/>
              </w:rPr>
            </w:pPr>
            <w:permStart w:id="658520445" w:edGrp="everyone"/>
            <w:permEnd w:id="658520445"/>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AC6404">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AC6404">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AC6404">
        <w:tc>
          <w:tcPr>
            <w:tcW w:w="9242" w:type="dxa"/>
            <w:shd w:val="clear" w:color="auto" w:fill="D9D9D9" w:themeFill="background1" w:themeFillShade="D9"/>
          </w:tcPr>
          <w:p w:rsidR="00600ADF" w:rsidRPr="00374630" w:rsidRDefault="00DB1940" w:rsidP="00AC6404">
            <w:pPr>
              <w:keepNext/>
              <w:rPr>
                <w:rFonts w:ascii="Arial" w:hAnsi="Arial" w:cs="Arial"/>
              </w:rPr>
            </w:pPr>
            <w:r>
              <w:rPr>
                <w:rFonts w:ascii="Arial" w:hAnsi="Arial" w:cs="Arial"/>
                <w:b/>
              </w:rPr>
              <w:t>Role of food in mental health</w:t>
            </w:r>
          </w:p>
        </w:tc>
      </w:tr>
      <w:tr w:rsidR="00600ADF" w:rsidRPr="00374630" w:rsidTr="00DB1940">
        <w:trPr>
          <w:trHeight w:val="2835"/>
        </w:trPr>
        <w:tc>
          <w:tcPr>
            <w:tcW w:w="9242" w:type="dxa"/>
          </w:tcPr>
          <w:p w:rsidR="00600ADF" w:rsidRPr="00374630" w:rsidRDefault="005374F0" w:rsidP="00AC6404">
            <w:pPr>
              <w:rPr>
                <w:rFonts w:ascii="Arial" w:hAnsi="Arial" w:cs="Arial"/>
              </w:rPr>
            </w:pPr>
            <w:permStart w:id="452199053" w:edGrp="everyone"/>
            <w:r>
              <w:rPr>
                <w:rFonts w:ascii="Arial" w:hAnsi="Arial" w:cs="Arial"/>
              </w:rPr>
              <w:t xml:space="preserve">Fibre foods like complex carbohydrates that contain fibre can slow the absorption of sugar into the blood stream, the feel good chemical both of which decrease mood swings. A balanced  mood and feeling  of wellbeing can be protected by ensuring that our diet provides adequate amounts of carbohydrates, essential fats, vitamins and minerals </w:t>
            </w:r>
            <w:permEnd w:id="452199053"/>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AC6404">
        <w:tc>
          <w:tcPr>
            <w:tcW w:w="3227" w:type="dxa"/>
            <w:shd w:val="clear" w:color="auto" w:fill="232F84"/>
          </w:tcPr>
          <w:p w:rsidR="00600ADF" w:rsidRPr="00374630" w:rsidRDefault="00600ADF" w:rsidP="00AC6404">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3A5DD3" w:rsidP="00AC6404">
            <w:pPr>
              <w:rPr>
                <w:rFonts w:ascii="Arial" w:hAnsi="Arial" w:cs="Arial"/>
              </w:rPr>
            </w:pPr>
            <w:sdt>
              <w:sdtPr>
                <w:rPr>
                  <w:rFonts w:ascii="Arial" w:hAnsi="Arial" w:cs="Arial"/>
                </w:rPr>
                <w:id w:val="-988858986"/>
                <w14:checkbox>
                  <w14:checked w14:val="0"/>
                  <w14:checkedState w14:val="2612" w14:font="MS Gothic"/>
                  <w14:uncheckedState w14:val="2610" w14:font="MS Gothic"/>
                </w14:checkbox>
              </w:sdtPr>
              <w:sdtContent>
                <w:permStart w:id="1546149038" w:edGrp="everyone"/>
                <w:r w:rsidR="00600ADF" w:rsidRPr="00374630">
                  <w:rPr>
                    <w:rFonts w:ascii="Segoe UI Symbol" w:hAnsi="Segoe UI Symbol" w:cs="Segoe UI Symbol"/>
                  </w:rPr>
                  <w:t>☐</w:t>
                </w:r>
                <w:permEnd w:id="1546149038"/>
              </w:sdtContent>
            </w:sdt>
            <w:r w:rsidR="00600ADF" w:rsidRPr="00374630">
              <w:rPr>
                <w:rFonts w:ascii="Arial" w:hAnsi="Arial" w:cs="Arial"/>
              </w:rPr>
              <w:t xml:space="preserve"> Satisfactory </w:t>
            </w:r>
            <w:r w:rsidR="00600ADF" w:rsidRPr="00374630">
              <w:rPr>
                <w:rFonts w:ascii="Arial" w:hAnsi="Arial" w:cs="Arial"/>
              </w:rPr>
              <w:tab/>
            </w:r>
          </w:p>
          <w:permStart w:id="460859171" w:edGrp="everyone"/>
          <w:p w:rsidR="00600ADF" w:rsidRPr="00374630" w:rsidRDefault="003A5DD3" w:rsidP="00AC6404">
            <w:pPr>
              <w:rPr>
                <w:rFonts w:ascii="Arial" w:hAnsi="Arial" w:cs="Arial"/>
              </w:rPr>
            </w:pPr>
            <w:sdt>
              <w:sdtPr>
                <w:rPr>
                  <w:rFonts w:ascii="Arial" w:hAnsi="Arial" w:cs="Arial"/>
                </w:rPr>
                <w:id w:val="467798840"/>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460859171"/>
            <w:r w:rsidR="00600ADF" w:rsidRPr="00374630">
              <w:rPr>
                <w:rFonts w:ascii="Arial" w:hAnsi="Arial" w:cs="Arial"/>
              </w:rPr>
              <w:t xml:space="preserve"> Not satisfactory</w:t>
            </w:r>
          </w:p>
        </w:tc>
      </w:tr>
      <w:tr w:rsidR="00600ADF" w:rsidRPr="00374630" w:rsidTr="00AC6404">
        <w:trPr>
          <w:trHeight w:val="2835"/>
        </w:trPr>
        <w:tc>
          <w:tcPr>
            <w:tcW w:w="3227" w:type="dxa"/>
            <w:shd w:val="clear" w:color="auto" w:fill="232F84"/>
          </w:tcPr>
          <w:p w:rsidR="00600ADF" w:rsidRPr="00374630" w:rsidRDefault="00600ADF" w:rsidP="00AC6404">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AC6404">
            <w:pPr>
              <w:rPr>
                <w:rFonts w:ascii="Arial" w:hAnsi="Arial" w:cs="Arial"/>
              </w:rPr>
            </w:pPr>
            <w:permStart w:id="175665933" w:edGrp="everyone"/>
            <w:permEnd w:id="175665933"/>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39"/>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39"/>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39"/>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39"/>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B502FB" w:rsidP="00E01EAC">
            <w:pPr>
              <w:rPr>
                <w:rFonts w:ascii="Arial" w:hAnsi="Arial" w:cs="Arial"/>
              </w:rPr>
            </w:pPr>
            <w:permStart w:id="1558204143" w:edGrp="everyone"/>
            <w:r>
              <w:rPr>
                <w:rFonts w:ascii="Arial" w:hAnsi="Arial" w:cs="Arial"/>
              </w:rPr>
              <w:t xml:space="preserve">Mango yoghurt </w:t>
            </w:r>
            <w:permEnd w:id="1558204143"/>
          </w:p>
        </w:tc>
        <w:tc>
          <w:tcPr>
            <w:tcW w:w="1361" w:type="dxa"/>
          </w:tcPr>
          <w:p w:rsidR="00E01EAC" w:rsidRPr="00275B85" w:rsidRDefault="00B502FB" w:rsidP="00E01EAC">
            <w:pPr>
              <w:rPr>
                <w:rFonts w:ascii="Arial" w:hAnsi="Arial" w:cs="Arial"/>
              </w:rPr>
            </w:pPr>
            <w:permStart w:id="1826442477" w:edGrp="everyone"/>
            <w:r>
              <w:rPr>
                <w:rFonts w:ascii="Arial" w:hAnsi="Arial" w:cs="Arial"/>
              </w:rPr>
              <w:t xml:space="preserve">778kj </w:t>
            </w:r>
            <w:permEnd w:id="1826442477"/>
          </w:p>
        </w:tc>
        <w:tc>
          <w:tcPr>
            <w:tcW w:w="2677" w:type="dxa"/>
          </w:tcPr>
          <w:p w:rsidR="00E01EAC" w:rsidRPr="00275B85" w:rsidRDefault="00B502FB" w:rsidP="00E01EAC">
            <w:pPr>
              <w:rPr>
                <w:rFonts w:ascii="Arial" w:hAnsi="Arial" w:cs="Arial"/>
              </w:rPr>
            </w:pPr>
            <w:permStart w:id="328279359" w:edGrp="everyone"/>
            <w:r>
              <w:rPr>
                <w:rFonts w:ascii="Arial" w:hAnsi="Arial" w:cs="Arial"/>
              </w:rPr>
              <w:t xml:space="preserve">Protein, carbs, sugar and sodium </w:t>
            </w:r>
            <w:permEnd w:id="328279359"/>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B502FB" w:rsidP="00E01EAC">
            <w:pPr>
              <w:rPr>
                <w:rFonts w:ascii="Arial" w:hAnsi="Arial" w:cs="Arial"/>
              </w:rPr>
            </w:pPr>
            <w:permStart w:id="435635915" w:edGrp="everyone"/>
            <w:r>
              <w:rPr>
                <w:rFonts w:ascii="Arial" w:hAnsi="Arial" w:cs="Arial"/>
              </w:rPr>
              <w:t xml:space="preserve">Pie </w:t>
            </w:r>
            <w:permEnd w:id="435635915"/>
          </w:p>
        </w:tc>
        <w:tc>
          <w:tcPr>
            <w:tcW w:w="1361" w:type="dxa"/>
          </w:tcPr>
          <w:p w:rsidR="00E01EAC" w:rsidRPr="00275B85" w:rsidRDefault="00B502FB" w:rsidP="00E01EAC">
            <w:pPr>
              <w:rPr>
                <w:rFonts w:ascii="Arial" w:hAnsi="Arial" w:cs="Arial"/>
              </w:rPr>
            </w:pPr>
            <w:permStart w:id="844652768" w:edGrp="everyone"/>
            <w:r>
              <w:rPr>
                <w:rFonts w:ascii="Arial" w:hAnsi="Arial" w:cs="Arial"/>
              </w:rPr>
              <w:t>2070kj</w:t>
            </w:r>
            <w:permEnd w:id="844652768"/>
          </w:p>
        </w:tc>
        <w:tc>
          <w:tcPr>
            <w:tcW w:w="2677" w:type="dxa"/>
          </w:tcPr>
          <w:p w:rsidR="00E01EAC" w:rsidRPr="00275B85" w:rsidRDefault="00B502FB" w:rsidP="00E01EAC">
            <w:pPr>
              <w:rPr>
                <w:rFonts w:ascii="Arial" w:hAnsi="Arial" w:cs="Arial"/>
              </w:rPr>
            </w:pPr>
            <w:permStart w:id="1838618427" w:edGrp="everyone"/>
            <w:r>
              <w:rPr>
                <w:rFonts w:ascii="Arial" w:hAnsi="Arial" w:cs="Arial"/>
              </w:rPr>
              <w:t xml:space="preserve">Protein an fat </w:t>
            </w:r>
            <w:permEnd w:id="183861842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B502FB" w:rsidP="00E01EAC">
            <w:pPr>
              <w:rPr>
                <w:rFonts w:ascii="Arial" w:hAnsi="Arial" w:cs="Arial"/>
              </w:rPr>
            </w:pPr>
            <w:permStart w:id="232394612" w:edGrp="everyone"/>
            <w:r>
              <w:rPr>
                <w:rFonts w:ascii="Arial" w:hAnsi="Arial" w:cs="Arial"/>
              </w:rPr>
              <w:t xml:space="preserve">Steak </w:t>
            </w:r>
            <w:permEnd w:id="232394612"/>
          </w:p>
        </w:tc>
        <w:tc>
          <w:tcPr>
            <w:tcW w:w="1361" w:type="dxa"/>
          </w:tcPr>
          <w:p w:rsidR="00E01EAC" w:rsidRPr="00275B85" w:rsidRDefault="00B502FB" w:rsidP="00E01EAC">
            <w:pPr>
              <w:rPr>
                <w:rFonts w:ascii="Arial" w:hAnsi="Arial" w:cs="Arial"/>
              </w:rPr>
            </w:pPr>
            <w:permStart w:id="1080365044" w:edGrp="everyone"/>
            <w:r>
              <w:rPr>
                <w:rFonts w:ascii="Arial" w:hAnsi="Arial" w:cs="Arial"/>
              </w:rPr>
              <w:t xml:space="preserve">711kj </w:t>
            </w:r>
            <w:permEnd w:id="1080365044"/>
          </w:p>
        </w:tc>
        <w:tc>
          <w:tcPr>
            <w:tcW w:w="2677" w:type="dxa"/>
          </w:tcPr>
          <w:p w:rsidR="00E01EAC" w:rsidRPr="00275B85" w:rsidRDefault="006338D2" w:rsidP="00E01EAC">
            <w:pPr>
              <w:rPr>
                <w:rFonts w:ascii="Arial" w:hAnsi="Arial" w:cs="Arial"/>
              </w:rPr>
            </w:pPr>
            <w:permStart w:id="1652894067" w:edGrp="everyone"/>
            <w:r>
              <w:rPr>
                <w:rFonts w:ascii="Arial" w:hAnsi="Arial" w:cs="Arial"/>
              </w:rPr>
              <w:t xml:space="preserve">Protein and carbs </w:t>
            </w:r>
            <w:permEnd w:id="165289406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Pr="00275B85" w:rsidRDefault="005374F0" w:rsidP="00E01EAC">
            <w:pPr>
              <w:rPr>
                <w:rFonts w:ascii="Arial" w:hAnsi="Arial" w:cs="Arial"/>
              </w:rPr>
            </w:pPr>
            <w:permStart w:id="33972270" w:edGrp="everyone"/>
            <w:r>
              <w:rPr>
                <w:rFonts w:ascii="Arial" w:hAnsi="Arial" w:cs="Arial"/>
              </w:rPr>
              <w:t xml:space="preserve">Orange and almonds </w:t>
            </w:r>
            <w:permEnd w:id="33972270"/>
          </w:p>
        </w:tc>
        <w:tc>
          <w:tcPr>
            <w:tcW w:w="1361" w:type="dxa"/>
          </w:tcPr>
          <w:p w:rsidR="00E01EAC" w:rsidRPr="00275B85" w:rsidRDefault="005374F0" w:rsidP="00E01EAC">
            <w:pPr>
              <w:rPr>
                <w:rFonts w:ascii="Arial" w:hAnsi="Arial" w:cs="Arial"/>
              </w:rPr>
            </w:pPr>
            <w:permStart w:id="1977043615" w:edGrp="everyone"/>
            <w:r>
              <w:rPr>
                <w:rFonts w:ascii="Arial" w:hAnsi="Arial" w:cs="Arial"/>
              </w:rPr>
              <w:t xml:space="preserve">602kj </w:t>
            </w:r>
            <w:permEnd w:id="1977043615"/>
          </w:p>
        </w:tc>
        <w:tc>
          <w:tcPr>
            <w:tcW w:w="2677" w:type="dxa"/>
          </w:tcPr>
          <w:p w:rsidR="00E01EAC" w:rsidRPr="00275B85" w:rsidRDefault="005374F0" w:rsidP="00E01EAC">
            <w:pPr>
              <w:rPr>
                <w:rFonts w:ascii="Arial" w:hAnsi="Arial" w:cs="Arial"/>
              </w:rPr>
            </w:pPr>
            <w:permStart w:id="519445772" w:edGrp="everyone"/>
            <w:r>
              <w:rPr>
                <w:rFonts w:ascii="Arial" w:hAnsi="Arial" w:cs="Arial"/>
              </w:rPr>
              <w:t xml:space="preserve">Fat, minerals </w:t>
            </w:r>
            <w:permEnd w:id="519445772"/>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5374F0" w:rsidP="00E01EAC">
            <w:pPr>
              <w:rPr>
                <w:rFonts w:ascii="Arial" w:hAnsi="Arial" w:cs="Arial"/>
              </w:rPr>
            </w:pPr>
            <w:permStart w:id="89459789" w:edGrp="everyone"/>
            <w:r>
              <w:rPr>
                <w:rFonts w:ascii="Arial" w:hAnsi="Arial" w:cs="Arial"/>
              </w:rPr>
              <w:t xml:space="preserve">Poached eggs </w:t>
            </w:r>
            <w:r w:rsidR="006338D2">
              <w:rPr>
                <w:rFonts w:ascii="Arial" w:hAnsi="Arial" w:cs="Arial"/>
              </w:rPr>
              <w:t xml:space="preserve"> </w:t>
            </w:r>
            <w:permEnd w:id="89459789"/>
          </w:p>
        </w:tc>
        <w:tc>
          <w:tcPr>
            <w:tcW w:w="1361" w:type="dxa"/>
          </w:tcPr>
          <w:p w:rsidR="00E01EAC" w:rsidRPr="00275B85" w:rsidRDefault="005374F0" w:rsidP="00E01EAC">
            <w:pPr>
              <w:rPr>
                <w:rFonts w:ascii="Arial" w:hAnsi="Arial" w:cs="Arial"/>
              </w:rPr>
            </w:pPr>
            <w:permStart w:id="1817724367" w:edGrp="everyone"/>
            <w:r>
              <w:rPr>
                <w:rFonts w:ascii="Arial" w:hAnsi="Arial" w:cs="Arial"/>
              </w:rPr>
              <w:t>594kj</w:t>
            </w:r>
            <w:permEnd w:id="1817724367"/>
          </w:p>
        </w:tc>
        <w:tc>
          <w:tcPr>
            <w:tcW w:w="2677" w:type="dxa"/>
          </w:tcPr>
          <w:p w:rsidR="00E01EAC" w:rsidRPr="00275B85" w:rsidRDefault="005374F0" w:rsidP="00E01EAC">
            <w:pPr>
              <w:rPr>
                <w:rFonts w:ascii="Arial" w:hAnsi="Arial" w:cs="Arial"/>
              </w:rPr>
            </w:pPr>
            <w:permStart w:id="915945656" w:edGrp="everyone"/>
            <w:r>
              <w:rPr>
                <w:rFonts w:ascii="Arial" w:hAnsi="Arial" w:cs="Arial"/>
              </w:rPr>
              <w:t xml:space="preserve">Protein and minerals </w:t>
            </w:r>
            <w:permEnd w:id="915945656"/>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5374F0" w:rsidP="00E01EAC">
            <w:pPr>
              <w:rPr>
                <w:rFonts w:ascii="Arial" w:hAnsi="Arial" w:cs="Arial"/>
              </w:rPr>
            </w:pPr>
            <w:permStart w:id="1362044168" w:edGrp="everyone"/>
            <w:r>
              <w:rPr>
                <w:rFonts w:ascii="Arial" w:hAnsi="Arial" w:cs="Arial"/>
              </w:rPr>
              <w:t xml:space="preserve">Pasta,veg </w:t>
            </w:r>
            <w:permEnd w:id="1362044168"/>
          </w:p>
        </w:tc>
        <w:tc>
          <w:tcPr>
            <w:tcW w:w="1361" w:type="dxa"/>
          </w:tcPr>
          <w:p w:rsidR="00E01EAC" w:rsidRPr="00275B85" w:rsidRDefault="005374F0" w:rsidP="00E01EAC">
            <w:pPr>
              <w:rPr>
                <w:rFonts w:ascii="Arial" w:hAnsi="Arial" w:cs="Arial"/>
              </w:rPr>
            </w:pPr>
            <w:permStart w:id="1207783314" w:edGrp="everyone"/>
            <w:r>
              <w:rPr>
                <w:rFonts w:ascii="Arial" w:hAnsi="Arial" w:cs="Arial"/>
              </w:rPr>
              <w:t>2609kj</w:t>
            </w:r>
            <w:permEnd w:id="1207783314"/>
          </w:p>
        </w:tc>
        <w:tc>
          <w:tcPr>
            <w:tcW w:w="2677" w:type="dxa"/>
          </w:tcPr>
          <w:p w:rsidR="00E01EAC" w:rsidRPr="00275B85" w:rsidRDefault="005374F0" w:rsidP="00E01EAC">
            <w:pPr>
              <w:rPr>
                <w:rFonts w:ascii="Arial" w:hAnsi="Arial" w:cs="Arial"/>
              </w:rPr>
            </w:pPr>
            <w:permStart w:id="1687880305" w:edGrp="everyone"/>
            <w:r>
              <w:rPr>
                <w:rFonts w:ascii="Arial" w:hAnsi="Arial" w:cs="Arial"/>
              </w:rPr>
              <w:t xml:space="preserve">Carbohydrate </w:t>
            </w:r>
            <w:permEnd w:id="1687880305"/>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5374F0" w:rsidP="00E01EAC">
            <w:pPr>
              <w:rPr>
                <w:rFonts w:ascii="Arial" w:hAnsi="Arial" w:cs="Arial"/>
              </w:rPr>
            </w:pPr>
            <w:permStart w:id="1256745989" w:edGrp="everyone"/>
            <w:r>
              <w:rPr>
                <w:rFonts w:ascii="Arial" w:hAnsi="Arial" w:cs="Arial"/>
              </w:rPr>
              <w:t xml:space="preserve">Sweet patato,veg,meat </w:t>
            </w:r>
            <w:permEnd w:id="1256745989"/>
          </w:p>
        </w:tc>
        <w:tc>
          <w:tcPr>
            <w:tcW w:w="1361" w:type="dxa"/>
          </w:tcPr>
          <w:p w:rsidR="00E01EAC" w:rsidRPr="00275B85" w:rsidRDefault="005374F0" w:rsidP="00E01EAC">
            <w:pPr>
              <w:rPr>
                <w:rFonts w:ascii="Arial" w:hAnsi="Arial" w:cs="Arial"/>
              </w:rPr>
            </w:pPr>
            <w:permStart w:id="930634075" w:edGrp="everyone"/>
            <w:r>
              <w:rPr>
                <w:rFonts w:ascii="Arial" w:hAnsi="Arial" w:cs="Arial"/>
              </w:rPr>
              <w:t>2901kj</w:t>
            </w:r>
            <w:permEnd w:id="930634075"/>
          </w:p>
        </w:tc>
        <w:tc>
          <w:tcPr>
            <w:tcW w:w="2677" w:type="dxa"/>
          </w:tcPr>
          <w:p w:rsidR="00E01EAC" w:rsidRPr="00275B85" w:rsidRDefault="005374F0" w:rsidP="00E01EAC">
            <w:pPr>
              <w:rPr>
                <w:rFonts w:ascii="Arial" w:hAnsi="Arial" w:cs="Arial"/>
              </w:rPr>
            </w:pPr>
            <w:permStart w:id="1138310159" w:edGrp="everyone"/>
            <w:r>
              <w:rPr>
                <w:rFonts w:ascii="Arial" w:hAnsi="Arial" w:cs="Arial"/>
              </w:rPr>
              <w:t xml:space="preserve">Protein, carbohydrate </w:t>
            </w:r>
            <w:permEnd w:id="1138310159"/>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Pr="00275B85" w:rsidRDefault="005374F0" w:rsidP="00E01EAC">
            <w:pPr>
              <w:rPr>
                <w:rFonts w:ascii="Arial" w:hAnsi="Arial" w:cs="Arial"/>
              </w:rPr>
            </w:pPr>
            <w:permStart w:id="437527641" w:edGrp="everyone"/>
            <w:r>
              <w:rPr>
                <w:rFonts w:ascii="Arial" w:hAnsi="Arial" w:cs="Arial"/>
              </w:rPr>
              <w:t xml:space="preserve">Orane,almonds </w:t>
            </w:r>
            <w:permEnd w:id="437527641"/>
          </w:p>
        </w:tc>
        <w:tc>
          <w:tcPr>
            <w:tcW w:w="1361" w:type="dxa"/>
          </w:tcPr>
          <w:p w:rsidR="00E01EAC" w:rsidRPr="00275B85" w:rsidRDefault="005374F0" w:rsidP="00E01EAC">
            <w:pPr>
              <w:rPr>
                <w:rFonts w:ascii="Arial" w:hAnsi="Arial" w:cs="Arial"/>
              </w:rPr>
            </w:pPr>
            <w:permStart w:id="1624512685" w:edGrp="everyone"/>
            <w:r>
              <w:rPr>
                <w:rFonts w:ascii="Arial" w:hAnsi="Arial" w:cs="Arial"/>
              </w:rPr>
              <w:t>602 kj</w:t>
            </w:r>
            <w:permEnd w:id="1624512685"/>
          </w:p>
        </w:tc>
        <w:tc>
          <w:tcPr>
            <w:tcW w:w="2677" w:type="dxa"/>
          </w:tcPr>
          <w:p w:rsidR="00E01EAC" w:rsidRPr="00275B85" w:rsidRDefault="005374F0" w:rsidP="00E01EAC">
            <w:pPr>
              <w:rPr>
                <w:rFonts w:ascii="Arial" w:hAnsi="Arial" w:cs="Arial"/>
              </w:rPr>
            </w:pPr>
            <w:permStart w:id="791311145" w:edGrp="everyone"/>
            <w:r>
              <w:rPr>
                <w:rFonts w:ascii="Arial" w:hAnsi="Arial" w:cs="Arial"/>
              </w:rPr>
              <w:t xml:space="preserve">Fat minerals </w:t>
            </w:r>
            <w:permEnd w:id="791311145"/>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AC6404">
        <w:tc>
          <w:tcPr>
            <w:tcW w:w="9242" w:type="dxa"/>
            <w:shd w:val="clear" w:color="auto" w:fill="D9D9D9" w:themeFill="background1" w:themeFillShade="D9"/>
          </w:tcPr>
          <w:p w:rsidR="00055159" w:rsidRPr="00374630" w:rsidRDefault="00055159" w:rsidP="00AC6404">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FB4E48" w:rsidRDefault="00FB4E48" w:rsidP="00AC6404">
            <w:pPr>
              <w:rPr>
                <w:rFonts w:ascii="Arial" w:hAnsi="Arial" w:cs="Arial"/>
              </w:rPr>
            </w:pPr>
            <w:permStart w:id="222041959" w:edGrp="everyone"/>
            <w:r>
              <w:rPr>
                <w:rFonts w:ascii="Arial" w:hAnsi="Arial" w:cs="Arial"/>
              </w:rPr>
              <w:t>Day two 4161</w:t>
            </w:r>
          </w:p>
          <w:p w:rsidR="00055159" w:rsidRDefault="00FB4E48" w:rsidP="00AC6404">
            <w:pPr>
              <w:rPr>
                <w:rFonts w:ascii="Arial" w:hAnsi="Arial" w:cs="Arial"/>
              </w:rPr>
            </w:pPr>
            <w:r>
              <w:rPr>
                <w:rFonts w:ascii="Arial" w:hAnsi="Arial" w:cs="Arial"/>
              </w:rPr>
              <w:t>Day two 6706</w:t>
            </w:r>
          </w:p>
          <w:p w:rsidR="00055159" w:rsidRPr="00374630" w:rsidRDefault="00FB4E48" w:rsidP="00AC6404">
            <w:pPr>
              <w:rPr>
                <w:rFonts w:ascii="Arial" w:hAnsi="Arial" w:cs="Arial"/>
              </w:rPr>
            </w:pPr>
            <w:r>
              <w:rPr>
                <w:rFonts w:ascii="Arial" w:hAnsi="Arial" w:cs="Arial"/>
              </w:rPr>
              <w:t>My total kilojoule 10867</w:t>
            </w:r>
            <w:permEnd w:id="222041959"/>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AC6404">
        <w:tc>
          <w:tcPr>
            <w:tcW w:w="9242" w:type="dxa"/>
            <w:shd w:val="clear" w:color="auto" w:fill="D9D9D9" w:themeFill="background1" w:themeFillShade="D9"/>
          </w:tcPr>
          <w:p w:rsidR="00055159" w:rsidRPr="00374630" w:rsidRDefault="00055159" w:rsidP="00AC6404">
            <w:pPr>
              <w:keepNext/>
              <w:rPr>
                <w:rFonts w:ascii="Arial" w:hAnsi="Arial" w:cs="Arial"/>
                <w:b/>
              </w:rPr>
            </w:pPr>
            <w:r>
              <w:rPr>
                <w:rFonts w:ascii="Arial" w:hAnsi="Arial" w:cs="Arial"/>
                <w:b/>
              </w:rPr>
              <w:t>Societal and cultural beliefs</w:t>
            </w:r>
          </w:p>
        </w:tc>
      </w:tr>
      <w:tr w:rsidR="00055159" w:rsidRPr="00374630" w:rsidTr="00AC6404">
        <w:trPr>
          <w:trHeight w:val="1134"/>
        </w:trPr>
        <w:tc>
          <w:tcPr>
            <w:tcW w:w="9242" w:type="dxa"/>
          </w:tcPr>
          <w:p w:rsidR="00055159" w:rsidRPr="00374630" w:rsidRDefault="00376A98" w:rsidP="00AC6404">
            <w:pPr>
              <w:rPr>
                <w:rFonts w:ascii="Arial" w:hAnsi="Arial" w:cs="Arial"/>
              </w:rPr>
            </w:pPr>
            <w:permStart w:id="384457640" w:edGrp="everyone"/>
            <w:r>
              <w:rPr>
                <w:rFonts w:ascii="Arial" w:hAnsi="Arial" w:cs="Arial"/>
              </w:rPr>
              <w:t>Certain types belief have any impact on what people eat.</w:t>
            </w:r>
            <w:permEnd w:id="384457640"/>
          </w:p>
        </w:tc>
      </w:tr>
      <w:tr w:rsidR="00055159" w:rsidRPr="00374630" w:rsidTr="00AC6404">
        <w:tc>
          <w:tcPr>
            <w:tcW w:w="9242" w:type="dxa"/>
            <w:shd w:val="clear" w:color="auto" w:fill="D9D9D9" w:themeFill="background1" w:themeFillShade="D9"/>
          </w:tcPr>
          <w:p w:rsidR="00055159" w:rsidRPr="00374630" w:rsidRDefault="00055159" w:rsidP="00AC6404">
            <w:pPr>
              <w:keepNext/>
              <w:rPr>
                <w:rFonts w:ascii="Arial" w:hAnsi="Arial" w:cs="Arial"/>
              </w:rPr>
            </w:pPr>
            <w:r>
              <w:rPr>
                <w:rFonts w:ascii="Arial" w:hAnsi="Arial" w:cs="Arial"/>
                <w:b/>
              </w:rPr>
              <w:t>Role of essential nutrients</w:t>
            </w:r>
          </w:p>
        </w:tc>
      </w:tr>
      <w:tr w:rsidR="00055159" w:rsidRPr="00374630" w:rsidTr="00AC6404">
        <w:trPr>
          <w:trHeight w:val="1134"/>
        </w:trPr>
        <w:tc>
          <w:tcPr>
            <w:tcW w:w="9242" w:type="dxa"/>
          </w:tcPr>
          <w:p w:rsidR="00055159" w:rsidRPr="00374630" w:rsidRDefault="00376A98" w:rsidP="00AC6404">
            <w:pPr>
              <w:rPr>
                <w:rFonts w:ascii="Arial" w:hAnsi="Arial" w:cs="Arial"/>
              </w:rPr>
            </w:pPr>
            <w:permStart w:id="1356419342" w:edGrp="everyone"/>
            <w:r>
              <w:rPr>
                <w:rFonts w:ascii="Arial" w:hAnsi="Arial" w:cs="Arial"/>
              </w:rPr>
              <w:t>The role of essential nutrients is to provide energy for the muscles and for the muscles to have growth.</w:t>
            </w:r>
            <w:permEnd w:id="1356419342"/>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lastRenderedPageBreak/>
              <w:t>Outcome for Case Study 1</w:t>
            </w:r>
          </w:p>
        </w:tc>
        <w:permStart w:id="1337675949" w:edGrp="everyone"/>
        <w:tc>
          <w:tcPr>
            <w:tcW w:w="6015" w:type="dxa"/>
          </w:tcPr>
          <w:p w:rsidR="006C6A9A" w:rsidRPr="00ED32CC" w:rsidRDefault="003A5DD3"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1337675949"/>
            <w:r w:rsidR="006C6A9A" w:rsidRPr="00ED32CC">
              <w:rPr>
                <w:rFonts w:ascii="Arial" w:hAnsi="Arial" w:cs="Arial"/>
              </w:rPr>
              <w:t xml:space="preserve"> Satisfactory </w:t>
            </w:r>
            <w:r w:rsidR="006C6A9A" w:rsidRPr="00ED32CC">
              <w:rPr>
                <w:rFonts w:ascii="Arial" w:hAnsi="Arial" w:cs="Arial"/>
              </w:rPr>
              <w:tab/>
            </w:r>
          </w:p>
          <w:p w:rsidR="006C6A9A" w:rsidRPr="00ED32CC" w:rsidRDefault="003A5DD3"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1418534221" w:edGrp="everyone"/>
                <w:r w:rsidR="006C6A9A">
                  <w:rPr>
                    <w:rFonts w:ascii="MS Gothic" w:eastAsia="MS Gothic" w:hAnsi="MS Gothic" w:cs="Arial" w:hint="eastAsia"/>
                  </w:rPr>
                  <w:t>☐</w:t>
                </w:r>
                <w:permEnd w:id="1418534221"/>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9693299" w:edGrp="everyone"/>
            <w:permEnd w:id="19693299"/>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42"/>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42"/>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42"/>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42"/>
              </w:numPr>
              <w:rPr>
                <w:sz w:val="22"/>
                <w:szCs w:val="22"/>
              </w:rPr>
            </w:pPr>
            <w:r>
              <w:rPr>
                <w:sz w:val="22"/>
                <w:szCs w:val="22"/>
              </w:rPr>
              <w:t>Flag issues with internet forums and advice suggested online.</w:t>
            </w:r>
          </w:p>
          <w:p w:rsidR="00CA6308" w:rsidRDefault="00CA6308" w:rsidP="00055159">
            <w:pPr>
              <w:pStyle w:val="Default"/>
              <w:numPr>
                <w:ilvl w:val="0"/>
                <w:numId w:val="42"/>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42"/>
              </w:numPr>
              <w:rPr>
                <w:sz w:val="22"/>
                <w:szCs w:val="22"/>
              </w:rPr>
            </w:pPr>
            <w:r>
              <w:rPr>
                <w:sz w:val="22"/>
                <w:szCs w:val="22"/>
              </w:rPr>
              <w:t>Discuss fad diets and the benefits/positives of the Paleo diet.</w:t>
            </w:r>
          </w:p>
          <w:p w:rsidR="00CA6308" w:rsidRDefault="00CA6308" w:rsidP="00055159">
            <w:pPr>
              <w:pStyle w:val="Default"/>
              <w:numPr>
                <w:ilvl w:val="0"/>
                <w:numId w:val="42"/>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42"/>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376A98" w:rsidP="000A3C1A">
            <w:pPr>
              <w:rPr>
                <w:rFonts w:ascii="Arial" w:hAnsi="Arial" w:cs="Arial"/>
              </w:rPr>
            </w:pPr>
            <w:permStart w:id="1415389691" w:edGrp="everyone"/>
            <w:r>
              <w:rPr>
                <w:rFonts w:ascii="Arial" w:hAnsi="Arial" w:cs="Arial"/>
              </w:rPr>
              <w:t xml:space="preserve">Recommend Michael to see a nationalist for a national meal plan and I will provide Michael with a program that best suits his needs </w:t>
            </w:r>
            <w:permEnd w:id="141538969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376A98" w:rsidP="000A3C1A">
            <w:pPr>
              <w:rPr>
                <w:rFonts w:ascii="Arial" w:hAnsi="Arial" w:cs="Arial"/>
              </w:rPr>
            </w:pPr>
            <w:permStart w:id="1650996429" w:edGrp="everyone"/>
            <w:r>
              <w:rPr>
                <w:rFonts w:ascii="Arial" w:hAnsi="Arial" w:cs="Arial"/>
              </w:rPr>
              <w:t xml:space="preserve">Protein helps the body build new cells, carbohydrates give you quick energy </w:t>
            </w:r>
            <w:permEnd w:id="165099642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376A98" w:rsidP="000A3C1A">
            <w:pPr>
              <w:rPr>
                <w:rFonts w:ascii="Arial" w:hAnsi="Arial" w:cs="Arial"/>
              </w:rPr>
            </w:pPr>
            <w:permStart w:id="1093495149" w:edGrp="everyone"/>
            <w:r>
              <w:rPr>
                <w:rFonts w:ascii="Arial" w:hAnsi="Arial" w:cs="Arial"/>
              </w:rPr>
              <w:t xml:space="preserve">Follow workouts daily and nutrition advice to see results </w:t>
            </w:r>
            <w:permEnd w:id="109349514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376A98" w:rsidP="000A3C1A">
            <w:pPr>
              <w:rPr>
                <w:rFonts w:ascii="Arial" w:hAnsi="Arial" w:cs="Arial"/>
              </w:rPr>
            </w:pPr>
            <w:permStart w:id="1416826799" w:edGrp="everyone"/>
            <w:r>
              <w:rPr>
                <w:rFonts w:ascii="Arial" w:hAnsi="Arial" w:cs="Arial"/>
              </w:rPr>
              <w:t xml:space="preserve">Everything read on the internet doesn’t always work for everyone, everyone has a different body type which means their body will develop differently to different things. </w:t>
            </w:r>
            <w:permEnd w:id="141682679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376A98" w:rsidP="000A3C1A">
            <w:pPr>
              <w:rPr>
                <w:rFonts w:ascii="Arial" w:hAnsi="Arial" w:cs="Arial"/>
              </w:rPr>
            </w:pPr>
            <w:permStart w:id="2094928185" w:edGrp="everyone"/>
            <w:r>
              <w:rPr>
                <w:rFonts w:ascii="Arial" w:hAnsi="Arial" w:cs="Arial"/>
              </w:rPr>
              <w:t xml:space="preserve">Nutrition Australia or a local nutrition professional </w:t>
            </w:r>
            <w:permEnd w:id="2094928185"/>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376A98" w:rsidP="000A3C1A">
            <w:pPr>
              <w:rPr>
                <w:rFonts w:ascii="Arial" w:hAnsi="Arial" w:cs="Arial"/>
              </w:rPr>
            </w:pPr>
            <w:permStart w:id="1017916977" w:edGrp="everyone"/>
            <w:r>
              <w:rPr>
                <w:rFonts w:ascii="Arial" w:hAnsi="Arial" w:cs="Arial"/>
              </w:rPr>
              <w:t xml:space="preserve">Fad diets are unhealthy and unbalance </w:t>
            </w:r>
            <w:r w:rsidR="00C71FEB">
              <w:rPr>
                <w:rFonts w:ascii="Arial" w:hAnsi="Arial" w:cs="Arial"/>
              </w:rPr>
              <w:t xml:space="preserve">they </w:t>
            </w:r>
            <w:r>
              <w:rPr>
                <w:rFonts w:ascii="Arial" w:hAnsi="Arial" w:cs="Arial"/>
              </w:rPr>
              <w:t xml:space="preserve">claim to help you lose weight but you’re really losing water weight. Paleo diet has balanced cholesterol weight lose decreased food cravings. </w:t>
            </w:r>
            <w:r w:rsidR="00AC1FAB">
              <w:rPr>
                <w:rFonts w:ascii="Arial" w:hAnsi="Arial" w:cs="Arial"/>
              </w:rPr>
              <w:t>L</w:t>
            </w:r>
            <w:r>
              <w:rPr>
                <w:rFonts w:ascii="Arial" w:hAnsi="Arial" w:cs="Arial"/>
              </w:rPr>
              <w:t>ance</w:t>
            </w:r>
            <w:permEnd w:id="101791697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8C25C2" w:rsidRPr="00275B85" w:rsidRDefault="00AC1FAB" w:rsidP="000A3C1A">
            <w:pPr>
              <w:rPr>
                <w:rFonts w:ascii="Arial" w:hAnsi="Arial" w:cs="Arial"/>
              </w:rPr>
            </w:pPr>
            <w:permStart w:id="2077775597" w:edGrp="everyone"/>
            <w:r>
              <w:rPr>
                <w:rFonts w:ascii="Arial" w:hAnsi="Arial" w:cs="Arial"/>
              </w:rPr>
              <w:t xml:space="preserve">Poor </w:t>
            </w:r>
            <w:r w:rsidR="00C71FEB">
              <w:rPr>
                <w:rFonts w:ascii="Arial" w:hAnsi="Arial" w:cs="Arial"/>
              </w:rPr>
              <w:t>diet</w:t>
            </w:r>
            <w:r>
              <w:rPr>
                <w:rFonts w:ascii="Arial" w:hAnsi="Arial" w:cs="Arial"/>
              </w:rPr>
              <w:t xml:space="preserve"> is the major lead to chronic disease. </w:t>
            </w:r>
            <w:r w:rsidR="00C71FEB" w:rsidRPr="00C71FEB">
              <w:rPr>
                <w:rFonts w:ascii="Arial" w:hAnsi="Arial" w:cs="Arial"/>
              </w:rPr>
              <w:t>Nutritional disease, any of the nutrient-related diseases and conditions that cause illness in humans. They may include deficiencies or excesses in the diet, obesity and eating disorders, and chronic diseases such as cardiovascular disease, hypertension, cancer, and diabetes mellitus</w:t>
            </w:r>
            <w:permEnd w:id="2077775597"/>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lastRenderedPageBreak/>
              <w:t>h)</w:t>
            </w:r>
          </w:p>
        </w:tc>
        <w:tc>
          <w:tcPr>
            <w:tcW w:w="8818" w:type="dxa"/>
          </w:tcPr>
          <w:p w:rsidR="00CA6308" w:rsidRDefault="00AC1FAB" w:rsidP="000A3C1A">
            <w:pPr>
              <w:rPr>
                <w:rFonts w:ascii="Arial" w:hAnsi="Arial" w:cs="Arial"/>
              </w:rPr>
            </w:pPr>
            <w:permStart w:id="1869968310" w:edGrp="everyone"/>
            <w:r>
              <w:rPr>
                <w:rFonts w:ascii="Arial" w:hAnsi="Arial" w:cs="Arial"/>
              </w:rPr>
              <w:t xml:space="preserve">20kg bar – squat 3 sets of 10 </w:t>
            </w:r>
          </w:p>
          <w:p w:rsidR="00CA6308" w:rsidRDefault="00AC1FAB" w:rsidP="000A3C1A">
            <w:pPr>
              <w:rPr>
                <w:rFonts w:ascii="Arial" w:hAnsi="Arial" w:cs="Arial"/>
              </w:rPr>
            </w:pPr>
            <w:r>
              <w:rPr>
                <w:rFonts w:ascii="Arial" w:hAnsi="Arial" w:cs="Arial"/>
              </w:rPr>
              <w:t xml:space="preserve">Bent over row – 3 sets of 10 reps </w:t>
            </w:r>
          </w:p>
          <w:p w:rsidR="00CA6308" w:rsidRDefault="00AC1FAB" w:rsidP="000A3C1A">
            <w:pPr>
              <w:rPr>
                <w:rFonts w:ascii="Arial" w:hAnsi="Arial" w:cs="Arial"/>
              </w:rPr>
            </w:pPr>
            <w:r>
              <w:rPr>
                <w:rFonts w:ascii="Arial" w:hAnsi="Arial" w:cs="Arial"/>
              </w:rPr>
              <w:t xml:space="preserve">Push ups – 3 sets of 20 reps </w:t>
            </w:r>
          </w:p>
          <w:p w:rsidR="00AC1FAB" w:rsidRDefault="00AC1FAB" w:rsidP="000A3C1A">
            <w:pPr>
              <w:rPr>
                <w:rFonts w:ascii="Arial" w:hAnsi="Arial" w:cs="Arial"/>
              </w:rPr>
            </w:pPr>
            <w:r>
              <w:rPr>
                <w:rFonts w:ascii="Arial" w:hAnsi="Arial" w:cs="Arial"/>
              </w:rPr>
              <w:t xml:space="preserve">Sit ups – 3 sets of 10 reps </w:t>
            </w:r>
          </w:p>
          <w:p w:rsidR="00AC1FAB" w:rsidRDefault="00AC1FAB" w:rsidP="000A3C1A">
            <w:pPr>
              <w:rPr>
                <w:rFonts w:ascii="Arial" w:hAnsi="Arial" w:cs="Arial"/>
              </w:rPr>
            </w:pPr>
            <w:r>
              <w:rPr>
                <w:rFonts w:ascii="Arial" w:hAnsi="Arial" w:cs="Arial"/>
              </w:rPr>
              <w:t xml:space="preserve">Basic program </w:t>
            </w:r>
          </w:p>
          <w:permEnd w:id="1869968310"/>
          <w:p w:rsidR="00CA6308" w:rsidRPr="00275B85" w:rsidRDefault="00CA6308" w:rsidP="000A3C1A">
            <w:pPr>
              <w:rPr>
                <w:rFonts w:ascii="Arial" w:hAnsi="Arial" w:cs="Arial"/>
              </w:rPr>
            </w:pPr>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10239336" w:edGrp="everyone"/>
        <w:tc>
          <w:tcPr>
            <w:tcW w:w="6015" w:type="dxa"/>
          </w:tcPr>
          <w:p w:rsidR="008C25C2" w:rsidRPr="00ED32CC" w:rsidRDefault="003A5DD3"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0239336"/>
            <w:r w:rsidR="008C25C2" w:rsidRPr="00ED32CC">
              <w:rPr>
                <w:rFonts w:ascii="Arial" w:hAnsi="Arial" w:cs="Arial"/>
              </w:rPr>
              <w:t xml:space="preserve"> Satisfactory </w:t>
            </w:r>
            <w:r w:rsidR="008C25C2" w:rsidRPr="00ED32CC">
              <w:rPr>
                <w:rFonts w:ascii="Arial" w:hAnsi="Arial" w:cs="Arial"/>
              </w:rPr>
              <w:tab/>
            </w:r>
          </w:p>
          <w:p w:rsidR="008C25C2" w:rsidRPr="00ED32CC" w:rsidRDefault="003A5DD3"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1454900472" w:edGrp="everyone"/>
                <w:r w:rsidR="008C25C2">
                  <w:rPr>
                    <w:rFonts w:ascii="MS Gothic" w:eastAsia="MS Gothic" w:hAnsi="MS Gothic" w:cs="Arial" w:hint="eastAsia"/>
                  </w:rPr>
                  <w:t>☐</w:t>
                </w:r>
                <w:permEnd w:id="1454900472"/>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939001320" w:edGrp="everyone"/>
            <w:permEnd w:id="939001320"/>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34"/>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34"/>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34"/>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34"/>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3A5DD3"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149655314" w:edGrp="everyone"/>
                <w:r w:rsidR="00B96C6A">
                  <w:rPr>
                    <w:rFonts w:ascii="MS Gothic" w:eastAsia="MS Gothic" w:hAnsi="MS Gothic" w:cs="Arial" w:hint="eastAsia"/>
                    <w:sz w:val="40"/>
                    <w:szCs w:val="40"/>
                  </w:rPr>
                  <w:t>☒</w:t>
                </w:r>
                <w:permEnd w:id="1149655314"/>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3A5DD3"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5940401" w:edGrp="everyone"/>
                <w:r w:rsidR="00DA6522" w:rsidRPr="00ED32CC">
                  <w:rPr>
                    <w:rFonts w:ascii="Segoe UI Symbol" w:eastAsia="MS Gothic" w:hAnsi="Segoe UI Symbol" w:cs="Segoe UI Symbol"/>
                  </w:rPr>
                  <w:t>☐</w:t>
                </w:r>
                <w:permEnd w:id="185940401"/>
              </w:sdtContent>
            </w:sdt>
            <w:r w:rsidR="00DA6522" w:rsidRPr="00ED32CC">
              <w:rPr>
                <w:rFonts w:ascii="Arial" w:hAnsi="Arial" w:cs="Arial"/>
              </w:rPr>
              <w:t xml:space="preserve"> Satisfactory </w:t>
            </w:r>
          </w:p>
          <w:p w:rsidR="00DA6522" w:rsidRPr="00ED32CC" w:rsidRDefault="003A5DD3"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760117360" w:edGrp="everyone"/>
                <w:r w:rsidR="00DA6522" w:rsidRPr="00ED32CC">
                  <w:rPr>
                    <w:rFonts w:ascii="Segoe UI Symbol" w:eastAsia="MS Gothic" w:hAnsi="Segoe UI Symbol" w:cs="Segoe UI Symbol"/>
                  </w:rPr>
                  <w:t>☐</w:t>
                </w:r>
                <w:permEnd w:id="76011736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167355676" w:edGrp="everyone"/>
            <w:permEnd w:id="1167355676"/>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BEB" w:rsidRDefault="00066BEB" w:rsidP="00C92317">
      <w:pPr>
        <w:spacing w:after="0" w:line="240" w:lineRule="auto"/>
      </w:pPr>
      <w:r>
        <w:separator/>
      </w:r>
    </w:p>
  </w:endnote>
  <w:endnote w:type="continuationSeparator" w:id="0">
    <w:p w:rsidR="00066BEB" w:rsidRDefault="00066BEB"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D3" w:rsidRPr="00F5398E" w:rsidRDefault="003A5DD3" w:rsidP="00FB4DF5">
    <w:pPr>
      <w:pBdr>
        <w:top w:val="single" w:sz="4" w:space="1" w:color="auto"/>
      </w:pBdr>
      <w:rPr>
        <w:rFonts w:cs="Arial"/>
        <w:b/>
        <w:sz w:val="16"/>
        <w:szCs w:val="16"/>
      </w:rPr>
    </w:pPr>
  </w:p>
  <w:p w:rsidR="003A5DD3" w:rsidRPr="00F5398E" w:rsidRDefault="003A5DD3"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D3" w:rsidRPr="00382227" w:rsidRDefault="003A5DD3"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D3" w:rsidRPr="00830749" w:rsidRDefault="003A5DD3" w:rsidP="00E142F6">
    <w:pPr>
      <w:pBdr>
        <w:top w:val="single" w:sz="4" w:space="1" w:color="auto"/>
      </w:pBdr>
      <w:spacing w:after="0"/>
      <w:rPr>
        <w:rFonts w:ascii="Arial" w:hAnsi="Arial" w:cs="Arial"/>
        <w:b/>
        <w:sz w:val="16"/>
        <w:szCs w:val="16"/>
      </w:rPr>
    </w:pPr>
  </w:p>
  <w:p w:rsidR="003A5DD3" w:rsidRPr="00E142F6" w:rsidRDefault="003A5DD3"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B96C6A">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B96C6A">
              <w:rPr>
                <w:rFonts w:ascii="Arial" w:hAnsi="Arial" w:cs="Arial"/>
                <w:b/>
                <w:bCs/>
                <w:noProof/>
                <w:sz w:val="16"/>
                <w:szCs w:val="16"/>
              </w:rPr>
              <w:t>23</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D3" w:rsidRPr="00830749" w:rsidRDefault="003A5DD3" w:rsidP="00E142F6">
    <w:pPr>
      <w:pBdr>
        <w:top w:val="single" w:sz="4" w:space="1" w:color="auto"/>
      </w:pBdr>
      <w:spacing w:after="0"/>
      <w:rPr>
        <w:rFonts w:ascii="Arial" w:hAnsi="Arial" w:cs="Arial"/>
        <w:b/>
        <w:sz w:val="16"/>
        <w:szCs w:val="16"/>
      </w:rPr>
    </w:pPr>
  </w:p>
  <w:p w:rsidR="003A5DD3" w:rsidRPr="00E142F6" w:rsidRDefault="003A5DD3"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96C6A">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B96C6A">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BEB" w:rsidRDefault="00066BEB" w:rsidP="00C92317">
      <w:pPr>
        <w:spacing w:after="0" w:line="240" w:lineRule="auto"/>
      </w:pPr>
      <w:r>
        <w:separator/>
      </w:r>
    </w:p>
  </w:footnote>
  <w:footnote w:type="continuationSeparator" w:id="0">
    <w:p w:rsidR="00066BEB" w:rsidRDefault="00066BEB"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D3" w:rsidRPr="00F5398E" w:rsidRDefault="003A5DD3"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SISFFIT005 Provide healthy eating information</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zh-TW"/>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A5DD3" w:rsidRPr="00F5398E" w:rsidRDefault="003A5DD3" w:rsidP="00FB4DF5">
    <w:pPr>
      <w:pBdr>
        <w:bottom w:val="single" w:sz="4" w:space="1" w:color="auto"/>
      </w:pBdr>
      <w:tabs>
        <w:tab w:val="right" w:pos="9072"/>
      </w:tabs>
      <w:rPr>
        <w:rFonts w:cs="Arial"/>
        <w:b/>
        <w:sz w:val="16"/>
        <w:szCs w:val="16"/>
      </w:rPr>
    </w:pPr>
  </w:p>
  <w:p w:rsidR="003A5DD3" w:rsidRDefault="003A5D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D3" w:rsidRDefault="003A5DD3"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3A5DD3" w:rsidRPr="00ED32CC" w:rsidRDefault="003A5DD3"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D3" w:rsidRDefault="003A5DD3"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3A5DD3" w:rsidRPr="00ED32CC" w:rsidRDefault="003A5DD3"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6"/>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7"/>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pPoXqQK7lH9MNJHWgHx0+GUwU31GXxgOu7hAflmolTg52WJHXJ+b0SLZ5Va4EZ3KFoYzbeLDncvSndAVsrQwFQ==" w:salt="IrMcEKKQA7uYFQO9ZOGp5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27C8F"/>
    <w:rsid w:val="00055159"/>
    <w:rsid w:val="00066BEB"/>
    <w:rsid w:val="00073FC5"/>
    <w:rsid w:val="000A22B9"/>
    <w:rsid w:val="000A3C1A"/>
    <w:rsid w:val="000A6012"/>
    <w:rsid w:val="000A6F1B"/>
    <w:rsid w:val="000B1B3C"/>
    <w:rsid w:val="000B5FA2"/>
    <w:rsid w:val="000D5686"/>
    <w:rsid w:val="000E04B9"/>
    <w:rsid w:val="000E4EDC"/>
    <w:rsid w:val="000E5DE7"/>
    <w:rsid w:val="000F28BA"/>
    <w:rsid w:val="000F783A"/>
    <w:rsid w:val="000F79C0"/>
    <w:rsid w:val="001336E2"/>
    <w:rsid w:val="00162111"/>
    <w:rsid w:val="001856B8"/>
    <w:rsid w:val="001879AA"/>
    <w:rsid w:val="00192C81"/>
    <w:rsid w:val="001A692F"/>
    <w:rsid w:val="001B787A"/>
    <w:rsid w:val="001C11B1"/>
    <w:rsid w:val="00200D9B"/>
    <w:rsid w:val="00234B32"/>
    <w:rsid w:val="002377F4"/>
    <w:rsid w:val="00244BDD"/>
    <w:rsid w:val="002453AD"/>
    <w:rsid w:val="00245478"/>
    <w:rsid w:val="00246A2E"/>
    <w:rsid w:val="00266663"/>
    <w:rsid w:val="00270584"/>
    <w:rsid w:val="00275B85"/>
    <w:rsid w:val="00277F2D"/>
    <w:rsid w:val="002873D4"/>
    <w:rsid w:val="00294C39"/>
    <w:rsid w:val="002A3C12"/>
    <w:rsid w:val="002A6903"/>
    <w:rsid w:val="002B5C69"/>
    <w:rsid w:val="002D3557"/>
    <w:rsid w:val="002D6CE9"/>
    <w:rsid w:val="00323BEB"/>
    <w:rsid w:val="00345EBA"/>
    <w:rsid w:val="00367BEC"/>
    <w:rsid w:val="0037124E"/>
    <w:rsid w:val="00374630"/>
    <w:rsid w:val="00376A98"/>
    <w:rsid w:val="0038508E"/>
    <w:rsid w:val="00386BA4"/>
    <w:rsid w:val="003930C9"/>
    <w:rsid w:val="003978FC"/>
    <w:rsid w:val="003A072B"/>
    <w:rsid w:val="003A5DD3"/>
    <w:rsid w:val="003B28FF"/>
    <w:rsid w:val="003C6511"/>
    <w:rsid w:val="003D1947"/>
    <w:rsid w:val="003D378E"/>
    <w:rsid w:val="003E7F13"/>
    <w:rsid w:val="003F7700"/>
    <w:rsid w:val="00400FDD"/>
    <w:rsid w:val="0040695B"/>
    <w:rsid w:val="00414C38"/>
    <w:rsid w:val="004212F5"/>
    <w:rsid w:val="00430DA9"/>
    <w:rsid w:val="00436637"/>
    <w:rsid w:val="0046343F"/>
    <w:rsid w:val="00470774"/>
    <w:rsid w:val="004724B1"/>
    <w:rsid w:val="00472D11"/>
    <w:rsid w:val="0048366B"/>
    <w:rsid w:val="004B5D8B"/>
    <w:rsid w:val="004E2182"/>
    <w:rsid w:val="004E5C8A"/>
    <w:rsid w:val="004E72C7"/>
    <w:rsid w:val="004F6F68"/>
    <w:rsid w:val="00500B3C"/>
    <w:rsid w:val="005058D5"/>
    <w:rsid w:val="005149BA"/>
    <w:rsid w:val="005374F0"/>
    <w:rsid w:val="005519D4"/>
    <w:rsid w:val="00555143"/>
    <w:rsid w:val="00560A2C"/>
    <w:rsid w:val="00567F18"/>
    <w:rsid w:val="00570119"/>
    <w:rsid w:val="00571D57"/>
    <w:rsid w:val="00591BA7"/>
    <w:rsid w:val="005977EF"/>
    <w:rsid w:val="005B7C80"/>
    <w:rsid w:val="005C476F"/>
    <w:rsid w:val="005C6E17"/>
    <w:rsid w:val="005D5E75"/>
    <w:rsid w:val="005D6427"/>
    <w:rsid w:val="005D788B"/>
    <w:rsid w:val="005E1A85"/>
    <w:rsid w:val="005F2DBB"/>
    <w:rsid w:val="005F6063"/>
    <w:rsid w:val="00600ADF"/>
    <w:rsid w:val="00602614"/>
    <w:rsid w:val="00624EED"/>
    <w:rsid w:val="006328C9"/>
    <w:rsid w:val="006338D2"/>
    <w:rsid w:val="00651F92"/>
    <w:rsid w:val="006538CC"/>
    <w:rsid w:val="00654F19"/>
    <w:rsid w:val="00655382"/>
    <w:rsid w:val="0065786F"/>
    <w:rsid w:val="00664F1C"/>
    <w:rsid w:val="0067194E"/>
    <w:rsid w:val="00672FF9"/>
    <w:rsid w:val="00685849"/>
    <w:rsid w:val="006A6BE7"/>
    <w:rsid w:val="006B4B1D"/>
    <w:rsid w:val="006C6A9A"/>
    <w:rsid w:val="006F58F3"/>
    <w:rsid w:val="006F5CD6"/>
    <w:rsid w:val="006F6471"/>
    <w:rsid w:val="0070389D"/>
    <w:rsid w:val="0070487B"/>
    <w:rsid w:val="00706D1E"/>
    <w:rsid w:val="00724E10"/>
    <w:rsid w:val="0073355C"/>
    <w:rsid w:val="0074490C"/>
    <w:rsid w:val="0076011A"/>
    <w:rsid w:val="00775241"/>
    <w:rsid w:val="007771B7"/>
    <w:rsid w:val="00780FC6"/>
    <w:rsid w:val="00782AC2"/>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4FF6"/>
    <w:rsid w:val="00867C67"/>
    <w:rsid w:val="00876CC1"/>
    <w:rsid w:val="00896935"/>
    <w:rsid w:val="008A1811"/>
    <w:rsid w:val="008A604A"/>
    <w:rsid w:val="008B6DBD"/>
    <w:rsid w:val="008B707F"/>
    <w:rsid w:val="008C25C2"/>
    <w:rsid w:val="008D41F2"/>
    <w:rsid w:val="008D66DD"/>
    <w:rsid w:val="008E32AD"/>
    <w:rsid w:val="008E38C7"/>
    <w:rsid w:val="0091428B"/>
    <w:rsid w:val="009443B5"/>
    <w:rsid w:val="009457DF"/>
    <w:rsid w:val="00945A32"/>
    <w:rsid w:val="00953A5B"/>
    <w:rsid w:val="009610EB"/>
    <w:rsid w:val="00963640"/>
    <w:rsid w:val="00977F9E"/>
    <w:rsid w:val="009A17BD"/>
    <w:rsid w:val="009A4D47"/>
    <w:rsid w:val="009A768E"/>
    <w:rsid w:val="009B4AB8"/>
    <w:rsid w:val="009B4ED4"/>
    <w:rsid w:val="009C66A5"/>
    <w:rsid w:val="009E0018"/>
    <w:rsid w:val="009E1108"/>
    <w:rsid w:val="00A02DF4"/>
    <w:rsid w:val="00A0797F"/>
    <w:rsid w:val="00A10F76"/>
    <w:rsid w:val="00A1376D"/>
    <w:rsid w:val="00A15D4F"/>
    <w:rsid w:val="00A226B0"/>
    <w:rsid w:val="00A24D29"/>
    <w:rsid w:val="00A32E02"/>
    <w:rsid w:val="00A33998"/>
    <w:rsid w:val="00A459EC"/>
    <w:rsid w:val="00A66278"/>
    <w:rsid w:val="00A76F94"/>
    <w:rsid w:val="00AA67DF"/>
    <w:rsid w:val="00AC0193"/>
    <w:rsid w:val="00AC1FAB"/>
    <w:rsid w:val="00AC5848"/>
    <w:rsid w:val="00AC6404"/>
    <w:rsid w:val="00AD3680"/>
    <w:rsid w:val="00AD37D6"/>
    <w:rsid w:val="00AE37EF"/>
    <w:rsid w:val="00B232C0"/>
    <w:rsid w:val="00B26E7E"/>
    <w:rsid w:val="00B46744"/>
    <w:rsid w:val="00B502FB"/>
    <w:rsid w:val="00B64534"/>
    <w:rsid w:val="00B77BB8"/>
    <w:rsid w:val="00B80ED5"/>
    <w:rsid w:val="00B928E2"/>
    <w:rsid w:val="00B96C6A"/>
    <w:rsid w:val="00BA65FA"/>
    <w:rsid w:val="00BB4478"/>
    <w:rsid w:val="00BE2355"/>
    <w:rsid w:val="00BE7A00"/>
    <w:rsid w:val="00BF1E3D"/>
    <w:rsid w:val="00BF2A69"/>
    <w:rsid w:val="00BF32DA"/>
    <w:rsid w:val="00BF614B"/>
    <w:rsid w:val="00C0722B"/>
    <w:rsid w:val="00C10AE0"/>
    <w:rsid w:val="00C424E5"/>
    <w:rsid w:val="00C51265"/>
    <w:rsid w:val="00C52F6C"/>
    <w:rsid w:val="00C56033"/>
    <w:rsid w:val="00C71FEB"/>
    <w:rsid w:val="00C8100D"/>
    <w:rsid w:val="00C92317"/>
    <w:rsid w:val="00C97414"/>
    <w:rsid w:val="00CA6308"/>
    <w:rsid w:val="00CE4530"/>
    <w:rsid w:val="00D0204A"/>
    <w:rsid w:val="00D2745D"/>
    <w:rsid w:val="00D30870"/>
    <w:rsid w:val="00D538AF"/>
    <w:rsid w:val="00D55042"/>
    <w:rsid w:val="00DA6522"/>
    <w:rsid w:val="00DB0F16"/>
    <w:rsid w:val="00DB1940"/>
    <w:rsid w:val="00DB20DE"/>
    <w:rsid w:val="00DB30AC"/>
    <w:rsid w:val="00DB3B84"/>
    <w:rsid w:val="00DE1F4E"/>
    <w:rsid w:val="00DE3019"/>
    <w:rsid w:val="00DF2DA4"/>
    <w:rsid w:val="00DF5AF9"/>
    <w:rsid w:val="00E01EAC"/>
    <w:rsid w:val="00E142F6"/>
    <w:rsid w:val="00E15424"/>
    <w:rsid w:val="00E6629F"/>
    <w:rsid w:val="00E87C72"/>
    <w:rsid w:val="00E97CB5"/>
    <w:rsid w:val="00EA2568"/>
    <w:rsid w:val="00EB6153"/>
    <w:rsid w:val="00ED32CC"/>
    <w:rsid w:val="00EE1C11"/>
    <w:rsid w:val="00EF4AEC"/>
    <w:rsid w:val="00F0084D"/>
    <w:rsid w:val="00F27B2A"/>
    <w:rsid w:val="00F32F46"/>
    <w:rsid w:val="00F40D64"/>
    <w:rsid w:val="00F4569E"/>
    <w:rsid w:val="00F47AEB"/>
    <w:rsid w:val="00F60BCD"/>
    <w:rsid w:val="00F72A51"/>
    <w:rsid w:val="00F755C4"/>
    <w:rsid w:val="00F801C3"/>
    <w:rsid w:val="00F933B1"/>
    <w:rsid w:val="00F96692"/>
    <w:rsid w:val="00F96BC3"/>
    <w:rsid w:val="00FA0B61"/>
    <w:rsid w:val="00FA19C4"/>
    <w:rsid w:val="00FB4DF5"/>
    <w:rsid w:val="00FB4E48"/>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454005"/>
    <w:rsid w:val="004B0FD6"/>
    <w:rsid w:val="004C2CD8"/>
    <w:rsid w:val="00541686"/>
    <w:rsid w:val="005D6B8E"/>
    <w:rsid w:val="005E2A90"/>
    <w:rsid w:val="006B6BD9"/>
    <w:rsid w:val="0071471F"/>
    <w:rsid w:val="0080039A"/>
    <w:rsid w:val="00824A17"/>
    <w:rsid w:val="00995396"/>
    <w:rsid w:val="009E5E44"/>
    <w:rsid w:val="00A16B85"/>
    <w:rsid w:val="00B000A6"/>
    <w:rsid w:val="00D60A83"/>
    <w:rsid w:val="00DC389B"/>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s>
</ds:datastoreItem>
</file>

<file path=customXml/itemProps2.xml><?xml version="1.0" encoding="utf-8"?>
<ds:datastoreItem xmlns:ds="http://schemas.openxmlformats.org/officeDocument/2006/customXml" ds:itemID="{50956708-A525-4BB6-91D5-306350BF4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2201</Words>
  <Characters>12547</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14719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subject/>
  <dc:creator>Owen Flynn, Michelle Curro</dc:creator>
  <cp:keywords/>
  <cp:lastModifiedBy>FERGUSON, Molly</cp:lastModifiedBy>
  <cp:revision>2</cp:revision>
  <cp:lastPrinted>2015-08-06T00:21:00Z</cp:lastPrinted>
  <dcterms:created xsi:type="dcterms:W3CDTF">2018-06-13T12:10:00Z</dcterms:created>
  <dcterms:modified xsi:type="dcterms:W3CDTF">2018-06-13T12:10:00Z</dcterms:modified>
  <cp:category>Workbook</cp:category>
  <cp:contentStatus>v1-0_12/12/2016</cp:contentStatus>
</cp:coreProperties>
</file>