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537A06" w:rsidRPr="00D6699C" w:rsidRDefault="00537A0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537A06" w:rsidRPr="00D6699C" w:rsidRDefault="00537A06"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42F7A509"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9A275A">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537A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537A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537A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537A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537A06">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537A0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1"/>
        <w:gridCol w:w="188"/>
        <w:gridCol w:w="3095"/>
        <w:gridCol w:w="2112"/>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42E4E853"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37A06">
              <w:rPr>
                <w:rFonts w:ascii="Georgia" w:eastAsia="Calibri" w:hAnsi="Georgia"/>
                <w:sz w:val="24"/>
                <w:szCs w:val="24"/>
              </w:rPr>
              <w:t>Douglas Davidson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240B871C"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37A06">
              <w:rPr>
                <w:rFonts w:ascii="Georgia" w:eastAsia="Calibri" w:hAnsi="Georgia"/>
                <w:sz w:val="24"/>
                <w:szCs w:val="24"/>
              </w:rPr>
              <w:t>0481 088 786</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73E1B252"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537A06">
              <w:rPr>
                <w:rFonts w:ascii="Georgia" w:eastAsia="Calibri" w:hAnsi="Georgia"/>
                <w:sz w:val="24"/>
                <w:szCs w:val="24"/>
              </w:rPr>
              <w:t>douglasdavidson86@gmail.com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3490049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37A06">
              <w:rPr>
                <w:rFonts w:ascii="Georgia" w:eastAsia="Calibri" w:hAnsi="Georgia"/>
                <w:sz w:val="28"/>
              </w:rPr>
              <w:t>Douglas Davidson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7777777"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t> </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6385AA4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322CE">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5F2F9C3B"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322CE">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7E162262"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322CE">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 xml:space="preserve">A project is formally started, named and defined at a broad level during this phase. Project sponsors and other important stakeholders perform their due diligence on whether or not to undertake a </w:t>
            </w:r>
            <w:proofErr w:type="gramStart"/>
            <w:r w:rsidRPr="00232D2D">
              <w:rPr>
                <w:iCs/>
              </w:rPr>
              <w:t>project, or</w:t>
            </w:r>
            <w:proofErr w:type="gramEnd"/>
            <w:r w:rsidRPr="00232D2D">
              <w:rPr>
                <w:iCs/>
              </w:rPr>
              <w:t xml:space="preserve">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5D84665E"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3322CE">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36D60937"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3322CE">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2970F6FF" w14:textId="5C3F0E5C" w:rsidR="00C359F1" w:rsidRDefault="00787DC3" w:rsidP="0006198C">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C359F1">
              <w:t xml:space="preserve">Typical project phases that would take place during the Implementation Stage for some of the projects I have been on have mostly followed </w:t>
            </w:r>
            <w:r w:rsidR="00833809">
              <w:t>a</w:t>
            </w:r>
            <w:r w:rsidR="00C359F1">
              <w:t xml:space="preserve"> </w:t>
            </w:r>
            <w:proofErr w:type="gramStart"/>
            <w:r w:rsidR="00C359F1">
              <w:t>sequential</w:t>
            </w:r>
            <w:r w:rsidR="00833809">
              <w:t xml:space="preserve"> phases</w:t>
            </w:r>
            <w:proofErr w:type="gramEnd"/>
            <w:r w:rsidR="00833809">
              <w:t xml:space="preserve"> to phase relationship break up:</w:t>
            </w:r>
          </w:p>
          <w:p w14:paraId="3FCD777B" w14:textId="01466CC4" w:rsidR="00C359F1" w:rsidRDefault="00C359F1" w:rsidP="0006198C">
            <w:pPr>
              <w:pStyle w:val="CompliantBodyText"/>
            </w:pPr>
            <w:r>
              <w:t>Executing of tasks</w:t>
            </w:r>
            <w:r w:rsidR="00833809">
              <w:t xml:space="preserve"> and product solution</w:t>
            </w:r>
            <w:r>
              <w:t xml:space="preserve"> in accordance with the project plan</w:t>
            </w:r>
            <w:r w:rsidR="00833809">
              <w:t xml:space="preserve"> - which may include contractor </w:t>
            </w:r>
            <w:proofErr w:type="spellStart"/>
            <w:r w:rsidR="00833809">
              <w:t>engagment</w:t>
            </w:r>
            <w:proofErr w:type="spellEnd"/>
            <w:r w:rsidR="00833809">
              <w:t xml:space="preserve"> and management</w:t>
            </w:r>
          </w:p>
          <w:p w14:paraId="4531EB54" w14:textId="0245EF3C" w:rsidR="00833809" w:rsidRDefault="00C359F1" w:rsidP="00C359F1">
            <w:pPr>
              <w:pStyle w:val="CompliantBodyText"/>
            </w:pPr>
            <w:r>
              <w:t>Monitor</w:t>
            </w:r>
            <w:r w:rsidR="00833809">
              <w:t xml:space="preserve"> and evaluate</w:t>
            </w:r>
            <w:r>
              <w:t xml:space="preserve"> progress</w:t>
            </w:r>
            <w:r w:rsidR="00833809">
              <w:t>-</w:t>
            </w:r>
            <w:r>
              <w:t xml:space="preserve">information from the tasks being undertaken. Use this data to </w:t>
            </w:r>
            <w:proofErr w:type="spellStart"/>
            <w:r>
              <w:t>measeure</w:t>
            </w:r>
            <w:proofErr w:type="spellEnd"/>
            <w:r>
              <w:t xml:space="preserve"> the </w:t>
            </w:r>
            <w:proofErr w:type="spellStart"/>
            <w:r>
              <w:t>performace</w:t>
            </w:r>
            <w:proofErr w:type="spellEnd"/>
            <w:r>
              <w:t xml:space="preserve"> of the project, by comparing the process reports with the plan.</w:t>
            </w:r>
          </w:p>
          <w:p w14:paraId="4DDA3AA0" w14:textId="77777777" w:rsidR="008A11F3" w:rsidRDefault="00833809" w:rsidP="00C359F1">
            <w:pPr>
              <w:pStyle w:val="CompliantBodyText"/>
            </w:pPr>
            <w:r>
              <w:t>Implement training to the stakeholders around the solution being delivered.</w:t>
            </w:r>
          </w:p>
          <w:p w14:paraId="70E033FB" w14:textId="77777777" w:rsidR="008A11F3" w:rsidRDefault="008A11F3" w:rsidP="00C359F1">
            <w:pPr>
              <w:pStyle w:val="CompliantBodyText"/>
            </w:pPr>
          </w:p>
          <w:p w14:paraId="48D700F8" w14:textId="31C95BC2" w:rsidR="00787DC3" w:rsidRPr="008F0865" w:rsidRDefault="008A11F3" w:rsidP="00C359F1">
            <w:pPr>
              <w:pStyle w:val="CompliantBodyText"/>
            </w:pPr>
            <w:r>
              <w:t xml:space="preserve">As the works are </w:t>
            </w:r>
            <w:proofErr w:type="gramStart"/>
            <w:r>
              <w:t>fairly well</w:t>
            </w:r>
            <w:proofErr w:type="gramEnd"/>
            <w:r>
              <w:t xml:space="preserve"> tendered and planned during the scoping and planning stages, a predictive model of would be more appropriate for the project</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3A88F8C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BE7">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05991431"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BE7">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1DF7641B"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BE7">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DA3233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BE7">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4366604"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07BE7">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27C0985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074820A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027A458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1B87A8C4"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5413BD7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3025B6A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0DAB1BD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7F189C9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250FCF5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7C665F47"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1861C0A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537A06">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14AC1E9D"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CB1A78E"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06601C94"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77E40C93"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37547118"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1E4F51C8"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407E386B"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44A6AA15"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95766">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69E8C446"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57CD1">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0DB670F"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57CD1" w:rsidRPr="00857CD1">
              <w:t>It legally authorises the start of a project and describes the purpose and the outcomes of the project. It helps identify constraints and risks and define preventive measures</w:t>
            </w:r>
            <w:r w:rsidR="00F44C10">
              <w:t>. It also</w:t>
            </w:r>
            <w:r w:rsidR="00857CD1" w:rsidRPr="00857CD1">
              <w:t xml:space="preserve"> align</w:t>
            </w:r>
            <w:r w:rsidR="00F44C10">
              <w:t>s</w:t>
            </w:r>
            <w:r w:rsidR="00857CD1" w:rsidRPr="00857CD1">
              <w:t xml:space="preserve"> the project goals with the interests of the stakeholders</w:t>
            </w:r>
            <w:r w:rsidR="00F44C10">
              <w:t>.</w:t>
            </w:r>
            <w:r w:rsidR="00857CD1" w:rsidRPr="00857CD1">
              <w:t xml:space="preserv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0455DDD3"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857CD1">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36DDC4DD"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44C10" w:rsidRPr="00F44C10">
              <w:t>It provides a structure for the managing of the project like changes to the project, communication methods, and approval processes. It also provides a baseline for the project including cost, scope, and schedule.</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0"/>
        <w:gridCol w:w="5996"/>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04AD3665"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60D09">
              <w:t>Face to Face Meetings</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CC2DA0C"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60D09">
              <w:t>Utilised for</w:t>
            </w:r>
            <w:r w:rsidR="00DE2C7A">
              <w:t xml:space="preserve"> providing updates and status reports to the Project team, to ensure everyone is on the same page. Used to define and solve problems/ issues and vetting requirements for project goals. Utilisation of both dialog and presentations to help facilitate the meeting. </w:t>
            </w:r>
            <w:r w:rsidR="00160D09">
              <w:t xml:space="preserve">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0419045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60D09">
              <w:t>Emails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5009E37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DE2C7A">
              <w:t xml:space="preserve">Utilised to update clients with formal reports for </w:t>
            </w:r>
            <w:proofErr w:type="spellStart"/>
            <w:r w:rsidR="00DE2C7A">
              <w:t>tracbility</w:t>
            </w:r>
            <w:proofErr w:type="spellEnd"/>
            <w:r w:rsidR="00DE2C7A">
              <w:t xml:space="preserve">. </w:t>
            </w:r>
            <w:r w:rsidR="00EA442F">
              <w:t xml:space="preserve">To communicate </w:t>
            </w:r>
            <w:proofErr w:type="gramStart"/>
            <w:r w:rsidR="00EA442F">
              <w:t>particular information</w:t>
            </w:r>
            <w:proofErr w:type="gramEnd"/>
            <w:r w:rsidR="00EA442F">
              <w:t xml:space="preserve"> that may otherwise be misunderstood in a verbal form, especially if the content is rather dense. Arrangement of meetings via staff and stakeholders outlook </w:t>
            </w:r>
            <w:proofErr w:type="spellStart"/>
            <w:r w:rsidR="00EA442F">
              <w:t>calenders</w:t>
            </w:r>
            <w:proofErr w:type="spellEnd"/>
            <w:r w:rsidR="00EA442F">
              <w:t>. Not to be overused.</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DDA468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160D09">
              <w:t>Phone Calls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0C664631"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A442F">
              <w:t xml:space="preserve">A simple method of communicating staff/stakeholders quickly to provide information. Able to convey some degree of tone that emails/texts cannot.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2F31ADDB" w14:textId="77777777" w:rsidR="002C602B" w:rsidRDefault="003420CE" w:rsidP="002C602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602B">
              <w:t xml:space="preserve">Verbal communication is the most common type of communication between a sender and receiver which involves the use of speech. This method is utilised to share information, encourage, convince, influence, query with others. </w:t>
            </w:r>
          </w:p>
          <w:p w14:paraId="1FE78633" w14:textId="77777777" w:rsidR="002C602B" w:rsidRDefault="002C602B" w:rsidP="002C602B">
            <w:pPr>
              <w:pStyle w:val="CompliantBodyText"/>
            </w:pPr>
            <w:r>
              <w:t>One thing to remember is that with verbal communication, half of communication is listening so we should endeavour to ensure that the person whom the communications is being made understands what is being communicated to them.</w:t>
            </w:r>
          </w:p>
          <w:p w14:paraId="10140BA0" w14:textId="77777777" w:rsidR="002C602B" w:rsidRDefault="002C602B" w:rsidP="002C602B">
            <w:pPr>
              <w:pStyle w:val="CompliantBodyText"/>
            </w:pPr>
          </w:p>
          <w:p w14:paraId="6C0EBC55" w14:textId="77777777" w:rsidR="002C602B" w:rsidRDefault="002C602B" w:rsidP="002C602B">
            <w:pPr>
              <w:pStyle w:val="CompliantBodyText"/>
            </w:pPr>
            <w:r>
              <w:t>Example:</w:t>
            </w:r>
          </w:p>
          <w:p w14:paraId="48D701BA" w14:textId="0C5C0676" w:rsidR="003420CE" w:rsidRPr="00606629" w:rsidRDefault="002C602B" w:rsidP="002C602B">
            <w:pPr>
              <w:pStyle w:val="CompliantBodyText"/>
            </w:pPr>
            <w:r>
              <w:t xml:space="preserve">Getting the team together and encouraging them verbally by telling them how their performance has resulted in </w:t>
            </w:r>
            <w:proofErr w:type="spellStart"/>
            <w:r>
              <w:t>increase</w:t>
            </w:r>
            <w:proofErr w:type="spellEnd"/>
            <w:r>
              <w:t xml:space="preserve"> margins, which will provide them with a bigger bonus at the end of the year. </w:t>
            </w:r>
            <w:r w:rsidR="00EA442F">
              <w:t xml:space="preserve"> </w:t>
            </w:r>
            <w:r w:rsidR="003420CE"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56A5D4EA" w14:textId="77777777" w:rsidR="00AB4098" w:rsidRDefault="003420CE" w:rsidP="00AB4098">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B4098">
              <w:t xml:space="preserve">Is a communication that for many teams can be the most challenging.  This can be because individuals of different cultural backgrounds may react differently to our body movements, facial expressions, eye movements, and the tone of our voice. Also, we need to be aware of nonverbal cues from stakeholders that may indicate a lack of understanding. Often </w:t>
            </w:r>
            <w:proofErr w:type="spellStart"/>
            <w:proofErr w:type="gramStart"/>
            <w:r w:rsidR="00AB4098">
              <w:t>non verbal</w:t>
            </w:r>
            <w:proofErr w:type="spellEnd"/>
            <w:proofErr w:type="gramEnd"/>
            <w:r w:rsidR="00AB4098">
              <w:t xml:space="preserve"> communication can includes things like </w:t>
            </w:r>
            <w:proofErr w:type="spellStart"/>
            <w:r w:rsidR="00AB4098">
              <w:t>had</w:t>
            </w:r>
            <w:proofErr w:type="spellEnd"/>
            <w:r w:rsidR="00AB4098">
              <w:t xml:space="preserve"> gestures and other forms of body language. It will often supplement verbal communication and fill in the gaps that verbal speech leaves out. </w:t>
            </w:r>
          </w:p>
          <w:p w14:paraId="32E5F584" w14:textId="77777777" w:rsidR="00AB4098" w:rsidRDefault="00AB4098" w:rsidP="00AB4098">
            <w:pPr>
              <w:pStyle w:val="CompliantBodyText"/>
            </w:pPr>
          </w:p>
          <w:p w14:paraId="3B08A0FF" w14:textId="77777777" w:rsidR="00AB4098" w:rsidRDefault="00AB4098" w:rsidP="00AB4098">
            <w:pPr>
              <w:pStyle w:val="CompliantBodyText"/>
            </w:pPr>
            <w:r>
              <w:t>Example:</w:t>
            </w:r>
          </w:p>
          <w:p w14:paraId="48D701BD" w14:textId="55151A85" w:rsidR="003420CE" w:rsidRPr="00606629" w:rsidRDefault="00AB4098" w:rsidP="00AB4098">
            <w:pPr>
              <w:pStyle w:val="CompliantBodyText"/>
            </w:pPr>
            <w:r>
              <w:lastRenderedPageBreak/>
              <w:t xml:space="preserve">When communicating to a direct report about </w:t>
            </w:r>
            <w:proofErr w:type="spellStart"/>
            <w:proofErr w:type="gramStart"/>
            <w:r>
              <w:t>a</w:t>
            </w:r>
            <w:proofErr w:type="spellEnd"/>
            <w:proofErr w:type="gramEnd"/>
            <w:r>
              <w:t xml:space="preserve"> issue, using your hands and fingers to rake your hair can be a </w:t>
            </w:r>
            <w:proofErr w:type="spellStart"/>
            <w:r>
              <w:t>non verbal</w:t>
            </w:r>
            <w:proofErr w:type="spellEnd"/>
            <w:r>
              <w:t xml:space="preserve"> communication that communicates ones stress and pressure. </w:t>
            </w:r>
            <w:r w:rsidR="003420CE"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lastRenderedPageBreak/>
              <w:t>Written communication</w:t>
            </w:r>
          </w:p>
        </w:tc>
        <w:tc>
          <w:tcPr>
            <w:tcW w:w="6974" w:type="dxa"/>
            <w:tcBorders>
              <w:top w:val="single" w:sz="4" w:space="0" w:color="auto"/>
              <w:left w:val="single" w:sz="4" w:space="0" w:color="auto"/>
              <w:bottom w:val="single" w:sz="4" w:space="0" w:color="auto"/>
              <w:right w:val="single" w:sz="4" w:space="0" w:color="auto"/>
            </w:tcBorders>
          </w:tcPr>
          <w:p w14:paraId="7DF1AE8A" w14:textId="77777777" w:rsidR="002C602B" w:rsidRDefault="003420CE" w:rsidP="002C602B">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C602B">
              <w:t xml:space="preserve">Written communication can include things like sending of emails to stakeholders, written reports being send throughout the organisation for verification, and other important letters. Often can be utilised for traceability where verbal communications may fail. </w:t>
            </w:r>
          </w:p>
          <w:p w14:paraId="3BC1DA4C" w14:textId="77777777" w:rsidR="002C602B" w:rsidRDefault="002C602B" w:rsidP="002C602B">
            <w:pPr>
              <w:pStyle w:val="CompliantBodyText"/>
            </w:pPr>
          </w:p>
          <w:p w14:paraId="16E05A52" w14:textId="77777777" w:rsidR="002C602B" w:rsidRDefault="002C602B" w:rsidP="002C602B">
            <w:pPr>
              <w:pStyle w:val="CompliantBodyText"/>
            </w:pPr>
            <w:r>
              <w:t>Example:</w:t>
            </w:r>
          </w:p>
          <w:p w14:paraId="48D701C0" w14:textId="37F5C4EB" w:rsidR="003420CE" w:rsidRPr="00606629" w:rsidRDefault="002C602B" w:rsidP="002C602B">
            <w:pPr>
              <w:pStyle w:val="CompliantBodyText"/>
            </w:pPr>
            <w:r>
              <w:t xml:space="preserve">Emailing a client with a completed ITP for their perusal and reference after a stage of works has been completed. </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7CD9435D"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C54D0">
              <w:t>Computer Based PMIS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413E2158"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70D80" w:rsidRPr="00670D80">
              <w:t xml:space="preserve">Are a great way to at managing, handling and integrating complex data </w:t>
            </w:r>
            <w:proofErr w:type="gramStart"/>
            <w:r w:rsidR="00670D80" w:rsidRPr="00670D80">
              <w:t>relationships.</w:t>
            </w:r>
            <w:proofErr w:type="gramEnd"/>
            <w:r w:rsidR="00670D80" w:rsidRPr="00670D80">
              <w:t xml:space="preserve"> Can perform much of the analysis, program development, schedules, and budgets automatically reducing the requirements for clerical staff, and relieve managers to do work like making decisions based on the results.  </w:t>
            </w:r>
            <w:r w:rsidR="00670D80">
              <w:t xml:space="preserve">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0A320586"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C54D0">
              <w:t>Web Based PIMS</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282C811A"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670D80" w:rsidRPr="00670D80">
              <w:t xml:space="preserve">Helpful in situations where project staff are located at different sites. Can help to speed up the process which would be otherwise hampered by staff being dispersed. One of the benefits is that of immediate availability of project information, efficiency and accessibility in real time.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88AA8E7"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F03">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F43465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F03">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8AB47B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F03">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 xml:space="preserve">a useful tool for performing retrospective analyses of the characteristics of internal communication. With the help of this model we can obtain several interpretations of the characteristics of project communications which help improve the communication process </w:t>
            </w:r>
            <w:proofErr w:type="gramStart"/>
            <w:r w:rsidR="000D6DD6" w:rsidRPr="008F4BCC">
              <w:rPr>
                <w:iCs/>
              </w:rPr>
              <w:t>and also</w:t>
            </w:r>
            <w:proofErr w:type="gramEnd"/>
            <w:r w:rsidR="000D6DD6" w:rsidRPr="008F4BCC">
              <w:rPr>
                <w:iCs/>
              </w:rPr>
              <w:t xml:space="preserve">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16DD1322"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6F03">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537A06"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537A06"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537A06"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w:t>
              </w:r>
              <w:r w:rsidR="00CC1D5B" w:rsidRPr="00105E2F">
                <w:rPr>
                  <w:rStyle w:val="Hyperlink"/>
                  <w:rFonts w:ascii="Georgia" w:hAnsi="Georgia" w:cstheme="minorHAnsi"/>
                  <w:b/>
                  <w:iCs/>
                  <w:sz w:val="24"/>
                </w:rPr>
                <w:t>hart</w:t>
              </w:r>
              <w:r w:rsidR="002D0C90" w:rsidRPr="00105E2F">
                <w:rPr>
                  <w:rStyle w:val="Hyperlink"/>
                  <w:rFonts w:ascii="Georgia" w:hAnsi="Georgia" w:cstheme="minorHAnsi"/>
                  <w:b/>
                  <w:iCs/>
                  <w:sz w:val="24"/>
                </w:rPr>
                <w:t xml:space="preserve"> (.m</w:t>
              </w:r>
              <w:r w:rsidR="002D0C90" w:rsidRPr="00105E2F">
                <w:rPr>
                  <w:rStyle w:val="Hyperlink"/>
                  <w:rFonts w:ascii="Georgia" w:hAnsi="Georgia" w:cstheme="minorHAnsi"/>
                  <w:b/>
                  <w:iCs/>
                  <w:sz w:val="24"/>
                </w:rPr>
                <w:t>pp)</w:t>
              </w:r>
            </w:hyperlink>
          </w:p>
          <w:p w14:paraId="48D701FF" w14:textId="77777777" w:rsidR="00CC1D5B" w:rsidRPr="00105E2F" w:rsidRDefault="00537A06"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537A06"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74"/>
        <w:gridCol w:w="4495"/>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349478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D2A331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rsidRPr="000A29F0">
              <w:t xml:space="preserve">Program Manager - Massive Eco-Development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162DDBB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 xml:space="preserve">Project </w:t>
            </w:r>
            <w:proofErr w:type="spellStart"/>
            <w:r w:rsidR="000A29F0">
              <w:t>Sponser</w:t>
            </w:r>
            <w:proofErr w:type="spellEnd"/>
            <w:r w:rsidR="000A29F0">
              <w:t xml:space="preserve"> - This is the person who will be paying for the project, and has the final say therefore they will be required to sign off on the PMP. </w:t>
            </w:r>
            <w:proofErr w:type="gramStart"/>
            <w:r w:rsidR="000A29F0">
              <w:t>Also</w:t>
            </w:r>
            <w:proofErr w:type="gramEnd"/>
            <w:r w:rsidR="000A29F0">
              <w:t xml:space="preserve"> they are part of the steering committee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2119F6E3" w:rsidR="00187ED3" w:rsidRPr="00606629" w:rsidRDefault="00187ED3" w:rsidP="000A29F0">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Stephen Lyons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69545ED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78C5DED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 xml:space="preserve">Part of the steering committee who </w:t>
            </w:r>
            <w:proofErr w:type="gramStart"/>
            <w:r w:rsidR="000A29F0">
              <w:t>has to</w:t>
            </w:r>
            <w:proofErr w:type="gramEnd"/>
            <w:r w:rsidR="000A29F0">
              <w:t xml:space="preserve"> sign off on the PMP as per the PMP clause 4. Also, council need to approve the </w:t>
            </w:r>
            <w:proofErr w:type="spellStart"/>
            <w:r w:rsidR="00275407">
              <w:t>porject</w:t>
            </w:r>
            <w:proofErr w:type="spellEnd"/>
            <w:r w:rsidR="00275407">
              <w:t xml:space="preserve"> as per </w:t>
            </w:r>
            <w:proofErr w:type="spellStart"/>
            <w:r w:rsidR="00275407">
              <w:t>thei</w:t>
            </w:r>
            <w:proofErr w:type="spellEnd"/>
            <w:r w:rsidR="00275407">
              <w:t xml:space="preserve"> conditions.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3C16387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3D361EEE"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Project Manager - Timber Home Construction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507BB60F"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75407" w:rsidRPr="00275407">
              <w:t xml:space="preserve">Part of the steering committee who </w:t>
            </w:r>
            <w:proofErr w:type="gramStart"/>
            <w:r w:rsidR="00275407" w:rsidRPr="00275407">
              <w:t>has to</w:t>
            </w:r>
            <w:proofErr w:type="gramEnd"/>
            <w:r w:rsidR="00275407" w:rsidRPr="00275407">
              <w:t xml:space="preserve"> sign off on the PMP as per the PMP clause 4</w:t>
            </w:r>
            <w:r w:rsidR="00275407">
              <w:t xml:space="preserve"> and a key stakeholder in the construction of the Cabins. </w:t>
            </w:r>
            <w:r w:rsidR="00DD59CD">
              <w:t>P</w:t>
            </w:r>
            <w:r w:rsidR="00275407">
              <w:t xml:space="preserve">rimary Contractor for </w:t>
            </w:r>
            <w:r w:rsidR="00DD59CD">
              <w:t xml:space="preserve">building </w:t>
            </w:r>
            <w:r w:rsidR="00275407">
              <w:t>works</w:t>
            </w:r>
            <w:r w:rsidR="00DD59CD">
              <w:t>.</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41E5D300"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3295FE9"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 xml:space="preserve">Director - Awesome </w:t>
            </w:r>
            <w:proofErr w:type="spellStart"/>
            <w:r w:rsidR="000A29F0">
              <w:t>Landscaopes</w:t>
            </w:r>
            <w:proofErr w:type="spellEnd"/>
            <w:r w:rsidR="000A29F0">
              <w:t xml:space="preserve">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CF822B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75407" w:rsidRPr="00275407">
              <w:t xml:space="preserve">Part of the steering committee who </w:t>
            </w:r>
            <w:proofErr w:type="gramStart"/>
            <w:r w:rsidR="00275407" w:rsidRPr="00275407">
              <w:t>has to</w:t>
            </w:r>
            <w:proofErr w:type="gramEnd"/>
            <w:r w:rsidR="00275407" w:rsidRPr="00275407">
              <w:t xml:space="preserve"> sign off on the PMP as per the PMP clause 4 </w:t>
            </w:r>
            <w:r w:rsidR="00275407">
              <w:t>and director of AL</w:t>
            </w:r>
            <w:r w:rsidR="002F4EEB">
              <w:t xml:space="preserve"> - Principle Contractor</w:t>
            </w:r>
            <w:r w:rsidR="00275407">
              <w:t xml:space="preserve">, supervisor of PM.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28C53488"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76A26481"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A29F0">
              <w:t xml:space="preserve">Project Manager - Awesome </w:t>
            </w:r>
            <w:proofErr w:type="spellStart"/>
            <w:r w:rsidR="000A29F0">
              <w:t>Landscaopes</w:t>
            </w:r>
            <w:proofErr w:type="spellEnd"/>
            <w:r w:rsidR="000A29F0">
              <w:t xml:space="preserve">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3A969D65"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75407">
              <w:t>Project manager who will be managing project</w:t>
            </w:r>
            <w:r w:rsidR="002F4EEB">
              <w:t xml:space="preserve"> and has prepared PMP for this project</w:t>
            </w:r>
            <w:r w:rsidR="00275407">
              <w:t xml:space="preserve">, for AL - </w:t>
            </w:r>
            <w:r w:rsidR="002F4EEB">
              <w:t>P</w:t>
            </w:r>
            <w:r w:rsidR="00275407">
              <w:t xml:space="preserve">rinciple contractor.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D382F96" w:rsidR="00CC2AD8" w:rsidRPr="00CC2AD8" w:rsidRDefault="0067147A"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5E0815" w:rsidRPr="005E0815">
              <w:t>Based on Page 6 of 141, is seems that the PMP has been approved for commencement based on the signatories of the Project Steering Party as well as APPROVAL ticked Approved. It may be the some further due diligence is undertaken to confirm why Robert Hinson noted down on the Distribution List, Page 1,</w:t>
            </w:r>
            <w:r w:rsidR="00F43263">
              <w:t xml:space="preserve"> as well as Page 4 of the </w:t>
            </w:r>
            <w:proofErr w:type="gramStart"/>
            <w:r w:rsidR="00F43263">
              <w:t xml:space="preserve">Charter </w:t>
            </w:r>
            <w:r w:rsidR="005E0815" w:rsidRPr="005E0815">
              <w:t xml:space="preserve"> as</w:t>
            </w:r>
            <w:proofErr w:type="gramEnd"/>
            <w:r w:rsidR="005E0815" w:rsidRPr="005E0815">
              <w:t xml:space="preserve"> a member of the steering party is not part of the signatories in page 6. Reviewing the overall content of the PMP (</w:t>
            </w:r>
            <w:proofErr w:type="spellStart"/>
            <w:r w:rsidR="005E0815" w:rsidRPr="005E0815">
              <w:t>eg</w:t>
            </w:r>
            <w:proofErr w:type="spellEnd"/>
            <w:r w:rsidR="005E0815" w:rsidRPr="005E0815">
              <w:t xml:space="preserve"> Clause 1.4, Clause 4,) seems to indicate that the PMP sign off needs to be by all members therefore </w:t>
            </w:r>
            <w:proofErr w:type="spellStart"/>
            <w:r w:rsidR="005E0815" w:rsidRPr="005E0815">
              <w:t>i</w:t>
            </w:r>
            <w:proofErr w:type="spellEnd"/>
            <w:r w:rsidR="005E0815" w:rsidRPr="005E0815">
              <w:t xml:space="preserve"> would recommend that he be added to the approval list. It could be that it’s </w:t>
            </w:r>
            <w:proofErr w:type="spellStart"/>
            <w:proofErr w:type="gramStart"/>
            <w:r w:rsidR="005E0815" w:rsidRPr="005E0815">
              <w:t>a</w:t>
            </w:r>
            <w:proofErr w:type="spellEnd"/>
            <w:proofErr w:type="gramEnd"/>
            <w:r w:rsidR="005E0815" w:rsidRPr="005E0815">
              <w:t xml:space="preserve"> organisational requirement to just have one signatory from the Project Sponsors, however some further clarity may be required.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646AAD3A"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bookmarkStart w:id="34" w:name="_Hlk42601238"/>
            <w:r w:rsidR="005E0815">
              <w:t>Based on Page 1 of 141 indicates that all stakeholders on the distribution list have received their copy of the PMP.</w:t>
            </w:r>
            <w:bookmarkEnd w:id="34"/>
            <w:r w:rsidR="005E0815">
              <w:t xml:space="preserv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3D18B0BF" w14:textId="77777777" w:rsidR="009A275A"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A275A">
              <w:t xml:space="preserve">The project </w:t>
            </w:r>
            <w:proofErr w:type="spellStart"/>
            <w:r w:rsidR="009A275A">
              <w:t>performace</w:t>
            </w:r>
            <w:proofErr w:type="spellEnd"/>
            <w:r w:rsidR="009A275A">
              <w:t xml:space="preserve"> reports will </w:t>
            </w:r>
            <w:proofErr w:type="gramStart"/>
            <w:r w:rsidR="009A275A">
              <w:t>need  created</w:t>
            </w:r>
            <w:proofErr w:type="gramEnd"/>
            <w:r w:rsidR="009A275A">
              <w:t xml:space="preserve"> by the project manager and </w:t>
            </w:r>
            <w:proofErr w:type="spellStart"/>
            <w:r w:rsidR="009A275A">
              <w:t>submittied</w:t>
            </w:r>
            <w:proofErr w:type="spellEnd"/>
            <w:r w:rsidR="009A275A">
              <w:t xml:space="preserve"> to the steering committee. </w:t>
            </w:r>
          </w:p>
          <w:p w14:paraId="2B16E013" w14:textId="77777777" w:rsidR="009A275A" w:rsidRDefault="009A275A" w:rsidP="00CC2AD8">
            <w:pPr>
              <w:pStyle w:val="CompliantBodyText"/>
            </w:pPr>
            <w:r>
              <w:t>The reports must use the standard templates found in Appendix 39 of the project plan.</w:t>
            </w:r>
          </w:p>
          <w:p w14:paraId="48D7023C" w14:textId="7CB6B0ED" w:rsidR="0067147A" w:rsidRPr="00CC2AD8" w:rsidRDefault="009A275A" w:rsidP="00CC2AD8">
            <w:pPr>
              <w:pStyle w:val="CompliantBodyText"/>
            </w:pPr>
            <w:r>
              <w:lastRenderedPageBreak/>
              <w:t xml:space="preserve">All reports are to be signed off by the project sponsor before being distributed to all members of the project steering committee.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7DD884C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2371D93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 xml:space="preserve">Program Manager - Massive Eco-Development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0F822909"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43263">
              <w:t xml:space="preserve">They are the project sponsor and part of the steering committee as per the </w:t>
            </w:r>
            <w:r w:rsidR="00DD59CD">
              <w:t>P</w:t>
            </w:r>
            <w:r w:rsidR="00F43263">
              <w:t xml:space="preserve">roject Charter. Clause 1.4 outlines that all </w:t>
            </w:r>
            <w:r w:rsidR="00DD59CD">
              <w:t>members of the steering committee must have copies of project progress reports</w:t>
            </w:r>
            <w:r w:rsidR="00F43263">
              <w:t xml:space="preserve">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2298C01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6E144C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Planning Manager - Cascade Peak Shire Council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274B8FF1"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D59CD" w:rsidRPr="00DD59CD">
              <w:t xml:space="preserve">They are the </w:t>
            </w:r>
            <w:r w:rsidR="00DD59CD">
              <w:t>Council representative</w:t>
            </w:r>
            <w:r w:rsidR="00DD59CD" w:rsidRPr="00DD59CD">
              <w:t xml:space="preserve"> and part of the steering committee as per the </w:t>
            </w:r>
            <w:r w:rsidR="00DD59CD">
              <w:t>P</w:t>
            </w:r>
            <w:r w:rsidR="00DD59CD" w:rsidRPr="00DD59CD">
              <w:t>roject Charter. Clause 1.4 outlines that all members of the steering committee must have copies of project progress reports</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5C19388F"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proofErr w:type="spellStart"/>
            <w:r w:rsidR="00F43263">
              <w:t>RObert</w:t>
            </w:r>
            <w:proofErr w:type="spellEnd"/>
            <w:r w:rsidR="00F43263">
              <w:t xml:space="preserve">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DC65228"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F43263" w:rsidRPr="00F43263">
              <w:t>Project Manager</w:t>
            </w:r>
            <w:r w:rsidR="00F43263">
              <w:t xml:space="preserve">- </w:t>
            </w:r>
            <w:r w:rsidR="00F43263" w:rsidRPr="00F43263">
              <w:t xml:space="preserve">Massive Eco-Development Corporation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47786085"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D59CD" w:rsidRPr="00DD59CD">
              <w:t xml:space="preserve">They are the project sponsor and part of the steering committee as per the Project Charter. Clause 1.4 outlines that all members of the steering committee must have copies of project progress reports </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06ED001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4C621212"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Project Manager - Timber Home Construction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15231C6D"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DD59CD">
              <w:t xml:space="preserve"> They are a </w:t>
            </w:r>
            <w:r w:rsidR="009A275A" w:rsidRPr="009A275A">
              <w:t xml:space="preserve">Primary Contractor for </w:t>
            </w:r>
            <w:r w:rsidR="00DD59CD">
              <w:t xml:space="preserve">Building </w:t>
            </w:r>
            <w:r w:rsidR="009A275A" w:rsidRPr="009A275A">
              <w:t xml:space="preserve">works </w:t>
            </w:r>
            <w:r w:rsidR="00DD59CD">
              <w:t>of the PMP and part of the s</w:t>
            </w:r>
            <w:r w:rsidR="00DD59CD" w:rsidRPr="00DD59CD">
              <w:t xml:space="preserve">teering committee as per the Project Charter. Clause 1.4 outlines that all members of the steering committee </w:t>
            </w:r>
            <w:r w:rsidR="00DD59CD" w:rsidRPr="00DD59CD">
              <w:lastRenderedPageBreak/>
              <w:t xml:space="preserve">must have copies of project progress reports </w:t>
            </w:r>
            <w:r w:rsidR="00DD59CD">
              <w:t xml:space="preserve"> </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0D2C6FE0"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9A275A" w:rsidRPr="009A275A">
              <w:t>Kim Nguyen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58768B8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 xml:space="preserve">Director - Awesome </w:t>
            </w:r>
            <w:proofErr w:type="spellStart"/>
            <w:r w:rsidR="009A275A" w:rsidRPr="009A275A">
              <w:t>Landscaopes</w:t>
            </w:r>
            <w:proofErr w:type="spellEnd"/>
            <w:r w:rsidR="009A275A" w:rsidRPr="009A275A">
              <w:t xml:space="preserve">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03B3D5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872">
              <w:t xml:space="preserve">She is the director of the PM Company, and </w:t>
            </w:r>
            <w:r w:rsidR="00061872" w:rsidRPr="00061872">
              <w:t xml:space="preserve">part of the steering committee as per the Project Charter. Clause 1.4 outlines that all members of the steering committee must have copies of project progress reports  </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255611B7"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C098DF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A275A" w:rsidRPr="009A275A">
              <w:t xml:space="preserve">Project Manager - Awesome </w:t>
            </w:r>
            <w:proofErr w:type="spellStart"/>
            <w:r w:rsidR="009A275A" w:rsidRPr="009A275A">
              <w:t>Landscaopes</w:t>
            </w:r>
            <w:proofErr w:type="spellEnd"/>
            <w:r w:rsidR="009A275A" w:rsidRPr="009A275A">
              <w:t xml:space="preserve">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4783B41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61872">
              <w:t xml:space="preserve">He is the </w:t>
            </w:r>
            <w:r w:rsidR="009A275A" w:rsidRPr="009A275A">
              <w:t>Project manager who will be managing project and has prepared PMP for this project</w:t>
            </w:r>
            <w:r w:rsidR="00061872">
              <w:t xml:space="preserve"> </w:t>
            </w:r>
            <w:r w:rsidR="00061872" w:rsidRPr="00061872">
              <w:t xml:space="preserve">and part of the steering committee as per the Project Charter. Clause 1.4 outlines that all members of the steering committee must have copies of project progress reports  </w:t>
            </w:r>
            <w:r w:rsidR="00061872">
              <w:t xml:space="preserve">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537A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56B8E281"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537A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537A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537A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537A06">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6C6D1FF0" w14:textId="6EABA9FE" w:rsidR="00886F8B" w:rsidRDefault="00852FE4" w:rsidP="000B52E1">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bookmarkStart w:id="35" w:name="_Hlk42624346"/>
            <w:r w:rsidR="00386A3A">
              <w:t>From the data provided, it appears that ME</w:t>
            </w:r>
            <w:r w:rsidR="00CA3D01">
              <w:t>D</w:t>
            </w:r>
            <w:r w:rsidR="00386A3A">
              <w:t xml:space="preserve"> will mainta</w:t>
            </w:r>
            <w:r w:rsidR="00D5154A">
              <w:t>i</w:t>
            </w:r>
            <w:r w:rsidR="00386A3A">
              <w:t xml:space="preserve">n effective integration by </w:t>
            </w:r>
            <w:proofErr w:type="spellStart"/>
            <w:r w:rsidR="00386A3A">
              <w:t>maintaing</w:t>
            </w:r>
            <w:proofErr w:type="spellEnd"/>
            <w:r w:rsidR="00386A3A">
              <w:t xml:space="preserve"> the </w:t>
            </w:r>
            <w:proofErr w:type="spellStart"/>
            <w:r w:rsidR="00386A3A">
              <w:t>gant</w:t>
            </w:r>
            <w:proofErr w:type="spellEnd"/>
            <w:r w:rsidR="00386A3A">
              <w:t xml:space="preserve"> chart which </w:t>
            </w:r>
            <w:r w:rsidR="00DC3741">
              <w:t xml:space="preserve">has sequential linking of each project so that one would directly affect the other as they are </w:t>
            </w:r>
            <w:proofErr w:type="spellStart"/>
            <w:r w:rsidR="00DC3741">
              <w:t>dependant</w:t>
            </w:r>
            <w:proofErr w:type="spellEnd"/>
            <w:r w:rsidR="00DC3741">
              <w:t xml:space="preserve"> on one another to happen. The way in which these projects are integrated on the one chart, rather than separate ones allows for forward planning or </w:t>
            </w:r>
            <w:proofErr w:type="spellStart"/>
            <w:r w:rsidR="00DC3741">
              <w:t>continous</w:t>
            </w:r>
            <w:proofErr w:type="spellEnd"/>
            <w:r w:rsidR="00DC3741">
              <w:t xml:space="preserve"> planning of activities as there is an automatic effect on those tasks following in a sequential order any that are delayed or brought forward. Managing the </w:t>
            </w:r>
            <w:proofErr w:type="spellStart"/>
            <w:r w:rsidR="00DC3741">
              <w:t>the</w:t>
            </w:r>
            <w:proofErr w:type="spellEnd"/>
            <w:r w:rsidR="00DC3741">
              <w:t xml:space="preserve"> </w:t>
            </w:r>
            <w:proofErr w:type="spellStart"/>
            <w:r w:rsidR="00DC3741">
              <w:t>the</w:t>
            </w:r>
            <w:proofErr w:type="spellEnd"/>
            <w:r w:rsidR="00DC3741">
              <w:t xml:space="preserve"> three projects in this way by having the links </w:t>
            </w:r>
            <w:proofErr w:type="spellStart"/>
            <w:r w:rsidR="00DC3741">
              <w:t>inplace</w:t>
            </w:r>
            <w:proofErr w:type="spellEnd"/>
            <w:r w:rsidR="00DC3741">
              <w:t xml:space="preserve">, automatically </w:t>
            </w:r>
            <w:proofErr w:type="spellStart"/>
            <w:proofErr w:type="gramStart"/>
            <w:r w:rsidR="00DC3741">
              <w:t>caputres</w:t>
            </w:r>
            <w:proofErr w:type="spellEnd"/>
            <w:r w:rsidR="00DC3741">
              <w:t xml:space="preserve"> </w:t>
            </w:r>
            <w:r w:rsidR="000B50E7">
              <w:t xml:space="preserve"> delays</w:t>
            </w:r>
            <w:proofErr w:type="gramEnd"/>
            <w:r w:rsidR="000B50E7">
              <w:t xml:space="preserve"> that occur in on half of the project that will affect the overall schedule. </w:t>
            </w:r>
          </w:p>
          <w:p w14:paraId="48D7027D" w14:textId="24EE3BEE" w:rsidR="00852FE4" w:rsidRPr="00CC2AD8" w:rsidRDefault="00DC3741" w:rsidP="000B52E1">
            <w:pPr>
              <w:pStyle w:val="CompliantBodyText"/>
            </w:pPr>
            <w:r>
              <w:t xml:space="preserve"> </w:t>
            </w:r>
            <w:bookmarkEnd w:id="35"/>
            <w:r>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0"/>
        <w:gridCol w:w="6506"/>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3EEB9FE7" w14:textId="77777777" w:rsidR="001B7F52" w:rsidRPr="001B7F52" w:rsidRDefault="009959E4" w:rsidP="001B7F52">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B7F52" w:rsidRPr="001B7F52">
              <w:rPr>
                <w:iCs/>
              </w:rPr>
              <w:t xml:space="preserve">Once phase three of the project has been completed, the project closure process needs to begin. </w:t>
            </w:r>
          </w:p>
          <w:p w14:paraId="48D70287" w14:textId="70622972" w:rsidR="009959E4" w:rsidRPr="00CC2AD8" w:rsidRDefault="001B7F52" w:rsidP="001B7F52">
            <w:pPr>
              <w:pStyle w:val="CompliantBodyText"/>
              <w:spacing w:after="0" w:line="240" w:lineRule="auto"/>
              <w:rPr>
                <w:iCs/>
              </w:rPr>
            </w:pPr>
            <w:r w:rsidRPr="001B7F52">
              <w:rPr>
                <w:iCs/>
              </w:rPr>
              <w:t xml:space="preserve">Firstly, based on the PMP we need to address all outstanding </w:t>
            </w:r>
            <w:proofErr w:type="spellStart"/>
            <w:r w:rsidRPr="001B7F52">
              <w:rPr>
                <w:iCs/>
              </w:rPr>
              <w:t>payements</w:t>
            </w:r>
            <w:proofErr w:type="spellEnd"/>
            <w:r w:rsidRPr="001B7F52">
              <w:rPr>
                <w:iCs/>
              </w:rPr>
              <w:t xml:space="preserve">. We need to make sure that all invoices, commissions, fees etc to subcontractors and vendors/suppliers are paid. This needs to be squared away prior to the project completion </w:t>
            </w:r>
            <w:proofErr w:type="spellStart"/>
            <w:r w:rsidRPr="001B7F52">
              <w:rPr>
                <w:iCs/>
              </w:rPr>
              <w:t>docuemntation</w:t>
            </w:r>
            <w:proofErr w:type="spellEnd"/>
            <w:r w:rsidRPr="001B7F52">
              <w:rPr>
                <w:iCs/>
              </w:rPr>
              <w:t>.</w:t>
            </w:r>
            <w:r w:rsidR="009959E4"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D0DBCF0" w14:textId="77777777" w:rsidR="001B7F52" w:rsidRPr="001B7F52" w:rsidRDefault="009959E4" w:rsidP="001B7F52">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B7F52" w:rsidRPr="001B7F52">
              <w:rPr>
                <w:iCs/>
              </w:rPr>
              <w:t>A project completion report (PMR) must be completed. The project completion report would cover off on things like a project description and main objectives; how a project met its proposed objectives including any challenges that may been encountered during the delivery; it will describe what process was adopted to evaluate the project upon its completion. Some other key items to be covered off in the report would be overall results of the project (</w:t>
            </w:r>
            <w:proofErr w:type="spellStart"/>
            <w:r w:rsidR="001B7F52" w:rsidRPr="001B7F52">
              <w:rPr>
                <w:iCs/>
              </w:rPr>
              <w:t>eg</w:t>
            </w:r>
            <w:proofErr w:type="spellEnd"/>
            <w:r w:rsidR="001B7F52" w:rsidRPr="001B7F52">
              <w:rPr>
                <w:iCs/>
              </w:rPr>
              <w:t xml:space="preserve"> planned costs vs actual expenditures, lessons learnt (challenges or success stories) and an audit report. </w:t>
            </w:r>
          </w:p>
          <w:p w14:paraId="63160DF7" w14:textId="77777777" w:rsidR="001B7F52" w:rsidRPr="001B7F52" w:rsidRDefault="001B7F52" w:rsidP="001B7F52">
            <w:pPr>
              <w:pStyle w:val="CompliantBodyText"/>
              <w:rPr>
                <w:iCs/>
              </w:rPr>
            </w:pPr>
          </w:p>
          <w:p w14:paraId="48D7028B" w14:textId="6022A135" w:rsidR="009959E4" w:rsidRPr="00CC2AD8" w:rsidRDefault="001B7F52" w:rsidP="001B7F52">
            <w:pPr>
              <w:pStyle w:val="CompliantBodyText"/>
              <w:rPr>
                <w:iCs/>
              </w:rPr>
            </w:pPr>
            <w:r w:rsidRPr="001B7F52">
              <w:rPr>
                <w:iCs/>
              </w:rPr>
              <w:t xml:space="preserve">The project plan is to updated in accordance with the </w:t>
            </w:r>
            <w:proofErr w:type="gramStart"/>
            <w:r w:rsidRPr="001B7F52">
              <w:rPr>
                <w:iCs/>
              </w:rPr>
              <w:t>PMP ,</w:t>
            </w:r>
            <w:proofErr w:type="gramEnd"/>
            <w:r w:rsidRPr="001B7F52">
              <w:rPr>
                <w:iCs/>
              </w:rPr>
              <w:t xml:space="preserve"> clause 1.5 including the completion of the project archives checklist and formal acceptance/closure must be complete in order to be finalised at the project closure meeting.</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76AD9BA"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B7F52">
              <w:rPr>
                <w:iCs/>
              </w:rPr>
              <w:t xml:space="preserve">The project completion report and all its associated </w:t>
            </w:r>
            <w:proofErr w:type="spellStart"/>
            <w:r w:rsidR="001B7F52">
              <w:rPr>
                <w:iCs/>
              </w:rPr>
              <w:t>docuemntation</w:t>
            </w:r>
            <w:proofErr w:type="spellEnd"/>
            <w:r w:rsidR="001B7F52">
              <w:rPr>
                <w:iCs/>
              </w:rPr>
              <w:t xml:space="preserve"> such </w:t>
            </w:r>
            <w:proofErr w:type="gramStart"/>
            <w:r w:rsidR="001B7F52">
              <w:rPr>
                <w:iCs/>
              </w:rPr>
              <w:t>as :</w:t>
            </w:r>
            <w:proofErr w:type="gramEnd"/>
            <w:r w:rsidR="001B7F52">
              <w:rPr>
                <w:iCs/>
              </w:rPr>
              <w:t xml:space="preserve"> finalised Gantt chart, PMP updated with additional change control version and table, lessons learnt docs, issues register closed and/or documented, and final audit report need, need to be evaluated by an independent project </w:t>
            </w:r>
            <w:proofErr w:type="spellStart"/>
            <w:r w:rsidR="001B7F52">
              <w:rPr>
                <w:iCs/>
              </w:rPr>
              <w:t>auditer</w:t>
            </w:r>
            <w:proofErr w:type="spellEnd"/>
            <w:r w:rsidR="001B7F52">
              <w:rPr>
                <w:iCs/>
              </w:rPr>
              <w:t xml:space="preserve">. The audit report once completed needs to be provided at the Final Project meeting.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3544CA6D" w14:textId="77777777" w:rsidR="00036C04" w:rsidRPr="00036C04" w:rsidRDefault="009959E4" w:rsidP="00036C04">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36C04" w:rsidRPr="00036C04">
              <w:rPr>
                <w:iCs/>
              </w:rPr>
              <w:t xml:space="preserve">As part of the project closure process, all the project steering committee members will be in attendance. </w:t>
            </w:r>
          </w:p>
          <w:p w14:paraId="2B168D3E" w14:textId="77777777" w:rsidR="00036C04" w:rsidRPr="00036C04" w:rsidRDefault="00036C04" w:rsidP="00036C04">
            <w:pPr>
              <w:pStyle w:val="CompliantBodyText"/>
              <w:rPr>
                <w:iCs/>
              </w:rPr>
            </w:pPr>
            <w:r w:rsidRPr="00036C04">
              <w:rPr>
                <w:iCs/>
              </w:rPr>
              <w:t xml:space="preserve">At the meeting, each of the members will be provided with a copy of the project closure documentation. ultimately, you want to deliver what was promised, so being able to have this meeting allows you to make sure all stakeholders are </w:t>
            </w:r>
            <w:proofErr w:type="gramStart"/>
            <w:r w:rsidRPr="00036C04">
              <w:rPr>
                <w:iCs/>
              </w:rPr>
              <w:t>satisfied</w:t>
            </w:r>
            <w:proofErr w:type="gramEnd"/>
            <w:r w:rsidRPr="00036C04">
              <w:rPr>
                <w:iCs/>
              </w:rPr>
              <w:t xml:space="preserve"> and all acceptance criteria have been met. </w:t>
            </w:r>
          </w:p>
          <w:p w14:paraId="1B354E9B" w14:textId="77777777" w:rsidR="00036C04" w:rsidRPr="00036C04" w:rsidRDefault="00036C04" w:rsidP="00036C04">
            <w:pPr>
              <w:pStyle w:val="CompliantBodyText"/>
              <w:rPr>
                <w:iCs/>
              </w:rPr>
            </w:pPr>
          </w:p>
          <w:p w14:paraId="671543EF" w14:textId="77777777" w:rsidR="00036C04" w:rsidRPr="00036C04" w:rsidRDefault="00036C04" w:rsidP="00036C04">
            <w:pPr>
              <w:pStyle w:val="CompliantBodyText"/>
              <w:rPr>
                <w:iCs/>
              </w:rPr>
            </w:pPr>
            <w:r w:rsidRPr="00036C04">
              <w:rPr>
                <w:iCs/>
              </w:rPr>
              <w:t>Documentation provided in this meeting includes the following:</w:t>
            </w:r>
          </w:p>
          <w:p w14:paraId="35DC076F" w14:textId="77777777" w:rsidR="00036C04" w:rsidRPr="00036C04" w:rsidRDefault="00036C04" w:rsidP="00036C04">
            <w:pPr>
              <w:pStyle w:val="CompliantBodyText"/>
              <w:rPr>
                <w:iCs/>
              </w:rPr>
            </w:pPr>
            <w:r w:rsidRPr="00036C04">
              <w:rPr>
                <w:iCs/>
              </w:rPr>
              <w:t>Completed PMP</w:t>
            </w:r>
          </w:p>
          <w:p w14:paraId="5515FE78" w14:textId="77777777" w:rsidR="00036C04" w:rsidRPr="00036C04" w:rsidRDefault="00036C04" w:rsidP="00036C04">
            <w:pPr>
              <w:pStyle w:val="CompliantBodyText"/>
              <w:rPr>
                <w:iCs/>
              </w:rPr>
            </w:pPr>
            <w:r w:rsidRPr="00036C04">
              <w:rPr>
                <w:iCs/>
              </w:rPr>
              <w:t>Complete Project archives checklist</w:t>
            </w:r>
          </w:p>
          <w:p w14:paraId="47D036EE" w14:textId="77777777" w:rsidR="00036C04" w:rsidRPr="00036C04" w:rsidRDefault="00036C04" w:rsidP="00036C04">
            <w:pPr>
              <w:pStyle w:val="CompliantBodyText"/>
              <w:rPr>
                <w:iCs/>
              </w:rPr>
            </w:pPr>
            <w:r w:rsidRPr="00036C04">
              <w:rPr>
                <w:iCs/>
              </w:rPr>
              <w:t>Formal Acceptance and closure</w:t>
            </w:r>
          </w:p>
          <w:p w14:paraId="19D83389" w14:textId="77777777" w:rsidR="00036C04" w:rsidRPr="00036C04" w:rsidRDefault="00036C04" w:rsidP="00036C04">
            <w:pPr>
              <w:pStyle w:val="CompliantBodyText"/>
              <w:rPr>
                <w:iCs/>
              </w:rPr>
            </w:pPr>
            <w:r w:rsidRPr="00036C04">
              <w:rPr>
                <w:iCs/>
              </w:rPr>
              <w:t xml:space="preserve">Project Completion report. </w:t>
            </w:r>
          </w:p>
          <w:p w14:paraId="163DD7E7" w14:textId="77777777" w:rsidR="00036C04" w:rsidRPr="00036C04" w:rsidRDefault="00036C04" w:rsidP="00036C04">
            <w:pPr>
              <w:pStyle w:val="CompliantBodyText"/>
              <w:rPr>
                <w:iCs/>
              </w:rPr>
            </w:pPr>
          </w:p>
          <w:p w14:paraId="48D70293" w14:textId="5D90772F" w:rsidR="009959E4" w:rsidRPr="00CC2AD8" w:rsidRDefault="00036C04" w:rsidP="00036C04">
            <w:pPr>
              <w:pStyle w:val="CompliantBodyText"/>
              <w:spacing w:after="0" w:line="240" w:lineRule="auto"/>
              <w:rPr>
                <w:iCs/>
              </w:rPr>
            </w:pPr>
            <w:r w:rsidRPr="00036C04">
              <w:rPr>
                <w:iCs/>
              </w:rPr>
              <w:t xml:space="preserve">After verifying the accuracy of the report, and lessons learnt documentation, the documentation cited above must be all signed off with the project steering committee. Once finalised, each committee member will take their own copies of the documentation for the records. </w:t>
            </w:r>
            <w:r w:rsidR="009248BC">
              <w:rPr>
                <w:iCs/>
              </w:rPr>
              <w:t xml:space="preserve">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8CD6ACC"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31FE9">
              <w:rPr>
                <w:iCs/>
              </w:rPr>
              <w:t xml:space="preserve">As part of the closing process, the Project admin will prepare the final invoice which includes an outline of the work completed, as well as any interim invoices. Details to note whether any of the interim invoices have been paid, and if they </w:t>
            </w:r>
            <w:proofErr w:type="spellStart"/>
            <w:r w:rsidR="00E31FE9">
              <w:rPr>
                <w:iCs/>
              </w:rPr>
              <w:t>havn't</w:t>
            </w:r>
            <w:proofErr w:type="spellEnd"/>
            <w:r w:rsidR="00E31FE9">
              <w:rPr>
                <w:iCs/>
              </w:rPr>
              <w:t xml:space="preserve"> outline the amounts outstanding. Once this has been prepared the Project manager can submit to the client for payment.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03F619C5" w14:textId="77777777" w:rsidR="00E31FE9"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E31FE9">
              <w:rPr>
                <w:iCs/>
              </w:rPr>
              <w:t xml:space="preserve">once </w:t>
            </w:r>
            <w:proofErr w:type="spellStart"/>
            <w:r w:rsidR="00E31FE9">
              <w:rPr>
                <w:iCs/>
              </w:rPr>
              <w:t>payement</w:t>
            </w:r>
            <w:proofErr w:type="spellEnd"/>
            <w:r w:rsidR="00E31FE9">
              <w:rPr>
                <w:iCs/>
              </w:rPr>
              <w:t xml:space="preserve"> has been finalised for the final invoice for the contracted works, all the project </w:t>
            </w:r>
            <w:proofErr w:type="spellStart"/>
            <w:r w:rsidR="00E31FE9">
              <w:rPr>
                <w:iCs/>
              </w:rPr>
              <w:t>docuemntation</w:t>
            </w:r>
            <w:proofErr w:type="spellEnd"/>
            <w:r w:rsidR="00E31FE9">
              <w:rPr>
                <w:iCs/>
              </w:rPr>
              <w:t xml:space="preserve"> can be archived in accordance with the Archive checklist.</w:t>
            </w:r>
          </w:p>
          <w:p w14:paraId="4E6172C6" w14:textId="77777777" w:rsidR="00E31FE9" w:rsidRDefault="00E31FE9" w:rsidP="00CC2AD8">
            <w:pPr>
              <w:pStyle w:val="CompliantBodyText"/>
              <w:spacing w:after="0" w:line="240" w:lineRule="auto"/>
              <w:rPr>
                <w:iCs/>
              </w:rPr>
            </w:pPr>
            <w:r>
              <w:rPr>
                <w:iCs/>
              </w:rPr>
              <w:t xml:space="preserve">Each item of project documentation will need to be signed off on with records kept of both hard and </w:t>
            </w:r>
            <w:proofErr w:type="spellStart"/>
            <w:r>
              <w:rPr>
                <w:iCs/>
              </w:rPr>
              <w:t>eletronic</w:t>
            </w:r>
            <w:proofErr w:type="spellEnd"/>
            <w:r>
              <w:rPr>
                <w:iCs/>
              </w:rPr>
              <w:t xml:space="preserve"> copy. </w:t>
            </w:r>
          </w:p>
          <w:p w14:paraId="550F72D4" w14:textId="77777777" w:rsidR="00E31FE9" w:rsidRDefault="00E31FE9" w:rsidP="00CC2AD8">
            <w:pPr>
              <w:pStyle w:val="CompliantBodyText"/>
              <w:spacing w:after="0" w:line="240" w:lineRule="auto"/>
              <w:rPr>
                <w:iCs/>
              </w:rPr>
            </w:pPr>
          </w:p>
          <w:p w14:paraId="48D7029A" w14:textId="07BBA647" w:rsidR="009959E4" w:rsidRPr="00CC2AD8" w:rsidRDefault="00E31FE9" w:rsidP="00CC2AD8">
            <w:pPr>
              <w:pStyle w:val="CompliantBodyText"/>
              <w:spacing w:after="0" w:line="240" w:lineRule="auto"/>
              <w:rPr>
                <w:iCs/>
              </w:rPr>
            </w:pPr>
            <w:r>
              <w:rPr>
                <w:iCs/>
              </w:rPr>
              <w:t xml:space="preserve">Both hard and electronic copies are to be stored in accordance with Awesome landscaping procedures - Hardcopy to the archiving compactors at head office, electronic copies to be </w:t>
            </w:r>
            <w:r w:rsidR="0018187D">
              <w:rPr>
                <w:iCs/>
              </w:rPr>
              <w:t>stored in the archival hard drive Q</w:t>
            </w:r>
            <w:r w:rsidR="005F7BFE">
              <w:rPr>
                <w:iCs/>
              </w:rPr>
              <w:t xml:space="preserve">:/ in a fold clearly </w:t>
            </w:r>
            <w:proofErr w:type="spellStart"/>
            <w:r w:rsidR="005F7BFE">
              <w:rPr>
                <w:iCs/>
              </w:rPr>
              <w:t>indetifying</w:t>
            </w:r>
            <w:proofErr w:type="spellEnd"/>
            <w:r w:rsidR="005F7BFE">
              <w:rPr>
                <w:iCs/>
              </w:rPr>
              <w:t xml:space="preserve"> the project name and date. </w:t>
            </w:r>
            <w:r>
              <w:rPr>
                <w:iCs/>
              </w:rPr>
              <w:t xml:space="preserve">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05F17E30" w14:textId="4B89053D" w:rsidR="005F7BFE"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9C2F22">
              <w:t>T</w:t>
            </w:r>
            <w:r w:rsidR="005F7BFE">
              <w:t xml:space="preserve">he </w:t>
            </w:r>
            <w:proofErr w:type="spellStart"/>
            <w:r w:rsidR="009C2F22">
              <w:t>measruing</w:t>
            </w:r>
            <w:proofErr w:type="spellEnd"/>
            <w:r w:rsidR="009C2F22">
              <w:t xml:space="preserve"> of </w:t>
            </w:r>
            <w:r w:rsidR="005F7BFE">
              <w:t>project</w:t>
            </w:r>
            <w:r w:rsidR="009C2F22">
              <w:t xml:space="preserve"> performance</w:t>
            </w:r>
            <w:r w:rsidR="005F7BFE">
              <w:t xml:space="preserve"> will be monitored by use of a Gantt chart to </w:t>
            </w:r>
            <w:proofErr w:type="spellStart"/>
            <w:r w:rsidR="005F7BFE">
              <w:t>montirot</w:t>
            </w:r>
            <w:proofErr w:type="spellEnd"/>
            <w:r w:rsidR="005F7BFE">
              <w:t xml:space="preserve"> the overall progress to ensure </w:t>
            </w:r>
            <w:proofErr w:type="spellStart"/>
            <w:r w:rsidR="005F7BFE">
              <w:t>alignement</w:t>
            </w:r>
            <w:proofErr w:type="spellEnd"/>
            <w:r w:rsidR="005F7BFE">
              <w:t xml:space="preserve"> with schedule.</w:t>
            </w:r>
            <w:r w:rsidR="009C2F22">
              <w:t xml:space="preserve"> Scope </w:t>
            </w:r>
            <w:proofErr w:type="spellStart"/>
            <w:r w:rsidR="009C2F22">
              <w:t>verifcation</w:t>
            </w:r>
            <w:proofErr w:type="spellEnd"/>
            <w:r w:rsidR="009C2F22">
              <w:t xml:space="preserve"> and control will be required to ensure there is no scope creep or changes </w:t>
            </w:r>
            <w:proofErr w:type="spellStart"/>
            <w:r w:rsidR="009C2F22">
              <w:t>tha</w:t>
            </w:r>
            <w:proofErr w:type="spellEnd"/>
            <w:r w:rsidR="009C2F22">
              <w:t xml:space="preserve"> impact the delivery of the scope. </w:t>
            </w:r>
          </w:p>
          <w:p w14:paraId="49A31A5F" w14:textId="77777777" w:rsidR="005F7BFE" w:rsidRDefault="005F7BFE" w:rsidP="00CC2AD8">
            <w:pPr>
              <w:pStyle w:val="CompliantBodyText"/>
            </w:pPr>
            <w:r>
              <w:t xml:space="preserve">Particular phases will have specific monitoring where erosion is to managed around the lad as well as roads associated with the chalets and </w:t>
            </w:r>
            <w:proofErr w:type="gramStart"/>
            <w:r>
              <w:t>environmental  protection</w:t>
            </w:r>
            <w:proofErr w:type="gramEnd"/>
            <w:r>
              <w:t xml:space="preserve"> are to be monitored and procedures are followed. The PM will conduct QA audits to ensure compliance.</w:t>
            </w:r>
          </w:p>
          <w:p w14:paraId="48D702A2" w14:textId="2046727E" w:rsidR="00852FE4" w:rsidRPr="00CC2AD8" w:rsidRDefault="005F7BFE" w:rsidP="00CC2AD8">
            <w:pPr>
              <w:pStyle w:val="CompliantBodyText"/>
            </w:pPr>
            <w:r>
              <w:t xml:space="preserve"> </w:t>
            </w:r>
            <w:r w:rsidR="00852FE4"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CD899B5"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B148DA">
              <w:t xml:space="preserve">The objectives of the project do align with the business objectives of awesome landscapes. AL have a successful history in delivering projects of a similar nature and are aligned to doing so in a way that is </w:t>
            </w:r>
            <w:proofErr w:type="spellStart"/>
            <w:r w:rsidR="00B148DA">
              <w:t>enviromentally</w:t>
            </w:r>
            <w:proofErr w:type="spellEnd"/>
            <w:r w:rsidR="00B148DA">
              <w:t xml:space="preserve"> friendly, which is a key objective to </w:t>
            </w:r>
            <w:proofErr w:type="spellStart"/>
            <w:r w:rsidR="00B148DA">
              <w:t>ensureing</w:t>
            </w:r>
            <w:proofErr w:type="spellEnd"/>
            <w:r w:rsidR="00B148DA">
              <w:t xml:space="preserve"> that overall impact to the surrounding landscape is minimal. They also have the capability to deliver on scope outside of landscaping </w:t>
            </w:r>
            <w:proofErr w:type="gramStart"/>
            <w:r w:rsidR="00B148DA">
              <w:t>by the use of</w:t>
            </w:r>
            <w:proofErr w:type="gramEnd"/>
            <w:r w:rsidR="00B148DA">
              <w:t xml:space="preserve"> strong subcontractor management which they </w:t>
            </w:r>
            <w:r w:rsidR="00A070D0">
              <w:t xml:space="preserve">demonstrated in other </w:t>
            </w:r>
            <w:proofErr w:type="spellStart"/>
            <w:r w:rsidR="00A070D0">
              <w:t>porject</w:t>
            </w:r>
            <w:proofErr w:type="spellEnd"/>
            <w:r w:rsidR="00A070D0">
              <w:t xml:space="preserve"> delivery. Subcontractor management will be a significant part of this project due to </w:t>
            </w:r>
            <w:r w:rsidR="007F3F20">
              <w:t>size of the</w:t>
            </w:r>
            <w:r w:rsidR="00A070D0">
              <w:t xml:space="preserve"> excavation works. They have a history engagement with local council in some of their maintenance contracts which will be part of this communication plan in </w:t>
            </w:r>
            <w:proofErr w:type="spellStart"/>
            <w:r w:rsidR="00A070D0">
              <w:t>liasing</w:t>
            </w:r>
            <w:proofErr w:type="spellEnd"/>
            <w:r w:rsidR="00A070D0">
              <w:t xml:space="preserve"> with members of the steering committee.</w:t>
            </w:r>
            <w:r w:rsidR="007F3F20">
              <w:t xml:space="preserve"> AL have also local presence in the construction fabric of Cascade Peak given their other </w:t>
            </w:r>
            <w:proofErr w:type="spellStart"/>
            <w:r w:rsidR="007F3F20">
              <w:t>succesful</w:t>
            </w:r>
            <w:proofErr w:type="spellEnd"/>
            <w:r w:rsidR="007F3F20">
              <w:t xml:space="preserve"> projects which indicates their intent to be a leader in the field for their community</w:t>
            </w:r>
            <w:r w:rsidR="00A070D0">
              <w:t xml:space="preserve"> </w:t>
            </w:r>
            <w:r w:rsidR="007F3F20">
              <w:t xml:space="preserve">therefore this project will only boost their profile and business objectives. </w:t>
            </w:r>
            <w:r w:rsidR="00B148DA">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4F1BB787" w:rsidR="00CC2AD8" w:rsidRPr="00CC2AD8" w:rsidRDefault="00CC2AD8" w:rsidP="00276FA4">
            <w:pPr>
              <w:pStyle w:val="CompliantBodyText"/>
              <w:numPr>
                <w:ilvl w:val="0"/>
                <w:numId w:val="49"/>
              </w:numPr>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bookmarkStart w:id="36" w:name="_Hlk42755597"/>
            <w:r w:rsidR="00276FA4" w:rsidRPr="00276FA4">
              <w:t>After reviewing the objectives outlined in the project plan for both ME</w:t>
            </w:r>
            <w:r w:rsidR="00C3165B">
              <w:t>D</w:t>
            </w:r>
            <w:r w:rsidR="00276FA4" w:rsidRPr="00276FA4">
              <w:t xml:space="preserve"> and the project, its evident that they are in alignment. The aligned objectives want to ensure the quality objectives for the construction and improvements to the site are met. There is a joint focus on ensuring that impact to the enforcement is minimal and that there is a continuity in keeping the overall aesthetic of the landscape intact. Ultimately, the project objectives and ME</w:t>
            </w:r>
            <w:r w:rsidR="00C3165B">
              <w:t>D</w:t>
            </w:r>
            <w:r w:rsidR="00276FA4" w:rsidRPr="00276FA4">
              <w:t xml:space="preserve"> objectives are to build an eco-resort that benefits the community through increased tourism, as well as meet their internal business growth strategies.  </w:t>
            </w:r>
            <w:r w:rsidR="00837888">
              <w:t>he quality objectives for the facility repairs and modifications are met.</w:t>
            </w:r>
            <w:bookmarkEnd w:id="36"/>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2F3A8CB1" w14:textId="77777777" w:rsidR="00D2627C" w:rsidRDefault="003017CA" w:rsidP="00D2627C">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D2627C">
              <w:t xml:space="preserve">Under the project plan, changes need to be managed in accordance with the following change management procedure: </w:t>
            </w:r>
          </w:p>
          <w:p w14:paraId="74343DA3" w14:textId="77777777" w:rsidR="00D2627C" w:rsidRDefault="00D2627C" w:rsidP="00D2627C">
            <w:pPr>
              <w:pStyle w:val="CompliantBodyText"/>
            </w:pPr>
            <w:r>
              <w:t xml:space="preserve">1. Sam (Project Manager - PM) will need to put together a change request will need to be completed which outlines all the impacts areas. </w:t>
            </w:r>
          </w:p>
          <w:p w14:paraId="132D802B" w14:textId="77777777" w:rsidR="00D2627C" w:rsidRDefault="00D2627C" w:rsidP="00D2627C">
            <w:pPr>
              <w:pStyle w:val="CompliantBodyText"/>
            </w:pPr>
            <w:r>
              <w:t xml:space="preserve">2. The details within this will need to be discussed and agreed upon by both the Sam Ng (PM) and Susan Wills (Program manager for MED) </w:t>
            </w:r>
          </w:p>
          <w:p w14:paraId="539A9F1A" w14:textId="77777777" w:rsidR="00D2627C" w:rsidRDefault="00D2627C" w:rsidP="00D2627C">
            <w:pPr>
              <w:pStyle w:val="CompliantBodyText"/>
            </w:pPr>
            <w:r>
              <w:t xml:space="preserve">3 Once the change request has been drafted up, a copy will need to be sent to Stephen Lyons, Planning manager for Cascade Peak Shire Council to confirm whether any of the proposed changes require council approval. If it is determined that council approvals are </w:t>
            </w:r>
            <w:proofErr w:type="gramStart"/>
            <w:r>
              <w:t>required</w:t>
            </w:r>
            <w:proofErr w:type="gramEnd"/>
            <w:r>
              <w:t xml:space="preserve"> then Susan (PM-MED) will need to start the process with applying for council approvals. </w:t>
            </w:r>
          </w:p>
          <w:p w14:paraId="6DD68C19" w14:textId="77777777" w:rsidR="00D2627C" w:rsidRDefault="00D2627C" w:rsidP="00D2627C">
            <w:pPr>
              <w:pStyle w:val="CompliantBodyText"/>
            </w:pPr>
            <w:r>
              <w:t xml:space="preserve">4. Once approvals from council have been finalised, and project documentation that needs modification due to the change request will need to be adjusted. All change requests will need to be added to the change register as well as the project plan. </w:t>
            </w:r>
          </w:p>
          <w:p w14:paraId="5AC98B40" w14:textId="77777777" w:rsidR="00D2627C" w:rsidRDefault="00D2627C" w:rsidP="00D2627C">
            <w:pPr>
              <w:pStyle w:val="CompliantBodyText"/>
            </w:pPr>
            <w:r>
              <w:t>5. Project documentation changes must be made in accordance with project plan guidelines. This includes clearly colour coded as highlighted texts for new changes, and any omitted texts that are now deleted, to be formatted with a strikethrough.</w:t>
            </w:r>
          </w:p>
          <w:p w14:paraId="00EFECF2" w14:textId="77777777" w:rsidR="00D2627C" w:rsidRDefault="00D2627C" w:rsidP="00D2627C">
            <w:pPr>
              <w:pStyle w:val="CompliantBodyText"/>
            </w:pPr>
            <w:r>
              <w:t xml:space="preserve">6. A face to face meeting will be required by all the stakeholders that are directly impacted by the changes.  These include, Susan (PM-MED), Stephen Lyons (Planning Manager - Cascade Peak Shire Council), Kate Chan (Project Manager - Timber Home Construction Ltd), Kim Nguyen (Director – AL), Sam, (PM – AL). </w:t>
            </w:r>
          </w:p>
          <w:p w14:paraId="0F61B976" w14:textId="77777777" w:rsidR="00D2627C" w:rsidRDefault="00D2627C" w:rsidP="00D2627C">
            <w:pPr>
              <w:pStyle w:val="CompliantBodyText"/>
            </w:pPr>
            <w:r>
              <w:t xml:space="preserve">7. During this meeting, the stakeholders need to review and confirm the changes being proposed and the various impacts it will have on the overall project. Once </w:t>
            </w:r>
            <w:r>
              <w:lastRenderedPageBreak/>
              <w:t xml:space="preserve">reviewed, Susan Wills (PM-MED), Stephen Lyons (Planning Manager - Cascade Peak Shire Council) and Kim Nguyen (Director – AL) will all need to sign off on the request. </w:t>
            </w:r>
          </w:p>
          <w:p w14:paraId="48D702B9" w14:textId="3314AA87" w:rsidR="003017CA" w:rsidRPr="00CC2AD8" w:rsidRDefault="00D2627C" w:rsidP="00D2627C">
            <w:pPr>
              <w:pStyle w:val="CompliantBodyText"/>
            </w:pPr>
            <w:r>
              <w:t xml:space="preserve">8. Sam (PM – AL) will need to communicate and implement the new changes will all other stakeholders and project team. </w:t>
            </w:r>
            <w:r w:rsidR="00CA3D01">
              <w:t xml:space="preserve"> </w:t>
            </w:r>
            <w:r w:rsidR="005F2C8D">
              <w:t xml:space="preserve"> </w:t>
            </w:r>
            <w:r w:rsidR="003017CA" w:rsidRPr="00CC2AD8">
              <w:fldChar w:fldCharType="end"/>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7" w:name="_Toc433005346"/>
      <w:bookmarkStart w:id="38" w:name="_Toc443292693"/>
      <w:bookmarkStart w:id="39" w:name="_Toc444260194"/>
      <w:bookmarkStart w:id="40" w:name="_Toc523901485"/>
      <w:r w:rsidRPr="00B82FC0">
        <w:lastRenderedPageBreak/>
        <w:t>W</w:t>
      </w:r>
      <w:bookmarkEnd w:id="37"/>
      <w:r>
        <w:t xml:space="preserve">orkbook </w:t>
      </w:r>
      <w:r w:rsidR="00880871">
        <w:t>C</w:t>
      </w:r>
      <w:r>
        <w:t>hecklist</w:t>
      </w:r>
      <w:bookmarkEnd w:id="38"/>
      <w:bookmarkEnd w:id="39"/>
      <w:bookmarkEnd w:id="40"/>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09434F56"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627C" w:rsidRPr="00852FE4">
              <w:rPr>
                <w:b/>
              </w:rPr>
            </w:r>
            <w:r w:rsidR="00537A06">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bookmarkStart w:id="41" w:name="_GoBack"/>
          <w:p w14:paraId="48D702BF" w14:textId="28DB1E65"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2627C" w:rsidRPr="00852FE4">
              <w:rPr>
                <w:b/>
              </w:rPr>
            </w:r>
            <w:r w:rsidR="00537A06">
              <w:rPr>
                <w:b/>
              </w:rPr>
              <w:fldChar w:fldCharType="separate"/>
            </w:r>
            <w:r w:rsidRPr="00852FE4">
              <w:rPr>
                <w:b/>
              </w:rPr>
              <w:fldChar w:fldCharType="end"/>
            </w:r>
            <w:bookmarkEnd w:id="41"/>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F17BD" w14:textId="77777777" w:rsidR="00CB1F6B" w:rsidRDefault="00CB1F6B" w:rsidP="00BD64CC">
      <w:r>
        <w:separator/>
      </w:r>
    </w:p>
  </w:endnote>
  <w:endnote w:type="continuationSeparator" w:id="0">
    <w:p w14:paraId="08260E39" w14:textId="77777777" w:rsidR="00CB1F6B" w:rsidRDefault="00CB1F6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altName w:val="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4E"/>
    <w:family w:val="auto"/>
    <w:pitch w:val="variable"/>
    <w:sig w:usb0="E00002FF" w:usb1="7AC7FFFF" w:usb2="00000012" w:usb3="00000000" w:csb0="0002000D"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537A06" w:rsidRDefault="00537A06"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537A06" w:rsidRPr="00116098" w:rsidRDefault="00537A06"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537A06" w:rsidRPr="001570E7" w:rsidRDefault="00537A06"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537A06" w:rsidRPr="003A37A1" w:rsidRDefault="00537A06"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0F1646" w14:textId="77777777" w:rsidR="00CB1F6B" w:rsidRDefault="00CB1F6B" w:rsidP="00BD64CC">
      <w:r>
        <w:separator/>
      </w:r>
    </w:p>
  </w:footnote>
  <w:footnote w:type="continuationSeparator" w:id="0">
    <w:p w14:paraId="06C544E2" w14:textId="77777777" w:rsidR="00CB1F6B" w:rsidRDefault="00CB1F6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6C04"/>
    <w:rsid w:val="00037D6A"/>
    <w:rsid w:val="00040264"/>
    <w:rsid w:val="0004280D"/>
    <w:rsid w:val="000473ED"/>
    <w:rsid w:val="000509D5"/>
    <w:rsid w:val="00061872"/>
    <w:rsid w:val="0006198C"/>
    <w:rsid w:val="00075F28"/>
    <w:rsid w:val="00076F03"/>
    <w:rsid w:val="00083530"/>
    <w:rsid w:val="00083EA2"/>
    <w:rsid w:val="00087F86"/>
    <w:rsid w:val="00093871"/>
    <w:rsid w:val="00095766"/>
    <w:rsid w:val="00097F25"/>
    <w:rsid w:val="000A09FF"/>
    <w:rsid w:val="000A29F0"/>
    <w:rsid w:val="000A4285"/>
    <w:rsid w:val="000B054A"/>
    <w:rsid w:val="000B50E7"/>
    <w:rsid w:val="000B52E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0D09"/>
    <w:rsid w:val="0016282E"/>
    <w:rsid w:val="0016405C"/>
    <w:rsid w:val="0016711B"/>
    <w:rsid w:val="00173F2F"/>
    <w:rsid w:val="00180E3B"/>
    <w:rsid w:val="0018187D"/>
    <w:rsid w:val="001829F0"/>
    <w:rsid w:val="001857FB"/>
    <w:rsid w:val="00187ED3"/>
    <w:rsid w:val="00190ED3"/>
    <w:rsid w:val="00196AF1"/>
    <w:rsid w:val="001A5FAE"/>
    <w:rsid w:val="001B7F52"/>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5407"/>
    <w:rsid w:val="00276CDE"/>
    <w:rsid w:val="00276FA4"/>
    <w:rsid w:val="00286960"/>
    <w:rsid w:val="00286FF3"/>
    <w:rsid w:val="00293C26"/>
    <w:rsid w:val="00293E5B"/>
    <w:rsid w:val="002A2D2E"/>
    <w:rsid w:val="002B34CF"/>
    <w:rsid w:val="002B5105"/>
    <w:rsid w:val="002B718E"/>
    <w:rsid w:val="002C602B"/>
    <w:rsid w:val="002D0C90"/>
    <w:rsid w:val="002F4EEB"/>
    <w:rsid w:val="002F6C8E"/>
    <w:rsid w:val="00301653"/>
    <w:rsid w:val="003017CA"/>
    <w:rsid w:val="003152F9"/>
    <w:rsid w:val="00316BD9"/>
    <w:rsid w:val="00320315"/>
    <w:rsid w:val="00323122"/>
    <w:rsid w:val="0032323C"/>
    <w:rsid w:val="00324132"/>
    <w:rsid w:val="003322CE"/>
    <w:rsid w:val="0033432A"/>
    <w:rsid w:val="003343CC"/>
    <w:rsid w:val="00337011"/>
    <w:rsid w:val="003420CE"/>
    <w:rsid w:val="003420EC"/>
    <w:rsid w:val="003525A7"/>
    <w:rsid w:val="003547DF"/>
    <w:rsid w:val="003722F9"/>
    <w:rsid w:val="00377E81"/>
    <w:rsid w:val="00386A3A"/>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67520"/>
    <w:rsid w:val="00471BDE"/>
    <w:rsid w:val="0047536F"/>
    <w:rsid w:val="00476685"/>
    <w:rsid w:val="004820FF"/>
    <w:rsid w:val="004A3AA3"/>
    <w:rsid w:val="004A4A9D"/>
    <w:rsid w:val="004A68C3"/>
    <w:rsid w:val="004A6B16"/>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17D66"/>
    <w:rsid w:val="00524DBE"/>
    <w:rsid w:val="00527DAB"/>
    <w:rsid w:val="00534287"/>
    <w:rsid w:val="00537A06"/>
    <w:rsid w:val="00541758"/>
    <w:rsid w:val="00541E16"/>
    <w:rsid w:val="00556B23"/>
    <w:rsid w:val="0056181E"/>
    <w:rsid w:val="00561A6F"/>
    <w:rsid w:val="00573E65"/>
    <w:rsid w:val="00581003"/>
    <w:rsid w:val="00581861"/>
    <w:rsid w:val="00596E2A"/>
    <w:rsid w:val="005A1275"/>
    <w:rsid w:val="005A66AC"/>
    <w:rsid w:val="005B71C5"/>
    <w:rsid w:val="005B7364"/>
    <w:rsid w:val="005C0B59"/>
    <w:rsid w:val="005D2632"/>
    <w:rsid w:val="005D2AF4"/>
    <w:rsid w:val="005E07A2"/>
    <w:rsid w:val="005E0815"/>
    <w:rsid w:val="005E125C"/>
    <w:rsid w:val="005E48EF"/>
    <w:rsid w:val="005E63A6"/>
    <w:rsid w:val="005F2C8D"/>
    <w:rsid w:val="005F389D"/>
    <w:rsid w:val="005F7543"/>
    <w:rsid w:val="005F7BFE"/>
    <w:rsid w:val="006004CF"/>
    <w:rsid w:val="00605D81"/>
    <w:rsid w:val="00606629"/>
    <w:rsid w:val="00615595"/>
    <w:rsid w:val="00615E56"/>
    <w:rsid w:val="006201D3"/>
    <w:rsid w:val="00633C4B"/>
    <w:rsid w:val="00636239"/>
    <w:rsid w:val="00643387"/>
    <w:rsid w:val="006440BF"/>
    <w:rsid w:val="00645CEE"/>
    <w:rsid w:val="00657018"/>
    <w:rsid w:val="00667C03"/>
    <w:rsid w:val="00670D80"/>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07BE7"/>
    <w:rsid w:val="007125BF"/>
    <w:rsid w:val="00713071"/>
    <w:rsid w:val="00725AC2"/>
    <w:rsid w:val="00725E91"/>
    <w:rsid w:val="00730BD1"/>
    <w:rsid w:val="007326AE"/>
    <w:rsid w:val="00732F7C"/>
    <w:rsid w:val="00736934"/>
    <w:rsid w:val="007414DF"/>
    <w:rsid w:val="00747EF6"/>
    <w:rsid w:val="00766DE7"/>
    <w:rsid w:val="00783AEF"/>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7F3F20"/>
    <w:rsid w:val="00802C80"/>
    <w:rsid w:val="00804513"/>
    <w:rsid w:val="00804FB1"/>
    <w:rsid w:val="00806DAC"/>
    <w:rsid w:val="00811D72"/>
    <w:rsid w:val="008174C8"/>
    <w:rsid w:val="0081795A"/>
    <w:rsid w:val="0082082D"/>
    <w:rsid w:val="00833809"/>
    <w:rsid w:val="00837888"/>
    <w:rsid w:val="00842D2D"/>
    <w:rsid w:val="00843A1B"/>
    <w:rsid w:val="00845592"/>
    <w:rsid w:val="008462FF"/>
    <w:rsid w:val="00852FE4"/>
    <w:rsid w:val="00855387"/>
    <w:rsid w:val="00855DA0"/>
    <w:rsid w:val="00857CD1"/>
    <w:rsid w:val="00865FA7"/>
    <w:rsid w:val="0087164A"/>
    <w:rsid w:val="00873C34"/>
    <w:rsid w:val="00880871"/>
    <w:rsid w:val="008842E5"/>
    <w:rsid w:val="008855C8"/>
    <w:rsid w:val="00886F8B"/>
    <w:rsid w:val="008900AD"/>
    <w:rsid w:val="00890AA9"/>
    <w:rsid w:val="008A11F3"/>
    <w:rsid w:val="008A2D67"/>
    <w:rsid w:val="008A3B49"/>
    <w:rsid w:val="008B2D91"/>
    <w:rsid w:val="008B3909"/>
    <w:rsid w:val="008C3BDB"/>
    <w:rsid w:val="008E214F"/>
    <w:rsid w:val="008F0865"/>
    <w:rsid w:val="008F2710"/>
    <w:rsid w:val="008F4BCC"/>
    <w:rsid w:val="008F6732"/>
    <w:rsid w:val="009006F9"/>
    <w:rsid w:val="009035EB"/>
    <w:rsid w:val="0092062B"/>
    <w:rsid w:val="009248BC"/>
    <w:rsid w:val="00946305"/>
    <w:rsid w:val="00952096"/>
    <w:rsid w:val="00955538"/>
    <w:rsid w:val="00960CDC"/>
    <w:rsid w:val="0096718A"/>
    <w:rsid w:val="00971410"/>
    <w:rsid w:val="00976A87"/>
    <w:rsid w:val="009852DF"/>
    <w:rsid w:val="0099167A"/>
    <w:rsid w:val="009959E4"/>
    <w:rsid w:val="009A11A8"/>
    <w:rsid w:val="009A275A"/>
    <w:rsid w:val="009C0CDD"/>
    <w:rsid w:val="009C2F22"/>
    <w:rsid w:val="009C75D9"/>
    <w:rsid w:val="009C7C67"/>
    <w:rsid w:val="00A045BE"/>
    <w:rsid w:val="00A055D3"/>
    <w:rsid w:val="00A07082"/>
    <w:rsid w:val="00A070D0"/>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4098"/>
    <w:rsid w:val="00AB7BB6"/>
    <w:rsid w:val="00AC242A"/>
    <w:rsid w:val="00AC6304"/>
    <w:rsid w:val="00AC738A"/>
    <w:rsid w:val="00AE7AAB"/>
    <w:rsid w:val="00AF3BDE"/>
    <w:rsid w:val="00AF754D"/>
    <w:rsid w:val="00B04D07"/>
    <w:rsid w:val="00B148DA"/>
    <w:rsid w:val="00B15B0F"/>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2F0E"/>
    <w:rsid w:val="00C13C09"/>
    <w:rsid w:val="00C3165B"/>
    <w:rsid w:val="00C31B55"/>
    <w:rsid w:val="00C359F1"/>
    <w:rsid w:val="00C37D29"/>
    <w:rsid w:val="00C43370"/>
    <w:rsid w:val="00C44A01"/>
    <w:rsid w:val="00C45E8F"/>
    <w:rsid w:val="00C46A1E"/>
    <w:rsid w:val="00C51BD8"/>
    <w:rsid w:val="00C578FE"/>
    <w:rsid w:val="00C9126F"/>
    <w:rsid w:val="00C9167F"/>
    <w:rsid w:val="00C95137"/>
    <w:rsid w:val="00CA3D01"/>
    <w:rsid w:val="00CB1F6B"/>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2627C"/>
    <w:rsid w:val="00D26447"/>
    <w:rsid w:val="00D31949"/>
    <w:rsid w:val="00D3363B"/>
    <w:rsid w:val="00D33696"/>
    <w:rsid w:val="00D35EB9"/>
    <w:rsid w:val="00D45929"/>
    <w:rsid w:val="00D51023"/>
    <w:rsid w:val="00D514C9"/>
    <w:rsid w:val="00D5154A"/>
    <w:rsid w:val="00D54C63"/>
    <w:rsid w:val="00D57B38"/>
    <w:rsid w:val="00D65FFA"/>
    <w:rsid w:val="00D6624A"/>
    <w:rsid w:val="00D71053"/>
    <w:rsid w:val="00D71641"/>
    <w:rsid w:val="00D71D2B"/>
    <w:rsid w:val="00D73A04"/>
    <w:rsid w:val="00D86E33"/>
    <w:rsid w:val="00D93D6C"/>
    <w:rsid w:val="00D972AC"/>
    <w:rsid w:val="00D9766F"/>
    <w:rsid w:val="00DA2953"/>
    <w:rsid w:val="00DA33DD"/>
    <w:rsid w:val="00DC35A2"/>
    <w:rsid w:val="00DC3741"/>
    <w:rsid w:val="00DC5261"/>
    <w:rsid w:val="00DC54D0"/>
    <w:rsid w:val="00DD0344"/>
    <w:rsid w:val="00DD1061"/>
    <w:rsid w:val="00DD59CD"/>
    <w:rsid w:val="00DD6104"/>
    <w:rsid w:val="00DD6D9C"/>
    <w:rsid w:val="00DE2C7A"/>
    <w:rsid w:val="00DE393E"/>
    <w:rsid w:val="00DE6D10"/>
    <w:rsid w:val="00DF3F5A"/>
    <w:rsid w:val="00DF4A5F"/>
    <w:rsid w:val="00E106E0"/>
    <w:rsid w:val="00E10EE1"/>
    <w:rsid w:val="00E12B81"/>
    <w:rsid w:val="00E1301F"/>
    <w:rsid w:val="00E14C0B"/>
    <w:rsid w:val="00E21542"/>
    <w:rsid w:val="00E26131"/>
    <w:rsid w:val="00E262D9"/>
    <w:rsid w:val="00E31C8D"/>
    <w:rsid w:val="00E31FE9"/>
    <w:rsid w:val="00E32FD4"/>
    <w:rsid w:val="00E40798"/>
    <w:rsid w:val="00E51590"/>
    <w:rsid w:val="00E669E7"/>
    <w:rsid w:val="00E70A66"/>
    <w:rsid w:val="00E758BB"/>
    <w:rsid w:val="00E92791"/>
    <w:rsid w:val="00EA40CF"/>
    <w:rsid w:val="00EA442F"/>
    <w:rsid w:val="00EA576F"/>
    <w:rsid w:val="00EA683C"/>
    <w:rsid w:val="00EB2926"/>
    <w:rsid w:val="00EB586E"/>
    <w:rsid w:val="00EB79E2"/>
    <w:rsid w:val="00EC26B9"/>
    <w:rsid w:val="00EC2D83"/>
    <w:rsid w:val="00EC3C1C"/>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43263"/>
    <w:rsid w:val="00F44C10"/>
    <w:rsid w:val="00F50541"/>
    <w:rsid w:val="00F54164"/>
    <w:rsid w:val="00F561FB"/>
    <w:rsid w:val="00F647A2"/>
    <w:rsid w:val="00F64E7B"/>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7">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219245F-2C05-4B09-9C04-531C72715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2249</TotalTime>
  <Pages>31</Pages>
  <Words>5660</Words>
  <Characters>32262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Douglas Davidson</cp:lastModifiedBy>
  <cp:revision>20</cp:revision>
  <cp:lastPrinted>2016-04-14T04:54:00Z</cp:lastPrinted>
  <dcterms:created xsi:type="dcterms:W3CDTF">2020-06-07T10:45:00Z</dcterms:created>
  <dcterms:modified xsi:type="dcterms:W3CDTF">2020-06-11T00:21:00Z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