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800AE" w14:textId="77777777" w:rsidR="00662404" w:rsidRPr="00662404" w:rsidRDefault="00662404" w:rsidP="00662404">
      <w:pPr>
        <w:rPr>
          <w:rFonts w:eastAsia="Times New Roman" w:cstheme="minorHAnsi"/>
          <w:color w:val="000000"/>
          <w:sz w:val="22"/>
          <w:szCs w:val="22"/>
          <w:lang w:val="en-AU" w:eastAsia="en-GB"/>
        </w:rPr>
      </w:pPr>
      <w:r w:rsidRPr="00662404">
        <w:rPr>
          <w:rFonts w:eastAsia="Times New Roman" w:cstheme="minorHAnsi"/>
          <w:b/>
          <w:bCs/>
          <w:color w:val="000000"/>
          <w:sz w:val="22"/>
          <w:szCs w:val="22"/>
          <w:u w:val="single"/>
          <w:lang w:val="en-AU" w:eastAsia="en-GB"/>
        </w:rPr>
        <w:t>Client:</w:t>
      </w:r>
      <w:r w:rsidRPr="00662404">
        <w:rPr>
          <w:rFonts w:eastAsia="Times New Roman" w:cstheme="minorHAnsi"/>
          <w:color w:val="000000"/>
          <w:sz w:val="22"/>
          <w:szCs w:val="22"/>
          <w:lang w:val="en-AU" w:eastAsia="en-GB"/>
        </w:rPr>
        <w:t xml:space="preserve"> </w:t>
      </w:r>
    </w:p>
    <w:p w14:paraId="2998AAFF" w14:textId="77777777" w:rsidR="00662404" w:rsidRPr="00662404" w:rsidRDefault="00662404" w:rsidP="00662404">
      <w:pPr>
        <w:rPr>
          <w:rFonts w:eastAsia="Times New Roman" w:cstheme="minorHAnsi"/>
          <w:sz w:val="22"/>
          <w:szCs w:val="22"/>
          <w:lang w:val="en-AU" w:eastAsia="en-GB"/>
        </w:rPr>
      </w:pPr>
      <w:proofErr w:type="spellStart"/>
      <w:r w:rsidRPr="00662404">
        <w:rPr>
          <w:rFonts w:eastAsia="Times New Roman" w:cstheme="minorHAnsi"/>
          <w:sz w:val="22"/>
          <w:szCs w:val="22"/>
          <w:lang w:val="en-AU" w:eastAsia="en-GB"/>
        </w:rPr>
        <w:t>Jesmand</w:t>
      </w:r>
      <w:proofErr w:type="spellEnd"/>
      <w:r w:rsidRPr="00662404">
        <w:rPr>
          <w:rFonts w:eastAsia="Times New Roman" w:cstheme="minorHAnsi"/>
          <w:sz w:val="22"/>
          <w:szCs w:val="22"/>
          <w:lang w:val="en-AU" w:eastAsia="en-GB"/>
        </w:rPr>
        <w:t xml:space="preserve"> Property Pty Ltd </w:t>
      </w:r>
      <w:proofErr w:type="spellStart"/>
      <w:r w:rsidRPr="00662404">
        <w:rPr>
          <w:rFonts w:eastAsia="Times New Roman" w:cstheme="minorHAnsi"/>
          <w:sz w:val="22"/>
          <w:szCs w:val="22"/>
          <w:lang w:val="en-AU" w:eastAsia="en-GB"/>
        </w:rPr>
        <w:t>Atf</w:t>
      </w:r>
      <w:proofErr w:type="spellEnd"/>
      <w:r w:rsidRPr="00662404">
        <w:rPr>
          <w:rFonts w:eastAsia="Times New Roman" w:cstheme="minorHAnsi"/>
          <w:sz w:val="22"/>
          <w:szCs w:val="22"/>
          <w:lang w:val="en-AU" w:eastAsia="en-GB"/>
        </w:rPr>
        <w:t xml:space="preserve"> </w:t>
      </w:r>
      <w:proofErr w:type="spellStart"/>
      <w:r w:rsidRPr="00662404">
        <w:rPr>
          <w:rFonts w:eastAsia="Times New Roman" w:cstheme="minorHAnsi"/>
          <w:sz w:val="22"/>
          <w:szCs w:val="22"/>
          <w:lang w:val="en-AU" w:eastAsia="en-GB"/>
        </w:rPr>
        <w:t>Jesmand</w:t>
      </w:r>
      <w:proofErr w:type="spellEnd"/>
      <w:r w:rsidRPr="00662404">
        <w:rPr>
          <w:rFonts w:eastAsia="Times New Roman" w:cstheme="minorHAnsi"/>
          <w:sz w:val="22"/>
          <w:szCs w:val="22"/>
          <w:lang w:val="en-AU" w:eastAsia="en-GB"/>
        </w:rPr>
        <w:t xml:space="preserve"> Property Trust</w:t>
      </w:r>
    </w:p>
    <w:p w14:paraId="5A6827C1" w14:textId="77777777" w:rsidR="00662404" w:rsidRPr="00662404" w:rsidRDefault="00662404" w:rsidP="00662404">
      <w:pPr>
        <w:rPr>
          <w:rFonts w:eastAsia="Times New Roman" w:cstheme="minorHAnsi"/>
          <w:sz w:val="22"/>
          <w:szCs w:val="22"/>
          <w:lang w:val="en-AU" w:eastAsia="en-GB"/>
        </w:rPr>
      </w:pPr>
      <w:r w:rsidRPr="00662404">
        <w:rPr>
          <w:rFonts w:eastAsia="Times New Roman" w:cstheme="minorHAnsi"/>
          <w:sz w:val="22"/>
          <w:szCs w:val="22"/>
          <w:lang w:val="en-AU" w:eastAsia="en-GB"/>
        </w:rPr>
        <w:t>C/- Urban Strategies Pty Ltd</w:t>
      </w:r>
    </w:p>
    <w:p w14:paraId="5AF2742C" w14:textId="68C9FCF0" w:rsidR="00662404" w:rsidRPr="00662404" w:rsidRDefault="00662404" w:rsidP="00662404">
      <w:pPr>
        <w:rPr>
          <w:rFonts w:eastAsia="Times New Roman" w:cstheme="minorHAnsi"/>
          <w:sz w:val="20"/>
          <w:szCs w:val="20"/>
          <w:lang w:val="en-AU" w:eastAsia="en-GB"/>
        </w:rPr>
      </w:pPr>
      <w:r w:rsidRPr="00662404">
        <w:rPr>
          <w:rFonts w:eastAsia="Times New Roman" w:cstheme="minorHAnsi"/>
          <w:sz w:val="22"/>
          <w:szCs w:val="22"/>
          <w:lang w:val="en-AU" w:eastAsia="en-GB"/>
        </w:rPr>
        <w:t>Level 1, 39 Grey Street SOUTH BRISBANE QLD 4101</w:t>
      </w:r>
    </w:p>
    <w:p w14:paraId="07DCBCD0" w14:textId="4A31383C" w:rsidR="00662404" w:rsidRPr="00662404" w:rsidRDefault="00662404" w:rsidP="00662404">
      <w:pPr>
        <w:rPr>
          <w:rFonts w:eastAsia="Times New Roman" w:cstheme="minorHAnsi"/>
          <w:color w:val="000000"/>
          <w:sz w:val="22"/>
          <w:szCs w:val="22"/>
          <w:lang w:val="en-AU" w:eastAsia="en-GB"/>
        </w:rPr>
      </w:pPr>
    </w:p>
    <w:p w14:paraId="55ACCB37" w14:textId="20948C23" w:rsidR="00662404" w:rsidRPr="00662404" w:rsidRDefault="00662404" w:rsidP="00662404">
      <w:pPr>
        <w:rPr>
          <w:rFonts w:eastAsia="Times New Roman" w:cstheme="minorHAnsi"/>
          <w:b/>
          <w:bCs/>
          <w:color w:val="000000"/>
          <w:sz w:val="22"/>
          <w:szCs w:val="22"/>
          <w:u w:val="single"/>
          <w:lang w:val="en-AU" w:eastAsia="en-GB"/>
        </w:rPr>
      </w:pPr>
      <w:r w:rsidRPr="00662404">
        <w:rPr>
          <w:rFonts w:eastAsia="Times New Roman" w:cstheme="minorHAnsi"/>
          <w:b/>
          <w:bCs/>
          <w:color w:val="000000"/>
          <w:sz w:val="22"/>
          <w:szCs w:val="22"/>
          <w:u w:val="single"/>
          <w:lang w:val="en-AU" w:eastAsia="en-GB"/>
        </w:rPr>
        <w:t>Site</w:t>
      </w:r>
      <w:r>
        <w:rPr>
          <w:rFonts w:eastAsia="Times New Roman" w:cstheme="minorHAnsi"/>
          <w:b/>
          <w:bCs/>
          <w:color w:val="000000"/>
          <w:sz w:val="22"/>
          <w:szCs w:val="22"/>
          <w:u w:val="single"/>
          <w:lang w:val="en-AU" w:eastAsia="en-GB"/>
        </w:rPr>
        <w:t xml:space="preserve"> address</w:t>
      </w:r>
      <w:r w:rsidRPr="00662404">
        <w:rPr>
          <w:rFonts w:eastAsia="Times New Roman" w:cstheme="minorHAnsi"/>
          <w:b/>
          <w:bCs/>
          <w:color w:val="000000"/>
          <w:sz w:val="22"/>
          <w:szCs w:val="22"/>
          <w:u w:val="single"/>
          <w:lang w:val="en-AU" w:eastAsia="en-GB"/>
        </w:rPr>
        <w:t>:</w:t>
      </w:r>
    </w:p>
    <w:p w14:paraId="070DE8CA" w14:textId="6B527704" w:rsidR="00662404" w:rsidRPr="00662404" w:rsidRDefault="00662404" w:rsidP="00662404">
      <w:pPr>
        <w:rPr>
          <w:rFonts w:eastAsia="Times New Roman" w:cstheme="minorHAnsi"/>
          <w:sz w:val="22"/>
          <w:szCs w:val="22"/>
          <w:lang w:val="en-AU" w:eastAsia="en-GB"/>
        </w:rPr>
      </w:pPr>
      <w:r w:rsidRPr="00662404">
        <w:rPr>
          <w:rFonts w:eastAsia="Times New Roman" w:cstheme="minorHAnsi"/>
          <w:color w:val="000000"/>
          <w:sz w:val="22"/>
          <w:szCs w:val="22"/>
          <w:lang w:val="en-AU" w:eastAsia="en-GB"/>
        </w:rPr>
        <w:t xml:space="preserve"> </w:t>
      </w:r>
      <w:r w:rsidRPr="00662404">
        <w:rPr>
          <w:rFonts w:eastAsia="Times New Roman" w:cstheme="minorHAnsi"/>
          <w:sz w:val="22"/>
          <w:szCs w:val="22"/>
          <w:lang w:val="en-AU" w:eastAsia="en-GB"/>
        </w:rPr>
        <w:t>44 JERROLD ST SHERWOOD QLD 4075</w:t>
      </w:r>
    </w:p>
    <w:p w14:paraId="5D473554" w14:textId="3BA8511E" w:rsidR="00662404" w:rsidRDefault="00662404" w:rsidP="00662404">
      <w:pP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</w:pPr>
    </w:p>
    <w:p w14:paraId="20F372C9" w14:textId="53847F42" w:rsidR="00662404" w:rsidRPr="00662404" w:rsidRDefault="00662404" w:rsidP="00662404">
      <w:pPr>
        <w:rPr>
          <w:rFonts w:ascii="Calibri" w:eastAsia="Times New Roman" w:hAnsi="Calibri" w:cs="Calibri"/>
          <w:b/>
          <w:bCs/>
          <w:color w:val="000000"/>
          <w:sz w:val="22"/>
          <w:szCs w:val="22"/>
          <w:u w:val="single"/>
          <w:lang w:val="en-AU" w:eastAsia="en-GB"/>
        </w:rPr>
      </w:pPr>
      <w:r w:rsidRPr="00662404">
        <w:rPr>
          <w:rFonts w:ascii="Calibri" w:eastAsia="Times New Roman" w:hAnsi="Calibri" w:cs="Calibri"/>
          <w:b/>
          <w:bCs/>
          <w:color w:val="000000"/>
          <w:sz w:val="22"/>
          <w:szCs w:val="22"/>
          <w:u w:val="single"/>
          <w:lang w:val="en-AU" w:eastAsia="en-GB"/>
        </w:rPr>
        <w:t xml:space="preserve">Subject: </w:t>
      </w:r>
    </w:p>
    <w:p w14:paraId="1D12DAF9" w14:textId="1EB3839C" w:rsidR="00662404" w:rsidRPr="00662404" w:rsidRDefault="00662404" w:rsidP="00662404">
      <w:pP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</w:pPr>
      <w:r w:rsidRPr="00662404"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 xml:space="preserve">Contract </w:t>
      </w:r>
      <w:r w:rsidR="009A247F"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>No102998 – V</w:t>
      </w:r>
      <w:r w:rsidRPr="00662404"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>ariation</w:t>
      </w:r>
      <w:r w:rsidR="009A247F"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 xml:space="preserve"> Letter</w:t>
      </w:r>
    </w:p>
    <w:p w14:paraId="7F64AC12" w14:textId="77777777" w:rsidR="00662404" w:rsidRDefault="00662404" w:rsidP="00662404">
      <w:pP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</w:pPr>
    </w:p>
    <w:p w14:paraId="2765D073" w14:textId="59DAD030" w:rsidR="00662404" w:rsidRDefault="00662404" w:rsidP="00662404">
      <w:pP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>Hi Emily,</w:t>
      </w:r>
    </w:p>
    <w:p w14:paraId="3520B68A" w14:textId="77777777" w:rsidR="00662404" w:rsidRDefault="00662404" w:rsidP="00662404">
      <w:pP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</w:pPr>
    </w:p>
    <w:p w14:paraId="5D723EF4" w14:textId="1F7A99F7" w:rsidR="00662404" w:rsidRDefault="00662404" w:rsidP="00662404">
      <w:pP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>As per your request, find attached contract variation No283.</w:t>
      </w:r>
    </w:p>
    <w:p w14:paraId="3D71683B" w14:textId="42B86E8F" w:rsidR="00662404" w:rsidRDefault="00662404" w:rsidP="00662404">
      <w:pP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</w:pPr>
    </w:p>
    <w:p w14:paraId="38763699" w14:textId="50C15052" w:rsidR="00662404" w:rsidRDefault="00662404" w:rsidP="00662404">
      <w:pP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>A</w:t>
      </w:r>
      <w:r w:rsidRPr="00662404"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 xml:space="preserve"> variation is required when the materials or the scope of work to be performed under the contract</w:t>
      </w:r>
      <w: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>, change, as evidenced on clause 75 page 6 of signed contract for the build.</w:t>
      </w:r>
    </w:p>
    <w:p w14:paraId="2BAB4E21" w14:textId="0DCDA426" w:rsidR="00662404" w:rsidRDefault="00662404" w:rsidP="00662404">
      <w:pP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</w:pPr>
    </w:p>
    <w:p w14:paraId="251EF23D" w14:textId="4CB2E3AF" w:rsidR="00662404" w:rsidRDefault="00662404" w:rsidP="00662404">
      <w:pP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>I</w:t>
      </w:r>
      <w:r w:rsidRPr="00662404"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 xml:space="preserve">n this instance, </w:t>
      </w:r>
      <w: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 xml:space="preserve">you have </w:t>
      </w:r>
      <w:r w:rsidRPr="00662404"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>requ</w:t>
      </w:r>
      <w: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>ested</w:t>
      </w:r>
      <w:r w:rsidRPr="00662404"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 xml:space="preserve"> the tv power point to be moved by 2 metres</w:t>
      </w:r>
      <w: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 xml:space="preserve"> and this </w:t>
      </w:r>
      <w:r w:rsidRPr="00662404"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>will be an additional cost of $550.00</w:t>
      </w:r>
      <w: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>inc</w:t>
      </w:r>
      <w:proofErr w:type="spellEnd"/>
      <w: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 xml:space="preserve"> GST</w:t>
      </w:r>
    </w:p>
    <w:p w14:paraId="6366AE00" w14:textId="05D5846C" w:rsidR="00662404" w:rsidRDefault="00662404" w:rsidP="00662404">
      <w:pP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</w:pPr>
    </w:p>
    <w:p w14:paraId="616BF5A8" w14:textId="5CB7C298" w:rsidR="00662404" w:rsidRDefault="00662404" w:rsidP="00662404">
      <w:pP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>Please sign, scan and return the attached variation doc as soon as possible so we can proceed with the changes.</w:t>
      </w:r>
    </w:p>
    <w:p w14:paraId="10B1319D" w14:textId="78C91931" w:rsidR="00662404" w:rsidRDefault="00662404" w:rsidP="00662404">
      <w:pP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</w:pPr>
    </w:p>
    <w:p w14:paraId="55D85FBD" w14:textId="7CCBAE01" w:rsidR="00662404" w:rsidRDefault="00662404" w:rsidP="00662404">
      <w:pP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>If you have any doubts, let us know.</w:t>
      </w:r>
    </w:p>
    <w:p w14:paraId="2CDF5D51" w14:textId="100BB722" w:rsidR="00662404" w:rsidRDefault="00662404" w:rsidP="00662404">
      <w:pP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</w:pPr>
    </w:p>
    <w:p w14:paraId="2C7D4A80" w14:textId="633B5C89" w:rsidR="00662404" w:rsidRDefault="00662404" w:rsidP="00662404">
      <w:pP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>Regards</w:t>
      </w:r>
    </w:p>
    <w:p w14:paraId="0485ED7E" w14:textId="7759E429" w:rsidR="00662404" w:rsidRDefault="00662404" w:rsidP="00662404">
      <w:pP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</w:pPr>
    </w:p>
    <w:p w14:paraId="4E92E46B" w14:textId="088F098D" w:rsidR="00662404" w:rsidRDefault="00662404" w:rsidP="00662404">
      <w:pP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>Carlos</w:t>
      </w:r>
      <w:r w:rsidR="009A247F"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 xml:space="preserve"> Garcia</w:t>
      </w:r>
    </w:p>
    <w:p w14:paraId="270E888A" w14:textId="726E143A" w:rsidR="004D13BA" w:rsidRDefault="004D13BA" w:rsidP="00662404">
      <w:pP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>Urban Strategies Pty Ltd</w:t>
      </w:r>
    </w:p>
    <w:p w14:paraId="040AE325" w14:textId="30B8AF79" w:rsidR="009A247F" w:rsidRDefault="009A247F" w:rsidP="00662404">
      <w:pP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</w:pPr>
    </w:p>
    <w:p w14:paraId="3830952A" w14:textId="1FACDE22" w:rsidR="009A247F" w:rsidRDefault="009A247F" w:rsidP="00662404">
      <w:pP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</w:pPr>
      <w: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  <w:t>0403282763</w:t>
      </w:r>
    </w:p>
    <w:p w14:paraId="19ACCF0E" w14:textId="77777777" w:rsidR="00662404" w:rsidRDefault="00662404" w:rsidP="00662404">
      <w:pP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</w:pPr>
    </w:p>
    <w:p w14:paraId="5410D7E7" w14:textId="2537935C" w:rsidR="00662404" w:rsidRDefault="00662404" w:rsidP="00662404">
      <w:pPr>
        <w:rPr>
          <w:rFonts w:ascii="Calibri" w:eastAsia="Times New Roman" w:hAnsi="Calibri" w:cs="Calibri"/>
          <w:color w:val="000000"/>
          <w:sz w:val="22"/>
          <w:szCs w:val="22"/>
          <w:lang w:val="en-AU" w:eastAsia="en-GB"/>
        </w:rPr>
      </w:pPr>
    </w:p>
    <w:p w14:paraId="601CED1D" w14:textId="77777777" w:rsidR="00662404" w:rsidRPr="00662404" w:rsidRDefault="00662404" w:rsidP="00662404">
      <w:pPr>
        <w:rPr>
          <w:rFonts w:ascii="Times New Roman" w:eastAsia="Times New Roman" w:hAnsi="Times New Roman" w:cs="Times New Roman"/>
          <w:lang w:val="en-AU" w:eastAsia="en-GB"/>
        </w:rPr>
      </w:pPr>
    </w:p>
    <w:p w14:paraId="28F266EA" w14:textId="77777777" w:rsidR="000057DB" w:rsidRPr="00662404" w:rsidRDefault="009A247F" w:rsidP="00662404"/>
    <w:sectPr w:rsidR="000057DB" w:rsidRPr="00662404" w:rsidSect="00D337C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404"/>
    <w:rsid w:val="0014341F"/>
    <w:rsid w:val="001919DB"/>
    <w:rsid w:val="00354B57"/>
    <w:rsid w:val="00471BA1"/>
    <w:rsid w:val="004D13BA"/>
    <w:rsid w:val="004E7BC8"/>
    <w:rsid w:val="0052727A"/>
    <w:rsid w:val="00560723"/>
    <w:rsid w:val="00662404"/>
    <w:rsid w:val="006E5D9B"/>
    <w:rsid w:val="007E3846"/>
    <w:rsid w:val="00830F87"/>
    <w:rsid w:val="008A1B42"/>
    <w:rsid w:val="00963952"/>
    <w:rsid w:val="009A247F"/>
    <w:rsid w:val="009B6ED7"/>
    <w:rsid w:val="00A4467F"/>
    <w:rsid w:val="00B702DB"/>
    <w:rsid w:val="00C21FF4"/>
    <w:rsid w:val="00C42ED3"/>
    <w:rsid w:val="00D325B8"/>
    <w:rsid w:val="00D337C2"/>
    <w:rsid w:val="00DA010B"/>
    <w:rsid w:val="00FC0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EC314B"/>
  <w14:defaultImageDpi w14:val="32767"/>
  <w15:chartTrackingRefBased/>
  <w15:docId w15:val="{2E1F6185-277A-834B-A39F-C941D1D93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3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Garcia</dc:creator>
  <cp:keywords/>
  <dc:description/>
  <cp:lastModifiedBy>Carlos Garcia</cp:lastModifiedBy>
  <cp:revision>2</cp:revision>
  <dcterms:created xsi:type="dcterms:W3CDTF">2020-03-17T03:25:00Z</dcterms:created>
  <dcterms:modified xsi:type="dcterms:W3CDTF">2020-03-17T03:43:00Z</dcterms:modified>
</cp:coreProperties>
</file>