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347533" w:rsidRPr="00D6699C" w:rsidRDefault="00347533"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" o:allowincell="f" fillcolor="#7f7f7f [1612]" strokecolor="#7f7f7f [1612]" strokeweight="3pt">
                <v:shadow on="t" color="#254061" opacity=".5" offset="1pt"/>
                <v:textbox style="layout-flow:vertical;mso-layout-flow-alt:bottom-to-top" inset=",7.2pt,,7.2pt">
                  <w:txbxContent>
                    <w:p w14:paraId="5B0E959E" w14:textId="2650FB5A" w:rsidR="00347533" w:rsidRPr="00D6699C" w:rsidRDefault="00347533"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637514D8"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F71566">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0C039048" w:rsidR="004A4659" w:rsidRDefault="006D795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DC21AC">
          <w:rPr>
            <w:noProof/>
            <w:webHidden/>
          </w:rPr>
          <w:t>3</w:t>
        </w:r>
        <w:r w:rsidR="004A4659">
          <w:rPr>
            <w:noProof/>
            <w:webHidden/>
          </w:rPr>
          <w:fldChar w:fldCharType="end"/>
        </w:r>
      </w:hyperlink>
    </w:p>
    <w:p w14:paraId="1954047E" w14:textId="6F579185" w:rsidR="004A4659" w:rsidRDefault="006D795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DC21AC">
          <w:rPr>
            <w:noProof/>
            <w:webHidden/>
          </w:rPr>
          <w:t>4</w:t>
        </w:r>
        <w:r w:rsidR="004A4659">
          <w:rPr>
            <w:noProof/>
            <w:webHidden/>
          </w:rPr>
          <w:fldChar w:fldCharType="end"/>
        </w:r>
      </w:hyperlink>
    </w:p>
    <w:p w14:paraId="473D19E2" w14:textId="1A2D8F95" w:rsidR="004A4659" w:rsidRDefault="006D795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DC21AC">
          <w:rPr>
            <w:noProof/>
            <w:webHidden/>
          </w:rPr>
          <w:t>5</w:t>
        </w:r>
        <w:r w:rsidR="004A4659">
          <w:rPr>
            <w:noProof/>
            <w:webHidden/>
          </w:rPr>
          <w:fldChar w:fldCharType="end"/>
        </w:r>
      </w:hyperlink>
    </w:p>
    <w:p w14:paraId="0E16D137" w14:textId="0EB25648" w:rsidR="004A4659" w:rsidRDefault="006D795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DC21AC">
          <w:rPr>
            <w:noProof/>
            <w:webHidden/>
          </w:rPr>
          <w:t>5</w:t>
        </w:r>
        <w:r w:rsidR="004A4659">
          <w:rPr>
            <w:noProof/>
            <w:webHidden/>
          </w:rPr>
          <w:fldChar w:fldCharType="end"/>
        </w:r>
      </w:hyperlink>
    </w:p>
    <w:p w14:paraId="1C64E3DB" w14:textId="4CCD66E0" w:rsidR="004A4659" w:rsidRDefault="006D795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DC21AC">
          <w:rPr>
            <w:noProof/>
            <w:webHidden/>
          </w:rPr>
          <w:t>10</w:t>
        </w:r>
        <w:r w:rsidR="004A4659">
          <w:rPr>
            <w:noProof/>
            <w:webHidden/>
          </w:rPr>
          <w:fldChar w:fldCharType="end"/>
        </w:r>
      </w:hyperlink>
    </w:p>
    <w:p w14:paraId="6585F6DD" w14:textId="6CFF06C7" w:rsidR="004A4659" w:rsidRDefault="006D795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DC21AC">
          <w:rPr>
            <w:noProof/>
            <w:webHidden/>
          </w:rPr>
          <w:t>17</w:t>
        </w:r>
        <w:r w:rsidR="004A4659">
          <w:rPr>
            <w:noProof/>
            <w:webHidden/>
          </w:rPr>
          <w:fldChar w:fldCharType="end"/>
        </w:r>
      </w:hyperlink>
    </w:p>
    <w:p w14:paraId="5F5C5FDD" w14:textId="25C6D076" w:rsidR="004A4659" w:rsidRDefault="006D795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DC21AC">
          <w:rPr>
            <w:noProof/>
            <w:webHidden/>
          </w:rPr>
          <w:t>24</w:t>
        </w:r>
        <w:r w:rsidR="004A4659">
          <w:rPr>
            <w:noProof/>
            <w:webHidden/>
          </w:rPr>
          <w:fldChar w:fldCharType="end"/>
        </w:r>
      </w:hyperlink>
    </w:p>
    <w:p w14:paraId="75D68A7B" w14:textId="1B3BAA68" w:rsidR="004A4659" w:rsidRDefault="006D795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DC21AC">
          <w:rPr>
            <w:noProof/>
            <w:webHidden/>
          </w:rPr>
          <w:t>29</w:t>
        </w:r>
        <w:r w:rsidR="004A4659">
          <w:rPr>
            <w:noProof/>
            <w:webHidden/>
          </w:rPr>
          <w:fldChar w:fldCharType="end"/>
        </w:r>
      </w:hyperlink>
    </w:p>
    <w:p w14:paraId="428B91C9" w14:textId="6DBE3B6D" w:rsidR="004A4659" w:rsidRDefault="006D795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DC21AC">
          <w:rPr>
            <w:noProof/>
            <w:webHidden/>
          </w:rPr>
          <w:t>32</w:t>
        </w:r>
        <w:r w:rsidR="004A4659">
          <w:rPr>
            <w:noProof/>
            <w:webHidden/>
          </w:rPr>
          <w:fldChar w:fldCharType="end"/>
        </w:r>
      </w:hyperlink>
    </w:p>
    <w:p w14:paraId="7F64A4A8" w14:textId="70991B6D" w:rsidR="004A4659" w:rsidRDefault="006D795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DC21AC">
          <w:rPr>
            <w:noProof/>
            <w:webHidden/>
          </w:rPr>
          <w:t>32</w:t>
        </w:r>
        <w:r w:rsidR="004A4659">
          <w:rPr>
            <w:noProof/>
            <w:webHidden/>
          </w:rPr>
          <w:fldChar w:fldCharType="end"/>
        </w:r>
      </w:hyperlink>
    </w:p>
    <w:p w14:paraId="530DBCA9" w14:textId="640CD003" w:rsidR="004A4659" w:rsidRDefault="006D795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DC21AC">
          <w:rPr>
            <w:noProof/>
            <w:webHidden/>
          </w:rPr>
          <w:t>33</w:t>
        </w:r>
        <w:r w:rsidR="004A4659">
          <w:rPr>
            <w:noProof/>
            <w:webHidden/>
          </w:rPr>
          <w:fldChar w:fldCharType="end"/>
        </w:r>
      </w:hyperlink>
    </w:p>
    <w:p w14:paraId="510B9482" w14:textId="1C51039C" w:rsidR="004A4659" w:rsidRDefault="006D795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DC21AC">
          <w:rPr>
            <w:noProof/>
            <w:webHidden/>
          </w:rPr>
          <w:t>74</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599"/>
        <w:gridCol w:w="180"/>
        <w:gridCol w:w="3118"/>
        <w:gridCol w:w="2119"/>
      </w:tblGrid>
      <w:tr w:rsidR="00F71566"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F71566"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F71566"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2FCB8660"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71566">
              <w:rPr>
                <w:rFonts w:ascii="Georgia" w:eastAsia="Calibri" w:hAnsi="Georgia"/>
                <w:sz w:val="24"/>
                <w:szCs w:val="24"/>
              </w:rPr>
              <w:t>Anthony MacSweeney</w:t>
            </w:r>
            <w:r w:rsidRPr="00BD64CC">
              <w:rPr>
                <w:rFonts w:ascii="Georgia" w:eastAsia="Calibri" w:hAnsi="Georgia"/>
                <w:sz w:val="24"/>
                <w:szCs w:val="24"/>
              </w:rPr>
              <w:fldChar w:fldCharType="end"/>
            </w:r>
            <w:bookmarkEnd w:id="20"/>
          </w:p>
        </w:tc>
      </w:tr>
      <w:tr w:rsidR="00F71566"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57B4C57D"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F3F86">
              <w:rPr>
                <w:rFonts w:ascii="Georgia" w:eastAsia="Calibri" w:hAnsi="Georgia"/>
                <w:sz w:val="24"/>
                <w:szCs w:val="24"/>
              </w:rPr>
              <w:t>0452 629 296</w:t>
            </w:r>
            <w:r w:rsidRPr="00BD64CC">
              <w:rPr>
                <w:rFonts w:ascii="Georgia" w:eastAsia="Calibri" w:hAnsi="Georgia"/>
                <w:sz w:val="24"/>
                <w:szCs w:val="24"/>
              </w:rPr>
              <w:fldChar w:fldCharType="end"/>
            </w:r>
          </w:p>
        </w:tc>
      </w:tr>
      <w:tr w:rsidR="00F71566"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15E78313"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F3F86">
              <w:rPr>
                <w:rFonts w:ascii="Georgia" w:eastAsia="Calibri" w:hAnsi="Georgia"/>
                <w:sz w:val="24"/>
                <w:szCs w:val="24"/>
              </w:rPr>
              <w:t>ajmacsweeney@hotmail.com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71566"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375B7D07"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F3F86">
              <w:rPr>
                <w:rFonts w:ascii="Georgia" w:eastAsia="Calibri" w:hAnsi="Georgia"/>
                <w:noProof/>
                <w:sz w:val="28"/>
              </w:rPr>
              <w:t>Anthony MacSweeney</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42DDF8A3"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71566">
              <w:rPr>
                <w:rFonts w:ascii="Georgia" w:eastAsia="Calibri" w:hAnsi="Georgia"/>
                <w:noProof/>
                <w:sz w:val="28"/>
              </w:rPr>
              <w:drawing>
                <wp:inline distT="0" distB="0" distL="0" distR="0" wp14:anchorId="58985949" wp14:editId="19008A6D">
                  <wp:extent cx="1593417" cy="446887"/>
                  <wp:effectExtent l="0" t="0" r="0" b="0"/>
                  <wp:docPr id="2" name="Picture 2" descr="A picture containing sitting, refrigerator,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48064" cy="714626"/>
                          </a:xfrm>
                          <a:prstGeom prst="rect">
                            <a:avLst/>
                          </a:prstGeom>
                        </pic:spPr>
                      </pic:pic>
                    </a:graphicData>
                  </a:graphic>
                </wp:inline>
              </w:drawing>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6360A832"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71566">
              <w:rPr>
                <w:rFonts w:ascii="Georgia" w:eastAsia="Calibri" w:hAnsi="Georgia"/>
                <w:noProof/>
                <w:sz w:val="28"/>
              </w:rPr>
              <w:t>19/6/2020</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31548CB5"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bookmarkStart w:id="26" w:name="_GoBack"/>
            <w:bookmarkEnd w:id="26"/>
            <w:r w:rsidR="007F3F86">
              <w:rPr>
                <w:iCs/>
              </w:rPr>
              <w:t>A Human resource plan is developed within the project to identify and document the roles of people working in the project team. Knowing the skill set of the project team members allows the project manager to utilise those skills to best suit the project needs.</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5768920B"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7F3F86">
              <w:rPr>
                <w:iCs/>
              </w:rPr>
              <w:t xml:space="preserve">The process of acquiring a project team that has the required skill set and availability to come on board with the purpose of forfulling the assigned tasks. </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3B35A732"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7F3F86">
              <w:rPr>
                <w:iCs/>
              </w:rPr>
              <w:t>Moulding your new team members into a compentent interacting team to achieve project goals. This is an ongoing process due to the nature of projects changing over the project like cycle.</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35379AFB"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7F3F86">
              <w:rPr>
                <w:iCs/>
              </w:rPr>
              <w:t xml:space="preserve">Manage and observe the project teams performance, resolving issues, giving credit where credit is due. Observing project members individual interactions are enhancing the project not hindering it.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2"/>
        <w:gridCol w:w="3026"/>
        <w:gridCol w:w="50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327B7E7A"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F3F86">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64F183FF"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F3F86">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6042A3E2"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F3F86">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50CB04E4"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F3F86">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43F08100"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7F3F86">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6D517824"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5446E0">
              <w:rPr>
                <w:rFonts w:ascii="Georgia" w:hAnsi="Georgia"/>
                <w:iCs/>
                <w:sz w:val="24"/>
                <w:szCs w:val="24"/>
              </w:rPr>
              <w:t xml:space="preserve">Conflict resolution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54454188"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5446E0">
              <w:rPr>
                <w:rFonts w:ascii="Georgia" w:hAnsi="Georgia"/>
                <w:iCs/>
                <w:sz w:val="24"/>
                <w:szCs w:val="24"/>
              </w:rPr>
              <w:t xml:space="preserve">Resolution is needed between the plumber and electircal contractors conflicting over space required in a service duct to run their pipes and cables. </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02FF4DD2"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5446E0">
              <w:rPr>
                <w:rFonts w:ascii="Georgia" w:hAnsi="Georgia"/>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50287EF1"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5446E0">
              <w:rPr>
                <w:rFonts w:ascii="Georgia" w:hAnsi="Georgia"/>
                <w:iCs/>
                <w:sz w:val="24"/>
                <w:szCs w:val="24"/>
              </w:rPr>
              <w:t xml:space="preserve">Assessing performance achieved by members of the project team meeting budget and time constraints. </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02014634" w:rsidR="002E490B" w:rsidRPr="003B2729" w:rsidRDefault="002E490B" w:rsidP="00DC21AC">
            <w:pPr>
              <w:pStyle w:val="CompliantBodyText"/>
              <w:numPr>
                <w:ilvl w:val="0"/>
                <w:numId w:val="64"/>
              </w:numPr>
              <w:spacing w:after="0" w:line="240" w:lineRule="auto"/>
              <w:rPr>
                <w:iCs/>
              </w:rPr>
            </w:pPr>
            <w:r w:rsidRPr="003B2729">
              <w:rPr>
                <w:iCs/>
              </w:rPr>
              <w:fldChar w:fldCharType="begin">
                <w:ffData>
                  <w:name w:val="Text8"/>
                  <w:enabled/>
                  <w:calcOnExit w:val="0"/>
                  <w:textInput/>
                </w:ffData>
              </w:fldChar>
            </w:r>
            <w:r w:rsidRPr="003B2729">
              <w:rPr>
                <w:iCs/>
              </w:rPr>
              <w:instrText xml:space="preserve"> FORMTEXT </w:instrText>
            </w:r>
            <w:r w:rsidRPr="003B2729">
              <w:rPr>
                <w:iCs/>
              </w:rPr>
            </w:r>
            <w:r w:rsidRPr="003B2729">
              <w:rPr>
                <w:iCs/>
              </w:rPr>
              <w:fldChar w:fldCharType="separate"/>
            </w:r>
            <w:r w:rsidR="003B2729" w:rsidRPr="003B2729">
              <w:rPr>
                <w:iCs/>
              </w:rPr>
              <w:t xml:space="preserve">The process of self monitoring can be used by project team members. Self monitoring tools could include project plans, daily check lists and activity logs  all of which allow the individual to track their performance. Seeing if the tasks at hand are on track for completion. </w:t>
            </w:r>
            <w:r w:rsidRPr="003B2729">
              <w:rPr>
                <w:iCs/>
              </w:rPr>
              <w:fldChar w:fldCharType="end"/>
            </w:r>
          </w:p>
          <w:p w14:paraId="53B43C12" w14:textId="2B22D8BC" w:rsidR="00FA0287" w:rsidRPr="007E7421" w:rsidRDefault="00FA0287" w:rsidP="00DC21AC">
            <w:pPr>
              <w:pStyle w:val="CompliantBodyText"/>
              <w:numPr>
                <w:ilvl w:val="0"/>
                <w:numId w:val="64"/>
              </w:numPr>
              <w:spacing w:after="0" w:line="240" w:lineRule="auto"/>
              <w:rPr>
                <w:iCs/>
              </w:rPr>
            </w:pPr>
            <w:r w:rsidRPr="007E7421">
              <w:rPr>
                <w:iCs/>
              </w:rPr>
              <w:fldChar w:fldCharType="begin">
                <w:ffData>
                  <w:name w:val="Text8"/>
                  <w:enabled/>
                  <w:calcOnExit w:val="0"/>
                  <w:textInput/>
                </w:ffData>
              </w:fldChar>
            </w:r>
            <w:r w:rsidRPr="007E7421">
              <w:rPr>
                <w:iCs/>
              </w:rPr>
              <w:instrText xml:space="preserve"> FORMTEXT </w:instrText>
            </w:r>
            <w:r w:rsidRPr="007E7421">
              <w:rPr>
                <w:iCs/>
              </w:rPr>
            </w:r>
            <w:r w:rsidRPr="007E7421">
              <w:rPr>
                <w:iCs/>
              </w:rPr>
              <w:fldChar w:fldCharType="separate"/>
            </w:r>
            <w:r w:rsidR="003B2729" w:rsidRPr="007E7421">
              <w:rPr>
                <w:iCs/>
              </w:rPr>
              <w:t xml:space="preserve">Reviewing work in progress </w:t>
            </w:r>
            <w:r w:rsidR="007E7421" w:rsidRPr="007E7421">
              <w:rPr>
                <w:iCs/>
              </w:rPr>
              <w:t>can be achieved in many different ways for example. Verbal communication with the team member asking how the job is coming along, reviewing tasks during and on completion creates a basis for how your team member works. He could be great at pushing the task through but slow on finishing thus showing an area that may need some attention.</w:t>
            </w:r>
            <w:r w:rsidR="003B2729" w:rsidRPr="007E7421">
              <w:rPr>
                <w:iCs/>
              </w:rPr>
              <w:t xml:space="preserve"> </w:t>
            </w:r>
            <w:r w:rsidRPr="007E7421">
              <w:rPr>
                <w:iCs/>
              </w:rPr>
              <w:fldChar w:fldCharType="end"/>
            </w:r>
          </w:p>
          <w:p w14:paraId="7D37D99E" w14:textId="0A1AF21F" w:rsidR="002E490B" w:rsidRPr="001F5F4A" w:rsidRDefault="00FA0287" w:rsidP="001F5F4A">
            <w:pPr>
              <w:pStyle w:val="CompliantBodyText"/>
              <w:numPr>
                <w:ilvl w:val="0"/>
                <w:numId w:val="64"/>
              </w:numPr>
              <w:spacing w:after="0" w:line="240" w:lineRule="auto"/>
              <w:rPr>
                <w:iCs/>
              </w:rPr>
            </w:pPr>
            <w:r>
              <w:rPr>
                <w:iCs/>
              </w:rPr>
              <w:lastRenderedPageBreak/>
              <w:fldChar w:fldCharType="begin">
                <w:ffData>
                  <w:name w:val="Text8"/>
                  <w:enabled/>
                  <w:calcOnExit w:val="0"/>
                  <w:textInput/>
                </w:ffData>
              </w:fldChar>
            </w:r>
            <w:r>
              <w:rPr>
                <w:iCs/>
              </w:rPr>
              <w:instrText xml:space="preserve"> FORMTEXT </w:instrText>
            </w:r>
            <w:r>
              <w:rPr>
                <w:iCs/>
              </w:rPr>
            </w:r>
            <w:r>
              <w:rPr>
                <w:iCs/>
              </w:rPr>
              <w:fldChar w:fldCharType="separate"/>
            </w:r>
            <w:r w:rsidR="007E7421">
              <w:rPr>
                <w:iCs/>
              </w:rPr>
              <w:t xml:space="preserve">Through performance review and apprasial an indivdual members productivity can be measured in relation to certain tasks. This could also be incentive driven to reach certain Milestones with in the project. There could also be a bonuse at the end of a job related to productivity.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672409A3"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7E7421">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375B02" w14:textId="4406B257" w:rsidR="007E7421" w:rsidRDefault="008C1EE2" w:rsidP="008C1EE2">
            <w:pPr>
              <w:pStyle w:val="CompliantBodyText"/>
              <w:spacing w:after="0" w:line="240" w:lineRule="auto"/>
              <w:jc w:val="center"/>
            </w:pPr>
            <w:r w:rsidRPr="008C1EE2">
              <w:fldChar w:fldCharType="begin">
                <w:ffData>
                  <w:name w:val="Text8"/>
                  <w:enabled/>
                  <w:calcOnExit w:val="0"/>
                  <w:textInput/>
                </w:ffData>
              </w:fldChar>
            </w:r>
            <w:r w:rsidRPr="008C1EE2">
              <w:instrText xml:space="preserve"> FORMTEXT </w:instrText>
            </w:r>
            <w:r w:rsidRPr="008C1EE2">
              <w:fldChar w:fldCharType="separate"/>
            </w:r>
            <w:r w:rsidR="007E7421">
              <w:t>C</w:t>
            </w:r>
          </w:p>
          <w:p w14:paraId="7B84BDEC" w14:textId="2782710A" w:rsidR="008C1EE2" w:rsidRPr="008C1EE2" w:rsidRDefault="008C1EE2" w:rsidP="008C1EE2">
            <w:pPr>
              <w:pStyle w:val="CompliantBodyText"/>
              <w:spacing w:after="0" w:line="240" w:lineRule="auto"/>
              <w:jc w:val="center"/>
              <w:rPr>
                <w:i/>
                <w:sz w:val="22"/>
                <w:szCs w:val="22"/>
              </w:rPr>
            </w:pP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4FF48281"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7E7421">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072A6159"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7E7421">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7" w:name="_Toc523902226"/>
      <w:r w:rsidRPr="00D44C38">
        <w:rPr>
          <w:color w:val="002060"/>
        </w:rPr>
        <w:lastRenderedPageBreak/>
        <w:t xml:space="preserve">Part 2 – </w:t>
      </w:r>
      <w:r w:rsidRPr="00D44C38">
        <w:rPr>
          <w:color w:val="002060"/>
          <w:lang w:val="en-AU"/>
        </w:rPr>
        <w:t>Manage Project Procurement</w:t>
      </w:r>
      <w:bookmarkEnd w:id="27"/>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1B6CB2C5"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7E7421">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5357F1C5"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7E7421">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72D5BDF2"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7E7421">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4477F482"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7E7421">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20DB660C"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7E7421">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78E46501"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7E7421">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44D3E5A1"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7E7421">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4C476DD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7E7421">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 xml:space="preserve">Probity and project governance </w:t>
            </w:r>
            <w:proofErr w:type="gramStart"/>
            <w:r w:rsidRPr="00DA7B77">
              <w:t>constrains</w:t>
            </w:r>
            <w:proofErr w:type="gramEnd"/>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1CE27B0C"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E7421">
              <w:rPr>
                <w:iCs/>
              </w:rPr>
              <w:t>Delivery (within alocated lead time)</w:t>
            </w:r>
            <w:r>
              <w:rPr>
                <w:iCs/>
              </w:rPr>
              <w:fldChar w:fldCharType="end"/>
            </w:r>
          </w:p>
          <w:p w14:paraId="45927345" w14:textId="196E4CD2"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E7421">
              <w:rPr>
                <w:iCs/>
              </w:rPr>
              <w:t>Quality (meet project standards)</w:t>
            </w:r>
            <w:r>
              <w:rPr>
                <w:iCs/>
              </w:rPr>
              <w:fldChar w:fldCharType="end"/>
            </w:r>
          </w:p>
          <w:p w14:paraId="1E5D0625" w14:textId="6D4C84F5"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E7421">
              <w:rPr>
                <w:iCs/>
              </w:rPr>
              <w:t>Cost (within budget)</w:t>
            </w:r>
            <w:r>
              <w:rPr>
                <w:iCs/>
              </w:rPr>
              <w:fldChar w:fldCharType="end"/>
            </w:r>
          </w:p>
          <w:p w14:paraId="71C17861" w14:textId="01E805C2"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E7421">
              <w:rPr>
                <w:iCs/>
              </w:rPr>
              <w:t>History (past performance)</w:t>
            </w:r>
            <w:r>
              <w:rPr>
                <w:iCs/>
              </w:rPr>
              <w:fldChar w:fldCharType="end"/>
            </w:r>
          </w:p>
          <w:p w14:paraId="08B17E1F" w14:textId="4C13EDC3"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E7421">
              <w:rPr>
                <w:iCs/>
              </w:rPr>
              <w:t>Recommendation (other compaies that have used supplier before etc)</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7B5AD3A8"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E7421">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7842CD55"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E7421">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 xml:space="preserve">These are often included as part of the procurement documents. These are developed and used to rate or score seller / contractor / vendor </w:t>
            </w:r>
            <w:proofErr w:type="gramStart"/>
            <w:r>
              <w:rPr>
                <w:rFonts w:ascii="Georgia" w:hAnsi="Georgia"/>
                <w:sz w:val="24"/>
                <w:szCs w:val="24"/>
              </w:rPr>
              <w:t>proposals, and</w:t>
            </w:r>
            <w:proofErr w:type="gramEnd"/>
            <w:r>
              <w:rPr>
                <w:rFonts w:ascii="Georgia" w:hAnsi="Georgia"/>
                <w:sz w:val="24"/>
                <w:szCs w:val="24"/>
              </w:rPr>
              <w:t xml:space="preserve">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7657B48B"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E7421">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705CB75C"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7E7421">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1F01C97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D46D56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71BFC6E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2293DAA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2A31119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2886C86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15ECADD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426F2A9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61DA73B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56906DC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150AC46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4287A66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605CF20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41FBEB9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4644073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5C70ADA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78744D3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7E7421">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DC21A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24F1021D"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7E7421">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65CF51D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E7421">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3104A314"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E7421">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4FF54E20"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E7421">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263B131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E7421">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36F4A1A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E7421">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47E07401"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7E7421">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64769247"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7E7421">
              <w:rPr>
                <w:iCs/>
                <w:color w:val="auto"/>
              </w:rPr>
              <w:t>Competition and Consumer Law Act 2010</w:t>
            </w:r>
            <w:r w:rsidRPr="00CD0C6B">
              <w:rPr>
                <w:iCs/>
                <w:color w:val="auto"/>
              </w:rPr>
              <w:fldChar w:fldCharType="end"/>
            </w:r>
            <w:r w:rsidRPr="00CD0C6B">
              <w:rPr>
                <w:color w:val="auto"/>
              </w:rPr>
              <w:t xml:space="preserve"> </w:t>
            </w:r>
          </w:p>
          <w:p w14:paraId="4BF99250" w14:textId="1BE1AAB1"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7E7421">
              <w:rPr>
                <w:iCs/>
                <w:color w:val="auto"/>
              </w:rPr>
              <w:t>Corporation act 2001</w:t>
            </w:r>
            <w:r w:rsidRPr="00CD0C6B">
              <w:rPr>
                <w:iCs/>
                <w:color w:val="auto"/>
              </w:rPr>
              <w:fldChar w:fldCharType="end"/>
            </w:r>
            <w:r w:rsidRPr="00CD0C6B">
              <w:rPr>
                <w:color w:val="auto"/>
              </w:rPr>
              <w:t xml:space="preserve"> </w:t>
            </w:r>
          </w:p>
          <w:p w14:paraId="14B2D025" w14:textId="09EEE971"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7E7421">
              <w:rPr>
                <w:iCs/>
                <w:color w:val="auto"/>
              </w:rPr>
              <w:t>Work Health and Safety Act 2011</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60AD5629"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6D795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6D795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515EDBAB"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6D795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6D795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015873DE"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6D795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749ACF8E"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6D795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5651CB8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6D795F">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79E08612"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604437">
              <w:rPr>
                <w:iCs/>
              </w:rPr>
              <w:t xml:space="preserve">Procurement Ethical behaviours constriants would be along the lines of contractors and suppliers being able to tender for work in a fair and non bias arena. Company procedures and processes relating to selection criteria need to be followed. Due diligence, confidentiality and integrity would be some of the principles related to  procurement.  </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6A39ADCE"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04437">
              <w:rPr>
                <w:rFonts w:ascii="Georgia" w:hAnsi="Georgia"/>
                <w:iCs/>
                <w:sz w:val="24"/>
                <w:szCs w:val="24"/>
              </w:rPr>
              <w:t xml:space="preserve">A concrete tender is being finalised for a major project and  two tenders have been short listed. Tender A is 10% higher than Tender B and PM socialises with Tender A owner. There is a bias between Tender A and PM. </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66D8D862"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04437">
              <w:rPr>
                <w:rFonts w:ascii="Georgia" w:hAnsi="Georgia"/>
                <w:iCs/>
                <w:sz w:val="24"/>
                <w:szCs w:val="24"/>
              </w:rPr>
              <w:t>Limits of authority gives the PM the ability to manage the project life cylcle but may not have full ownership of it when it comes to procurement (contracts and purchase orders).</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17E8EE45"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04437" w:rsidRPr="00604437">
              <w:rPr>
                <w:rFonts w:ascii="Georgia" w:hAnsi="Georgia"/>
                <w:iCs/>
                <w:sz w:val="24"/>
                <w:szCs w:val="24"/>
              </w:rPr>
              <w:t xml:space="preserve"> </w:t>
            </w:r>
            <w:r w:rsidR="00604437">
              <w:rPr>
                <w:rFonts w:ascii="Georgia" w:hAnsi="Georgia"/>
                <w:iCs/>
                <w:sz w:val="24"/>
                <w:szCs w:val="24"/>
              </w:rPr>
              <w:t xml:space="preserve"> </w:t>
            </w:r>
            <w:r w:rsidR="00604437" w:rsidRPr="00604437">
              <w:rPr>
                <w:rFonts w:ascii="Georgia" w:hAnsi="Georgia"/>
                <w:iCs/>
                <w:sz w:val="24"/>
                <w:szCs w:val="24"/>
              </w:rPr>
              <w:t>Limits to their authority will apply for example : PM may have authority to sign off contracts to a certain value over that value it goes to a Contract</w:t>
            </w:r>
            <w:r w:rsidR="00604437">
              <w:rPr>
                <w:rFonts w:ascii="Georgia" w:hAnsi="Georgia"/>
                <w:iCs/>
                <w:sz w:val="24"/>
                <w:szCs w:val="24"/>
              </w:rPr>
              <w:t>s</w:t>
            </w:r>
            <w:r w:rsidR="00604437" w:rsidRPr="00604437">
              <w:rPr>
                <w:rFonts w:ascii="Georgia" w:hAnsi="Georgia"/>
                <w:iCs/>
                <w:sz w:val="24"/>
                <w:szCs w:val="24"/>
              </w:rPr>
              <w:t xml:space="preserve"> adminstrator or senior management. </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8" w:name="_Toc523902227"/>
      <w:r w:rsidRPr="00D44C38">
        <w:rPr>
          <w:color w:val="002060"/>
        </w:rPr>
        <w:lastRenderedPageBreak/>
        <w:t xml:space="preserve">Part 3 – </w:t>
      </w:r>
      <w:r w:rsidRPr="00D44C38">
        <w:rPr>
          <w:color w:val="002060"/>
          <w:lang w:val="en-AU"/>
        </w:rPr>
        <w:t>Manage Project Stakeholder Engagement</w:t>
      </w:r>
      <w:bookmarkEnd w:id="28"/>
    </w:p>
    <w:tbl>
      <w:tblPr>
        <w:tblStyle w:val="TableGrid"/>
        <w:tblW w:w="0" w:type="auto"/>
        <w:tblLook w:val="04A0" w:firstRow="1" w:lastRow="0" w:firstColumn="1" w:lastColumn="0" w:noHBand="0" w:noVBand="1"/>
      </w:tblPr>
      <w:tblGrid>
        <w:gridCol w:w="2213"/>
        <w:gridCol w:w="2240"/>
        <w:gridCol w:w="2229"/>
        <w:gridCol w:w="2344"/>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1A282E5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7421">
              <w:rPr>
                <w:iCs/>
              </w:rPr>
              <w:t>Owner/funding provider</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72DCBBA3"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7421">
              <w:rPr>
                <w:iCs/>
              </w:rPr>
              <w:t>End product with deliverables in a set time line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2CA39579"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E7421">
              <w:rPr>
                <w:rFonts w:ascii="Georgia" w:hAnsi="Georgia"/>
                <w:iCs/>
                <w:sz w:val="24"/>
                <w:szCs w:val="24"/>
              </w:rPr>
              <w:t>Support of end product and funding during project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435CFA6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7421">
              <w:rPr>
                <w:iCs/>
              </w:rPr>
              <w:t xml:space="preserve">Ensure responsibility for project delivery on time and budget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57CE816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7421">
              <w:rPr>
                <w:iCs/>
              </w:rPr>
              <w:t>Control project team, contractors with appropiate support from Sponsor and upper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3A4CE268"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E7421">
              <w:rPr>
                <w:rFonts w:ascii="Georgia" w:hAnsi="Georgia"/>
                <w:iCs/>
                <w:sz w:val="24"/>
                <w:szCs w:val="24"/>
              </w:rPr>
              <w:t xml:space="preserve">Project delivered on time and budget as per specifications </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33E8647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7421">
              <w:rPr>
                <w:iCs/>
              </w:rPr>
              <w:t xml:space="preserve"> Answerable for delivery of support and tasks for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2BBA2D8B"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7421">
              <w:rPr>
                <w:iCs/>
              </w:rPr>
              <w:t xml:space="preserve">Project Manager to provide sufficient support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1BE8D75B"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E7421">
              <w:rPr>
                <w:rFonts w:ascii="Georgia" w:hAnsi="Georgia"/>
                <w:iCs/>
                <w:sz w:val="24"/>
                <w:szCs w:val="24"/>
              </w:rPr>
              <w:t>Goods and services delivered as per specifications/plans</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6843197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7421">
              <w:rPr>
                <w:iCs/>
              </w:rPr>
              <w:t>Answerable for delivery of support and tasks for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7BA39594"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7421">
              <w:rPr>
                <w:iCs/>
              </w:rPr>
              <w:t>Project Manager to provide sufficent support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3E8E1A05"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E7421">
              <w:rPr>
                <w:rFonts w:ascii="Georgia" w:hAnsi="Georgia"/>
                <w:iCs/>
                <w:sz w:val="24"/>
                <w:szCs w:val="24"/>
              </w:rPr>
              <w:t>goods and services delivered as per specifications/ plans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3C439BB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7421">
              <w:rPr>
                <w:iCs/>
              </w:rPr>
              <w:t>Produce goods and services to support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6C475FDD"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7421">
              <w:rPr>
                <w:iCs/>
              </w:rPr>
              <w:t>Manage and support of procurement for project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117B71B5"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E7421">
              <w:rPr>
                <w:rFonts w:ascii="Georgia" w:hAnsi="Georgia"/>
                <w:iCs/>
                <w:sz w:val="24"/>
                <w:szCs w:val="24"/>
              </w:rPr>
              <w:t xml:space="preserve">Supply goods and services for project </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4C89278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7421">
              <w:rPr>
                <w:iCs/>
              </w:rPr>
              <w:t xml:space="preserve">Realisation of the projects end products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1690A6B1"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7E7421">
              <w:rPr>
                <w:iCs/>
              </w:rPr>
              <w:t xml:space="preserve">End products specifications reached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43475AF9"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7E7421">
              <w:rPr>
                <w:rFonts w:ascii="Georgia" w:hAnsi="Georgia"/>
                <w:iCs/>
                <w:sz w:val="24"/>
                <w:szCs w:val="24"/>
              </w:rPr>
              <w:t xml:space="preserve">maybe involved in commissioning and testing if required </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1971059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E7421">
              <w:rPr>
                <w:iCs/>
              </w:rPr>
              <w:t xml:space="preserve">Regulatory standards and laws are meet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593F3BA2"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7E7421">
              <w:rPr>
                <w:iCs/>
              </w:rPr>
              <w:t xml:space="preserve">Project </w:t>
            </w:r>
            <w:r w:rsidR="00A81559">
              <w:rPr>
                <w:iCs/>
              </w:rPr>
              <w:t>outputs and deliverables have meet industry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4930FC73"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81559">
              <w:rPr>
                <w:rFonts w:ascii="Georgia" w:hAnsi="Georgia"/>
                <w:iCs/>
                <w:sz w:val="24"/>
                <w:szCs w:val="24"/>
              </w:rPr>
              <w:t>Provide information on compliance and commissioning requirements</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07D83C7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81559">
              <w:rPr>
                <w:iCs/>
              </w:rPr>
              <w:t>Senior management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03FB4E11"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A81559">
              <w:rPr>
                <w:iCs/>
              </w:rPr>
              <w:t>Project margins are achieved</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4614DD3F"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A81559">
              <w:rPr>
                <w:rFonts w:ascii="Georgia" w:hAnsi="Georgia"/>
                <w:iCs/>
                <w:sz w:val="24"/>
                <w:szCs w:val="24"/>
              </w:rPr>
              <w:t>Provide support to PM in all aspects of project life</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26E7915F" w14:textId="1608402E" w:rsidR="00604437"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04437">
              <w:rPr>
                <w:iCs/>
              </w:rPr>
              <w:t>An unaware Stakeholder has no knowledge of the project or its outcomes and deliverables. Not an ideal situation in Project management , a potenial to derail the project or slow it due to their lack of knowledge.</w:t>
            </w:r>
          </w:p>
          <w:p w14:paraId="10FF5683" w14:textId="0DEF0D8D" w:rsidR="00862D4E" w:rsidRPr="00E35518" w:rsidRDefault="00862D4E" w:rsidP="00E35518">
            <w:pPr>
              <w:pStyle w:val="CompliantBodyText"/>
              <w:spacing w:line="240" w:lineRule="auto"/>
              <w:jc w:val="left"/>
              <w:rPr>
                <w:iCs/>
              </w:rPr>
            </w:pP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1FADDE6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04437">
              <w:rPr>
                <w:iCs/>
              </w:rPr>
              <w:t xml:space="preserve">Being aware of the project but has no support for it. Project deliverables can be seriously delayed and these stakeholders can be problematic if they have a high power or influence over the project. </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3C536F1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04437">
              <w:rPr>
                <w:iCs/>
              </w:rPr>
              <w:t>Is undecided about the project and its deliverables. Being aware for the project but are neither supportive nor resistant.This may change if the Stakeholder has a high influence over the project.</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71D15C59"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04437">
              <w:rPr>
                <w:iCs/>
              </w:rPr>
              <w:t xml:space="preserve">Is favourable to the project and its outcomes. In the ideal world this should be the desired level of most of the Stakeholders. </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24337EF3"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04437">
              <w:rPr>
                <w:iCs/>
              </w:rPr>
              <w:t>Passionately involved in the projects promotion, is fully aware of the projects impacvt and out comes. Ideal level for high influence Stakeholders.</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929BF8" w14:textId="77777777" w:rsidR="00CD1195" w:rsidRDefault="00B70B3E" w:rsidP="00B70B3E">
            <w:pPr>
              <w:pStyle w:val="CompliantBodyText"/>
              <w:spacing w:line="240" w:lineRule="auto"/>
              <w:jc w:val="center"/>
            </w:pPr>
            <w:r w:rsidRPr="00B70B3E">
              <w:fldChar w:fldCharType="begin">
                <w:ffData>
                  <w:name w:val="Text8"/>
                  <w:enabled/>
                  <w:calcOnExit w:val="0"/>
                  <w:textInput/>
                </w:ffData>
              </w:fldChar>
            </w:r>
            <w:r w:rsidRPr="00B70B3E">
              <w:instrText xml:space="preserve"> FORMTEXT </w:instrText>
            </w:r>
            <w:r w:rsidRPr="00B70B3E">
              <w:fldChar w:fldCharType="separate"/>
            </w:r>
            <w:r w:rsidR="00CD1195">
              <w:t>B</w:t>
            </w:r>
          </w:p>
          <w:p w14:paraId="584B2308" w14:textId="1E05DA40" w:rsidR="00B70B3E" w:rsidRPr="00B70B3E" w:rsidRDefault="00B70B3E" w:rsidP="00B70B3E">
            <w:pPr>
              <w:pStyle w:val="CompliantBodyText"/>
              <w:spacing w:line="240" w:lineRule="auto"/>
              <w:jc w:val="center"/>
              <w:rPr>
                <w:i/>
                <w:iCs/>
                <w:sz w:val="22"/>
                <w:szCs w:val="22"/>
              </w:rPr>
            </w:pP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69664951"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CD1195">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6959C96B"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CD1195">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39E756D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CD1195">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A64A5" w14:textId="77777777" w:rsidR="00A65069" w:rsidRDefault="00B70B3E" w:rsidP="00B70B3E">
            <w:pPr>
              <w:pStyle w:val="CompliantBodyText"/>
              <w:spacing w:line="240" w:lineRule="auto"/>
              <w:jc w:val="center"/>
            </w:pPr>
            <w:r w:rsidRPr="00B70B3E">
              <w:fldChar w:fldCharType="begin">
                <w:ffData>
                  <w:name w:val="Text8"/>
                  <w:enabled/>
                  <w:calcOnExit w:val="0"/>
                  <w:textInput/>
                </w:ffData>
              </w:fldChar>
            </w:r>
            <w:r w:rsidRPr="00B70B3E">
              <w:instrText xml:space="preserve"> FORMTEXT </w:instrText>
            </w:r>
            <w:r w:rsidRPr="00B70B3E">
              <w:fldChar w:fldCharType="separate"/>
            </w:r>
            <w:r w:rsidR="00CD1195">
              <w:t>C</w:t>
            </w:r>
          </w:p>
          <w:p w14:paraId="5894565A" w14:textId="10995FBC" w:rsidR="00B70B3E" w:rsidRPr="00B70B3E" w:rsidRDefault="00B70B3E" w:rsidP="00B70B3E">
            <w:pPr>
              <w:pStyle w:val="CompliantBodyText"/>
              <w:spacing w:line="240" w:lineRule="auto"/>
              <w:jc w:val="center"/>
              <w:rPr>
                <w:i/>
                <w:iCs/>
                <w:sz w:val="22"/>
                <w:szCs w:val="22"/>
              </w:rPr>
            </w:pP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503E1DF8"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E7F61">
              <w:rPr>
                <w:iCs/>
              </w:rPr>
              <w:t>Presentation skills</w:t>
            </w:r>
            <w:r w:rsidRPr="00187ED3">
              <w:rPr>
                <w:iCs/>
              </w:rPr>
              <w:fldChar w:fldCharType="end"/>
            </w:r>
          </w:p>
          <w:p w14:paraId="2A0520EF" w14:textId="429AC1EE"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E7F61">
              <w:rPr>
                <w:iCs/>
              </w:rPr>
              <w:t>Negotiating</w:t>
            </w:r>
            <w:r w:rsidRPr="00187ED3">
              <w:rPr>
                <w:iCs/>
              </w:rPr>
              <w:fldChar w:fldCharType="end"/>
            </w:r>
          </w:p>
          <w:p w14:paraId="21CD4C50" w14:textId="4BED016D"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E7F61">
              <w:rPr>
                <w:iCs/>
              </w:rPr>
              <w:t>Writing skills</w:t>
            </w:r>
            <w:r w:rsidRPr="00187ED3">
              <w:rPr>
                <w:iCs/>
              </w:rPr>
              <w:fldChar w:fldCharType="end"/>
            </w:r>
          </w:p>
          <w:p w14:paraId="5F9A89D0" w14:textId="6B3EEA0B"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E7F61">
              <w:rPr>
                <w:iCs/>
              </w:rPr>
              <w:t>Public speaking</w:t>
            </w:r>
            <w:r w:rsidR="0006616A">
              <w:rPr>
                <w:iCs/>
              </w:rPr>
              <w:t>`</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562950D9"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E7F61">
              <w:t>Incorrect or misleading content</w:t>
            </w:r>
            <w:r w:rsidRPr="004446BE">
              <w:fldChar w:fldCharType="end"/>
            </w:r>
            <w:r w:rsidRPr="004446BE">
              <w:t xml:space="preserve"> </w:t>
            </w:r>
          </w:p>
          <w:p w14:paraId="64FAF36F" w14:textId="55D412B7"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E7F61">
              <w:t>Missing reports</w:t>
            </w:r>
            <w:r w:rsidRPr="004446BE">
              <w:fldChar w:fldCharType="end"/>
            </w:r>
            <w:r w:rsidRPr="004446BE">
              <w:t xml:space="preserve"> </w:t>
            </w:r>
          </w:p>
          <w:p w14:paraId="34D1857E" w14:textId="0E9AFB9C"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E7F61">
              <w:t>Stakeholder complaints</w:t>
            </w:r>
            <w:r w:rsidRPr="004446BE">
              <w:fldChar w:fldCharType="end"/>
            </w:r>
            <w:r w:rsidRPr="004446BE">
              <w:t xml:space="preserve"> </w:t>
            </w:r>
          </w:p>
          <w:p w14:paraId="7B389C03" w14:textId="34CF7A69"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3E7F61">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5FF29F9A"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65069">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61F1A492"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65069">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486C5171"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65069">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26C263E5"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A65069">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48AB7133"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65069">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6EEA088E"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65069">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61F6B3F5"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65069">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73539506"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65069">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69BC857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1943D8F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065ADA59"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05C2D6F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497EC3E1"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4969C3DF"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10DB7770"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617396E5"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3FCF210B"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9"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9"/>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157C01B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t>process of collecting analysing,reporting information on the preformance of individuals, groups,organisations , systems and compents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065A8D4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t>KPIs  (Key performance indicator)</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317DE88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t>Have a strong leadership style in areas of communication, able to inspire, take control of the situationdeal with pressure to mane a few</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1780E93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t xml:space="preserve">Being able to control design meetings when there is more than one proposal on the the table. </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40ED7A1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t xml:space="preserve">Having the ability to self access your own strengths and limitations.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476F83C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t>Tests like the Myers-Briggs, meditation.</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1625243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t>A combination of actions, attitudes and behaviours that one uses from day to day.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1C66342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t>Myers-Briggs indicator test.</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5885C6A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rsidRPr="00B32456">
              <w:t xml:space="preserve">A combination of actions, attitudes and behaviours that </w:t>
            </w:r>
            <w:r w:rsidR="00B32456">
              <w:t xml:space="preserve">team merbers </w:t>
            </w:r>
            <w:r w:rsidR="00B32456" w:rsidRPr="00B32456">
              <w:t xml:space="preserve"> uses from day to day</w:t>
            </w:r>
            <w:r w:rsidR="00B32456">
              <w:t xml:space="preserv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59DF56E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t>Myers-Briggs indicator test.</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5E7748F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t>Setting goals as something to aim for or an achievement to reach. Giving propose to strive for the goal.</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0511994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t xml:space="preserve">Using the SMART process to go through and break down what it is your needs to suceed. </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lastRenderedPageBreak/>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12651D8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t>Managing your time efficently to preform at your peak.</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7CCBA25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t>Having the correct software, delegation of tasks, correct personal working with you, metings.</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25521D1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t>Being able to visualise a plan two  to five years into the future and being disciplined to carry if through.</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23BA2A8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32456">
              <w:t>Having a realistic approach to your current situation use the SMART process coupled with the gap analysis to map out your Personal plan.</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0E53AB8" w14:textId="014C2BB2" w:rsidR="007D611F"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AF5D0E">
              <w:t>S</w:t>
            </w:r>
            <w:r w:rsidR="00282600">
              <w:t xml:space="preserve">pecific </w:t>
            </w:r>
            <w:r w:rsidR="00AF5D0E">
              <w:t xml:space="preserve">: </w:t>
            </w:r>
            <w:r w:rsidR="007D2D91">
              <w:t>R</w:t>
            </w:r>
            <w:r w:rsidR="00AF5D0E">
              <w:t>egister for NDIS as a provider for Home Improvement for NDIS participants</w:t>
            </w:r>
            <w:r w:rsidR="00E939EC">
              <w:t xml:space="preserve">.    </w:t>
            </w:r>
            <w:r w:rsidR="00AF5D0E">
              <w:t xml:space="preserve">Obtain my </w:t>
            </w:r>
            <w:r w:rsidR="00876784">
              <w:t xml:space="preserve"> Dip</w:t>
            </w:r>
            <w:r w:rsidR="007D611F">
              <w:t>loma</w:t>
            </w:r>
            <w:r w:rsidR="00876784">
              <w:t xml:space="preserve"> of Project Management</w:t>
            </w:r>
            <w:r w:rsidR="00AF5D0E">
              <w:t xml:space="preserve"> (completing @ October 2020)</w:t>
            </w:r>
            <w:r w:rsidR="00E939EC">
              <w:t>.</w:t>
            </w:r>
          </w:p>
          <w:p w14:paraId="4524442F" w14:textId="3289D470" w:rsidR="00E939EC" w:rsidRDefault="00AF5D0E" w:rsidP="004543C6">
            <w:pPr>
              <w:pStyle w:val="CompliantBodyText"/>
            </w:pPr>
            <w:r>
              <w:t>M</w:t>
            </w:r>
            <w:r w:rsidR="00282600">
              <w:t xml:space="preserve">easurable </w:t>
            </w:r>
            <w:r>
              <w:t xml:space="preserve">: </w:t>
            </w:r>
            <w:r w:rsidR="00E939EC">
              <w:t>Diploma: Complete all five subjects</w:t>
            </w:r>
            <w:r w:rsidR="007D2D91">
              <w:t xml:space="preserve"> &amp; graduate</w:t>
            </w:r>
            <w:r w:rsidR="00282600">
              <w:t xml:space="preserve"> . </w:t>
            </w:r>
            <w:r w:rsidR="00E939EC">
              <w:t xml:space="preserve">NDIS: Complete &amp; pass desktop "Verification Audit" and receive certification. </w:t>
            </w:r>
          </w:p>
          <w:p w14:paraId="4F15FB34" w14:textId="6CA79584" w:rsidR="002D4C35" w:rsidRDefault="007D2D91" w:rsidP="004543C6">
            <w:pPr>
              <w:pStyle w:val="CompliantBodyText"/>
            </w:pPr>
            <w:r>
              <w:t>Attainable</w:t>
            </w:r>
            <w:r w:rsidR="00282600">
              <w:t xml:space="preserve"> </w:t>
            </w:r>
            <w:r>
              <w:t xml:space="preserve">: Complete all aspects of desktop "verifcation Audit" by writing Human Management, Risk Management, Incident Management &amp; Complaints Management policies. Engage nationally recognized auditors and pass the desktop audit to gain certifcation.   </w:t>
            </w:r>
          </w:p>
          <w:p w14:paraId="08211A1E" w14:textId="741FD812" w:rsidR="002D4C35" w:rsidRDefault="007D2D91" w:rsidP="004543C6">
            <w:pPr>
              <w:pStyle w:val="CompliantBodyText"/>
            </w:pPr>
            <w:r>
              <w:t>Realistic</w:t>
            </w:r>
            <w:r w:rsidR="00282600">
              <w:t xml:space="preserve"> </w:t>
            </w:r>
            <w:r>
              <w:t xml:space="preserve">:  Having in excess of 30 years of  practical building experience already, completing the Diploma of Project Management is the next logical step toward a more managerial role for the future.  Having the benefit of hands-on experience as a trademan will help me to better understand construction processes as a Project Manager.  The NDIS relies on providers that are experienced and able to complete agreed Home Improvement work for its particpants.  Being able to complete work as per the Service Agreement between the provider and the particpant is vital for </w:t>
            </w:r>
            <w:r w:rsidR="00282600">
              <w:t xml:space="preserve">effective management of the NDIS in general. </w:t>
            </w:r>
          </w:p>
          <w:p w14:paraId="322B2A5D" w14:textId="7C60C756" w:rsidR="002D4C35" w:rsidRDefault="002D4C35" w:rsidP="004543C6">
            <w:pPr>
              <w:pStyle w:val="CompliantBodyText"/>
            </w:pPr>
            <w:r>
              <w:t>T</w:t>
            </w:r>
            <w:r w:rsidR="00716500">
              <w:t>i</w:t>
            </w:r>
            <w:r>
              <w:t>me targeted</w:t>
            </w:r>
            <w:r w:rsidR="00282600">
              <w:t xml:space="preserve"> : I will complete all five subjects of the Diploma of Project Management in the one year allocated time-frame.  The NDIS registration process takes approximately 7 months to complete.  From the first "Application to Register" and provision of "Initial Scope of Audit", to the writing and compiling of all required policy documents, uploading of policy documents to the assigned auditors,  the actual auditing process itself and successful completion of that audit, certification by the assigned auditors, and subsequent recognition by the NDIS on their provider portal. </w:t>
            </w:r>
          </w:p>
          <w:p w14:paraId="2909E5DD" w14:textId="08F16CBD" w:rsidR="00A96526" w:rsidRPr="00CD3457" w:rsidRDefault="00876784" w:rsidP="004543C6">
            <w:pPr>
              <w:pStyle w:val="CompliantBodyText"/>
              <w:rPr>
                <w:sz w:val="22"/>
              </w:rPr>
            </w:pPr>
            <w:r>
              <w:t xml:space="preserve"> </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1602C05C"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12F93">
              <w:rPr>
                <w:iCs/>
              </w:rPr>
              <w:t>A person that learns best by visual experiences, doesn’t learn well when in a verbal constraint.</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0D318F16"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12F93">
              <w:rPr>
                <w:iCs/>
              </w:rPr>
              <w:t>Visual learners would benefit from things like Flash cards, Diagrams and web maps.</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7BA34793"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12F93">
              <w:rPr>
                <w:iCs/>
              </w:rPr>
              <w:t xml:space="preserve">A person that learners best doing phyiscal activities and manipulating /touching items.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204C266E"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12F93">
              <w:rPr>
                <w:iCs/>
              </w:rPr>
              <w:t>Team building exercisers , studying in short blocks of time, memory cards, Role playing.</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6E286193"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312F93">
              <w:rPr>
                <w:iCs/>
              </w:rPr>
              <w:t>Auditory learners are people that are good with words and language, very good at remembering things they hear.</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06CFD86D"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312F93">
              <w:rPr>
                <w:iCs/>
              </w:rPr>
              <w:t>Incorporating multi media applications like sound , music or speech</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75EBA8C7"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8416C">
              <w:rPr>
                <w:iCs/>
              </w:rPr>
              <w:t xml:space="preserve">Do the frozen effect let it go, let it go. </w:t>
            </w:r>
            <w:r w:rsidR="002E231B">
              <w:rPr>
                <w:iCs/>
              </w:rPr>
              <w:t>Also the KIS principal  Keep it simple.</w:t>
            </w:r>
            <w:r w:rsidRPr="00204DC9">
              <w:rPr>
                <w:iCs/>
              </w:rPr>
              <w:fldChar w:fldCharType="end"/>
            </w:r>
          </w:p>
          <w:p w14:paraId="2CAE2E7F" w14:textId="74C1598B" w:rsidR="0045510A" w:rsidRPr="0045244A" w:rsidRDefault="0045510A" w:rsidP="009859D5">
            <w:pPr>
              <w:pStyle w:val="CompliantBodyText"/>
              <w:numPr>
                <w:ilvl w:val="0"/>
                <w:numId w:val="53"/>
              </w:numPr>
              <w:spacing w:after="0" w:line="240" w:lineRule="auto"/>
              <w:rPr>
                <w:iCs/>
              </w:rPr>
            </w:pPr>
            <w:r w:rsidRPr="0045244A">
              <w:rPr>
                <w:iCs/>
              </w:rPr>
              <w:fldChar w:fldCharType="begin">
                <w:ffData>
                  <w:name w:val="Text8"/>
                  <w:enabled/>
                  <w:calcOnExit w:val="0"/>
                  <w:textInput/>
                </w:ffData>
              </w:fldChar>
            </w:r>
            <w:r w:rsidRPr="0045244A">
              <w:rPr>
                <w:iCs/>
              </w:rPr>
              <w:instrText xml:space="preserve"> FORMTEXT </w:instrText>
            </w:r>
            <w:r w:rsidRPr="0045244A">
              <w:rPr>
                <w:iCs/>
              </w:rPr>
            </w:r>
            <w:r w:rsidRPr="0045244A">
              <w:rPr>
                <w:iCs/>
              </w:rPr>
              <w:fldChar w:fldCharType="separate"/>
            </w:r>
            <w:r w:rsidR="0045244A" w:rsidRPr="0045244A">
              <w:rPr>
                <w:iCs/>
              </w:rPr>
              <w:t xml:space="preserve"> </w:t>
            </w:r>
            <w:r w:rsidR="0008416C">
              <w:rPr>
                <w:iCs/>
              </w:rPr>
              <w:t>E</w:t>
            </w:r>
            <w:r w:rsidR="0045244A" w:rsidRPr="0045244A">
              <w:rPr>
                <w:iCs/>
              </w:rPr>
              <w:t xml:space="preserve">xercising the dog </w:t>
            </w:r>
            <w:r w:rsidR="0045244A">
              <w:rPr>
                <w:iCs/>
              </w:rPr>
              <w:t>and going for runs is a good way to clear the mind of the days work. Being active helps to destress the body after a long day and being seated for long periods.</w:t>
            </w:r>
            <w:r w:rsidR="00151E73" w:rsidRPr="0045244A">
              <w:rPr>
                <w:iCs/>
              </w:rPr>
              <w:t xml:space="preserve"> </w:t>
            </w:r>
            <w:r w:rsidRPr="0045244A">
              <w:rPr>
                <w:iCs/>
              </w:rPr>
              <w:fldChar w:fldCharType="end"/>
            </w:r>
          </w:p>
          <w:p w14:paraId="1E3C451E" w14:textId="1F6418E1"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062D5">
              <w:rPr>
                <w:iCs/>
              </w:rPr>
              <w:t>Social interests</w:t>
            </w:r>
            <w:r w:rsidR="0045244A">
              <w:rPr>
                <w:iCs/>
              </w:rPr>
              <w:t xml:space="preserve"> with family and friend , gatherings for BBQs and catching up with friends </w:t>
            </w:r>
            <w:r w:rsidR="0008416C">
              <w:rPr>
                <w:iCs/>
              </w:rPr>
              <w:t>over a dinner.</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1C73C3BB"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062D5">
              <w:rPr>
                <w:iCs/>
              </w:rPr>
              <w:t xml:space="preserve">Examples of Professional development would be Research, improve job performance, go out side your comfort zone by increasing duties and responsibilities, Skill base education, also participation in professional organisations.  </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6D5FB0C4"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062D5">
              <w:rPr>
                <w:iCs/>
              </w:rPr>
              <w:t xml:space="preserve">One-on-one discussions aimed at developing and enhancing an individual's skill set. As the Coach or Mentor, earning trust and being authentic will allow you to identify their strengths </w:t>
            </w:r>
            <w:r w:rsidR="00D3459E">
              <w:rPr>
                <w:iCs/>
              </w:rPr>
              <w:t xml:space="preserve">and  Weaknesses </w:t>
            </w:r>
            <w:r w:rsidR="006062D5">
              <w:rPr>
                <w:iCs/>
              </w:rPr>
              <w:t>for improvement.</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3968FB51"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062D5">
              <w:rPr>
                <w:iCs/>
              </w:rPr>
              <w:t>Studying your own experiences allowing you to engage in a continual personal learning process.</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1C63E2E5"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062D5">
              <w:rPr>
                <w:iCs/>
              </w:rPr>
              <w:t>Seeking feed back can be one of the easiest  and cheapest forms of improving ones performance. Listen and take on board how others perceive your performance.</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30"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30"/>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22CFCDC" w14:textId="77777777" w:rsidR="00733919" w:rsidRDefault="001965AC" w:rsidP="00D3459E">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3459E">
              <w:rPr>
                <w:iCs/>
              </w:rPr>
              <w:t>The dy</w:t>
            </w:r>
            <w:r w:rsidR="00733919">
              <w:rPr>
                <w:iCs/>
              </w:rPr>
              <w:t>n</w:t>
            </w:r>
            <w:r w:rsidR="00D3459E">
              <w:rPr>
                <w:iCs/>
              </w:rPr>
              <w:t>a</w:t>
            </w:r>
            <w:r w:rsidR="00733919">
              <w:rPr>
                <w:iCs/>
              </w:rPr>
              <w:t>m</w:t>
            </w:r>
            <w:r w:rsidR="00D3459E">
              <w:rPr>
                <w:iCs/>
              </w:rPr>
              <w:t xml:space="preserve">ics of a working group play an essential role in the effectiveness and </w:t>
            </w:r>
            <w:r w:rsidR="00733919">
              <w:rPr>
                <w:iCs/>
              </w:rPr>
              <w:t>ultimately</w:t>
            </w:r>
            <w:r w:rsidR="00D3459E">
              <w:rPr>
                <w:iCs/>
              </w:rPr>
              <w:t xml:space="preserve"> in their success. A supportive team dynamic displays constructive discussion between members in solving problems, the social interaction within the group verbally and non</w:t>
            </w:r>
            <w:r w:rsidR="00733919">
              <w:rPr>
                <w:iCs/>
              </w:rPr>
              <w:t>-</w:t>
            </w:r>
            <w:r w:rsidR="00D3459E">
              <w:rPr>
                <w:iCs/>
              </w:rPr>
              <w:t>verbal</w:t>
            </w:r>
            <w:r w:rsidR="00733919">
              <w:rPr>
                <w:iCs/>
              </w:rPr>
              <w:t>ly</w:t>
            </w:r>
            <w:r w:rsidR="00D3459E">
              <w:rPr>
                <w:iCs/>
              </w:rPr>
              <w:t xml:space="preserve"> is working. </w:t>
            </w:r>
          </w:p>
          <w:p w14:paraId="1F5544C2" w14:textId="54BA6FF6" w:rsidR="001965AC" w:rsidRPr="004543C6" w:rsidRDefault="00D3459E" w:rsidP="00D3459E">
            <w:pPr>
              <w:pStyle w:val="CompliantBodyText"/>
              <w:numPr>
                <w:ilvl w:val="0"/>
                <w:numId w:val="76"/>
              </w:numPr>
              <w:spacing w:after="0" w:line="240" w:lineRule="auto"/>
              <w:jc w:val="left"/>
              <w:rPr>
                <w:iCs/>
              </w:rPr>
            </w:pPr>
            <w:r>
              <w:rPr>
                <w:iCs/>
              </w:rPr>
              <w:t>Inter action between the group through discussion,  sharing information, questioning and collaboration enables members to concentrate and deliver complete solutions for the project moving forward. Positive team members are working with one another</w:t>
            </w:r>
            <w:r w:rsidR="00733919">
              <w:rPr>
                <w:iCs/>
              </w:rPr>
              <w:t>,</w:t>
            </w:r>
            <w:r>
              <w:rPr>
                <w:iCs/>
              </w:rPr>
              <w:t xml:space="preserve"> not against one another .   </w:t>
            </w:r>
            <w:r w:rsidR="001965AC"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3DF97B38"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3459E">
              <w:rPr>
                <w:iCs/>
              </w:rPr>
              <w:t>The negative dynamics of a project team will impact the team p</w:t>
            </w:r>
            <w:r w:rsidR="00733919">
              <w:rPr>
                <w:iCs/>
              </w:rPr>
              <w:t>er</w:t>
            </w:r>
            <w:r w:rsidR="00D3459E">
              <w:rPr>
                <w:iCs/>
              </w:rPr>
              <w:t>formance and the project</w:t>
            </w:r>
            <w:r w:rsidR="00733919">
              <w:rPr>
                <w:iCs/>
              </w:rPr>
              <w:t>'</w:t>
            </w:r>
            <w:r w:rsidR="00D3459E">
              <w:rPr>
                <w:iCs/>
              </w:rPr>
              <w:t>s out comes. These include grey areas with responsibility and team members tend</w:t>
            </w:r>
            <w:r w:rsidR="00733919">
              <w:rPr>
                <w:iCs/>
              </w:rPr>
              <w:t>ing</w:t>
            </w:r>
            <w:r w:rsidR="00D3459E">
              <w:rPr>
                <w:iCs/>
              </w:rPr>
              <w:t xml:space="preserve"> to feel less accountable for group out comes, therefore not pulling their weight. Power struggles between team members distracting the focus the group. Team members place a </w:t>
            </w:r>
            <w:r w:rsidR="00733919">
              <w:rPr>
                <w:iCs/>
              </w:rPr>
              <w:t>"</w:t>
            </w:r>
            <w:r w:rsidR="00D3459E">
              <w:rPr>
                <w:iCs/>
              </w:rPr>
              <w:t>following the majority</w:t>
            </w:r>
            <w:r w:rsidR="00733919">
              <w:rPr>
                <w:iCs/>
              </w:rPr>
              <w:t>"</w:t>
            </w:r>
            <w:r w:rsidR="00D3459E">
              <w:rPr>
                <w:iCs/>
              </w:rPr>
              <w:t xml:space="preserve"> mentality above their desire to make to correct choice, this could be seen by members of the group as not pulling their weight and taking the easy way out. Weak leadership from the team leader leads to </w:t>
            </w:r>
            <w:r w:rsidR="00487CD6">
              <w:rPr>
                <w:iCs/>
              </w:rPr>
              <w:t xml:space="preserve">a </w:t>
            </w:r>
            <w:r w:rsidR="00D3459E">
              <w:rPr>
                <w:iCs/>
              </w:rPr>
              <w:t xml:space="preserve">lack of direction and would contribute to most of the already mentioned issues.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5422D67A"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6D795F">
              <w:rPr>
                <w:rFonts w:cs="Arial"/>
                <w:sz w:val="24"/>
                <w:szCs w:val="24"/>
                <w:highlight w:val="lightGray"/>
              </w:rPr>
            </w:r>
            <w:r w:rsidR="006D795F">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07E2BE42"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6D795F">
              <w:rPr>
                <w:rFonts w:cs="Arial"/>
                <w:sz w:val="24"/>
                <w:szCs w:val="24"/>
                <w:highlight w:val="lightGray"/>
              </w:rPr>
            </w:r>
            <w:r w:rsidR="006D795F">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24D98A86"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6D795F">
              <w:rPr>
                <w:rFonts w:cs="Arial"/>
                <w:sz w:val="24"/>
                <w:szCs w:val="24"/>
                <w:highlight w:val="lightGray"/>
              </w:rPr>
            </w:r>
            <w:r w:rsidR="006D795F">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5582B95F"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28843550"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2C6C2BA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val="0"/>
                  </w:checkBox>
                </w:ffData>
              </w:fldChar>
            </w:r>
            <w:r w:rsidRPr="00947F42">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7A5965E3"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61B3A5EF"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3E8BF890"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00DE9">
              <w:rPr>
                <w:iCs/>
              </w:rPr>
              <w:t xml:space="preserve">Communicate with team members that are blocking consensus of the group to explain the thinking and why their opinions vary from the group. Encourage examples or stories of their opinion to be shared. There may have been a similar situation on another project that other would not be aware off. </w:t>
            </w:r>
            <w:r w:rsidRPr="00204DC9">
              <w:rPr>
                <w:iCs/>
              </w:rPr>
              <w:fldChar w:fldCharType="end"/>
            </w:r>
          </w:p>
          <w:p w14:paraId="0117A85C" w14:textId="58E4E6EB"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00DE9">
              <w:rPr>
                <w:iCs/>
              </w:rPr>
              <w:t>Gathering of more information can help to reach consensus, as other members of the group could be under a false assumption and not fully understand the issues involved.</w:t>
            </w:r>
            <w:r w:rsidRPr="00204DC9">
              <w:rPr>
                <w:iCs/>
              </w:rPr>
              <w:fldChar w:fldCharType="end"/>
            </w:r>
          </w:p>
          <w:p w14:paraId="3F531AA7" w14:textId="189E4536"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00DE9">
              <w:rPr>
                <w:iCs/>
              </w:rPr>
              <w:t>Taking no further action when the consensus is dead locked, can give members time to think issues through. Showing respect to individual members can allow them to compromise without losing face.</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1B721025"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6D795F">
              <w:rPr>
                <w:rFonts w:ascii="Georgia" w:hAnsi="Georgia" w:cs="Arial"/>
                <w:sz w:val="24"/>
                <w:szCs w:val="24"/>
                <w:highlight w:val="lightGray"/>
              </w:rPr>
            </w:r>
            <w:r w:rsidR="006D795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5C1A943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6D795F">
              <w:rPr>
                <w:rFonts w:ascii="Georgia" w:hAnsi="Georgia" w:cs="Arial"/>
                <w:sz w:val="24"/>
                <w:szCs w:val="24"/>
                <w:highlight w:val="lightGray"/>
              </w:rPr>
            </w:r>
            <w:r w:rsidR="006D795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0E9BE850"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6D795F">
              <w:rPr>
                <w:rFonts w:ascii="Georgia" w:hAnsi="Georgia" w:cs="Arial"/>
                <w:sz w:val="24"/>
                <w:szCs w:val="24"/>
                <w:highlight w:val="lightGray"/>
              </w:rPr>
            </w:r>
            <w:r w:rsidR="006D795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6D795F">
              <w:rPr>
                <w:rFonts w:ascii="Georgia" w:hAnsi="Georgia" w:cs="Arial"/>
                <w:sz w:val="24"/>
                <w:szCs w:val="24"/>
                <w:highlight w:val="lightGray"/>
              </w:rPr>
            </w:r>
            <w:r w:rsidR="006D795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47FBEE08"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6D795F">
              <w:rPr>
                <w:rFonts w:ascii="Georgia" w:hAnsi="Georgia" w:cs="Arial"/>
                <w:sz w:val="24"/>
                <w:szCs w:val="24"/>
                <w:highlight w:val="lightGray"/>
              </w:rPr>
            </w:r>
            <w:r w:rsidR="006D795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1B2DC3F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6D795F">
              <w:rPr>
                <w:rFonts w:ascii="Georgia" w:hAnsi="Georgia" w:cs="Arial"/>
                <w:sz w:val="24"/>
                <w:szCs w:val="24"/>
                <w:highlight w:val="lightGray"/>
              </w:rPr>
            </w:r>
            <w:r w:rsidR="006D795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6D795F">
              <w:rPr>
                <w:rFonts w:ascii="Georgia" w:hAnsi="Georgia" w:cs="Arial"/>
                <w:sz w:val="24"/>
                <w:szCs w:val="24"/>
                <w:highlight w:val="lightGray"/>
              </w:rPr>
            </w:r>
            <w:r w:rsidR="006D795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63AA3C7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6D795F">
              <w:rPr>
                <w:rFonts w:ascii="Georgia" w:hAnsi="Georgia" w:cs="Arial"/>
                <w:sz w:val="24"/>
                <w:szCs w:val="24"/>
                <w:highlight w:val="lightGray"/>
              </w:rPr>
            </w:r>
            <w:r w:rsidR="006D795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6D795F">
              <w:rPr>
                <w:rFonts w:ascii="Georgia" w:hAnsi="Georgia" w:cs="Arial"/>
                <w:sz w:val="24"/>
                <w:szCs w:val="24"/>
                <w:highlight w:val="lightGray"/>
              </w:rPr>
            </w:r>
            <w:r w:rsidR="006D795F">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1" w:name="_Toc523902230"/>
      <w:r>
        <w:lastRenderedPageBreak/>
        <w:t>Case Study</w:t>
      </w:r>
      <w:bookmarkEnd w:id="31"/>
    </w:p>
    <w:p w14:paraId="09844B22" w14:textId="77777777" w:rsidR="00B95BC6" w:rsidRPr="00CC1D5B" w:rsidRDefault="00B95BC6" w:rsidP="00B95BC6">
      <w:pPr>
        <w:pStyle w:val="CompliantSubHeading1"/>
        <w:rPr>
          <w:color w:val="002060"/>
        </w:rPr>
      </w:pPr>
      <w:bookmarkStart w:id="32" w:name="_Toc446066023"/>
      <w:bookmarkStart w:id="33" w:name="_Toc446580297"/>
      <w:bookmarkStart w:id="34" w:name="_Toc523902231"/>
      <w:r w:rsidRPr="00CC1D5B">
        <w:rPr>
          <w:color w:val="002060"/>
        </w:rPr>
        <w:t>Instructions to Student</w:t>
      </w:r>
      <w:bookmarkEnd w:id="32"/>
      <w:bookmarkEnd w:id="33"/>
      <w:bookmarkEnd w:id="34"/>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5" w:name="_Toc446066024"/>
      <w:bookmarkStart w:id="36" w:name="_Toc446580298"/>
      <w:bookmarkStart w:id="37" w:name="_Toc523902232"/>
      <w:r w:rsidRPr="00CC1D5B">
        <w:rPr>
          <w:color w:val="002060"/>
        </w:rPr>
        <w:lastRenderedPageBreak/>
        <w:t>Introduction</w:t>
      </w:r>
      <w:bookmarkEnd w:id="35"/>
      <w:bookmarkEnd w:id="36"/>
      <w:bookmarkEnd w:id="3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6D795F"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6D795F" w:rsidP="00B53C91">
            <w:pPr>
              <w:spacing w:before="120"/>
              <w:jc w:val="center"/>
              <w:rPr>
                <w:rFonts w:ascii="Georgia" w:hAnsi="Georgia" w:cstheme="minorHAnsi"/>
                <w:b/>
                <w:iCs/>
                <w:sz w:val="24"/>
              </w:rPr>
            </w:pPr>
            <w:hyperlink r:id="rId15"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6D795F"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6D795F"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6D795F" w:rsidP="00B53C91">
            <w:pPr>
              <w:spacing w:before="120"/>
              <w:jc w:val="center"/>
              <w:rPr>
                <w:rFonts w:ascii="Georgia" w:hAnsi="Georgia" w:cstheme="minorHAnsi"/>
                <w:b/>
                <w:iCs/>
                <w:sz w:val="24"/>
              </w:rPr>
            </w:pPr>
            <w:hyperlink r:id="rId18"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78BFDB61"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DC21AC">
              <w:t>Landscapers</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0DA87EAE"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DC21AC">
              <w:t>Cascade Peaks</w:t>
            </w:r>
            <w:r w:rsidR="001C1ABF">
              <w:t xml:space="preserve"> </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3C6CF6B5"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DC21AC">
              <w:t>Project Manager : Sam Ng</w:t>
            </w:r>
            <w:r w:rsidR="00232D66">
              <w:t>.</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045282BE"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807E93">
              <w:t xml:space="preserve"> Your role would include but not</w:t>
            </w:r>
            <w:r w:rsidR="00C37230">
              <w:t xml:space="preserve"> be</w:t>
            </w:r>
            <w:r w:rsidR="00807E93">
              <w:t xml:space="preserve"> limited to the following :  </w:t>
            </w:r>
            <w:r w:rsidR="00DC21AC">
              <w:t xml:space="preserve"> </w:t>
            </w:r>
            <w:r w:rsidR="00807E93">
              <w:t>C</w:t>
            </w:r>
            <w:r w:rsidR="00DC21AC">
              <w:t xml:space="preserve">are and maintenance of removed plants to </w:t>
            </w:r>
            <w:r w:rsidR="00CE0016">
              <w:t xml:space="preserve">be </w:t>
            </w:r>
            <w:r w:rsidR="00DC21AC">
              <w:t xml:space="preserve">relocated within the project, </w:t>
            </w:r>
            <w:r w:rsidR="00CE0016">
              <w:t>general planting, erosion and subsidence control, all with minimal impact to the environment.</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7DEA05B0"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07E93">
              <w:t>Appropriate qualifications in Landscaping or Horticulture, Construction induction white card, Appropriate tickets or licences to operate a Bobcat or Excavator</w:t>
            </w:r>
            <w:r w:rsidR="00232D66">
              <w:t>.</w:t>
            </w:r>
            <w:r w:rsidR="001C1ABF">
              <w:t xml:space="preserve"> Has own transport.</w:t>
            </w:r>
            <w:r w:rsidR="00807E93">
              <w:t xml:space="preserve"> </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5D8791DB"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232D66">
              <w:t>$18.00 per hour plus leave and superannuation as per legistration.</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73F66566"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C37230">
              <w:rPr>
                <w:rFonts w:ascii="Georgia" w:hAnsi="Georgia"/>
                <w:iCs/>
                <w:sz w:val="24"/>
                <w:szCs w:val="24"/>
              </w:rPr>
              <w:t>As Awesome Landscapes have a large client base</w:t>
            </w:r>
            <w:r w:rsidR="001C1ABF">
              <w:rPr>
                <w:rFonts w:ascii="Georgia" w:hAnsi="Georgia"/>
                <w:iCs/>
                <w:sz w:val="24"/>
                <w:szCs w:val="24"/>
              </w:rPr>
              <w:t>.</w:t>
            </w:r>
            <w:r w:rsidR="00C37230">
              <w:rPr>
                <w:rFonts w:ascii="Georgia" w:hAnsi="Georgia"/>
                <w:iCs/>
                <w:sz w:val="24"/>
                <w:szCs w:val="24"/>
              </w:rPr>
              <w:t xml:space="preserve"> </w:t>
            </w:r>
            <w:r w:rsidR="001C1ABF">
              <w:rPr>
                <w:rFonts w:ascii="Georgia" w:hAnsi="Georgia"/>
                <w:iCs/>
                <w:sz w:val="24"/>
                <w:szCs w:val="24"/>
              </w:rPr>
              <w:t>T</w:t>
            </w:r>
            <w:r w:rsidR="00C37230">
              <w:rPr>
                <w:rFonts w:ascii="Georgia" w:hAnsi="Georgia"/>
                <w:iCs/>
                <w:sz w:val="24"/>
                <w:szCs w:val="24"/>
              </w:rPr>
              <w:t>he position is full time with ongoing employment for the right applicate.</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3B259BB4"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37230">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0EA59F44"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[insert name of employer]</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214594D3"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Pr="00E53E35">
              <w:rPr>
                <w:rStyle w:val="InspireBodyTextBoldChar"/>
              </w:rPr>
              <w:t>[insert name of employer]</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7721C2">
              <w:rPr>
                <w:b/>
                <w:noProof/>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7721C2">
              <w:rPr>
                <w:b/>
                <w:noProof/>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7721C2">
              <w:rPr>
                <w:b/>
                <w:noProof/>
              </w:rPr>
              <w:t>7</w:t>
            </w:r>
            <w:r w:rsidR="007721C2" w:rsidRPr="007721C2">
              <w:rPr>
                <w:b/>
                <w:noProof/>
                <w:vertAlign w:val="superscript"/>
              </w:rPr>
              <w:t>th</w:t>
            </w:r>
            <w:r w:rsidR="007721C2">
              <w:rPr>
                <w:b/>
                <w:noProof/>
              </w:rPr>
              <w:t xml:space="preserve"> January 2021</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lastRenderedPageBreak/>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6E8DE209"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7721C2">
              <w:rPr>
                <w:b/>
                <w:noProof/>
              </w:rPr>
              <w:t>Cascade Peaks</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3101D33A"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7721C2">
              <w:t>18.00</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lastRenderedPageBreak/>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lastRenderedPageBreak/>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 xml:space="preserve">unpaid paternity leave after your spouse has given birth to a living child so that you can be the child’s primary </w:t>
            </w:r>
            <w:proofErr w:type="gramStart"/>
            <w:r w:rsidRPr="00E53E35">
              <w:t>care-giver</w:t>
            </w:r>
            <w:proofErr w:type="gramEnd"/>
            <w:r w:rsidRPr="00E53E35">
              <w:t>.</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lastRenderedPageBreak/>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lastRenderedPageBreak/>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lastRenderedPageBreak/>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lastRenderedPageBreak/>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lastRenderedPageBreak/>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lastRenderedPageBreak/>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500A57B4"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083B4A">
              <w:rPr>
                <w:b/>
                <w:noProof/>
              </w:rPr>
              <w:t>Queensland</w:t>
            </w:r>
            <w:r w:rsidRPr="00E53E35">
              <w:rPr>
                <w:b/>
              </w:rPr>
              <w:fldChar w:fldCharType="end"/>
            </w:r>
            <w:r w:rsidRPr="00E53E35">
              <w:rPr>
                <w:b/>
              </w:rPr>
              <w:t xml:space="preserve"> </w:t>
            </w:r>
            <w:r w:rsidRPr="00E53E35">
              <w:t>govern your employment and this agreement.</w:t>
            </w:r>
          </w:p>
          <w:p w14:paraId="28A4AB4C" w14:textId="19E91EFB"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083B4A">
              <w:rPr>
                <w:b/>
                <w:noProof/>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04AA6220"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[insert name of employer]</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lastRenderedPageBreak/>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7066183E"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Pr="00E53E35">
              <w:rPr>
                <w:rFonts w:ascii="Georgia" w:hAnsi="Georgia"/>
                <w:b/>
                <w:noProof/>
                <w:szCs w:val="24"/>
              </w:rPr>
              <w:t>[insert name of employer]</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46514EE9"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083B4A">
              <w:rPr>
                <w:rFonts w:ascii="Georgia" w:hAnsi="Georgia"/>
                <w:b/>
                <w:noProof/>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lastRenderedPageBreak/>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92E1D5F" w14:textId="77777777" w:rsidR="001C1ABF"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1ABF" w:rsidRPr="001C1ABF">
              <w:rPr>
                <w:iCs/>
              </w:rPr>
              <w:t>Appropriate qualifications in Landscaping or Horticulture</w:t>
            </w:r>
            <w:r w:rsidR="001C1ABF">
              <w:rPr>
                <w:iCs/>
              </w:rPr>
              <w:t>.</w:t>
            </w:r>
            <w:r w:rsidR="001C1ABF" w:rsidRPr="001C1ABF">
              <w:rPr>
                <w:iCs/>
              </w:rPr>
              <w:t xml:space="preserve"> </w:t>
            </w:r>
          </w:p>
          <w:p w14:paraId="35DE2307" w14:textId="77777777" w:rsidR="001C1ABF" w:rsidRDefault="001C1ABF" w:rsidP="001D79A4">
            <w:pPr>
              <w:pStyle w:val="InspireBodyText"/>
              <w:numPr>
                <w:ilvl w:val="0"/>
                <w:numId w:val="89"/>
              </w:numPr>
              <w:spacing w:before="60" w:after="60"/>
              <w:rPr>
                <w:iCs/>
              </w:rPr>
            </w:pPr>
            <w:r w:rsidRPr="001C1ABF">
              <w:rPr>
                <w:iCs/>
              </w:rPr>
              <w:t>Construction induction white card</w:t>
            </w:r>
            <w:r>
              <w:rPr>
                <w:iCs/>
              </w:rPr>
              <w:t>.</w:t>
            </w:r>
          </w:p>
          <w:p w14:paraId="351E9248" w14:textId="75D1D3A1" w:rsidR="00F33D2D" w:rsidRDefault="001C1ABF" w:rsidP="001D79A4">
            <w:pPr>
              <w:pStyle w:val="InspireBodyText"/>
              <w:numPr>
                <w:ilvl w:val="0"/>
                <w:numId w:val="89"/>
              </w:numPr>
              <w:spacing w:before="60" w:after="60"/>
              <w:rPr>
                <w:iCs/>
              </w:rPr>
            </w:pPr>
            <w:r w:rsidRPr="001C1ABF">
              <w:rPr>
                <w:iCs/>
              </w:rPr>
              <w:t xml:space="preserve">Appropriate tickets or licences to operate </w:t>
            </w:r>
            <w:r w:rsidR="00716500">
              <w:rPr>
                <w:iCs/>
              </w:rPr>
              <w:t>equipment</w:t>
            </w:r>
            <w:r w:rsidRPr="001C1ABF">
              <w:rPr>
                <w:iCs/>
              </w:rPr>
              <w:t xml:space="preserve">. </w:t>
            </w:r>
            <w:r w:rsidR="00B95BC6" w:rsidRPr="00187ED3">
              <w:rPr>
                <w:iCs/>
              </w:rPr>
              <w:fldChar w:fldCharType="end"/>
            </w:r>
          </w:p>
          <w:p w14:paraId="1B1675DF" w14:textId="19A36EDC" w:rsidR="00F33D2D" w:rsidRPr="001C1ABF" w:rsidRDefault="00F33D2D" w:rsidP="00B54790">
            <w:pPr>
              <w:pStyle w:val="InspireBodyText"/>
              <w:numPr>
                <w:ilvl w:val="0"/>
                <w:numId w:val="89"/>
              </w:numPr>
              <w:spacing w:before="60" w:after="60"/>
              <w:rPr>
                <w:iCs/>
              </w:rPr>
            </w:pPr>
            <w:r w:rsidRPr="001C1ABF">
              <w:rPr>
                <w:iCs/>
              </w:rPr>
              <w:fldChar w:fldCharType="begin">
                <w:ffData>
                  <w:name w:val="Text8"/>
                  <w:enabled/>
                  <w:calcOnExit w:val="0"/>
                  <w:textInput/>
                </w:ffData>
              </w:fldChar>
            </w:r>
            <w:r w:rsidRPr="001C1ABF">
              <w:rPr>
                <w:iCs/>
              </w:rPr>
              <w:instrText xml:space="preserve"> FORMTEXT </w:instrText>
            </w:r>
            <w:r w:rsidR="006D795F">
              <w:rPr>
                <w:iCs/>
              </w:rPr>
            </w:r>
            <w:r w:rsidR="006D795F">
              <w:rPr>
                <w:iCs/>
              </w:rPr>
              <w:fldChar w:fldCharType="separate"/>
            </w:r>
            <w:r w:rsidRPr="001C1ABF">
              <w:rPr>
                <w:iCs/>
              </w:rPr>
              <w:fldChar w:fldCharType="end"/>
            </w:r>
          </w:p>
          <w:p w14:paraId="7FF9F7AA" w14:textId="47B153FD"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006D795F">
              <w:rPr>
                <w:iCs/>
              </w:rPr>
            </w:r>
            <w:r w:rsidR="006D795F">
              <w:rPr>
                <w:iCs/>
              </w:rPr>
              <w:fldChar w:fldCharType="separate"/>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9"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9AF786F" w14:textId="77777777" w:rsidR="00687935" w:rsidRDefault="00B95BC6" w:rsidP="006F371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687935">
              <w:rPr>
                <w:iCs/>
                <w:sz w:val="22"/>
                <w:szCs w:val="22"/>
              </w:rPr>
              <w:t>Sam,</w:t>
            </w:r>
          </w:p>
          <w:p w14:paraId="49922DAF" w14:textId="2DD269C0" w:rsidR="0025618B" w:rsidRDefault="0025618B" w:rsidP="006F3716">
            <w:pPr>
              <w:pStyle w:val="InspireBodyText"/>
              <w:rPr>
                <w:iCs/>
                <w:sz w:val="22"/>
                <w:szCs w:val="22"/>
              </w:rPr>
            </w:pPr>
            <w:r>
              <w:rPr>
                <w:iCs/>
                <w:sz w:val="22"/>
                <w:szCs w:val="22"/>
              </w:rPr>
              <w:t>I recommend the following two candidates to fill the vacate positions for Landscapers after the interveiw proecess was conducted.</w:t>
            </w:r>
          </w:p>
          <w:p w14:paraId="5EEC174E" w14:textId="77777777" w:rsidR="0025618B" w:rsidRDefault="0025618B" w:rsidP="006F3716">
            <w:pPr>
              <w:pStyle w:val="InspireBodyText"/>
              <w:rPr>
                <w:iCs/>
                <w:sz w:val="22"/>
                <w:szCs w:val="22"/>
              </w:rPr>
            </w:pPr>
            <w:r>
              <w:rPr>
                <w:iCs/>
                <w:sz w:val="22"/>
                <w:szCs w:val="22"/>
              </w:rPr>
              <w:t>Candidate # 1 : Aaron Barden.</w:t>
            </w:r>
          </w:p>
          <w:p w14:paraId="37706901" w14:textId="77777777" w:rsidR="00FA53F7" w:rsidRDefault="0025618B" w:rsidP="006F3716">
            <w:pPr>
              <w:pStyle w:val="InspireBodyText"/>
              <w:rPr>
                <w:iCs/>
                <w:sz w:val="22"/>
                <w:szCs w:val="22"/>
              </w:rPr>
            </w:pPr>
            <w:r>
              <w:rPr>
                <w:iCs/>
                <w:sz w:val="22"/>
                <w:szCs w:val="22"/>
              </w:rPr>
              <w:t xml:space="preserve">Although Aaron has no qualifications </w:t>
            </w:r>
            <w:r w:rsidR="00FA53F7">
              <w:rPr>
                <w:iCs/>
                <w:sz w:val="22"/>
                <w:szCs w:val="22"/>
              </w:rPr>
              <w:t xml:space="preserve">or tickets </w:t>
            </w:r>
            <w:r>
              <w:rPr>
                <w:iCs/>
                <w:sz w:val="22"/>
                <w:szCs w:val="22"/>
              </w:rPr>
              <w:t>with regards to Landscaping</w:t>
            </w:r>
            <w:r w:rsidR="00FA53F7">
              <w:rPr>
                <w:iCs/>
                <w:sz w:val="22"/>
                <w:szCs w:val="22"/>
              </w:rPr>
              <w:t>,</w:t>
            </w:r>
            <w:r>
              <w:rPr>
                <w:iCs/>
                <w:sz w:val="22"/>
                <w:szCs w:val="22"/>
              </w:rPr>
              <w:t xml:space="preserve"> horticulure </w:t>
            </w:r>
            <w:r w:rsidR="00FA53F7">
              <w:rPr>
                <w:iCs/>
                <w:sz w:val="22"/>
                <w:szCs w:val="22"/>
              </w:rPr>
              <w:t xml:space="preserve">  or plant operation </w:t>
            </w:r>
            <w:r>
              <w:rPr>
                <w:iCs/>
                <w:sz w:val="22"/>
                <w:szCs w:val="22"/>
              </w:rPr>
              <w:t>he is a local able to start work on the 7</w:t>
            </w:r>
            <w:r w:rsidRPr="0025618B">
              <w:rPr>
                <w:iCs/>
                <w:sz w:val="22"/>
                <w:szCs w:val="22"/>
                <w:vertAlign w:val="superscript"/>
              </w:rPr>
              <w:t>th</w:t>
            </w:r>
            <w:r>
              <w:rPr>
                <w:iCs/>
                <w:sz w:val="22"/>
                <w:szCs w:val="22"/>
              </w:rPr>
              <w:t xml:space="preserve"> and has his own transport to get to site. </w:t>
            </w:r>
            <w:r w:rsidR="00DE6FE1">
              <w:rPr>
                <w:iCs/>
                <w:sz w:val="22"/>
                <w:szCs w:val="22"/>
              </w:rPr>
              <w:t>His employment history is both in management and hands on roles. He presented well, showing a passion and excellent knowledge of native plants, his work references back this up and stress he has a good work ethic</w:t>
            </w:r>
            <w:r w:rsidR="00FA53F7">
              <w:rPr>
                <w:iCs/>
                <w:sz w:val="22"/>
                <w:szCs w:val="22"/>
              </w:rPr>
              <w:t xml:space="preserve"> and team player.</w:t>
            </w:r>
          </w:p>
          <w:p w14:paraId="5E3DC3AB" w14:textId="77777777" w:rsidR="00FA53F7" w:rsidRDefault="00FA53F7" w:rsidP="006F3716">
            <w:pPr>
              <w:pStyle w:val="InspireBodyText"/>
              <w:rPr>
                <w:iCs/>
                <w:sz w:val="22"/>
                <w:szCs w:val="22"/>
              </w:rPr>
            </w:pPr>
            <w:r>
              <w:rPr>
                <w:iCs/>
                <w:sz w:val="22"/>
                <w:szCs w:val="22"/>
              </w:rPr>
              <w:t>Candidate # 2 : Karen Pearce</w:t>
            </w:r>
          </w:p>
          <w:p w14:paraId="6300815D" w14:textId="2B337641" w:rsidR="005B17D8" w:rsidRPr="006F3716" w:rsidRDefault="00FA53F7" w:rsidP="006F3716">
            <w:pPr>
              <w:pStyle w:val="InspireBodyText"/>
              <w:rPr>
                <w:sz w:val="22"/>
                <w:szCs w:val="22"/>
              </w:rPr>
            </w:pPr>
            <w:r>
              <w:rPr>
                <w:iCs/>
                <w:sz w:val="22"/>
                <w:szCs w:val="22"/>
              </w:rPr>
              <w:t>Karen has the disired qualifications and Bobcat ticket. Has be come a local just recently due to Husbands work transfer and is available to start on the 7</w:t>
            </w:r>
            <w:r w:rsidRPr="00FA53F7">
              <w:rPr>
                <w:iCs/>
                <w:sz w:val="22"/>
                <w:szCs w:val="22"/>
                <w:vertAlign w:val="superscript"/>
              </w:rPr>
              <w:t>th</w:t>
            </w:r>
            <w:r>
              <w:rPr>
                <w:iCs/>
                <w:sz w:val="22"/>
                <w:szCs w:val="22"/>
              </w:rPr>
              <w:t xml:space="preserve">. Although work history is more along the management side of things Karen has realised in recent years that she prefers a more hands on role in the field. Presented well to the interveiw and references confirmed a more hands on role and worked well in a team. </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36E54544"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E214B1">
              <w:rPr>
                <w:iCs/>
              </w:rPr>
              <w:t>7/27/16 - 8/8/16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65C7FEB4" w:rsidR="006349E2" w:rsidRPr="00B407A3" w:rsidRDefault="006349E2" w:rsidP="00254D3D">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E214B1">
              <w:rPr>
                <w:iCs/>
                <w:color w:val="auto"/>
              </w:rPr>
              <w:t>Task 3 Supply/deliver equipment</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2040D0B8"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D24CC0">
              <w:rPr>
                <w:iCs/>
              </w:rPr>
              <w:t>8/3/16  - 8/9/16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6B42FBD6" w:rsidR="006349E2" w:rsidRPr="00B407A3" w:rsidRDefault="006349E2" w:rsidP="00254D3D">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D24CC0">
              <w:rPr>
                <w:iCs/>
                <w:color w:val="auto"/>
              </w:rPr>
              <w:t>Task 9 Supply/deliver all vechicles and equipment</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0B67F18F"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D24CC0">
              <w:rPr>
                <w:iCs/>
              </w:rPr>
              <w:t>8/8/16 - 8/11/16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3EEFE005"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D24CC0">
              <w:rPr>
                <w:iCs/>
              </w:rPr>
              <w:t>Task 4 Erect glasshouse</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72F55327" w14:textId="77777777" w:rsidR="00D24CC0"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D24CC0">
              <w:rPr>
                <w:iCs/>
              </w:rPr>
              <w:t>8/9/16 - 8/11/16</w:t>
            </w:r>
          </w:p>
          <w:p w14:paraId="58E11676" w14:textId="77777777" w:rsidR="00D24CC0" w:rsidRDefault="00D24CC0" w:rsidP="00B407A3">
            <w:pPr>
              <w:pStyle w:val="InspireBodyText"/>
              <w:spacing w:before="0" w:after="0"/>
              <w:rPr>
                <w:iCs/>
              </w:rPr>
            </w:pPr>
            <w:r>
              <w:rPr>
                <w:iCs/>
              </w:rPr>
              <w:t>8/27/16 - 9/2/16</w:t>
            </w:r>
          </w:p>
          <w:p w14:paraId="51BFF8D0" w14:textId="2BD1A1FD" w:rsidR="006349E2" w:rsidRDefault="00D24CC0" w:rsidP="00B407A3">
            <w:pPr>
              <w:pStyle w:val="InspireBodyText"/>
              <w:spacing w:before="0" w:after="0"/>
              <w:rPr>
                <w:iCs/>
              </w:rPr>
            </w:pPr>
            <w:r>
              <w:rPr>
                <w:iCs/>
              </w:rPr>
              <w:t>4/12/17 - 4/11/17</w:t>
            </w:r>
            <w:r w:rsidR="006349E2"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0342102" w14:textId="77777777" w:rsidR="00D24CC0" w:rsidRDefault="006349E2" w:rsidP="00D24CC0">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D24CC0">
              <w:rPr>
                <w:iCs/>
              </w:rPr>
              <w:t xml:space="preserve">Task 11 Deliver road gravel </w:t>
            </w:r>
          </w:p>
          <w:p w14:paraId="4F4E9F70" w14:textId="77777777" w:rsidR="00D24CC0" w:rsidRDefault="00D24CC0" w:rsidP="00D24CC0">
            <w:pPr>
              <w:pStyle w:val="InspireBodyText"/>
              <w:spacing w:before="0" w:after="0"/>
              <w:rPr>
                <w:iCs/>
              </w:rPr>
            </w:pPr>
            <w:r>
              <w:rPr>
                <w:iCs/>
              </w:rPr>
              <w:t>Task 15 Delivery of granite boulders</w:t>
            </w:r>
          </w:p>
          <w:p w14:paraId="4CB92B0A" w14:textId="2EFBDA32" w:rsidR="006349E2" w:rsidRPr="00B407A3" w:rsidRDefault="00D24CC0" w:rsidP="00D24CC0">
            <w:pPr>
              <w:pStyle w:val="InspireBodyText"/>
              <w:spacing w:before="0" w:after="0"/>
              <w:rPr>
                <w:iCs/>
              </w:rPr>
            </w:pPr>
            <w:r>
              <w:rPr>
                <w:iCs/>
              </w:rPr>
              <w:t xml:space="preserve">Task 69 Remove greenhouses </w:t>
            </w:r>
            <w:r w:rsidR="006349E2"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1F8929B" w14:textId="3DC89749" w:rsidR="009F6B29" w:rsidRDefault="00B95BC6" w:rsidP="004543C6">
            <w:pPr>
              <w:pStyle w:val="CompliantBodyText"/>
              <w:jc w:val="lef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9F6B29">
              <w:t>As a new employee the following traini</w:t>
            </w:r>
            <w:r w:rsidR="00CC3024">
              <w:t>n</w:t>
            </w:r>
            <w:r w:rsidR="009F6B29">
              <w:t>g will need to be carried out as part of their induction to the Cascade Peaks Resort project</w:t>
            </w:r>
            <w:r w:rsidR="00CC3024">
              <w:t xml:space="preserve"> and Awesome Landscapes</w:t>
            </w:r>
            <w:r w:rsidR="009F6B29">
              <w:t>.</w:t>
            </w:r>
          </w:p>
          <w:p w14:paraId="6E496BF9" w14:textId="0BA24B08" w:rsidR="009D127F" w:rsidRDefault="009D127F" w:rsidP="004543C6">
            <w:pPr>
              <w:pStyle w:val="CompliantBodyText"/>
              <w:jc w:val="left"/>
            </w:pPr>
            <w:r>
              <w:t>A rapport needs to be established with the new candidate, find some common ground or interest to get things moving. An introduction to the company, its mission statement and organisation chart. Outlining and discussion regarding the rol</w:t>
            </w:r>
            <w:r w:rsidR="004B0131">
              <w:t xml:space="preserve">e, </w:t>
            </w:r>
            <w:r>
              <w:t xml:space="preserve"> responsibilit</w:t>
            </w:r>
            <w:r w:rsidR="004B0131">
              <w:t>ies and performance requirements.</w:t>
            </w:r>
            <w:r w:rsidR="00E51F75">
              <w:t xml:space="preserve"> </w:t>
            </w:r>
            <w:r w:rsidR="00DF0965">
              <w:t xml:space="preserve">Policies around commpany intellectual property and confidentiality. </w:t>
            </w:r>
            <w:r w:rsidR="00E51F75">
              <w:t xml:space="preserve">Confirming personal details for company records and gaining access to the company intranet. </w:t>
            </w:r>
          </w:p>
          <w:p w14:paraId="7185ED2B" w14:textId="2978CD8A" w:rsidR="004B0131" w:rsidRDefault="004B0131" w:rsidP="004543C6">
            <w:pPr>
              <w:pStyle w:val="CompliantBodyText"/>
              <w:jc w:val="left"/>
            </w:pPr>
            <w:r>
              <w:t xml:space="preserve">Conditions of employment, contract details, hours of work and when breaks are taken. Go through the pay process time sheets, </w:t>
            </w:r>
            <w:r w:rsidR="00CC3024">
              <w:t>pay cyclye is fortnightly and transferred via EFT into nominated bank account on the second Thursday of every fortnight. Explain the terms of three month probation period.</w:t>
            </w:r>
          </w:p>
          <w:p w14:paraId="1A71E626" w14:textId="325A892E" w:rsidR="00CC3024" w:rsidRDefault="00CC3024" w:rsidP="004543C6">
            <w:pPr>
              <w:pStyle w:val="CompliantBodyText"/>
              <w:jc w:val="left"/>
            </w:pPr>
            <w:r>
              <w:t>Introduction to Work Place Health and Safety procedures. Where evacuation assembly points and fire extinguisher</w:t>
            </w:r>
            <w:r w:rsidR="00E51F75">
              <w:t>s</w:t>
            </w:r>
            <w:r>
              <w:t xml:space="preserve"> are posit</w:t>
            </w:r>
            <w:r w:rsidR="00E51F75">
              <w:t>io</w:t>
            </w:r>
            <w:r>
              <w:t xml:space="preserve">ned around the site. First aid </w:t>
            </w:r>
            <w:r w:rsidR="00E51F75">
              <w:t xml:space="preserve">officer/s and locations of first aid kits along with incident reporting when required. </w:t>
            </w:r>
          </w:p>
          <w:p w14:paraId="564D7693" w14:textId="3026ACE8" w:rsidR="00E51F75" w:rsidRDefault="00E51F75" w:rsidP="004543C6">
            <w:pPr>
              <w:pStyle w:val="CompliantBodyText"/>
              <w:jc w:val="left"/>
            </w:pPr>
            <w:r>
              <w:t>While touring the project site</w:t>
            </w:r>
            <w:r w:rsidR="00DF0965">
              <w:t>,</w:t>
            </w:r>
            <w:r>
              <w:t xml:space="preserve"> introduce the candidate to </w:t>
            </w:r>
            <w:r w:rsidR="00DF0965">
              <w:t>the office staff and personal they will be working with on the project.</w:t>
            </w:r>
          </w:p>
          <w:p w14:paraId="56C40FEE" w14:textId="586840E8" w:rsidR="00DF0965" w:rsidRDefault="00DF0965" w:rsidP="004543C6">
            <w:pPr>
              <w:pStyle w:val="CompliantBodyText"/>
              <w:jc w:val="left"/>
            </w:pPr>
            <w:r>
              <w:t>At the end of the induction process ask for any feed back on the delivery and content of the induction.</w:t>
            </w:r>
          </w:p>
          <w:p w14:paraId="63E5454D" w14:textId="04C70432" w:rsidR="005B17D8" w:rsidRPr="00840673" w:rsidRDefault="00B95BC6" w:rsidP="004543C6">
            <w:pPr>
              <w:pStyle w:val="CompliantBodyText"/>
              <w:jc w:val="left"/>
              <w:rPr>
                <w:sz w:val="22"/>
              </w:rPr>
            </w:pPr>
            <w:r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14DB126C"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36517">
              <w:rPr>
                <w:iCs/>
              </w:rPr>
              <w:t>6 . Disposal of weeds</w:t>
            </w:r>
            <w:r w:rsidRPr="00FA447E">
              <w:rPr>
                <w:iCs/>
              </w:rPr>
              <w:fldChar w:fldCharType="end"/>
            </w:r>
          </w:p>
          <w:p w14:paraId="4EF33DA6" w14:textId="585C2336"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36517">
              <w:rPr>
                <w:iCs/>
              </w:rPr>
              <w:t>22 . Monitor trees</w:t>
            </w:r>
            <w:r w:rsidRPr="00FA447E">
              <w:rPr>
                <w:iCs/>
              </w:rPr>
              <w:fldChar w:fldCharType="end"/>
            </w:r>
          </w:p>
          <w:p w14:paraId="6490F5B9" w14:textId="7BB37420"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36517">
              <w:rPr>
                <w:iCs/>
              </w:rPr>
              <w:t>48 . Landscape over old access roads.</w:t>
            </w:r>
            <w:r w:rsidRPr="00FA447E">
              <w:rPr>
                <w:iCs/>
              </w:rPr>
              <w:fldChar w:fldCharType="end"/>
            </w:r>
          </w:p>
          <w:p w14:paraId="3F6FB65B" w14:textId="2539A639"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C36517">
              <w:rPr>
                <w:iCs/>
              </w:rPr>
              <w:t>58 . Plant plants from greenhouse.</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57824D59" w:rsidR="007D7EB2" w:rsidRPr="00AE5B61" w:rsidRDefault="007D7EB2" w:rsidP="00B54790">
            <w:pPr>
              <w:pStyle w:val="InspireBodyText"/>
              <w:numPr>
                <w:ilvl w:val="0"/>
                <w:numId w:val="96"/>
              </w:numPr>
              <w:spacing w:before="60" w:after="60"/>
              <w:rPr>
                <w:iCs/>
              </w:rPr>
            </w:pPr>
            <w:r w:rsidRPr="00AE5B61">
              <w:rPr>
                <w:iCs/>
              </w:rPr>
              <w:lastRenderedPageBreak/>
              <w:fldChar w:fldCharType="begin">
                <w:ffData>
                  <w:name w:val="Text8"/>
                  <w:enabled/>
                  <w:calcOnExit w:val="0"/>
                  <w:textInput/>
                </w:ffData>
              </w:fldChar>
            </w:r>
            <w:r w:rsidRPr="00AE5B61">
              <w:rPr>
                <w:iCs/>
              </w:rPr>
              <w:instrText xml:space="preserve"> FORMTEXT </w:instrText>
            </w:r>
            <w:r w:rsidRPr="00AE5B61">
              <w:rPr>
                <w:iCs/>
              </w:rPr>
            </w:r>
            <w:r w:rsidRPr="00AE5B61">
              <w:rPr>
                <w:iCs/>
              </w:rPr>
              <w:fldChar w:fldCharType="separate"/>
            </w:r>
            <w:r w:rsidR="00AE5B61" w:rsidRPr="00AE5B61">
              <w:rPr>
                <w:iCs/>
              </w:rPr>
              <w:t>Planni</w:t>
            </w:r>
            <w:r w:rsidR="00AE5B61">
              <w:rPr>
                <w:iCs/>
              </w:rPr>
              <w:t>ng</w:t>
            </w:r>
            <w:r w:rsidRPr="00AE5B61">
              <w:rPr>
                <w:iCs/>
              </w:rPr>
              <w:fldChar w:fldCharType="end"/>
            </w:r>
          </w:p>
          <w:p w14:paraId="0904B76A" w14:textId="19AC2B3E"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E5B61">
              <w:rPr>
                <w:iCs/>
              </w:rPr>
              <w:t>Pre building works</w:t>
            </w:r>
            <w:r w:rsidRPr="00FA447E">
              <w:rPr>
                <w:iCs/>
              </w:rPr>
              <w:fldChar w:fldCharType="end"/>
            </w:r>
          </w:p>
          <w:p w14:paraId="14FD0DC4" w14:textId="38180247"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E5B61">
              <w:rPr>
                <w:iCs/>
              </w:rPr>
              <w:t>Build support</w:t>
            </w:r>
            <w:r w:rsidRPr="00FA447E">
              <w:rPr>
                <w:iCs/>
              </w:rPr>
              <w:fldChar w:fldCharType="end"/>
            </w:r>
          </w:p>
          <w:p w14:paraId="4B05CAC8" w14:textId="1F00D000"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E5B61">
              <w:rPr>
                <w:iCs/>
              </w:rPr>
              <w:t>Landscaping</w:t>
            </w:r>
            <w:r w:rsidRPr="00FA447E">
              <w:rPr>
                <w:iCs/>
              </w:rPr>
              <w:fldChar w:fldCharType="end"/>
            </w:r>
          </w:p>
          <w:p w14:paraId="11FF7F85" w14:textId="099D1EDC"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E5B61">
              <w:rPr>
                <w:iCs/>
              </w:rPr>
              <w:t>Quality assurance</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1B8D671" w14:textId="77777777" w:rsidR="008C563D"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8C563D">
              <w:t>Kim,</w:t>
            </w:r>
          </w:p>
          <w:p w14:paraId="78F8223E" w14:textId="7E9938DF" w:rsidR="00B3106D" w:rsidRDefault="00B3106D" w:rsidP="004543C6">
            <w:pPr>
              <w:pStyle w:val="CompliantBodyText"/>
              <w:jc w:val="left"/>
            </w:pPr>
            <w:r>
              <w:t xml:space="preserve">Following the resent job interviews to replace Dave Furphy and John Zhuche please see my recommendation for placement </w:t>
            </w:r>
            <w:r w:rsidR="00113D6C">
              <w:t>within the projects resource allocation</w:t>
            </w:r>
            <w:r>
              <w:t xml:space="preserve"> for the new employees.</w:t>
            </w:r>
          </w:p>
          <w:p w14:paraId="5975AAFF" w14:textId="3B1D2C84" w:rsidR="00D44192" w:rsidRDefault="00B3106D" w:rsidP="004543C6">
            <w:pPr>
              <w:pStyle w:val="CompliantBodyText"/>
              <w:jc w:val="left"/>
            </w:pPr>
            <w:r>
              <w:t>K</w:t>
            </w:r>
            <w:r w:rsidR="00D44192">
              <w:t>aren Pearce is a good fit to replace Dave Furphy, as these tasks have use for a Bobcat operator .</w:t>
            </w:r>
          </w:p>
          <w:p w14:paraId="7A7C9207" w14:textId="28BFF5B5" w:rsidR="007D7EB2" w:rsidRPr="004543C6" w:rsidRDefault="00D44192" w:rsidP="004543C6">
            <w:pPr>
              <w:pStyle w:val="CompliantBodyText"/>
              <w:jc w:val="left"/>
            </w:pPr>
            <w:r>
              <w:t>Aaron Barden to replace John Zhuche</w:t>
            </w:r>
            <w:r w:rsidR="00B3106D">
              <w:t xml:space="preserve"> </w:t>
            </w:r>
            <w:r>
              <w:t xml:space="preserve">in his tasks which are more hands on as he has no tickets. </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5738EBAB"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113D6C">
              <w:rPr>
                <w:iCs/>
              </w:rPr>
              <w:t>Appendix 17 Resou</w:t>
            </w:r>
            <w:r w:rsidR="00EF43D8">
              <w:rPr>
                <w:iCs/>
              </w:rPr>
              <w:t>rce Pool Description Template</w:t>
            </w:r>
            <w:r w:rsidRPr="002338EA">
              <w:rPr>
                <w:iCs/>
              </w:rPr>
              <w:fldChar w:fldCharType="end"/>
            </w:r>
          </w:p>
          <w:p w14:paraId="6E08A316" w14:textId="4F836123"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F43D8">
              <w:rPr>
                <w:iCs/>
              </w:rPr>
              <w:t>Appendix 18 Detailed Resource Allocation</w:t>
            </w:r>
            <w:r w:rsidRPr="002338EA">
              <w:rPr>
                <w:iCs/>
              </w:rPr>
              <w:fldChar w:fldCharType="end"/>
            </w:r>
          </w:p>
          <w:p w14:paraId="368D8B4F" w14:textId="5AA8E32B"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EF43D8">
              <w:rPr>
                <w:iCs/>
              </w:rPr>
              <w:t>Appendix 12 Organisation Chart</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76F98AAC"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482BB5">
              <w:rPr>
                <w:iCs/>
              </w:rPr>
              <w:t xml:space="preserve">Project steering committee and </w:t>
            </w:r>
            <w:r w:rsidR="00FF442B">
              <w:rPr>
                <w:iCs/>
              </w:rPr>
              <w:t>Awesome Landscapes employees on the Organisation Chart.</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7BCA5C03" w:rsidR="004543C6" w:rsidRPr="002338EA" w:rsidRDefault="004543C6" w:rsidP="004543C6">
            <w:pPr>
              <w:pStyle w:val="InspireBodyText"/>
              <w:numPr>
                <w:ilvl w:val="0"/>
                <w:numId w:val="98"/>
              </w:numPr>
              <w:spacing w:before="0" w:after="0"/>
              <w:ind w:left="720"/>
              <w:rPr>
                <w:iCs/>
              </w:rPr>
            </w:pPr>
            <w:r w:rsidRPr="002338EA">
              <w:rPr>
                <w:iCs/>
              </w:rPr>
              <w:lastRenderedPageBreak/>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FF442B">
              <w:rPr>
                <w:iCs/>
              </w:rPr>
              <w:t>Information communicated through the Weekly management meetings.</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C1685F9" w14:textId="2F2401EA" w:rsidR="00D2763C"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46FFD">
              <w:rPr>
                <w:iCs/>
              </w:rPr>
              <w:t>Work completed by J.P Digging up to the 19</w:t>
            </w:r>
            <w:r w:rsidR="00546FFD" w:rsidRPr="00546FFD">
              <w:rPr>
                <w:iCs/>
                <w:vertAlign w:val="superscript"/>
              </w:rPr>
              <w:t>th</w:t>
            </w:r>
            <w:r w:rsidR="00546FFD">
              <w:rPr>
                <w:iCs/>
              </w:rPr>
              <w:t xml:space="preserve"> November </w:t>
            </w:r>
            <w:r w:rsidR="00D2763C">
              <w:rPr>
                <w:iCs/>
              </w:rPr>
              <w:t>before Massive Eco Developments went into administration involv</w:t>
            </w:r>
            <w:r w:rsidR="00347533">
              <w:rPr>
                <w:iCs/>
              </w:rPr>
              <w:t xml:space="preserve">ingu </w:t>
            </w:r>
            <w:r w:rsidR="00D2763C">
              <w:rPr>
                <w:iCs/>
              </w:rPr>
              <w:t xml:space="preserve"> the following tasks. Being  from Appendix </w:t>
            </w:r>
            <w:r w:rsidR="001215CB">
              <w:rPr>
                <w:iCs/>
              </w:rPr>
              <w:t>7 Detailed costs per task</w:t>
            </w:r>
            <w:r w:rsidR="00D2763C">
              <w:rPr>
                <w:iCs/>
              </w:rPr>
              <w:t xml:space="preserve"> and </w:t>
            </w:r>
            <w:r w:rsidR="001215CB">
              <w:rPr>
                <w:iCs/>
              </w:rPr>
              <w:t xml:space="preserve">those tasks percentage </w:t>
            </w:r>
            <w:r w:rsidR="00D2763C">
              <w:rPr>
                <w:iCs/>
              </w:rPr>
              <w:t>complete from the project program.</w:t>
            </w:r>
          </w:p>
          <w:p w14:paraId="7EF603EC" w14:textId="77777777" w:rsidR="00D2763C" w:rsidRDefault="00D2763C" w:rsidP="004543C6">
            <w:pPr>
              <w:pStyle w:val="InspireBodyText"/>
              <w:spacing w:before="60" w:after="60"/>
              <w:rPr>
                <w:iCs/>
              </w:rPr>
            </w:pPr>
            <w:r>
              <w:rPr>
                <w:iCs/>
              </w:rPr>
              <w:t>Task 10 Remove and store soil, Task 12 Install road gravel, Task 13 Build unsealed carpark, Task 16 Construction of retaining walls, Task 17 Install and compact soil behind walls, Task 28 dig channels.</w:t>
            </w:r>
          </w:p>
          <w:p w14:paraId="009A20BC" w14:textId="14268A31" w:rsidR="005C218A" w:rsidRPr="002338EA" w:rsidRDefault="001215CB" w:rsidP="004543C6">
            <w:pPr>
              <w:pStyle w:val="InspireBodyText"/>
              <w:spacing w:before="60" w:after="60"/>
              <w:rPr>
                <w:sz w:val="22"/>
              </w:rPr>
            </w:pPr>
            <w:r>
              <w:rPr>
                <w:iCs/>
              </w:rPr>
              <w:t xml:space="preserve">The dollar value represented by these tasks would be $46,250.00 therefore this figure is recommended for payment. </w:t>
            </w:r>
            <w:r w:rsidR="00DD12BF">
              <w:rPr>
                <w:iCs/>
              </w:rPr>
              <w:t>Any previous payments would also need to be taken into consideration before final payment is made.</w:t>
            </w:r>
            <w:r w:rsidR="00D2763C">
              <w:rPr>
                <w:iCs/>
              </w:rPr>
              <w:t xml:space="preserve"> </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0DDA1DE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DC21AC">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27878A12"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DC21AC">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4B053CE1"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lastRenderedPageBreak/>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044C5B38"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795ADD">
              <w:rPr>
                <w:iCs/>
              </w:rPr>
              <w:t xml:space="preserve">Cascade Peaks Chalets Landscaping Project </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2DC1A4CF"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795ADD">
              <w:rPr>
                <w:iCs/>
              </w:rPr>
              <w:t>Sam Ng</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30509430"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795ADD">
              <w:rPr>
                <w:iCs/>
              </w:rPr>
              <w:t>20/12/2021</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3B1ADFA8"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795ADD">
              <w:rPr>
                <w:iCs/>
              </w:rPr>
              <w:t>0025</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16243E36"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2230E">
              <w:rPr>
                <w:iCs/>
              </w:rPr>
              <w:t>C</w:t>
            </w:r>
            <w:r w:rsidR="00795ADD">
              <w:rPr>
                <w:iCs/>
              </w:rPr>
              <w:t>ontract</w:t>
            </w:r>
            <w:r w:rsidR="0022230E">
              <w:rPr>
                <w:iCs/>
              </w:rPr>
              <w:t>or loose ends</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01C4D538"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2230E">
              <w:rPr>
                <w:iCs/>
              </w:rPr>
              <w:t xml:space="preserve">  </w:t>
            </w:r>
            <w:r w:rsidR="00795ADD">
              <w:rPr>
                <w:iCs/>
              </w:rPr>
              <w:t>Project Manager</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59E1FA50"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val="0"/>
                  </w:checkBox>
                </w:ffData>
              </w:fldChar>
            </w:r>
            <w:r w:rsidRPr="0093236A">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144E312F"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6D795F">
              <w:rPr>
                <w:rFonts w:cs="Arial"/>
                <w:highlight w:val="lightGray"/>
              </w:rPr>
            </w:r>
            <w:r w:rsidR="006D795F">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164BACE9" w:rsidR="005B17D8" w:rsidRPr="004C1452" w:rsidRDefault="0093236A" w:rsidP="006C160C">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160C">
              <w:rPr>
                <w:iCs/>
              </w:rPr>
              <w:t>Termination clause of the contract was used.</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369C34FA"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160C">
              <w:rPr>
                <w:iCs/>
              </w:rPr>
              <w:t>Contractor removed from site.</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6FE5A458"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160C">
              <w:rPr>
                <w:iCs/>
              </w:rPr>
              <w:t>Contractor  and New sponsor work out their differences</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16D558AC"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160C">
              <w:rPr>
                <w:iCs/>
              </w:rPr>
              <w:t>As above</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4A494570"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160C">
              <w:rPr>
                <w:iCs/>
              </w:rPr>
              <w:t>Make sure contracts are complete and signed.</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3526795B"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160C">
              <w:rPr>
                <w:iCs/>
              </w:rPr>
              <w:t xml:space="preserve">Hard to identify due to the speed in which the company went into administration. Closer working relationship with sponsor.  </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lastRenderedPageBreak/>
              <w:t>What behaviour</w:t>
            </w:r>
            <w:r w:rsidR="00E606DA">
              <w:t xml:space="preserve"> is recommended for the future?</w:t>
            </w:r>
          </w:p>
          <w:p w14:paraId="2D3A2762" w14:textId="0A0FC753"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B6DA4">
              <w:rPr>
                <w:iCs/>
              </w:rPr>
              <w:t>More back ground checks on finanicals.</w:t>
            </w:r>
            <w:r w:rsidRPr="00187ED3">
              <w:rPr>
                <w:iCs/>
              </w:rPr>
              <w:fldChar w:fldCharType="end"/>
            </w:r>
          </w:p>
        </w:tc>
      </w:tr>
      <w:tr w:rsidR="005B17D8" w:rsidRPr="00943488" w14:paraId="61EF4E28" w14:textId="77777777" w:rsidTr="0093236A">
        <w:trPr>
          <w:cantSplit/>
        </w:trPr>
        <w:tc>
          <w:tcPr>
            <w:tcW w:w="9198" w:type="dxa"/>
            <w:gridSpan w:val="19"/>
          </w:tcPr>
          <w:p w14:paraId="14F3A435" w14:textId="2B4FEB19"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6B6DA4">
              <w:rPr>
                <w:iCs/>
              </w:rPr>
              <w:t>observe the working relationship between Subbies and client.</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0E00A71E"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6B6DA4">
              <w:rPr>
                <w:iCs/>
              </w:rPr>
              <w:t>Identify any Stakeholder interests or conflicts with potential contractors</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4443ED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6D795F">
              <w:rPr>
                <w:rFonts w:cs="Arial"/>
                <w:sz w:val="20"/>
                <w:szCs w:val="20"/>
                <w:highlight w:val="lightGray"/>
              </w:rPr>
            </w:r>
            <w:r w:rsidR="006D795F">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347EDFE2"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6D795F">
              <w:rPr>
                <w:rFonts w:cs="Arial"/>
                <w:sz w:val="20"/>
                <w:szCs w:val="20"/>
                <w:highlight w:val="lightGray"/>
              </w:rPr>
            </w:r>
            <w:r w:rsidR="006D795F">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6D795F">
              <w:rPr>
                <w:rFonts w:cs="Arial"/>
                <w:sz w:val="20"/>
                <w:szCs w:val="20"/>
                <w:highlight w:val="lightGray"/>
              </w:rPr>
            </w:r>
            <w:r w:rsidR="006D795F">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6D795F">
              <w:rPr>
                <w:rFonts w:cs="Arial"/>
                <w:sz w:val="20"/>
                <w:szCs w:val="20"/>
                <w:highlight w:val="lightGray"/>
              </w:rPr>
            </w:r>
            <w:r w:rsidR="006D795F">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6D795F">
              <w:rPr>
                <w:rFonts w:cs="Arial"/>
                <w:sz w:val="20"/>
                <w:szCs w:val="20"/>
                <w:highlight w:val="lightGray"/>
              </w:rPr>
            </w:r>
            <w:r w:rsidR="006D795F">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2E3A39B9"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6D795F">
              <w:rPr>
                <w:rFonts w:cs="Arial"/>
                <w:sz w:val="20"/>
                <w:szCs w:val="20"/>
                <w:highlight w:val="lightGray"/>
              </w:rPr>
            </w:r>
            <w:r w:rsidR="006D795F">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6D795F">
              <w:rPr>
                <w:rFonts w:cs="Arial"/>
                <w:sz w:val="20"/>
                <w:szCs w:val="20"/>
                <w:highlight w:val="lightGray"/>
              </w:rPr>
            </w:r>
            <w:r w:rsidR="006D795F">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6D795F">
              <w:rPr>
                <w:rFonts w:cs="Arial"/>
                <w:sz w:val="20"/>
                <w:szCs w:val="20"/>
                <w:highlight w:val="lightGray"/>
              </w:rPr>
            </w:r>
            <w:r w:rsidR="006D795F">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6D795F">
              <w:rPr>
                <w:rFonts w:cs="Arial"/>
                <w:sz w:val="20"/>
                <w:szCs w:val="20"/>
                <w:highlight w:val="lightGray"/>
              </w:rPr>
            </w:r>
            <w:r w:rsidR="006D795F">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6D795F">
              <w:rPr>
                <w:rFonts w:cs="Arial"/>
                <w:sz w:val="20"/>
                <w:szCs w:val="20"/>
                <w:highlight w:val="lightGray"/>
              </w:rPr>
            </w:r>
            <w:r w:rsidR="006D795F">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31C12E37"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B2460">
              <w:rPr>
                <w:iCs/>
              </w:rPr>
              <w:t>Stock pile and removal of soil on site.</w:t>
            </w:r>
            <w:r w:rsidRPr="0049750B">
              <w:rPr>
                <w:iCs/>
              </w:rPr>
              <w:fldChar w:fldCharType="end"/>
            </w:r>
          </w:p>
          <w:p w14:paraId="14274427" w14:textId="3DCBC035"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B2460">
              <w:rPr>
                <w:iCs/>
              </w:rPr>
              <w:t>Construction of boulder retaining walls.</w:t>
            </w:r>
            <w:r w:rsidRPr="0049750B">
              <w:rPr>
                <w:iCs/>
              </w:rPr>
              <w:fldChar w:fldCharType="end"/>
            </w:r>
          </w:p>
          <w:p w14:paraId="7CE51398" w14:textId="14AEA80F"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B2460">
              <w:rPr>
                <w:iCs/>
              </w:rPr>
              <w:t>Construction of</w:t>
            </w:r>
            <w:r w:rsidR="00374DC4">
              <w:rPr>
                <w:iCs/>
              </w:rPr>
              <w:t xml:space="preserve"> acess roads</w:t>
            </w:r>
            <w:r w:rsidR="002B2460">
              <w:rPr>
                <w:iCs/>
              </w:rPr>
              <w:t xml:space="preserve"> gravel and seale</w:t>
            </w:r>
            <w:r w:rsidR="00374DC4">
              <w:rPr>
                <w:iCs/>
              </w:rPr>
              <w:t>d</w:t>
            </w:r>
            <w:r w:rsidR="002B2460">
              <w:rPr>
                <w:iCs/>
              </w:rPr>
              <w:t>.</w:t>
            </w:r>
            <w:r w:rsidRPr="0049750B">
              <w:rPr>
                <w:iCs/>
              </w:rPr>
              <w:fldChar w:fldCharType="end"/>
            </w:r>
          </w:p>
          <w:p w14:paraId="400D6704" w14:textId="5F7B9DAB"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74DC4">
              <w:rPr>
                <w:iCs/>
              </w:rPr>
              <w:t>Excavation for incoming utilities and septic system.</w:t>
            </w:r>
            <w:r w:rsidRPr="0049750B">
              <w:rPr>
                <w:iCs/>
              </w:rPr>
              <w:fldChar w:fldCharType="end"/>
            </w:r>
          </w:p>
          <w:p w14:paraId="2F109D47" w14:textId="5F113230"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74DC4">
              <w:rPr>
                <w:iCs/>
              </w:rPr>
              <w:t>Stream divertion, weir construction and associated channel works.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02F7DD70"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74DC4">
              <w:rPr>
                <w:iCs/>
              </w:rPr>
              <w:t>Construction induction cards</w:t>
            </w:r>
            <w:r w:rsidRPr="0049750B">
              <w:rPr>
                <w:iCs/>
              </w:rPr>
              <w:fldChar w:fldCharType="end"/>
            </w:r>
          </w:p>
          <w:p w14:paraId="4A4AE241" w14:textId="124BF8CF"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374DC4">
              <w:rPr>
                <w:iCs/>
              </w:rPr>
              <w:t>Experienced with working in an environmentally sen</w:t>
            </w:r>
            <w:r w:rsidR="00173DA8">
              <w:rPr>
                <w:iCs/>
              </w:rPr>
              <w:t>itive area.</w:t>
            </w:r>
            <w:r w:rsidRPr="0049750B">
              <w:rPr>
                <w:iCs/>
              </w:rPr>
              <w:fldChar w:fldCharType="end"/>
            </w:r>
          </w:p>
          <w:p w14:paraId="7FF6D8D3" w14:textId="77777777" w:rsidR="00173DA8" w:rsidRPr="00173DA8"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173DA8">
              <w:rPr>
                <w:iCs/>
              </w:rPr>
              <w:t>All equipment operators to have current tickets and licences.</w:t>
            </w:r>
          </w:p>
          <w:p w14:paraId="57009C0E" w14:textId="03270EFF" w:rsidR="003C0ACA" w:rsidRPr="0049750B" w:rsidRDefault="00173DA8" w:rsidP="0049750B">
            <w:pPr>
              <w:pStyle w:val="InspireBodyText"/>
              <w:numPr>
                <w:ilvl w:val="0"/>
                <w:numId w:val="106"/>
              </w:numPr>
              <w:spacing w:before="0" w:after="0"/>
              <w:rPr>
                <w:sz w:val="22"/>
              </w:rPr>
            </w:pPr>
            <w:r>
              <w:rPr>
                <w:iCs/>
              </w:rPr>
              <w:t>References for similar work undertaken.</w:t>
            </w:r>
            <w:r w:rsidR="003C0ACA"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8" w:name="_Toc336168759"/>
            <w:bookmarkStart w:id="39"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4DB1F4EC"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73DA8">
              <w:rPr>
                <w:iCs/>
              </w:rPr>
              <w:t>Sam Ng</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64A58D0F"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73DA8">
              <w:rPr>
                <w:rFonts w:ascii="Georgia" w:hAnsi="Georgia"/>
                <w:iCs/>
                <w:sz w:val="24"/>
                <w:szCs w:val="24"/>
              </w:rPr>
              <w:t>12/12/2021</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A83B2D"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7E2AD8A0"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val="0"/>
                  </w:checkBox>
                </w:ffData>
              </w:fldChar>
            </w:r>
            <w:r w:rsidRPr="00C34017">
              <w:rPr>
                <w:rFonts w:ascii="Georgia" w:hAnsi="Georgia" w:cs="Arial"/>
                <w:sz w:val="24"/>
                <w:szCs w:val="24"/>
                <w:highlight w:val="lightGray"/>
              </w:rPr>
              <w:instrText xml:space="preserve"> FORMCHECKBOX </w:instrText>
            </w:r>
            <w:r w:rsidR="006D795F">
              <w:rPr>
                <w:rFonts w:ascii="Georgia" w:hAnsi="Georgia" w:cs="Arial"/>
                <w:sz w:val="24"/>
                <w:szCs w:val="24"/>
                <w:highlight w:val="lightGray"/>
              </w:rPr>
            </w:r>
            <w:r w:rsidR="006D795F">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4C6401FC"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6D795F">
              <w:rPr>
                <w:rFonts w:ascii="Georgia" w:hAnsi="Georgia" w:cs="Arial"/>
                <w:sz w:val="24"/>
                <w:szCs w:val="24"/>
                <w:highlight w:val="lightGray"/>
              </w:rPr>
            </w:r>
            <w:r w:rsidR="006D795F">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A83B2D"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8CF6F9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A83B2D"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025201D3"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C66E4">
              <w:rPr>
                <w:rFonts w:ascii="Georgia" w:hAnsi="Georgia"/>
                <w:iCs/>
                <w:sz w:val="24"/>
                <w:szCs w:val="24"/>
              </w:rPr>
              <w:t>Tend</w:t>
            </w:r>
            <w:r w:rsidR="0079024C">
              <w:rPr>
                <w:rFonts w:ascii="Georgia" w:hAnsi="Georgia"/>
                <w:iCs/>
                <w:sz w:val="24"/>
                <w:szCs w:val="24"/>
              </w:rPr>
              <w:t>er</w:t>
            </w:r>
            <w:r w:rsidR="004C66E4">
              <w:rPr>
                <w:rFonts w:ascii="Georgia" w:hAnsi="Georgia"/>
                <w:iCs/>
                <w:sz w:val="24"/>
                <w:szCs w:val="24"/>
              </w:rPr>
              <w:t>ing processes for contractors and material supplies.</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4049FE83" w:rsidR="00C34017" w:rsidRPr="00C34017" w:rsidRDefault="00C34017" w:rsidP="00A83B2D">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01293C">
              <w:rPr>
                <w:rFonts w:ascii="Georgia" w:hAnsi="Georgia"/>
                <w:iCs/>
                <w:sz w:val="24"/>
                <w:szCs w:val="24"/>
              </w:rPr>
              <w:t xml:space="preserve">Appendix 35 - Work Authorisation Form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1C159F1A"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02C6E">
              <w:rPr>
                <w:rFonts w:ascii="Georgia" w:hAnsi="Georgia"/>
                <w:iCs/>
                <w:sz w:val="24"/>
                <w:szCs w:val="24"/>
              </w:rPr>
              <w:t>Individual purchase order numbering system.</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3D5FDA90"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616A2">
              <w:rPr>
                <w:rFonts w:ascii="Georgia" w:hAnsi="Georgia"/>
                <w:iCs/>
                <w:sz w:val="24"/>
                <w:szCs w:val="24"/>
              </w:rPr>
              <w:t>Project program/Gantt chart</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51E9A30C"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616A2">
              <w:rPr>
                <w:rFonts w:ascii="Georgia" w:hAnsi="Georgia"/>
                <w:iCs/>
                <w:sz w:val="24"/>
                <w:szCs w:val="24"/>
              </w:rPr>
              <w:t xml:space="preserve"> </w:t>
            </w:r>
            <w:r w:rsidR="00716500">
              <w:rPr>
                <w:rFonts w:ascii="Georgia" w:hAnsi="Georgia"/>
                <w:iCs/>
                <w:sz w:val="24"/>
                <w:szCs w:val="24"/>
              </w:rPr>
              <w:t>W</w:t>
            </w:r>
            <w:r w:rsidR="004C66E4">
              <w:rPr>
                <w:rFonts w:ascii="Georgia" w:hAnsi="Georgia"/>
                <w:iCs/>
                <w:sz w:val="24"/>
                <w:szCs w:val="24"/>
              </w:rPr>
              <w:t>eekly project meetings</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062499A6" w14:textId="77777777" w:rsidR="00B261BC"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B261BC">
              <w:rPr>
                <w:iCs/>
                <w:color w:val="auto"/>
              </w:rPr>
              <w:t>Appendix 13 - Resopnsibility assignment matrix, Appendix 14 - Staffing management plan,</w:t>
            </w:r>
          </w:p>
          <w:p w14:paraId="68DD79E6" w14:textId="77777777" w:rsidR="00B261BC" w:rsidRDefault="00B261BC" w:rsidP="00011FAA">
            <w:pPr>
              <w:pStyle w:val="InspireBenchmarkAnswers"/>
              <w:rPr>
                <w:iCs/>
                <w:color w:val="auto"/>
              </w:rPr>
            </w:pPr>
            <w:r>
              <w:rPr>
                <w:iCs/>
                <w:color w:val="auto"/>
              </w:rPr>
              <w:t>Appendix 15 - Resource requirements worksheet</w:t>
            </w:r>
          </w:p>
          <w:p w14:paraId="3845FC4D" w14:textId="531B769F" w:rsidR="00C34017" w:rsidRPr="00011FAA" w:rsidRDefault="00B261BC" w:rsidP="00011FAA">
            <w:pPr>
              <w:pStyle w:val="InspireBenchmarkAnswers"/>
              <w:rPr>
                <w:iCs/>
                <w:color w:val="auto"/>
              </w:rPr>
            </w:pPr>
            <w:r>
              <w:rPr>
                <w:iCs/>
                <w:color w:val="auto"/>
              </w:rPr>
              <w:t>Appendix 17 - Resource pool description</w:t>
            </w:r>
            <w:r w:rsidR="00C34017" w:rsidRPr="00011FAA">
              <w:rPr>
                <w:iCs/>
                <w:color w:val="auto"/>
              </w:rPr>
              <w:fldChar w:fldCharType="end"/>
            </w:r>
            <w:r w:rsidR="00C34017"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7F66E40D" w14:textId="77777777" w:rsidR="006616A2"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p>
          <w:p w14:paraId="56C8A3B6" w14:textId="302B1239"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end"/>
            </w:r>
            <w:r w:rsidRPr="00C34017">
              <w:rPr>
                <w:rFonts w:ascii="Georgia" w:hAnsi="Georgia"/>
                <w:iCs/>
                <w:sz w:val="24"/>
                <w:szCs w:val="24"/>
              </w:rPr>
              <w:t xml:space="preserve"> </w:t>
            </w:r>
          </w:p>
        </w:tc>
      </w:tr>
      <w:bookmarkEnd w:id="38"/>
      <w:bookmarkEnd w:id="39"/>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20"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20260D5" w14:textId="21CBE749" w:rsidR="007A2858"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42A28">
              <w:rPr>
                <w:iCs/>
              </w:rPr>
              <w:t xml:space="preserve">Management </w:t>
            </w:r>
            <w:r w:rsidR="008A4193">
              <w:rPr>
                <w:iCs/>
              </w:rPr>
              <w:t>Plan for Conflict of Interest</w:t>
            </w:r>
            <w:r w:rsidR="007A2858">
              <w:rPr>
                <w:iCs/>
              </w:rPr>
              <w:t xml:space="preserve"> between ADF Contracting (Chris Smith) and Cascade Peaks Hotel General Manager </w:t>
            </w:r>
            <w:r w:rsidR="00A829B0">
              <w:rPr>
                <w:iCs/>
              </w:rPr>
              <w:t>(</w:t>
            </w:r>
            <w:r w:rsidR="007A2858">
              <w:rPr>
                <w:iCs/>
              </w:rPr>
              <w:t xml:space="preserve"> Terrence Mackay).</w:t>
            </w:r>
          </w:p>
          <w:p w14:paraId="05A6C268" w14:textId="70F99FBF" w:rsidR="00B54790" w:rsidRDefault="00B54790" w:rsidP="004543C6">
            <w:pPr>
              <w:pStyle w:val="InspireBodyText"/>
              <w:spacing w:before="60" w:after="60"/>
              <w:rPr>
                <w:iCs/>
              </w:rPr>
            </w:pPr>
            <w:r>
              <w:rPr>
                <w:iCs/>
              </w:rPr>
              <w:t>If ADF Contracting becomes the successful tenderer the following conditions will apply to both Chris Smith and Terrence Mackay.</w:t>
            </w:r>
          </w:p>
          <w:p w14:paraId="032E3C81" w14:textId="35DF6F92" w:rsidR="00B54790" w:rsidRDefault="007A2858" w:rsidP="004543C6">
            <w:pPr>
              <w:pStyle w:val="InspireBodyText"/>
              <w:spacing w:before="60" w:after="60"/>
              <w:rPr>
                <w:iCs/>
              </w:rPr>
            </w:pPr>
            <w:r>
              <w:rPr>
                <w:iCs/>
              </w:rPr>
              <w:t xml:space="preserve">Terrence Mackay would be required to </w:t>
            </w:r>
            <w:r w:rsidR="00274010">
              <w:rPr>
                <w:iCs/>
              </w:rPr>
              <w:t>have no influence or exhibit any pressure over the tender process</w:t>
            </w:r>
            <w:r w:rsidR="00A829B0">
              <w:rPr>
                <w:iCs/>
              </w:rPr>
              <w:t xml:space="preserve"> or shedule of works fo the project</w:t>
            </w:r>
            <w:r w:rsidR="00EF1466">
              <w:rPr>
                <w:iCs/>
              </w:rPr>
              <w:t>. Being either verbally, text message or email</w:t>
            </w:r>
            <w:r w:rsidR="00274010">
              <w:rPr>
                <w:iCs/>
              </w:rPr>
              <w:t xml:space="preserve"> </w:t>
            </w:r>
            <w:r w:rsidR="00B54790">
              <w:rPr>
                <w:iCs/>
              </w:rPr>
              <w:t>in any way that would benefit</w:t>
            </w:r>
            <w:r w:rsidR="00274010">
              <w:rPr>
                <w:iCs/>
              </w:rPr>
              <w:t xml:space="preserve"> ADF </w:t>
            </w:r>
            <w:r w:rsidR="00EF1466">
              <w:rPr>
                <w:iCs/>
              </w:rPr>
              <w:t xml:space="preserve">in its tender process. </w:t>
            </w:r>
          </w:p>
          <w:p w14:paraId="0CDCE7B2" w14:textId="2CCFB031" w:rsidR="00B54790" w:rsidRDefault="00EF1466" w:rsidP="004543C6">
            <w:pPr>
              <w:pStyle w:val="InspireBodyText"/>
              <w:spacing w:before="60" w:after="60"/>
              <w:rPr>
                <w:iCs/>
              </w:rPr>
            </w:pPr>
            <w:r>
              <w:rPr>
                <w:iCs/>
              </w:rPr>
              <w:t xml:space="preserve">Due diligence during the tender process </w:t>
            </w:r>
            <w:r w:rsidR="00007E06">
              <w:rPr>
                <w:iCs/>
              </w:rPr>
              <w:t>needs to be transparent to all tenderers. So as to limit any bi</w:t>
            </w:r>
            <w:r w:rsidR="00A829B0">
              <w:rPr>
                <w:iCs/>
              </w:rPr>
              <w:t>a</w:t>
            </w:r>
            <w:r w:rsidR="00007E06">
              <w:rPr>
                <w:iCs/>
              </w:rPr>
              <w:t>is towards Aewsome Landscapes tendering processes.</w:t>
            </w:r>
          </w:p>
          <w:p w14:paraId="5CB02C10" w14:textId="2674AB2C" w:rsidR="00007E06" w:rsidRDefault="00007E06" w:rsidP="004543C6">
            <w:pPr>
              <w:pStyle w:val="InspireBodyText"/>
              <w:spacing w:before="60" w:after="60"/>
              <w:rPr>
                <w:iCs/>
              </w:rPr>
            </w:pPr>
            <w:r>
              <w:rPr>
                <w:iCs/>
              </w:rPr>
              <w:t xml:space="preserve">Although the conflict of interest has been declarded, ADF would not be working for Cascade Peak Hotel directly therefore Awesome Landscapes </w:t>
            </w:r>
            <w:r w:rsidR="00A829B0">
              <w:rPr>
                <w:iCs/>
              </w:rPr>
              <w:t xml:space="preserve">would maintain control of the contractor. </w:t>
            </w:r>
          </w:p>
          <w:p w14:paraId="099262D3" w14:textId="6582D8B4" w:rsidR="00A829B0" w:rsidRDefault="00A829B0" w:rsidP="004543C6">
            <w:pPr>
              <w:pStyle w:val="InspireBodyText"/>
              <w:spacing w:before="60" w:after="60"/>
              <w:rPr>
                <w:iCs/>
              </w:rPr>
            </w:pPr>
            <w:r>
              <w:rPr>
                <w:iCs/>
              </w:rPr>
              <w:t xml:space="preserve">ADF as the successful tenderer would have the above issues addressed and communicated as to fully explain </w:t>
            </w:r>
            <w:r w:rsidR="00D12B85">
              <w:rPr>
                <w:iCs/>
              </w:rPr>
              <w:t>what is the required behaviour expected over the project life cycle.</w:t>
            </w:r>
          </w:p>
          <w:p w14:paraId="0866D476" w14:textId="04C1761D" w:rsidR="005B17D8" w:rsidRPr="008D4DB2" w:rsidRDefault="00B95BC6" w:rsidP="004543C6">
            <w:pPr>
              <w:pStyle w:val="InspireBodyText"/>
              <w:spacing w:before="60" w:after="60"/>
              <w:rPr>
                <w:sz w:val="22"/>
              </w:rPr>
            </w:pPr>
            <w:r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A87DAC5" w14:textId="25774929" w:rsidR="00D12B85"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12B85">
              <w:rPr>
                <w:iCs/>
              </w:rPr>
              <w:t>Recommendation for successful Earth works contractor.</w:t>
            </w:r>
          </w:p>
          <w:p w14:paraId="6C3E80E2" w14:textId="0B0FD6DB" w:rsidR="00D12B85" w:rsidRDefault="00D12B85" w:rsidP="004543C6">
            <w:pPr>
              <w:pStyle w:val="InspireBodyText"/>
              <w:rPr>
                <w:iCs/>
              </w:rPr>
            </w:pPr>
            <w:r>
              <w:rPr>
                <w:iCs/>
              </w:rPr>
              <w:t>Godig Contracting : Micheal Classon</w:t>
            </w:r>
          </w:p>
          <w:p w14:paraId="79B24AAC" w14:textId="255B7820" w:rsidR="00D12B85" w:rsidRDefault="00392DCC" w:rsidP="004543C6">
            <w:pPr>
              <w:pStyle w:val="InspireBodyText"/>
              <w:rPr>
                <w:iCs/>
              </w:rPr>
            </w:pPr>
            <w:r>
              <w:rPr>
                <w:iCs/>
              </w:rPr>
              <w:t>Godig Contracting are local contractors, so are familiar with the area</w:t>
            </w:r>
            <w:r w:rsidR="001079BB">
              <w:rPr>
                <w:iCs/>
              </w:rPr>
              <w:t xml:space="preserve">. Relevant projects listed in their tender documents show experience in both National Parks and services excavation. </w:t>
            </w:r>
          </w:p>
          <w:p w14:paraId="411C20EB" w14:textId="39F078EB" w:rsidR="001079BB" w:rsidRDefault="001079BB" w:rsidP="004543C6">
            <w:pPr>
              <w:pStyle w:val="InspireBodyText"/>
              <w:rPr>
                <w:iCs/>
              </w:rPr>
            </w:pPr>
            <w:r>
              <w:rPr>
                <w:iCs/>
              </w:rPr>
              <w:t>Godig can accommodate the start date as they have just fininshed a large contract freeing up equipment and man power.</w:t>
            </w:r>
          </w:p>
          <w:p w14:paraId="6F8C3F03" w14:textId="1CE4DFC5" w:rsidR="001079BB" w:rsidRDefault="00972655" w:rsidP="004543C6">
            <w:pPr>
              <w:pStyle w:val="InspireBodyText"/>
              <w:rPr>
                <w:iCs/>
              </w:rPr>
            </w:pPr>
            <w:r>
              <w:rPr>
                <w:iCs/>
              </w:rPr>
              <w:t>Three employees have been listed and have a good over all balance of equipment licences and experience to handle the contract requirements. As well as having Cascade Shire Council induction of environmentally sensitive areas to all listed.</w:t>
            </w:r>
          </w:p>
          <w:p w14:paraId="5EB6F205" w14:textId="4BB4C03A" w:rsidR="00972655" w:rsidRDefault="00972655" w:rsidP="004543C6">
            <w:pPr>
              <w:pStyle w:val="InspireBodyText"/>
              <w:rPr>
                <w:iCs/>
              </w:rPr>
            </w:pPr>
            <w:r>
              <w:rPr>
                <w:iCs/>
              </w:rPr>
              <w:t>Back ground and reference checks indicate a strong work ethic and capability to complete the project scope of works.</w:t>
            </w:r>
          </w:p>
          <w:p w14:paraId="70D665C1" w14:textId="494300F0" w:rsidR="005646FC" w:rsidRPr="008D4DB2" w:rsidRDefault="00B95BC6" w:rsidP="004543C6">
            <w:pPr>
              <w:pStyle w:val="InspireBodyText"/>
              <w:rPr>
                <w:iCs/>
              </w:rPr>
            </w:pP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7DFD697F"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874F9">
              <w:rPr>
                <w:rFonts w:ascii="Georgia" w:hAnsi="Georgia"/>
                <w:b/>
                <w:sz w:val="24"/>
              </w:rPr>
              <w:t>2/1/202</w:t>
            </w:r>
            <w:r w:rsidR="00347533">
              <w:rPr>
                <w:rFonts w:ascii="Georgia" w:hAnsi="Georgia"/>
                <w:b/>
                <w:sz w:val="24"/>
              </w:rPr>
              <w:t>1</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7BF839BC"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874F9">
              <w:rPr>
                <w:rFonts w:ascii="Georgia" w:hAnsi="Georgia"/>
                <w:b/>
                <w:sz w:val="24"/>
              </w:rPr>
              <w:t>Micheal Classon, Godig Contrating , ABN 234 567 567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684A89EC"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874F9">
              <w:rPr>
                <w:rFonts w:ascii="Georgia" w:hAnsi="Georgia"/>
                <w:b/>
                <w:sz w:val="24"/>
              </w:rPr>
              <w:t xml:space="preserve">Micheal </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24E59C6C"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874F9">
              <w:rPr>
                <w:rFonts w:ascii="Georgia" w:hAnsi="Georgia"/>
                <w:b/>
                <w:sz w:val="24"/>
              </w:rPr>
              <w:t>Godig Contracting</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874F9">
              <w:rPr>
                <w:rFonts w:ascii="Georgia" w:hAnsi="Georgia"/>
                <w:b/>
                <w:sz w:val="24"/>
              </w:rPr>
              <w:t>Awesome Landscaping.</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5CF3AC40"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B0A6B">
              <w:rPr>
                <w:rFonts w:ascii="Georgia" w:hAnsi="Georgia"/>
                <w:b/>
                <w:noProof/>
                <w:sz w:val="24"/>
                <w:szCs w:val="24"/>
              </w:rPr>
              <w:t>7/1/20</w:t>
            </w:r>
            <w:r w:rsidR="00347533">
              <w:rPr>
                <w:rFonts w:ascii="Georgia" w:hAnsi="Georgia"/>
                <w:b/>
                <w:noProof/>
                <w:sz w:val="24"/>
                <w:szCs w:val="24"/>
              </w:rPr>
              <w:t>21</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1B0A6B">
              <w:rPr>
                <w:rFonts w:ascii="Georgia" w:hAnsi="Georgia"/>
                <w:b/>
                <w:noProof/>
                <w:sz w:val="24"/>
                <w:szCs w:val="24"/>
              </w:rPr>
              <w:t>20/2/20</w:t>
            </w:r>
            <w:r w:rsidR="00347533">
              <w:rPr>
                <w:rFonts w:ascii="Georgia" w:hAnsi="Georgia"/>
                <w:b/>
                <w:noProof/>
                <w:sz w:val="24"/>
                <w:szCs w:val="24"/>
              </w:rPr>
              <w:t>21</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2A83516E"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487CD6">
              <w:rPr>
                <w:rFonts w:ascii="Georgia" w:hAnsi="Georgia"/>
                <w:b/>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and the works, and the contractor grants to the company the right to use </w:t>
            </w:r>
            <w:r w:rsidRPr="00CE670C">
              <w:rPr>
                <w:rFonts w:ascii="Georgia" w:hAnsi="Georgia"/>
                <w:sz w:val="24"/>
                <w:szCs w:val="24"/>
              </w:rPr>
              <w:lastRenderedPageBreak/>
              <w:t>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company may assign its rights and benefits under this agreement to any other person without the consent of the </w:t>
            </w:r>
            <w:proofErr w:type="gramStart"/>
            <w:r w:rsidRPr="00CE670C">
              <w:rPr>
                <w:rFonts w:ascii="Georgia" w:hAnsi="Georgia"/>
                <w:sz w:val="24"/>
                <w:szCs w:val="24"/>
              </w:rPr>
              <w:t>contractor, but</w:t>
            </w:r>
            <w:proofErr w:type="gramEnd"/>
            <w:r w:rsidRPr="00CE670C">
              <w:rPr>
                <w:rFonts w:ascii="Georgia" w:hAnsi="Georgia"/>
                <w:sz w:val="24"/>
                <w:szCs w:val="24"/>
              </w:rPr>
              <w:t xml:space="preserve">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1EC85495"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347533">
              <w:rPr>
                <w:rFonts w:ascii="Georgia" w:hAnsi="Georgia"/>
                <w:noProof/>
                <w:sz w:val="24"/>
                <w:szCs w:val="24"/>
              </w:rPr>
              <w:t>Awesome Lanscapes</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w:t>
            </w:r>
            <w:r w:rsidRPr="00CE670C">
              <w:rPr>
                <w:rFonts w:ascii="Georgia" w:hAnsi="Georgia"/>
                <w:sz w:val="24"/>
                <w:szCs w:val="24"/>
              </w:rPr>
              <w:lastRenderedPageBreak/>
              <w:t>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1BDD5E4C"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347533">
              <w:rPr>
                <w:rFonts w:ascii="Georgia" w:hAnsi="Georgia"/>
                <w:noProof/>
                <w:sz w:val="24"/>
                <w:szCs w:val="24"/>
              </w:rPr>
              <w:t>Godig Contracting ABN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lastRenderedPageBreak/>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73CBB6F8"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3C598A">
              <w:rPr>
                <w:rFonts w:ascii="Georgia" w:hAnsi="Georgia"/>
                <w:b/>
                <w:sz w:val="24"/>
                <w:szCs w:val="24"/>
              </w:rPr>
              <w:t>Sam Ng Project Manager</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0A0DCCBE"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3C598A">
              <w:rPr>
                <w:rFonts w:ascii="Georgia" w:hAnsi="Georgia"/>
                <w:b/>
                <w:sz w:val="24"/>
                <w:szCs w:val="24"/>
              </w:rPr>
              <w:t>Awesome Landscapes</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68BD003D"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3C598A">
              <w:rPr>
                <w:rFonts w:ascii="Georgia" w:hAnsi="Georgia"/>
                <w:b/>
                <w:sz w:val="24"/>
                <w:szCs w:val="24"/>
              </w:rPr>
              <w:t>Chris Classon</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45729D77" w14:textId="6646D2ED" w:rsidR="006E448D" w:rsidRPr="00E03284" w:rsidRDefault="006E448D" w:rsidP="00E0328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3C598A">
              <w:rPr>
                <w:rFonts w:ascii="Georgia" w:hAnsi="Georgia"/>
                <w:noProof/>
                <w:sz w:val="24"/>
                <w:szCs w:val="24"/>
              </w:rPr>
              <w:t xml:space="preserve">Remove and store soil, Install raod gravel, Build unsealed car park,Construction of retaining walls , Install and compact soil behind walls, Dig channels, Fill and compact channels, Excavate holes, Excavate channels for pipes, Fill channels and compact, Construct channels,Install granite boulders, Excavate main channel for stream, Construct weir, Construct drainage at bottom, Testing and trouble shooting Expand carpark, Move gravel to carpark, Seal carpark, Add boulders. </w:t>
            </w:r>
            <w:r>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789EADB9"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F94876">
              <w:rPr>
                <w:iCs/>
              </w:rPr>
              <w:t xml:space="preserve">As the original documents used for signing up J.P.Digging were not up to standard. Sam had a new contract </w:t>
            </w:r>
            <w:r w:rsidR="00716500">
              <w:rPr>
                <w:iCs/>
              </w:rPr>
              <w:t>drafted</w:t>
            </w:r>
            <w:r w:rsidR="00F94876">
              <w:rPr>
                <w:iCs/>
              </w:rPr>
              <w:t xml:space="preserve"> to address these issues and would like the </w:t>
            </w:r>
            <w:r w:rsidR="007556F3">
              <w:rPr>
                <w:iCs/>
              </w:rPr>
              <w:t xml:space="preserve">final draft </w:t>
            </w:r>
            <w:r w:rsidR="00F94876">
              <w:rPr>
                <w:iCs/>
              </w:rPr>
              <w:t xml:space="preserve">document checked </w:t>
            </w:r>
            <w:r w:rsidR="007556F3">
              <w:rPr>
                <w:iCs/>
              </w:rPr>
              <w:t>by a professional lawyer</w:t>
            </w:r>
            <w:r w:rsidR="00F94876">
              <w:rPr>
                <w:iCs/>
              </w:rPr>
              <w:t xml:space="preserve"> </w:t>
            </w:r>
            <w:r w:rsidR="007556F3">
              <w:rPr>
                <w:iCs/>
              </w:rPr>
              <w:t>before the format becomes company standard.</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4EBAAA4B"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DC162A">
              <w:t>Under clause 2.1 : Other contractors and employees of the contract, he would be able to engauge his services. Scope of works and Safety would still need to be followed as per Principals procedures.</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7A034096"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66329C">
              <w:rPr>
                <w:iCs/>
              </w:rPr>
              <w:t>Get the new owner up to speed on the projects status</w:t>
            </w:r>
            <w:r w:rsidR="00440D3E">
              <w:rPr>
                <w:iCs/>
              </w:rPr>
              <w:t xml:space="preserve"> procedures</w:t>
            </w:r>
            <w:r w:rsidR="0066329C">
              <w:rPr>
                <w:iCs/>
              </w:rPr>
              <w:t>.</w:t>
            </w:r>
            <w:r w:rsidRPr="00E03284">
              <w:rPr>
                <w:iCs/>
              </w:rPr>
              <w:fldChar w:fldCharType="end"/>
            </w:r>
          </w:p>
          <w:p w14:paraId="4D420E5C" w14:textId="3531386D"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66329C">
              <w:rPr>
                <w:iCs/>
              </w:rPr>
              <w:t xml:space="preserve">Meeting with project staff to reassure </w:t>
            </w:r>
            <w:r w:rsidR="00652C2D">
              <w:rPr>
                <w:iCs/>
              </w:rPr>
              <w:t>th</w:t>
            </w:r>
            <w:r w:rsidR="00440D3E">
              <w:rPr>
                <w:iCs/>
              </w:rPr>
              <w:t xml:space="preserve">eir </w:t>
            </w:r>
            <w:r w:rsidR="0066329C">
              <w:rPr>
                <w:iCs/>
              </w:rPr>
              <w:t>jobs are safe and project will be completed</w:t>
            </w:r>
            <w:r w:rsidR="00652C2D">
              <w:rPr>
                <w:iCs/>
              </w:rPr>
              <w:t xml:space="preserve"> as scheduled</w:t>
            </w:r>
            <w:r w:rsidR="0066329C">
              <w:rPr>
                <w:iCs/>
              </w:rPr>
              <w:t>.</w:t>
            </w:r>
            <w:r w:rsidRPr="00E03284">
              <w:rPr>
                <w:iCs/>
              </w:rPr>
              <w:fldChar w:fldCharType="end"/>
            </w:r>
          </w:p>
          <w:p w14:paraId="7A2DB85C" w14:textId="20E5EF56" w:rsidR="00085F9C" w:rsidRPr="0066329C" w:rsidRDefault="00085F9C" w:rsidP="009859D5">
            <w:pPr>
              <w:pStyle w:val="InspireBodyText"/>
              <w:numPr>
                <w:ilvl w:val="0"/>
                <w:numId w:val="112"/>
              </w:numPr>
              <w:spacing w:before="0" w:after="0"/>
              <w:rPr>
                <w:sz w:val="22"/>
              </w:rPr>
            </w:pPr>
            <w:r w:rsidRPr="0066329C">
              <w:rPr>
                <w:iCs/>
              </w:rPr>
              <w:fldChar w:fldCharType="begin">
                <w:ffData>
                  <w:name w:val="Text8"/>
                  <w:enabled/>
                  <w:calcOnExit w:val="0"/>
                  <w:textInput/>
                </w:ffData>
              </w:fldChar>
            </w:r>
            <w:r w:rsidRPr="0066329C">
              <w:rPr>
                <w:iCs/>
              </w:rPr>
              <w:instrText xml:space="preserve"> FORMTEXT </w:instrText>
            </w:r>
            <w:r w:rsidRPr="0066329C">
              <w:rPr>
                <w:iCs/>
              </w:rPr>
            </w:r>
            <w:r w:rsidRPr="0066329C">
              <w:rPr>
                <w:iCs/>
              </w:rPr>
              <w:fldChar w:fldCharType="separate"/>
            </w:r>
            <w:r w:rsidR="0066329C" w:rsidRPr="0066329C">
              <w:rPr>
                <w:iCs/>
              </w:rPr>
              <w:t>Quickly repair damaged infrastructure sustained over the shut down.</w:t>
            </w:r>
            <w:r w:rsidRPr="0066329C">
              <w:rPr>
                <w:iCs/>
              </w:rPr>
              <w:fldChar w:fldCharType="end"/>
            </w:r>
          </w:p>
          <w:p w14:paraId="47069290" w14:textId="0F59710C" w:rsidR="00085F9C" w:rsidRPr="006D4400" w:rsidRDefault="00085F9C" w:rsidP="009859D5">
            <w:pPr>
              <w:pStyle w:val="InspireBodyText"/>
              <w:numPr>
                <w:ilvl w:val="0"/>
                <w:numId w:val="112"/>
              </w:numPr>
              <w:spacing w:before="0" w:after="0"/>
              <w:rPr>
                <w:sz w:val="22"/>
              </w:rPr>
            </w:pPr>
            <w:r w:rsidRPr="006D4400">
              <w:rPr>
                <w:iCs/>
              </w:rPr>
              <w:fldChar w:fldCharType="begin">
                <w:ffData>
                  <w:name w:val="Text8"/>
                  <w:enabled/>
                  <w:calcOnExit w:val="0"/>
                  <w:textInput/>
                </w:ffData>
              </w:fldChar>
            </w:r>
            <w:r w:rsidRPr="006D4400">
              <w:rPr>
                <w:iCs/>
              </w:rPr>
              <w:instrText xml:space="preserve"> FORMTEXT </w:instrText>
            </w:r>
            <w:r w:rsidRPr="006D4400">
              <w:rPr>
                <w:iCs/>
              </w:rPr>
            </w:r>
            <w:r w:rsidRPr="006D4400">
              <w:rPr>
                <w:iCs/>
              </w:rPr>
              <w:fldChar w:fldCharType="separate"/>
            </w:r>
            <w:r w:rsidR="006D4400" w:rsidRPr="006D4400">
              <w:rPr>
                <w:iCs/>
              </w:rPr>
              <w:t>Preparation of sub contractor documents in a timely manner.</w:t>
            </w:r>
            <w:r w:rsidR="0066329C" w:rsidRPr="006D4400">
              <w:rPr>
                <w:iCs/>
              </w:rPr>
              <w:t xml:space="preserve"> </w:t>
            </w:r>
            <w:r w:rsidRPr="006D4400">
              <w:rPr>
                <w:iCs/>
              </w:rPr>
              <w:fldChar w:fldCharType="end"/>
            </w:r>
          </w:p>
          <w:p w14:paraId="0D9E3A0D" w14:textId="08BDC6C8"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0B22BF">
              <w:rPr>
                <w:iCs/>
              </w:rPr>
              <w:t>Up date programme and identify any scheduling of tasks that could start earlier or provide more resources to minimise the impact.</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3CF82D20"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0597D">
              <w:rPr>
                <w:iCs/>
              </w:rPr>
              <w:t>With the Owners going into administration and the uncertainty of peoples jobs on the line morale would be low.</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1CE92F58"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0597D">
              <w:rPr>
                <w:iCs/>
              </w:rPr>
              <w:t>A team building exercise like a golf day or Breakfast BBQ on site to lift morale.</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17E7F46D"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0597D">
              <w:rPr>
                <w:iCs/>
              </w:rPr>
              <w:t xml:space="preserve">Communicate to the project staff that the conflict between the new owners and old owners has been resolved. Moving forward, bussiness as usual and that jobs are safe. </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1130"/>
        <w:gridCol w:w="7896"/>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54859222" w:rsidR="008A2961" w:rsidRPr="00E03284" w:rsidRDefault="008A2961" w:rsidP="00716500">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716500" w:rsidRPr="00716500">
              <w:rPr>
                <w:iCs/>
              </w:rPr>
              <w:t>https://www.logitrain.com.au/book-now.html</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2961EF38" w:rsidR="008A2961" w:rsidRPr="00E03284" w:rsidRDefault="006D795F" w:rsidP="00E03284">
            <w:pPr>
              <w:pStyle w:val="InspireBodyText"/>
              <w:spacing w:before="0" w:after="0"/>
              <w:rPr>
                <w:iCs/>
              </w:rPr>
            </w:pPr>
            <w:sdt>
              <w:sdtPr>
                <w:rPr>
                  <w:iCs/>
                </w:rPr>
                <w:id w:val="-1624459027"/>
                <w:picture/>
              </w:sdtPr>
              <w:sdtEndPr/>
              <w:sdtContent>
                <w:r w:rsidR="00716500">
                  <w:rPr>
                    <w:iCs/>
                    <w:noProof/>
                  </w:rPr>
                  <w:drawing>
                    <wp:inline distT="0" distB="0" distL="0" distR="0" wp14:anchorId="2D230798" wp14:editId="426FE857">
                      <wp:extent cx="5731510" cy="4554855"/>
                      <wp:effectExtent l="0" t="0" r="0" b="444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5-10 at 11.35.21 am.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4554855"/>
                              </a:xfrm>
                              <a:prstGeom prst="rect">
                                <a:avLst/>
                              </a:prstGeom>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40" w:name="_Toc446580299"/>
      <w:bookmarkStart w:id="41" w:name="_Toc523902233"/>
      <w:r>
        <w:lastRenderedPageBreak/>
        <w:t>Workbook Checklist</w:t>
      </w:r>
      <w:bookmarkEnd w:id="40"/>
      <w:bookmarkEnd w:id="41"/>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6D795F">
              <w:rPr>
                <w:b/>
              </w:rPr>
            </w:r>
            <w:r w:rsidR="006D795F">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32DB0231"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6D795F">
              <w:rPr>
                <w:b/>
              </w:rPr>
            </w:r>
            <w:r w:rsidR="006D795F">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136922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6D795F">
              <w:rPr>
                <w:b/>
              </w:rPr>
            </w:r>
            <w:r w:rsidR="006D795F">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520D7C4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6D795F">
              <w:rPr>
                <w:b/>
              </w:rPr>
            </w:r>
            <w:r w:rsidR="006D795F">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691442D"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6D795F">
              <w:rPr>
                <w:b/>
              </w:rPr>
            </w:r>
            <w:r w:rsidR="006D795F">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6D795F">
              <w:rPr>
                <w:b/>
              </w:rPr>
            </w:r>
            <w:r w:rsidR="006D795F">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2"/>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810357" w14:textId="77777777" w:rsidR="006D795F" w:rsidRDefault="006D795F" w:rsidP="00BD64CC">
      <w:r>
        <w:separator/>
      </w:r>
    </w:p>
  </w:endnote>
  <w:endnote w:type="continuationSeparator" w:id="0">
    <w:p w14:paraId="69E5852F" w14:textId="77777777" w:rsidR="006D795F" w:rsidRDefault="006D795F"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ivaldi">
    <w:panose1 w:val="03020602050506090804"/>
    <w:charset w:val="4D"/>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4D"/>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4D"/>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4D"/>
    <w:family w:val="swiss"/>
    <w:pitch w:val="variable"/>
    <w:sig w:usb0="00000003" w:usb1="00000000" w:usb2="00000000" w:usb3="00000000" w:csb0="00000003" w:csb1="00000000"/>
  </w:font>
  <w:font w:name="Berlin Sans FB Demi">
    <w:panose1 w:val="020E0802020502020306"/>
    <w:charset w:val="4D"/>
    <w:family w:val="swiss"/>
    <w:pitch w:val="variable"/>
    <w:sig w:usb0="00000003" w:usb1="00000000" w:usb2="00000000" w:usb3="00000000" w:csb0="00000001" w:csb1="00000000"/>
  </w:font>
  <w:font w:name="ヒラギノ角ゴ Pro W3">
    <w:panose1 w:val="020B0300000000000000"/>
    <w:charset w:val="80"/>
    <w:family w:val="swiss"/>
    <w:pitch w:val="variable"/>
    <w:sig w:usb0="E00002FF" w:usb1="7AC7FFFF" w:usb2="00000012" w:usb3="00000000" w:csb0="0002000D" w:csb1="00000000"/>
  </w:font>
  <w:font w:name="Helvetica Neue">
    <w:panose1 w:val="02000503000000020004"/>
    <w:charset w:val="00"/>
    <w:family w:val="auto"/>
    <w:pitch w:val="variable"/>
    <w:sig w:usb0="E50002FF" w:usb1="500079DB" w:usb2="00000010" w:usb3="00000000" w:csb0="00000001" w:csb1="00000000"/>
  </w:font>
  <w:font w:name="Palatino">
    <w:panose1 w:val="00000000000000000000"/>
    <w:charset w:val="4D"/>
    <w:family w:val="auto"/>
    <w:pitch w:val="variable"/>
    <w:sig w:usb0="A00002FF" w:usb1="7800205A" w:usb2="14600000" w:usb3="00000000" w:csb0="00000193" w:csb1="00000000"/>
  </w:font>
  <w:font w:name="Bradley Hand ITC TT-Bold">
    <w:panose1 w:val="00000700000000000000"/>
    <w:charset w:val="4D"/>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7" w:csb1="00000000"/>
  </w:font>
  <w:font w:name="Britannic Bold">
    <w:panose1 w:val="020B0903060703020204"/>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347533" w:rsidRPr="0070713B" w:rsidRDefault="00347533"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347533" w:rsidRPr="0070713B" w:rsidRDefault="00347533"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347533" w:rsidRPr="0070713B" w:rsidRDefault="00347533"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347533" w:rsidRPr="0070713B" w:rsidRDefault="00347533"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2983B7" w14:textId="77777777" w:rsidR="006D795F" w:rsidRDefault="006D795F" w:rsidP="00BD64CC">
      <w:r>
        <w:separator/>
      </w:r>
    </w:p>
  </w:footnote>
  <w:footnote w:type="continuationSeparator" w:id="0">
    <w:p w14:paraId="6A7AEA56" w14:textId="77777777" w:rsidR="006D795F" w:rsidRDefault="006D795F"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501"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5"/>
  <w:proofState w:spelling="clean" w:grammar="clean"/>
  <w:documentProtection w:edit="forms"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07E06"/>
    <w:rsid w:val="00011FAA"/>
    <w:rsid w:val="0001293C"/>
    <w:rsid w:val="0001752E"/>
    <w:rsid w:val="00036C1F"/>
    <w:rsid w:val="000373DC"/>
    <w:rsid w:val="00037D6A"/>
    <w:rsid w:val="000401BF"/>
    <w:rsid w:val="00040264"/>
    <w:rsid w:val="000473ED"/>
    <w:rsid w:val="000509D5"/>
    <w:rsid w:val="00054FDD"/>
    <w:rsid w:val="0006034A"/>
    <w:rsid w:val="00061982"/>
    <w:rsid w:val="00062A86"/>
    <w:rsid w:val="0006374D"/>
    <w:rsid w:val="0006616A"/>
    <w:rsid w:val="000669D5"/>
    <w:rsid w:val="00067112"/>
    <w:rsid w:val="00075EBA"/>
    <w:rsid w:val="00080095"/>
    <w:rsid w:val="00083530"/>
    <w:rsid w:val="00083B4A"/>
    <w:rsid w:val="0008416C"/>
    <w:rsid w:val="00084238"/>
    <w:rsid w:val="00085F9C"/>
    <w:rsid w:val="00087F86"/>
    <w:rsid w:val="000906B9"/>
    <w:rsid w:val="00091166"/>
    <w:rsid w:val="00093871"/>
    <w:rsid w:val="000A4285"/>
    <w:rsid w:val="000B054A"/>
    <w:rsid w:val="000B22BF"/>
    <w:rsid w:val="000B3E08"/>
    <w:rsid w:val="000C08BB"/>
    <w:rsid w:val="000C2612"/>
    <w:rsid w:val="000C3EE9"/>
    <w:rsid w:val="000C486F"/>
    <w:rsid w:val="000D0C5A"/>
    <w:rsid w:val="000D5D3B"/>
    <w:rsid w:val="000E420A"/>
    <w:rsid w:val="000E5994"/>
    <w:rsid w:val="000E7FFA"/>
    <w:rsid w:val="000F30B2"/>
    <w:rsid w:val="000F6091"/>
    <w:rsid w:val="00101996"/>
    <w:rsid w:val="00103107"/>
    <w:rsid w:val="001063D8"/>
    <w:rsid w:val="001079BB"/>
    <w:rsid w:val="00113D6C"/>
    <w:rsid w:val="001178B3"/>
    <w:rsid w:val="001215CB"/>
    <w:rsid w:val="001222BC"/>
    <w:rsid w:val="001358D9"/>
    <w:rsid w:val="001451C8"/>
    <w:rsid w:val="00145226"/>
    <w:rsid w:val="00151E73"/>
    <w:rsid w:val="0015448B"/>
    <w:rsid w:val="00154A23"/>
    <w:rsid w:val="001558AE"/>
    <w:rsid w:val="001601D2"/>
    <w:rsid w:val="001630B3"/>
    <w:rsid w:val="0016552E"/>
    <w:rsid w:val="0016711B"/>
    <w:rsid w:val="00167DD0"/>
    <w:rsid w:val="00170653"/>
    <w:rsid w:val="00173DA8"/>
    <w:rsid w:val="001829F0"/>
    <w:rsid w:val="001857BB"/>
    <w:rsid w:val="00192FDC"/>
    <w:rsid w:val="001954EF"/>
    <w:rsid w:val="001965AC"/>
    <w:rsid w:val="001969A3"/>
    <w:rsid w:val="00196AF1"/>
    <w:rsid w:val="001A49B7"/>
    <w:rsid w:val="001A57E6"/>
    <w:rsid w:val="001A62A8"/>
    <w:rsid w:val="001A7C30"/>
    <w:rsid w:val="001B0A6B"/>
    <w:rsid w:val="001B1BD2"/>
    <w:rsid w:val="001B4E79"/>
    <w:rsid w:val="001C06F5"/>
    <w:rsid w:val="001C1ABF"/>
    <w:rsid w:val="001C576A"/>
    <w:rsid w:val="001C70B1"/>
    <w:rsid w:val="001D09C2"/>
    <w:rsid w:val="001D1ABE"/>
    <w:rsid w:val="001D72A1"/>
    <w:rsid w:val="001D79A4"/>
    <w:rsid w:val="001F5F4A"/>
    <w:rsid w:val="001F6F37"/>
    <w:rsid w:val="00201465"/>
    <w:rsid w:val="00204396"/>
    <w:rsid w:val="00214DF4"/>
    <w:rsid w:val="0021673F"/>
    <w:rsid w:val="00220622"/>
    <w:rsid w:val="0022122A"/>
    <w:rsid w:val="0022230E"/>
    <w:rsid w:val="00230849"/>
    <w:rsid w:val="0023249E"/>
    <w:rsid w:val="00232D66"/>
    <w:rsid w:val="002338EA"/>
    <w:rsid w:val="002345C4"/>
    <w:rsid w:val="00235ACD"/>
    <w:rsid w:val="00237B99"/>
    <w:rsid w:val="002415EB"/>
    <w:rsid w:val="00254D3D"/>
    <w:rsid w:val="0025618B"/>
    <w:rsid w:val="00260F86"/>
    <w:rsid w:val="002622E6"/>
    <w:rsid w:val="00263D8E"/>
    <w:rsid w:val="00266114"/>
    <w:rsid w:val="00273D52"/>
    <w:rsid w:val="00274010"/>
    <w:rsid w:val="0027498D"/>
    <w:rsid w:val="00276CDE"/>
    <w:rsid w:val="002800B8"/>
    <w:rsid w:val="00282600"/>
    <w:rsid w:val="00283D9C"/>
    <w:rsid w:val="002845B7"/>
    <w:rsid w:val="00290DC9"/>
    <w:rsid w:val="00293866"/>
    <w:rsid w:val="0029543C"/>
    <w:rsid w:val="00295657"/>
    <w:rsid w:val="002A7542"/>
    <w:rsid w:val="002B0EE4"/>
    <w:rsid w:val="002B2460"/>
    <w:rsid w:val="002B34CF"/>
    <w:rsid w:val="002B64E4"/>
    <w:rsid w:val="002B718E"/>
    <w:rsid w:val="002C55D0"/>
    <w:rsid w:val="002D1B28"/>
    <w:rsid w:val="002D2F40"/>
    <w:rsid w:val="002D32D5"/>
    <w:rsid w:val="002D39FB"/>
    <w:rsid w:val="002D4C35"/>
    <w:rsid w:val="002E1F1A"/>
    <w:rsid w:val="002E231B"/>
    <w:rsid w:val="002E490B"/>
    <w:rsid w:val="002F20D3"/>
    <w:rsid w:val="002F20FE"/>
    <w:rsid w:val="00301306"/>
    <w:rsid w:val="00301653"/>
    <w:rsid w:val="0030745D"/>
    <w:rsid w:val="00307715"/>
    <w:rsid w:val="00310627"/>
    <w:rsid w:val="00310DAE"/>
    <w:rsid w:val="00312F93"/>
    <w:rsid w:val="00314FEC"/>
    <w:rsid w:val="003152F9"/>
    <w:rsid w:val="00320FB4"/>
    <w:rsid w:val="0032323C"/>
    <w:rsid w:val="00324132"/>
    <w:rsid w:val="00325492"/>
    <w:rsid w:val="00326A9A"/>
    <w:rsid w:val="0032737D"/>
    <w:rsid w:val="00331C27"/>
    <w:rsid w:val="00333D49"/>
    <w:rsid w:val="00337011"/>
    <w:rsid w:val="00340D41"/>
    <w:rsid w:val="003429C5"/>
    <w:rsid w:val="00347533"/>
    <w:rsid w:val="003525A7"/>
    <w:rsid w:val="003572D1"/>
    <w:rsid w:val="00357E32"/>
    <w:rsid w:val="003664F5"/>
    <w:rsid w:val="00367E9A"/>
    <w:rsid w:val="003705EB"/>
    <w:rsid w:val="00372BC8"/>
    <w:rsid w:val="00374DC4"/>
    <w:rsid w:val="0037604E"/>
    <w:rsid w:val="00384946"/>
    <w:rsid w:val="00386284"/>
    <w:rsid w:val="003914DC"/>
    <w:rsid w:val="003916A3"/>
    <w:rsid w:val="00392DCC"/>
    <w:rsid w:val="003A35C8"/>
    <w:rsid w:val="003A7DC9"/>
    <w:rsid w:val="003B2729"/>
    <w:rsid w:val="003C0ACA"/>
    <w:rsid w:val="003C1E46"/>
    <w:rsid w:val="003C5553"/>
    <w:rsid w:val="003C598A"/>
    <w:rsid w:val="003C5D89"/>
    <w:rsid w:val="003C7257"/>
    <w:rsid w:val="003D30B0"/>
    <w:rsid w:val="003D5EBA"/>
    <w:rsid w:val="003E7F61"/>
    <w:rsid w:val="003F5FD5"/>
    <w:rsid w:val="0040059E"/>
    <w:rsid w:val="0040276A"/>
    <w:rsid w:val="004133C2"/>
    <w:rsid w:val="00417E50"/>
    <w:rsid w:val="00420D1D"/>
    <w:rsid w:val="004254B8"/>
    <w:rsid w:val="00427731"/>
    <w:rsid w:val="00436F8E"/>
    <w:rsid w:val="00440D3E"/>
    <w:rsid w:val="00444526"/>
    <w:rsid w:val="004446BE"/>
    <w:rsid w:val="00450072"/>
    <w:rsid w:val="00451868"/>
    <w:rsid w:val="0045244A"/>
    <w:rsid w:val="004543C6"/>
    <w:rsid w:val="0045510A"/>
    <w:rsid w:val="00461C4D"/>
    <w:rsid w:val="004671A9"/>
    <w:rsid w:val="004708EF"/>
    <w:rsid w:val="00473EA0"/>
    <w:rsid w:val="00480CD8"/>
    <w:rsid w:val="004820FF"/>
    <w:rsid w:val="00482BB5"/>
    <w:rsid w:val="00484BBD"/>
    <w:rsid w:val="0048750A"/>
    <w:rsid w:val="00487CD6"/>
    <w:rsid w:val="0049750B"/>
    <w:rsid w:val="004A3307"/>
    <w:rsid w:val="004A4659"/>
    <w:rsid w:val="004B0131"/>
    <w:rsid w:val="004B028D"/>
    <w:rsid w:val="004C1452"/>
    <w:rsid w:val="004C66E4"/>
    <w:rsid w:val="004E6535"/>
    <w:rsid w:val="004F3AE4"/>
    <w:rsid w:val="004F65C3"/>
    <w:rsid w:val="00505145"/>
    <w:rsid w:val="00507C67"/>
    <w:rsid w:val="00510B78"/>
    <w:rsid w:val="005115D4"/>
    <w:rsid w:val="00516AFD"/>
    <w:rsid w:val="00520A33"/>
    <w:rsid w:val="00522016"/>
    <w:rsid w:val="0052358E"/>
    <w:rsid w:val="00524DBE"/>
    <w:rsid w:val="00525DA6"/>
    <w:rsid w:val="00526D38"/>
    <w:rsid w:val="00532A43"/>
    <w:rsid w:val="00541ACA"/>
    <w:rsid w:val="00541E16"/>
    <w:rsid w:val="00543497"/>
    <w:rsid w:val="005446D4"/>
    <w:rsid w:val="005446E0"/>
    <w:rsid w:val="00546FFD"/>
    <w:rsid w:val="00547B72"/>
    <w:rsid w:val="0055528F"/>
    <w:rsid w:val="00555AC4"/>
    <w:rsid w:val="00556A91"/>
    <w:rsid w:val="0056181E"/>
    <w:rsid w:val="00561A6F"/>
    <w:rsid w:val="00563E6D"/>
    <w:rsid w:val="005646FC"/>
    <w:rsid w:val="00564EC4"/>
    <w:rsid w:val="00574506"/>
    <w:rsid w:val="00581003"/>
    <w:rsid w:val="005916A0"/>
    <w:rsid w:val="005918EB"/>
    <w:rsid w:val="005A1275"/>
    <w:rsid w:val="005A33F3"/>
    <w:rsid w:val="005B17D8"/>
    <w:rsid w:val="005B5DAA"/>
    <w:rsid w:val="005C073A"/>
    <w:rsid w:val="005C0B59"/>
    <w:rsid w:val="005C218A"/>
    <w:rsid w:val="005C61A4"/>
    <w:rsid w:val="005C7CD9"/>
    <w:rsid w:val="005D2632"/>
    <w:rsid w:val="005D5FE1"/>
    <w:rsid w:val="005E1802"/>
    <w:rsid w:val="005E63A6"/>
    <w:rsid w:val="005E74F0"/>
    <w:rsid w:val="005F389D"/>
    <w:rsid w:val="005F6D29"/>
    <w:rsid w:val="005F7543"/>
    <w:rsid w:val="005F7E82"/>
    <w:rsid w:val="00604437"/>
    <w:rsid w:val="006062D5"/>
    <w:rsid w:val="00614A0B"/>
    <w:rsid w:val="006166E3"/>
    <w:rsid w:val="00620421"/>
    <w:rsid w:val="0062083B"/>
    <w:rsid w:val="006234A3"/>
    <w:rsid w:val="00625A88"/>
    <w:rsid w:val="00633C4B"/>
    <w:rsid w:val="006349E2"/>
    <w:rsid w:val="0063675A"/>
    <w:rsid w:val="0064142D"/>
    <w:rsid w:val="00643387"/>
    <w:rsid w:val="00645CEE"/>
    <w:rsid w:val="00647823"/>
    <w:rsid w:val="0065043B"/>
    <w:rsid w:val="00652C2D"/>
    <w:rsid w:val="006536EC"/>
    <w:rsid w:val="006570D5"/>
    <w:rsid w:val="006616A2"/>
    <w:rsid w:val="0066329C"/>
    <w:rsid w:val="006655ED"/>
    <w:rsid w:val="0066638B"/>
    <w:rsid w:val="00671139"/>
    <w:rsid w:val="006741C2"/>
    <w:rsid w:val="006831FA"/>
    <w:rsid w:val="00687935"/>
    <w:rsid w:val="00696B04"/>
    <w:rsid w:val="00697D99"/>
    <w:rsid w:val="006A2E33"/>
    <w:rsid w:val="006B6DA4"/>
    <w:rsid w:val="006B70D1"/>
    <w:rsid w:val="006C160C"/>
    <w:rsid w:val="006C22CF"/>
    <w:rsid w:val="006D4400"/>
    <w:rsid w:val="006D795F"/>
    <w:rsid w:val="006E448D"/>
    <w:rsid w:val="006E6699"/>
    <w:rsid w:val="006F0D86"/>
    <w:rsid w:val="006F3716"/>
    <w:rsid w:val="006F37C3"/>
    <w:rsid w:val="006F420F"/>
    <w:rsid w:val="00705488"/>
    <w:rsid w:val="0070597D"/>
    <w:rsid w:val="0070713B"/>
    <w:rsid w:val="00710FED"/>
    <w:rsid w:val="0071305E"/>
    <w:rsid w:val="00713071"/>
    <w:rsid w:val="00716500"/>
    <w:rsid w:val="00716EC4"/>
    <w:rsid w:val="00725E91"/>
    <w:rsid w:val="00733174"/>
    <w:rsid w:val="00733355"/>
    <w:rsid w:val="00733919"/>
    <w:rsid w:val="007354C5"/>
    <w:rsid w:val="00737A4D"/>
    <w:rsid w:val="007463B9"/>
    <w:rsid w:val="00752145"/>
    <w:rsid w:val="00753FBF"/>
    <w:rsid w:val="007556F3"/>
    <w:rsid w:val="007721C2"/>
    <w:rsid w:val="0077576A"/>
    <w:rsid w:val="007802DC"/>
    <w:rsid w:val="0078141E"/>
    <w:rsid w:val="007830D4"/>
    <w:rsid w:val="00783CA5"/>
    <w:rsid w:val="00787110"/>
    <w:rsid w:val="0078736A"/>
    <w:rsid w:val="0078756B"/>
    <w:rsid w:val="0079024C"/>
    <w:rsid w:val="007912D2"/>
    <w:rsid w:val="007927AA"/>
    <w:rsid w:val="007954DF"/>
    <w:rsid w:val="00795ADD"/>
    <w:rsid w:val="0079709A"/>
    <w:rsid w:val="007A2858"/>
    <w:rsid w:val="007A6F12"/>
    <w:rsid w:val="007B136D"/>
    <w:rsid w:val="007B3B5D"/>
    <w:rsid w:val="007B706C"/>
    <w:rsid w:val="007C0AFB"/>
    <w:rsid w:val="007C3B6B"/>
    <w:rsid w:val="007C5F38"/>
    <w:rsid w:val="007C7DAE"/>
    <w:rsid w:val="007D2D8E"/>
    <w:rsid w:val="007D2D91"/>
    <w:rsid w:val="007D4022"/>
    <w:rsid w:val="007D47DE"/>
    <w:rsid w:val="007D611F"/>
    <w:rsid w:val="007D7172"/>
    <w:rsid w:val="007D7EB2"/>
    <w:rsid w:val="007E4362"/>
    <w:rsid w:val="007E502F"/>
    <w:rsid w:val="007E62A5"/>
    <w:rsid w:val="007E7421"/>
    <w:rsid w:val="007E7C73"/>
    <w:rsid w:val="007F1723"/>
    <w:rsid w:val="007F3F86"/>
    <w:rsid w:val="00800290"/>
    <w:rsid w:val="0080524A"/>
    <w:rsid w:val="0080537F"/>
    <w:rsid w:val="00805CA4"/>
    <w:rsid w:val="00807E93"/>
    <w:rsid w:val="00816758"/>
    <w:rsid w:val="00820391"/>
    <w:rsid w:val="0083010D"/>
    <w:rsid w:val="00832EEF"/>
    <w:rsid w:val="008334E7"/>
    <w:rsid w:val="00840673"/>
    <w:rsid w:val="00842A28"/>
    <w:rsid w:val="00842D2D"/>
    <w:rsid w:val="008462FF"/>
    <w:rsid w:val="0085081B"/>
    <w:rsid w:val="00855F86"/>
    <w:rsid w:val="00856C66"/>
    <w:rsid w:val="00862D4E"/>
    <w:rsid w:val="00876784"/>
    <w:rsid w:val="00881AC8"/>
    <w:rsid w:val="008916FF"/>
    <w:rsid w:val="00892950"/>
    <w:rsid w:val="008969D9"/>
    <w:rsid w:val="0089764B"/>
    <w:rsid w:val="008A2961"/>
    <w:rsid w:val="008A3B49"/>
    <w:rsid w:val="008A4193"/>
    <w:rsid w:val="008B2D91"/>
    <w:rsid w:val="008B346B"/>
    <w:rsid w:val="008B3801"/>
    <w:rsid w:val="008B3909"/>
    <w:rsid w:val="008C1EE2"/>
    <w:rsid w:val="008C3B72"/>
    <w:rsid w:val="008C3BDB"/>
    <w:rsid w:val="008C563D"/>
    <w:rsid w:val="008C6EF8"/>
    <w:rsid w:val="008D069F"/>
    <w:rsid w:val="008D2BFA"/>
    <w:rsid w:val="008D2E59"/>
    <w:rsid w:val="008D4DB2"/>
    <w:rsid w:val="008D5B6C"/>
    <w:rsid w:val="008E58D2"/>
    <w:rsid w:val="008E6E33"/>
    <w:rsid w:val="008F12C4"/>
    <w:rsid w:val="009032E4"/>
    <w:rsid w:val="00903C83"/>
    <w:rsid w:val="00907C07"/>
    <w:rsid w:val="00907E52"/>
    <w:rsid w:val="00911786"/>
    <w:rsid w:val="00912915"/>
    <w:rsid w:val="00914144"/>
    <w:rsid w:val="0092062B"/>
    <w:rsid w:val="00930C73"/>
    <w:rsid w:val="00932071"/>
    <w:rsid w:val="0093227F"/>
    <w:rsid w:val="0093236A"/>
    <w:rsid w:val="00934927"/>
    <w:rsid w:val="00943488"/>
    <w:rsid w:val="00947F42"/>
    <w:rsid w:val="0095191A"/>
    <w:rsid w:val="009568FE"/>
    <w:rsid w:val="009648E2"/>
    <w:rsid w:val="00966A4E"/>
    <w:rsid w:val="00972655"/>
    <w:rsid w:val="009759D2"/>
    <w:rsid w:val="00981FF0"/>
    <w:rsid w:val="009852DF"/>
    <w:rsid w:val="009859D5"/>
    <w:rsid w:val="009B1173"/>
    <w:rsid w:val="009B22BA"/>
    <w:rsid w:val="009B5A8A"/>
    <w:rsid w:val="009B7A18"/>
    <w:rsid w:val="009C352C"/>
    <w:rsid w:val="009C6A8F"/>
    <w:rsid w:val="009C7987"/>
    <w:rsid w:val="009C7C67"/>
    <w:rsid w:val="009D127F"/>
    <w:rsid w:val="009D43EF"/>
    <w:rsid w:val="009E7A3C"/>
    <w:rsid w:val="009F564C"/>
    <w:rsid w:val="009F6B29"/>
    <w:rsid w:val="00A01021"/>
    <w:rsid w:val="00A02F90"/>
    <w:rsid w:val="00A055D3"/>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51992"/>
    <w:rsid w:val="00A55B23"/>
    <w:rsid w:val="00A57BD8"/>
    <w:rsid w:val="00A65069"/>
    <w:rsid w:val="00A70065"/>
    <w:rsid w:val="00A7094C"/>
    <w:rsid w:val="00A7375A"/>
    <w:rsid w:val="00A80486"/>
    <w:rsid w:val="00A81559"/>
    <w:rsid w:val="00A829B0"/>
    <w:rsid w:val="00A83B2D"/>
    <w:rsid w:val="00A863FB"/>
    <w:rsid w:val="00A90357"/>
    <w:rsid w:val="00A95894"/>
    <w:rsid w:val="00A95E18"/>
    <w:rsid w:val="00A96526"/>
    <w:rsid w:val="00A97934"/>
    <w:rsid w:val="00AA59D3"/>
    <w:rsid w:val="00AA5E01"/>
    <w:rsid w:val="00AA6010"/>
    <w:rsid w:val="00AB7BB6"/>
    <w:rsid w:val="00AB7DD8"/>
    <w:rsid w:val="00AC6304"/>
    <w:rsid w:val="00AC738A"/>
    <w:rsid w:val="00AD3E1F"/>
    <w:rsid w:val="00AD7DC8"/>
    <w:rsid w:val="00AE5582"/>
    <w:rsid w:val="00AE5B61"/>
    <w:rsid w:val="00AE7DBD"/>
    <w:rsid w:val="00AF3BDE"/>
    <w:rsid w:val="00AF5D0E"/>
    <w:rsid w:val="00B00DE9"/>
    <w:rsid w:val="00B04D07"/>
    <w:rsid w:val="00B14D73"/>
    <w:rsid w:val="00B261BC"/>
    <w:rsid w:val="00B3106D"/>
    <w:rsid w:val="00B311E8"/>
    <w:rsid w:val="00B32456"/>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4790"/>
    <w:rsid w:val="00B56B6B"/>
    <w:rsid w:val="00B616B3"/>
    <w:rsid w:val="00B65B33"/>
    <w:rsid w:val="00B70B3E"/>
    <w:rsid w:val="00B745CD"/>
    <w:rsid w:val="00B77943"/>
    <w:rsid w:val="00B822D0"/>
    <w:rsid w:val="00B83D64"/>
    <w:rsid w:val="00B86817"/>
    <w:rsid w:val="00B95BC6"/>
    <w:rsid w:val="00B97BCD"/>
    <w:rsid w:val="00BA0CE8"/>
    <w:rsid w:val="00BA6AD8"/>
    <w:rsid w:val="00BA70A4"/>
    <w:rsid w:val="00BB1B68"/>
    <w:rsid w:val="00BB2A6E"/>
    <w:rsid w:val="00BB5B93"/>
    <w:rsid w:val="00BB6CBE"/>
    <w:rsid w:val="00BC2DB7"/>
    <w:rsid w:val="00BD4FFF"/>
    <w:rsid w:val="00BD64CC"/>
    <w:rsid w:val="00BE5DA4"/>
    <w:rsid w:val="00BF0E80"/>
    <w:rsid w:val="00BF31A9"/>
    <w:rsid w:val="00BF6D27"/>
    <w:rsid w:val="00BF7E42"/>
    <w:rsid w:val="00C06175"/>
    <w:rsid w:val="00C11A8B"/>
    <w:rsid w:val="00C123D0"/>
    <w:rsid w:val="00C13C09"/>
    <w:rsid w:val="00C22F7B"/>
    <w:rsid w:val="00C27893"/>
    <w:rsid w:val="00C34017"/>
    <w:rsid w:val="00C36517"/>
    <w:rsid w:val="00C37230"/>
    <w:rsid w:val="00C37BD2"/>
    <w:rsid w:val="00C37D7C"/>
    <w:rsid w:val="00C4251E"/>
    <w:rsid w:val="00C44A01"/>
    <w:rsid w:val="00C46A1E"/>
    <w:rsid w:val="00C504EA"/>
    <w:rsid w:val="00C550B5"/>
    <w:rsid w:val="00C6566C"/>
    <w:rsid w:val="00C72C79"/>
    <w:rsid w:val="00C8555F"/>
    <w:rsid w:val="00C95137"/>
    <w:rsid w:val="00C95A56"/>
    <w:rsid w:val="00CA1F60"/>
    <w:rsid w:val="00CB0806"/>
    <w:rsid w:val="00CB0A29"/>
    <w:rsid w:val="00CB0D5B"/>
    <w:rsid w:val="00CC3024"/>
    <w:rsid w:val="00CC57F7"/>
    <w:rsid w:val="00CD0C6B"/>
    <w:rsid w:val="00CD1195"/>
    <w:rsid w:val="00CD2FBB"/>
    <w:rsid w:val="00CD3457"/>
    <w:rsid w:val="00CD5230"/>
    <w:rsid w:val="00CD6F55"/>
    <w:rsid w:val="00CE0016"/>
    <w:rsid w:val="00CE1B11"/>
    <w:rsid w:val="00CE2CE0"/>
    <w:rsid w:val="00CE6605"/>
    <w:rsid w:val="00CE670C"/>
    <w:rsid w:val="00CF00E7"/>
    <w:rsid w:val="00CF1CA9"/>
    <w:rsid w:val="00CF552A"/>
    <w:rsid w:val="00D03226"/>
    <w:rsid w:val="00D037D3"/>
    <w:rsid w:val="00D04950"/>
    <w:rsid w:val="00D05470"/>
    <w:rsid w:val="00D05B3F"/>
    <w:rsid w:val="00D06F91"/>
    <w:rsid w:val="00D12B85"/>
    <w:rsid w:val="00D16C0E"/>
    <w:rsid w:val="00D226AF"/>
    <w:rsid w:val="00D24CC0"/>
    <w:rsid w:val="00D26171"/>
    <w:rsid w:val="00D2763C"/>
    <w:rsid w:val="00D329C7"/>
    <w:rsid w:val="00D3363B"/>
    <w:rsid w:val="00D33696"/>
    <w:rsid w:val="00D3459E"/>
    <w:rsid w:val="00D34E45"/>
    <w:rsid w:val="00D35062"/>
    <w:rsid w:val="00D3789F"/>
    <w:rsid w:val="00D44192"/>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94FF6"/>
    <w:rsid w:val="00D972AC"/>
    <w:rsid w:val="00DA52F6"/>
    <w:rsid w:val="00DB272C"/>
    <w:rsid w:val="00DC01CD"/>
    <w:rsid w:val="00DC162A"/>
    <w:rsid w:val="00DC21AC"/>
    <w:rsid w:val="00DC5261"/>
    <w:rsid w:val="00DD0344"/>
    <w:rsid w:val="00DD1061"/>
    <w:rsid w:val="00DD12BF"/>
    <w:rsid w:val="00DD621D"/>
    <w:rsid w:val="00DE1B83"/>
    <w:rsid w:val="00DE1EC4"/>
    <w:rsid w:val="00DE393E"/>
    <w:rsid w:val="00DE5814"/>
    <w:rsid w:val="00DE6D10"/>
    <w:rsid w:val="00DE6FE1"/>
    <w:rsid w:val="00DF0965"/>
    <w:rsid w:val="00DF3905"/>
    <w:rsid w:val="00E02C6E"/>
    <w:rsid w:val="00E03284"/>
    <w:rsid w:val="00E10812"/>
    <w:rsid w:val="00E11E72"/>
    <w:rsid w:val="00E14C0B"/>
    <w:rsid w:val="00E155A6"/>
    <w:rsid w:val="00E15E11"/>
    <w:rsid w:val="00E214B1"/>
    <w:rsid w:val="00E21542"/>
    <w:rsid w:val="00E23443"/>
    <w:rsid w:val="00E262D9"/>
    <w:rsid w:val="00E32732"/>
    <w:rsid w:val="00E32FD4"/>
    <w:rsid w:val="00E33561"/>
    <w:rsid w:val="00E35518"/>
    <w:rsid w:val="00E35BE7"/>
    <w:rsid w:val="00E44B60"/>
    <w:rsid w:val="00E51590"/>
    <w:rsid w:val="00E51F75"/>
    <w:rsid w:val="00E525B6"/>
    <w:rsid w:val="00E53E35"/>
    <w:rsid w:val="00E55C48"/>
    <w:rsid w:val="00E606DA"/>
    <w:rsid w:val="00E618BD"/>
    <w:rsid w:val="00E65181"/>
    <w:rsid w:val="00E73F87"/>
    <w:rsid w:val="00E778C9"/>
    <w:rsid w:val="00E77B2D"/>
    <w:rsid w:val="00E83C08"/>
    <w:rsid w:val="00E83EB9"/>
    <w:rsid w:val="00E9236A"/>
    <w:rsid w:val="00E93455"/>
    <w:rsid w:val="00E939EC"/>
    <w:rsid w:val="00E94578"/>
    <w:rsid w:val="00EA4062"/>
    <w:rsid w:val="00EA40CF"/>
    <w:rsid w:val="00EA576F"/>
    <w:rsid w:val="00EA5C1F"/>
    <w:rsid w:val="00EA6346"/>
    <w:rsid w:val="00EB79E2"/>
    <w:rsid w:val="00EB7D51"/>
    <w:rsid w:val="00EC001F"/>
    <w:rsid w:val="00EC0ECC"/>
    <w:rsid w:val="00EC7D94"/>
    <w:rsid w:val="00ED1EED"/>
    <w:rsid w:val="00EE5DF5"/>
    <w:rsid w:val="00EF1466"/>
    <w:rsid w:val="00EF32A5"/>
    <w:rsid w:val="00EF43D8"/>
    <w:rsid w:val="00EF562E"/>
    <w:rsid w:val="00EF6188"/>
    <w:rsid w:val="00F078DF"/>
    <w:rsid w:val="00F143ED"/>
    <w:rsid w:val="00F16FD1"/>
    <w:rsid w:val="00F21EB5"/>
    <w:rsid w:val="00F21FD6"/>
    <w:rsid w:val="00F225B6"/>
    <w:rsid w:val="00F2356E"/>
    <w:rsid w:val="00F2377E"/>
    <w:rsid w:val="00F264A6"/>
    <w:rsid w:val="00F27131"/>
    <w:rsid w:val="00F300BC"/>
    <w:rsid w:val="00F301A3"/>
    <w:rsid w:val="00F31383"/>
    <w:rsid w:val="00F3325D"/>
    <w:rsid w:val="00F33D2D"/>
    <w:rsid w:val="00F34CA9"/>
    <w:rsid w:val="00F3637E"/>
    <w:rsid w:val="00F36AD2"/>
    <w:rsid w:val="00F37EAE"/>
    <w:rsid w:val="00F50541"/>
    <w:rsid w:val="00F51C44"/>
    <w:rsid w:val="00F54164"/>
    <w:rsid w:val="00F54AF0"/>
    <w:rsid w:val="00F639E1"/>
    <w:rsid w:val="00F64E7B"/>
    <w:rsid w:val="00F71566"/>
    <w:rsid w:val="00F7348D"/>
    <w:rsid w:val="00F744B1"/>
    <w:rsid w:val="00F76ACC"/>
    <w:rsid w:val="00F874F9"/>
    <w:rsid w:val="00F94876"/>
    <w:rsid w:val="00F97A72"/>
    <w:rsid w:val="00FA0287"/>
    <w:rsid w:val="00FA2139"/>
    <w:rsid w:val="00FA33B6"/>
    <w:rsid w:val="00FA447E"/>
    <w:rsid w:val="00FA49DA"/>
    <w:rsid w:val="00FA53F7"/>
    <w:rsid w:val="00FB0452"/>
    <w:rsid w:val="00FB3A15"/>
    <w:rsid w:val="00FB4A26"/>
    <w:rsid w:val="00FB5483"/>
    <w:rsid w:val="00FB6D04"/>
    <w:rsid w:val="00FB701D"/>
    <w:rsid w:val="00FC1E6E"/>
    <w:rsid w:val="00FD1843"/>
    <w:rsid w:val="00FD1D6E"/>
    <w:rsid w:val="00FD52EF"/>
    <w:rsid w:val="00FF13A1"/>
    <w:rsid w:val="00FF442B"/>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43363E1C-CF05-9B44-A3DC-7BF50004D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compliantlearningresources.com.au/network/awesome-landscapes/files/2016/03/Project-Network-Diagram-version-3.pdf"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Gantt-Chart-version-3.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mpp" TargetMode="External"/><Relationship Id="rId20" Type="http://schemas.openxmlformats.org/officeDocument/2006/relationships/hyperlink" Target="http://compliantlearningresources.com.au/network/awesome-landscapes/files/2016/03/Awesome-Landscapes-Responses-from-Contractor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Plan-Cascade-Peak-Chalets-version-3.pdf"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Interview-Note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Charter-Cascade-Peak-Chalets-version-3.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8AED3D-373B-9B4A-BC0A-4AB810D09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2162</TotalTime>
  <Pages>76</Pages>
  <Words>15779</Words>
  <Characters>89946</Characters>
  <Application>Microsoft Office Word</Application>
  <DocSecurity>0</DocSecurity>
  <Lines>749</Lines>
  <Paragraphs>211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 Julie Kernick</dc:creator>
  <cp:keywords/>
  <dc:description/>
  <cp:lastModifiedBy>Anthony MacSweeney</cp:lastModifiedBy>
  <cp:revision>2</cp:revision>
  <cp:lastPrinted>2020-05-01T23:42:00Z</cp:lastPrinted>
  <dcterms:created xsi:type="dcterms:W3CDTF">2020-03-30T01:11:00Z</dcterms:created>
  <dcterms:modified xsi:type="dcterms:W3CDTF">2020-06-20T11:05:00Z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