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028" w:rsidRPr="003D3770" w:rsidRDefault="00944028" w:rsidP="00E60968">
      <w:pPr>
        <w:ind w:right="425"/>
        <w:rPr>
          <w:rFonts w:asciiTheme="minorHAnsi" w:hAnsiTheme="minorHAnsi" w:cs="Arial"/>
          <w:b/>
          <w:bCs/>
          <w:sz w:val="2"/>
          <w:szCs w:val="22"/>
        </w:rPr>
      </w:pPr>
    </w:p>
    <w:bookmarkStart w:id="0" w:name="_Ref396827952"/>
    <w:p w:rsidR="00127219" w:rsidRPr="002A4E28" w:rsidRDefault="00127219" w:rsidP="00127219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349443A1FAEC40358D52BC48F76B66A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 Black" w:hAnsi="Arial Black"/>
              <w:b/>
              <w:caps/>
              <w:sz w:val="32"/>
              <w:szCs w:val="32"/>
            </w:rPr>
            <w:t>RIIMPO402D</w:t>
          </w:r>
        </w:sdtContent>
      </w:sdt>
      <w:r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127219" w:rsidRPr="002A4E28" w:rsidRDefault="00127219" w:rsidP="00127219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7D3BA573016D41F09F242A29D8FDE71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 Black" w:hAnsi="Arial Black"/>
              <w:b/>
              <w:caps/>
              <w:sz w:val="32"/>
              <w:szCs w:val="32"/>
            </w:rPr>
            <w:t>Apply the principles of earthworks construction</w:t>
          </w:r>
        </w:sdtContent>
      </w:sdt>
    </w:p>
    <w:p w:rsidR="00127219" w:rsidRPr="002A4E28" w:rsidRDefault="00127219" w:rsidP="00127219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127219" w:rsidRPr="002A4E28" w:rsidRDefault="00127219" w:rsidP="00127219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27219" w:rsidRPr="002A4E28" w:rsidTr="0019796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127219" w:rsidRPr="002A4E28" w:rsidRDefault="00127219" w:rsidP="00B14B8D">
            <w:pPr>
              <w:numPr>
                <w:ilvl w:val="0"/>
                <w:numId w:val="20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27219" w:rsidRPr="002A4E28" w:rsidRDefault="00127219" w:rsidP="00B14B8D">
            <w:pPr>
              <w:numPr>
                <w:ilvl w:val="1"/>
                <w:numId w:val="20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27219" w:rsidRPr="002A4E28" w:rsidRDefault="00127219" w:rsidP="00B14B8D">
            <w:pPr>
              <w:numPr>
                <w:ilvl w:val="0"/>
                <w:numId w:val="20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27219" w:rsidRPr="002A4E28" w:rsidRDefault="00127219" w:rsidP="00B14B8D">
            <w:pPr>
              <w:numPr>
                <w:ilvl w:val="0"/>
                <w:numId w:val="20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27219" w:rsidRPr="002A4E28" w:rsidRDefault="00127219" w:rsidP="00B14B8D">
            <w:pPr>
              <w:numPr>
                <w:ilvl w:val="1"/>
                <w:numId w:val="20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27219" w:rsidRPr="002A4E28" w:rsidRDefault="00127219" w:rsidP="00B14B8D">
            <w:pPr>
              <w:numPr>
                <w:ilvl w:val="0"/>
                <w:numId w:val="20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27219" w:rsidRPr="002A4E28" w:rsidRDefault="00127219" w:rsidP="00B14B8D">
            <w:pPr>
              <w:numPr>
                <w:ilvl w:val="1"/>
                <w:numId w:val="20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27219" w:rsidRPr="002A4E28" w:rsidRDefault="00127219" w:rsidP="00B14B8D">
            <w:pPr>
              <w:numPr>
                <w:ilvl w:val="1"/>
                <w:numId w:val="20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27219" w:rsidRPr="002A4E28" w:rsidTr="0019796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6611860" w:edGrp="everyone"/>
            <w:permEnd w:id="76611860"/>
          </w:p>
        </w:tc>
      </w:tr>
      <w:tr w:rsidR="00127219" w:rsidRPr="002A4E28" w:rsidTr="0019796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219" w:rsidRPr="002A4E28" w:rsidTr="0019796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6289035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27219" w:rsidRPr="002A4E28" w:rsidRDefault="00127219" w:rsidP="00197962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9B14E1" wp14:editId="727CF305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62890352" w:displacedByCustomXml="prev"/>
      </w:tr>
    </w:tbl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27219" w:rsidRPr="002A4E28" w:rsidTr="0019796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3723187" w:edGrp="everyone"/>
            <w:permEnd w:id="743723187"/>
          </w:p>
        </w:tc>
      </w:tr>
      <w:tr w:rsidR="00127219" w:rsidRPr="002A4E28" w:rsidTr="0019796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219" w:rsidRPr="002A4E28" w:rsidTr="0019796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94406348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27219" w:rsidRPr="002A4E28" w:rsidRDefault="00127219" w:rsidP="00197962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E840D9D" wp14:editId="6B0B112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44063483" w:displacedByCustomXml="next"/>
          </w:sdtContent>
        </w:sdt>
      </w:tr>
    </w:tbl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27219" w:rsidRPr="002A4E28" w:rsidTr="0019796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27219" w:rsidRPr="002A4E28" w:rsidRDefault="00127219" w:rsidP="00197962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48530147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77D2CCD6304629815F388FFB9844B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27219" w:rsidRPr="002A4E28" w:rsidRDefault="00127219" w:rsidP="00197962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948530147"/>
    </w:tbl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127219" w:rsidRPr="002A4E28" w:rsidRDefault="00127219" w:rsidP="00127219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27219" w:rsidRPr="002A4E28" w:rsidTr="0019796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27219" w:rsidRPr="002A4E28" w:rsidTr="0019796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78679409" w:edGrp="everyone"/>
            <w:permEnd w:id="378679409"/>
          </w:p>
        </w:tc>
        <w:tc>
          <w:tcPr>
            <w:tcW w:w="1272" w:type="dxa"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27219" w:rsidRPr="002A4E28" w:rsidTr="0019796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27219" w:rsidRPr="002A4E28" w:rsidRDefault="00127219" w:rsidP="0019796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17353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27219" w:rsidRPr="002A4E28" w:rsidRDefault="00127219" w:rsidP="0019796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7353849" w:displacedByCustomXml="prev"/>
        <w:permStart w:id="167068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27219" w:rsidRPr="002A4E28" w:rsidRDefault="00127219" w:rsidP="0019796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068779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27219" w:rsidRPr="002A4E28" w:rsidTr="00B30E06">
        <w:tc>
          <w:tcPr>
            <w:tcW w:w="9918" w:type="dxa"/>
            <w:shd w:val="clear" w:color="auto" w:fill="D9D9D9" w:themeFill="background1" w:themeFillShade="D9"/>
          </w:tcPr>
          <w:p w:rsidR="00127219" w:rsidRPr="002A4E28" w:rsidRDefault="00127219" w:rsidP="00197962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t>Assessor Comments</w:t>
            </w:r>
          </w:p>
        </w:tc>
      </w:tr>
      <w:tr w:rsidR="00127219" w:rsidRPr="002A4E28" w:rsidTr="00B30E06">
        <w:trPr>
          <w:trHeight w:val="13602"/>
        </w:trPr>
        <w:tc>
          <w:tcPr>
            <w:tcW w:w="9918" w:type="dxa"/>
          </w:tcPr>
          <w:p w:rsidR="00127219" w:rsidRPr="002A4E28" w:rsidRDefault="00127219" w:rsidP="00197962">
            <w:pPr>
              <w:jc w:val="both"/>
              <w:rPr>
                <w:rFonts w:ascii="Arial" w:hAnsi="Arial" w:cs="Arial"/>
              </w:rPr>
            </w:pPr>
            <w:permStart w:id="1331837363" w:edGrp="everyone"/>
            <w:permEnd w:id="1331837363"/>
          </w:p>
        </w:tc>
      </w:tr>
      <w:bookmarkEnd w:id="0"/>
    </w:tbl>
    <w:p w:rsidR="00127219" w:rsidRPr="00127219" w:rsidRDefault="00127219">
      <w:pPr>
        <w:spacing w:after="200" w:line="276" w:lineRule="auto"/>
        <w:rPr>
          <w:rFonts w:asciiTheme="minorHAnsi" w:hAnsiTheme="minorHAnsi" w:cs="Arial"/>
          <w:sz w:val="22"/>
          <w:szCs w:val="12"/>
        </w:rPr>
      </w:pPr>
      <w:r>
        <w:rPr>
          <w:rFonts w:asciiTheme="minorHAnsi" w:hAnsiTheme="minorHAnsi" w:cs="Arial"/>
          <w:color w:val="FF0000"/>
          <w:sz w:val="22"/>
          <w:szCs w:val="12"/>
        </w:rPr>
        <w:br w:type="page"/>
      </w:r>
    </w:p>
    <w:p w:rsidR="00556CAB" w:rsidRPr="00905E42" w:rsidRDefault="00556CAB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Compliance documentation and reporting:</w:t>
      </w:r>
    </w:p>
    <w:p w:rsidR="00556CAB" w:rsidRPr="00905E42" w:rsidRDefault="00556CAB" w:rsidP="00B14B8D">
      <w:pPr>
        <w:numPr>
          <w:ilvl w:val="0"/>
          <w:numId w:val="2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Give</w:t>
      </w:r>
      <w:r w:rsidR="002E4E12" w:rsidRPr="00905E42">
        <w:rPr>
          <w:rFonts w:ascii="Arial" w:hAnsi="Arial" w:cs="Arial"/>
        </w:rPr>
        <w:t xml:space="preserve"> one</w:t>
      </w:r>
      <w:r w:rsidRPr="00905E42">
        <w:rPr>
          <w:rFonts w:ascii="Arial" w:hAnsi="Arial" w:cs="Arial"/>
        </w:rPr>
        <w:t xml:space="preserve"> </w:t>
      </w:r>
      <w:r w:rsidR="002E4E12" w:rsidRPr="00905E42">
        <w:rPr>
          <w:rFonts w:ascii="Arial" w:hAnsi="Arial" w:cs="Arial"/>
        </w:rPr>
        <w:t>(</w:t>
      </w:r>
      <w:r w:rsidRPr="00905E42">
        <w:rPr>
          <w:rFonts w:ascii="Arial" w:hAnsi="Arial" w:cs="Arial"/>
        </w:rPr>
        <w:t>1</w:t>
      </w:r>
      <w:r w:rsidR="002E4E12" w:rsidRPr="00905E42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example of each of the following types of compliance documentation relating to earthworks construction:</w:t>
      </w:r>
    </w:p>
    <w:p w:rsidR="00556CAB" w:rsidRPr="00905E42" w:rsidRDefault="00556CAB" w:rsidP="00B14B8D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</w:rPr>
      </w:pPr>
      <w:r w:rsidRPr="00905E42">
        <w:rPr>
          <w:rFonts w:ascii="Arial" w:hAnsi="Arial" w:cs="Arial"/>
        </w:rPr>
        <w:t>Legislation.</w:t>
      </w:r>
    </w:p>
    <w:p w:rsidR="00556CAB" w:rsidRPr="00905E42" w:rsidRDefault="00556CAB" w:rsidP="00B14B8D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</w:rPr>
      </w:pPr>
      <w:r w:rsidRPr="00905E42">
        <w:rPr>
          <w:rFonts w:ascii="Arial" w:hAnsi="Arial" w:cs="Arial"/>
        </w:rPr>
        <w:t>Organisational requirements.</w:t>
      </w:r>
    </w:p>
    <w:p w:rsidR="00556CAB" w:rsidRPr="00905E42" w:rsidRDefault="00556CAB" w:rsidP="00B14B8D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</w:rPr>
      </w:pPr>
      <w:r w:rsidRPr="00905E42">
        <w:rPr>
          <w:rFonts w:ascii="Arial" w:hAnsi="Arial" w:cs="Arial"/>
        </w:rPr>
        <w:t>Client requirements.</w:t>
      </w:r>
    </w:p>
    <w:p w:rsidR="00556CAB" w:rsidRPr="00905E42" w:rsidRDefault="00556CAB" w:rsidP="00B14B8D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</w:rPr>
      </w:pPr>
      <w:r w:rsidRPr="00905E42">
        <w:rPr>
          <w:rFonts w:ascii="Arial" w:hAnsi="Arial" w:cs="Arial"/>
        </w:rPr>
        <w:t>Site operational requirements.</w:t>
      </w:r>
    </w:p>
    <w:p w:rsidR="00556CAB" w:rsidRPr="00905E42" w:rsidRDefault="00556CAB" w:rsidP="00B14B8D">
      <w:pPr>
        <w:numPr>
          <w:ilvl w:val="0"/>
          <w:numId w:val="2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C26CBF" w:rsidRPr="00905E42">
        <w:rPr>
          <w:rFonts w:ascii="Arial" w:hAnsi="Arial" w:cs="Arial"/>
        </w:rPr>
        <w:t>two (</w:t>
      </w:r>
      <w:r w:rsidRPr="00905E42">
        <w:rPr>
          <w:rFonts w:ascii="Arial" w:hAnsi="Arial" w:cs="Arial"/>
        </w:rPr>
        <w:t>2</w:t>
      </w:r>
      <w:r w:rsidR="00C26CBF" w:rsidRPr="00905E42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government agencies or statutory authorities you may have to report to?</w:t>
      </w:r>
    </w:p>
    <w:p w:rsidR="00556CAB" w:rsidRPr="00905E42" w:rsidRDefault="00556CAB" w:rsidP="00496E8E">
      <w:pPr>
        <w:spacing w:line="276" w:lineRule="auto"/>
        <w:ind w:left="426" w:hanging="426"/>
        <w:rPr>
          <w:rFonts w:ascii="Arial" w:hAnsi="Arial" w:cs="Arial"/>
          <w:highlight w:val="green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05E42" w:rsidRPr="00905E42" w:rsidTr="00403EDD">
        <w:trPr>
          <w:trHeight w:val="398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5E42" w:rsidRPr="00905E42" w:rsidRDefault="00905E42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42" w:rsidRPr="00905E42" w:rsidRDefault="00905E42" w:rsidP="00B14B8D">
            <w:pPr>
              <w:pStyle w:val="ListParagraph"/>
              <w:numPr>
                <w:ilvl w:val="0"/>
                <w:numId w:val="21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r w:rsidRPr="00905E42">
              <w:rPr>
                <w:rFonts w:ascii="Arial" w:hAnsi="Arial" w:cs="Arial"/>
                <w:sz w:val="22"/>
              </w:rPr>
              <w:t xml:space="preserve">Legislation - </w:t>
            </w:r>
            <w:permStart w:id="1186422725" w:edGrp="everyone"/>
            <w:permEnd w:id="1186422725"/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  <w:r w:rsidRPr="00905E42">
              <w:rPr>
                <w:rFonts w:ascii="Arial" w:hAnsi="Arial" w:cs="Arial"/>
                <w:sz w:val="22"/>
              </w:rPr>
              <w:t xml:space="preserve">Organisational requirements - </w:t>
            </w:r>
            <w:permStart w:id="304683589" w:edGrp="everyone"/>
            <w:permEnd w:id="304683589"/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  <w:r w:rsidRPr="00905E42">
              <w:rPr>
                <w:rFonts w:ascii="Arial" w:hAnsi="Arial" w:cs="Arial"/>
                <w:sz w:val="22"/>
              </w:rPr>
              <w:t xml:space="preserve">Client requirements - </w:t>
            </w:r>
            <w:permStart w:id="1028867414" w:edGrp="everyone"/>
            <w:permEnd w:id="1028867414"/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05E42" w:rsidRP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  <w:r w:rsidRPr="00905E42">
              <w:rPr>
                <w:rFonts w:ascii="Arial" w:hAnsi="Arial" w:cs="Arial"/>
                <w:sz w:val="22"/>
              </w:rPr>
              <w:t xml:space="preserve">Site operational requirements - </w:t>
            </w:r>
            <w:permStart w:id="1141274169" w:edGrp="everyone"/>
            <w:permEnd w:id="1141274169"/>
          </w:p>
          <w:p w:rsidR="00905E42" w:rsidRDefault="00905E42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403EDD" w:rsidRPr="00905E42" w:rsidRDefault="00403EDD" w:rsidP="00905E4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72B89" w:rsidRPr="00B14627" w:rsidRDefault="00A72B89" w:rsidP="00B14B8D">
            <w:pPr>
              <w:pStyle w:val="ListParagraph"/>
              <w:numPr>
                <w:ilvl w:val="0"/>
                <w:numId w:val="21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450906440" w:edGrp="everyone"/>
            <w:permEnd w:id="450906440"/>
          </w:p>
        </w:tc>
        <w:permStart w:id="1862165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05E42" w:rsidRPr="007123BB" w:rsidRDefault="007123BB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2165086" w:displacedByCustomXml="prev"/>
      </w:tr>
    </w:tbl>
    <w:p w:rsidR="00905E42" w:rsidRPr="00905E42" w:rsidRDefault="00905E42" w:rsidP="00496E8E">
      <w:pPr>
        <w:spacing w:line="276" w:lineRule="auto"/>
        <w:ind w:left="426" w:hanging="426"/>
        <w:rPr>
          <w:rFonts w:ascii="Arial" w:hAnsi="Arial" w:cs="Arial"/>
          <w:highlight w:val="green"/>
        </w:rPr>
      </w:pPr>
    </w:p>
    <w:p w:rsidR="00905E42" w:rsidRPr="00905E42" w:rsidRDefault="00905E42" w:rsidP="00496E8E">
      <w:pPr>
        <w:spacing w:line="276" w:lineRule="auto"/>
        <w:ind w:left="426" w:hanging="426"/>
        <w:rPr>
          <w:rFonts w:ascii="Arial" w:hAnsi="Arial" w:cs="Arial"/>
          <w:highlight w:val="green"/>
        </w:rPr>
      </w:pPr>
    </w:p>
    <w:p w:rsidR="00556CAB" w:rsidRPr="00905E42" w:rsidRDefault="00556CAB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Administrative documentation and project quality management:</w:t>
      </w:r>
    </w:p>
    <w:p w:rsidR="00556CAB" w:rsidRPr="00905E42" w:rsidRDefault="00556CAB" w:rsidP="00B14B8D">
      <w:pPr>
        <w:numPr>
          <w:ilvl w:val="0"/>
          <w:numId w:val="3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472639" w:rsidRPr="00905E42">
        <w:rPr>
          <w:rFonts w:ascii="Arial" w:hAnsi="Arial" w:cs="Arial"/>
        </w:rPr>
        <w:t>three (</w:t>
      </w:r>
      <w:r w:rsidRPr="00905E42">
        <w:rPr>
          <w:rFonts w:ascii="Arial" w:hAnsi="Arial" w:cs="Arial"/>
        </w:rPr>
        <w:t>3</w:t>
      </w:r>
      <w:r w:rsidR="00472639" w:rsidRPr="00905E42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types of administrative documentation that you may have to complete.</w:t>
      </w:r>
    </w:p>
    <w:p w:rsidR="00556CAB" w:rsidRPr="00905E42" w:rsidRDefault="00556CAB" w:rsidP="00B14B8D">
      <w:pPr>
        <w:numPr>
          <w:ilvl w:val="0"/>
          <w:numId w:val="3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3A7B35" w:rsidRPr="00905E42">
        <w:rPr>
          <w:rFonts w:ascii="Arial" w:hAnsi="Arial" w:cs="Arial"/>
        </w:rPr>
        <w:t>three (</w:t>
      </w:r>
      <w:r w:rsidRPr="00905E42">
        <w:rPr>
          <w:rFonts w:ascii="Arial" w:hAnsi="Arial" w:cs="Arial"/>
        </w:rPr>
        <w:t>3</w:t>
      </w:r>
      <w:r w:rsidR="003A7B35" w:rsidRPr="00905E42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factors of project quality management?</w:t>
      </w:r>
    </w:p>
    <w:p w:rsidR="00556CAB" w:rsidRPr="00905E42" w:rsidRDefault="00556CAB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783419" w:rsidRPr="00905E42" w:rsidTr="00AA1E30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419" w:rsidRPr="00905E42" w:rsidRDefault="00783419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9" w:rsidRPr="00905E42" w:rsidRDefault="00783419" w:rsidP="00B14B8D">
            <w:pPr>
              <w:pStyle w:val="ListParagraph"/>
              <w:numPr>
                <w:ilvl w:val="0"/>
                <w:numId w:val="22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401019488" w:edGrp="everyone"/>
            <w:permEnd w:id="401019488"/>
          </w:p>
          <w:p w:rsidR="00783419" w:rsidRDefault="00783419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72B89" w:rsidRDefault="00A72B89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A1E30" w:rsidRPr="00905E42" w:rsidRDefault="00AA1E30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783419" w:rsidRPr="00905E42" w:rsidRDefault="00783419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783419" w:rsidRPr="00B14627" w:rsidRDefault="00783419" w:rsidP="00B14B8D">
            <w:pPr>
              <w:pStyle w:val="ListParagraph"/>
              <w:numPr>
                <w:ilvl w:val="0"/>
                <w:numId w:val="22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353718907" w:edGrp="everyone"/>
            <w:permEnd w:id="1353718907"/>
          </w:p>
        </w:tc>
        <w:permStart w:id="1729120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0763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3419" w:rsidRPr="007123BB" w:rsidRDefault="00783419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9120549" w:displacedByCustomXml="prev"/>
      </w:tr>
    </w:tbl>
    <w:p w:rsidR="00783419" w:rsidRDefault="00783419" w:rsidP="00496E8E">
      <w:pPr>
        <w:spacing w:line="276" w:lineRule="auto"/>
        <w:ind w:left="426" w:hanging="426"/>
        <w:rPr>
          <w:rFonts w:ascii="Arial" w:hAnsi="Arial" w:cs="Arial"/>
        </w:rPr>
      </w:pPr>
    </w:p>
    <w:p w:rsidR="00783419" w:rsidRDefault="00783419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56CAB" w:rsidRPr="00905E42" w:rsidRDefault="00556CAB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is the aim of OHS/WHS legislation?</w:t>
      </w:r>
    </w:p>
    <w:p w:rsidR="00556CAB" w:rsidRPr="00905E42" w:rsidRDefault="00556CAB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71A0A" w:rsidRPr="00C71A0A" w:rsidTr="006B139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1A0A" w:rsidRPr="00C71A0A" w:rsidRDefault="00C71A0A" w:rsidP="00C71A0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1A0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0A" w:rsidRPr="00C71A0A" w:rsidRDefault="00C71A0A" w:rsidP="00C71A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02966375" w:edGrp="everyone"/>
            <w:permEnd w:id="902966375"/>
          </w:p>
        </w:tc>
        <w:permStart w:id="770207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351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71A0A" w:rsidRPr="00C71A0A" w:rsidRDefault="00C71A0A" w:rsidP="00C71A0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71A0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0207952" w:displacedByCustomXml="prev"/>
      </w:tr>
    </w:tbl>
    <w:p w:rsidR="00556CAB" w:rsidRDefault="00556CAB" w:rsidP="00496E8E">
      <w:pPr>
        <w:spacing w:line="276" w:lineRule="auto"/>
        <w:ind w:left="426" w:hanging="426"/>
        <w:rPr>
          <w:rFonts w:ascii="Arial" w:hAnsi="Arial" w:cs="Arial"/>
        </w:rPr>
      </w:pPr>
    </w:p>
    <w:p w:rsidR="00C71A0A" w:rsidRPr="00905E42" w:rsidRDefault="00C71A0A" w:rsidP="00496E8E">
      <w:pPr>
        <w:spacing w:line="276" w:lineRule="auto"/>
        <w:ind w:left="426" w:hanging="426"/>
        <w:rPr>
          <w:rFonts w:ascii="Arial" w:hAnsi="Arial" w:cs="Arial"/>
        </w:rPr>
      </w:pPr>
    </w:p>
    <w:p w:rsidR="00556CAB" w:rsidRPr="00905E42" w:rsidRDefault="00556CAB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2C6705" w:rsidRPr="00905E42">
        <w:rPr>
          <w:rFonts w:ascii="Arial" w:hAnsi="Arial" w:cs="Arial"/>
        </w:rPr>
        <w:t>three (</w:t>
      </w:r>
      <w:r w:rsidRPr="00905E42">
        <w:rPr>
          <w:rFonts w:ascii="Arial" w:hAnsi="Arial" w:cs="Arial"/>
        </w:rPr>
        <w:t>3</w:t>
      </w:r>
      <w:r w:rsidR="002C6705" w:rsidRPr="00905E42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requirements that may be covered by the environmental management plan for your worksite?</w:t>
      </w:r>
    </w:p>
    <w:p w:rsidR="00556CAB" w:rsidRPr="00905E42" w:rsidRDefault="00556CAB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71A0A" w:rsidRPr="00C71A0A" w:rsidTr="006B139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1A0A" w:rsidRPr="00C71A0A" w:rsidRDefault="00C71A0A" w:rsidP="00C71A0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1A0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0A" w:rsidRPr="00C71A0A" w:rsidRDefault="00C71A0A" w:rsidP="00C71A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23538054" w:edGrp="everyone"/>
            <w:permEnd w:id="1523538054"/>
          </w:p>
        </w:tc>
        <w:permStart w:id="1876585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3062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71A0A" w:rsidRPr="00C71A0A" w:rsidRDefault="00C71A0A" w:rsidP="00C71A0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71A0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658561" w:displacedByCustomXml="prev"/>
      </w:tr>
    </w:tbl>
    <w:p w:rsidR="00C71A0A" w:rsidRDefault="00C71A0A" w:rsidP="00250B65">
      <w:pPr>
        <w:spacing w:line="276" w:lineRule="auto"/>
        <w:rPr>
          <w:rFonts w:ascii="Arial" w:hAnsi="Arial" w:cs="Arial"/>
        </w:rPr>
      </w:pPr>
    </w:p>
    <w:p w:rsidR="00250B65" w:rsidRPr="00905E42" w:rsidRDefault="00250B65" w:rsidP="00250B65">
      <w:pPr>
        <w:spacing w:line="276" w:lineRule="auto"/>
        <w:rPr>
          <w:rFonts w:ascii="Arial" w:hAnsi="Arial" w:cs="Arial"/>
        </w:rPr>
      </w:pPr>
    </w:p>
    <w:p w:rsidR="00556CAB" w:rsidRPr="00905E42" w:rsidRDefault="00556CAB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the </w:t>
      </w:r>
      <w:r w:rsidR="001731FF">
        <w:rPr>
          <w:rFonts w:ascii="Arial" w:hAnsi="Arial" w:cs="Arial"/>
        </w:rPr>
        <w:t>three (</w:t>
      </w:r>
      <w:r w:rsidRPr="00905E42">
        <w:rPr>
          <w:rFonts w:ascii="Arial" w:hAnsi="Arial" w:cs="Arial"/>
        </w:rPr>
        <w:t>3</w:t>
      </w:r>
      <w:r w:rsidR="001731FF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plans that outline the requirements and procedures for controlling traffic and people around and through the work zone?</w:t>
      </w:r>
      <w:bookmarkStart w:id="1" w:name="_GoBack"/>
      <w:bookmarkEnd w:id="1"/>
    </w:p>
    <w:p w:rsidR="00556CAB" w:rsidRPr="00905E42" w:rsidRDefault="00556CAB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71A0A" w:rsidRPr="00C71A0A" w:rsidTr="009F5E1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1A0A" w:rsidRPr="00C71A0A" w:rsidRDefault="00C71A0A" w:rsidP="00C71A0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1A0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0A" w:rsidRPr="00C71A0A" w:rsidRDefault="00C71A0A" w:rsidP="00C71A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89367499" w:edGrp="everyone"/>
            <w:permEnd w:id="1989367499"/>
          </w:p>
        </w:tc>
        <w:permStart w:id="12400203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160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71A0A" w:rsidRPr="00C71A0A" w:rsidRDefault="00C71A0A" w:rsidP="00C71A0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71A0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0020323" w:displacedByCustomXml="prev"/>
      </w:tr>
    </w:tbl>
    <w:p w:rsidR="00C71A0A" w:rsidRDefault="00C71A0A" w:rsidP="00C71A0A">
      <w:pPr>
        <w:spacing w:line="276" w:lineRule="auto"/>
        <w:rPr>
          <w:rFonts w:ascii="Arial" w:hAnsi="Arial" w:cs="Arial"/>
        </w:rPr>
      </w:pPr>
    </w:p>
    <w:p w:rsidR="00C71A0A" w:rsidRDefault="00C71A0A" w:rsidP="00C71A0A">
      <w:pPr>
        <w:spacing w:line="276" w:lineRule="auto"/>
        <w:rPr>
          <w:rFonts w:ascii="Arial" w:hAnsi="Arial" w:cs="Arial"/>
        </w:rPr>
      </w:pPr>
    </w:p>
    <w:p w:rsidR="00556CAB" w:rsidRPr="00905E42" w:rsidRDefault="00556CAB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is it important to consult and communicate with others during the risk management process?</w:t>
      </w:r>
    </w:p>
    <w:p w:rsidR="00556CAB" w:rsidRPr="00905E42" w:rsidRDefault="00556CAB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50B65" w:rsidRPr="00250B65" w:rsidTr="009F5E1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0B65" w:rsidRPr="00250B65" w:rsidRDefault="00250B65" w:rsidP="00250B6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B65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B65" w:rsidRPr="00250B65" w:rsidRDefault="00250B65" w:rsidP="00250B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39478987" w:edGrp="everyone"/>
            <w:permEnd w:id="839478987"/>
          </w:p>
        </w:tc>
        <w:permStart w:id="290469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9568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50B65" w:rsidRPr="00250B65" w:rsidRDefault="00250B65" w:rsidP="00250B65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50B6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0469000" w:displacedByCustomXml="prev"/>
      </w:tr>
    </w:tbl>
    <w:p w:rsidR="009635F1" w:rsidRDefault="009635F1" w:rsidP="00250B65">
      <w:pPr>
        <w:spacing w:line="276" w:lineRule="auto"/>
        <w:rPr>
          <w:rFonts w:ascii="Arial" w:hAnsi="Arial" w:cs="Arial"/>
        </w:rPr>
      </w:pPr>
    </w:p>
    <w:p w:rsidR="00250B65" w:rsidRDefault="00250B65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635F1" w:rsidRPr="00905E42" w:rsidRDefault="009635F1" w:rsidP="00B14B8D">
      <w:pPr>
        <w:pStyle w:val="ListParagraph"/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should you do if you don’t understand the meaning of a particular term, phrase or word used on your worksite?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3948E0" w:rsidRPr="003948E0" w:rsidTr="00766F1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48E0" w:rsidRPr="003948E0" w:rsidRDefault="003948E0" w:rsidP="003948E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8E0" w:rsidRPr="003948E0" w:rsidRDefault="003948E0" w:rsidP="003948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25015035" w:edGrp="everyone"/>
            <w:permEnd w:id="225015035"/>
          </w:p>
        </w:tc>
        <w:permStart w:id="49944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27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948E0" w:rsidRPr="003948E0" w:rsidRDefault="003948E0" w:rsidP="003948E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44833" w:displacedByCustomXml="prev"/>
      </w:tr>
    </w:tbl>
    <w:p w:rsidR="003948E0" w:rsidRDefault="003948E0" w:rsidP="003948E0">
      <w:pPr>
        <w:spacing w:line="276" w:lineRule="auto"/>
        <w:rPr>
          <w:rFonts w:ascii="Arial" w:hAnsi="Arial" w:cs="Arial"/>
        </w:rPr>
      </w:pPr>
    </w:p>
    <w:p w:rsidR="003948E0" w:rsidRDefault="003948E0" w:rsidP="003948E0">
      <w:pPr>
        <w:spacing w:line="276" w:lineRule="auto"/>
        <w:rPr>
          <w:rFonts w:ascii="Arial" w:hAnsi="Arial" w:cs="Arial"/>
        </w:rPr>
      </w:pP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Geotechnical, geological, survey and engineering data:</w:t>
      </w:r>
    </w:p>
    <w:p w:rsidR="009635F1" w:rsidRPr="00905E42" w:rsidRDefault="009635F1" w:rsidP="00B14B8D">
      <w:pPr>
        <w:numPr>
          <w:ilvl w:val="0"/>
          <w:numId w:val="4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547740">
        <w:rPr>
          <w:rFonts w:ascii="Arial" w:hAnsi="Arial" w:cs="Arial"/>
        </w:rPr>
        <w:t>three (</w:t>
      </w:r>
      <w:r w:rsidRPr="00905E42">
        <w:rPr>
          <w:rFonts w:ascii="Arial" w:hAnsi="Arial" w:cs="Arial"/>
        </w:rPr>
        <w:t>3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ways that geotechnical data is used in earthworks.</w:t>
      </w:r>
    </w:p>
    <w:p w:rsidR="009635F1" w:rsidRPr="00905E42" w:rsidRDefault="009635F1" w:rsidP="00B14B8D">
      <w:pPr>
        <w:numPr>
          <w:ilvl w:val="0"/>
          <w:numId w:val="4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547740">
        <w:rPr>
          <w:rFonts w:ascii="Arial" w:hAnsi="Arial" w:cs="Arial"/>
        </w:rPr>
        <w:t>three (</w:t>
      </w:r>
      <w:r w:rsidR="00547740" w:rsidRPr="00905E42">
        <w:rPr>
          <w:rFonts w:ascii="Arial" w:hAnsi="Arial" w:cs="Arial"/>
        </w:rPr>
        <w:t>3</w:t>
      </w:r>
      <w:r w:rsidR="00547740">
        <w:rPr>
          <w:rFonts w:ascii="Arial" w:hAnsi="Arial" w:cs="Arial"/>
        </w:rPr>
        <w:t>)</w:t>
      </w:r>
      <w:r w:rsidR="00547740" w:rsidRPr="00905E42">
        <w:rPr>
          <w:rFonts w:ascii="Arial" w:hAnsi="Arial" w:cs="Arial"/>
        </w:rPr>
        <w:t xml:space="preserve"> </w:t>
      </w:r>
      <w:r w:rsidRPr="00905E42">
        <w:rPr>
          <w:rFonts w:ascii="Arial" w:hAnsi="Arial" w:cs="Arial"/>
        </w:rPr>
        <w:t>uses of soil or geological data.</w:t>
      </w:r>
    </w:p>
    <w:p w:rsidR="009635F1" w:rsidRPr="00905E42" w:rsidRDefault="009635F1" w:rsidP="00B14B8D">
      <w:pPr>
        <w:numPr>
          <w:ilvl w:val="0"/>
          <w:numId w:val="4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is survey and engineering information used for?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72120B" w:rsidRPr="00905E42" w:rsidTr="00264683">
        <w:trPr>
          <w:trHeight w:val="30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120B" w:rsidRPr="00905E42" w:rsidRDefault="0072120B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0B" w:rsidRPr="00905E42" w:rsidRDefault="0072120B" w:rsidP="00B14B8D">
            <w:pPr>
              <w:pStyle w:val="ListParagraph"/>
              <w:numPr>
                <w:ilvl w:val="0"/>
                <w:numId w:val="23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297552433" w:edGrp="everyone"/>
            <w:permEnd w:id="1297552433"/>
          </w:p>
          <w:p w:rsidR="0072120B" w:rsidRDefault="0072120B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72120B" w:rsidRPr="00905E42" w:rsidRDefault="0072120B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72120B" w:rsidRPr="00905E42" w:rsidRDefault="0072120B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14B8D" w:rsidRPr="00905E42" w:rsidRDefault="00B14B8D" w:rsidP="00B14B8D">
            <w:pPr>
              <w:pStyle w:val="ListParagraph"/>
              <w:numPr>
                <w:ilvl w:val="0"/>
                <w:numId w:val="23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633758960" w:edGrp="everyone"/>
            <w:permEnd w:id="1633758960"/>
          </w:p>
          <w:p w:rsidR="00B14B8D" w:rsidRDefault="00B14B8D" w:rsidP="00B14B8D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14B8D" w:rsidRPr="00905E42" w:rsidRDefault="00B14B8D" w:rsidP="00B14B8D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14B8D" w:rsidRPr="00905E42" w:rsidRDefault="00B14B8D" w:rsidP="00B14B8D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72120B" w:rsidRPr="00B14627" w:rsidRDefault="0072120B" w:rsidP="00B14B8D">
            <w:pPr>
              <w:pStyle w:val="ListParagraph"/>
              <w:numPr>
                <w:ilvl w:val="0"/>
                <w:numId w:val="23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720703286" w:edGrp="everyone"/>
            <w:permEnd w:id="720703286"/>
          </w:p>
        </w:tc>
        <w:permStart w:id="345453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538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120B" w:rsidRPr="007123BB" w:rsidRDefault="0072120B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5453875" w:displacedByCustomXml="prev"/>
      </w:tr>
    </w:tbl>
    <w:p w:rsidR="0072120B" w:rsidRDefault="0072120B" w:rsidP="0072120B">
      <w:pPr>
        <w:spacing w:line="276" w:lineRule="auto"/>
        <w:rPr>
          <w:rFonts w:ascii="Arial" w:hAnsi="Arial" w:cs="Arial"/>
        </w:rPr>
      </w:pPr>
    </w:p>
    <w:p w:rsidR="0072120B" w:rsidRDefault="0072120B" w:rsidP="0072120B">
      <w:pPr>
        <w:spacing w:line="276" w:lineRule="auto"/>
        <w:rPr>
          <w:rFonts w:ascii="Arial" w:hAnsi="Arial" w:cs="Arial"/>
        </w:rPr>
      </w:pP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Hydrological and meteorological data:</w:t>
      </w:r>
    </w:p>
    <w:p w:rsidR="009635F1" w:rsidRPr="00905E42" w:rsidRDefault="009635F1" w:rsidP="00B14B8D">
      <w:pPr>
        <w:numPr>
          <w:ilvl w:val="0"/>
          <w:numId w:val="5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is hydrological data important?</w:t>
      </w:r>
    </w:p>
    <w:p w:rsidR="009635F1" w:rsidRPr="00905E42" w:rsidRDefault="009635F1" w:rsidP="00B14B8D">
      <w:pPr>
        <w:numPr>
          <w:ilvl w:val="0"/>
          <w:numId w:val="5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547740">
        <w:rPr>
          <w:rFonts w:ascii="Arial" w:hAnsi="Arial" w:cs="Arial"/>
        </w:rPr>
        <w:t>three (</w:t>
      </w:r>
      <w:r w:rsidR="00547740" w:rsidRPr="00905E42">
        <w:rPr>
          <w:rFonts w:ascii="Arial" w:hAnsi="Arial" w:cs="Arial"/>
        </w:rPr>
        <w:t>3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factors that may be included in meteorological data.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80F14" w:rsidRPr="00905E42" w:rsidTr="00C9774C">
        <w:trPr>
          <w:trHeight w:val="26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0F14" w:rsidRPr="00905E42" w:rsidRDefault="00B80F14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F14" w:rsidRPr="00905E42" w:rsidRDefault="00B80F14" w:rsidP="00B80F14">
            <w:pPr>
              <w:pStyle w:val="ListParagraph"/>
              <w:numPr>
                <w:ilvl w:val="0"/>
                <w:numId w:val="24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247219317" w:edGrp="everyone"/>
            <w:permEnd w:id="247219317"/>
          </w:p>
          <w:p w:rsidR="00B80F14" w:rsidRDefault="00B80F1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80F14" w:rsidRPr="00905E42" w:rsidRDefault="00B80F1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80F14" w:rsidRPr="00905E42" w:rsidRDefault="00B80F1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80F14" w:rsidRPr="00B80F14" w:rsidRDefault="00B80F14" w:rsidP="00B80F14">
            <w:pPr>
              <w:pStyle w:val="ListParagraph"/>
              <w:numPr>
                <w:ilvl w:val="0"/>
                <w:numId w:val="24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33593249" w:edGrp="everyone"/>
            <w:permEnd w:id="133593249"/>
          </w:p>
        </w:tc>
        <w:permStart w:id="1752639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9574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0F14" w:rsidRPr="007123BB" w:rsidRDefault="00B80F14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2639165" w:displacedByCustomXml="prev"/>
      </w:tr>
    </w:tbl>
    <w:p w:rsidR="00DC2782" w:rsidRDefault="00DC2782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Project plans and specifications:</w:t>
      </w:r>
    </w:p>
    <w:p w:rsidR="009635F1" w:rsidRPr="00905E42" w:rsidRDefault="009635F1" w:rsidP="00B14B8D">
      <w:pPr>
        <w:numPr>
          <w:ilvl w:val="0"/>
          <w:numId w:val="6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547740">
        <w:rPr>
          <w:rFonts w:ascii="Arial" w:hAnsi="Arial" w:cs="Arial"/>
        </w:rPr>
        <w:t>three (</w:t>
      </w:r>
      <w:r w:rsidR="00547740" w:rsidRPr="00905E42">
        <w:rPr>
          <w:rFonts w:ascii="Arial" w:hAnsi="Arial" w:cs="Arial"/>
        </w:rPr>
        <w:t>3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things provided in project plans and drawings?</w:t>
      </w:r>
    </w:p>
    <w:p w:rsidR="009635F1" w:rsidRPr="00905E42" w:rsidRDefault="009635F1" w:rsidP="00B14B8D">
      <w:pPr>
        <w:numPr>
          <w:ilvl w:val="0"/>
          <w:numId w:val="6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is the purpose of project and task specifications?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6698A" w:rsidRPr="00905E42" w:rsidTr="00197962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698A" w:rsidRPr="00905E42" w:rsidRDefault="0056698A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98A" w:rsidRPr="00905E42" w:rsidRDefault="0056698A" w:rsidP="0056698A">
            <w:pPr>
              <w:pStyle w:val="ListParagraph"/>
              <w:numPr>
                <w:ilvl w:val="0"/>
                <w:numId w:val="25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780431170" w:edGrp="everyone"/>
            <w:permEnd w:id="1780431170"/>
          </w:p>
          <w:p w:rsidR="0056698A" w:rsidRDefault="0056698A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6698A" w:rsidRDefault="0056698A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6698A" w:rsidRPr="00905E42" w:rsidRDefault="0056698A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6698A" w:rsidRPr="00905E42" w:rsidRDefault="0056698A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6698A" w:rsidRPr="00B14627" w:rsidRDefault="0056698A" w:rsidP="0056698A">
            <w:pPr>
              <w:pStyle w:val="ListParagraph"/>
              <w:numPr>
                <w:ilvl w:val="0"/>
                <w:numId w:val="25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26222862" w:edGrp="everyone"/>
            <w:permEnd w:id="126222862"/>
          </w:p>
        </w:tc>
        <w:permStart w:id="5659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3983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698A" w:rsidRPr="007123BB" w:rsidRDefault="0056698A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59026" w:displacedByCustomXml="prev"/>
      </w:tr>
    </w:tbl>
    <w:p w:rsidR="00102AAC" w:rsidRDefault="00102AAC" w:rsidP="00102AAC">
      <w:pPr>
        <w:spacing w:line="276" w:lineRule="auto"/>
        <w:rPr>
          <w:rFonts w:ascii="Arial" w:hAnsi="Arial" w:cs="Arial"/>
        </w:rPr>
      </w:pPr>
    </w:p>
    <w:p w:rsidR="00102AAC" w:rsidRDefault="00102AAC" w:rsidP="00102AAC">
      <w:pPr>
        <w:spacing w:line="276" w:lineRule="auto"/>
        <w:rPr>
          <w:rFonts w:ascii="Arial" w:hAnsi="Arial" w:cs="Arial"/>
        </w:rPr>
      </w:pP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Drainage and dewatering:</w:t>
      </w:r>
    </w:p>
    <w:p w:rsidR="009635F1" w:rsidRPr="00905E42" w:rsidRDefault="009635F1" w:rsidP="00B14B8D">
      <w:pPr>
        <w:numPr>
          <w:ilvl w:val="0"/>
          <w:numId w:val="7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List</w:t>
      </w:r>
      <w:r w:rsidR="005B12B5">
        <w:rPr>
          <w:rFonts w:ascii="Arial" w:hAnsi="Arial" w:cs="Arial"/>
        </w:rPr>
        <w:t xml:space="preserve"> two</w:t>
      </w:r>
      <w:r w:rsidRPr="00905E42">
        <w:rPr>
          <w:rFonts w:ascii="Arial" w:hAnsi="Arial" w:cs="Arial"/>
        </w:rPr>
        <w:t xml:space="preserve"> </w:t>
      </w:r>
      <w:r w:rsidR="005B12B5">
        <w:rPr>
          <w:rFonts w:ascii="Arial" w:hAnsi="Arial" w:cs="Arial"/>
        </w:rPr>
        <w:t>(</w:t>
      </w:r>
      <w:r w:rsidRPr="00905E42">
        <w:rPr>
          <w:rFonts w:ascii="Arial" w:hAnsi="Arial" w:cs="Arial"/>
        </w:rPr>
        <w:t>2</w:t>
      </w:r>
      <w:r w:rsidR="005B12B5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examples of drainage and dewatering requirements.</w:t>
      </w:r>
    </w:p>
    <w:p w:rsidR="009635F1" w:rsidRPr="00905E42" w:rsidRDefault="009635F1" w:rsidP="00B14B8D">
      <w:pPr>
        <w:numPr>
          <w:ilvl w:val="0"/>
          <w:numId w:val="7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must any drainage and dewatering issues be managed promptly and effectively once you have identified them?</w:t>
      </w:r>
    </w:p>
    <w:p w:rsidR="009635F1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4535EA" w:rsidRPr="00905E42" w:rsidTr="00197962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535EA" w:rsidRPr="00905E42" w:rsidRDefault="004535EA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EA" w:rsidRPr="00905E42" w:rsidRDefault="004535EA" w:rsidP="00212A34">
            <w:pPr>
              <w:pStyle w:val="ListParagraph"/>
              <w:numPr>
                <w:ilvl w:val="0"/>
                <w:numId w:val="26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247871881" w:edGrp="everyone"/>
            <w:permEnd w:id="1247871881"/>
          </w:p>
          <w:p w:rsidR="004535EA" w:rsidRDefault="004535EA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4535EA" w:rsidRDefault="004535EA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4535EA" w:rsidRPr="00905E42" w:rsidRDefault="004535EA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4535EA" w:rsidRPr="00905E42" w:rsidRDefault="004535EA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4535EA" w:rsidRPr="00B14627" w:rsidRDefault="004535EA" w:rsidP="004535EA">
            <w:pPr>
              <w:pStyle w:val="ListParagraph"/>
              <w:numPr>
                <w:ilvl w:val="0"/>
                <w:numId w:val="26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505181635" w:edGrp="everyone"/>
            <w:permEnd w:id="1505181635"/>
          </w:p>
        </w:tc>
        <w:permStart w:id="440205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84940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535EA" w:rsidRPr="007123BB" w:rsidRDefault="004535EA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0205825" w:displacedByCustomXml="prev"/>
      </w:tr>
    </w:tbl>
    <w:p w:rsidR="004535EA" w:rsidRDefault="004535EA" w:rsidP="00496E8E">
      <w:pPr>
        <w:spacing w:line="276" w:lineRule="auto"/>
        <w:ind w:left="426" w:hanging="426"/>
        <w:rPr>
          <w:rFonts w:ascii="Arial" w:hAnsi="Arial" w:cs="Arial"/>
        </w:rPr>
      </w:pPr>
    </w:p>
    <w:p w:rsidR="004535EA" w:rsidRPr="00905E42" w:rsidRDefault="004535EA" w:rsidP="00496E8E">
      <w:pPr>
        <w:spacing w:line="276" w:lineRule="auto"/>
        <w:ind w:left="426" w:hanging="426"/>
        <w:rPr>
          <w:rFonts w:ascii="Arial" w:hAnsi="Arial" w:cs="Arial"/>
        </w:rPr>
      </w:pP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is it important that earthworks construction activities are scheduled within a job plan?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4C72DE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2DE" w:rsidRPr="003948E0" w:rsidRDefault="004C72DE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2DE" w:rsidRPr="003948E0" w:rsidRDefault="004C72DE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24778656" w:edGrp="everyone"/>
            <w:permEnd w:id="924778656"/>
          </w:p>
        </w:tc>
        <w:permStart w:id="16152916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21924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C72DE" w:rsidRPr="003948E0" w:rsidRDefault="004C72DE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5291664" w:displacedByCustomXml="prev"/>
      </w:tr>
    </w:tbl>
    <w:p w:rsidR="009635F1" w:rsidRPr="00905E42" w:rsidRDefault="009635F1" w:rsidP="00E379DA">
      <w:pPr>
        <w:spacing w:line="480" w:lineRule="auto"/>
        <w:rPr>
          <w:rFonts w:ascii="Arial" w:hAnsi="Arial" w:cs="Arial"/>
        </w:rPr>
      </w:pPr>
      <w:r w:rsidRPr="00905E42">
        <w:rPr>
          <w:rFonts w:ascii="Arial" w:hAnsi="Arial" w:cs="Arial"/>
        </w:rPr>
        <w:br w:type="page"/>
      </w: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Soil density and testing:</w:t>
      </w:r>
    </w:p>
    <w:p w:rsidR="009635F1" w:rsidRPr="00905E42" w:rsidRDefault="009635F1" w:rsidP="00B14B8D">
      <w:pPr>
        <w:numPr>
          <w:ilvl w:val="0"/>
          <w:numId w:val="8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do you need to test the relationship between soil density and moisture when scheduling activities?</w:t>
      </w:r>
    </w:p>
    <w:p w:rsidR="009635F1" w:rsidRPr="00905E42" w:rsidRDefault="009635F1" w:rsidP="00B14B8D">
      <w:pPr>
        <w:numPr>
          <w:ilvl w:val="0"/>
          <w:numId w:val="8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does ‘plasticity index’ mean?</w:t>
      </w:r>
    </w:p>
    <w:p w:rsidR="009635F1" w:rsidRPr="00905E42" w:rsidRDefault="009635F1" w:rsidP="00B14B8D">
      <w:pPr>
        <w:numPr>
          <w:ilvl w:val="0"/>
          <w:numId w:val="8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is it important for materials to have the right balance of particle sizes?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0653A4" w:rsidRPr="00905E42" w:rsidTr="00197962">
        <w:trPr>
          <w:trHeight w:val="30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3A4" w:rsidRPr="00905E42" w:rsidRDefault="000653A4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A4" w:rsidRPr="00905E42" w:rsidRDefault="000653A4" w:rsidP="00181550">
            <w:pPr>
              <w:pStyle w:val="ListParagraph"/>
              <w:numPr>
                <w:ilvl w:val="0"/>
                <w:numId w:val="27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198986779" w:edGrp="everyone"/>
            <w:permEnd w:id="1198986779"/>
          </w:p>
          <w:p w:rsidR="000653A4" w:rsidRDefault="000653A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653A4" w:rsidRPr="00905E42" w:rsidRDefault="000653A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653A4" w:rsidRPr="00905E42" w:rsidRDefault="000653A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653A4" w:rsidRPr="00905E42" w:rsidRDefault="000653A4" w:rsidP="000653A4">
            <w:pPr>
              <w:pStyle w:val="ListParagraph"/>
              <w:numPr>
                <w:ilvl w:val="0"/>
                <w:numId w:val="27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025072435" w:edGrp="everyone"/>
            <w:permEnd w:id="1025072435"/>
          </w:p>
          <w:p w:rsidR="000653A4" w:rsidRDefault="000653A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653A4" w:rsidRPr="00905E42" w:rsidRDefault="000653A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653A4" w:rsidRPr="00905E42" w:rsidRDefault="000653A4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653A4" w:rsidRPr="00B14627" w:rsidRDefault="000653A4" w:rsidP="000653A4">
            <w:pPr>
              <w:pStyle w:val="ListParagraph"/>
              <w:numPr>
                <w:ilvl w:val="0"/>
                <w:numId w:val="27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875261973" w:edGrp="everyone"/>
            <w:permEnd w:id="1875261973"/>
          </w:p>
        </w:tc>
        <w:permStart w:id="1735021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60985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653A4" w:rsidRPr="007123BB" w:rsidRDefault="000653A4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5021225" w:displacedByCustomXml="prev"/>
      </w:tr>
    </w:tbl>
    <w:p w:rsidR="000653A4" w:rsidRDefault="000653A4" w:rsidP="000653A4">
      <w:pPr>
        <w:spacing w:line="276" w:lineRule="auto"/>
        <w:rPr>
          <w:rFonts w:ascii="Arial" w:hAnsi="Arial" w:cs="Arial"/>
        </w:rPr>
      </w:pPr>
    </w:p>
    <w:p w:rsidR="000653A4" w:rsidRDefault="000653A4" w:rsidP="000653A4">
      <w:pPr>
        <w:spacing w:line="276" w:lineRule="auto"/>
        <w:rPr>
          <w:rFonts w:ascii="Arial" w:hAnsi="Arial" w:cs="Arial"/>
        </w:rPr>
      </w:pP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Earthwork calculations:</w:t>
      </w:r>
    </w:p>
    <w:p w:rsidR="009635F1" w:rsidRPr="00905E42" w:rsidRDefault="009635F1" w:rsidP="00B14B8D">
      <w:pPr>
        <w:numPr>
          <w:ilvl w:val="0"/>
          <w:numId w:val="9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How do you calculate the following in earthworks construction:</w:t>
      </w:r>
    </w:p>
    <w:p w:rsidR="009635F1" w:rsidRPr="00905E42" w:rsidRDefault="009635F1" w:rsidP="00B14B8D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 w:rsidRPr="00905E42">
        <w:rPr>
          <w:rFonts w:ascii="Arial" w:hAnsi="Arial" w:cs="Arial"/>
        </w:rPr>
        <w:t>Grade or slope.</w:t>
      </w:r>
    </w:p>
    <w:p w:rsidR="009635F1" w:rsidRPr="00905E42" w:rsidRDefault="009635F1" w:rsidP="00B14B8D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 w:rsidRPr="00905E42">
        <w:rPr>
          <w:rFonts w:ascii="Arial" w:hAnsi="Arial" w:cs="Arial"/>
        </w:rPr>
        <w:t>Volume.</w:t>
      </w:r>
    </w:p>
    <w:p w:rsidR="009635F1" w:rsidRPr="00905E42" w:rsidRDefault="009635F1" w:rsidP="00B14B8D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 w:rsidRPr="00905E42">
        <w:rPr>
          <w:rFonts w:ascii="Arial" w:hAnsi="Arial" w:cs="Arial"/>
        </w:rPr>
        <w:t>Area.</w:t>
      </w:r>
    </w:p>
    <w:p w:rsidR="009635F1" w:rsidRPr="00905E42" w:rsidRDefault="009635F1" w:rsidP="00B14B8D">
      <w:pPr>
        <w:numPr>
          <w:ilvl w:val="0"/>
          <w:numId w:val="9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is percentage or cross fall?</w:t>
      </w:r>
    </w:p>
    <w:p w:rsidR="009635F1" w:rsidRPr="00905E42" w:rsidRDefault="009635F1" w:rsidP="00B14B8D">
      <w:pPr>
        <w:numPr>
          <w:ilvl w:val="0"/>
          <w:numId w:val="9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How do you work out the rates of resource consumption?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A52DC" w:rsidRPr="00905E42" w:rsidTr="00197962">
        <w:trPr>
          <w:trHeight w:val="30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52DC" w:rsidRPr="00905E42" w:rsidRDefault="00EA52DC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DC" w:rsidRPr="00905E42" w:rsidRDefault="00EA52DC" w:rsidP="00EA52DC">
            <w:pPr>
              <w:pStyle w:val="ListParagraph"/>
              <w:numPr>
                <w:ilvl w:val="0"/>
                <w:numId w:val="28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133786066" w:edGrp="everyone"/>
            <w:permEnd w:id="1133786066"/>
          </w:p>
          <w:p w:rsidR="00EA52DC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905E42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905E42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905E42" w:rsidRDefault="00EA52DC" w:rsidP="00EA52DC">
            <w:pPr>
              <w:pStyle w:val="ListParagraph"/>
              <w:numPr>
                <w:ilvl w:val="0"/>
                <w:numId w:val="28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08415277" w:edGrp="everyone"/>
            <w:permEnd w:id="108415277"/>
          </w:p>
          <w:p w:rsidR="00EA52DC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905E42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905E42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B14627" w:rsidRDefault="00EA52DC" w:rsidP="00EA52DC">
            <w:pPr>
              <w:pStyle w:val="ListParagraph"/>
              <w:numPr>
                <w:ilvl w:val="0"/>
                <w:numId w:val="28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09843356" w:edGrp="everyone"/>
            <w:permEnd w:id="109843356"/>
          </w:p>
        </w:tc>
        <w:permStart w:id="527722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08756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52DC" w:rsidRPr="007123BB" w:rsidRDefault="00EA52DC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7722293" w:displacedByCustomXml="prev"/>
      </w:tr>
    </w:tbl>
    <w:p w:rsidR="00EA52DC" w:rsidRDefault="00EA52DC" w:rsidP="00EA52DC">
      <w:pPr>
        <w:spacing w:line="276" w:lineRule="auto"/>
        <w:rPr>
          <w:rFonts w:ascii="Arial" w:hAnsi="Arial" w:cs="Arial"/>
        </w:rPr>
      </w:pPr>
    </w:p>
    <w:p w:rsidR="00EA52DC" w:rsidRDefault="00EA52DC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Sequencing of civil works task:</w:t>
      </w:r>
    </w:p>
    <w:p w:rsidR="009635F1" w:rsidRPr="00905E42" w:rsidRDefault="009635F1" w:rsidP="00B14B8D">
      <w:pPr>
        <w:numPr>
          <w:ilvl w:val="0"/>
          <w:numId w:val="10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How does an understanding of the relationship between the different areas of civil works help in planning work?</w:t>
      </w:r>
    </w:p>
    <w:p w:rsidR="009635F1" w:rsidRPr="00905E42" w:rsidRDefault="009635F1" w:rsidP="00B14B8D">
      <w:pPr>
        <w:numPr>
          <w:ilvl w:val="0"/>
          <w:numId w:val="10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is the sequence of tasks for drainage works?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A52DC" w:rsidRPr="00905E42" w:rsidTr="00197962">
        <w:trPr>
          <w:trHeight w:val="26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52DC" w:rsidRPr="00905E42" w:rsidRDefault="00EA52DC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DC" w:rsidRPr="00905E42" w:rsidRDefault="00EA52DC" w:rsidP="005765DB">
            <w:pPr>
              <w:pStyle w:val="ListParagraph"/>
              <w:numPr>
                <w:ilvl w:val="0"/>
                <w:numId w:val="29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557495041" w:edGrp="everyone"/>
            <w:permEnd w:id="1557495041"/>
          </w:p>
          <w:p w:rsidR="00EA52DC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905E42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905E42" w:rsidRDefault="00EA52D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A52DC" w:rsidRPr="00B80F14" w:rsidRDefault="00EA52DC" w:rsidP="00EA52DC">
            <w:pPr>
              <w:pStyle w:val="ListParagraph"/>
              <w:numPr>
                <w:ilvl w:val="0"/>
                <w:numId w:val="29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51850052" w:edGrp="everyone"/>
            <w:permEnd w:id="51850052"/>
          </w:p>
        </w:tc>
        <w:permStart w:id="327369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2238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52DC" w:rsidRPr="007123BB" w:rsidRDefault="00EA52DC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7369358" w:displacedByCustomXml="prev"/>
      </w:tr>
    </w:tbl>
    <w:p w:rsidR="009635F1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p w:rsidR="00AE7A5E" w:rsidRPr="00905E42" w:rsidRDefault="00AE7A5E" w:rsidP="00496E8E">
      <w:pPr>
        <w:spacing w:line="276" w:lineRule="auto"/>
        <w:ind w:left="426" w:hanging="426"/>
        <w:rPr>
          <w:rFonts w:ascii="Arial" w:hAnsi="Arial" w:cs="Arial"/>
        </w:rPr>
      </w:pP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Job planning and administration:</w:t>
      </w:r>
    </w:p>
    <w:p w:rsidR="009635F1" w:rsidRPr="00905E42" w:rsidRDefault="009635F1" w:rsidP="00B14B8D">
      <w:pPr>
        <w:numPr>
          <w:ilvl w:val="0"/>
          <w:numId w:val="1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0A582E">
        <w:rPr>
          <w:rFonts w:ascii="Arial" w:hAnsi="Arial" w:cs="Arial"/>
        </w:rPr>
        <w:t>four (</w:t>
      </w:r>
      <w:r w:rsidRPr="00905E42">
        <w:rPr>
          <w:rFonts w:ascii="Arial" w:hAnsi="Arial" w:cs="Arial"/>
        </w:rPr>
        <w:t>4</w:t>
      </w:r>
      <w:r w:rsidR="000A582E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requirements that should be included when drafting a job plan.</w:t>
      </w:r>
    </w:p>
    <w:p w:rsidR="009635F1" w:rsidRPr="00905E42" w:rsidRDefault="009635F1" w:rsidP="00B14B8D">
      <w:pPr>
        <w:numPr>
          <w:ilvl w:val="0"/>
          <w:numId w:val="1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0A582E">
        <w:rPr>
          <w:rFonts w:ascii="Arial" w:hAnsi="Arial" w:cs="Arial"/>
        </w:rPr>
        <w:t>three (</w:t>
      </w:r>
      <w:r w:rsidRPr="00905E42">
        <w:rPr>
          <w:rFonts w:ascii="Arial" w:hAnsi="Arial" w:cs="Arial"/>
        </w:rPr>
        <w:t>3</w:t>
      </w:r>
      <w:r w:rsidR="000A582E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examples of administration procedures and requirements?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AE7A5E" w:rsidRPr="00905E42" w:rsidTr="00197962">
        <w:trPr>
          <w:trHeight w:val="26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7A5E" w:rsidRPr="00905E42" w:rsidRDefault="00AE7A5E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5E" w:rsidRPr="00905E42" w:rsidRDefault="00AE7A5E" w:rsidP="00AE7A5E">
            <w:pPr>
              <w:pStyle w:val="ListParagraph"/>
              <w:numPr>
                <w:ilvl w:val="0"/>
                <w:numId w:val="30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259727115" w:edGrp="everyone"/>
            <w:permEnd w:id="259727115"/>
          </w:p>
          <w:p w:rsidR="00AE7A5E" w:rsidRDefault="00AE7A5E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E7A5E" w:rsidRPr="00905E42" w:rsidRDefault="00AE7A5E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E7A5E" w:rsidRPr="00905E42" w:rsidRDefault="00AE7A5E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E7A5E" w:rsidRPr="00B80F14" w:rsidRDefault="00AE7A5E" w:rsidP="00AE7A5E">
            <w:pPr>
              <w:pStyle w:val="ListParagraph"/>
              <w:numPr>
                <w:ilvl w:val="0"/>
                <w:numId w:val="30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603477948" w:edGrp="everyone"/>
            <w:permEnd w:id="1603477948"/>
          </w:p>
        </w:tc>
        <w:permStart w:id="1133980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9937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7A5E" w:rsidRPr="007123BB" w:rsidRDefault="00AE7A5E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398015" w:displacedByCustomXml="prev"/>
      </w:tr>
    </w:tbl>
    <w:p w:rsidR="009635F1" w:rsidRDefault="009635F1" w:rsidP="00AE7A5E">
      <w:pPr>
        <w:spacing w:line="276" w:lineRule="auto"/>
        <w:rPr>
          <w:rFonts w:ascii="Arial" w:hAnsi="Arial" w:cs="Arial"/>
        </w:rPr>
      </w:pPr>
    </w:p>
    <w:p w:rsidR="00AE7A5E" w:rsidRPr="00905E42" w:rsidRDefault="00AE7A5E" w:rsidP="00AE7A5E">
      <w:pPr>
        <w:spacing w:line="276" w:lineRule="auto"/>
        <w:rPr>
          <w:rFonts w:ascii="Arial" w:hAnsi="Arial" w:cs="Arial"/>
        </w:rPr>
      </w:pPr>
    </w:p>
    <w:p w:rsidR="009635F1" w:rsidRPr="00905E42" w:rsidRDefault="009635F1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Interpret requirements and provide estimates:</w:t>
      </w:r>
    </w:p>
    <w:p w:rsidR="009635F1" w:rsidRPr="00905E42" w:rsidRDefault="009635F1" w:rsidP="00B14B8D">
      <w:pPr>
        <w:numPr>
          <w:ilvl w:val="0"/>
          <w:numId w:val="12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is it important to correctly interpret the requirements of the project contract?</w:t>
      </w:r>
    </w:p>
    <w:p w:rsidR="009635F1" w:rsidRPr="00905E42" w:rsidRDefault="009635F1" w:rsidP="00B14B8D">
      <w:pPr>
        <w:numPr>
          <w:ilvl w:val="0"/>
          <w:numId w:val="12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614E9F">
        <w:rPr>
          <w:rFonts w:ascii="Arial" w:hAnsi="Arial" w:cs="Arial"/>
        </w:rPr>
        <w:t>two (</w:t>
      </w:r>
      <w:r w:rsidRPr="00905E42">
        <w:rPr>
          <w:rFonts w:ascii="Arial" w:hAnsi="Arial" w:cs="Arial"/>
        </w:rPr>
        <w:t>2</w:t>
      </w:r>
      <w:r w:rsidR="00614E9F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factors you may have to provide estimates for, and how do you go about it? </w:t>
      </w:r>
    </w:p>
    <w:p w:rsidR="009635F1" w:rsidRPr="00905E42" w:rsidRDefault="009635F1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20DBC" w:rsidRPr="00905E42" w:rsidTr="00197962">
        <w:trPr>
          <w:trHeight w:val="26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0DBC" w:rsidRPr="00905E42" w:rsidRDefault="00920DBC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BC" w:rsidRPr="00905E42" w:rsidRDefault="00920DBC" w:rsidP="00920DBC">
            <w:pPr>
              <w:pStyle w:val="ListParagraph"/>
              <w:numPr>
                <w:ilvl w:val="0"/>
                <w:numId w:val="31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499673705" w:edGrp="everyone"/>
            <w:permEnd w:id="1499673705"/>
          </w:p>
          <w:p w:rsidR="00920DBC" w:rsidRDefault="00920DB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20DBC" w:rsidRPr="00905E42" w:rsidRDefault="00920DB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20DBC" w:rsidRPr="00905E42" w:rsidRDefault="00920DBC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20DBC" w:rsidRPr="00B80F14" w:rsidRDefault="00920DBC" w:rsidP="00920DBC">
            <w:pPr>
              <w:pStyle w:val="ListParagraph"/>
              <w:numPr>
                <w:ilvl w:val="0"/>
                <w:numId w:val="31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487224101" w:edGrp="everyone"/>
            <w:permEnd w:id="487224101"/>
          </w:p>
        </w:tc>
        <w:permStart w:id="1540049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115537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20DBC" w:rsidRPr="007123BB" w:rsidRDefault="00920DBC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0049907" w:displacedByCustomXml="prev"/>
      </w:tr>
    </w:tbl>
    <w:p w:rsidR="00462A10" w:rsidRPr="00905E42" w:rsidRDefault="00462A10" w:rsidP="00462A10">
      <w:pPr>
        <w:spacing w:line="480" w:lineRule="auto"/>
        <w:rPr>
          <w:rFonts w:ascii="Arial" w:hAnsi="Arial" w:cs="Arial"/>
        </w:rPr>
      </w:pPr>
    </w:p>
    <w:p w:rsidR="0050218D" w:rsidRPr="00905E42" w:rsidRDefault="0050218D" w:rsidP="00B14B8D">
      <w:pPr>
        <w:pStyle w:val="ListParagraph"/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DD1255">
        <w:rPr>
          <w:rFonts w:ascii="Arial" w:hAnsi="Arial" w:cs="Arial"/>
        </w:rPr>
        <w:t>four (</w:t>
      </w:r>
      <w:r w:rsidRPr="00905E42">
        <w:rPr>
          <w:rFonts w:ascii="Arial" w:hAnsi="Arial" w:cs="Arial"/>
        </w:rPr>
        <w:t>4</w:t>
      </w:r>
      <w:r w:rsidR="00DD1255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types of resources that will need to be available and ready for earthworks construction tasks.</w:t>
      </w:r>
    </w:p>
    <w:p w:rsidR="0050218D" w:rsidRPr="00905E42" w:rsidRDefault="0050218D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4B266C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66C" w:rsidRPr="003948E0" w:rsidRDefault="004B266C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66C" w:rsidRPr="003948E0" w:rsidRDefault="004B266C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74940555" w:edGrp="everyone"/>
            <w:permEnd w:id="274940555"/>
          </w:p>
        </w:tc>
        <w:permStart w:id="12007070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2913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66C" w:rsidRPr="003948E0" w:rsidRDefault="004B266C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0707044" w:displacedByCustomXml="prev"/>
      </w:tr>
    </w:tbl>
    <w:p w:rsidR="004B266C" w:rsidRDefault="004B266C" w:rsidP="004B266C">
      <w:pPr>
        <w:spacing w:line="276" w:lineRule="auto"/>
        <w:rPr>
          <w:rFonts w:ascii="Arial" w:hAnsi="Arial" w:cs="Arial"/>
        </w:rPr>
      </w:pPr>
    </w:p>
    <w:p w:rsidR="004B266C" w:rsidRDefault="004B266C" w:rsidP="004B266C">
      <w:pPr>
        <w:spacing w:line="276" w:lineRule="auto"/>
        <w:rPr>
          <w:rFonts w:ascii="Arial" w:hAnsi="Arial" w:cs="Arial"/>
        </w:rPr>
      </w:pPr>
    </w:p>
    <w:p w:rsidR="0050218D" w:rsidRPr="00905E42" w:rsidRDefault="0050218D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How can you be sure that you have followed the relevant resource requirements and procedures?</w:t>
      </w:r>
    </w:p>
    <w:p w:rsidR="0050218D" w:rsidRPr="00905E42" w:rsidRDefault="0050218D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FE51C0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51C0" w:rsidRPr="003948E0" w:rsidRDefault="00FE51C0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C0" w:rsidRPr="003948E0" w:rsidRDefault="00FE51C0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15193856" w:edGrp="everyone"/>
            <w:permEnd w:id="515193856"/>
          </w:p>
        </w:tc>
        <w:permStart w:id="385499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0953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E51C0" w:rsidRPr="003948E0" w:rsidRDefault="00FE51C0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5499430" w:displacedByCustomXml="prev"/>
      </w:tr>
    </w:tbl>
    <w:p w:rsidR="00FE51C0" w:rsidRDefault="00FE51C0" w:rsidP="00FE51C0">
      <w:pPr>
        <w:spacing w:line="276" w:lineRule="auto"/>
        <w:rPr>
          <w:rFonts w:ascii="Arial" w:hAnsi="Arial" w:cs="Arial"/>
        </w:rPr>
      </w:pPr>
    </w:p>
    <w:p w:rsidR="00FE51C0" w:rsidRDefault="00FE51C0" w:rsidP="00FE51C0">
      <w:pPr>
        <w:spacing w:line="276" w:lineRule="auto"/>
        <w:rPr>
          <w:rFonts w:ascii="Arial" w:hAnsi="Arial" w:cs="Arial"/>
        </w:rPr>
      </w:pPr>
    </w:p>
    <w:p w:rsidR="0050218D" w:rsidRPr="00905E42" w:rsidRDefault="0050218D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How do you confirm that plant and equipment is suitable for the task?</w:t>
      </w:r>
    </w:p>
    <w:p w:rsidR="0050218D" w:rsidRPr="00905E42" w:rsidRDefault="0050218D" w:rsidP="00496E8E">
      <w:pPr>
        <w:spacing w:line="276" w:lineRule="auto"/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111A27" w:rsidRPr="003948E0" w:rsidTr="00111A27">
        <w:trPr>
          <w:trHeight w:val="8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1A27" w:rsidRPr="003948E0" w:rsidRDefault="00111A27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27" w:rsidRPr="003948E0" w:rsidRDefault="00111A27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75451955" w:edGrp="everyone"/>
            <w:permEnd w:id="1575451955"/>
          </w:p>
        </w:tc>
        <w:permStart w:id="16562421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9430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11A27" w:rsidRPr="003948E0" w:rsidRDefault="00111A27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6242192" w:displacedByCustomXml="prev"/>
      </w:tr>
    </w:tbl>
    <w:p w:rsidR="00111A27" w:rsidRDefault="00111A27" w:rsidP="00111A27">
      <w:pPr>
        <w:spacing w:line="276" w:lineRule="auto"/>
        <w:rPr>
          <w:rFonts w:ascii="Arial" w:hAnsi="Arial" w:cs="Arial"/>
        </w:rPr>
      </w:pPr>
    </w:p>
    <w:p w:rsidR="00111A27" w:rsidRDefault="00111A27" w:rsidP="00111A27">
      <w:pPr>
        <w:spacing w:line="276" w:lineRule="auto"/>
        <w:rPr>
          <w:rFonts w:ascii="Arial" w:hAnsi="Arial" w:cs="Arial"/>
        </w:rPr>
      </w:pPr>
    </w:p>
    <w:p w:rsidR="0050218D" w:rsidRPr="00905E42" w:rsidRDefault="0050218D" w:rsidP="00B14B8D">
      <w:pPr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Provide instructions and supervise team members:</w:t>
      </w:r>
    </w:p>
    <w:p w:rsidR="0050218D" w:rsidRPr="00905E42" w:rsidRDefault="0050218D" w:rsidP="00B14B8D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547740">
        <w:rPr>
          <w:rFonts w:ascii="Arial" w:hAnsi="Arial" w:cs="Arial"/>
        </w:rPr>
        <w:t>three (</w:t>
      </w:r>
      <w:r w:rsidR="00547740" w:rsidRPr="00905E42">
        <w:rPr>
          <w:rFonts w:ascii="Arial" w:hAnsi="Arial" w:cs="Arial"/>
        </w:rPr>
        <w:t>3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ways you can provide clear and timely instructions to the work team.</w:t>
      </w:r>
    </w:p>
    <w:p w:rsidR="0050218D" w:rsidRPr="00905E42" w:rsidRDefault="0050218D" w:rsidP="00B14B8D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547740">
        <w:rPr>
          <w:rFonts w:ascii="Arial" w:hAnsi="Arial" w:cs="Arial"/>
        </w:rPr>
        <w:t>three (</w:t>
      </w:r>
      <w:r w:rsidR="00547740" w:rsidRPr="00905E42">
        <w:rPr>
          <w:rFonts w:ascii="Arial" w:hAnsi="Arial" w:cs="Arial"/>
        </w:rPr>
        <w:t>3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team members and others who may be involved in the earthworks activities you are supervising.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0A49AF" w:rsidRPr="00905E42" w:rsidTr="00197962">
        <w:trPr>
          <w:trHeight w:val="26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A49AF" w:rsidRPr="00905E42" w:rsidRDefault="000A49AF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9AF" w:rsidRPr="00905E42" w:rsidRDefault="000A49AF" w:rsidP="00A65A2C">
            <w:pPr>
              <w:pStyle w:val="ListParagraph"/>
              <w:numPr>
                <w:ilvl w:val="0"/>
                <w:numId w:val="32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397835409" w:edGrp="everyone"/>
            <w:permEnd w:id="397835409"/>
          </w:p>
          <w:p w:rsidR="000A49AF" w:rsidRDefault="000A49A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A49AF" w:rsidRPr="00905E42" w:rsidRDefault="000A49A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A49AF" w:rsidRDefault="000A49A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325897" w:rsidRPr="00905E42" w:rsidRDefault="00325897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0A49AF" w:rsidRPr="00B80F14" w:rsidRDefault="000A49AF" w:rsidP="000A49AF">
            <w:pPr>
              <w:pStyle w:val="ListParagraph"/>
              <w:numPr>
                <w:ilvl w:val="0"/>
                <w:numId w:val="32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539317400" w:edGrp="everyone"/>
            <w:permEnd w:id="539317400"/>
          </w:p>
        </w:tc>
        <w:permStart w:id="11263306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74661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A49AF" w:rsidRPr="007123BB" w:rsidRDefault="000A49AF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330643" w:displacedByCustomXml="prev"/>
      </w:tr>
    </w:tbl>
    <w:p w:rsidR="00A65A2C" w:rsidRDefault="00A65A2C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7B00C6">
        <w:rPr>
          <w:rFonts w:ascii="Arial" w:hAnsi="Arial" w:cs="Arial"/>
        </w:rPr>
        <w:t>two (</w:t>
      </w:r>
      <w:r w:rsidRPr="00905E42">
        <w:rPr>
          <w:rFonts w:ascii="Arial" w:hAnsi="Arial" w:cs="Arial"/>
        </w:rPr>
        <w:t>2</w:t>
      </w:r>
      <w:r w:rsidR="007B00C6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factors that may be detailed in your worksite communication requirements and procedures?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646BBF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6BBF" w:rsidRPr="003948E0" w:rsidRDefault="00646BBF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F" w:rsidRPr="003948E0" w:rsidRDefault="00646BBF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01579200" w:edGrp="everyone"/>
            <w:permEnd w:id="801579200"/>
          </w:p>
        </w:tc>
        <w:permStart w:id="11956523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87521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46BBF" w:rsidRPr="003948E0" w:rsidRDefault="00646BBF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5652321" w:displacedByCustomXml="prev"/>
      </w:tr>
    </w:tbl>
    <w:p w:rsidR="003C4638" w:rsidRDefault="003C4638" w:rsidP="000A49AF">
      <w:pPr>
        <w:rPr>
          <w:rFonts w:ascii="Arial" w:hAnsi="Arial" w:cs="Arial"/>
        </w:rPr>
      </w:pPr>
    </w:p>
    <w:p w:rsidR="00646BBF" w:rsidRPr="00905E42" w:rsidRDefault="00646BBF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Prepare messages and instructions:</w:t>
      </w:r>
    </w:p>
    <w:p w:rsidR="0050218D" w:rsidRPr="00905E42" w:rsidRDefault="0050218D" w:rsidP="000A49AF">
      <w:pPr>
        <w:numPr>
          <w:ilvl w:val="0"/>
          <w:numId w:val="14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is it important to prepare for and conduct briefings, toolbox and site meetings?</w:t>
      </w:r>
    </w:p>
    <w:p w:rsidR="0050218D" w:rsidRPr="00905E42" w:rsidRDefault="0050218D" w:rsidP="000A49AF">
      <w:pPr>
        <w:numPr>
          <w:ilvl w:val="0"/>
          <w:numId w:val="14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should you keep in mind when preparing and delivering short messages or instructions?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AF75F5" w:rsidRPr="00905E42" w:rsidTr="00197962">
        <w:trPr>
          <w:trHeight w:val="26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75F5" w:rsidRPr="00905E42" w:rsidRDefault="00AF75F5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F5" w:rsidRPr="00905E42" w:rsidRDefault="00AF75F5" w:rsidP="00AF75F5">
            <w:pPr>
              <w:pStyle w:val="ListParagraph"/>
              <w:numPr>
                <w:ilvl w:val="0"/>
                <w:numId w:val="33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753216852" w:edGrp="everyone"/>
            <w:permEnd w:id="753216852"/>
          </w:p>
          <w:p w:rsidR="00AF75F5" w:rsidRDefault="00AF75F5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F75F5" w:rsidRPr="00905E42" w:rsidRDefault="00AF75F5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F75F5" w:rsidRDefault="00AF75F5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F75F5" w:rsidRPr="00905E42" w:rsidRDefault="00AF75F5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AF75F5" w:rsidRPr="00B80F14" w:rsidRDefault="00AF75F5" w:rsidP="00AF75F5">
            <w:pPr>
              <w:pStyle w:val="ListParagraph"/>
              <w:numPr>
                <w:ilvl w:val="0"/>
                <w:numId w:val="33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725880593" w:edGrp="everyone"/>
            <w:permEnd w:id="725880593"/>
          </w:p>
        </w:tc>
        <w:permStart w:id="1359810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465599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F75F5" w:rsidRPr="007123BB" w:rsidRDefault="00AF75F5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9810145" w:displacedByCustomXml="prev"/>
      </w:tr>
    </w:tbl>
    <w:p w:rsidR="00FA1E82" w:rsidRDefault="00FA1E82" w:rsidP="000A49AF">
      <w:pPr>
        <w:rPr>
          <w:rFonts w:ascii="Arial" w:hAnsi="Arial" w:cs="Arial"/>
        </w:rPr>
      </w:pPr>
    </w:p>
    <w:p w:rsidR="00AF75F5" w:rsidRPr="00905E42" w:rsidRDefault="00AF75F5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Style w:val="apple-converted-space"/>
          <w:rFonts w:ascii="Arial" w:eastAsia="MS Gothic" w:hAnsi="Arial" w:cs="Arial"/>
          <w:bCs/>
        </w:rPr>
        <w:t>Why is it important for a leader/supervisor to develop and maintain workplace relationships?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561FC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61FC" w:rsidRPr="003948E0" w:rsidRDefault="005561FC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FC" w:rsidRPr="003948E0" w:rsidRDefault="005561FC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701397" w:edGrp="everyone"/>
            <w:permEnd w:id="3701397"/>
          </w:p>
        </w:tc>
        <w:permStart w:id="9764959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7014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61FC" w:rsidRPr="003948E0" w:rsidRDefault="005561FC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6495929" w:displacedByCustomXml="prev"/>
      </w:tr>
    </w:tbl>
    <w:p w:rsidR="005561FC" w:rsidRDefault="005561FC" w:rsidP="005561FC">
      <w:pPr>
        <w:rPr>
          <w:rFonts w:ascii="Arial" w:hAnsi="Arial" w:cs="Arial"/>
        </w:rPr>
      </w:pPr>
    </w:p>
    <w:p w:rsidR="005561FC" w:rsidRPr="005561FC" w:rsidRDefault="005561FC" w:rsidP="005561FC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  <w:color w:val="000000"/>
        </w:rPr>
        <w:t>What factors will determine the leadership style and techniques you adopt?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894F77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94F77" w:rsidRPr="003948E0" w:rsidRDefault="00894F77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77" w:rsidRPr="003948E0" w:rsidRDefault="00894F77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2654015" w:edGrp="everyone"/>
            <w:permEnd w:id="132654015"/>
          </w:p>
        </w:tc>
        <w:permStart w:id="127865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2442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94F77" w:rsidRPr="003948E0" w:rsidRDefault="00894F77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865383" w:displacedByCustomXml="prev"/>
      </w:tr>
    </w:tbl>
    <w:p w:rsidR="00894F77" w:rsidRDefault="00894F77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Supervisor techniques:</w:t>
      </w:r>
    </w:p>
    <w:p w:rsidR="0050218D" w:rsidRPr="00905E42" w:rsidRDefault="0050218D" w:rsidP="000A49AF">
      <w:pPr>
        <w:numPr>
          <w:ilvl w:val="0"/>
          <w:numId w:val="15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547740">
        <w:rPr>
          <w:rFonts w:ascii="Arial" w:hAnsi="Arial" w:cs="Arial"/>
        </w:rPr>
        <w:t>four (</w:t>
      </w:r>
      <w:r w:rsidR="00547740" w:rsidRPr="00905E42">
        <w:rPr>
          <w:rFonts w:ascii="Arial" w:hAnsi="Arial" w:cs="Arial"/>
        </w:rPr>
        <w:t>4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things you need to be able to do as a supervisor?</w:t>
      </w:r>
    </w:p>
    <w:p w:rsidR="0050218D" w:rsidRPr="00905E42" w:rsidRDefault="0050218D" w:rsidP="000A49AF">
      <w:pPr>
        <w:numPr>
          <w:ilvl w:val="0"/>
          <w:numId w:val="15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the </w:t>
      </w:r>
      <w:r w:rsidR="00547740">
        <w:rPr>
          <w:rFonts w:ascii="Arial" w:hAnsi="Arial" w:cs="Arial"/>
        </w:rPr>
        <w:t>five (</w:t>
      </w:r>
      <w:r w:rsidRPr="00905E42">
        <w:rPr>
          <w:rFonts w:ascii="Arial" w:hAnsi="Arial" w:cs="Arial"/>
        </w:rPr>
        <w:t>5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techniques commonly used in mentoring.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E4977" w:rsidRPr="00905E42" w:rsidTr="00BE4977">
        <w:trPr>
          <w:trHeight w:val="299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E4977" w:rsidRPr="00905E42" w:rsidRDefault="00BE4977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77" w:rsidRPr="00905E42" w:rsidRDefault="00BE4977" w:rsidP="00BE4977">
            <w:pPr>
              <w:pStyle w:val="ListParagraph"/>
              <w:numPr>
                <w:ilvl w:val="0"/>
                <w:numId w:val="34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854610909" w:edGrp="everyone"/>
            <w:permEnd w:id="1854610909"/>
          </w:p>
          <w:p w:rsidR="00BE4977" w:rsidRDefault="00BE4977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E4977" w:rsidRPr="00905E42" w:rsidRDefault="00BE4977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E4977" w:rsidRDefault="00BE4977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E4977" w:rsidRDefault="00BE4977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E4977" w:rsidRPr="00905E42" w:rsidRDefault="00BE4977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E4977" w:rsidRPr="00B80F14" w:rsidRDefault="00BE4977" w:rsidP="00BE4977">
            <w:pPr>
              <w:pStyle w:val="ListParagraph"/>
              <w:numPr>
                <w:ilvl w:val="0"/>
                <w:numId w:val="34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429330750" w:edGrp="everyone"/>
            <w:permEnd w:id="429330750"/>
          </w:p>
        </w:tc>
        <w:permStart w:id="31422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9207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E4977" w:rsidRPr="007123BB" w:rsidRDefault="00BE4977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422902" w:displacedByCustomXml="prev"/>
      </w:tr>
    </w:tbl>
    <w:p w:rsidR="00BE4977" w:rsidRDefault="00BE4977" w:rsidP="00BE4977">
      <w:pPr>
        <w:rPr>
          <w:rFonts w:ascii="Arial" w:hAnsi="Arial" w:cs="Arial"/>
        </w:rPr>
      </w:pPr>
    </w:p>
    <w:p w:rsidR="00035C4C" w:rsidRDefault="00035C4C" w:rsidP="00BE4977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do set out requirements and procedures include?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E5056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5056" w:rsidRPr="003948E0" w:rsidRDefault="009E5056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56" w:rsidRPr="003948E0" w:rsidRDefault="009E5056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09501182" w:edGrp="everyone"/>
            <w:permEnd w:id="609501182"/>
          </w:p>
        </w:tc>
        <w:permStart w:id="1084846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54390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5056" w:rsidRPr="003948E0" w:rsidRDefault="009E5056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4846138" w:displacedByCustomXml="prev"/>
      </w:tr>
    </w:tbl>
    <w:p w:rsidR="0050218D" w:rsidRDefault="0050218D" w:rsidP="000A49AF">
      <w:pPr>
        <w:rPr>
          <w:rFonts w:ascii="Arial" w:hAnsi="Arial" w:cs="Arial"/>
        </w:rPr>
      </w:pPr>
    </w:p>
    <w:p w:rsidR="009E5056" w:rsidRPr="00905E42" w:rsidRDefault="009E5056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are construction offsets and how are they established?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4D6AB0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D6AB0" w:rsidRPr="003948E0" w:rsidRDefault="004D6AB0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B0" w:rsidRPr="003948E0" w:rsidRDefault="004D6AB0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08020268" w:edGrp="everyone"/>
            <w:permEnd w:id="1808020268"/>
          </w:p>
        </w:tc>
        <w:permStart w:id="836830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32911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D6AB0" w:rsidRPr="003948E0" w:rsidRDefault="004D6AB0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6830549" w:displacedByCustomXml="prev"/>
      </w:tr>
    </w:tbl>
    <w:p w:rsidR="00F352A1" w:rsidRDefault="00F352A1" w:rsidP="000A49AF">
      <w:pPr>
        <w:rPr>
          <w:rFonts w:ascii="Arial" w:hAnsi="Arial" w:cs="Arial"/>
        </w:rPr>
      </w:pPr>
    </w:p>
    <w:p w:rsidR="004D6AB0" w:rsidRPr="00905E42" w:rsidRDefault="004D6AB0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547740">
        <w:rPr>
          <w:rFonts w:ascii="Arial" w:hAnsi="Arial" w:cs="Arial"/>
        </w:rPr>
        <w:t>three (</w:t>
      </w:r>
      <w:r w:rsidR="00547740" w:rsidRPr="00905E42">
        <w:rPr>
          <w:rFonts w:ascii="Arial" w:hAnsi="Arial" w:cs="Arial"/>
        </w:rPr>
        <w:t>3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factors of road geometry.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F62AE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2AE" w:rsidRPr="003948E0" w:rsidRDefault="005F62AE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2AE" w:rsidRPr="003948E0" w:rsidRDefault="005F62AE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66338201" w:edGrp="everyone"/>
            <w:permEnd w:id="1766338201"/>
          </w:p>
        </w:tc>
        <w:permStart w:id="6285058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1607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2AE" w:rsidRPr="003948E0" w:rsidRDefault="005F62AE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8505891" w:displacedByCustomXml="prev"/>
      </w:tr>
    </w:tbl>
    <w:p w:rsidR="00242FD1" w:rsidRDefault="00242FD1" w:rsidP="000A49AF">
      <w:pPr>
        <w:spacing w:after="20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are levelling devices used for in the setting out process?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70897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0897" w:rsidRPr="003948E0" w:rsidRDefault="00C70897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97" w:rsidRPr="003948E0" w:rsidRDefault="00C70897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74674524" w:edGrp="everyone"/>
            <w:permEnd w:id="974674524"/>
          </w:p>
        </w:tc>
        <w:permStart w:id="10115710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9352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70897" w:rsidRPr="003948E0" w:rsidRDefault="00C70897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1571085" w:displacedByCustomXml="prev"/>
      </w:tr>
    </w:tbl>
    <w:p w:rsidR="00D77A0B" w:rsidRDefault="00D77A0B" w:rsidP="000A49AF">
      <w:pPr>
        <w:rPr>
          <w:rFonts w:ascii="Arial" w:hAnsi="Arial" w:cs="Arial"/>
        </w:rPr>
      </w:pPr>
    </w:p>
    <w:p w:rsidR="00C70897" w:rsidRDefault="00C70897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the </w:t>
      </w:r>
      <w:r w:rsidR="004166FD">
        <w:rPr>
          <w:rFonts w:ascii="Arial" w:hAnsi="Arial" w:cs="Arial"/>
        </w:rPr>
        <w:t>four (</w:t>
      </w:r>
      <w:r w:rsidRPr="00905E42">
        <w:rPr>
          <w:rFonts w:ascii="Arial" w:hAnsi="Arial" w:cs="Arial"/>
        </w:rPr>
        <w:t>4</w:t>
      </w:r>
      <w:r w:rsidR="004166FD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aspects of project and task monitoring that you must carry out?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70897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0897" w:rsidRPr="003948E0" w:rsidRDefault="00C70897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97" w:rsidRPr="003948E0" w:rsidRDefault="00C70897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18921316" w:edGrp="everyone"/>
            <w:permEnd w:id="418921316"/>
          </w:p>
        </w:tc>
        <w:permStart w:id="9917630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057045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70897" w:rsidRPr="003948E0" w:rsidRDefault="00C70897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1763035" w:displacedByCustomXml="prev"/>
      </w:tr>
    </w:tbl>
    <w:p w:rsidR="00D77A0B" w:rsidRDefault="00D77A0B" w:rsidP="000A49AF">
      <w:pPr>
        <w:rPr>
          <w:rFonts w:ascii="Arial" w:hAnsi="Arial" w:cs="Arial"/>
        </w:rPr>
      </w:pPr>
    </w:p>
    <w:p w:rsidR="00C70897" w:rsidRDefault="00C70897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Engineering principles and interpret test results:</w:t>
      </w:r>
    </w:p>
    <w:p w:rsidR="0050218D" w:rsidRPr="00905E42" w:rsidRDefault="0050218D" w:rsidP="000A49AF">
      <w:pPr>
        <w:numPr>
          <w:ilvl w:val="0"/>
          <w:numId w:val="16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should earthworks operators be aware of the engineering survey principles for the job?</w:t>
      </w:r>
    </w:p>
    <w:p w:rsidR="0050218D" w:rsidRPr="00905E42" w:rsidRDefault="0050218D" w:rsidP="000A49AF">
      <w:pPr>
        <w:numPr>
          <w:ilvl w:val="0"/>
          <w:numId w:val="16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do you need to interpret material properties and compaction test results?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A7AFF" w:rsidRPr="00905E42" w:rsidTr="00197962">
        <w:trPr>
          <w:trHeight w:val="26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AFF" w:rsidRPr="00905E42" w:rsidRDefault="00BA7AFF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FF" w:rsidRPr="00905E42" w:rsidRDefault="00BA7AFF" w:rsidP="00BA7AFF">
            <w:pPr>
              <w:pStyle w:val="ListParagraph"/>
              <w:numPr>
                <w:ilvl w:val="0"/>
                <w:numId w:val="35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348596737" w:edGrp="everyone"/>
            <w:permEnd w:id="348596737"/>
          </w:p>
          <w:p w:rsidR="00BA7AFF" w:rsidRDefault="00BA7AF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7AFF" w:rsidRPr="00905E42" w:rsidRDefault="00BA7AF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7AFF" w:rsidRDefault="00BA7AF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7AFF" w:rsidRPr="00905E42" w:rsidRDefault="00BA7AF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7AFF" w:rsidRPr="00B80F14" w:rsidRDefault="00BA7AFF" w:rsidP="00BA7AFF">
            <w:pPr>
              <w:pStyle w:val="ListParagraph"/>
              <w:numPr>
                <w:ilvl w:val="0"/>
                <w:numId w:val="35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752779770" w:edGrp="everyone"/>
            <w:permEnd w:id="1752779770"/>
          </w:p>
        </w:tc>
        <w:permStart w:id="14742492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80513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A7AFF" w:rsidRPr="007123BB" w:rsidRDefault="00BA7AFF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4249213" w:displacedByCustomXml="prev"/>
      </w:tr>
    </w:tbl>
    <w:p w:rsidR="0050218D" w:rsidRPr="00905E42" w:rsidRDefault="0050218D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Monitor earthworks tasks:</w:t>
      </w:r>
    </w:p>
    <w:p w:rsidR="0050218D" w:rsidRPr="00905E42" w:rsidRDefault="0050218D" w:rsidP="000A49AF">
      <w:pPr>
        <w:numPr>
          <w:ilvl w:val="0"/>
          <w:numId w:val="17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List</w:t>
      </w:r>
      <w:r w:rsidR="00BC1294">
        <w:rPr>
          <w:rFonts w:ascii="Arial" w:hAnsi="Arial" w:cs="Arial"/>
        </w:rPr>
        <w:t xml:space="preserve"> four</w:t>
      </w:r>
      <w:r w:rsidRPr="00905E42">
        <w:rPr>
          <w:rFonts w:ascii="Arial" w:hAnsi="Arial" w:cs="Arial"/>
        </w:rPr>
        <w:t xml:space="preserve"> </w:t>
      </w:r>
      <w:r w:rsidR="00BC1294">
        <w:rPr>
          <w:rFonts w:ascii="Arial" w:hAnsi="Arial" w:cs="Arial"/>
        </w:rPr>
        <w:t>(</w:t>
      </w:r>
      <w:r w:rsidRPr="00905E42">
        <w:rPr>
          <w:rFonts w:ascii="Arial" w:hAnsi="Arial" w:cs="Arial"/>
        </w:rPr>
        <w:t>4</w:t>
      </w:r>
      <w:r w:rsidR="00BC1294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criteria that may relate to performance of the tasks you are monitoring. </w:t>
      </w:r>
    </w:p>
    <w:p w:rsidR="0050218D" w:rsidRPr="00905E42" w:rsidRDefault="0050218D" w:rsidP="000A49AF">
      <w:pPr>
        <w:numPr>
          <w:ilvl w:val="0"/>
          <w:numId w:val="17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BC1294">
        <w:rPr>
          <w:rFonts w:ascii="Arial" w:hAnsi="Arial" w:cs="Arial"/>
        </w:rPr>
        <w:t>three (</w:t>
      </w:r>
      <w:r w:rsidRPr="00905E42">
        <w:rPr>
          <w:rFonts w:ascii="Arial" w:hAnsi="Arial" w:cs="Arial"/>
        </w:rPr>
        <w:t>3</w:t>
      </w:r>
      <w:r w:rsidR="00BC1294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methods you might use for monitoring earthworks tasks?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A7AFF" w:rsidRPr="00905E42" w:rsidTr="00197962">
        <w:trPr>
          <w:trHeight w:val="26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AFF" w:rsidRPr="00905E42" w:rsidRDefault="00BA7AFF" w:rsidP="00197962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05E42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FF" w:rsidRPr="00905E42" w:rsidRDefault="00BA7AFF" w:rsidP="00BA7AFF">
            <w:pPr>
              <w:pStyle w:val="ListParagraph"/>
              <w:numPr>
                <w:ilvl w:val="0"/>
                <w:numId w:val="36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9598723" w:edGrp="everyone"/>
            <w:permEnd w:id="9598723"/>
          </w:p>
          <w:p w:rsidR="00BA7AFF" w:rsidRDefault="00BA7AF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7AFF" w:rsidRPr="00905E42" w:rsidRDefault="00BA7AF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7AFF" w:rsidRDefault="00BA7AF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7AFF" w:rsidRPr="00905E42" w:rsidRDefault="00BA7AFF" w:rsidP="00197962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7AFF" w:rsidRPr="00B80F14" w:rsidRDefault="00BA7AFF" w:rsidP="00BA7AFF">
            <w:pPr>
              <w:pStyle w:val="ListParagraph"/>
              <w:numPr>
                <w:ilvl w:val="0"/>
                <w:numId w:val="36"/>
              </w:numPr>
              <w:ind w:left="425"/>
              <w:jc w:val="both"/>
              <w:rPr>
                <w:rFonts w:ascii="Arial" w:hAnsi="Arial" w:cs="Arial"/>
                <w:sz w:val="22"/>
              </w:rPr>
            </w:pPr>
            <w:permStart w:id="1136067705" w:edGrp="everyone"/>
            <w:permEnd w:id="1136067705"/>
          </w:p>
        </w:tc>
        <w:permStart w:id="8545558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7521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A7AFF" w:rsidRPr="007123BB" w:rsidRDefault="00BA7AFF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555814" w:displacedByCustomXml="prev"/>
      </w:tr>
    </w:tbl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Why should routine inspections of earthworks operations be carried out?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82D17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2D17" w:rsidRPr="003948E0" w:rsidRDefault="00E82D17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17" w:rsidRPr="003948E0" w:rsidRDefault="00E82D17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9069010" w:edGrp="everyone"/>
            <w:permEnd w:id="39069010"/>
          </w:p>
        </w:tc>
        <w:permStart w:id="1983346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04046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2D17" w:rsidRPr="003948E0" w:rsidRDefault="00E82D17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346011" w:displacedByCustomXml="prev"/>
      </w:tr>
    </w:tbl>
    <w:p w:rsidR="00E82D17" w:rsidRDefault="00E82D17" w:rsidP="00E82D17">
      <w:pPr>
        <w:rPr>
          <w:rFonts w:ascii="Arial" w:hAnsi="Arial" w:cs="Arial"/>
        </w:rPr>
      </w:pPr>
    </w:p>
    <w:p w:rsidR="00E82D17" w:rsidRPr="00E82D17" w:rsidRDefault="00E82D17" w:rsidP="00E82D17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97658A">
        <w:rPr>
          <w:rFonts w:ascii="Arial" w:hAnsi="Arial" w:cs="Arial"/>
        </w:rPr>
        <w:t>four (</w:t>
      </w:r>
      <w:r w:rsidRPr="00905E42">
        <w:rPr>
          <w:rFonts w:ascii="Arial" w:hAnsi="Arial" w:cs="Arial"/>
        </w:rPr>
        <w:t>4</w:t>
      </w:r>
      <w:r w:rsidR="0097658A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methods and operational techniques involved in earthworks construction practice.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366A1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66A1" w:rsidRPr="003948E0" w:rsidRDefault="00D366A1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A1" w:rsidRPr="003948E0" w:rsidRDefault="00D366A1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18244377" w:edGrp="everyone"/>
            <w:permEnd w:id="318244377"/>
          </w:p>
        </w:tc>
        <w:permStart w:id="2023909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540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366A1" w:rsidRPr="003948E0" w:rsidRDefault="00D366A1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3909946" w:displacedByCustomXml="prev"/>
      </w:tr>
    </w:tbl>
    <w:p w:rsidR="0050218D" w:rsidRDefault="0050218D" w:rsidP="000A49AF">
      <w:pPr>
        <w:rPr>
          <w:rFonts w:ascii="Arial" w:hAnsi="Arial" w:cs="Arial"/>
        </w:rPr>
      </w:pPr>
    </w:p>
    <w:p w:rsidR="000D7C90" w:rsidRPr="00905E42" w:rsidRDefault="000D7C90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How will you find out the operational techniques for the earthworks job you are working on?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A31BB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31BB" w:rsidRPr="003948E0" w:rsidRDefault="005A31BB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BB" w:rsidRPr="003948E0" w:rsidRDefault="005A31BB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54762381" w:edGrp="everyone"/>
            <w:permEnd w:id="454762381"/>
          </w:p>
        </w:tc>
        <w:permStart w:id="664997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806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31BB" w:rsidRPr="003948E0" w:rsidRDefault="005A31BB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4997755" w:displacedByCustomXml="prev"/>
      </w:tr>
    </w:tbl>
    <w:p w:rsidR="0050218D" w:rsidRDefault="0050218D" w:rsidP="000A49AF">
      <w:pPr>
        <w:rPr>
          <w:rFonts w:ascii="Arial" w:hAnsi="Arial" w:cs="Arial"/>
        </w:rPr>
      </w:pPr>
    </w:p>
    <w:p w:rsidR="008601CC" w:rsidRPr="00905E42" w:rsidRDefault="008601CC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In ground surface treatment, what is proof rolling?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A31BB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31BB" w:rsidRPr="003948E0" w:rsidRDefault="005A31BB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BB" w:rsidRPr="003948E0" w:rsidRDefault="005A31BB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89331501" w:edGrp="everyone"/>
            <w:permEnd w:id="1589331501"/>
          </w:p>
        </w:tc>
        <w:permStart w:id="1443064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65206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31BB" w:rsidRPr="003948E0" w:rsidRDefault="005A31BB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3064150" w:displacedByCustomXml="prev"/>
      </w:tr>
    </w:tbl>
    <w:p w:rsidR="005A31BB" w:rsidRDefault="005A31B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Give </w:t>
      </w:r>
      <w:r w:rsidR="005B12B5">
        <w:rPr>
          <w:rFonts w:ascii="Arial" w:hAnsi="Arial" w:cs="Arial"/>
        </w:rPr>
        <w:t>two (</w:t>
      </w:r>
      <w:r w:rsidRPr="00905E42">
        <w:rPr>
          <w:rFonts w:ascii="Arial" w:hAnsi="Arial" w:cs="Arial"/>
        </w:rPr>
        <w:t>2</w:t>
      </w:r>
      <w:r w:rsidR="005B12B5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examples of how you should inform operators and other personnel/workers in writing and verbally that changes to the job plan or relevant earthworks construction practice have been initiated?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D2AB4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2AB4" w:rsidRPr="003948E0" w:rsidRDefault="00BD2AB4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AB4" w:rsidRPr="003948E0" w:rsidRDefault="00BD2AB4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8834391" w:edGrp="everyone"/>
            <w:permEnd w:id="138834391"/>
          </w:p>
        </w:tc>
        <w:permStart w:id="1145183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941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D2AB4" w:rsidRPr="003948E0" w:rsidRDefault="00BD2AB4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5183652" w:displacedByCustomXml="prev"/>
      </w:tr>
    </w:tbl>
    <w:p w:rsidR="0097658A" w:rsidRDefault="0097658A" w:rsidP="000A49AF">
      <w:pPr>
        <w:rPr>
          <w:rFonts w:ascii="Arial" w:hAnsi="Arial" w:cs="Arial"/>
        </w:rPr>
      </w:pPr>
    </w:p>
    <w:p w:rsidR="00BD2AB4" w:rsidRDefault="00BD2AB4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8601CC">
        <w:rPr>
          <w:rFonts w:ascii="Arial" w:hAnsi="Arial" w:cs="Arial"/>
        </w:rPr>
        <w:t>four (</w:t>
      </w:r>
      <w:r w:rsidRPr="00905E42">
        <w:rPr>
          <w:rFonts w:ascii="Arial" w:hAnsi="Arial" w:cs="Arial"/>
        </w:rPr>
        <w:t>4</w:t>
      </w:r>
      <w:r w:rsidR="008601CC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maintenance activities that may be carried out by earthworks construction operators?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D2AB4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2AB4" w:rsidRPr="003948E0" w:rsidRDefault="00BD2AB4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AB4" w:rsidRPr="003948E0" w:rsidRDefault="00BD2AB4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78106771" w:edGrp="everyone"/>
            <w:permEnd w:id="378106771"/>
          </w:p>
        </w:tc>
        <w:permStart w:id="12803265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90198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D2AB4" w:rsidRPr="003948E0" w:rsidRDefault="00BD2AB4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0326544" w:displacedByCustomXml="prev"/>
      </w:tr>
    </w:tbl>
    <w:p w:rsidR="0050218D" w:rsidRDefault="0050218D" w:rsidP="000A49AF">
      <w:pPr>
        <w:ind w:left="426" w:hanging="426"/>
        <w:rPr>
          <w:rFonts w:ascii="Arial" w:hAnsi="Arial" w:cs="Arial"/>
        </w:rPr>
      </w:pPr>
    </w:p>
    <w:p w:rsidR="00BD2AB4" w:rsidRPr="00905E42" w:rsidRDefault="00BD2AB4" w:rsidP="000A49AF">
      <w:pPr>
        <w:ind w:left="426" w:hanging="426"/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How can you ensure that your team carries out maintenance activities in line with site procedures and the manufacturer’s specifications?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D2AB4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2AB4" w:rsidRPr="003948E0" w:rsidRDefault="00BD2AB4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AB4" w:rsidRPr="003948E0" w:rsidRDefault="00BD2AB4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9153613" w:edGrp="everyone"/>
            <w:permEnd w:id="1739153613"/>
          </w:p>
        </w:tc>
        <w:permStart w:id="4589545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68089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D2AB4" w:rsidRPr="003948E0" w:rsidRDefault="00BD2AB4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8954506" w:displacedByCustomXml="prev"/>
      </w:tr>
    </w:tbl>
    <w:p w:rsidR="004C0092" w:rsidRDefault="004C0092" w:rsidP="000A49AF">
      <w:pPr>
        <w:rPr>
          <w:rFonts w:ascii="Arial" w:hAnsi="Arial" w:cs="Arial"/>
        </w:rPr>
      </w:pPr>
    </w:p>
    <w:p w:rsidR="00BD2AB4" w:rsidRPr="00905E42" w:rsidRDefault="00BD2AB4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547740">
        <w:rPr>
          <w:rFonts w:ascii="Arial" w:hAnsi="Arial" w:cs="Arial"/>
        </w:rPr>
        <w:t>four (</w:t>
      </w:r>
      <w:r w:rsidR="00547740" w:rsidRPr="00905E42">
        <w:rPr>
          <w:rFonts w:ascii="Arial" w:hAnsi="Arial" w:cs="Arial"/>
        </w:rPr>
        <w:t>4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reasons why you should follow organisational and/or site requirements and procedures for preparing and presenting reports.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D2AB4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2AB4" w:rsidRPr="003948E0" w:rsidRDefault="00BD2AB4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AB4" w:rsidRPr="003948E0" w:rsidRDefault="00BD2AB4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98998771" w:edGrp="everyone"/>
            <w:permEnd w:id="1398998771"/>
          </w:p>
        </w:tc>
        <w:permStart w:id="9744717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9775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D2AB4" w:rsidRPr="003948E0" w:rsidRDefault="00BD2AB4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4471767" w:displacedByCustomXml="prev"/>
      </w:tr>
    </w:tbl>
    <w:p w:rsidR="00BD2AB4" w:rsidRDefault="00BD2AB4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What are </w:t>
      </w:r>
      <w:r w:rsidR="00547740">
        <w:rPr>
          <w:rFonts w:ascii="Arial" w:hAnsi="Arial" w:cs="Arial"/>
        </w:rPr>
        <w:t>three (</w:t>
      </w:r>
      <w:r w:rsidR="00547740" w:rsidRPr="00905E42">
        <w:rPr>
          <w:rFonts w:ascii="Arial" w:hAnsi="Arial" w:cs="Arial"/>
        </w:rPr>
        <w:t>3</w:t>
      </w:r>
      <w:r w:rsidR="00547740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guidelines you should keep in mind when preparing reports?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3A0806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A0806" w:rsidRPr="003948E0" w:rsidRDefault="003A0806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06" w:rsidRPr="003948E0" w:rsidRDefault="003A0806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99507744" w:edGrp="everyone"/>
            <w:permEnd w:id="1199507744"/>
          </w:p>
        </w:tc>
        <w:permStart w:id="285548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23188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A0806" w:rsidRPr="003948E0" w:rsidRDefault="003A0806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5548295" w:displacedByCustomXml="prev"/>
      </w:tr>
    </w:tbl>
    <w:p w:rsidR="00E44E83" w:rsidRDefault="00E44E83" w:rsidP="000A49AF">
      <w:pPr>
        <w:rPr>
          <w:rFonts w:ascii="Arial" w:hAnsi="Arial" w:cs="Arial"/>
        </w:rPr>
      </w:pPr>
    </w:p>
    <w:p w:rsidR="004137FB" w:rsidRPr="00905E42" w:rsidRDefault="004137FB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What are logbooks and diaries used for?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3A0806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A0806" w:rsidRPr="003948E0" w:rsidRDefault="003A0806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06" w:rsidRPr="003948E0" w:rsidRDefault="003A0806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62754090" w:edGrp="everyone"/>
            <w:permEnd w:id="462754090"/>
          </w:p>
        </w:tc>
        <w:permStart w:id="18784787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9843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A0806" w:rsidRPr="003948E0" w:rsidRDefault="003A0806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8478795" w:displacedByCustomXml="prev"/>
      </w:tr>
    </w:tbl>
    <w:p w:rsidR="0050218D" w:rsidRDefault="0050218D" w:rsidP="000A49AF">
      <w:pPr>
        <w:rPr>
          <w:rFonts w:ascii="Arial" w:hAnsi="Arial" w:cs="Arial"/>
        </w:rPr>
      </w:pPr>
    </w:p>
    <w:p w:rsidR="003A0806" w:rsidRPr="00905E42" w:rsidRDefault="003A0806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 xml:space="preserve">List </w:t>
      </w:r>
      <w:r w:rsidR="00FE24B9">
        <w:rPr>
          <w:rFonts w:ascii="Arial" w:hAnsi="Arial" w:cs="Arial"/>
        </w:rPr>
        <w:t>four (</w:t>
      </w:r>
      <w:r w:rsidRPr="00905E42">
        <w:rPr>
          <w:rFonts w:ascii="Arial" w:hAnsi="Arial" w:cs="Arial"/>
        </w:rPr>
        <w:t>4</w:t>
      </w:r>
      <w:r w:rsidR="00FE24B9">
        <w:rPr>
          <w:rFonts w:ascii="Arial" w:hAnsi="Arial" w:cs="Arial"/>
        </w:rPr>
        <w:t>)</w:t>
      </w:r>
      <w:r w:rsidRPr="00905E42">
        <w:rPr>
          <w:rFonts w:ascii="Arial" w:hAnsi="Arial" w:cs="Arial"/>
        </w:rPr>
        <w:t xml:space="preserve"> things that you need to do when recommending changes or improvements to the safety, effectiveness or efficiency of tasks.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460337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0337" w:rsidRPr="003948E0" w:rsidRDefault="00460337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337" w:rsidRPr="003948E0" w:rsidRDefault="00460337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16048668" w:edGrp="everyone"/>
            <w:permEnd w:id="1416048668"/>
          </w:p>
        </w:tc>
        <w:permStart w:id="1195387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462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60337" w:rsidRPr="003948E0" w:rsidRDefault="00460337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5387401" w:displacedByCustomXml="prev"/>
      </w:tr>
    </w:tbl>
    <w:p w:rsidR="0050218D" w:rsidRDefault="0050218D" w:rsidP="000A49AF">
      <w:pPr>
        <w:rPr>
          <w:rFonts w:ascii="Arial" w:hAnsi="Arial" w:cs="Arial"/>
        </w:rPr>
      </w:pPr>
    </w:p>
    <w:p w:rsidR="00B116C3" w:rsidRPr="00905E42" w:rsidRDefault="00B116C3" w:rsidP="000A49AF">
      <w:pPr>
        <w:rPr>
          <w:rFonts w:ascii="Arial" w:hAnsi="Arial" w:cs="Arial"/>
        </w:rPr>
      </w:pPr>
    </w:p>
    <w:p w:rsidR="0050218D" w:rsidRPr="00905E42" w:rsidRDefault="0050218D" w:rsidP="000A49AF">
      <w:pPr>
        <w:numPr>
          <w:ilvl w:val="0"/>
          <w:numId w:val="1"/>
        </w:numPr>
        <w:ind w:left="426" w:hanging="426"/>
        <w:rPr>
          <w:rFonts w:ascii="Arial" w:hAnsi="Arial" w:cs="Arial"/>
        </w:rPr>
      </w:pPr>
      <w:r w:rsidRPr="00905E42">
        <w:rPr>
          <w:rFonts w:ascii="Arial" w:hAnsi="Arial" w:cs="Arial"/>
        </w:rPr>
        <w:t>How do you develop individual workers or the team as a whole?</w:t>
      </w:r>
    </w:p>
    <w:p w:rsidR="0050218D" w:rsidRPr="00905E42" w:rsidRDefault="0050218D" w:rsidP="000A49AF">
      <w:pPr>
        <w:ind w:left="426" w:hanging="426"/>
        <w:rPr>
          <w:rFonts w:ascii="Arial" w:hAnsi="Arial" w:cs="Arial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460337" w:rsidRPr="003948E0" w:rsidTr="0019796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0337" w:rsidRPr="003948E0" w:rsidRDefault="00460337" w:rsidP="0019796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948E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337" w:rsidRPr="003948E0" w:rsidRDefault="00460337" w:rsidP="001979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78359722" w:edGrp="everyone"/>
            <w:permEnd w:id="478359722"/>
          </w:p>
        </w:tc>
        <w:permStart w:id="19079144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75931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60337" w:rsidRPr="003948E0" w:rsidRDefault="00460337" w:rsidP="0019796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394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7914489" w:displacedByCustomXml="prev"/>
      </w:tr>
    </w:tbl>
    <w:p w:rsidR="0050218D" w:rsidRPr="0050218D" w:rsidRDefault="0050218D" w:rsidP="00460337">
      <w:pPr>
        <w:rPr>
          <w:rFonts w:asciiTheme="minorHAnsi" w:hAnsiTheme="minorHAnsi"/>
          <w:sz w:val="22"/>
          <w:szCs w:val="22"/>
        </w:rPr>
      </w:pPr>
    </w:p>
    <w:sectPr w:rsidR="0050218D" w:rsidRPr="0050218D" w:rsidSect="005F62AE">
      <w:headerReference w:type="default" r:id="rId10"/>
      <w:footerReference w:type="default" r:id="rId11"/>
      <w:pgSz w:w="11906" w:h="16838"/>
      <w:pgMar w:top="1418" w:right="851" w:bottom="709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2AB" w:rsidRDefault="000712AB" w:rsidP="001D2EFB">
      <w:r>
        <w:separator/>
      </w:r>
    </w:p>
  </w:endnote>
  <w:endnote w:type="continuationSeparator" w:id="0">
    <w:p w:rsidR="000712AB" w:rsidRDefault="000712AB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0712AB" w:rsidRPr="00BB740C" w:rsidTr="00FA2F09">
      <w:tc>
        <w:tcPr>
          <w:tcW w:w="1809" w:type="dxa"/>
        </w:tcPr>
        <w:p w:rsidR="000712AB" w:rsidRPr="003409B4" w:rsidRDefault="003409B4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3409B4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0712AB" w:rsidRPr="00BB740C" w:rsidRDefault="000712AB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BB740C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001B8D" w:rsidRPr="00BB740C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BB740C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001B8D" w:rsidRPr="00BB740C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CE0B53">
            <w:rPr>
              <w:rFonts w:asciiTheme="minorHAnsi" w:hAnsiTheme="minorHAnsi"/>
              <w:noProof/>
              <w:sz w:val="16"/>
              <w:szCs w:val="16"/>
            </w:rPr>
            <w:t>4</w:t>
          </w:r>
          <w:r w:rsidR="00001B8D" w:rsidRPr="00BB740C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0712AB" w:rsidRPr="00127219" w:rsidRDefault="000712AB" w:rsidP="00127219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2AB" w:rsidRDefault="000712AB" w:rsidP="001D2EFB">
      <w:r>
        <w:separator/>
      </w:r>
    </w:p>
  </w:footnote>
  <w:footnote w:type="continuationSeparator" w:id="0">
    <w:p w:rsidR="000712AB" w:rsidRDefault="000712AB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219" w:rsidRDefault="00127219" w:rsidP="00127219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23AF9DC2" wp14:editId="2343E475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837997585"/>
        <w:placeholder>
          <w:docPart w:val="A72AA3C19AAC4E4D81986C19552289A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127219" w:rsidRPr="00F140FB" w:rsidRDefault="00127219" w:rsidP="00127219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1000268784"/>
        <w:placeholder>
          <w:docPart w:val="783251AFE6844AFABBAE4D0A56A65F9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RIIMPO402D</w:t>
        </w:r>
      </w:sdtContent>
    </w:sdt>
    <w:r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-436440464"/>
        <w:placeholder>
          <w:docPart w:val="4EAB62C67D174A038D127992991C6E0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Apply the principles of earthworks construction</w:t>
        </w:r>
      </w:sdtContent>
    </w:sdt>
  </w:p>
  <w:p w:rsidR="00127219" w:rsidRPr="009179A7" w:rsidRDefault="00127219" w:rsidP="00127219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540DF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22B9A"/>
    <w:multiLevelType w:val="hybridMultilevel"/>
    <w:tmpl w:val="E4042B2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F231EB"/>
    <w:multiLevelType w:val="hybridMultilevel"/>
    <w:tmpl w:val="918ABDC4"/>
    <w:lvl w:ilvl="0" w:tplc="BF3626D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37323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F36D7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683E38"/>
    <w:multiLevelType w:val="hybridMultilevel"/>
    <w:tmpl w:val="580C18CC"/>
    <w:lvl w:ilvl="0" w:tplc="C3ECBB5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210C8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224DA"/>
    <w:multiLevelType w:val="hybridMultilevel"/>
    <w:tmpl w:val="46F8ECC2"/>
    <w:lvl w:ilvl="0" w:tplc="74D0D1F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27871"/>
    <w:multiLevelType w:val="hybridMultilevel"/>
    <w:tmpl w:val="D52C9D26"/>
    <w:lvl w:ilvl="0" w:tplc="56E635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BB0FB3"/>
    <w:multiLevelType w:val="hybridMultilevel"/>
    <w:tmpl w:val="4E80FD64"/>
    <w:lvl w:ilvl="0" w:tplc="AE58D7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DC0BC1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30C46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73D21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1324FD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70FB7"/>
    <w:multiLevelType w:val="hybridMultilevel"/>
    <w:tmpl w:val="406AB6E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7FA43AD"/>
    <w:multiLevelType w:val="hybridMultilevel"/>
    <w:tmpl w:val="ECCA9220"/>
    <w:lvl w:ilvl="0" w:tplc="39E2E24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43F20"/>
    <w:multiLevelType w:val="hybridMultilevel"/>
    <w:tmpl w:val="2B164D46"/>
    <w:lvl w:ilvl="0" w:tplc="D392FFD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F0E09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81C09"/>
    <w:multiLevelType w:val="hybridMultilevel"/>
    <w:tmpl w:val="53F8D3E8"/>
    <w:lvl w:ilvl="0" w:tplc="1F1610D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3B4FAD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E8429B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D854C6"/>
    <w:multiLevelType w:val="hybridMultilevel"/>
    <w:tmpl w:val="BCF2227A"/>
    <w:lvl w:ilvl="0" w:tplc="F468CC3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DE0980"/>
    <w:multiLevelType w:val="hybridMultilevel"/>
    <w:tmpl w:val="9936179C"/>
    <w:lvl w:ilvl="0" w:tplc="0522545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AE6CDB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B04546"/>
    <w:multiLevelType w:val="hybridMultilevel"/>
    <w:tmpl w:val="4852ED3E"/>
    <w:lvl w:ilvl="0" w:tplc="2190E5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82B60"/>
    <w:multiLevelType w:val="hybridMultilevel"/>
    <w:tmpl w:val="3E628B28"/>
    <w:lvl w:ilvl="0" w:tplc="F3D250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5F67DB"/>
    <w:multiLevelType w:val="hybridMultilevel"/>
    <w:tmpl w:val="DFFED810"/>
    <w:lvl w:ilvl="0" w:tplc="78E463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51F1974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93258"/>
    <w:multiLevelType w:val="hybridMultilevel"/>
    <w:tmpl w:val="9B8A69D2"/>
    <w:lvl w:ilvl="0" w:tplc="FDF076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E06711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E61F68"/>
    <w:multiLevelType w:val="hybridMultilevel"/>
    <w:tmpl w:val="FE746CA8"/>
    <w:lvl w:ilvl="0" w:tplc="E92E51E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406AE3"/>
    <w:multiLevelType w:val="hybridMultilevel"/>
    <w:tmpl w:val="AA0AC36E"/>
    <w:lvl w:ilvl="0" w:tplc="0D1A0C1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8E4A3C"/>
    <w:multiLevelType w:val="hybridMultilevel"/>
    <w:tmpl w:val="BEC2C3E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96D6F"/>
    <w:multiLevelType w:val="hybridMultilevel"/>
    <w:tmpl w:val="0464B6D2"/>
    <w:lvl w:ilvl="0" w:tplc="0CE2B5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C32F1"/>
    <w:multiLevelType w:val="hybridMultilevel"/>
    <w:tmpl w:val="664CD274"/>
    <w:lvl w:ilvl="0" w:tplc="4432B42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1"/>
  </w:num>
  <w:num w:numId="3">
    <w:abstractNumId w:val="29"/>
  </w:num>
  <w:num w:numId="4">
    <w:abstractNumId w:val="7"/>
  </w:num>
  <w:num w:numId="5">
    <w:abstractNumId w:val="15"/>
  </w:num>
  <w:num w:numId="6">
    <w:abstractNumId w:val="34"/>
  </w:num>
  <w:num w:numId="7">
    <w:abstractNumId w:val="32"/>
  </w:num>
  <w:num w:numId="8">
    <w:abstractNumId w:val="35"/>
  </w:num>
  <w:num w:numId="9">
    <w:abstractNumId w:val="9"/>
  </w:num>
  <w:num w:numId="10">
    <w:abstractNumId w:val="25"/>
  </w:num>
  <w:num w:numId="11">
    <w:abstractNumId w:val="2"/>
  </w:num>
  <w:num w:numId="12">
    <w:abstractNumId w:val="21"/>
  </w:num>
  <w:num w:numId="13">
    <w:abstractNumId w:val="5"/>
  </w:num>
  <w:num w:numId="14">
    <w:abstractNumId w:val="16"/>
  </w:num>
  <w:num w:numId="15">
    <w:abstractNumId w:val="22"/>
  </w:num>
  <w:num w:numId="16">
    <w:abstractNumId w:val="27"/>
  </w:num>
  <w:num w:numId="17">
    <w:abstractNumId w:val="18"/>
  </w:num>
  <w:num w:numId="18">
    <w:abstractNumId w:val="1"/>
  </w:num>
  <w:num w:numId="19">
    <w:abstractNumId w:val="14"/>
  </w:num>
  <w:num w:numId="20">
    <w:abstractNumId w:val="23"/>
  </w:num>
  <w:num w:numId="21">
    <w:abstractNumId w:val="26"/>
  </w:num>
  <w:num w:numId="22">
    <w:abstractNumId w:val="11"/>
  </w:num>
  <w:num w:numId="23">
    <w:abstractNumId w:val="3"/>
  </w:num>
  <w:num w:numId="24">
    <w:abstractNumId w:val="33"/>
  </w:num>
  <w:num w:numId="25">
    <w:abstractNumId w:val="4"/>
  </w:num>
  <w:num w:numId="26">
    <w:abstractNumId w:val="24"/>
  </w:num>
  <w:num w:numId="27">
    <w:abstractNumId w:val="12"/>
  </w:num>
  <w:num w:numId="28">
    <w:abstractNumId w:val="28"/>
  </w:num>
  <w:num w:numId="29">
    <w:abstractNumId w:val="10"/>
  </w:num>
  <w:num w:numId="30">
    <w:abstractNumId w:val="30"/>
  </w:num>
  <w:num w:numId="31">
    <w:abstractNumId w:val="19"/>
  </w:num>
  <w:num w:numId="32">
    <w:abstractNumId w:val="13"/>
  </w:num>
  <w:num w:numId="33">
    <w:abstractNumId w:val="6"/>
  </w:num>
  <w:num w:numId="34">
    <w:abstractNumId w:val="0"/>
  </w:num>
  <w:num w:numId="35">
    <w:abstractNumId w:val="20"/>
  </w:num>
  <w:num w:numId="36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s0i673jsuamp8/PiMmAX708rdEjoKuN/flXPKJHl6ujFhA81pjujl8VD5x0eggm5BBkt1yUVIlg5QTTSSO8Ehg==" w:salt="AB2VP+APNiYwLik0DnzbN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FB"/>
    <w:rsid w:val="00000BA3"/>
    <w:rsid w:val="00001B8D"/>
    <w:rsid w:val="00005750"/>
    <w:rsid w:val="000153D9"/>
    <w:rsid w:val="0002477A"/>
    <w:rsid w:val="00035C4C"/>
    <w:rsid w:val="00042758"/>
    <w:rsid w:val="00051985"/>
    <w:rsid w:val="00052B94"/>
    <w:rsid w:val="00057ABF"/>
    <w:rsid w:val="000653A4"/>
    <w:rsid w:val="00066460"/>
    <w:rsid w:val="000712AB"/>
    <w:rsid w:val="0008679C"/>
    <w:rsid w:val="000A49AF"/>
    <w:rsid w:val="000A582E"/>
    <w:rsid w:val="000B3E95"/>
    <w:rsid w:val="000B6FAA"/>
    <w:rsid w:val="000C239A"/>
    <w:rsid w:val="000D5F3B"/>
    <w:rsid w:val="000D7C90"/>
    <w:rsid w:val="000E4E24"/>
    <w:rsid w:val="000E5495"/>
    <w:rsid w:val="00102AAC"/>
    <w:rsid w:val="00111A27"/>
    <w:rsid w:val="001174BD"/>
    <w:rsid w:val="00127219"/>
    <w:rsid w:val="00144769"/>
    <w:rsid w:val="0014649F"/>
    <w:rsid w:val="00170A96"/>
    <w:rsid w:val="001731FF"/>
    <w:rsid w:val="00181550"/>
    <w:rsid w:val="00185E20"/>
    <w:rsid w:val="001D2EFB"/>
    <w:rsid w:val="001E59BA"/>
    <w:rsid w:val="001F7BDC"/>
    <w:rsid w:val="00212A34"/>
    <w:rsid w:val="00232D2C"/>
    <w:rsid w:val="002405BB"/>
    <w:rsid w:val="00242FD1"/>
    <w:rsid w:val="00250B65"/>
    <w:rsid w:val="00257635"/>
    <w:rsid w:val="00264683"/>
    <w:rsid w:val="00264ED2"/>
    <w:rsid w:val="00270AC2"/>
    <w:rsid w:val="00272E5A"/>
    <w:rsid w:val="002733E7"/>
    <w:rsid w:val="00275D7E"/>
    <w:rsid w:val="00290A75"/>
    <w:rsid w:val="002A2789"/>
    <w:rsid w:val="002B4E33"/>
    <w:rsid w:val="002C6705"/>
    <w:rsid w:val="002C7890"/>
    <w:rsid w:val="002E4E12"/>
    <w:rsid w:val="002E6540"/>
    <w:rsid w:val="002F44C9"/>
    <w:rsid w:val="00305569"/>
    <w:rsid w:val="003212DA"/>
    <w:rsid w:val="00325897"/>
    <w:rsid w:val="00327450"/>
    <w:rsid w:val="003335E1"/>
    <w:rsid w:val="003409B4"/>
    <w:rsid w:val="003447BD"/>
    <w:rsid w:val="0035023D"/>
    <w:rsid w:val="00375E80"/>
    <w:rsid w:val="0038533F"/>
    <w:rsid w:val="00387868"/>
    <w:rsid w:val="0039022E"/>
    <w:rsid w:val="003931F6"/>
    <w:rsid w:val="00393E70"/>
    <w:rsid w:val="003948E0"/>
    <w:rsid w:val="003A071B"/>
    <w:rsid w:val="003A0806"/>
    <w:rsid w:val="003A7B35"/>
    <w:rsid w:val="003B624B"/>
    <w:rsid w:val="003C4638"/>
    <w:rsid w:val="003C5082"/>
    <w:rsid w:val="003D3770"/>
    <w:rsid w:val="003D3855"/>
    <w:rsid w:val="00403EDD"/>
    <w:rsid w:val="004137FB"/>
    <w:rsid w:val="004166FD"/>
    <w:rsid w:val="00435C6B"/>
    <w:rsid w:val="00443BF6"/>
    <w:rsid w:val="004458D1"/>
    <w:rsid w:val="00447DF5"/>
    <w:rsid w:val="004535EA"/>
    <w:rsid w:val="00460337"/>
    <w:rsid w:val="00462A10"/>
    <w:rsid w:val="00463951"/>
    <w:rsid w:val="0046722F"/>
    <w:rsid w:val="00472639"/>
    <w:rsid w:val="00487EFF"/>
    <w:rsid w:val="00495F7D"/>
    <w:rsid w:val="00496E8E"/>
    <w:rsid w:val="004A0FB8"/>
    <w:rsid w:val="004A2719"/>
    <w:rsid w:val="004B266C"/>
    <w:rsid w:val="004B5C8B"/>
    <w:rsid w:val="004C0092"/>
    <w:rsid w:val="004C28E3"/>
    <w:rsid w:val="004C72DE"/>
    <w:rsid w:val="004D6AB0"/>
    <w:rsid w:val="004F0B52"/>
    <w:rsid w:val="0050218D"/>
    <w:rsid w:val="00515830"/>
    <w:rsid w:val="00516F2C"/>
    <w:rsid w:val="00541086"/>
    <w:rsid w:val="00545345"/>
    <w:rsid w:val="00547740"/>
    <w:rsid w:val="005561FC"/>
    <w:rsid w:val="00556CAB"/>
    <w:rsid w:val="0056698A"/>
    <w:rsid w:val="00574E6A"/>
    <w:rsid w:val="00574FE1"/>
    <w:rsid w:val="005765DB"/>
    <w:rsid w:val="00587A5C"/>
    <w:rsid w:val="00587F5E"/>
    <w:rsid w:val="005A31BB"/>
    <w:rsid w:val="005B12B5"/>
    <w:rsid w:val="005C334A"/>
    <w:rsid w:val="005C33F9"/>
    <w:rsid w:val="005E290B"/>
    <w:rsid w:val="005E5377"/>
    <w:rsid w:val="005E5526"/>
    <w:rsid w:val="005F2505"/>
    <w:rsid w:val="005F2EC1"/>
    <w:rsid w:val="005F62AE"/>
    <w:rsid w:val="00614E9F"/>
    <w:rsid w:val="00631D83"/>
    <w:rsid w:val="0064032C"/>
    <w:rsid w:val="00646BBF"/>
    <w:rsid w:val="00650C3B"/>
    <w:rsid w:val="00655FB3"/>
    <w:rsid w:val="00670939"/>
    <w:rsid w:val="006A0221"/>
    <w:rsid w:val="006B139A"/>
    <w:rsid w:val="006B60DC"/>
    <w:rsid w:val="006C0EBB"/>
    <w:rsid w:val="006C4618"/>
    <w:rsid w:val="006E0DDA"/>
    <w:rsid w:val="006E5561"/>
    <w:rsid w:val="006F78FA"/>
    <w:rsid w:val="007123BB"/>
    <w:rsid w:val="0072120B"/>
    <w:rsid w:val="00737BD8"/>
    <w:rsid w:val="00754286"/>
    <w:rsid w:val="00766F17"/>
    <w:rsid w:val="00767CA5"/>
    <w:rsid w:val="00783419"/>
    <w:rsid w:val="00787C92"/>
    <w:rsid w:val="00794422"/>
    <w:rsid w:val="007A6B07"/>
    <w:rsid w:val="007B00C6"/>
    <w:rsid w:val="007C561C"/>
    <w:rsid w:val="007D7F4A"/>
    <w:rsid w:val="007E7F62"/>
    <w:rsid w:val="00807236"/>
    <w:rsid w:val="008078A9"/>
    <w:rsid w:val="0081181D"/>
    <w:rsid w:val="00815F7B"/>
    <w:rsid w:val="0082758D"/>
    <w:rsid w:val="008601CC"/>
    <w:rsid w:val="00894F77"/>
    <w:rsid w:val="008F5770"/>
    <w:rsid w:val="00905E42"/>
    <w:rsid w:val="00912838"/>
    <w:rsid w:val="00920DBC"/>
    <w:rsid w:val="009212A7"/>
    <w:rsid w:val="00944028"/>
    <w:rsid w:val="009635F1"/>
    <w:rsid w:val="0097658A"/>
    <w:rsid w:val="009874A6"/>
    <w:rsid w:val="00991ECD"/>
    <w:rsid w:val="00993877"/>
    <w:rsid w:val="009E5056"/>
    <w:rsid w:val="009F34A3"/>
    <w:rsid w:val="009F5E17"/>
    <w:rsid w:val="00A24A2A"/>
    <w:rsid w:val="00A65A2C"/>
    <w:rsid w:val="00A65DC2"/>
    <w:rsid w:val="00A67CB2"/>
    <w:rsid w:val="00A701C4"/>
    <w:rsid w:val="00A70D4A"/>
    <w:rsid w:val="00A7296A"/>
    <w:rsid w:val="00A72B89"/>
    <w:rsid w:val="00AA1E30"/>
    <w:rsid w:val="00AB3F39"/>
    <w:rsid w:val="00AE7A5E"/>
    <w:rsid w:val="00AE7BDB"/>
    <w:rsid w:val="00AF75F5"/>
    <w:rsid w:val="00B116C3"/>
    <w:rsid w:val="00B12292"/>
    <w:rsid w:val="00B14627"/>
    <w:rsid w:val="00B14B8D"/>
    <w:rsid w:val="00B27CC9"/>
    <w:rsid w:val="00B30E06"/>
    <w:rsid w:val="00B65F4E"/>
    <w:rsid w:val="00B66A0B"/>
    <w:rsid w:val="00B73620"/>
    <w:rsid w:val="00B75071"/>
    <w:rsid w:val="00B76685"/>
    <w:rsid w:val="00B80F0C"/>
    <w:rsid w:val="00B80F14"/>
    <w:rsid w:val="00B90733"/>
    <w:rsid w:val="00BA7AFF"/>
    <w:rsid w:val="00BC1294"/>
    <w:rsid w:val="00BD257A"/>
    <w:rsid w:val="00BD2AB4"/>
    <w:rsid w:val="00BE4977"/>
    <w:rsid w:val="00C03291"/>
    <w:rsid w:val="00C26C85"/>
    <w:rsid w:val="00C26CBF"/>
    <w:rsid w:val="00C32915"/>
    <w:rsid w:val="00C348C9"/>
    <w:rsid w:val="00C70897"/>
    <w:rsid w:val="00C71A0A"/>
    <w:rsid w:val="00C82088"/>
    <w:rsid w:val="00C83BAE"/>
    <w:rsid w:val="00C9774C"/>
    <w:rsid w:val="00CB2840"/>
    <w:rsid w:val="00CE0B53"/>
    <w:rsid w:val="00CE7DA9"/>
    <w:rsid w:val="00CF43D1"/>
    <w:rsid w:val="00D366A1"/>
    <w:rsid w:val="00D471EE"/>
    <w:rsid w:val="00D705A1"/>
    <w:rsid w:val="00D77A0B"/>
    <w:rsid w:val="00DA23A6"/>
    <w:rsid w:val="00DC2782"/>
    <w:rsid w:val="00DD1255"/>
    <w:rsid w:val="00DE4C56"/>
    <w:rsid w:val="00E33213"/>
    <w:rsid w:val="00E379DA"/>
    <w:rsid w:val="00E417E2"/>
    <w:rsid w:val="00E44E83"/>
    <w:rsid w:val="00E477FC"/>
    <w:rsid w:val="00E527FE"/>
    <w:rsid w:val="00E60968"/>
    <w:rsid w:val="00E82D17"/>
    <w:rsid w:val="00EA52DC"/>
    <w:rsid w:val="00EC4176"/>
    <w:rsid w:val="00EE2F4D"/>
    <w:rsid w:val="00EF33FE"/>
    <w:rsid w:val="00EF5F86"/>
    <w:rsid w:val="00F02219"/>
    <w:rsid w:val="00F038CB"/>
    <w:rsid w:val="00F07E47"/>
    <w:rsid w:val="00F223B3"/>
    <w:rsid w:val="00F352A1"/>
    <w:rsid w:val="00F40799"/>
    <w:rsid w:val="00F72B9B"/>
    <w:rsid w:val="00F82C7E"/>
    <w:rsid w:val="00F968DF"/>
    <w:rsid w:val="00FA1E82"/>
    <w:rsid w:val="00FA2F09"/>
    <w:rsid w:val="00FC64AC"/>
    <w:rsid w:val="00FD330B"/>
    <w:rsid w:val="00FD4210"/>
    <w:rsid w:val="00FE24B9"/>
    <w:rsid w:val="00FE45C9"/>
    <w:rsid w:val="00FE51C0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30E8E7-6978-4CFC-B64F-68CD34C6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rsid w:val="0050218D"/>
  </w:style>
  <w:style w:type="table" w:customStyle="1" w:styleId="TableGrid1">
    <w:name w:val="Table Grid1"/>
    <w:basedOn w:val="TableNormal"/>
    <w:next w:val="TableGrid"/>
    <w:uiPriority w:val="59"/>
    <w:rsid w:val="001272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49443A1FAEC40358D52BC48F76B6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F5765-9A3A-4819-BB6E-6C87FC427A63}"/>
      </w:docPartPr>
      <w:docPartBody>
        <w:p w:rsidR="00000000" w:rsidRDefault="00B2562C" w:rsidP="00B2562C">
          <w:pPr>
            <w:pStyle w:val="349443A1FAEC40358D52BC48F76B66A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3BA573016D41F09F242A29D8FDE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B9282-8476-4C5C-8B71-B971A52BCEBE}"/>
      </w:docPartPr>
      <w:docPartBody>
        <w:p w:rsidR="00000000" w:rsidRDefault="00B2562C" w:rsidP="00B2562C">
          <w:pPr>
            <w:pStyle w:val="7D3BA573016D41F09F242A29D8FDE71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77D2CCD6304629815F388FFB984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45E553-1482-47F2-BD69-6E17D6992C22}"/>
      </w:docPartPr>
      <w:docPartBody>
        <w:p w:rsidR="00000000" w:rsidRDefault="00B2562C" w:rsidP="00B2562C">
          <w:pPr>
            <w:pStyle w:val="F777D2CCD6304629815F388FFB9844BF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A72AA3C19AAC4E4D81986C1955228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BC2A5F-1A48-47DF-97F0-FA7DC1FDAAB7}"/>
      </w:docPartPr>
      <w:docPartBody>
        <w:p w:rsidR="00000000" w:rsidRDefault="00B2562C" w:rsidP="00B2562C">
          <w:pPr>
            <w:pStyle w:val="A72AA3C19AAC4E4D81986C19552289A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783251AFE6844AFABBAE4D0A56A65F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9DCCD-45C4-4068-9CDF-4146E2D67A8F}"/>
      </w:docPartPr>
      <w:docPartBody>
        <w:p w:rsidR="00000000" w:rsidRDefault="00B2562C" w:rsidP="00B2562C">
          <w:pPr>
            <w:pStyle w:val="783251AFE6844AFABBAE4D0A56A65F9F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4EAB62C67D174A038D127992991C6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D74BB-6B7B-4A64-ADE2-9F615BBEE15B}"/>
      </w:docPartPr>
      <w:docPartBody>
        <w:p w:rsidR="00000000" w:rsidRDefault="00B2562C" w:rsidP="00B2562C">
          <w:pPr>
            <w:pStyle w:val="4EAB62C67D174A038D127992991C6E00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1C0E"/>
    <w:rsid w:val="00067D74"/>
    <w:rsid w:val="00122D7B"/>
    <w:rsid w:val="001701FF"/>
    <w:rsid w:val="004F1195"/>
    <w:rsid w:val="006803F8"/>
    <w:rsid w:val="007A40F5"/>
    <w:rsid w:val="007E7E3A"/>
    <w:rsid w:val="00A81F78"/>
    <w:rsid w:val="00B2562C"/>
    <w:rsid w:val="00E0268F"/>
    <w:rsid w:val="00E31C0E"/>
    <w:rsid w:val="00E33908"/>
    <w:rsid w:val="00F95839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2562C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349443A1FAEC40358D52BC48F76B66AD">
    <w:name w:val="349443A1FAEC40358D52BC48F76B66AD"/>
    <w:rsid w:val="00B2562C"/>
    <w:pPr>
      <w:spacing w:after="160" w:line="259" w:lineRule="auto"/>
    </w:pPr>
  </w:style>
  <w:style w:type="paragraph" w:customStyle="1" w:styleId="7D3BA573016D41F09F242A29D8FDE71A">
    <w:name w:val="7D3BA573016D41F09F242A29D8FDE71A"/>
    <w:rsid w:val="00B2562C"/>
    <w:pPr>
      <w:spacing w:after="160" w:line="259" w:lineRule="auto"/>
    </w:pPr>
  </w:style>
  <w:style w:type="paragraph" w:customStyle="1" w:styleId="F777D2CCD6304629815F388FFB9844BF">
    <w:name w:val="F777D2CCD6304629815F388FFB9844BF"/>
    <w:rsid w:val="00B2562C"/>
    <w:pPr>
      <w:spacing w:after="160" w:line="259" w:lineRule="auto"/>
    </w:pPr>
  </w:style>
  <w:style w:type="paragraph" w:customStyle="1" w:styleId="A72AA3C19AAC4E4D81986C19552289AA">
    <w:name w:val="A72AA3C19AAC4E4D81986C19552289AA"/>
    <w:rsid w:val="00B2562C"/>
    <w:pPr>
      <w:spacing w:after="160" w:line="259" w:lineRule="auto"/>
    </w:pPr>
  </w:style>
  <w:style w:type="paragraph" w:customStyle="1" w:styleId="783251AFE6844AFABBAE4D0A56A65F9F">
    <w:name w:val="783251AFE6844AFABBAE4D0A56A65F9F"/>
    <w:rsid w:val="00B2562C"/>
    <w:pPr>
      <w:spacing w:after="160" w:line="259" w:lineRule="auto"/>
    </w:pPr>
  </w:style>
  <w:style w:type="paragraph" w:customStyle="1" w:styleId="4EAB62C67D174A038D127992991C6E00">
    <w:name w:val="4EAB62C67D174A038D127992991C6E00"/>
    <w:rsid w:val="00B2562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0C6E7-4FB3-4193-8BD6-004EB39913E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6EA7E90-F1E0-4E26-9C68-799E197C6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</TotalTime>
  <Pages>15</Pages>
  <Words>1199</Words>
  <Characters>6837</Characters>
  <Application>Microsoft Office Word</Application>
  <DocSecurity>8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RIIMPO402D</vt:lpstr>
    </vt:vector>
  </TitlesOfParts>
  <Company>CAG</Company>
  <LinksUpToDate>false</LinksUpToDate>
  <CharactersWithSpaces>8020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RIIMPO402D</dc:title>
  <dc:subject>Apply the principles of earthworks construction</dc:subject>
  <dc:creator>brooker</dc:creator>
  <cp:keywords/>
  <dc:description/>
  <cp:lastModifiedBy>Jonathan Curro</cp:lastModifiedBy>
  <cp:revision>124</cp:revision>
  <cp:lastPrinted>2013-06-16T23:19:00Z</cp:lastPrinted>
  <dcterms:created xsi:type="dcterms:W3CDTF">2017-04-03T01:29:00Z</dcterms:created>
  <dcterms:modified xsi:type="dcterms:W3CDTF">2019-02-07T22:27:00Z</dcterms:modified>
  <cp:category>Theory Exam</cp:category>
</cp:coreProperties>
</file>