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B50D2" w:rsidRPr="00D6699C" w:rsidRDefault="004B50D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4B50D2" w:rsidRPr="00D6699C" w:rsidRDefault="004B50D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96B632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DA63A9">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67185C24"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DA63A9">
          <w:rPr>
            <w:noProof/>
            <w:webHidden/>
          </w:rPr>
          <w:t>3</w:t>
        </w:r>
        <w:r w:rsidR="00CC0DB0">
          <w:rPr>
            <w:noProof/>
            <w:webHidden/>
          </w:rPr>
          <w:fldChar w:fldCharType="end"/>
        </w:r>
      </w:hyperlink>
    </w:p>
    <w:p w14:paraId="783C2275" w14:textId="3864274B" w:rsidR="00CC0DB0" w:rsidRDefault="004B50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DA63A9">
          <w:rPr>
            <w:noProof/>
            <w:webHidden/>
          </w:rPr>
          <w:t>4</w:t>
        </w:r>
        <w:r w:rsidR="00CC0DB0">
          <w:rPr>
            <w:noProof/>
            <w:webHidden/>
          </w:rPr>
          <w:fldChar w:fldCharType="end"/>
        </w:r>
      </w:hyperlink>
    </w:p>
    <w:p w14:paraId="3602D9A4" w14:textId="55ED4012" w:rsidR="00CC0DB0" w:rsidRDefault="004B50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DA63A9">
          <w:rPr>
            <w:noProof/>
            <w:webHidden/>
          </w:rPr>
          <w:t>5</w:t>
        </w:r>
        <w:r w:rsidR="00CC0DB0">
          <w:rPr>
            <w:noProof/>
            <w:webHidden/>
          </w:rPr>
          <w:fldChar w:fldCharType="end"/>
        </w:r>
      </w:hyperlink>
    </w:p>
    <w:p w14:paraId="26643B3A" w14:textId="1DE838B9" w:rsidR="00CC0DB0" w:rsidRDefault="004B50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DA63A9">
          <w:rPr>
            <w:noProof/>
            <w:webHidden/>
          </w:rPr>
          <w:t>16</w:t>
        </w:r>
        <w:r w:rsidR="00CC0DB0">
          <w:rPr>
            <w:noProof/>
            <w:webHidden/>
          </w:rPr>
          <w:fldChar w:fldCharType="end"/>
        </w:r>
      </w:hyperlink>
    </w:p>
    <w:p w14:paraId="6E40E0F5" w14:textId="305E9EA8" w:rsidR="00CC0DB0" w:rsidRDefault="004B50D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DA63A9">
          <w:rPr>
            <w:noProof/>
            <w:webHidden/>
          </w:rPr>
          <w:t>16</w:t>
        </w:r>
        <w:r w:rsidR="00CC0DB0">
          <w:rPr>
            <w:noProof/>
            <w:webHidden/>
          </w:rPr>
          <w:fldChar w:fldCharType="end"/>
        </w:r>
      </w:hyperlink>
    </w:p>
    <w:p w14:paraId="4A02FC62" w14:textId="535F7DDB" w:rsidR="00CC0DB0" w:rsidRDefault="004B50D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DA63A9">
          <w:rPr>
            <w:noProof/>
            <w:webHidden/>
          </w:rPr>
          <w:t>17</w:t>
        </w:r>
        <w:r w:rsidR="00CC0DB0">
          <w:rPr>
            <w:noProof/>
            <w:webHidden/>
          </w:rPr>
          <w:fldChar w:fldCharType="end"/>
        </w:r>
      </w:hyperlink>
    </w:p>
    <w:p w14:paraId="6F990C4C" w14:textId="7BFB0BD7" w:rsidR="00CC0DB0" w:rsidRDefault="004B50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DA63A9">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3"/>
        <w:gridCol w:w="3070"/>
        <w:gridCol w:w="2138"/>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6B2E9E0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F2FCD">
              <w:rPr>
                <w:rFonts w:ascii="Georgia" w:eastAsia="Calibri" w:hAnsi="Georgia"/>
                <w:sz w:val="24"/>
                <w:szCs w:val="24"/>
              </w:rPr>
              <w:t>Steve Colton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C12101B"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F2FCD">
              <w:rPr>
                <w:rFonts w:ascii="Georgia" w:eastAsia="Calibri" w:hAnsi="Georgia"/>
                <w:sz w:val="24"/>
                <w:szCs w:val="24"/>
              </w:rPr>
              <w:t>0401628278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2C59507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F2FCD">
              <w:rPr>
                <w:rFonts w:ascii="Georgia" w:eastAsia="Calibri" w:hAnsi="Georgia"/>
                <w:sz w:val="24"/>
                <w:szCs w:val="24"/>
              </w:rPr>
              <w:t>stevecolton@me.com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36A86E0F"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F2FCD">
              <w:rPr>
                <w:rFonts w:ascii="Georgia" w:eastAsia="Calibri" w:hAnsi="Georgia"/>
                <w:sz w:val="28"/>
              </w:rPr>
              <w:t>Steve Colton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501F0548"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3139F" w:rsidRPr="0043139F">
              <w:rPr>
                <w:rFonts w:ascii="Georgia" w:eastAsia="Calibri" w:hAnsi="Georgia"/>
                <w:sz w:val="28"/>
              </w:rPr>
              <w:t xml:space="preserve"> </w:t>
            </w:r>
            <w:r w:rsidR="00571409">
              <w:rPr>
                <w:rFonts w:ascii="Georgia" w:eastAsia="Calibri" w:hAnsi="Georgia"/>
                <w:sz w:val="28"/>
              </w:rPr>
              <w:t>SC</w:t>
            </w:r>
            <w:r w:rsidR="0043139F" w:rsidRPr="0043139F">
              <w:rPr>
                <w:rFonts w:ascii="Georgia" w:eastAsia="Calibri" w:hAnsi="Georgia"/>
                <w:sz w:val="28"/>
              </w:rPr>
              <w:t xml:space="preserve">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437290B"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B50D2">
              <w:rPr>
                <w:rFonts w:ascii="Georgia" w:eastAsia="Calibri" w:hAnsi="Georgia"/>
                <w:sz w:val="28"/>
              </w:rPr>
              <w:t>27/01/2020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0325D6E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bookmarkStart w:id="25" w:name="_GoBack"/>
            <w:bookmarkEnd w:id="25"/>
            <w:r w:rsidR="00AF2FCD">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13BD5F1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F2FCD">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973F5D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F2FCD">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DB3EA8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B50D2">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5B308178"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4B50D2">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3B902FE" w14:textId="77777777" w:rsidR="00AF2FCD"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AF2FCD">
              <w:t>Example of construction project</w:t>
            </w:r>
          </w:p>
          <w:p w14:paraId="5132E492" w14:textId="6CFC096E" w:rsidR="00AF2FCD" w:rsidRDefault="00AF2FCD" w:rsidP="008F0865">
            <w:pPr>
              <w:pStyle w:val="CompliantBodyText"/>
            </w:pPr>
            <w:r>
              <w:t>- Site Set up</w:t>
            </w:r>
          </w:p>
          <w:p w14:paraId="1C02C3A3" w14:textId="1A670FF4" w:rsidR="00402098" w:rsidRDefault="00402098" w:rsidP="008F0865">
            <w:pPr>
              <w:pStyle w:val="CompliantBodyText"/>
            </w:pPr>
            <w:r>
              <w:t>- Site meeting with Client, Establish roles</w:t>
            </w:r>
          </w:p>
          <w:p w14:paraId="1C0FC633" w14:textId="7AB18F85" w:rsidR="00AF2FCD" w:rsidRDefault="00AF2FCD" w:rsidP="008F0865">
            <w:pPr>
              <w:pStyle w:val="CompliantBodyText"/>
            </w:pPr>
            <w:r>
              <w:t>-</w:t>
            </w:r>
            <w:r w:rsidR="00402098">
              <w:t xml:space="preserve"> M</w:t>
            </w:r>
            <w:r>
              <w:t>obilisation of equipment and materials</w:t>
            </w:r>
          </w:p>
          <w:p w14:paraId="725DC8DB" w14:textId="7836482A" w:rsidR="00AF2FCD" w:rsidRDefault="00AF2FCD" w:rsidP="008F0865">
            <w:pPr>
              <w:pStyle w:val="CompliantBodyText"/>
            </w:pPr>
            <w:r>
              <w:t xml:space="preserve">- </w:t>
            </w:r>
            <w:r w:rsidR="00402098">
              <w:t>M</w:t>
            </w:r>
            <w:r>
              <w:t>obilisation of workforce (Staff &amp; Subcontractors)</w:t>
            </w:r>
          </w:p>
          <w:p w14:paraId="6A21412D" w14:textId="03DA6908" w:rsidR="00AF2FCD" w:rsidRDefault="00AF2FCD" w:rsidP="008F0865">
            <w:pPr>
              <w:pStyle w:val="CompliantBodyText"/>
            </w:pPr>
            <w:r>
              <w:t>- Set out WHS requiremetns (Temp fencing, amenities &amp; first aid</w:t>
            </w:r>
            <w:r w:rsidR="00402098">
              <w:t>, Project signage</w:t>
            </w:r>
            <w:r>
              <w:t>)</w:t>
            </w:r>
          </w:p>
          <w:p w14:paraId="4CE5A478" w14:textId="7C2F4BC2" w:rsidR="00AF2FCD" w:rsidRDefault="00AF2FCD" w:rsidP="008F0865">
            <w:pPr>
              <w:pStyle w:val="CompliantBodyText"/>
            </w:pPr>
            <w:r>
              <w:t xml:space="preserve">- Earthworks and </w:t>
            </w:r>
            <w:proofErr w:type="spellStart"/>
            <w:r>
              <w:t>pres</w:t>
            </w:r>
            <w:proofErr w:type="spellEnd"/>
            <w:r>
              <w:t>-slab</w:t>
            </w:r>
            <w:r w:rsidR="00235405">
              <w:t xml:space="preserve"> </w:t>
            </w:r>
          </w:p>
          <w:p w14:paraId="48D700F8" w14:textId="2FAD9767" w:rsidR="00787DC3" w:rsidRPr="008F0865" w:rsidRDefault="00AF2FCD" w:rsidP="008F0865">
            <w:pPr>
              <w:pStyle w:val="CompliantBodyText"/>
            </w:pPr>
            <w:r>
              <w:t xml:space="preserve">- Form work and slab pour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45B27AC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4DDE1F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49DB127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1AC1EE4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584435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625C02B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38972DB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23740A5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9E534B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3E754A7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368570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055DBB7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F0A2A6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CEE3F6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6CC709E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F49EB9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B50D2">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08593A1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505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0FCB15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505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94C6AF6"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1B68EA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5056">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76C51E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5056">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CF3767C"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563F8EB"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FE3429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7102424"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4242263D"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5056">
              <w:t xml:space="preserve">This </w:t>
            </w:r>
            <w:proofErr w:type="spellStart"/>
            <w:r w:rsidR="00445056">
              <w:t>doument</w:t>
            </w:r>
            <w:proofErr w:type="spellEnd"/>
            <w:r w:rsidR="00445056">
              <w:t xml:space="preserve"> is the basis for the project to be carried out. All aspects of the project will relate back to the charter.</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A643FF8"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956B2A8" w14:textId="44E82984" w:rsidR="00445056"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5056">
              <w:t xml:space="preserve">This </w:t>
            </w:r>
            <w:proofErr w:type="spellStart"/>
            <w:r w:rsidR="00445056">
              <w:t>doucmnet</w:t>
            </w:r>
            <w:proofErr w:type="spellEnd"/>
            <w:r w:rsidR="00445056">
              <w:t xml:space="preserve"> will outline project specifics, scope of works as well as inclusions and </w:t>
            </w:r>
            <w:proofErr w:type="spellStart"/>
            <w:r w:rsidR="00445056">
              <w:t>exclusions.The</w:t>
            </w:r>
            <w:proofErr w:type="spellEnd"/>
            <w:r w:rsidR="00445056">
              <w:t xml:space="preserve"> plan will </w:t>
            </w:r>
            <w:proofErr w:type="spellStart"/>
            <w:r w:rsidR="00445056">
              <w:t>determinew</w:t>
            </w:r>
            <w:proofErr w:type="spellEnd"/>
            <w:r w:rsidR="00445056">
              <w:t xml:space="preserve"> a start and finish date along with clear statements regarding responsibilities.</w:t>
            </w:r>
          </w:p>
          <w:p w14:paraId="48D70191" w14:textId="3992A1D1" w:rsidR="0068290C" w:rsidRPr="00606629" w:rsidRDefault="0068290C" w:rsidP="00606629">
            <w:pPr>
              <w:pStyle w:val="CompliantBodyText"/>
            </w:pP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1184D33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Microsoft Projects</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44169EA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A6BD0">
              <w:t>M</w:t>
            </w:r>
            <w:r w:rsidR="00C37DD9">
              <w:t xml:space="preserve">S projects is the current industry standard for Gantt charts and scheduling of </w:t>
            </w:r>
            <w:proofErr w:type="spellStart"/>
            <w:r w:rsidR="00C37DD9">
              <w:t>construcion</w:t>
            </w:r>
            <w:proofErr w:type="spellEnd"/>
            <w:r w:rsidR="00C37DD9">
              <w:t xml:space="preserve"> projects. this document allows the PM to plan the project with key milestones outlined to all stakeholders.</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06A203C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PMIS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390673B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37DD9">
              <w:t xml:space="preserve">PMIS is a centralised point for all project </w:t>
            </w:r>
            <w:proofErr w:type="spellStart"/>
            <w:r w:rsidR="00C37DD9">
              <w:t>doucmnetation</w:t>
            </w:r>
            <w:proofErr w:type="spellEnd"/>
            <w:r w:rsidR="00C37DD9">
              <w:t xml:space="preserve">. it allows all stakeholders to access their </w:t>
            </w:r>
            <w:proofErr w:type="spellStart"/>
            <w:r w:rsidR="00C37DD9">
              <w:t>relevent</w:t>
            </w:r>
            <w:proofErr w:type="spellEnd"/>
            <w:r w:rsidR="00C37DD9">
              <w:t xml:space="preserve"> information including plans, specifications and procedures. Currently all of our sites use </w:t>
            </w:r>
            <w:proofErr w:type="spellStart"/>
            <w:r w:rsidR="00C37DD9">
              <w:t>cloudf</w:t>
            </w:r>
            <w:proofErr w:type="spellEnd"/>
            <w:r w:rsidR="00C37DD9">
              <w:t xml:space="preserve"> based </w:t>
            </w:r>
            <w:proofErr w:type="spellStart"/>
            <w:r w:rsidR="00C37DD9">
              <w:t>sotware</w:t>
            </w:r>
            <w:proofErr w:type="spellEnd"/>
            <w:r w:rsidR="00C37DD9">
              <w:t xml:space="preserve"> (WHS Monitor) to access WHS </w:t>
            </w:r>
            <w:proofErr w:type="spellStart"/>
            <w:r w:rsidR="00C37DD9">
              <w:t>doucments</w:t>
            </w:r>
            <w:proofErr w:type="spellEnd"/>
            <w:r w:rsidR="00C37DD9">
              <w:t xml:space="preserve"> and relevant legal material.</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AD1932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Sharepoint</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2049423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proofErr w:type="spellStart"/>
            <w:r w:rsidR="00C37DD9">
              <w:t>Sharepoint</w:t>
            </w:r>
            <w:proofErr w:type="spellEnd"/>
            <w:r w:rsidR="00C37DD9">
              <w:t xml:space="preserve"> is a cloud based system which allows </w:t>
            </w:r>
            <w:proofErr w:type="spellStart"/>
            <w:r w:rsidR="00C37DD9">
              <w:t>acess</w:t>
            </w:r>
            <w:proofErr w:type="spellEnd"/>
            <w:r w:rsidR="00C37DD9">
              <w:t xml:space="preserve"> remotely by authorised persons. By using </w:t>
            </w:r>
            <w:proofErr w:type="spellStart"/>
            <w:r w:rsidR="00C37DD9">
              <w:t>sharepoint</w:t>
            </w:r>
            <w:proofErr w:type="spellEnd"/>
            <w:r w:rsidR="00C37DD9">
              <w:t xml:space="preserve"> all information will be up to date and </w:t>
            </w:r>
            <w:proofErr w:type="spellStart"/>
            <w:r w:rsidR="00C37DD9">
              <w:t>availabe</w:t>
            </w:r>
            <w:proofErr w:type="spellEnd"/>
            <w:r w:rsidR="00C37DD9">
              <w:t xml:space="preserve"> immediately. This enables record keeping of access and the ability to allocate different levels of access depending on their role within the project.</w:t>
            </w:r>
            <w:r w:rsidR="00BA6BD0">
              <w:t xml:space="preserve"> </w:t>
            </w:r>
            <w:proofErr w:type="spellStart"/>
            <w:r w:rsidR="00BA6BD0">
              <w:t>Sharepoint</w:t>
            </w:r>
            <w:proofErr w:type="spellEnd"/>
            <w:r w:rsidR="00BA6BD0">
              <w:t xml:space="preserve"> is a </w:t>
            </w:r>
            <w:proofErr w:type="spellStart"/>
            <w:r w:rsidR="00BA6BD0">
              <w:t>sunscritption</w:t>
            </w:r>
            <w:proofErr w:type="spellEnd"/>
            <w:r w:rsidR="00BA6BD0">
              <w:t xml:space="preserve"> based service by Microsoft.</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1E664CE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11E41">
              <w:t xml:space="preserve">Site meetings with the client, PM and site supervisor are a great way to discuss the project's progress. This face to face communication allows all parties to talk in real time. Site </w:t>
            </w:r>
            <w:proofErr w:type="spellStart"/>
            <w:r w:rsidR="00B11E41">
              <w:t>meetngs</w:t>
            </w:r>
            <w:proofErr w:type="spellEnd"/>
            <w:r w:rsidR="00B11E41">
              <w:t xml:space="preserve"> are normally recorded for </w:t>
            </w:r>
            <w:proofErr w:type="spellStart"/>
            <w:r w:rsidR="00B11E41">
              <w:t>validility</w:t>
            </w:r>
            <w:proofErr w:type="spellEnd"/>
            <w:r w:rsidR="00B11E41">
              <w:t xml:space="preserve"> by those present.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5CB9D2E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proofErr w:type="spellStart"/>
            <w:r w:rsidR="00B11E41">
              <w:t>Non verbal</w:t>
            </w:r>
            <w:proofErr w:type="spellEnd"/>
            <w:r w:rsidR="00B11E41">
              <w:t xml:space="preserve"> body language by a PM </w:t>
            </w:r>
            <w:proofErr w:type="spellStart"/>
            <w:r w:rsidR="00B11E41">
              <w:t>demonstartes</w:t>
            </w:r>
            <w:proofErr w:type="spellEnd"/>
            <w:r w:rsidR="00B11E41">
              <w:t xml:space="preserve"> the importance of the </w:t>
            </w:r>
            <w:proofErr w:type="spellStart"/>
            <w:r w:rsidR="00B11E41">
              <w:t>projct</w:t>
            </w:r>
            <w:proofErr w:type="spellEnd"/>
            <w:r w:rsidR="00B11E41">
              <w:t>. A PM sh</w:t>
            </w:r>
            <w:r w:rsidR="005207A5">
              <w:t>ould</w:t>
            </w:r>
            <w:r w:rsidR="00B11E41">
              <w:t xml:space="preserve"> show leadership as well and gratitude to a hard working workforce, </w:t>
            </w:r>
            <w:r w:rsidR="005207A5">
              <w:t>T</w:t>
            </w:r>
            <w:r w:rsidR="00B11E41">
              <w:t xml:space="preserve">his body language can come from a hand shake, a smile, a </w:t>
            </w:r>
            <w:proofErr w:type="spellStart"/>
            <w:r w:rsidR="00B11E41">
              <w:t>stong</w:t>
            </w:r>
            <w:proofErr w:type="spellEnd"/>
            <w:r w:rsidR="00B11E41">
              <w:t xml:space="preserve"> voice and correct posture.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6379269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07A5">
              <w:t xml:space="preserve">Emails, </w:t>
            </w:r>
            <w:proofErr w:type="spellStart"/>
            <w:r w:rsidR="005207A5">
              <w:t>memorandiums</w:t>
            </w:r>
            <w:proofErr w:type="spellEnd"/>
            <w:r w:rsidR="005207A5">
              <w:t xml:space="preserve"> and site directions are a great way to </w:t>
            </w:r>
            <w:proofErr w:type="spellStart"/>
            <w:r w:rsidR="005207A5">
              <w:t>reocrd</w:t>
            </w:r>
            <w:proofErr w:type="spellEnd"/>
            <w:r w:rsidR="005207A5">
              <w:t xml:space="preserve"> formal discussions between parties. An </w:t>
            </w:r>
            <w:proofErr w:type="spellStart"/>
            <w:r w:rsidR="005207A5">
              <w:t>exmple</w:t>
            </w:r>
            <w:proofErr w:type="spellEnd"/>
            <w:r w:rsidR="005207A5">
              <w:t xml:space="preserve"> is clarification of a specification or procedure.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38"/>
        <w:gridCol w:w="6788"/>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4ABC26E"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Computer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228133CC" w14:textId="5CCBA1CB" w:rsidR="008A24CB"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1415">
              <w:t>1. Oracle</w:t>
            </w:r>
            <w:r w:rsidR="008A24CB">
              <w:t xml:space="preserve"> - Enables teams to work together to plan and deliver projects. This </w:t>
            </w:r>
            <w:proofErr w:type="spellStart"/>
            <w:r w:rsidR="008A24CB">
              <w:t>istware</w:t>
            </w:r>
            <w:proofErr w:type="spellEnd"/>
            <w:r w:rsidR="008A24CB">
              <w:t xml:space="preserve"> simplifies </w:t>
            </w:r>
            <w:proofErr w:type="spellStart"/>
            <w:r w:rsidR="008A24CB">
              <w:t>budegting</w:t>
            </w:r>
            <w:proofErr w:type="spellEnd"/>
            <w:r w:rsidR="008A24CB">
              <w:t xml:space="preserve"> and forecasting.</w:t>
            </w:r>
          </w:p>
          <w:p w14:paraId="0BBC3BC0" w14:textId="77777777" w:rsidR="008A24CB" w:rsidRDefault="008A24CB" w:rsidP="00606629">
            <w:pPr>
              <w:pStyle w:val="CompliantBodyText"/>
            </w:pPr>
            <w:r>
              <w:t xml:space="preserve">2. Autodesk </w:t>
            </w:r>
            <w:proofErr w:type="spellStart"/>
            <w:r>
              <w:t>Constructware</w:t>
            </w:r>
            <w:proofErr w:type="spellEnd"/>
            <w:r>
              <w:t xml:space="preserve"> - is </w:t>
            </w:r>
            <w:proofErr w:type="spellStart"/>
            <w:r>
              <w:t>apart</w:t>
            </w:r>
            <w:proofErr w:type="spellEnd"/>
            <w:r>
              <w:t xml:space="preserve"> of the world wide used Autodesk family. This software is </w:t>
            </w:r>
            <w:proofErr w:type="spellStart"/>
            <w:r>
              <w:t>relaiable</w:t>
            </w:r>
            <w:proofErr w:type="spellEnd"/>
            <w:r>
              <w:t xml:space="preserve"> and due to its </w:t>
            </w:r>
            <w:proofErr w:type="spellStart"/>
            <w:r>
              <w:t>popurlaity</w:t>
            </w:r>
            <w:proofErr w:type="spellEnd"/>
            <w:r>
              <w:t xml:space="preserve"> makes it easy for a new PM with previous experience to pick up where the previous PM left.</w:t>
            </w:r>
          </w:p>
          <w:p w14:paraId="48D701CD" w14:textId="013E568C" w:rsidR="0081795A" w:rsidRPr="00606629" w:rsidRDefault="008A24CB" w:rsidP="00606629">
            <w:pPr>
              <w:pStyle w:val="CompliantBodyText"/>
            </w:pPr>
            <w:proofErr w:type="spellStart"/>
            <w:r>
              <w:t>Constructware</w:t>
            </w:r>
            <w:proofErr w:type="spellEnd"/>
            <w:r>
              <w:t xml:space="preserve"> also offers a cloud based alternative. </w:t>
            </w:r>
            <w:r w:rsidR="00CC1D5B"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DD1295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Web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64854B46" w14:textId="77777777" w:rsidR="00106FEF"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A24CB">
              <w:t xml:space="preserve">1. Asana - Cloud based PM system tool which allows users to track progress, improve collaboration and streamline communication with </w:t>
            </w:r>
            <w:proofErr w:type="spellStart"/>
            <w:r w:rsidR="008A24CB">
              <w:t>stakeholders.</w:t>
            </w:r>
            <w:r w:rsidR="00106FEF">
              <w:t>Asana</w:t>
            </w:r>
            <w:proofErr w:type="spellEnd"/>
            <w:r w:rsidR="00106FEF">
              <w:t xml:space="preserve"> also works in </w:t>
            </w:r>
            <w:proofErr w:type="spellStart"/>
            <w:r w:rsidR="00106FEF">
              <w:t>conjuntion</w:t>
            </w:r>
            <w:proofErr w:type="spellEnd"/>
            <w:r w:rsidR="00106FEF">
              <w:t xml:space="preserve"> with </w:t>
            </w:r>
            <w:proofErr w:type="spellStart"/>
            <w:r w:rsidR="00106FEF">
              <w:t>microsft</w:t>
            </w:r>
            <w:proofErr w:type="spellEnd"/>
            <w:r w:rsidR="00106FEF">
              <w:t xml:space="preserve"> office 365, Gmail and google </w:t>
            </w:r>
            <w:proofErr w:type="spellStart"/>
            <w:r w:rsidR="00106FEF">
              <w:t>calender</w:t>
            </w:r>
            <w:proofErr w:type="spellEnd"/>
            <w:r w:rsidR="00106FEF">
              <w:t>.</w:t>
            </w:r>
          </w:p>
          <w:p w14:paraId="345A3D0A" w14:textId="77777777" w:rsidR="00106FEF" w:rsidRDefault="00106FEF" w:rsidP="00606629">
            <w:pPr>
              <w:pStyle w:val="CompliantBodyText"/>
            </w:pPr>
          </w:p>
          <w:p w14:paraId="48D701D0" w14:textId="23FFA570" w:rsidR="00CC1D5B" w:rsidRPr="00606629" w:rsidRDefault="00106FEF" w:rsidP="00606629">
            <w:pPr>
              <w:pStyle w:val="CompliantBodyText"/>
            </w:pPr>
            <w:r>
              <w:t xml:space="preserve">2. Team </w:t>
            </w:r>
            <w:proofErr w:type="spellStart"/>
            <w:r>
              <w:t>gantt</w:t>
            </w:r>
            <w:proofErr w:type="spellEnd"/>
            <w:r>
              <w:t xml:space="preserve"> - This was the first PMIS software our company used when </w:t>
            </w:r>
            <w:proofErr w:type="spellStart"/>
            <w:r>
              <w:t>transitiong</w:t>
            </w:r>
            <w:proofErr w:type="spellEnd"/>
            <w:r>
              <w:t xml:space="preserve"> from small to a medium business. Whilst we have outgrown its functionality and now used MS Projects it's easy to use and allowed a cost </w:t>
            </w:r>
            <w:proofErr w:type="spellStart"/>
            <w:r>
              <w:t>affective</w:t>
            </w:r>
            <w:proofErr w:type="spellEnd"/>
            <w:r>
              <w:t xml:space="preserve"> alternative for smaller companies to still ensure </w:t>
            </w:r>
            <w:proofErr w:type="spellStart"/>
            <w:r>
              <w:t>complaiance</w:t>
            </w:r>
            <w:proofErr w:type="spellEnd"/>
            <w:r>
              <w:t xml:space="preserve"> and </w:t>
            </w:r>
            <w:proofErr w:type="spellStart"/>
            <w:r>
              <w:t>achive</w:t>
            </w:r>
            <w:proofErr w:type="spellEnd"/>
            <w:r>
              <w:t xml:space="preserve"> the </w:t>
            </w:r>
            <w:proofErr w:type="spellStart"/>
            <w:r>
              <w:t>reuirements</w:t>
            </w:r>
            <w:proofErr w:type="spellEnd"/>
            <w:r>
              <w:t xml:space="preserve"> of the client. </w:t>
            </w:r>
            <w:r w:rsidR="002F6C8E"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819FF0C"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E8E0EF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5A1CA6F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3004EF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2FCD">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4B50D2"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4B50D2"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w:t>
              </w:r>
              <w:r w:rsidR="00CC1D5B" w:rsidRPr="00105E2F">
                <w:rPr>
                  <w:rStyle w:val="Hyperlink"/>
                  <w:rFonts w:ascii="Georgia" w:hAnsi="Georgia" w:cstheme="minorHAnsi"/>
                  <w:b/>
                  <w:iCs/>
                  <w:sz w:val="24"/>
                </w:rPr>
                <w:t>c</w:t>
              </w:r>
              <w:r w:rsidR="00CC1D5B" w:rsidRPr="00105E2F">
                <w:rPr>
                  <w:rStyle w:val="Hyperlink"/>
                  <w:rFonts w:ascii="Georgia" w:hAnsi="Georgia" w:cstheme="minorHAnsi"/>
                  <w:b/>
                  <w:iCs/>
                  <w:sz w:val="24"/>
                </w:rPr>
                <w:t>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4B50D2"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4B50D2"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w:t>
              </w:r>
              <w:r w:rsidR="002D0C90" w:rsidRPr="00105E2F">
                <w:rPr>
                  <w:rStyle w:val="Hyperlink"/>
                  <w:rFonts w:ascii="Georgia" w:hAnsi="Georgia" w:cstheme="minorHAnsi"/>
                  <w:b/>
                  <w:iCs/>
                  <w:sz w:val="24"/>
                </w:rPr>
                <w:t>.</w:t>
              </w:r>
              <w:r w:rsidR="002D0C90" w:rsidRPr="00105E2F">
                <w:rPr>
                  <w:rStyle w:val="Hyperlink"/>
                  <w:rFonts w:ascii="Georgia" w:hAnsi="Georgia" w:cstheme="minorHAnsi"/>
                  <w:b/>
                  <w:iCs/>
                  <w:sz w:val="24"/>
                </w:rPr>
                <w:t>pdf)</w:t>
              </w:r>
            </w:hyperlink>
            <w:r w:rsidR="00105E2F" w:rsidRPr="00105E2F">
              <w:rPr>
                <w:rFonts w:ascii="Georgia" w:hAnsi="Georgia" w:cstheme="minorHAnsi"/>
                <w:b/>
                <w:iCs/>
                <w:color w:val="0000FF" w:themeColor="hyperlink"/>
                <w:sz w:val="24"/>
              </w:rPr>
              <w:t xml:space="preserve"> </w:t>
            </w:r>
          </w:p>
          <w:p w14:paraId="48D70200" w14:textId="77777777" w:rsidR="00D0164B" w:rsidRDefault="004B50D2"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w:t>
              </w:r>
              <w:r w:rsidR="00D0164B" w:rsidRPr="00D0164B">
                <w:rPr>
                  <w:rStyle w:val="Hyperlink"/>
                  <w:rFonts w:ascii="Georgia" w:hAnsi="Georgia" w:cstheme="minorHAnsi"/>
                  <w:b/>
                  <w:iCs/>
                  <w:sz w:val="24"/>
                </w:rPr>
                <w:t>e</w:t>
              </w:r>
              <w:r w:rsidR="00D0164B" w:rsidRPr="00D0164B">
                <w:rPr>
                  <w:rStyle w:val="Hyperlink"/>
                  <w:rFonts w:ascii="Georgia" w:hAnsi="Georgia" w:cstheme="minorHAnsi"/>
                  <w:b/>
                  <w:iCs/>
                  <w:sz w:val="24"/>
                </w:rPr>
                <w:t>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185"/>
        <w:gridCol w:w="2548"/>
        <w:gridCol w:w="4293"/>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03378282" w14:textId="77777777" w:rsidR="00184192"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Susan Wills</w:t>
            </w:r>
          </w:p>
          <w:p w14:paraId="48D70213" w14:textId="19CC6990" w:rsidR="00187ED3" w:rsidRPr="00606629" w:rsidRDefault="00184192" w:rsidP="00541758">
            <w:pPr>
              <w:pStyle w:val="CompliantBodyText"/>
              <w:jc w:val="left"/>
            </w:pPr>
            <w:r>
              <w:t>Robert Hinson</w:t>
            </w:r>
            <w:r w:rsidR="00187ED3"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55DEB2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Massive eco-development Corporation/Program Manager &amp; Project Manager</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659207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Susan and Robert are the client for this project.</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7133F025" w14:textId="77777777" w:rsidR="00184192"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 xml:space="preserve">Kim Nguyen </w:t>
            </w:r>
          </w:p>
          <w:p w14:paraId="48D70217" w14:textId="0D3B245F" w:rsidR="00187ED3" w:rsidRPr="00606629" w:rsidRDefault="00184192" w:rsidP="00541758">
            <w:pPr>
              <w:pStyle w:val="CompliantBodyText"/>
              <w:jc w:val="left"/>
            </w:pPr>
            <w:r>
              <w:t>Sam Ng</w:t>
            </w:r>
            <w:r w:rsidR="00187ED3"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52421F4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Awesome Landscapes/ Director &amp; Project Manager</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41F9643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 xml:space="preserve">Kim and </w:t>
            </w:r>
            <w:proofErr w:type="spellStart"/>
            <w:r w:rsidR="00184192">
              <w:t>sam</w:t>
            </w:r>
            <w:proofErr w:type="spellEnd"/>
            <w:r w:rsidR="00184192">
              <w:t xml:space="preserve"> are ultimately responsible for the project delivery of landscaping  to the client.</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5446EAA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proofErr w:type="spellStart"/>
            <w:r w:rsidR="00184192">
              <w:t>Stepphen</w:t>
            </w:r>
            <w:proofErr w:type="spellEnd"/>
            <w:r w:rsidR="00184192">
              <w:t xml:space="preserve">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6C7F5E85"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Cascade Peak Shire Council - Planning Manager</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1B724F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Stephens role is critical to ensure council approval and compliance is achieved.</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5B75817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5FBFD66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Timber Home Construction - Director &amp; Project Manager</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EAE448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84192">
              <w:t xml:space="preserve">Kate will work </w:t>
            </w:r>
            <w:proofErr w:type="spellStart"/>
            <w:r w:rsidR="00184192">
              <w:t>inconjucntion</w:t>
            </w:r>
            <w:proofErr w:type="spellEnd"/>
            <w:r w:rsidR="00184192">
              <w:t xml:space="preserve"> with Awesome Landscap</w:t>
            </w:r>
            <w:r w:rsidR="00AE6EF2">
              <w:t>es</w:t>
            </w:r>
            <w:r w:rsidR="00184192">
              <w:t xml:space="preserve"> to provide quality timber construction of 508 wooden chalets</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504F28C4" w14:textId="09C449E2" w:rsidR="00AB45AE"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p>
          <w:p w14:paraId="6408D5A6" w14:textId="59C5520A" w:rsidR="00AB45AE" w:rsidRDefault="00AB45AE" w:rsidP="00541758">
            <w:pPr>
              <w:pStyle w:val="CompliantBodyText"/>
              <w:jc w:val="left"/>
            </w:pPr>
          </w:p>
          <w:p w14:paraId="48D70223" w14:textId="63A4FA09" w:rsidR="00A91CCA" w:rsidRPr="00606629" w:rsidRDefault="00A91CCA" w:rsidP="00541758">
            <w:pPr>
              <w:pStyle w:val="CompliantBodyText"/>
              <w:jc w:val="left"/>
            </w:pP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103CC61" w:rsidR="00A91CCA" w:rsidRPr="00606629" w:rsidRDefault="00A91CCA" w:rsidP="00AE6EF2">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E6EF2">
              <w:t> </w:t>
            </w:r>
            <w:r w:rsidR="00AE6EF2">
              <w:t> </w:t>
            </w:r>
            <w:r w:rsidR="00AE6EF2">
              <w:t> </w:t>
            </w:r>
            <w:r w:rsidR="00AE6EF2">
              <w:t> </w:t>
            </w:r>
            <w:r w:rsidR="00AE6EF2">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906D206" w:rsidR="00A91CCA" w:rsidRPr="00606629" w:rsidRDefault="00A91CCA" w:rsidP="00AE6EF2">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E6EF2">
              <w:t> </w:t>
            </w:r>
            <w:r w:rsidR="00AE6EF2">
              <w:t> </w:t>
            </w:r>
            <w:r w:rsidR="00AE6EF2">
              <w:t> </w:t>
            </w:r>
            <w:r w:rsidR="00AE6EF2">
              <w:t> </w:t>
            </w:r>
            <w:r w:rsidR="00AE6EF2">
              <w:t>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6DC1784C"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AE6EF2">
              <w:t xml:space="preserve">Project Plan - Assumptions/ Yes, all construction </w:t>
            </w:r>
            <w:proofErr w:type="spellStart"/>
            <w:r w:rsidR="00AE6EF2">
              <w:t>pans</w:t>
            </w:r>
            <w:proofErr w:type="spellEnd"/>
            <w:r w:rsidR="00AE6EF2">
              <w:t xml:space="preserve"> have been approved by council.</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3FF0181E" w14:textId="0F93E176" w:rsidR="00061013"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033146">
              <w:t>Yes, the distribution list confirms the project steering committee and received the project plan.</w:t>
            </w:r>
            <w:r w:rsidR="00061013">
              <w:t>.</w:t>
            </w:r>
          </w:p>
          <w:p w14:paraId="48D70235" w14:textId="110D8115" w:rsidR="00CC2AD8" w:rsidRPr="00606629" w:rsidRDefault="00CC2AD8" w:rsidP="00061013">
            <w:pPr>
              <w:pStyle w:val="CompliantBodyText"/>
            </w:pP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D5F2D51" w14:textId="77777777" w:rsidR="00061013"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E6EF2">
              <w:t xml:space="preserve"> </w:t>
            </w:r>
            <w:r w:rsidR="00061013">
              <w:t xml:space="preserve">Communication and reporting - </w:t>
            </w:r>
          </w:p>
          <w:p w14:paraId="731BC660" w14:textId="77777777" w:rsidR="00061013" w:rsidRDefault="00061013" w:rsidP="00CC2AD8">
            <w:pPr>
              <w:pStyle w:val="CompliantBodyText"/>
            </w:pPr>
            <w:r>
              <w:t xml:space="preserve">1. All urgent </w:t>
            </w:r>
            <w:proofErr w:type="spellStart"/>
            <w:r>
              <w:t>infromal</w:t>
            </w:r>
            <w:proofErr w:type="spellEnd"/>
            <w:r>
              <w:t xml:space="preserve"> </w:t>
            </w:r>
            <w:proofErr w:type="spellStart"/>
            <w:r>
              <w:t>cporrespondance</w:t>
            </w:r>
            <w:proofErr w:type="spellEnd"/>
            <w:r>
              <w:t xml:space="preserve"> </w:t>
            </w:r>
            <w:proofErr w:type="spellStart"/>
            <w:r>
              <w:t>ebtween</w:t>
            </w:r>
            <w:proofErr w:type="spellEnd"/>
            <w:r>
              <w:t xml:space="preserve"> Sam and Robert</w:t>
            </w:r>
          </w:p>
          <w:p w14:paraId="68CFEA5D" w14:textId="77777777" w:rsidR="00061013" w:rsidRDefault="00061013" w:rsidP="00CC2AD8">
            <w:pPr>
              <w:pStyle w:val="CompliantBodyText"/>
            </w:pPr>
            <w:r>
              <w:t>2. Weekly meetings between Susan, Robert, Kate, Kim and Sam</w:t>
            </w:r>
          </w:p>
          <w:p w14:paraId="48D7023C" w14:textId="7E4495E3" w:rsidR="0067147A" w:rsidRPr="00CC2AD8" w:rsidRDefault="00061013" w:rsidP="00CC2AD8">
            <w:pPr>
              <w:pStyle w:val="CompliantBodyText"/>
            </w:pPr>
            <w:r>
              <w:t xml:space="preserve">3. </w:t>
            </w:r>
            <w:proofErr w:type="spellStart"/>
            <w:r>
              <w:t>Quartley</w:t>
            </w:r>
            <w:proofErr w:type="spellEnd"/>
            <w:r>
              <w:t xml:space="preserve"> reports from Sam to Susan, Robert, Kate and Kim</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EC671A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769A05D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proofErr w:type="spellStart"/>
            <w:r w:rsidR="00061013">
              <w:t>Progam</w:t>
            </w:r>
            <w:proofErr w:type="spellEnd"/>
            <w:r w:rsidR="00061013">
              <w:t xml:space="preserve"> Manager (Massive)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6C0F4A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13B80">
              <w:t xml:space="preserve">As the sponsor </w:t>
            </w:r>
            <w:r w:rsidR="00061013">
              <w:t xml:space="preserve">Susan is </w:t>
            </w:r>
            <w:proofErr w:type="spellStart"/>
            <w:r w:rsidR="00061013">
              <w:t>repsonsible</w:t>
            </w:r>
            <w:proofErr w:type="spellEnd"/>
            <w:r w:rsidR="00061013">
              <w:t xml:space="preserve"> for </w:t>
            </w:r>
            <w:r w:rsidR="00C13B80">
              <w:t xml:space="preserve">overseeing the program. </w:t>
            </w:r>
            <w:proofErr w:type="spellStart"/>
            <w:r w:rsidR="00C13B80">
              <w:t>Suans</w:t>
            </w:r>
            <w:proofErr w:type="spellEnd"/>
            <w:r w:rsidR="00C13B80">
              <w:t xml:space="preserve"> works closely with Robert Hinson to ensure the sponsors </w:t>
            </w:r>
            <w:proofErr w:type="spellStart"/>
            <w:r w:rsidR="00C13B80">
              <w:t>requirments</w:t>
            </w:r>
            <w:proofErr w:type="spellEnd"/>
            <w:r w:rsidR="00C13B80">
              <w:t xml:space="preserve"> are met.</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62C7DBE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0EDADD8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PM (Timber)</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0ABB394E"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proofErr w:type="spellStart"/>
            <w:r w:rsidR="00061013">
              <w:t>kate</w:t>
            </w:r>
            <w:proofErr w:type="spellEnd"/>
            <w:r w:rsidR="00061013">
              <w:t xml:space="preserve"> will require constant </w:t>
            </w:r>
            <w:proofErr w:type="spellStart"/>
            <w:r w:rsidR="00061013">
              <w:t>upates</w:t>
            </w:r>
            <w:proofErr w:type="spellEnd"/>
            <w:r w:rsidR="00061013">
              <w:t xml:space="preserve"> to ensure her team keeps to the timeframes.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3EF20FF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 xml:space="preserve">Robert Hinson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989864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PM (Massive)</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1EF5006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 xml:space="preserve">As the project PM and client </w:t>
            </w:r>
            <w:proofErr w:type="spellStart"/>
            <w:r w:rsidR="00061013">
              <w:t>robert</w:t>
            </w:r>
            <w:proofErr w:type="spellEnd"/>
            <w:r w:rsidR="00061013">
              <w:t xml:space="preserve"> requires constant updates from the contractor to ensure timeframes and budgets are met.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DF930F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02510BC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Director (Awesome)</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42369C1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013">
              <w:t xml:space="preserve">Kim is the risk owner on behalf of </w:t>
            </w:r>
            <w:proofErr w:type="spellStart"/>
            <w:r w:rsidR="00061013">
              <w:t>Aweseom</w:t>
            </w:r>
            <w:proofErr w:type="spellEnd"/>
            <w:r w:rsidR="00061013">
              <w:t xml:space="preserve"> landscapes. Kim  will ensure his team is delivering the project in accordance with the project plan.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B50D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47A03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4B50D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B50D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B50D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B50D2">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4F82DDC" w14:textId="77777777" w:rsidR="00980F3F"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80F3F">
              <w:t xml:space="preserve">As the sponsor Massive Eco-development is the overseer of the </w:t>
            </w:r>
            <w:proofErr w:type="spellStart"/>
            <w:r w:rsidR="00980F3F">
              <w:t>proejct</w:t>
            </w:r>
            <w:proofErr w:type="spellEnd"/>
            <w:r w:rsidR="00980F3F">
              <w:t xml:space="preserve">. the decision to stage the </w:t>
            </w:r>
            <w:proofErr w:type="spellStart"/>
            <w:r w:rsidR="00980F3F">
              <w:t>prject</w:t>
            </w:r>
            <w:proofErr w:type="spellEnd"/>
            <w:r w:rsidR="00980F3F">
              <w:t xml:space="preserve"> ins to three parts could be due to:</w:t>
            </w:r>
          </w:p>
          <w:p w14:paraId="1C623F3C" w14:textId="77777777" w:rsidR="00980F3F" w:rsidRDefault="00980F3F" w:rsidP="00CC2AD8">
            <w:pPr>
              <w:pStyle w:val="CompliantBodyText"/>
            </w:pPr>
            <w:r>
              <w:t>- financial constraints</w:t>
            </w:r>
          </w:p>
          <w:p w14:paraId="3A37967C" w14:textId="77777777" w:rsidR="00980F3F" w:rsidRDefault="00980F3F" w:rsidP="00CC2AD8">
            <w:pPr>
              <w:pStyle w:val="CompliantBodyText"/>
            </w:pPr>
            <w:r>
              <w:t xml:space="preserve">- </w:t>
            </w:r>
            <w:proofErr w:type="spellStart"/>
            <w:r>
              <w:t>elaiblity</w:t>
            </w:r>
            <w:proofErr w:type="spellEnd"/>
            <w:r>
              <w:t xml:space="preserve"> of materials</w:t>
            </w:r>
          </w:p>
          <w:p w14:paraId="1C1D8569" w14:textId="5A95AD69" w:rsidR="00980F3F" w:rsidRDefault="00980F3F" w:rsidP="00CC2AD8">
            <w:pPr>
              <w:pStyle w:val="CompliantBodyText"/>
            </w:pPr>
            <w:r>
              <w:t xml:space="preserve">- Minimal disturbance </w:t>
            </w:r>
            <w:r w:rsidR="00033146">
              <w:t>to environmental areas</w:t>
            </w:r>
            <w:r>
              <w:t>.</w:t>
            </w:r>
          </w:p>
          <w:p w14:paraId="6045832E" w14:textId="2FFDDB78" w:rsidR="00980F3F" w:rsidRDefault="00980F3F" w:rsidP="00CC2AD8">
            <w:pPr>
              <w:pStyle w:val="CompliantBodyText"/>
            </w:pPr>
            <w:r>
              <w:t xml:space="preserve">- </w:t>
            </w:r>
            <w:proofErr w:type="spellStart"/>
            <w:r>
              <w:t>Incelment</w:t>
            </w:r>
            <w:proofErr w:type="spellEnd"/>
            <w:r>
              <w:t xml:space="preserve"> weather concerns could </w:t>
            </w:r>
            <w:r w:rsidR="00033146">
              <w:t>slow</w:t>
            </w:r>
            <w:r>
              <w:t xml:space="preserve"> construction progress.</w:t>
            </w:r>
          </w:p>
          <w:p w14:paraId="48D7027D" w14:textId="57268167" w:rsidR="00852FE4" w:rsidRPr="00CC2AD8" w:rsidRDefault="00980F3F" w:rsidP="00CC2AD8">
            <w:pPr>
              <w:pStyle w:val="CompliantBodyText"/>
            </w:pPr>
            <w:r>
              <w:t xml:space="preserve">Clear </w:t>
            </w:r>
            <w:proofErr w:type="spellStart"/>
            <w:r>
              <w:t>commnication</w:t>
            </w:r>
            <w:proofErr w:type="spellEnd"/>
            <w:r>
              <w:t xml:space="preserve"> will be required </w:t>
            </w:r>
            <w:proofErr w:type="spellStart"/>
            <w:r>
              <w:t>bewtweeen</w:t>
            </w:r>
            <w:proofErr w:type="spellEnd"/>
            <w:r>
              <w:t xml:space="preserve"> massive and its </w:t>
            </w:r>
            <w:proofErr w:type="spellStart"/>
            <w:r>
              <w:t>constractors</w:t>
            </w:r>
            <w:proofErr w:type="spellEnd"/>
            <w:r>
              <w:t xml:space="preserve"> to </w:t>
            </w:r>
            <w:proofErr w:type="spellStart"/>
            <w:r>
              <w:t>esnure</w:t>
            </w:r>
            <w:proofErr w:type="spellEnd"/>
            <w:r>
              <w:t xml:space="preserve"> all </w:t>
            </w:r>
            <w:proofErr w:type="spellStart"/>
            <w:r>
              <w:t>satges</w:t>
            </w:r>
            <w:proofErr w:type="spellEnd"/>
            <w:r>
              <w:t xml:space="preserve"> are </w:t>
            </w:r>
            <w:proofErr w:type="spellStart"/>
            <w:r>
              <w:t>compelted</w:t>
            </w:r>
            <w:proofErr w:type="spellEnd"/>
            <w:r>
              <w:t xml:space="preserve"> to the required specification and timeframes.</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AAF3AE0" w:rsidR="009959E4" w:rsidRPr="00CC2AD8" w:rsidRDefault="009959E4" w:rsidP="00B42839">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33146">
              <w:rPr>
                <w:iCs/>
              </w:rPr>
              <w:t xml:space="preserve">it important all </w:t>
            </w:r>
            <w:r w:rsidR="00B42839">
              <w:rPr>
                <w:iCs/>
              </w:rPr>
              <w:t xml:space="preserve">invoices to suppliers and contractors have been paid prior to closing out the project.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EC55308" w14:textId="4A4974BB" w:rsidR="00B42839"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42839">
              <w:rPr>
                <w:iCs/>
              </w:rPr>
              <w:t xml:space="preserve">A project closure report must be completed by the contractor discussing , lessons learnt, safety </w:t>
            </w:r>
            <w:proofErr w:type="spellStart"/>
            <w:r w:rsidR="00B42839">
              <w:rPr>
                <w:iCs/>
              </w:rPr>
              <w:t>statisitcs</w:t>
            </w:r>
            <w:proofErr w:type="spellEnd"/>
            <w:r w:rsidR="00B42839">
              <w:rPr>
                <w:iCs/>
              </w:rPr>
              <w:t xml:space="preserve"> and </w:t>
            </w:r>
            <w:proofErr w:type="spellStart"/>
            <w:r w:rsidR="00B42839">
              <w:rPr>
                <w:iCs/>
              </w:rPr>
              <w:t>complaince</w:t>
            </w:r>
            <w:proofErr w:type="spellEnd"/>
            <w:r w:rsidR="00B42839">
              <w:rPr>
                <w:iCs/>
              </w:rPr>
              <w:t xml:space="preserve"> information</w:t>
            </w:r>
          </w:p>
          <w:p w14:paraId="6F4B40F6" w14:textId="77777777" w:rsidR="00B42839" w:rsidRDefault="00B42839" w:rsidP="00CC2AD8">
            <w:pPr>
              <w:pStyle w:val="CompliantBodyText"/>
              <w:spacing w:after="0" w:line="240" w:lineRule="auto"/>
              <w:rPr>
                <w:iCs/>
              </w:rPr>
            </w:pPr>
            <w:r>
              <w:rPr>
                <w:iCs/>
              </w:rPr>
              <w:t>- A completed Gantt chart will be supplied along with a issues register showing all issues have been closed out by the appropriate persons.</w:t>
            </w:r>
          </w:p>
          <w:p w14:paraId="762BA2FA" w14:textId="77777777" w:rsidR="00B42839" w:rsidRDefault="00B42839" w:rsidP="00CC2AD8">
            <w:pPr>
              <w:pStyle w:val="CompliantBodyText"/>
              <w:spacing w:after="0" w:line="240" w:lineRule="auto"/>
              <w:rPr>
                <w:iCs/>
              </w:rPr>
            </w:pPr>
            <w:r>
              <w:rPr>
                <w:iCs/>
              </w:rPr>
              <w:t>- A cost audit will also be completed.</w:t>
            </w:r>
          </w:p>
          <w:p w14:paraId="48D7028B" w14:textId="65C94A13" w:rsidR="009959E4" w:rsidRPr="00CC2AD8" w:rsidRDefault="00B42839" w:rsidP="00CC2AD8">
            <w:pPr>
              <w:pStyle w:val="CompliantBodyText"/>
              <w:spacing w:after="0" w:line="240" w:lineRule="auto"/>
              <w:rPr>
                <w:iCs/>
              </w:rPr>
            </w:pPr>
            <w:r>
              <w:rPr>
                <w:iCs/>
              </w:rPr>
              <w:t>.</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2A326311"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42839">
              <w:rPr>
                <w:iCs/>
              </w:rPr>
              <w:t xml:space="preserve">An </w:t>
            </w:r>
            <w:proofErr w:type="spellStart"/>
            <w:r w:rsidR="00B42839">
              <w:rPr>
                <w:iCs/>
              </w:rPr>
              <w:t>idenpenmdant</w:t>
            </w:r>
            <w:proofErr w:type="spellEnd"/>
            <w:r w:rsidR="00B42839">
              <w:rPr>
                <w:iCs/>
              </w:rPr>
              <w:t xml:space="preserve"> auditor will be </w:t>
            </w:r>
            <w:proofErr w:type="spellStart"/>
            <w:r w:rsidR="00B42839">
              <w:rPr>
                <w:iCs/>
              </w:rPr>
              <w:t>enagaged</w:t>
            </w:r>
            <w:proofErr w:type="spellEnd"/>
            <w:r w:rsidR="00B42839">
              <w:rPr>
                <w:iCs/>
              </w:rPr>
              <w:t xml:space="preserve"> to evaluate the project prior to the. final meeting.</w:t>
            </w:r>
            <w:r w:rsidR="00386E78">
              <w:rPr>
                <w:iCs/>
              </w:rPr>
              <w:t xml:space="preserve"> The auditors job is to ensure </w:t>
            </w:r>
            <w:proofErr w:type="spellStart"/>
            <w:r w:rsidR="00386E78">
              <w:rPr>
                <w:iCs/>
              </w:rPr>
              <w:t>complaince</w:t>
            </w:r>
            <w:proofErr w:type="spellEnd"/>
            <w:r w:rsidR="00386E78">
              <w:rPr>
                <w:iCs/>
              </w:rPr>
              <w:t xml:space="preserve"> has been as per the project plan. </w:t>
            </w:r>
            <w:proofErr w:type="spellStart"/>
            <w:r w:rsidR="00386E78">
              <w:rPr>
                <w:iCs/>
              </w:rPr>
              <w:t>al;l</w:t>
            </w:r>
            <w:proofErr w:type="spellEnd"/>
            <w:r w:rsidR="00386E78">
              <w:rPr>
                <w:iCs/>
              </w:rPr>
              <w:t xml:space="preserve"> findings will be made available to all parties.</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E6901B1" w14:textId="77777777" w:rsidR="00B42839"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proofErr w:type="spellStart"/>
            <w:r w:rsidR="00B42839">
              <w:rPr>
                <w:iCs/>
              </w:rPr>
              <w:t>Thje</w:t>
            </w:r>
            <w:proofErr w:type="spellEnd"/>
            <w:r w:rsidR="00B42839">
              <w:rPr>
                <w:iCs/>
              </w:rPr>
              <w:t xml:space="preserve"> project committee with attend the final meeting, each member will be provided with a copy of the project documentation:</w:t>
            </w:r>
          </w:p>
          <w:p w14:paraId="2B5BD4B9" w14:textId="77777777" w:rsidR="00B42839" w:rsidRDefault="00B42839" w:rsidP="00CC2AD8">
            <w:pPr>
              <w:pStyle w:val="CompliantBodyText"/>
              <w:spacing w:after="0" w:line="240" w:lineRule="auto"/>
              <w:rPr>
                <w:iCs/>
              </w:rPr>
            </w:pPr>
            <w:r>
              <w:rPr>
                <w:iCs/>
              </w:rPr>
              <w:t>- Project completion report</w:t>
            </w:r>
          </w:p>
          <w:p w14:paraId="755A7E2B" w14:textId="77777777" w:rsidR="00B42839" w:rsidRDefault="00B42839" w:rsidP="00CC2AD8">
            <w:pPr>
              <w:pStyle w:val="CompliantBodyText"/>
              <w:spacing w:after="0" w:line="240" w:lineRule="auto"/>
              <w:rPr>
                <w:iCs/>
              </w:rPr>
            </w:pPr>
            <w:r>
              <w:rPr>
                <w:iCs/>
              </w:rPr>
              <w:t>- Final version of the project plan</w:t>
            </w:r>
          </w:p>
          <w:p w14:paraId="60A27711" w14:textId="77777777" w:rsidR="00B42839" w:rsidRDefault="00B42839" w:rsidP="00CC2AD8">
            <w:pPr>
              <w:pStyle w:val="CompliantBodyText"/>
              <w:spacing w:after="0" w:line="240" w:lineRule="auto"/>
              <w:rPr>
                <w:iCs/>
              </w:rPr>
            </w:pPr>
            <w:r>
              <w:rPr>
                <w:iCs/>
              </w:rPr>
              <w:t xml:space="preserve">Project </w:t>
            </w:r>
            <w:proofErr w:type="spellStart"/>
            <w:r>
              <w:rPr>
                <w:iCs/>
              </w:rPr>
              <w:t>achrives</w:t>
            </w:r>
            <w:proofErr w:type="spellEnd"/>
            <w:r>
              <w:rPr>
                <w:iCs/>
              </w:rPr>
              <w:t xml:space="preserve"> checklist</w:t>
            </w:r>
          </w:p>
          <w:p w14:paraId="6A9CA2EB" w14:textId="586C1CD6" w:rsidR="00B42839" w:rsidRDefault="00B42839" w:rsidP="00CC2AD8">
            <w:pPr>
              <w:pStyle w:val="CompliantBodyText"/>
              <w:spacing w:after="0" w:line="240" w:lineRule="auto"/>
              <w:rPr>
                <w:iCs/>
              </w:rPr>
            </w:pPr>
            <w:r>
              <w:rPr>
                <w:iCs/>
              </w:rPr>
              <w:t xml:space="preserve">Formal </w:t>
            </w:r>
            <w:proofErr w:type="spellStart"/>
            <w:r>
              <w:rPr>
                <w:iCs/>
              </w:rPr>
              <w:t>acceptnace</w:t>
            </w:r>
            <w:proofErr w:type="spellEnd"/>
            <w:r>
              <w:rPr>
                <w:iCs/>
              </w:rPr>
              <w:t xml:space="preserve"> and closure</w:t>
            </w:r>
          </w:p>
          <w:p w14:paraId="469B1389" w14:textId="464947C9" w:rsidR="00B42839" w:rsidRDefault="00B42839" w:rsidP="00CC2AD8">
            <w:pPr>
              <w:pStyle w:val="CompliantBodyText"/>
              <w:spacing w:after="0" w:line="240" w:lineRule="auto"/>
              <w:rPr>
                <w:iCs/>
              </w:rPr>
            </w:pPr>
          </w:p>
          <w:p w14:paraId="0453BBC5" w14:textId="7361375B" w:rsidR="00B42839" w:rsidRDefault="00B42839" w:rsidP="00CC2AD8">
            <w:pPr>
              <w:pStyle w:val="CompliantBodyText"/>
              <w:spacing w:after="0" w:line="240" w:lineRule="auto"/>
              <w:rPr>
                <w:iCs/>
              </w:rPr>
            </w:pPr>
            <w:r>
              <w:rPr>
                <w:iCs/>
              </w:rPr>
              <w:t>All lessons learnt will be discussed and made applicable to relevant future projects.</w:t>
            </w:r>
          </w:p>
          <w:p w14:paraId="48D70293" w14:textId="1BAD838E"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03C50395"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42839">
              <w:rPr>
                <w:iCs/>
              </w:rPr>
              <w:t xml:space="preserve">Once the project has been </w:t>
            </w:r>
            <w:proofErr w:type="spellStart"/>
            <w:r w:rsidR="00B42839">
              <w:rPr>
                <w:iCs/>
              </w:rPr>
              <w:t>compelted</w:t>
            </w:r>
            <w:proofErr w:type="spellEnd"/>
            <w:r w:rsidR="00B42839">
              <w:rPr>
                <w:iCs/>
              </w:rPr>
              <w:t xml:space="preserve"> Awesome landscapes </w:t>
            </w:r>
            <w:r w:rsidR="00386E78">
              <w:rPr>
                <w:iCs/>
              </w:rPr>
              <w:t>will raise an invoice to Massive Eco-developments for the final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5CC24BC2" w14:textId="127D8C48" w:rsidR="00386E7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86E78">
              <w:rPr>
                <w:iCs/>
              </w:rPr>
              <w:t xml:space="preserve">All </w:t>
            </w:r>
            <w:proofErr w:type="spellStart"/>
            <w:r w:rsidR="00386E78">
              <w:rPr>
                <w:iCs/>
              </w:rPr>
              <w:t>projkect</w:t>
            </w:r>
            <w:proofErr w:type="spellEnd"/>
            <w:r w:rsidR="00386E78">
              <w:rPr>
                <w:iCs/>
              </w:rPr>
              <w:t xml:space="preserve"> documentation will be archived for a nominated period. This information will be easily accessible if required in the future. All </w:t>
            </w:r>
            <w:proofErr w:type="spellStart"/>
            <w:r w:rsidR="00386E78">
              <w:rPr>
                <w:iCs/>
              </w:rPr>
              <w:t>doumentation</w:t>
            </w:r>
            <w:proofErr w:type="spellEnd"/>
            <w:r w:rsidR="00386E78">
              <w:rPr>
                <w:iCs/>
              </w:rPr>
              <w:t xml:space="preserve"> will be </w:t>
            </w:r>
            <w:proofErr w:type="spellStart"/>
            <w:r w:rsidR="00386E78">
              <w:rPr>
                <w:iCs/>
              </w:rPr>
              <w:t>labeled</w:t>
            </w:r>
            <w:proofErr w:type="spellEnd"/>
            <w:r w:rsidR="00386E78">
              <w:rPr>
                <w:iCs/>
              </w:rPr>
              <w:t xml:space="preserve"> clearly with the project name and completion dates.</w:t>
            </w:r>
          </w:p>
          <w:p w14:paraId="71696481" w14:textId="77777777" w:rsidR="00386E78" w:rsidRDefault="00386E78" w:rsidP="00CC2AD8">
            <w:pPr>
              <w:pStyle w:val="CompliantBodyText"/>
              <w:spacing w:after="0" w:line="240" w:lineRule="auto"/>
              <w:rPr>
                <w:iCs/>
              </w:rPr>
            </w:pPr>
          </w:p>
          <w:p w14:paraId="48D7029A" w14:textId="526E1AAF" w:rsidR="009959E4" w:rsidRPr="00CC2AD8" w:rsidRDefault="00386E78" w:rsidP="00CC2AD8">
            <w:pPr>
              <w:pStyle w:val="CompliantBodyText"/>
              <w:spacing w:after="0" w:line="240" w:lineRule="auto"/>
              <w:rPr>
                <w:iCs/>
              </w:rPr>
            </w:pPr>
            <w:r>
              <w:rPr>
                <w:iCs/>
              </w:rPr>
              <w:t xml:space="preserve">An </w:t>
            </w:r>
            <w:proofErr w:type="spellStart"/>
            <w:r>
              <w:rPr>
                <w:iCs/>
              </w:rPr>
              <w:t>electroninc</w:t>
            </w:r>
            <w:proofErr w:type="spellEnd"/>
            <w:r>
              <w:rPr>
                <w:iCs/>
              </w:rPr>
              <w:t xml:space="preserve"> and paper copy will be kept.</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2BBD6F3"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144499">
              <w:t xml:space="preserve">The project will be monitored using </w:t>
            </w:r>
            <w:proofErr w:type="spellStart"/>
            <w:r w:rsidR="00144499">
              <w:t>Microsft</w:t>
            </w:r>
            <w:proofErr w:type="spellEnd"/>
            <w:r w:rsidR="00144499">
              <w:t xml:space="preserve"> Projects Gantt </w:t>
            </w:r>
            <w:r w:rsidR="00DA63A9">
              <w:t>ch</w:t>
            </w:r>
            <w:r w:rsidR="00144499">
              <w:t xml:space="preserve">art. PM Sam from Awesome Landscapes will be Principal contractor </w:t>
            </w:r>
            <w:r w:rsidR="00DA63A9">
              <w:t>overseeing daily construction works. Key milestones have been agreed upon and these are scheduled in the Gantt Chart.</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7BCC69F9"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DA63A9">
              <w:t xml:space="preserve">Yes, the project plan is suited to Awesome Landscapes as they have numerous projects of a </w:t>
            </w:r>
            <w:proofErr w:type="spellStart"/>
            <w:r w:rsidR="00DA63A9">
              <w:t>simialr</w:t>
            </w:r>
            <w:proofErr w:type="spellEnd"/>
            <w:r w:rsidR="00DA63A9">
              <w:t xml:space="preserve"> nature under their belt. This project draws on their experience of remote construction as well as the integrated of numerous other factors i</w:t>
            </w:r>
            <w:r w:rsidR="005C3605">
              <w:t>n</w:t>
            </w:r>
            <w:r w:rsidR="00DA63A9">
              <w:t xml:space="preserve">cluding </w:t>
            </w:r>
            <w:proofErr w:type="spellStart"/>
            <w:r w:rsidR="00DA63A9">
              <w:t>suoppliers</w:t>
            </w:r>
            <w:proofErr w:type="spellEnd"/>
            <w:r w:rsidR="00DA63A9">
              <w:t xml:space="preserve"> and contractors.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5A260EEF"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DA63A9">
              <w:t xml:space="preserve">Yes, Massive Eco-developments business model is to provide quality </w:t>
            </w:r>
            <w:proofErr w:type="spellStart"/>
            <w:r w:rsidR="00DA63A9">
              <w:t>commerical</w:t>
            </w:r>
            <w:proofErr w:type="spellEnd"/>
            <w:r w:rsidR="00DA63A9">
              <w:t xml:space="preserve"> projects in eco </w:t>
            </w:r>
            <w:proofErr w:type="spellStart"/>
            <w:r w:rsidR="00DA63A9">
              <w:t>sensitsive</w:t>
            </w:r>
            <w:proofErr w:type="spellEnd"/>
            <w:r w:rsidR="00DA63A9">
              <w:t xml:space="preserve"> ar</w:t>
            </w:r>
            <w:r w:rsidR="005C3605">
              <w:t>e</w:t>
            </w:r>
            <w:r w:rsidR="00DA63A9">
              <w:t xml:space="preserve">as. Projects of this nature require careful planning and </w:t>
            </w:r>
            <w:proofErr w:type="spellStart"/>
            <w:r w:rsidR="00DA63A9">
              <w:t>complaince</w:t>
            </w:r>
            <w:proofErr w:type="spellEnd"/>
            <w:r w:rsidR="00DA63A9">
              <w:t xml:space="preserve"> to ensure short and long term damage </w:t>
            </w:r>
            <w:proofErr w:type="spellStart"/>
            <w:r w:rsidR="00DA63A9">
              <w:t>isnt</w:t>
            </w:r>
            <w:proofErr w:type="spellEnd"/>
            <w:r w:rsidR="00DA63A9">
              <w:t xml:space="preserve"> caused to the environment whi</w:t>
            </w:r>
            <w:r w:rsidR="005C3605">
              <w:t>lst</w:t>
            </w:r>
            <w:r w:rsidR="00DA63A9">
              <w:t xml:space="preserve"> giving the </w:t>
            </w:r>
            <w:r w:rsidR="005C3605">
              <w:t xml:space="preserve">guest a true </w:t>
            </w:r>
            <w:proofErr w:type="spellStart"/>
            <w:r w:rsidR="005C3605">
              <w:t>immersian</w:t>
            </w:r>
            <w:proofErr w:type="spellEnd"/>
            <w:r w:rsidR="005C3605">
              <w:t xml:space="preserve"> in the surrounding beauty.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40E2F4C" w14:textId="0B4CE0DF" w:rsidR="00CC220C"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C220C">
              <w:t xml:space="preserve">1. </w:t>
            </w:r>
            <w:r w:rsidR="005C3605">
              <w:t xml:space="preserve">Firstly Sam must </w:t>
            </w:r>
            <w:r w:rsidR="00CC220C">
              <w:t xml:space="preserve">follow section 1.3 of the project plan </w:t>
            </w:r>
          </w:p>
          <w:p w14:paraId="1F5B7400" w14:textId="241A8BF6" w:rsidR="00CC220C" w:rsidRDefault="00CC220C" w:rsidP="00CC2AD8">
            <w:pPr>
              <w:pStyle w:val="CompliantBodyText"/>
            </w:pPr>
            <w:r>
              <w:t>2. The project change template must be used</w:t>
            </w:r>
          </w:p>
          <w:p w14:paraId="74D79E1E" w14:textId="59240543" w:rsidR="00CC220C" w:rsidRDefault="00CC220C" w:rsidP="00CC2AD8">
            <w:pPr>
              <w:pStyle w:val="CompliantBodyText"/>
            </w:pPr>
            <w:r>
              <w:t xml:space="preserve">Provide in writing to the Susan Wills (Program Manager) to confirm if future alterations are currently being considered. </w:t>
            </w:r>
          </w:p>
          <w:p w14:paraId="72D1007B" w14:textId="1D0207F1" w:rsidR="00CC220C" w:rsidRDefault="00C13B80" w:rsidP="00CC2AD8">
            <w:pPr>
              <w:pStyle w:val="CompliantBodyText"/>
            </w:pPr>
            <w:r>
              <w:t>3.</w:t>
            </w:r>
            <w:r w:rsidR="00CC220C">
              <w:t xml:space="preserve">Once direction of change has been approved a signature from Stephen Lyons (Planning Manager - Council) must also be obtained. This process of </w:t>
            </w:r>
            <w:proofErr w:type="spellStart"/>
            <w:r w:rsidR="00CC220C">
              <w:t>apprvoal</w:t>
            </w:r>
            <w:proofErr w:type="spellEnd"/>
            <w:r w:rsidR="00CC220C">
              <w:t xml:space="preserve"> can take up to four weeks.</w:t>
            </w:r>
          </w:p>
          <w:p w14:paraId="03FE5556" w14:textId="39E5A677" w:rsidR="00C13B80" w:rsidRDefault="00C13B80" w:rsidP="00C13B80">
            <w:pPr>
              <w:pStyle w:val="CompliantBodyText"/>
            </w:pPr>
            <w:r>
              <w:t>4.</w:t>
            </w:r>
            <w:r w:rsidR="00E96CE6">
              <w:t xml:space="preserve">Once change has been approved it must be </w:t>
            </w:r>
            <w:proofErr w:type="spellStart"/>
            <w:r w:rsidR="00E96CE6">
              <w:t>comunicated</w:t>
            </w:r>
            <w:proofErr w:type="spellEnd"/>
            <w:r w:rsidR="00E96CE6">
              <w:t xml:space="preserve"> to the </w:t>
            </w:r>
            <w:r>
              <w:t>following people at examined at a face to face meeting by Susan Wills (Program Manager – Massive Eco-Development Corporation), Stephen Lyons (Planning Manager - Cascade Peak Shire Council), Kate Chan (Project Manager - Timber Home Construction Ltd), Kim Nguyen (Director – Awesome Landscapes Pty Ltd), Sam Ng, Project Manager – Awesome Landscapes Pty Ltd and any other stakeholders directly impacted on the change request.</w:t>
            </w:r>
          </w:p>
          <w:p w14:paraId="7966C3BF" w14:textId="5D54757C" w:rsidR="00C13B80" w:rsidRDefault="00C13B80" w:rsidP="00C13B80">
            <w:pPr>
              <w:pStyle w:val="CompliantBodyText"/>
            </w:pPr>
            <w:r>
              <w:t>5.The change request is signed off by Susan Wills (Program Manager – Massive Eco-</w:t>
            </w:r>
            <w:proofErr w:type="spellStart"/>
            <w:r>
              <w:t>DevelopmentCorporation</w:t>
            </w:r>
            <w:proofErr w:type="spellEnd"/>
            <w:r>
              <w:t>), Stephen Lyons (Planning Manager - Cascade Peak Shire Council), and Kim Nguyen(Director – Awesome Landscapes Pty Ltd).</w:t>
            </w:r>
          </w:p>
          <w:p w14:paraId="7266A8D5" w14:textId="744DBCA7" w:rsidR="00C13B80" w:rsidRDefault="00C13B80" w:rsidP="00C13B80">
            <w:pPr>
              <w:pStyle w:val="CompliantBodyText"/>
            </w:pPr>
            <w:r>
              <w:t>6.The changes are communicated and implemented by the project manager (Awesome).</w:t>
            </w:r>
          </w:p>
          <w:p w14:paraId="72042B54" w14:textId="26A6C67B" w:rsidR="00CC220C" w:rsidRDefault="00CC220C" w:rsidP="00CC2AD8">
            <w:pPr>
              <w:pStyle w:val="CompliantBodyText"/>
            </w:pPr>
          </w:p>
          <w:p w14:paraId="67192836" w14:textId="77777777" w:rsidR="00CC220C" w:rsidRDefault="00CC220C" w:rsidP="00CC2AD8">
            <w:pPr>
              <w:pStyle w:val="CompliantBodyText"/>
            </w:pPr>
          </w:p>
          <w:p w14:paraId="48D702B9" w14:textId="623DAADE" w:rsidR="003017CA" w:rsidRPr="00CC2AD8" w:rsidRDefault="003017CA" w:rsidP="00CC2AD8">
            <w:pPr>
              <w:pStyle w:val="CompliantBodyText"/>
            </w:pPr>
            <w:r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160D42E2"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13B80" w:rsidRPr="00852FE4">
              <w:rPr>
                <w:b/>
              </w:rPr>
            </w:r>
            <w:r w:rsidR="004B50D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3C68E1EE"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13B80" w:rsidRPr="00852FE4">
              <w:rPr>
                <w:b/>
              </w:rPr>
            </w:r>
            <w:r w:rsidR="004B50D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D2920" w14:textId="77777777" w:rsidR="00147C2C" w:rsidRDefault="00147C2C" w:rsidP="00BD64CC">
      <w:r>
        <w:separator/>
      </w:r>
    </w:p>
  </w:endnote>
  <w:endnote w:type="continuationSeparator" w:id="0">
    <w:p w14:paraId="68FF6990" w14:textId="77777777" w:rsidR="00147C2C" w:rsidRDefault="00147C2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20B06040202020202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0000700000000000000"/>
    <w:charset w:val="4D"/>
    <w:family w:val="auto"/>
    <w:pitch w:val="variable"/>
    <w:sig w:usb0="800000FF" w:usb1="5000204A" w:usb2="00000000" w:usb3="00000000" w:csb0="0000011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B0604020202020204"/>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4B50D2" w:rsidRDefault="004B50D2"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4B50D2" w:rsidRPr="00116098" w:rsidRDefault="004B50D2"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4B50D2" w:rsidRPr="001570E7" w:rsidRDefault="004B50D2"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4B50D2" w:rsidRPr="003A37A1" w:rsidRDefault="004B50D2"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97291" w14:textId="77777777" w:rsidR="00147C2C" w:rsidRDefault="00147C2C" w:rsidP="00BD64CC">
      <w:r>
        <w:separator/>
      </w:r>
    </w:p>
  </w:footnote>
  <w:footnote w:type="continuationSeparator" w:id="0">
    <w:p w14:paraId="61EA9B6A" w14:textId="77777777" w:rsidR="00147C2C" w:rsidRDefault="00147C2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3146"/>
    <w:rsid w:val="00034496"/>
    <w:rsid w:val="00037D6A"/>
    <w:rsid w:val="00040264"/>
    <w:rsid w:val="0004280D"/>
    <w:rsid w:val="000473ED"/>
    <w:rsid w:val="000509D5"/>
    <w:rsid w:val="00061013"/>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06FEF"/>
    <w:rsid w:val="00112CB7"/>
    <w:rsid w:val="00113362"/>
    <w:rsid w:val="00114FF0"/>
    <w:rsid w:val="00116098"/>
    <w:rsid w:val="00120100"/>
    <w:rsid w:val="001222BC"/>
    <w:rsid w:val="00133771"/>
    <w:rsid w:val="001350C3"/>
    <w:rsid w:val="00144499"/>
    <w:rsid w:val="001451C8"/>
    <w:rsid w:val="00147C2C"/>
    <w:rsid w:val="0015448B"/>
    <w:rsid w:val="001558AE"/>
    <w:rsid w:val="001601D2"/>
    <w:rsid w:val="0016282E"/>
    <w:rsid w:val="0016405C"/>
    <w:rsid w:val="0016711B"/>
    <w:rsid w:val="00173F2F"/>
    <w:rsid w:val="00180E3B"/>
    <w:rsid w:val="001829F0"/>
    <w:rsid w:val="00184192"/>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35405"/>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86E78"/>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02098"/>
    <w:rsid w:val="0043139F"/>
    <w:rsid w:val="00432B97"/>
    <w:rsid w:val="004421C3"/>
    <w:rsid w:val="0044240F"/>
    <w:rsid w:val="00444526"/>
    <w:rsid w:val="0044505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0D2"/>
    <w:rsid w:val="004B5B64"/>
    <w:rsid w:val="004B7B64"/>
    <w:rsid w:val="004C376F"/>
    <w:rsid w:val="004C7361"/>
    <w:rsid w:val="004D6BF6"/>
    <w:rsid w:val="004E454E"/>
    <w:rsid w:val="004E7695"/>
    <w:rsid w:val="004F65C3"/>
    <w:rsid w:val="00504B9F"/>
    <w:rsid w:val="00512DCE"/>
    <w:rsid w:val="005207A5"/>
    <w:rsid w:val="00524DBE"/>
    <w:rsid w:val="00527DAB"/>
    <w:rsid w:val="00534287"/>
    <w:rsid w:val="00541758"/>
    <w:rsid w:val="00541E16"/>
    <w:rsid w:val="00556B23"/>
    <w:rsid w:val="0056181E"/>
    <w:rsid w:val="00561A6F"/>
    <w:rsid w:val="00571409"/>
    <w:rsid w:val="00573E65"/>
    <w:rsid w:val="00581003"/>
    <w:rsid w:val="00596E2A"/>
    <w:rsid w:val="005A1275"/>
    <w:rsid w:val="005A66AC"/>
    <w:rsid w:val="005B71C5"/>
    <w:rsid w:val="005B7364"/>
    <w:rsid w:val="005C0B59"/>
    <w:rsid w:val="005C3605"/>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4CB"/>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0F3F"/>
    <w:rsid w:val="009852DF"/>
    <w:rsid w:val="0099167A"/>
    <w:rsid w:val="009959E4"/>
    <w:rsid w:val="009A11A8"/>
    <w:rsid w:val="009C0CDD"/>
    <w:rsid w:val="009C75D9"/>
    <w:rsid w:val="009C7C67"/>
    <w:rsid w:val="00A045BE"/>
    <w:rsid w:val="00A055D3"/>
    <w:rsid w:val="00A07082"/>
    <w:rsid w:val="00A1457C"/>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45AE"/>
    <w:rsid w:val="00AB7BB6"/>
    <w:rsid w:val="00AC242A"/>
    <w:rsid w:val="00AC6304"/>
    <w:rsid w:val="00AC738A"/>
    <w:rsid w:val="00AE6EF2"/>
    <w:rsid w:val="00AE7AAB"/>
    <w:rsid w:val="00AF2FCD"/>
    <w:rsid w:val="00AF3BDE"/>
    <w:rsid w:val="00AF754D"/>
    <w:rsid w:val="00B04D07"/>
    <w:rsid w:val="00B11E41"/>
    <w:rsid w:val="00B20620"/>
    <w:rsid w:val="00B219B3"/>
    <w:rsid w:val="00B23C1B"/>
    <w:rsid w:val="00B37963"/>
    <w:rsid w:val="00B42839"/>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6BD0"/>
    <w:rsid w:val="00BA77F9"/>
    <w:rsid w:val="00BB02E3"/>
    <w:rsid w:val="00BB1B68"/>
    <w:rsid w:val="00BC2DB7"/>
    <w:rsid w:val="00BD336F"/>
    <w:rsid w:val="00BD40FD"/>
    <w:rsid w:val="00BD64CC"/>
    <w:rsid w:val="00BE1415"/>
    <w:rsid w:val="00BE1749"/>
    <w:rsid w:val="00BE2ACD"/>
    <w:rsid w:val="00BE4D17"/>
    <w:rsid w:val="00BE7215"/>
    <w:rsid w:val="00BF0E80"/>
    <w:rsid w:val="00BF2524"/>
    <w:rsid w:val="00BF2AD1"/>
    <w:rsid w:val="00BF5BD3"/>
    <w:rsid w:val="00BF6D27"/>
    <w:rsid w:val="00C11A8B"/>
    <w:rsid w:val="00C13B80"/>
    <w:rsid w:val="00C13C09"/>
    <w:rsid w:val="00C31B55"/>
    <w:rsid w:val="00C37D29"/>
    <w:rsid w:val="00C37DD9"/>
    <w:rsid w:val="00C43370"/>
    <w:rsid w:val="00C44A01"/>
    <w:rsid w:val="00C45E8F"/>
    <w:rsid w:val="00C46A1E"/>
    <w:rsid w:val="00C51BD8"/>
    <w:rsid w:val="00C578FE"/>
    <w:rsid w:val="00C9126F"/>
    <w:rsid w:val="00C95137"/>
    <w:rsid w:val="00CC0DB0"/>
    <w:rsid w:val="00CC1D5B"/>
    <w:rsid w:val="00CC220C"/>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A63A9"/>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96CE6"/>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1920"/>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E0E2B32-0C13-EC4A-A563-70A3D10A0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27</Pages>
  <Words>4478</Words>
  <Characters>25526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Microsoft Office User</cp:lastModifiedBy>
  <cp:revision>23</cp:revision>
  <cp:lastPrinted>2020-01-27T08:24:00Z</cp:lastPrinted>
  <dcterms:created xsi:type="dcterms:W3CDTF">2017-06-22T00:00:00Z</dcterms:created>
  <dcterms:modified xsi:type="dcterms:W3CDTF">2020-01-27T09:04:00Z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