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99001D" w:rsidRPr="00D6699C" w:rsidRDefault="0099001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99001D" w:rsidRPr="00D6699C" w:rsidRDefault="0099001D"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BAE2FA5"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99001D">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99001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99001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99001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99001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99001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99001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37"/>
        <w:gridCol w:w="185"/>
        <w:gridCol w:w="3078"/>
        <w:gridCol w:w="2116"/>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3A8E4DF1"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A6187">
              <w:rPr>
                <w:rFonts w:ascii="Georgia" w:eastAsia="Calibri" w:hAnsi="Georgia"/>
                <w:sz w:val="24"/>
                <w:szCs w:val="24"/>
              </w:rPr>
              <w:t>Daniel Pyett</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401034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A6187">
              <w:rPr>
                <w:rFonts w:ascii="Georgia" w:eastAsia="Calibri" w:hAnsi="Georgia"/>
                <w:sz w:val="24"/>
                <w:szCs w:val="24"/>
              </w:rPr>
              <w:t>0431 059 195</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035F39AB"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7A6187">
              <w:rPr>
                <w:rFonts w:ascii="Georgia" w:eastAsia="Calibri" w:hAnsi="Georgia"/>
                <w:sz w:val="24"/>
                <w:szCs w:val="24"/>
              </w:rPr>
              <w:t>danielrpyett@gmail.com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433C4EB"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A6187">
              <w:rPr>
                <w:rFonts w:ascii="Georgia" w:eastAsia="Calibri" w:hAnsi="Georgia"/>
                <w:sz w:val="28"/>
              </w:rPr>
              <w:t>Daniel Pyett</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59D59983"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A6187">
              <w:rPr>
                <w:rFonts w:ascii="Georgia" w:eastAsia="Calibri" w:hAnsi="Georgia"/>
                <w:sz w:val="28"/>
              </w:rPr>
              <w:t>DP</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3A52680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7A6187">
              <w:rPr>
                <w:rFonts w:ascii="Georgia" w:eastAsia="Calibri" w:hAnsi="Georgia"/>
                <w:sz w:val="28"/>
              </w:rPr>
              <w:t>13/6/20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99E513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7A6187">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411BB29D"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C030F">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634BBC14"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C030F">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19C5C37"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7A6187">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D7F437A"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7A6187">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550CF5E9" w14:textId="77777777" w:rsidR="00AA7F3A" w:rsidRDefault="00787DC3" w:rsidP="00AA7F3A">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2C030F">
              <w:t xml:space="preserve">Kitchen </w:t>
            </w:r>
            <w:r w:rsidR="00AA7F3A">
              <w:t>r</w:t>
            </w:r>
            <w:r w:rsidR="002C030F">
              <w:t>enovation</w:t>
            </w:r>
            <w:r w:rsidR="00AA7F3A">
              <w:t xml:space="preserve"> implementation stage:</w:t>
            </w:r>
          </w:p>
          <w:p w14:paraId="1F3707A6" w14:textId="446B8A1A" w:rsidR="00FB5289" w:rsidRDefault="00FB5289" w:rsidP="00AA7F3A">
            <w:pPr>
              <w:pStyle w:val="CompliantBodyText"/>
            </w:pPr>
            <w:r>
              <w:t xml:space="preserve">Phase </w:t>
            </w:r>
            <w:r w:rsidR="00AA7F3A">
              <w:t xml:space="preserve">1- </w:t>
            </w:r>
            <w:r>
              <w:t>book in trades according to gantt chart and send a copy</w:t>
            </w:r>
          </w:p>
          <w:p w14:paraId="5C2AB85C" w14:textId="24594177" w:rsidR="00FB5289" w:rsidRDefault="00FB5289" w:rsidP="00AA7F3A">
            <w:pPr>
              <w:pStyle w:val="CompliantBodyText"/>
            </w:pPr>
            <w:r>
              <w:t xml:space="preserve">Phase 2- </w:t>
            </w:r>
            <w:r w:rsidR="00AA7F3A">
              <w:t>cabinet maker building the cabinets at the factory</w:t>
            </w:r>
          </w:p>
          <w:p w14:paraId="2206F34A" w14:textId="16B8253C" w:rsidR="00FB5289" w:rsidRDefault="00FB5289" w:rsidP="00FB5289">
            <w:pPr>
              <w:pStyle w:val="CompliantBodyText"/>
            </w:pPr>
            <w:r>
              <w:t>Phase 3- electrician and plumber to disconnect appliances</w:t>
            </w:r>
          </w:p>
          <w:p w14:paraId="795DD224" w14:textId="041191E6" w:rsidR="00FB5289" w:rsidRDefault="00FB5289" w:rsidP="00FB5289">
            <w:pPr>
              <w:pStyle w:val="CompliantBodyText"/>
            </w:pPr>
            <w:r>
              <w:t>Phase 4- removal of kitchen</w:t>
            </w:r>
          </w:p>
          <w:p w14:paraId="28EF0602" w14:textId="5DE4A515" w:rsidR="00FB5289" w:rsidRDefault="00FB5289" w:rsidP="00FB5289">
            <w:pPr>
              <w:pStyle w:val="CompliantBodyText"/>
            </w:pPr>
            <w:r>
              <w:t>Phase 5- electrician and plumber to move services to new layout</w:t>
            </w:r>
          </w:p>
          <w:p w14:paraId="605767DA" w14:textId="4EAE8836" w:rsidR="00FB5289" w:rsidRDefault="00FB5289" w:rsidP="00FB5289">
            <w:pPr>
              <w:pStyle w:val="CompliantBodyText"/>
            </w:pPr>
            <w:r>
              <w:t>Phase 6- installation of new kitchen</w:t>
            </w:r>
          </w:p>
          <w:p w14:paraId="48AFEA62" w14:textId="599EF577" w:rsidR="00FB5289" w:rsidRDefault="00FB5289" w:rsidP="00FB5289">
            <w:pPr>
              <w:pStyle w:val="CompliantBodyText"/>
            </w:pPr>
            <w:r>
              <w:t>Phase 7- electrician and plumber to reconnect</w:t>
            </w:r>
            <w:r w:rsidR="00E71B54">
              <w:t xml:space="preserve"> appliances</w:t>
            </w:r>
          </w:p>
          <w:p w14:paraId="48D700F8" w14:textId="1DF5CA47" w:rsidR="00787DC3" w:rsidRPr="008F0865" w:rsidRDefault="00787DC3" w:rsidP="00FB5289">
            <w:pPr>
              <w:pStyle w:val="CompliantBodyText"/>
            </w:pPr>
            <w:r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65F5777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2EDB">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26202741"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2EDB">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37EF6E1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B1FC1">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1095FB8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2EDB">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5AE4725F"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F2EDB">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354121C2"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3800CCE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503C06DD"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8B0197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78DA363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4EBED1C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09D0CF5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2B5A7C3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5A648C7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29357D7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1D4969C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99001D">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A0BDEA9"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11CE9">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4C69047E"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11CE9">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E28C7F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11CE9">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40E91A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523D">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29B7E76"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523D">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71A9E589"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D12C5">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3AFCA8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D12C5">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37D58C4"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D12C5">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DBC6D07"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D12C5">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1085F81" w14:textId="77777777" w:rsidR="00940284"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40284">
              <w:t>This is the primary document for the scoping stage of any project.</w:t>
            </w:r>
          </w:p>
          <w:p w14:paraId="48D7018E" w14:textId="6151CAF5" w:rsidR="0068290C" w:rsidRPr="00606629" w:rsidRDefault="00940284" w:rsidP="00606629">
            <w:pPr>
              <w:pStyle w:val="CompliantBodyText"/>
            </w:pPr>
            <w:r>
              <w:t xml:space="preserve"> This is a short document usually only a few pages which the stake holder can use to get a high overview of the project. </w:t>
            </w:r>
            <w:r w:rsidR="0068290C" w:rsidRPr="00606629">
              <w:fldChar w:fldCharType="end"/>
            </w:r>
            <w:r w:rsidR="0068290C"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E2E776F"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D12C5">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23DA4EF7" w14:textId="77777777" w:rsidR="0004523D"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4523D">
              <w:t xml:space="preserve">This is a detailed document usually between 100 and 200 pages. </w:t>
            </w:r>
          </w:p>
          <w:p w14:paraId="6366D08F" w14:textId="77777777" w:rsidR="00694241" w:rsidRDefault="0004523D" w:rsidP="00606629">
            <w:pPr>
              <w:pStyle w:val="CompliantBodyText"/>
            </w:pPr>
            <w:r>
              <w:t xml:space="preserve">This outlines </w:t>
            </w:r>
            <w:r w:rsidR="00694241">
              <w:t>the project down to a very detailed level.</w:t>
            </w:r>
          </w:p>
          <w:p w14:paraId="48D70191" w14:textId="35CE1747" w:rsidR="0068290C" w:rsidRPr="00606629" w:rsidRDefault="00940284" w:rsidP="00606629">
            <w:pPr>
              <w:pStyle w:val="CompliantBodyText"/>
            </w:pPr>
            <w:r>
              <w:t>This is used to guide the project and facilitate communication between stakeholders.</w:t>
            </w:r>
            <w:r w:rsidR="0068290C" w:rsidRPr="00606629">
              <w:fldChar w:fldCharType="end"/>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3"/>
        <w:gridCol w:w="5993"/>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5193B76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40284">
              <w:t>face to face</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28FA6CF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40284">
              <w:t xml:space="preserve">face to face meetings </w:t>
            </w:r>
            <w:r w:rsidR="00076C44">
              <w:t>are a great way to communicate valuable information as a team and are also a great way to build team morale</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4F4F926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40284">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47B76C4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6C44">
              <w:t>phone calls are a great way to get instant clarification or direction on different matters</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7A376BD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40284">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0DFEB6D9"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6C44">
              <w:t>email is a great way to send through plans and documentation and is easy to go back through threads at a later date if needed</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9CDC0AB"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6C44">
              <w:t xml:space="preserve">Verbal communication is useful </w:t>
            </w:r>
            <w:r w:rsidR="00C71D0D">
              <w:t>for urgent information</w:t>
            </w:r>
            <w:r w:rsidR="00076C44">
              <w:t xml:space="preserve">, you can </w:t>
            </w:r>
            <w:r w:rsidR="00C71D0D">
              <w:t>get instant feedback. Non verbal communication can take too much time. For example if we were doing a kitchen renovation and we were onsite putting a bench top in, we needed to know wheather to cut a hole in the bench or not, we could call the project manager for an instant decision. Going back to the office to write a letter would not be practical.</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92CCE4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71D0D">
              <w:t xml:space="preserve">Non verbal communication can include hand gestures and other forms of body language. This can be very important to pick up on. For example </w:t>
            </w:r>
            <w:r w:rsidR="009F3695">
              <w:t xml:space="preserve">some one might say 'yes' meaning they understand but their facial gestures show they are confused. For example I tell an apprentice to cut a piece of timber, he says 'yes' but his facial gestures look confused, so I have to continue communicating untill I am confident he understands. </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389A013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F3695">
              <w:t>Written communication is great as it forms evidence if required at a later date.</w:t>
            </w:r>
            <w:r w:rsidR="008E6EBB">
              <w:t xml:space="preserve"> For example if a project manager asks a contractor how much to install a power point and he says $50 then the contractor installs the power point and he charges $200, there is no documentation to suggest who is correct. If there was a quotation then the cost would be $50 as per quotation.</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3D99FA09"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F417A">
              <w:t>Computer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2BA108A3"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F417A">
              <w:t>Microsoft Project - installed on one computer is great if only one person needs to access or edit the information.</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10CE9917"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F417A">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5975D6DF"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F417A">
              <w:t>Is much more practical if multiple people need to collaborate at different locations as the information is available for the team to access any time and any where if they have an internet connection.</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7F46DD5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67F5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782D4E0B"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67F5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1AE2B17C"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67F56">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529C4F26"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B7EF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99001D"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99001D"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99001D"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99001D"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99001D"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7"/>
        <w:gridCol w:w="2274"/>
        <w:gridCol w:w="4495"/>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2C4328E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16B54DC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 xml:space="preserve">Program Manager / Massive Eco 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CDB923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80D2B">
              <w:t>Susan is accountable for the scope and has to sign off on the planning and finalisation</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6563F33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2CF126E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 xml:space="preserve">Planning Manager / Cascade Peak Shire Council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0B80CAC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80D2B">
              <w:t>Stephen has to review and sign off different areas throughout the whole project</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4BA7D1A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A7FDBE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040F82D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80D2B">
              <w:t>Kate is required for input and is participating throughout the project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511BB9E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0F8AAFC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Director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71C3829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80D2B">
              <w:t>Kim is accountable and has to review and sign off on different areas throughout the project</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58FDD1B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2437E31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E6814">
              <w:t>Project Manager / Awsome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43E5CA9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680D2B">
              <w:t>Sam is required to participate and is</w:t>
            </w:r>
            <w:r w:rsidR="00E76C16">
              <w:t xml:space="preserve"> </w:t>
            </w:r>
            <w:r w:rsidR="00680D2B">
              <w:t>accountable on different areas throughout the project</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55306B7C"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E76C16">
              <w:t>yes page 6 signatures</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57131627"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E76C16">
              <w:t>yes page 1 signatures</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12E32AB5" w:rsidR="0067147A" w:rsidRPr="00CC2AD8"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90209">
              <w:t>As per Appendix 20 - Communications Plan Template</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5019765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646C29C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 xml:space="preserve">Program Manager / </w:t>
            </w:r>
            <w:r w:rsidR="003A77CD">
              <w:t>Massive Eco 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9251D5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CD5E24">
              <w:t>Appendix 21 says to distribute progress reports to s</w:t>
            </w:r>
            <w:r w:rsidR="00CD5E24" w:rsidRPr="00CD5E24">
              <w:t>takeholder responsibility relationships</w:t>
            </w:r>
            <w:r w:rsidR="00CD5E24">
              <w:t xml:space="preserve">, sponsor relationships, government regulatory agencies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6EF241A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256BBB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Project Manager / Massive Eco 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6083236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7CD" w:rsidRPr="003A77CD">
              <w:t>Appendix 21 says to distribute progress reports to stakeholder responsibility relationships, sponsor relationships, government regulatory agencie</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2CE698B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59D9CF1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4CEE04B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7CD" w:rsidRPr="003A77CD">
              <w:t>Appendix 21 says to distribute progress reports to stakeholder responsibility relationships, sponsor relationships, government regulatory agencie</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478F090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729699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6F7DB7">
              <w:t>Project Manager / Timber Home Construction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4BE8751F"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7CD" w:rsidRPr="003A77CD">
              <w:t>Appendix 21 says to distribute progress reports to stakeholder responsibility relationships, sponsor relationships, government regulatory agencie</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0D87A75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94965">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7DAB359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94965">
              <w:t>Director / Awsome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3B9B660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7CD" w:rsidRPr="003A77CD">
              <w:t>Appendix 21 says to distribute progress reports to stakeholder responsibility relationships, sponsor relationships, government regulatory agencie</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A27C5D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94965">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0D47462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194965">
              <w:t>Project Manager / Awsome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6D594EC"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3A77CD" w:rsidRPr="003A77CD">
              <w:t>Appendix 21 says to distribute progress reports to stakeholder responsibility relationships, sponsor relationships, government regulatory agencie</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0BDDE7ED"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99001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24AFA660"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99001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9001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9001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99001D">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57FDCFFD" w14:textId="69E19D5C" w:rsidR="008B08F9"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0845DA">
              <w:t>The project sponsor has requested t</w:t>
            </w:r>
            <w:r w:rsidR="00526249">
              <w:t>he three projects</w:t>
            </w:r>
            <w:r w:rsidR="000845DA">
              <w:t xml:space="preserve"> to be</w:t>
            </w:r>
            <w:r w:rsidR="00526249">
              <w:t xml:space="preserve"> planned separatly as each will have their own project manager and are required to communicate between each other (though the marketing company and the landscaping company </w:t>
            </w:r>
            <w:r w:rsidR="008B08F9">
              <w:t>do</w:t>
            </w:r>
            <w:r w:rsidR="00526249">
              <w:t xml:space="preserve"> not need to liaise).</w:t>
            </w:r>
          </w:p>
          <w:p w14:paraId="1D6B54B5" w14:textId="73FA2D19" w:rsidR="008B08F9" w:rsidRDefault="008B08F9" w:rsidP="00CC2AD8">
            <w:pPr>
              <w:pStyle w:val="CompliantBodyText"/>
            </w:pPr>
          </w:p>
          <w:p w14:paraId="575DF51F" w14:textId="072CDAA8" w:rsidR="00E57F4B" w:rsidRDefault="008B08F9" w:rsidP="00CC2AD8">
            <w:pPr>
              <w:pStyle w:val="CompliantBodyText"/>
            </w:pPr>
            <w:r>
              <w:t>The project will be managed through the PMBOK methodology as will the chalet construction project</w:t>
            </w:r>
            <w:r w:rsidR="00E57F4B">
              <w:t xml:space="preserve"> in conjunction with our project plan and project charter.</w:t>
            </w:r>
          </w:p>
          <w:p w14:paraId="6E7057E0" w14:textId="77777777" w:rsidR="008B08F9" w:rsidRDefault="008B08F9" w:rsidP="00CC2AD8">
            <w:pPr>
              <w:pStyle w:val="CompliantBodyText"/>
            </w:pPr>
          </w:p>
          <w:p w14:paraId="6FAA1209" w14:textId="06915264" w:rsidR="00F103F1" w:rsidRDefault="008B08F9" w:rsidP="00CC2AD8">
            <w:pPr>
              <w:pStyle w:val="CompliantBodyText"/>
            </w:pPr>
            <w:r>
              <w:t>The project will be produced through internal staff managing the project and performing most of the landscaping work.</w:t>
            </w:r>
          </w:p>
          <w:p w14:paraId="3B43605C" w14:textId="77777777" w:rsidR="00F103F1" w:rsidRDefault="00F103F1" w:rsidP="00CC2AD8">
            <w:pPr>
              <w:pStyle w:val="CompliantBodyText"/>
            </w:pPr>
          </w:p>
          <w:p w14:paraId="568A4D89" w14:textId="366875E8" w:rsidR="00F103F1" w:rsidRDefault="00F103F1" w:rsidP="00F103F1">
            <w:pPr>
              <w:pStyle w:val="CompliantBodyText"/>
            </w:pPr>
            <w:r>
              <w:t>Urgent communication between Sam Ng (project manager Awsome) and Robert Hinson (project manager Massive) as well as weekly meetings between Susan Wills (Program Manager Massive), Robert Hinson (Project Manager Massive), Kate Chan (Project Manager Timber), Kim Nguyen (Director Awesome) and Sam Ng (Project Manager Awesome).</w:t>
            </w:r>
            <w:r w:rsidR="000845DA">
              <w:t xml:space="preserve"> There will also be r</w:t>
            </w:r>
            <w:r>
              <w:t>eports sent quarterly, or with any change request, to by Sam Ng (Project Manager Awesome) to Susan Wills (Program Manager Massive),</w:t>
            </w:r>
          </w:p>
          <w:p w14:paraId="12CD6F71" w14:textId="38A973E6" w:rsidR="00F103F1" w:rsidRDefault="00F103F1" w:rsidP="00F103F1">
            <w:pPr>
              <w:pStyle w:val="CompliantBodyText"/>
            </w:pPr>
            <w:r>
              <w:lastRenderedPageBreak/>
              <w:t>Robert Hinson (Project Manager Massive), Kate Chan (Project Manager</w:t>
            </w:r>
          </w:p>
          <w:p w14:paraId="2A3A47D9" w14:textId="07D92F40" w:rsidR="000845DA" w:rsidRDefault="00F103F1" w:rsidP="000845DA">
            <w:pPr>
              <w:pStyle w:val="CompliantBodyText"/>
            </w:pPr>
            <w:r>
              <w:t>Timber), and Kim Nguyen (Director Awesome).</w:t>
            </w:r>
            <w:r w:rsidR="00CE344F">
              <w:t xml:space="preserve"> This will ensure efffective integration between the three projects.</w:t>
            </w:r>
          </w:p>
          <w:p w14:paraId="48D7027D" w14:textId="5EEC5903" w:rsidR="00852FE4" w:rsidRPr="00CC2AD8" w:rsidRDefault="00852FE4" w:rsidP="000845DA">
            <w:pPr>
              <w:pStyle w:val="CompliantBodyText"/>
            </w:pPr>
            <w:r w:rsidRPr="00CC2AD8">
              <w:fldChar w:fldCharType="end"/>
            </w:r>
          </w:p>
        </w:tc>
      </w:tr>
    </w:tbl>
    <w:p w14:paraId="48D7027F" w14:textId="77777777" w:rsidR="00852FE4" w:rsidRDefault="00852FE4">
      <w:r>
        <w:lastRenderedPageBreak/>
        <w:br w:type="page"/>
      </w:r>
    </w:p>
    <w:tbl>
      <w:tblPr>
        <w:tblStyle w:val="TableGrid"/>
        <w:tblW w:w="0" w:type="auto"/>
        <w:tblLook w:val="04A0" w:firstRow="1" w:lastRow="0" w:firstColumn="1" w:lastColumn="0" w:noHBand="0" w:noVBand="1"/>
      </w:tblPr>
      <w:tblGrid>
        <w:gridCol w:w="2523"/>
        <w:gridCol w:w="6503"/>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1AE00FAC" w14:textId="77777777" w:rsidR="00E57F4B"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E344F">
              <w:rPr>
                <w:iCs/>
              </w:rPr>
              <w:t>Any outstanding invoices need to be paid out before the job can be closed out.</w:t>
            </w:r>
          </w:p>
          <w:p w14:paraId="48D70287" w14:textId="35A4FC11"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7A2AFEA8"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F62BA">
              <w:rPr>
                <w:iCs/>
              </w:rPr>
              <w:t>A formal handover will be at a meeting where the final project report, finalised project plan, and the final handover form has been signed off by Susan Wills, Kin Nguyen and Stephen Lyons.</w:t>
            </w: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3F5758E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7F7FE9">
              <w:rPr>
                <w:iCs/>
              </w:rPr>
              <w:t>Is a meeting between auditors and auditees and the overview of the planned audit is presented.</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3" w14:textId="7C2DD20D"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67814">
              <w:rPr>
                <w:iCs/>
              </w:rPr>
              <w:t>Is a final meeting at the end of a project which gives the team a chance to review their work and go through lessons learned.</w:t>
            </w:r>
            <w:r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085F5C11"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67814">
              <w:rPr>
                <w:iCs/>
              </w:rPr>
              <w:t>Is the last invoice of the project. This lets the customes know the works are complete.</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52238ABD"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967814">
              <w:rPr>
                <w:iCs/>
              </w:rPr>
              <w:t xml:space="preserve">refers to systematic arvhiving of </w:t>
            </w:r>
            <w:r w:rsidR="003F0D93">
              <w:rPr>
                <w:iCs/>
              </w:rPr>
              <w:t>the project information</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05F259E8" w14:textId="64F4BE7D" w:rsidR="00D26B59"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26B59">
              <w:t>As per PMBOK methodology</w:t>
            </w:r>
            <w:r w:rsidR="005D1822">
              <w:t xml:space="preserve"> and the Project Plan</w:t>
            </w:r>
            <w:r w:rsidR="00D26B59">
              <w:t>.</w:t>
            </w:r>
          </w:p>
          <w:p w14:paraId="7193A343" w14:textId="77777777" w:rsidR="00513DBC" w:rsidRDefault="00D26B59" w:rsidP="00CC2AD8">
            <w:pPr>
              <w:pStyle w:val="CompliantBodyText"/>
            </w:pPr>
            <w:r>
              <w:t>Appendix 4 of the project plan shows how the effort and duration of tasks will be monitored</w:t>
            </w:r>
            <w:r w:rsidR="00513DBC">
              <w:t>.</w:t>
            </w:r>
          </w:p>
          <w:p w14:paraId="7037DEE2" w14:textId="77777777" w:rsidR="00513DBC" w:rsidRDefault="00513DBC" w:rsidP="00CC2AD8">
            <w:pPr>
              <w:pStyle w:val="CompliantBodyText"/>
            </w:pPr>
            <w:r>
              <w:t>Appendix 6 of the project plan shows how the costs will be monitored.</w:t>
            </w:r>
          </w:p>
          <w:p w14:paraId="5EF8BB3C" w14:textId="77777777" w:rsidR="00513DBC" w:rsidRDefault="00513DBC" w:rsidP="00CC2AD8">
            <w:pPr>
              <w:pStyle w:val="CompliantBodyText"/>
            </w:pPr>
            <w:r>
              <w:t>Appendix 9 of the project plan shows the quality analysis tool.</w:t>
            </w:r>
          </w:p>
          <w:p w14:paraId="48D702A2" w14:textId="46A0945B" w:rsidR="00852FE4" w:rsidRPr="00CC2AD8" w:rsidRDefault="00513DBC" w:rsidP="00CC2AD8">
            <w:pPr>
              <w:pStyle w:val="CompliantBodyText"/>
            </w:pPr>
            <w:r>
              <w:t>Appendix 10 of the project plan shows the quality plan.</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56CAEECD" w:rsidR="00CC2AD8" w:rsidRPr="00CC2AD8" w:rsidRDefault="00852FE4" w:rsidP="007535DB">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7535DB">
              <w:t xml:space="preserve">Yes the objectives of the project do allign with the business objectives of Awsome Landscapes becacuse </w:t>
            </w:r>
            <w:r w:rsidR="005D1822">
              <w:t>the Awsome Landscapes 'Vision Statement' in the project plan lines up with the project charter 'Purpose / Business needs'.</w:t>
            </w:r>
            <w:r w:rsidR="007535DB">
              <w:t xml:space="preserve"> The project plan also outlines the benefits for the company including ongoing maintenance work. The project plan also oulines that this project is a core function of the business so there arent any impacts on the business. </w:t>
            </w:r>
            <w:r w:rsidR="005D1822">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6B9A0D78"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7535DB">
              <w:t>Yes the objectives of the project do align with the business objectives of  the project sponsor organisation because</w:t>
            </w:r>
            <w:r w:rsidR="009F21B1">
              <w:t xml:space="preserve"> the Project Charter outlines clearly what the project sponsor needs and the project plan outlines how this will be delivered in detail. After the project is completed the project sponsor will have 508 wooden chalets within the forest at the base of Cascade Peak and the surrounding forrest will be disturbed minimally and the chalets will be minimal impact to the surrounding beauty.</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10335D54" w14:textId="077E5D1A" w:rsidR="00E94204"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36E58">
              <w:t xml:space="preserve">Firstly I would look at the organisational chart located in the project plan to find the best way to get my answers which would lead me to liaise  </w:t>
            </w:r>
            <w:r w:rsidR="00960E48">
              <w:t>with Kim Nguyen (Director Awsome Landscapes) to see if he knows any thing about this extra work and if not I would ask</w:t>
            </w:r>
            <w:r w:rsidR="00E94204">
              <w:t xml:space="preserve"> Robert Hinson (Project Manager Massive Eco Development Corporation). I would do this via email so that if at a later date there is program issues, there is proof of us being proactive on the issue.</w:t>
            </w:r>
          </w:p>
          <w:p w14:paraId="3B5ACA44" w14:textId="77777777" w:rsidR="00E94204" w:rsidRDefault="00E94204" w:rsidP="00CC2AD8">
            <w:pPr>
              <w:pStyle w:val="CompliantBodyText"/>
            </w:pPr>
          </w:p>
          <w:p w14:paraId="1A14BA4B" w14:textId="77777777" w:rsidR="00BE0C6E" w:rsidRDefault="00E94204" w:rsidP="00CC2AD8">
            <w:pPr>
              <w:pStyle w:val="CompliantBodyText"/>
            </w:pPr>
            <w:r>
              <w:t>If Robert Hinson (</w:t>
            </w:r>
            <w:r w:rsidR="00736E58">
              <w:t>Project Manager Massive Eco Development) agreed there were extra retaining walls to be constructed there would be a few changes to Scope, Time, Cost</w:t>
            </w:r>
            <w:r w:rsidR="00BE0C6E">
              <w:t xml:space="preserve"> and Resources</w:t>
            </w:r>
            <w:r w:rsidR="00736E58">
              <w:t>.</w:t>
            </w:r>
          </w:p>
          <w:p w14:paraId="129930C3" w14:textId="77777777" w:rsidR="00BE0C6E" w:rsidRDefault="00BE0C6E" w:rsidP="00CC2AD8">
            <w:pPr>
              <w:pStyle w:val="CompliantBodyText"/>
            </w:pPr>
          </w:p>
          <w:p w14:paraId="68B739B2" w14:textId="77777777" w:rsidR="00BE0C6E" w:rsidRDefault="00BE0C6E" w:rsidP="00CC2AD8">
            <w:pPr>
              <w:pStyle w:val="CompliantBodyText"/>
            </w:pPr>
            <w:r>
              <w:t>We would have to fill out a change request form (appendix 38 in project plan) as well as requesting new drawings and we would then quote the extra works and submit back to Robert Hinson (Project manager Massive Eco Development) for approval. Approval would have to be in the form of an email or letter, a verbal approval is not good enough in case of dispute at a later date.</w:t>
            </w:r>
          </w:p>
          <w:p w14:paraId="698A4B25" w14:textId="2EC2BB96" w:rsidR="00BE0C6E" w:rsidRDefault="00BE0C6E" w:rsidP="00CC2AD8">
            <w:pPr>
              <w:pStyle w:val="CompliantBodyText"/>
            </w:pPr>
          </w:p>
          <w:p w14:paraId="7FA33F65" w14:textId="747EF02E" w:rsidR="0099001D" w:rsidRDefault="0099001D" w:rsidP="00CC2AD8">
            <w:pPr>
              <w:pStyle w:val="CompliantBodyText"/>
            </w:pPr>
            <w:r>
              <w:t xml:space="preserve">This approved variation in price needs to be then given to Kim Nguyen (Director </w:t>
            </w:r>
            <w:proofErr w:type="spellStart"/>
            <w:r>
              <w:t>Awsome</w:t>
            </w:r>
            <w:proofErr w:type="spellEnd"/>
            <w:r>
              <w:t xml:space="preserve"> Landscapes) so we get paid for the works.</w:t>
            </w:r>
          </w:p>
          <w:p w14:paraId="44D10ADF" w14:textId="77777777" w:rsidR="0099001D" w:rsidRDefault="0099001D" w:rsidP="00CC2AD8">
            <w:pPr>
              <w:pStyle w:val="CompliantBodyText"/>
            </w:pPr>
          </w:p>
          <w:p w14:paraId="48D702B9" w14:textId="2466183B" w:rsidR="003017CA" w:rsidRPr="00CC2AD8" w:rsidRDefault="00BE0C6E" w:rsidP="0099001D">
            <w:pPr>
              <w:pStyle w:val="CompliantBodyText"/>
            </w:pPr>
            <w:r>
              <w:t>Once this has been approved, all other parties need to be aware of the changes in scope</w:t>
            </w:r>
            <w:r w:rsidR="0099001D">
              <w:t xml:space="preserve"> / time</w:t>
            </w:r>
            <w:r>
              <w:t xml:space="preserve"> as this may affect their works. </w:t>
            </w:r>
            <w:proofErr w:type="gramStart"/>
            <w:r>
              <w:t>So</w:t>
            </w:r>
            <w:proofErr w:type="gramEnd"/>
            <w:r>
              <w:t xml:space="preserve"> </w:t>
            </w:r>
            <w:r w:rsidR="00525674">
              <w:t>Susan Wills (P</w:t>
            </w:r>
            <w:r>
              <w:t>rogram man</w:t>
            </w:r>
            <w:r w:rsidR="00525674">
              <w:t xml:space="preserve">ager </w:t>
            </w:r>
            <w:r w:rsidR="00525674">
              <w:lastRenderedPageBreak/>
              <w:t>Massive Eco Development) would need to incorperate this into the program and distribute to everyone</w:t>
            </w:r>
            <w:r w:rsidR="0099001D">
              <w:t>.</w:t>
            </w:r>
            <w:r w:rsidR="00525674">
              <w:t xml:space="preserve">  </w:t>
            </w:r>
            <w:r>
              <w:t xml:space="preserv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27C1E02"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99001D" w:rsidRPr="00852FE4">
              <w:rPr>
                <w:b/>
              </w:rPr>
            </w:r>
            <w:r w:rsidR="0099001D">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06A79355"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3D044E" w:rsidRPr="00852FE4">
              <w:rPr>
                <w:b/>
              </w:rPr>
            </w:r>
            <w:r w:rsidR="0099001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BE69D5" w14:textId="77777777" w:rsidR="003C75B7" w:rsidRDefault="003C75B7" w:rsidP="00BD64CC">
      <w:r>
        <w:separator/>
      </w:r>
    </w:p>
  </w:endnote>
  <w:endnote w:type="continuationSeparator" w:id="0">
    <w:p w14:paraId="29760026" w14:textId="77777777" w:rsidR="003C75B7" w:rsidRDefault="003C75B7"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6" w14:textId="726D60ED" w:rsidR="0099001D" w:rsidRDefault="0099001D"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99001D" w:rsidRPr="00116098" w:rsidRDefault="0099001D"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D702D8" w14:textId="3D42CCB9" w:rsidR="0099001D" w:rsidRPr="001570E7" w:rsidRDefault="0099001D"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99001D" w:rsidRPr="003A37A1" w:rsidRDefault="0099001D"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0372D9" w14:textId="77777777" w:rsidR="003C75B7" w:rsidRDefault="003C75B7" w:rsidP="00BD64CC">
      <w:r>
        <w:separator/>
      </w:r>
    </w:p>
  </w:footnote>
  <w:footnote w:type="continuationSeparator" w:id="0">
    <w:p w14:paraId="2562A9EA" w14:textId="77777777" w:rsidR="003C75B7" w:rsidRDefault="003C75B7"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523D"/>
    <w:rsid w:val="000473ED"/>
    <w:rsid w:val="000509D5"/>
    <w:rsid w:val="00075F28"/>
    <w:rsid w:val="00076C44"/>
    <w:rsid w:val="00083530"/>
    <w:rsid w:val="00083EA2"/>
    <w:rsid w:val="000845DA"/>
    <w:rsid w:val="00087F86"/>
    <w:rsid w:val="00093871"/>
    <w:rsid w:val="00097F25"/>
    <w:rsid w:val="000A09FF"/>
    <w:rsid w:val="000A4285"/>
    <w:rsid w:val="000B054A"/>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4965"/>
    <w:rsid w:val="00196AF1"/>
    <w:rsid w:val="001A5FAE"/>
    <w:rsid w:val="001B531C"/>
    <w:rsid w:val="001C06F5"/>
    <w:rsid w:val="001C464E"/>
    <w:rsid w:val="001C645A"/>
    <w:rsid w:val="001C70B1"/>
    <w:rsid w:val="001C74DA"/>
    <w:rsid w:val="001D3A4E"/>
    <w:rsid w:val="001D3B02"/>
    <w:rsid w:val="001E2525"/>
    <w:rsid w:val="001E6814"/>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4BF5"/>
    <w:rsid w:val="00266114"/>
    <w:rsid w:val="00271A01"/>
    <w:rsid w:val="0027498D"/>
    <w:rsid w:val="00275336"/>
    <w:rsid w:val="00276CDE"/>
    <w:rsid w:val="00286960"/>
    <w:rsid w:val="00286FF3"/>
    <w:rsid w:val="00293C26"/>
    <w:rsid w:val="00293E5B"/>
    <w:rsid w:val="002A2D2E"/>
    <w:rsid w:val="002B1FC1"/>
    <w:rsid w:val="002B34CF"/>
    <w:rsid w:val="002B5105"/>
    <w:rsid w:val="002B718E"/>
    <w:rsid w:val="002B7EF3"/>
    <w:rsid w:val="002C030F"/>
    <w:rsid w:val="002D0C90"/>
    <w:rsid w:val="002F417A"/>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7CD"/>
    <w:rsid w:val="003A7DC9"/>
    <w:rsid w:val="003B1FDA"/>
    <w:rsid w:val="003B3D49"/>
    <w:rsid w:val="003C1E46"/>
    <w:rsid w:val="003C201F"/>
    <w:rsid w:val="003C7257"/>
    <w:rsid w:val="003C75B7"/>
    <w:rsid w:val="003D044E"/>
    <w:rsid w:val="003D0FC4"/>
    <w:rsid w:val="003D30B0"/>
    <w:rsid w:val="003D5EBA"/>
    <w:rsid w:val="003E22EE"/>
    <w:rsid w:val="003E3178"/>
    <w:rsid w:val="003E4465"/>
    <w:rsid w:val="003F02A3"/>
    <w:rsid w:val="003F0D9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13DBC"/>
    <w:rsid w:val="00524DBE"/>
    <w:rsid w:val="00525674"/>
    <w:rsid w:val="00526249"/>
    <w:rsid w:val="00527DAB"/>
    <w:rsid w:val="00534287"/>
    <w:rsid w:val="00541758"/>
    <w:rsid w:val="00541E16"/>
    <w:rsid w:val="00556B23"/>
    <w:rsid w:val="0056181E"/>
    <w:rsid w:val="00561A6F"/>
    <w:rsid w:val="00573E65"/>
    <w:rsid w:val="00581003"/>
    <w:rsid w:val="00596E2A"/>
    <w:rsid w:val="005A076D"/>
    <w:rsid w:val="005A1275"/>
    <w:rsid w:val="005A66AC"/>
    <w:rsid w:val="005B71C5"/>
    <w:rsid w:val="005B7364"/>
    <w:rsid w:val="005C0B59"/>
    <w:rsid w:val="005D1822"/>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3D50"/>
    <w:rsid w:val="006440BF"/>
    <w:rsid w:val="00645CEE"/>
    <w:rsid w:val="00657018"/>
    <w:rsid w:val="00667C03"/>
    <w:rsid w:val="0067147A"/>
    <w:rsid w:val="00680581"/>
    <w:rsid w:val="00680D2B"/>
    <w:rsid w:val="0068290C"/>
    <w:rsid w:val="006831FA"/>
    <w:rsid w:val="006935F4"/>
    <w:rsid w:val="00694241"/>
    <w:rsid w:val="006959DE"/>
    <w:rsid w:val="00696118"/>
    <w:rsid w:val="006D12C5"/>
    <w:rsid w:val="006E0743"/>
    <w:rsid w:val="006E2181"/>
    <w:rsid w:val="006E2356"/>
    <w:rsid w:val="006E6699"/>
    <w:rsid w:val="006E71EA"/>
    <w:rsid w:val="006F37C3"/>
    <w:rsid w:val="006F7DB7"/>
    <w:rsid w:val="00705FC5"/>
    <w:rsid w:val="007125BF"/>
    <w:rsid w:val="00713071"/>
    <w:rsid w:val="00725AC2"/>
    <w:rsid w:val="00725E91"/>
    <w:rsid w:val="00730BD1"/>
    <w:rsid w:val="00736934"/>
    <w:rsid w:val="00736E58"/>
    <w:rsid w:val="007414DF"/>
    <w:rsid w:val="00747EF6"/>
    <w:rsid w:val="007535DB"/>
    <w:rsid w:val="00766DE7"/>
    <w:rsid w:val="00787DC3"/>
    <w:rsid w:val="0079709A"/>
    <w:rsid w:val="007A02F1"/>
    <w:rsid w:val="007A6187"/>
    <w:rsid w:val="007A7F02"/>
    <w:rsid w:val="007B136D"/>
    <w:rsid w:val="007B36FD"/>
    <w:rsid w:val="007B3BC7"/>
    <w:rsid w:val="007B6D73"/>
    <w:rsid w:val="007C047B"/>
    <w:rsid w:val="007C5F38"/>
    <w:rsid w:val="007C76EF"/>
    <w:rsid w:val="007D1A0C"/>
    <w:rsid w:val="007D2D8E"/>
    <w:rsid w:val="007D36A0"/>
    <w:rsid w:val="007D7172"/>
    <w:rsid w:val="007D7D8E"/>
    <w:rsid w:val="007F0AE7"/>
    <w:rsid w:val="007F30E0"/>
    <w:rsid w:val="007F7FE9"/>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AA9"/>
    <w:rsid w:val="008A2D67"/>
    <w:rsid w:val="008A3B49"/>
    <w:rsid w:val="008B08F9"/>
    <w:rsid w:val="008B2D91"/>
    <w:rsid w:val="008B3909"/>
    <w:rsid w:val="008C3BDB"/>
    <w:rsid w:val="008D3C01"/>
    <w:rsid w:val="008E214F"/>
    <w:rsid w:val="008E6EBB"/>
    <w:rsid w:val="008F0865"/>
    <w:rsid w:val="008F2710"/>
    <w:rsid w:val="008F4BCC"/>
    <w:rsid w:val="008F6732"/>
    <w:rsid w:val="009006F9"/>
    <w:rsid w:val="009035EB"/>
    <w:rsid w:val="00911CE9"/>
    <w:rsid w:val="0092062B"/>
    <w:rsid w:val="00940284"/>
    <w:rsid w:val="00946305"/>
    <w:rsid w:val="00952096"/>
    <w:rsid w:val="00955538"/>
    <w:rsid w:val="00960CDC"/>
    <w:rsid w:val="00960E48"/>
    <w:rsid w:val="0096718A"/>
    <w:rsid w:val="00967814"/>
    <w:rsid w:val="00971410"/>
    <w:rsid w:val="00976A87"/>
    <w:rsid w:val="009852DF"/>
    <w:rsid w:val="0099001D"/>
    <w:rsid w:val="0099167A"/>
    <w:rsid w:val="009959E4"/>
    <w:rsid w:val="009A11A8"/>
    <w:rsid w:val="009C0CDD"/>
    <w:rsid w:val="009C75D9"/>
    <w:rsid w:val="009C7C67"/>
    <w:rsid w:val="009F21B1"/>
    <w:rsid w:val="009F3695"/>
    <w:rsid w:val="00A045BE"/>
    <w:rsid w:val="00A055D3"/>
    <w:rsid w:val="00A07082"/>
    <w:rsid w:val="00A16DC1"/>
    <w:rsid w:val="00A27C78"/>
    <w:rsid w:val="00A3169E"/>
    <w:rsid w:val="00A31A69"/>
    <w:rsid w:val="00A328D6"/>
    <w:rsid w:val="00A32C11"/>
    <w:rsid w:val="00A3620E"/>
    <w:rsid w:val="00A42411"/>
    <w:rsid w:val="00A51992"/>
    <w:rsid w:val="00A554EF"/>
    <w:rsid w:val="00A55DBE"/>
    <w:rsid w:val="00A616B6"/>
    <w:rsid w:val="00A637CF"/>
    <w:rsid w:val="00A67F56"/>
    <w:rsid w:val="00A7094C"/>
    <w:rsid w:val="00A74442"/>
    <w:rsid w:val="00A76E06"/>
    <w:rsid w:val="00A80486"/>
    <w:rsid w:val="00A90357"/>
    <w:rsid w:val="00A91CCA"/>
    <w:rsid w:val="00AA6010"/>
    <w:rsid w:val="00AA62FE"/>
    <w:rsid w:val="00AA7F3A"/>
    <w:rsid w:val="00AB2FC9"/>
    <w:rsid w:val="00AB7BB6"/>
    <w:rsid w:val="00AC242A"/>
    <w:rsid w:val="00AC6304"/>
    <w:rsid w:val="00AC738A"/>
    <w:rsid w:val="00AE7AAB"/>
    <w:rsid w:val="00AF3BDE"/>
    <w:rsid w:val="00AF754D"/>
    <w:rsid w:val="00B04D07"/>
    <w:rsid w:val="00B11297"/>
    <w:rsid w:val="00B20620"/>
    <w:rsid w:val="00B219B3"/>
    <w:rsid w:val="00B23C1B"/>
    <w:rsid w:val="00B37963"/>
    <w:rsid w:val="00B44949"/>
    <w:rsid w:val="00B616B3"/>
    <w:rsid w:val="00B667C5"/>
    <w:rsid w:val="00B67239"/>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0C6E"/>
    <w:rsid w:val="00BE1749"/>
    <w:rsid w:val="00BE2ACD"/>
    <w:rsid w:val="00BE4D17"/>
    <w:rsid w:val="00BE7215"/>
    <w:rsid w:val="00BF0E80"/>
    <w:rsid w:val="00BF2524"/>
    <w:rsid w:val="00BF2AD1"/>
    <w:rsid w:val="00BF5BD3"/>
    <w:rsid w:val="00BF62BA"/>
    <w:rsid w:val="00BF6D27"/>
    <w:rsid w:val="00C11A8B"/>
    <w:rsid w:val="00C13C09"/>
    <w:rsid w:val="00C31B55"/>
    <w:rsid w:val="00C37D29"/>
    <w:rsid w:val="00C43370"/>
    <w:rsid w:val="00C44A01"/>
    <w:rsid w:val="00C45E8F"/>
    <w:rsid w:val="00C46A1E"/>
    <w:rsid w:val="00C51BD8"/>
    <w:rsid w:val="00C578FE"/>
    <w:rsid w:val="00C71D0D"/>
    <w:rsid w:val="00C9126F"/>
    <w:rsid w:val="00C95137"/>
    <w:rsid w:val="00CC0DB0"/>
    <w:rsid w:val="00CC1D5B"/>
    <w:rsid w:val="00CC2AD8"/>
    <w:rsid w:val="00CD0847"/>
    <w:rsid w:val="00CD3BDA"/>
    <w:rsid w:val="00CD5BFE"/>
    <w:rsid w:val="00CD5E24"/>
    <w:rsid w:val="00CD78F5"/>
    <w:rsid w:val="00CE344F"/>
    <w:rsid w:val="00CF00E7"/>
    <w:rsid w:val="00CF2EDB"/>
    <w:rsid w:val="00D00029"/>
    <w:rsid w:val="00D0164B"/>
    <w:rsid w:val="00D02119"/>
    <w:rsid w:val="00D04950"/>
    <w:rsid w:val="00D05B3F"/>
    <w:rsid w:val="00D06F91"/>
    <w:rsid w:val="00D226AF"/>
    <w:rsid w:val="00D26B59"/>
    <w:rsid w:val="00D31949"/>
    <w:rsid w:val="00D3363B"/>
    <w:rsid w:val="00D33696"/>
    <w:rsid w:val="00D35EB9"/>
    <w:rsid w:val="00D45929"/>
    <w:rsid w:val="00D51023"/>
    <w:rsid w:val="00D514C9"/>
    <w:rsid w:val="00D54C63"/>
    <w:rsid w:val="00D54D2D"/>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40798"/>
    <w:rsid w:val="00E51590"/>
    <w:rsid w:val="00E57F4B"/>
    <w:rsid w:val="00E669E7"/>
    <w:rsid w:val="00E70A66"/>
    <w:rsid w:val="00E71B54"/>
    <w:rsid w:val="00E758BB"/>
    <w:rsid w:val="00E76C16"/>
    <w:rsid w:val="00E90209"/>
    <w:rsid w:val="00E92791"/>
    <w:rsid w:val="00E94204"/>
    <w:rsid w:val="00EA40CF"/>
    <w:rsid w:val="00EA576F"/>
    <w:rsid w:val="00EA683C"/>
    <w:rsid w:val="00EB2926"/>
    <w:rsid w:val="00EB586E"/>
    <w:rsid w:val="00EB79E2"/>
    <w:rsid w:val="00EC2D83"/>
    <w:rsid w:val="00ED1EED"/>
    <w:rsid w:val="00EE44DB"/>
    <w:rsid w:val="00EE5520"/>
    <w:rsid w:val="00EF6188"/>
    <w:rsid w:val="00EF7250"/>
    <w:rsid w:val="00F078DF"/>
    <w:rsid w:val="00F103F1"/>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2B2B"/>
    <w:rsid w:val="00F54164"/>
    <w:rsid w:val="00F561FB"/>
    <w:rsid w:val="00F647A2"/>
    <w:rsid w:val="00F64E7B"/>
    <w:rsid w:val="00F82729"/>
    <w:rsid w:val="00F937A1"/>
    <w:rsid w:val="00FA2139"/>
    <w:rsid w:val="00FA7A9D"/>
    <w:rsid w:val="00FB150F"/>
    <w:rsid w:val="00FB3A15"/>
    <w:rsid w:val="00FB5289"/>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F601D5F-1C60-4428-A79C-EEF10C394FF7}">
  <ds:schemaRefs>
    <ds:schemaRef ds:uri="http://schemas.openxmlformats.org/officeDocument/2006/bibliography"/>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Pages>
  <Words>4556</Words>
  <Characters>25974</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CCFW - Daniel</cp:lastModifiedBy>
  <cp:revision>24</cp:revision>
  <cp:lastPrinted>2016-04-14T04:54:00Z</cp:lastPrinted>
  <dcterms:created xsi:type="dcterms:W3CDTF">2017-06-22T00:00:00Z</dcterms:created>
  <dcterms:modified xsi:type="dcterms:W3CDTF">2020-06-19T20:37:00Z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