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Pr="006124D0" w:rsidRDefault="00DB3753" w:rsidP="00DB3753">
      <w:r>
        <w:t xml:space="preserve">As this unit is about </w:t>
      </w:r>
      <w:r w:rsidR="006124D0">
        <w:t>meeting personal support needs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6124D0" w:rsidRDefault="006124D0" w:rsidP="006124D0">
      <w:pPr>
        <w:pStyle w:val="Bullets"/>
        <w:numPr>
          <w:ilvl w:val="0"/>
          <w:numId w:val="12"/>
        </w:numPr>
      </w:pPr>
      <w:r>
        <w:t>Determining</w:t>
      </w:r>
      <w:r w:rsidRPr="000E44E8">
        <w:t xml:space="preserve"> personal support requirements</w:t>
      </w:r>
    </w:p>
    <w:p w:rsidR="006124D0" w:rsidRDefault="006124D0" w:rsidP="006124D0">
      <w:pPr>
        <w:pStyle w:val="Bullets"/>
        <w:numPr>
          <w:ilvl w:val="0"/>
          <w:numId w:val="12"/>
        </w:numPr>
      </w:pPr>
      <w:r>
        <w:t>Maximising</w:t>
      </w:r>
      <w:r w:rsidRPr="000E44E8">
        <w:t xml:space="preserve"> participation</w:t>
      </w:r>
    </w:p>
    <w:p w:rsidR="006124D0" w:rsidRDefault="006124D0" w:rsidP="006124D0">
      <w:pPr>
        <w:pStyle w:val="Bullets"/>
        <w:numPr>
          <w:ilvl w:val="0"/>
          <w:numId w:val="12"/>
        </w:numPr>
      </w:pPr>
      <w:r>
        <w:t>Providing</w:t>
      </w:r>
      <w:r w:rsidRPr="000E44E8">
        <w:t xml:space="preserve"> personal support</w:t>
      </w:r>
    </w:p>
    <w:p w:rsidR="00260F21" w:rsidRPr="006124D0" w:rsidRDefault="006124D0" w:rsidP="006124D0">
      <w:pPr>
        <w:pStyle w:val="Bullets"/>
        <w:numPr>
          <w:ilvl w:val="0"/>
          <w:numId w:val="12"/>
        </w:numPr>
      </w:pPr>
      <w:r>
        <w:t>Completing</w:t>
      </w:r>
      <w:r w:rsidRPr="000E44E8">
        <w:t xml:space="preserve"> reporting and documentation</w:t>
      </w:r>
      <w:r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6124D0" w:rsidRPr="00D63661" w:rsidTr="006124D0">
        <w:trPr>
          <w:cantSplit/>
        </w:trPr>
        <w:tc>
          <w:tcPr>
            <w:tcW w:w="7054" w:type="dxa"/>
            <w:gridSpan w:val="4"/>
            <w:vAlign w:val="center"/>
          </w:tcPr>
          <w:p w:rsidR="006124D0" w:rsidRPr="00725D91" w:rsidRDefault="006124D0" w:rsidP="006124D0">
            <w:pPr>
              <w:pStyle w:val="NoSpacing"/>
              <w:numPr>
                <w:ilvl w:val="0"/>
                <w:numId w:val="11"/>
              </w:numPr>
              <w:spacing w:line="276" w:lineRule="auto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0E44E8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r</w:t>
            </w:r>
            <w:r w:rsidRPr="000E44E8">
              <w:rPr>
                <w:rFonts w:asciiTheme="minorHAnsi" w:hAnsiTheme="minorHAnsi"/>
              </w:rPr>
              <w:t>eview individualised plan and confirm required equipment, processes and aids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</w:tr>
      <w:tr w:rsidR="006124D0" w:rsidRPr="00D63661" w:rsidTr="006124D0">
        <w:trPr>
          <w:cantSplit/>
        </w:trPr>
        <w:tc>
          <w:tcPr>
            <w:tcW w:w="7054" w:type="dxa"/>
            <w:gridSpan w:val="4"/>
            <w:vAlign w:val="center"/>
          </w:tcPr>
          <w:p w:rsidR="006124D0" w:rsidRPr="00260F21" w:rsidRDefault="006124D0" w:rsidP="006124D0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0E44E8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i</w:t>
            </w:r>
            <w:r w:rsidRPr="000E44E8">
              <w:rPr>
                <w:rFonts w:asciiTheme="minorHAnsi" w:hAnsiTheme="minorHAnsi"/>
              </w:rPr>
              <w:t>dentify requirements outside of scope of own role and seek support from relevant people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</w:tr>
      <w:tr w:rsidR="006124D0" w:rsidRPr="00D63661" w:rsidTr="006124D0">
        <w:trPr>
          <w:cantSplit/>
        </w:trPr>
        <w:tc>
          <w:tcPr>
            <w:tcW w:w="7054" w:type="dxa"/>
            <w:gridSpan w:val="4"/>
            <w:vAlign w:val="center"/>
          </w:tcPr>
          <w:p w:rsidR="006124D0" w:rsidRPr="00260F21" w:rsidRDefault="006124D0" w:rsidP="006124D0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0E44E8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c</w:t>
            </w:r>
            <w:r w:rsidRPr="000E44E8">
              <w:rPr>
                <w:rFonts w:asciiTheme="minorHAnsi" w:hAnsiTheme="minorHAnsi"/>
              </w:rPr>
              <w:t>onsider the potential impact that provision of personal support may have on the person and confirm with supervisor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</w:tr>
      <w:tr w:rsidR="006124D0" w:rsidRPr="00D63661" w:rsidTr="006124D0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6124D0" w:rsidRPr="00260F21" w:rsidRDefault="006124D0" w:rsidP="006124D0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0E44E8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c</w:t>
            </w:r>
            <w:r w:rsidRPr="000E44E8">
              <w:rPr>
                <w:rFonts w:asciiTheme="minorHAnsi" w:hAnsiTheme="minorHAnsi"/>
              </w:rPr>
              <w:t>onsider specific cultural needs of the person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</w:tr>
      <w:tr w:rsidR="006124D0" w:rsidRPr="00D63661" w:rsidTr="006124D0">
        <w:trPr>
          <w:cantSplit/>
        </w:trPr>
        <w:tc>
          <w:tcPr>
            <w:tcW w:w="7054" w:type="dxa"/>
            <w:gridSpan w:val="4"/>
            <w:vAlign w:val="center"/>
          </w:tcPr>
          <w:p w:rsidR="006124D0" w:rsidRPr="00260F21" w:rsidRDefault="006124D0" w:rsidP="006124D0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0E44E8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c</w:t>
            </w:r>
            <w:r w:rsidRPr="000E44E8">
              <w:rPr>
                <w:rFonts w:asciiTheme="minorHAnsi" w:hAnsiTheme="minorHAnsi"/>
              </w:rPr>
              <w:t>onsider specific physical and sensory needs of the person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</w:tr>
      <w:tr w:rsidR="006124D0" w:rsidRPr="00D63661" w:rsidTr="006124D0">
        <w:trPr>
          <w:cantSplit/>
        </w:trPr>
        <w:tc>
          <w:tcPr>
            <w:tcW w:w="7054" w:type="dxa"/>
            <w:gridSpan w:val="4"/>
            <w:vAlign w:val="center"/>
          </w:tcPr>
          <w:p w:rsidR="006124D0" w:rsidRPr="00260F21" w:rsidRDefault="006124D0" w:rsidP="006124D0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0E44E8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i</w:t>
            </w:r>
            <w:r w:rsidRPr="000E44E8">
              <w:rPr>
                <w:rFonts w:asciiTheme="minorHAnsi" w:hAnsiTheme="minorHAnsi"/>
              </w:rPr>
              <w:t>dentify risks associated with the provision of supp</w:t>
            </w:r>
            <w:r>
              <w:rPr>
                <w:rFonts w:asciiTheme="minorHAnsi" w:hAnsiTheme="minorHAnsi"/>
              </w:rPr>
              <w:t>ort and confirm with supervisor?</w:t>
            </w:r>
          </w:p>
        </w:tc>
        <w:tc>
          <w:tcPr>
            <w:tcW w:w="113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</w:tr>
      <w:tr w:rsidR="006124D0" w:rsidRPr="00D63661" w:rsidTr="006124D0">
        <w:trPr>
          <w:cantSplit/>
        </w:trPr>
        <w:tc>
          <w:tcPr>
            <w:tcW w:w="7054" w:type="dxa"/>
            <w:gridSpan w:val="4"/>
            <w:vAlign w:val="center"/>
          </w:tcPr>
          <w:p w:rsidR="006124D0" w:rsidRPr="00260F21" w:rsidRDefault="006124D0" w:rsidP="006124D0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0E44E8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d</w:t>
            </w:r>
            <w:r w:rsidRPr="000E44E8">
              <w:rPr>
                <w:rFonts w:asciiTheme="minorHAnsi" w:hAnsiTheme="minorHAnsi"/>
              </w:rPr>
              <w:t>iscuss and confirm person’s own preferences for personal support in a positive way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</w:tr>
      <w:tr w:rsidR="006124D0" w:rsidRPr="00D63661" w:rsidTr="006124D0">
        <w:trPr>
          <w:cantSplit/>
        </w:trPr>
        <w:tc>
          <w:tcPr>
            <w:tcW w:w="7054" w:type="dxa"/>
            <w:gridSpan w:val="4"/>
            <w:vAlign w:val="center"/>
          </w:tcPr>
          <w:p w:rsidR="006124D0" w:rsidRPr="00260F21" w:rsidRDefault="006124D0" w:rsidP="006124D0">
            <w:pPr>
              <w:pStyle w:val="NoSpacing"/>
              <w:numPr>
                <w:ilvl w:val="0"/>
                <w:numId w:val="11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0E44E8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c</w:t>
            </w:r>
            <w:r w:rsidRPr="000E44E8">
              <w:rPr>
                <w:rFonts w:asciiTheme="minorHAnsi" w:hAnsiTheme="minorHAnsi"/>
              </w:rPr>
              <w:t>onsider and confirm the person’s level of participation in meeting their personal support needs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</w:tr>
      <w:tr w:rsidR="006124D0" w:rsidRPr="00D63661" w:rsidTr="006124D0">
        <w:trPr>
          <w:cantSplit/>
        </w:trPr>
        <w:tc>
          <w:tcPr>
            <w:tcW w:w="7054" w:type="dxa"/>
            <w:gridSpan w:val="4"/>
            <w:vAlign w:val="center"/>
          </w:tcPr>
          <w:p w:rsidR="006124D0" w:rsidRPr="00260F21" w:rsidRDefault="006124D0" w:rsidP="006124D0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0E44E8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p</w:t>
            </w:r>
            <w:r w:rsidRPr="000E44E8">
              <w:rPr>
                <w:rFonts w:asciiTheme="minorHAnsi" w:hAnsiTheme="minorHAnsi"/>
              </w:rPr>
              <w:t>rovide the person with information to assist them in meeting their own personal support needs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</w:tr>
      <w:tr w:rsidR="006124D0" w:rsidRPr="00D63661" w:rsidTr="006124D0">
        <w:trPr>
          <w:cantSplit/>
        </w:trPr>
        <w:tc>
          <w:tcPr>
            <w:tcW w:w="7054" w:type="dxa"/>
            <w:gridSpan w:val="4"/>
            <w:vAlign w:val="center"/>
          </w:tcPr>
          <w:p w:rsidR="006124D0" w:rsidRPr="00260F21" w:rsidRDefault="006124D0" w:rsidP="006124D0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0E44E8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s</w:t>
            </w:r>
            <w:r w:rsidRPr="000E44E8">
              <w:rPr>
                <w:rFonts w:asciiTheme="minorHAnsi" w:hAnsiTheme="minorHAnsi"/>
              </w:rPr>
              <w:t>afely prepare for each task and adjust any equipment, aids and appliances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</w:tr>
      <w:tr w:rsidR="006124D0" w:rsidRPr="00D63661" w:rsidTr="006124D0">
        <w:trPr>
          <w:cantSplit/>
        </w:trPr>
        <w:tc>
          <w:tcPr>
            <w:tcW w:w="7054" w:type="dxa"/>
            <w:gridSpan w:val="4"/>
            <w:vAlign w:val="center"/>
          </w:tcPr>
          <w:p w:rsidR="006124D0" w:rsidRPr="00260F21" w:rsidRDefault="006124D0" w:rsidP="006124D0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0E44E8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t</w:t>
            </w:r>
            <w:r w:rsidRPr="000E44E8">
              <w:rPr>
                <w:rFonts w:asciiTheme="minorHAnsi" w:hAnsiTheme="minorHAnsi"/>
              </w:rPr>
              <w:t>ake account of identified risks in the provision of personal support and technical support activities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</w:tr>
      <w:tr w:rsidR="006124D0" w:rsidRPr="00D63661" w:rsidTr="006124D0">
        <w:trPr>
          <w:cantSplit/>
        </w:trPr>
        <w:tc>
          <w:tcPr>
            <w:tcW w:w="7054" w:type="dxa"/>
            <w:gridSpan w:val="4"/>
            <w:vAlign w:val="center"/>
          </w:tcPr>
          <w:p w:rsidR="006124D0" w:rsidRPr="00260F21" w:rsidRDefault="006124D0" w:rsidP="006124D0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0E44E8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i</w:t>
            </w:r>
            <w:r w:rsidRPr="000E44E8">
              <w:rPr>
                <w:rFonts w:asciiTheme="minorHAnsi" w:hAnsiTheme="minorHAnsi"/>
              </w:rPr>
              <w:t>dentify and respond to routine difficulties during support routines, and report more complex problems to supervisor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</w:tr>
      <w:tr w:rsidR="006124D0" w:rsidRPr="00D63661" w:rsidTr="006124D0">
        <w:trPr>
          <w:cantSplit/>
        </w:trPr>
        <w:tc>
          <w:tcPr>
            <w:tcW w:w="7054" w:type="dxa"/>
            <w:gridSpan w:val="4"/>
            <w:vAlign w:val="center"/>
          </w:tcPr>
          <w:p w:rsidR="006124D0" w:rsidRPr="00260F21" w:rsidRDefault="006124D0" w:rsidP="006124D0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lastRenderedPageBreak/>
              <w:t>Did the learner</w:t>
            </w:r>
            <w:r w:rsidRPr="000E44E8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i</w:t>
            </w:r>
            <w:r w:rsidRPr="000E44E8">
              <w:rPr>
                <w:rFonts w:asciiTheme="minorHAnsi" w:hAnsiTheme="minorHAnsi"/>
              </w:rPr>
              <w:t>dentify changes in the person’s health or personal support requirements and report to supervisor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</w:tr>
      <w:tr w:rsidR="006124D0" w:rsidRPr="00D63661" w:rsidTr="006124D0">
        <w:trPr>
          <w:cantSplit/>
        </w:trPr>
        <w:tc>
          <w:tcPr>
            <w:tcW w:w="7054" w:type="dxa"/>
            <w:gridSpan w:val="4"/>
            <w:vAlign w:val="center"/>
          </w:tcPr>
          <w:p w:rsidR="006124D0" w:rsidRPr="00260F21" w:rsidRDefault="006124D0" w:rsidP="006124D0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0E44E8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w</w:t>
            </w:r>
            <w:r w:rsidRPr="000E44E8">
              <w:rPr>
                <w:rFonts w:asciiTheme="minorHAnsi" w:hAnsiTheme="minorHAnsi"/>
              </w:rPr>
              <w:t>ork with the person and supervisor to identify required changes to processes and aids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</w:tr>
      <w:tr w:rsidR="006124D0" w:rsidRPr="00D63661" w:rsidTr="006124D0">
        <w:trPr>
          <w:cantSplit/>
        </w:trPr>
        <w:tc>
          <w:tcPr>
            <w:tcW w:w="7054" w:type="dxa"/>
            <w:gridSpan w:val="4"/>
            <w:vAlign w:val="center"/>
          </w:tcPr>
          <w:p w:rsidR="006124D0" w:rsidRPr="00260F21" w:rsidRDefault="006124D0" w:rsidP="006124D0">
            <w:pPr>
              <w:pStyle w:val="NoSpacing"/>
              <w:numPr>
                <w:ilvl w:val="0"/>
                <w:numId w:val="11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0E44E8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m</w:t>
            </w:r>
            <w:r w:rsidRPr="000E44E8">
              <w:rPr>
                <w:rFonts w:asciiTheme="minorHAnsi" w:hAnsiTheme="minorHAnsi"/>
              </w:rPr>
              <w:t>aintain confidentiality, privacy and dignity of the person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</w:tr>
      <w:tr w:rsidR="006124D0" w:rsidRPr="00D63661" w:rsidTr="006124D0">
        <w:trPr>
          <w:cantSplit/>
        </w:trPr>
        <w:tc>
          <w:tcPr>
            <w:tcW w:w="7054" w:type="dxa"/>
            <w:gridSpan w:val="4"/>
            <w:vAlign w:val="center"/>
          </w:tcPr>
          <w:p w:rsidR="006124D0" w:rsidRPr="00260F21" w:rsidRDefault="006124D0" w:rsidP="006124D0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0E44E8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c</w:t>
            </w:r>
            <w:r w:rsidRPr="000E44E8">
              <w:rPr>
                <w:rFonts w:asciiTheme="minorHAnsi" w:hAnsiTheme="minorHAnsi"/>
              </w:rPr>
              <w:t>omply with the organisation’s reporting requirements, including reporting observations to supervisor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</w:tr>
      <w:tr w:rsidR="006124D0" w:rsidRPr="00D63661" w:rsidTr="006124D0">
        <w:trPr>
          <w:cantSplit/>
        </w:trPr>
        <w:tc>
          <w:tcPr>
            <w:tcW w:w="7054" w:type="dxa"/>
            <w:gridSpan w:val="4"/>
            <w:vAlign w:val="center"/>
          </w:tcPr>
          <w:p w:rsidR="006124D0" w:rsidRPr="00260F21" w:rsidRDefault="006124D0" w:rsidP="006124D0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0E44E8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c</w:t>
            </w:r>
            <w:r w:rsidRPr="000E44E8">
              <w:rPr>
                <w:rFonts w:asciiTheme="minorHAnsi" w:hAnsiTheme="minorHAnsi"/>
              </w:rPr>
              <w:t>omplete and maintain documentation according to organisation policy and protocols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</w:tr>
      <w:tr w:rsidR="006124D0" w:rsidRPr="00D63661" w:rsidTr="006124D0">
        <w:trPr>
          <w:cantSplit/>
        </w:trPr>
        <w:tc>
          <w:tcPr>
            <w:tcW w:w="7054" w:type="dxa"/>
            <w:gridSpan w:val="4"/>
            <w:vAlign w:val="center"/>
          </w:tcPr>
          <w:p w:rsidR="006124D0" w:rsidRPr="00260F21" w:rsidRDefault="006124D0" w:rsidP="006124D0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cs="Calibri"/>
              </w:rPr>
              <w:t>Did the learner</w:t>
            </w:r>
            <w:r w:rsidRPr="000E44E8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s</w:t>
            </w:r>
            <w:r w:rsidRPr="000E44E8">
              <w:rPr>
                <w:rFonts w:asciiTheme="minorHAnsi" w:hAnsiTheme="minorHAnsi"/>
              </w:rPr>
              <w:t>tore information according to organisation policy and protocols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124D0" w:rsidRPr="00882A06" w:rsidRDefault="006124D0" w:rsidP="0030660C">
            <w:pPr>
              <w:spacing w:before="240" w:after="0" w:line="240" w:lineRule="auto"/>
            </w:pPr>
          </w:p>
        </w:tc>
      </w:tr>
      <w:tr w:rsidR="006124D0" w:rsidRPr="00D63661" w:rsidTr="00725D91">
        <w:trPr>
          <w:cantSplit/>
        </w:trPr>
        <w:tc>
          <w:tcPr>
            <w:tcW w:w="2393" w:type="dxa"/>
          </w:tcPr>
          <w:p w:rsidR="006124D0" w:rsidRPr="005A3989" w:rsidRDefault="006124D0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6124D0" w:rsidRPr="005A3989" w:rsidRDefault="006124D0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6124D0" w:rsidRPr="005A3989" w:rsidRDefault="006124D0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6124D0" w:rsidRPr="00D63661" w:rsidTr="00725D91">
        <w:trPr>
          <w:cantSplit/>
        </w:trPr>
        <w:tc>
          <w:tcPr>
            <w:tcW w:w="9242" w:type="dxa"/>
            <w:gridSpan w:val="6"/>
          </w:tcPr>
          <w:p w:rsidR="006124D0" w:rsidRPr="005A3989" w:rsidRDefault="006124D0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6124D0" w:rsidRDefault="006124D0" w:rsidP="0030660C">
            <w:pPr>
              <w:spacing w:before="240" w:after="0" w:line="240" w:lineRule="auto"/>
            </w:pPr>
          </w:p>
          <w:p w:rsidR="006124D0" w:rsidRDefault="006124D0" w:rsidP="0030660C">
            <w:pPr>
              <w:spacing w:before="240" w:after="0" w:line="240" w:lineRule="auto"/>
            </w:pPr>
          </w:p>
          <w:p w:rsidR="006124D0" w:rsidRDefault="006124D0" w:rsidP="0030660C">
            <w:pPr>
              <w:spacing w:before="240" w:after="0" w:line="240" w:lineRule="auto"/>
            </w:pPr>
          </w:p>
          <w:p w:rsidR="006124D0" w:rsidRDefault="006124D0" w:rsidP="0030660C">
            <w:pPr>
              <w:spacing w:before="240" w:after="0" w:line="240" w:lineRule="auto"/>
            </w:pPr>
          </w:p>
          <w:p w:rsidR="006124D0" w:rsidRDefault="006124D0" w:rsidP="0030660C">
            <w:pPr>
              <w:spacing w:before="240" w:after="0" w:line="240" w:lineRule="auto"/>
            </w:pPr>
          </w:p>
          <w:p w:rsidR="006124D0" w:rsidRDefault="006124D0" w:rsidP="0030660C">
            <w:pPr>
              <w:spacing w:before="240" w:after="0" w:line="240" w:lineRule="auto"/>
            </w:pPr>
          </w:p>
          <w:p w:rsidR="006124D0" w:rsidRDefault="006124D0" w:rsidP="0030660C">
            <w:pPr>
              <w:spacing w:before="240" w:after="0" w:line="240" w:lineRule="auto"/>
            </w:pPr>
          </w:p>
          <w:p w:rsidR="006124D0" w:rsidRDefault="006124D0" w:rsidP="0030660C">
            <w:pPr>
              <w:spacing w:before="240" w:after="0" w:line="240" w:lineRule="auto"/>
            </w:pPr>
          </w:p>
          <w:p w:rsidR="006124D0" w:rsidRDefault="006124D0" w:rsidP="0030660C">
            <w:pPr>
              <w:spacing w:before="240" w:after="0" w:line="240" w:lineRule="auto"/>
            </w:pPr>
          </w:p>
          <w:p w:rsidR="006124D0" w:rsidRDefault="006124D0" w:rsidP="0030660C">
            <w:pPr>
              <w:spacing w:before="240" w:after="0" w:line="240" w:lineRule="auto"/>
            </w:pPr>
          </w:p>
          <w:p w:rsidR="006124D0" w:rsidRPr="005A3989" w:rsidRDefault="006124D0" w:rsidP="0030660C">
            <w:pPr>
              <w:spacing w:before="240" w:after="0" w:line="240" w:lineRule="auto"/>
            </w:pPr>
          </w:p>
        </w:tc>
      </w:tr>
      <w:tr w:rsidR="006124D0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6124D0" w:rsidRPr="005A3989" w:rsidRDefault="006124D0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6124D0" w:rsidRPr="005A3989" w:rsidRDefault="006124D0" w:rsidP="0030660C">
            <w:pPr>
              <w:spacing w:before="240" w:after="0" w:line="240" w:lineRule="auto"/>
            </w:pPr>
          </w:p>
        </w:tc>
      </w:tr>
      <w:tr w:rsidR="006124D0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6124D0" w:rsidRPr="005A3989" w:rsidRDefault="006124D0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6124D0" w:rsidRPr="005A3989" w:rsidRDefault="006124D0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provided/performed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assessment?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statement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F2415B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B4F86"/>
    <w:multiLevelType w:val="hybridMultilevel"/>
    <w:tmpl w:val="7BA4C920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0C5339B"/>
    <w:multiLevelType w:val="hybridMultilevel"/>
    <w:tmpl w:val="7BA4C920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B0B57"/>
    <w:multiLevelType w:val="hybridMultilevel"/>
    <w:tmpl w:val="7BA4C920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4F606163"/>
    <w:multiLevelType w:val="hybridMultilevel"/>
    <w:tmpl w:val="5CEE82F0"/>
    <w:lvl w:ilvl="0" w:tplc="B7D635C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9970B8E"/>
    <w:multiLevelType w:val="hybridMultilevel"/>
    <w:tmpl w:val="8A625CD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9"/>
  </w:num>
  <w:num w:numId="4">
    <w:abstractNumId w:val="1"/>
  </w:num>
  <w:num w:numId="5">
    <w:abstractNumId w:val="5"/>
  </w:num>
  <w:num w:numId="6">
    <w:abstractNumId w:val="10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100B5C"/>
    <w:rsid w:val="00123910"/>
    <w:rsid w:val="00136944"/>
    <w:rsid w:val="001A2E83"/>
    <w:rsid w:val="001C60DD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34C5"/>
    <w:rsid w:val="004434F0"/>
    <w:rsid w:val="00455FFA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6124D0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F2EFA"/>
    <w:rsid w:val="00AF59E9"/>
    <w:rsid w:val="00B02A53"/>
    <w:rsid w:val="00B042B3"/>
    <w:rsid w:val="00B05ED7"/>
    <w:rsid w:val="00B21A52"/>
    <w:rsid w:val="00B73941"/>
    <w:rsid w:val="00BC4015"/>
    <w:rsid w:val="00BC5ACC"/>
    <w:rsid w:val="00BE284A"/>
    <w:rsid w:val="00C157BA"/>
    <w:rsid w:val="00C457F6"/>
    <w:rsid w:val="00C52064"/>
    <w:rsid w:val="00C96741"/>
    <w:rsid w:val="00CE5010"/>
    <w:rsid w:val="00D21709"/>
    <w:rsid w:val="00D443A7"/>
    <w:rsid w:val="00D63661"/>
    <w:rsid w:val="00D87DA5"/>
    <w:rsid w:val="00D91063"/>
    <w:rsid w:val="00DA3455"/>
    <w:rsid w:val="00DA718B"/>
    <w:rsid w:val="00DB3753"/>
    <w:rsid w:val="00DF2591"/>
    <w:rsid w:val="00E10D9F"/>
    <w:rsid w:val="00E14F9A"/>
    <w:rsid w:val="00E40557"/>
    <w:rsid w:val="00E41181"/>
    <w:rsid w:val="00E44141"/>
    <w:rsid w:val="00E55F7D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2415B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CC91C4-4A18-4B34-8676-4E2B4232D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20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3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4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5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2016-03-28T23:10:00Z</dcterms:created>
  <dcterms:modified xsi:type="dcterms:W3CDTF">2016-03-28T23:10:00Z</dcterms:modified>
</cp:coreProperties>
</file>