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61B68" w14:textId="77777777" w:rsidR="00571D57" w:rsidRPr="00571D57" w:rsidRDefault="00571D57" w:rsidP="00571D57">
      <w:permStart w:id="1137317053" w:ed="CSTC\michelle.curro"/>
      <w:permStart w:id="51337465" w:ed="CSTC\jonathan.curro"/>
      <w:r w:rsidRPr="00571D57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08FACD5A" wp14:editId="18A4A4FA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1D5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7F59D5E5" wp14:editId="346FB28B">
                <wp:simplePos x="0" y="0"/>
                <wp:positionH relativeFrom="column">
                  <wp:posOffset>2387600</wp:posOffset>
                </wp:positionH>
                <wp:positionV relativeFrom="paragraph">
                  <wp:posOffset>-274320</wp:posOffset>
                </wp:positionV>
                <wp:extent cx="4034155" cy="356171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4155" cy="356171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ermStart w:id="490280217" w:ed="CSTC\michelle.curro"/>
                          <w:permStart w:id="2123054243" w:ed="CSTC\jonathan.curro"/>
                          <w:p w14:paraId="0B7D4214" w14:textId="77777777" w:rsidR="006E6E3F" w:rsidRPr="00571D57" w:rsidRDefault="001129C7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4"/>
                                  <w:szCs w:val="44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F4C342DD31F240A8BAC6DDFCD3994545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E6E3F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BSBRSK401 Identify risk and apply risk management processes</w:t>
                                </w:r>
                              </w:sdtContent>
                            </w:sdt>
                          </w:p>
                          <w:p w14:paraId="5F5CA206" w14:textId="77777777" w:rsidR="006E6E3F" w:rsidRPr="0032658F" w:rsidRDefault="006E6E3F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32"/>
                                <w:szCs w:val="46"/>
                              </w:rPr>
                            </w:pPr>
                          </w:p>
                          <w:p w14:paraId="7FC0B92F" w14:textId="77777777" w:rsidR="006E6E3F" w:rsidRDefault="001129C7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4"/>
                                  <w:szCs w:val="44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6E6E3F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HLTWHS001 Participate in workplace health and safety</w:t>
                                </w:r>
                              </w:sdtContent>
                            </w:sdt>
                          </w:p>
                          <w:p w14:paraId="1F8D4DB1" w14:textId="77777777" w:rsidR="006E6E3F" w:rsidRPr="0032658F" w:rsidRDefault="006E6E3F" w:rsidP="00571D57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32"/>
                                <w:szCs w:val="44"/>
                              </w:rPr>
                            </w:pPr>
                          </w:p>
                          <w:sdt>
                            <w:sdtPr>
                              <w:rPr>
                                <w:rFonts w:ascii="Arial Narrow" w:hAnsi="Arial Narrow" w:cs="Arial"/>
                                <w:b/>
                                <w:w w:val="90"/>
                                <w:sz w:val="44"/>
                                <w:szCs w:val="44"/>
                              </w:rPr>
                              <w:alias w:val="Keywords"/>
                              <w:tag w:val=""/>
                              <w:id w:val="1229195214"/>
                              <w:placeholder>
                                <w:docPart w:val="3C2FA961C8284D699E7901839C99B50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<w:text/>
                            </w:sdtPr>
                            <w:sdtEndPr/>
                            <w:sdtContent>
                              <w:p w14:paraId="0AEA3E78" w14:textId="77777777" w:rsidR="006E6E3F" w:rsidRDefault="006E6E3F" w:rsidP="0032658F">
                                <w:pPr>
                                  <w:widowControl w:val="0"/>
                                  <w:ind w:left="1701"/>
                                  <w:contextualSpacing/>
                                  <w:jc w:val="right"/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4"/>
                                    <w:szCs w:val="44"/>
                                  </w:rPr>
                                  <w:t>SISXFAC001 Maintain equipment for activities</w:t>
                                </w:r>
                              </w:p>
                            </w:sdtContent>
                          </w:sdt>
                          <w:permEnd w:id="2123054243" w:displacedByCustomXml="prev"/>
                          <w:permEnd w:id="490280217" w:displacedByCustomXml="prev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59D5E5" id="AutoShape 33" o:spid="_x0000_s1026" style="position:absolute;margin-left:188pt;margin-top:-21.6pt;width:317.65pt;height:28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" filled="f" stroked="f">
                <v:textbox>
                  <w:txbxContent>
                    <w:permStart w:id="490280217" w:ed="CSTC\michelle.curro"/>
                    <w:permStart w:id="2123054243" w:ed="CSTC\jonathan.curro"/>
                    <w:p w14:paraId="0B7D4214" w14:textId="77777777" w:rsidR="006E6E3F" w:rsidRPr="00571D57" w:rsidRDefault="001129C7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4"/>
                            <w:szCs w:val="44"/>
                          </w:rPr>
                          <w:alias w:val="Title"/>
                          <w:tag w:val=""/>
                          <w:id w:val="-700785161"/>
                          <w:placeholder>
                            <w:docPart w:val="F4C342DD31F240A8BAC6DDFCD3994545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6E6E3F"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BSBRSK401 Identify risk and apply risk management processes</w:t>
                          </w:r>
                        </w:sdtContent>
                      </w:sdt>
                    </w:p>
                    <w:p w14:paraId="5F5CA206" w14:textId="77777777" w:rsidR="006E6E3F" w:rsidRPr="0032658F" w:rsidRDefault="006E6E3F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32"/>
                          <w:szCs w:val="46"/>
                        </w:rPr>
                      </w:pPr>
                    </w:p>
                    <w:p w14:paraId="7FC0B92F" w14:textId="77777777" w:rsidR="006E6E3F" w:rsidRDefault="001129C7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4"/>
                            <w:szCs w:val="44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6E6E3F"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HLTWHS001 Participate in workplace health and safety</w:t>
                          </w:r>
                        </w:sdtContent>
                      </w:sdt>
                    </w:p>
                    <w:p w14:paraId="1F8D4DB1" w14:textId="77777777" w:rsidR="006E6E3F" w:rsidRPr="0032658F" w:rsidRDefault="006E6E3F" w:rsidP="00571D57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32"/>
                          <w:szCs w:val="44"/>
                        </w:rPr>
                      </w:pPr>
                    </w:p>
                    <w:sdt>
                      <w:sdtPr>
                        <w:rPr>
                          <w:rFonts w:ascii="Arial Narrow" w:hAnsi="Arial Narrow" w:cs="Arial"/>
                          <w:b/>
                          <w:w w:val="90"/>
                          <w:sz w:val="44"/>
                          <w:szCs w:val="44"/>
                        </w:rPr>
                        <w:alias w:val="Keywords"/>
                        <w:tag w:val=""/>
                        <w:id w:val="1229195214"/>
                        <w:placeholder>
                          <w:docPart w:val="3C2FA961C8284D699E7901839C99B503"/>
                        </w:placeholder>
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<w:text/>
                      </w:sdtPr>
                      <w:sdtEndPr/>
                      <w:sdtContent>
                        <w:p w14:paraId="0AEA3E78" w14:textId="77777777" w:rsidR="006E6E3F" w:rsidRDefault="006E6E3F" w:rsidP="0032658F">
                          <w:pPr>
                            <w:widowControl w:val="0"/>
                            <w:ind w:left="1701"/>
                            <w:contextualSpacing/>
                            <w:jc w:val="right"/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4"/>
                              <w:szCs w:val="44"/>
                            </w:rPr>
                            <w:t>SISXFAC001 Maintain equipment for activities</w:t>
                          </w:r>
                        </w:p>
                      </w:sdtContent>
                    </w:sdt>
                    <w:permEnd w:id="2123054243" w:displacedByCustomXml="prev"/>
                    <w:permEnd w:id="490280217" w:displacedByCustomXml="prev"/>
                  </w:txbxContent>
                </v:textbox>
                <w10:anchorlock/>
              </v:roundrect>
            </w:pict>
          </mc:Fallback>
        </mc:AlternateContent>
      </w:r>
      <w:r w:rsidRPr="00571D57">
        <w:br w:type="page"/>
      </w:r>
    </w:p>
    <w:p w14:paraId="4EA62D03" w14:textId="77777777" w:rsidR="00571D57" w:rsidRPr="00571D57" w:rsidRDefault="00571D57" w:rsidP="00571D57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5819A9D3" w14:textId="77777777" w:rsidR="00571D57" w:rsidRPr="00571D57" w:rsidRDefault="00571D57" w:rsidP="00571D57">
      <w:pPr>
        <w:rPr>
          <w:i/>
          <w:sz w:val="20"/>
        </w:rPr>
        <w:sectPr w:rsidR="00571D57" w:rsidRPr="00571D57" w:rsidSect="00FB4DF5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571D57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215E2E" wp14:editId="6726E2D3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794DD10" w14:textId="349B4577" w:rsidR="006E6E3F" w:rsidRPr="00C376ED" w:rsidRDefault="006E6E3F" w:rsidP="00571D5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permStart w:id="1610311031" w:ed="CSTC\michelle.curro"/>
                            <w:permStart w:id="232282187" w:ed="CSTC\jonathan.curro"/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ED4C68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34F1911F" w14:textId="77777777" w:rsidR="006E6E3F" w:rsidRPr="00C376ED" w:rsidRDefault="006E6E3F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325911BA" w14:textId="77777777" w:rsidR="006E6E3F" w:rsidRPr="00C376ED" w:rsidRDefault="006E6E3F" w:rsidP="00571D57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  <w:permEnd w:id="1610311031"/>
                            <w:permEnd w:id="23228218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15E2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" fillcolor="window" stroked="f" strokeweight=".5pt">
                <v:textbox>
                  <w:txbxContent>
                    <w:p w14:paraId="4794DD10" w14:textId="349B4577" w:rsidR="006E6E3F" w:rsidRPr="00C376ED" w:rsidRDefault="006E6E3F" w:rsidP="00571D57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permStart w:id="1610311031" w:ed="CSTC\michelle.curro"/>
                      <w:permStart w:id="232282187" w:ed="CSTC\jonathan.curro"/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ED4C68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34F1911F" w14:textId="77777777" w:rsidR="006E6E3F" w:rsidRPr="00C376ED" w:rsidRDefault="006E6E3F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325911BA" w14:textId="77777777" w:rsidR="006E6E3F" w:rsidRPr="00C376ED" w:rsidRDefault="006E6E3F" w:rsidP="00571D57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  <w:permEnd w:id="1610311031"/>
                      <w:permEnd w:id="232282187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571D57">
        <w:rPr>
          <w:noProof/>
          <w:lang w:eastAsia="en-AU"/>
        </w:rPr>
        <w:t xml:space="preserve"> </w:t>
      </w:r>
    </w:p>
    <w:p w14:paraId="6B94E668" w14:textId="77777777" w:rsidR="00C92317" w:rsidRPr="00ED32CC" w:rsidRDefault="006F58F3" w:rsidP="003265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</w:rPr>
      </w:pPr>
      <w:r w:rsidRPr="00ED32CC">
        <w:rPr>
          <w:rFonts w:ascii="Arial" w:hAnsi="Arial" w:cs="Arial"/>
          <w:b/>
        </w:rPr>
        <w:lastRenderedPageBreak/>
        <w:t xml:space="preserve">ASSESSMENT FOR </w:t>
      </w:r>
      <w:r w:rsidR="0032658F">
        <w:rPr>
          <w:rFonts w:ascii="Arial" w:hAnsi="Arial" w:cs="Arial"/>
          <w:b/>
        </w:rPr>
        <w:t>BSBRSK401, HLTWHS001</w:t>
      </w:r>
      <w:r w:rsidR="00FB4DF5">
        <w:rPr>
          <w:rFonts w:ascii="Arial" w:hAnsi="Arial" w:cs="Arial"/>
          <w:b/>
        </w:rPr>
        <w:t xml:space="preserve"> &amp; </w:t>
      </w:r>
      <w:r w:rsidR="0032658F">
        <w:rPr>
          <w:rFonts w:ascii="Arial" w:hAnsi="Arial" w:cs="Arial"/>
          <w:b/>
        </w:rPr>
        <w:t>SISXFAC001</w:t>
      </w: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14:paraId="3C762710" w14:textId="77777777" w:rsidTr="005D6427">
        <w:tc>
          <w:tcPr>
            <w:tcW w:w="3652" w:type="dxa"/>
            <w:shd w:val="clear" w:color="auto" w:fill="D9D9D9" w:themeFill="background1" w:themeFillShade="D9"/>
          </w:tcPr>
          <w:p w14:paraId="4A580D0E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2EF9B3DE" w14:textId="51FD9C6A" w:rsidR="00C92317" w:rsidRPr="00ED32CC" w:rsidRDefault="00A52CF6" w:rsidP="004B5D8B">
            <w:pPr>
              <w:rPr>
                <w:rFonts w:ascii="Arial" w:hAnsi="Arial" w:cs="Arial"/>
              </w:rPr>
            </w:pPr>
            <w:permStart w:id="394353253" w:edGrp="everyone"/>
            <w:r>
              <w:rPr>
                <w:rFonts w:ascii="Arial" w:hAnsi="Arial" w:cs="Arial"/>
              </w:rPr>
              <w:t>Eva Geraghty</w:t>
            </w:r>
            <w:permEnd w:id="394353253"/>
          </w:p>
        </w:tc>
      </w:tr>
      <w:tr w:rsidR="00C92317" w:rsidRPr="00ED32CC" w14:paraId="590F334C" w14:textId="77777777" w:rsidTr="005D6427">
        <w:tc>
          <w:tcPr>
            <w:tcW w:w="3652" w:type="dxa"/>
            <w:shd w:val="clear" w:color="auto" w:fill="D9D9D9" w:themeFill="background1" w:themeFillShade="D9"/>
          </w:tcPr>
          <w:p w14:paraId="1BC55B5E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A14126FFC5E045F3976AB958F505C495"/>
            </w:placeholder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1483997502" w:edGrp="everyone" w:displacedByCustomXml="prev"/>
            <w:tc>
              <w:tcPr>
                <w:tcW w:w="5583" w:type="dxa"/>
              </w:tcPr>
              <w:p w14:paraId="7D4EF4B8" w14:textId="0154AA7C" w:rsidR="00C92317" w:rsidRPr="00244BDD" w:rsidRDefault="00A52CF6" w:rsidP="00244BDD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Idk</w:t>
                </w:r>
              </w:p>
            </w:tc>
            <w:permEnd w:id="1483997502" w:displacedByCustomXml="next"/>
          </w:sdtContent>
        </w:sdt>
      </w:tr>
    </w:tbl>
    <w:p w14:paraId="372FDF93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C92317" w:rsidRPr="00ED32CC" w14:paraId="34485340" w14:textId="77777777" w:rsidTr="005D6427">
        <w:tc>
          <w:tcPr>
            <w:tcW w:w="3652" w:type="dxa"/>
            <w:shd w:val="clear" w:color="auto" w:fill="D9D9D9" w:themeFill="background1" w:themeFillShade="D9"/>
          </w:tcPr>
          <w:p w14:paraId="42A0D2A2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2EBD6E97" w14:textId="77777777" w:rsidR="00C92317" w:rsidRPr="00ED32CC" w:rsidRDefault="00C92317" w:rsidP="004B5D8B">
            <w:pPr>
              <w:rPr>
                <w:rFonts w:ascii="Arial" w:hAnsi="Arial" w:cs="Arial"/>
              </w:rPr>
            </w:pPr>
            <w:permStart w:id="1324768680" w:edGrp="everyone"/>
            <w:permEnd w:id="1324768680"/>
          </w:p>
        </w:tc>
      </w:tr>
      <w:tr w:rsidR="00C92317" w:rsidRPr="00ED32CC" w14:paraId="1E315F64" w14:textId="77777777" w:rsidTr="005D6427">
        <w:tc>
          <w:tcPr>
            <w:tcW w:w="3652" w:type="dxa"/>
            <w:shd w:val="clear" w:color="auto" w:fill="D9D9D9" w:themeFill="background1" w:themeFillShade="D9"/>
          </w:tcPr>
          <w:p w14:paraId="55AE8129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permStart w:id="21131291" w:edGrp="everyone" w:colFirst="1" w:colLast="1"/>
            <w:r w:rsidRPr="00ED32C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B24DFA4A818944268FB2392395994BB8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229DE39A" w14:textId="77777777" w:rsidR="00C92317" w:rsidRPr="00ED32CC" w:rsidRDefault="00C92317" w:rsidP="004B5D8B">
                <w:pPr>
                  <w:rPr>
                    <w:rFonts w:ascii="Arial" w:hAnsi="Arial" w:cs="Arial"/>
                  </w:rPr>
                </w:pPr>
                <w:r w:rsidRPr="00ED32CC">
                  <w:rPr>
                    <w:rStyle w:val="PlaceholderText"/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21131291"/>
      <w:tr w:rsidR="00C92317" w:rsidRPr="00ED32CC" w14:paraId="1E97E33B" w14:textId="77777777" w:rsidTr="005D6427">
        <w:tc>
          <w:tcPr>
            <w:tcW w:w="3652" w:type="dxa"/>
            <w:shd w:val="clear" w:color="auto" w:fill="D9D9D9" w:themeFill="background1" w:themeFillShade="D9"/>
          </w:tcPr>
          <w:p w14:paraId="67254E00" w14:textId="77777777" w:rsidR="00C92317" w:rsidRPr="00ED32CC" w:rsidRDefault="00C92317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Outcome for unit</w:t>
            </w:r>
            <w:r w:rsidR="00BF614B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5583" w:type="dxa"/>
          </w:tcPr>
          <w:p w14:paraId="1D2E4B91" w14:textId="77777777" w:rsidR="00C92317" w:rsidRPr="00ED32CC" w:rsidRDefault="001129C7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6155346" w:edGrp="everyone"/>
                <w:r w:rsidR="005B7C80">
                  <w:rPr>
                    <w:rFonts w:ascii="MS Gothic" w:eastAsia="MS Gothic" w:hAnsi="MS Gothic" w:cs="Arial" w:hint="eastAsia"/>
                  </w:rPr>
                  <w:t>☐</w:t>
                </w:r>
                <w:permEnd w:id="26155346"/>
              </w:sdtContent>
            </w:sdt>
            <w:r w:rsidR="00C92317" w:rsidRPr="00ED32CC">
              <w:rPr>
                <w:rFonts w:ascii="Arial" w:hAnsi="Arial" w:cs="Arial"/>
              </w:rPr>
              <w:t xml:space="preserve"> Competent</w:t>
            </w:r>
          </w:p>
          <w:p w14:paraId="1415ACEE" w14:textId="7E7DE2A5" w:rsidR="00C92317" w:rsidRPr="00ED32CC" w:rsidRDefault="001129C7" w:rsidP="004B5D8B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94136683" w:edGrp="everyone"/>
                <w:r w:rsidR="00615E0E">
                  <w:rPr>
                    <w:rFonts w:ascii="MS Gothic" w:eastAsia="MS Gothic" w:hAnsi="MS Gothic" w:cs="Arial" w:hint="eastAsia"/>
                  </w:rPr>
                  <w:t>☒</w:t>
                </w:r>
                <w:permEnd w:id="1994136683"/>
              </w:sdtContent>
            </w:sdt>
            <w:r w:rsidR="00C92317" w:rsidRPr="00ED32CC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43F50DD3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14:paraId="2B2024C1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14:paraId="0B2ED66F" w14:textId="77777777" w:rsidR="00C92317" w:rsidRPr="00ED32CC" w:rsidRDefault="00C92317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ED32CC">
        <w:rPr>
          <w:rFonts w:ascii="Arial" w:hAnsi="Arial" w:cs="Arial"/>
          <w:b/>
        </w:rPr>
        <w:t>TASK INSTRUCTIONS</w:t>
      </w:r>
    </w:p>
    <w:p w14:paraId="1EE51D65" w14:textId="77777777" w:rsidR="00C92317" w:rsidRPr="00ED32CC" w:rsidRDefault="00C92317" w:rsidP="004B5D8B">
      <w:pPr>
        <w:spacing w:after="0" w:line="240" w:lineRule="auto"/>
        <w:rPr>
          <w:rFonts w:ascii="Arial" w:hAnsi="Arial" w:cs="Arial"/>
        </w:rPr>
      </w:pPr>
    </w:p>
    <w:p w14:paraId="56A56097" w14:textId="77777777" w:rsidR="00C92317" w:rsidRPr="00ED32CC" w:rsidRDefault="00DB3B84" w:rsidP="004B5D8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assessment for these</w:t>
      </w:r>
      <w:r w:rsidR="00C92317" w:rsidRPr="00ED32CC">
        <w:rPr>
          <w:rFonts w:ascii="Arial" w:hAnsi="Arial" w:cs="Arial"/>
        </w:rPr>
        <w:t xml:space="preserve"> unit</w:t>
      </w:r>
      <w:r>
        <w:rPr>
          <w:rFonts w:ascii="Arial" w:hAnsi="Arial" w:cs="Arial"/>
        </w:rPr>
        <w:t>s</w:t>
      </w:r>
      <w:r w:rsidR="00C92317" w:rsidRPr="00ED32CC">
        <w:rPr>
          <w:rFonts w:ascii="Arial" w:hAnsi="Arial" w:cs="Arial"/>
        </w:rPr>
        <w:t xml:space="preserve"> of competency consists of the following:</w:t>
      </w:r>
    </w:p>
    <w:p w14:paraId="217763D7" w14:textId="77777777" w:rsidR="006C6A9A" w:rsidRPr="00ED32CC" w:rsidRDefault="006C6A9A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Case studies:</w:t>
      </w:r>
      <w:r>
        <w:rPr>
          <w:rFonts w:ascii="Arial" w:hAnsi="Arial" w:cs="Arial"/>
        </w:rPr>
        <w:t xml:space="preserve"> You </w:t>
      </w:r>
      <w:r w:rsidR="00AD3680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required to provide written responses to a series of case study scenarios to demonstrate your knowledge and skills.</w:t>
      </w:r>
    </w:p>
    <w:p w14:paraId="7C3DE08E" w14:textId="77777777" w:rsidR="00ED32CC" w:rsidRPr="00DE7CCF" w:rsidRDefault="00ED32CC" w:rsidP="004B5D8B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Practical task</w:t>
      </w:r>
      <w:r w:rsidR="00AD3680">
        <w:rPr>
          <w:rFonts w:ascii="Arial" w:hAnsi="Arial" w:cs="Arial"/>
          <w:b/>
        </w:rPr>
        <w:t>s</w:t>
      </w:r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You will be required to </w:t>
      </w:r>
      <w:r w:rsidR="00AD3680">
        <w:rPr>
          <w:rFonts w:ascii="Arial" w:hAnsi="Arial" w:cs="Arial"/>
        </w:rPr>
        <w:t xml:space="preserve">put your </w:t>
      </w:r>
      <w:r>
        <w:rPr>
          <w:rFonts w:ascii="Arial" w:hAnsi="Arial" w:cs="Arial"/>
        </w:rPr>
        <w:t xml:space="preserve">knowledge and skills </w:t>
      </w:r>
      <w:r w:rsidR="00AD3680">
        <w:rPr>
          <w:rFonts w:ascii="Arial" w:hAnsi="Arial" w:cs="Arial"/>
        </w:rPr>
        <w:t>into practice, through observed tasks and work experience</w:t>
      </w:r>
      <w:r>
        <w:rPr>
          <w:rFonts w:ascii="Arial" w:hAnsi="Arial" w:cs="Arial"/>
        </w:rPr>
        <w:t>.</w:t>
      </w:r>
    </w:p>
    <w:p w14:paraId="6CDCA34A" w14:textId="77777777" w:rsidR="00724E10" w:rsidRPr="00FB4DF5" w:rsidRDefault="00C92317" w:rsidP="00FB4DF5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At times, you will be provided with a specific context to which you must respond, otherwise it is anticipated that you will use a </w:t>
      </w:r>
      <w:r w:rsidR="00FB4DF5">
        <w:rPr>
          <w:rFonts w:ascii="Arial" w:hAnsi="Arial" w:cs="Arial"/>
        </w:rPr>
        <w:t xml:space="preserve">scenario </w:t>
      </w:r>
      <w:r w:rsidRPr="00ED32CC">
        <w:rPr>
          <w:rFonts w:ascii="Arial" w:hAnsi="Arial" w:cs="Arial"/>
        </w:rPr>
        <w:t>of your choosing</w:t>
      </w:r>
      <w:r w:rsidR="00FB4DF5">
        <w:rPr>
          <w:rFonts w:ascii="Arial" w:hAnsi="Arial" w:cs="Arial"/>
        </w:rPr>
        <w:t xml:space="preserve"> t</w:t>
      </w:r>
      <w:r w:rsidRPr="00ED32CC">
        <w:rPr>
          <w:rFonts w:ascii="Arial" w:hAnsi="Arial" w:cs="Arial"/>
        </w:rPr>
        <w:t>o provide context to the task.</w:t>
      </w:r>
    </w:p>
    <w:p w14:paraId="677149E3" w14:textId="77777777" w:rsidR="00234B32" w:rsidRDefault="00234B3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02C7AFC" w14:textId="77777777" w:rsidR="006C6A9A" w:rsidRPr="00ED32CC" w:rsidRDefault="006C6A9A" w:rsidP="006C6A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CASE STUDIES</w:t>
      </w:r>
    </w:p>
    <w:p w14:paraId="4576D024" w14:textId="77777777" w:rsidR="006C6A9A" w:rsidRPr="00ED32CC" w:rsidRDefault="006C6A9A" w:rsidP="006C6A9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6C6A9A" w:rsidRPr="00ED32CC" w14:paraId="181D2A96" w14:textId="77777777" w:rsidTr="000A3C1A">
        <w:tc>
          <w:tcPr>
            <w:tcW w:w="9235" w:type="dxa"/>
            <w:shd w:val="clear" w:color="auto" w:fill="232F84"/>
          </w:tcPr>
          <w:p w14:paraId="7A1BD090" w14:textId="77777777" w:rsidR="006C6A9A" w:rsidRPr="00ED32CC" w:rsidRDefault="006C6A9A" w:rsidP="006C6A9A">
            <w:pPr>
              <w:pStyle w:val="ListParagraph"/>
              <w:numPr>
                <w:ilvl w:val="0"/>
                <w:numId w:val="39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6C6A9A" w:rsidRPr="00ED32CC" w14:paraId="3CC20F8A" w14:textId="77777777" w:rsidTr="000A3C1A">
        <w:tc>
          <w:tcPr>
            <w:tcW w:w="9235" w:type="dxa"/>
            <w:shd w:val="clear" w:color="auto" w:fill="A1D7E1"/>
          </w:tcPr>
          <w:p w14:paraId="31F78327" w14:textId="77777777" w:rsidR="00C211F7" w:rsidRDefault="0032658F" w:rsidP="00C211F7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Examine the picture below</w:t>
            </w:r>
            <w:r w:rsidR="00C211F7">
              <w:rPr>
                <w:sz w:val="22"/>
                <w:szCs w:val="22"/>
              </w:rPr>
              <w:t>.</w:t>
            </w:r>
          </w:p>
          <w:p w14:paraId="7F6F2DA8" w14:textId="77777777" w:rsidR="00085ACC" w:rsidRDefault="000928C3" w:rsidP="00085ACC">
            <w:pPr>
              <w:pStyle w:val="Default"/>
              <w:rPr>
                <w:sz w:val="22"/>
                <w:szCs w:val="22"/>
              </w:rPr>
            </w:pPr>
            <w:r w:rsidRPr="000928C3">
              <w:rPr>
                <w:noProof/>
                <w:sz w:val="22"/>
                <w:szCs w:val="22"/>
                <w:lang w:eastAsia="en-AU"/>
              </w:rPr>
              <w:drawing>
                <wp:inline distT="0" distB="0" distL="0" distR="0" wp14:anchorId="59D8A9DE" wp14:editId="67F99518">
                  <wp:extent cx="5703089" cy="4284921"/>
                  <wp:effectExtent l="0" t="0" r="0" b="1905"/>
                  <wp:docPr id="2" name="Picture 2" descr="C:\Users\michelle.curro\AppData\Local\Microsoft\Windows\Temporary Internet Files\Content.Outlook\W9E3Y0OM\IMG_2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ichelle.curro\AppData\Local\Microsoft\Windows\Temporary Internet Files\Content.Outlook\W9E3Y0OM\IMG_2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6546" cy="4302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37729A" w14:textId="77777777" w:rsidR="00085ACC" w:rsidRDefault="00085ACC" w:rsidP="00085ACC">
            <w:pPr>
              <w:pStyle w:val="Default"/>
              <w:rPr>
                <w:sz w:val="22"/>
                <w:szCs w:val="22"/>
              </w:rPr>
            </w:pPr>
          </w:p>
          <w:p w14:paraId="55345F6D" w14:textId="77777777" w:rsidR="00C211F7" w:rsidRDefault="00085ACC" w:rsidP="00C211F7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five (5) hazards present in the picture, completing a risk analysis for each.</w:t>
            </w:r>
          </w:p>
          <w:p w14:paraId="553DBE80" w14:textId="77777777" w:rsidR="00085ACC" w:rsidRPr="00C211F7" w:rsidRDefault="00085ACC" w:rsidP="00C211F7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Rank the hazards from 1 to 5 (1 = most serious; 5 = least serious).</w:t>
            </w:r>
          </w:p>
        </w:tc>
      </w:tr>
    </w:tbl>
    <w:p w14:paraId="7BDAEF34" w14:textId="77777777" w:rsidR="006C6A9A" w:rsidRDefault="006C6A9A" w:rsidP="006C6A9A">
      <w:pPr>
        <w:spacing w:after="0" w:line="240" w:lineRule="auto"/>
        <w:rPr>
          <w:rFonts w:ascii="Arial" w:hAnsi="Arial" w:cs="Arial"/>
        </w:rPr>
      </w:pPr>
    </w:p>
    <w:p w14:paraId="1917A870" w14:textId="77777777" w:rsidR="000928C3" w:rsidRDefault="000928C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BA57E9E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5ACC" w14:paraId="6A57B7F0" w14:textId="77777777" w:rsidTr="00085ACC">
        <w:tc>
          <w:tcPr>
            <w:tcW w:w="9242" w:type="dxa"/>
            <w:shd w:val="clear" w:color="auto" w:fill="000000" w:themeFill="text1"/>
          </w:tcPr>
          <w:p w14:paraId="56F75A80" w14:textId="77777777" w:rsidR="00085ACC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EXAMPLE HAZARD</w:t>
            </w:r>
          </w:p>
        </w:tc>
      </w:tr>
      <w:tr w:rsidR="00085ACC" w14:paraId="0A63D9AF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4238716A" w14:textId="77777777" w:rsidR="00085ACC" w:rsidRPr="00F35748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085ACC" w14:paraId="083184EC" w14:textId="77777777" w:rsidTr="00085ACC">
        <w:trPr>
          <w:trHeight w:val="850"/>
        </w:trPr>
        <w:tc>
          <w:tcPr>
            <w:tcW w:w="9242" w:type="dxa"/>
          </w:tcPr>
          <w:p w14:paraId="33A2D0D0" w14:textId="77777777" w:rsidR="00085ACC" w:rsidRPr="00085ACC" w:rsidRDefault="00085ACC" w:rsidP="00085ACC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Dumbbells left on gym floor </w:t>
            </w:r>
          </w:p>
        </w:tc>
      </w:tr>
      <w:tr w:rsidR="00085ACC" w14:paraId="1665E5CD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6EC4FE8A" w14:textId="77777777" w:rsidR="00085ACC" w:rsidRDefault="00755FE0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consequence(s)</w:t>
            </w:r>
          </w:p>
        </w:tc>
      </w:tr>
      <w:tr w:rsidR="00085ACC" w14:paraId="4661D3D5" w14:textId="77777777" w:rsidTr="00085ACC">
        <w:trPr>
          <w:trHeight w:val="850"/>
        </w:trPr>
        <w:tc>
          <w:tcPr>
            <w:tcW w:w="9242" w:type="dxa"/>
          </w:tcPr>
          <w:p w14:paraId="5E2DB214" w14:textId="77777777" w:rsidR="00085ACC" w:rsidRPr="00777FFC" w:rsidRDefault="00085ACC" w:rsidP="00777FFC">
            <w:pPr>
              <w:pStyle w:val="ListParagraph"/>
              <w:numPr>
                <w:ilvl w:val="0"/>
                <w:numId w:val="47"/>
              </w:numPr>
              <w:ind w:left="426"/>
              <w:rPr>
                <w:rFonts w:ascii="Arial" w:hAnsi="Arial" w:cs="Arial"/>
                <w:i/>
              </w:rPr>
            </w:pPr>
            <w:r w:rsidRPr="00777FFC">
              <w:rPr>
                <w:rFonts w:ascii="Arial" w:hAnsi="Arial" w:cs="Arial"/>
                <w:i/>
              </w:rPr>
              <w:t>Trip and fall</w:t>
            </w:r>
          </w:p>
          <w:p w14:paraId="1A15837B" w14:textId="77777777" w:rsidR="00085ACC" w:rsidRPr="00777FFC" w:rsidRDefault="00085ACC" w:rsidP="00777FFC">
            <w:pPr>
              <w:pStyle w:val="ListParagraph"/>
              <w:numPr>
                <w:ilvl w:val="0"/>
                <w:numId w:val="47"/>
              </w:numPr>
              <w:ind w:left="426"/>
              <w:rPr>
                <w:rFonts w:ascii="Arial" w:hAnsi="Arial" w:cs="Arial"/>
                <w:i/>
              </w:rPr>
            </w:pPr>
            <w:r w:rsidRPr="00777FFC">
              <w:rPr>
                <w:rFonts w:ascii="Arial" w:hAnsi="Arial" w:cs="Arial"/>
                <w:i/>
              </w:rPr>
              <w:t>Possible bruising, broken bones, graze, cuts</w:t>
            </w:r>
          </w:p>
        </w:tc>
      </w:tr>
      <w:tr w:rsidR="00085ACC" w14:paraId="0AC47425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32087D87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085ACC" w14:paraId="78F7A43C" w14:textId="77777777" w:rsidTr="00085ACC">
        <w:trPr>
          <w:trHeight w:val="850"/>
        </w:trPr>
        <w:tc>
          <w:tcPr>
            <w:tcW w:w="9242" w:type="dxa"/>
          </w:tcPr>
          <w:p w14:paraId="2DA86996" w14:textId="77777777" w:rsidR="00085ACC" w:rsidRPr="00777FFC" w:rsidRDefault="00085ACC" w:rsidP="00777FFC">
            <w:pPr>
              <w:pStyle w:val="ListParagraph"/>
              <w:numPr>
                <w:ilvl w:val="0"/>
                <w:numId w:val="48"/>
              </w:numPr>
              <w:ind w:left="426"/>
              <w:rPr>
                <w:rFonts w:ascii="Arial" w:hAnsi="Arial" w:cs="Arial"/>
                <w:i/>
              </w:rPr>
            </w:pPr>
            <w:r w:rsidRPr="00777FFC">
              <w:rPr>
                <w:rFonts w:ascii="Arial" w:hAnsi="Arial" w:cs="Arial"/>
                <w:i/>
              </w:rPr>
              <w:t>Erect signs around the gym</w:t>
            </w:r>
          </w:p>
          <w:p w14:paraId="30E77789" w14:textId="77777777" w:rsidR="00085ACC" w:rsidRPr="00777FFC" w:rsidRDefault="00085ACC" w:rsidP="00777FFC">
            <w:pPr>
              <w:pStyle w:val="ListParagraph"/>
              <w:numPr>
                <w:ilvl w:val="0"/>
                <w:numId w:val="48"/>
              </w:numPr>
              <w:ind w:left="426"/>
              <w:rPr>
                <w:rFonts w:ascii="Arial" w:hAnsi="Arial" w:cs="Arial"/>
                <w:i/>
              </w:rPr>
            </w:pPr>
            <w:r w:rsidRPr="00777FFC">
              <w:rPr>
                <w:rFonts w:ascii="Arial" w:hAnsi="Arial" w:cs="Arial"/>
                <w:i/>
              </w:rPr>
              <w:t xml:space="preserve">Remind patrons to return weights </w:t>
            </w:r>
          </w:p>
          <w:p w14:paraId="3AE186A8" w14:textId="77777777" w:rsidR="008C6939" w:rsidRPr="00777FFC" w:rsidRDefault="008C6939" w:rsidP="00777FFC">
            <w:pPr>
              <w:pStyle w:val="ListParagraph"/>
              <w:numPr>
                <w:ilvl w:val="0"/>
                <w:numId w:val="48"/>
              </w:numPr>
              <w:ind w:left="426"/>
              <w:rPr>
                <w:rFonts w:ascii="Arial" w:hAnsi="Arial" w:cs="Arial"/>
                <w:i/>
              </w:rPr>
            </w:pPr>
            <w:r w:rsidRPr="00777FFC">
              <w:rPr>
                <w:rFonts w:ascii="Arial" w:hAnsi="Arial" w:cs="Arial"/>
                <w:i/>
              </w:rPr>
              <w:t>Workers should consistently check gym floor</w:t>
            </w:r>
          </w:p>
        </w:tc>
      </w:tr>
      <w:tr w:rsidR="00085ACC" w14:paraId="5D2B5F3C" w14:textId="77777777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4F647D65" w14:textId="77777777" w:rsidR="00085ACC" w:rsidRPr="00AB6B63" w:rsidRDefault="00085ACC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085ACC" w14:paraId="2996D8FE" w14:textId="77777777" w:rsidTr="00085ACC">
        <w:trPr>
          <w:trHeight w:val="1134"/>
        </w:trPr>
        <w:tc>
          <w:tcPr>
            <w:tcW w:w="9242" w:type="dxa"/>
          </w:tcPr>
          <w:p w14:paraId="63F16EF1" w14:textId="77777777" w:rsidR="00085ACC" w:rsidRPr="00AB6B63" w:rsidRDefault="00085ACC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085ACC" w:rsidRPr="00AB6B63" w14:paraId="78A22098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039EDD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966263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2ED53FB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5FADFC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4467658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DAFBC0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69CCF7F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750902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68B6D31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CD696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0B528AC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085ACC" w:rsidRPr="00AB6B63" w14:paraId="05848779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EC96B8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2F84F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A0BFC7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8E18F8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04B817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BB262C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4E34817F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4DE75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FB0481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8CAC4F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5F3287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65782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BEB50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1F165979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F58D3C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DC26A8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7E0EC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D095ED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B88AF6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5BD028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1EB36972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73306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15ABA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66E84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9E9D7F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B0FE9D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8AAA4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09870EF2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E0F36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7E7CBE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28744C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67300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3AB832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D2F82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1D55096C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085ACC" w:rsidRPr="00AB6B63" w14:paraId="7BBAF08A" w14:textId="77777777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2572DD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586F82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5EC03C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5AE2C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4DAACED3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2CCD55B0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r w:rsidR="001202FB">
              <w:rPr>
                <w:rFonts w:ascii="Arial" w:hAnsi="Arial" w:cs="Arial"/>
              </w:rPr>
              <w:t xml:space="preserve">Serious injury (B) </w:t>
            </w:r>
          </w:p>
          <w:p w14:paraId="5C5CFD07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r w:rsidR="001202FB">
              <w:rPr>
                <w:rFonts w:ascii="Arial" w:hAnsi="Arial" w:cs="Arial"/>
              </w:rPr>
              <w:t>Possible (3)</w:t>
            </w:r>
          </w:p>
          <w:p w14:paraId="7663E94E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r w:rsidR="008C6939">
              <w:rPr>
                <w:rFonts w:ascii="Arial" w:hAnsi="Arial" w:cs="Arial"/>
              </w:rPr>
              <w:t>High (H)</w:t>
            </w:r>
          </w:p>
          <w:p w14:paraId="71FA4786" w14:textId="77777777" w:rsidR="00085ACC" w:rsidRPr="00A676C8" w:rsidRDefault="00085ACC" w:rsidP="00085ACC">
            <w:pPr>
              <w:keepNext/>
              <w:rPr>
                <w:rFonts w:ascii="Arial" w:hAnsi="Arial" w:cs="Arial"/>
              </w:rPr>
            </w:pPr>
          </w:p>
        </w:tc>
      </w:tr>
    </w:tbl>
    <w:p w14:paraId="1B0F3EC0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p w14:paraId="32E70140" w14:textId="77777777" w:rsidR="00085ACC" w:rsidRDefault="00085A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327C240" w14:textId="77777777" w:rsidR="00C211F7" w:rsidRDefault="00C211F7" w:rsidP="00C211F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11F7" w14:paraId="39EFFD35" w14:textId="77777777" w:rsidTr="00C211F7">
        <w:tc>
          <w:tcPr>
            <w:tcW w:w="9242" w:type="dxa"/>
            <w:shd w:val="clear" w:color="auto" w:fill="000000" w:themeFill="text1"/>
          </w:tcPr>
          <w:p w14:paraId="0753EE77" w14:textId="77777777" w:rsidR="00C211F7" w:rsidRDefault="00C211F7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 1</w:t>
            </w:r>
          </w:p>
        </w:tc>
      </w:tr>
      <w:tr w:rsidR="00C211F7" w14:paraId="76D9E42C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46D1BA03" w14:textId="77777777" w:rsidR="00C211F7" w:rsidRPr="00F35748" w:rsidRDefault="00C211F7" w:rsidP="00C211F7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C211F7" w14:paraId="214D4017" w14:textId="77777777" w:rsidTr="00C211F7">
        <w:trPr>
          <w:trHeight w:val="850"/>
        </w:trPr>
        <w:tc>
          <w:tcPr>
            <w:tcW w:w="9242" w:type="dxa"/>
          </w:tcPr>
          <w:p w14:paraId="20135915" w14:textId="48DBF403" w:rsidR="00C211F7" w:rsidRDefault="004F39B8" w:rsidP="00085ACC">
            <w:pPr>
              <w:rPr>
                <w:rFonts w:ascii="Arial" w:hAnsi="Arial" w:cs="Arial"/>
              </w:rPr>
            </w:pPr>
            <w:permStart w:id="220298368" w:edGrp="everyone"/>
            <w:r>
              <w:rPr>
                <w:rFonts w:ascii="Arial" w:hAnsi="Arial" w:cs="Arial"/>
              </w:rPr>
              <w:t>Different weight</w:t>
            </w:r>
            <w:r w:rsidR="000A2877">
              <w:rPr>
                <w:rFonts w:ascii="Arial" w:hAnsi="Arial" w:cs="Arial"/>
              </w:rPr>
              <w:t xml:space="preserve">’s </w:t>
            </w:r>
            <w:r>
              <w:rPr>
                <w:rFonts w:ascii="Arial" w:hAnsi="Arial" w:cs="Arial"/>
              </w:rPr>
              <w:t xml:space="preserve">on </w:t>
            </w:r>
            <w:r w:rsidR="00D56D67">
              <w:rPr>
                <w:rFonts w:ascii="Arial" w:hAnsi="Arial" w:cs="Arial"/>
              </w:rPr>
              <w:t xml:space="preserve">each side of the </w:t>
            </w:r>
            <w:r w:rsidR="00F70778">
              <w:rPr>
                <w:rFonts w:ascii="Arial" w:hAnsi="Arial" w:cs="Arial"/>
              </w:rPr>
              <w:t>squat press</w:t>
            </w:r>
            <w:r w:rsidR="00F72A1A">
              <w:rPr>
                <w:rFonts w:ascii="Arial" w:hAnsi="Arial" w:cs="Arial"/>
              </w:rPr>
              <w:t xml:space="preserve"> and not put away.</w:t>
            </w:r>
            <w:permEnd w:id="220298368"/>
          </w:p>
        </w:tc>
      </w:tr>
      <w:tr w:rsidR="00C211F7" w14:paraId="459FF4D5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2BA07472" w14:textId="77777777" w:rsidR="00C211F7" w:rsidRDefault="00755FE0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consequence(s)</w:t>
            </w:r>
          </w:p>
        </w:tc>
      </w:tr>
      <w:tr w:rsidR="00C211F7" w14:paraId="6D8DB84C" w14:textId="77777777" w:rsidTr="00C211F7">
        <w:trPr>
          <w:trHeight w:val="850"/>
        </w:trPr>
        <w:tc>
          <w:tcPr>
            <w:tcW w:w="9242" w:type="dxa"/>
          </w:tcPr>
          <w:p w14:paraId="76DAFF77" w14:textId="4A877117" w:rsidR="00C211F7" w:rsidRDefault="00623BF6" w:rsidP="00085ACC">
            <w:pPr>
              <w:rPr>
                <w:rFonts w:ascii="Arial" w:hAnsi="Arial" w:cs="Arial"/>
              </w:rPr>
            </w:pPr>
            <w:permStart w:id="488398714" w:edGrp="everyone"/>
            <w:r>
              <w:rPr>
                <w:rFonts w:ascii="Arial" w:hAnsi="Arial" w:cs="Arial"/>
              </w:rPr>
              <w:t xml:space="preserve">Barbells </w:t>
            </w:r>
            <w:r w:rsidR="009A7C41">
              <w:rPr>
                <w:rFonts w:ascii="Arial" w:hAnsi="Arial" w:cs="Arial"/>
              </w:rPr>
              <w:t>bend when left on bar</w:t>
            </w:r>
          </w:p>
          <w:p w14:paraId="63CD4048" w14:textId="77777777" w:rsidR="00CE159C" w:rsidRDefault="00CE159C" w:rsidP="00085ACC">
            <w:pPr>
              <w:rPr>
                <w:rFonts w:ascii="Arial" w:hAnsi="Arial" w:cs="Arial"/>
                <w:lang w:val="x-none"/>
              </w:rPr>
            </w:pPr>
            <w:r>
              <w:rPr>
                <w:rFonts w:ascii="Arial" w:hAnsi="Arial" w:cs="Arial"/>
              </w:rPr>
              <w:t xml:space="preserve">One side going to be </w:t>
            </w:r>
            <w:r>
              <w:rPr>
                <w:rFonts w:ascii="Arial" w:hAnsi="Arial" w:cs="Arial"/>
                <w:lang w:val="x-none"/>
              </w:rPr>
              <w:t>heavier</w:t>
            </w:r>
          </w:p>
          <w:p w14:paraId="490A58BF" w14:textId="2A76B49D" w:rsidR="009A7C41" w:rsidRPr="00CE159C" w:rsidRDefault="00CE159C" w:rsidP="00085ACC">
            <w:pPr>
              <w:rPr>
                <w:rFonts w:ascii="Arial" w:hAnsi="Arial" w:cs="Arial"/>
                <w:lang w:val="x-none"/>
              </w:rPr>
            </w:pPr>
            <w:r>
              <w:rPr>
                <w:rFonts w:ascii="Arial" w:hAnsi="Arial" w:cs="Arial"/>
                <w:lang w:val="en-US"/>
              </w:rPr>
              <w:t xml:space="preserve">Harder to control </w:t>
            </w:r>
            <w:r>
              <w:rPr>
                <w:rFonts w:ascii="Arial" w:hAnsi="Arial" w:cs="Arial"/>
                <w:lang w:val="x-none"/>
              </w:rPr>
              <w:t xml:space="preserve">  </w:t>
            </w:r>
          </w:p>
          <w:permEnd w:id="488398714"/>
          <w:p w14:paraId="24806ACB" w14:textId="1B145A5A" w:rsidR="00C211F7" w:rsidRPr="00517DA1" w:rsidRDefault="00C211F7" w:rsidP="00085ACC">
            <w:pPr>
              <w:rPr>
                <w:rFonts w:ascii="Arial" w:hAnsi="Arial" w:cs="Arial"/>
              </w:rPr>
            </w:pPr>
          </w:p>
        </w:tc>
      </w:tr>
      <w:tr w:rsidR="00C211F7" w14:paraId="7D4D9E19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70E4318B" w14:textId="77777777" w:rsidR="00C211F7" w:rsidRDefault="00C211F7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C211F7" w14:paraId="7E85AE9B" w14:textId="77777777" w:rsidTr="00C211F7">
        <w:trPr>
          <w:trHeight w:val="850"/>
        </w:trPr>
        <w:tc>
          <w:tcPr>
            <w:tcW w:w="9242" w:type="dxa"/>
          </w:tcPr>
          <w:p w14:paraId="6C8B37E7" w14:textId="77777777" w:rsidR="00C211F7" w:rsidRDefault="00F24F88" w:rsidP="00085ACC">
            <w:pPr>
              <w:rPr>
                <w:rFonts w:ascii="Arial" w:hAnsi="Arial" w:cs="Arial"/>
              </w:rPr>
            </w:pPr>
            <w:permStart w:id="1755673032" w:edGrp="everyone"/>
            <w:r>
              <w:rPr>
                <w:rFonts w:ascii="Arial" w:hAnsi="Arial" w:cs="Arial"/>
              </w:rPr>
              <w:t xml:space="preserve">Check floor consistently </w:t>
            </w:r>
          </w:p>
          <w:p w14:paraId="07B31A2C" w14:textId="77777777" w:rsidR="00C211F7" w:rsidRDefault="00C82512" w:rsidP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Put signs up</w:t>
            </w:r>
          </w:p>
          <w:permEnd w:id="1755673032"/>
          <w:p w14:paraId="25B727FC" w14:textId="14EDF3EA" w:rsidR="00C211F7" w:rsidRPr="00517DA1" w:rsidRDefault="00C211F7" w:rsidP="00085ACC">
            <w:pPr>
              <w:rPr>
                <w:rFonts w:ascii="Arial" w:hAnsi="Arial" w:cs="Arial"/>
              </w:rPr>
            </w:pPr>
          </w:p>
        </w:tc>
      </w:tr>
      <w:tr w:rsidR="00C211F7" w14:paraId="340EAF5E" w14:textId="77777777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69887C1F" w14:textId="77777777" w:rsidR="00C211F7" w:rsidRPr="00AB6B63" w:rsidRDefault="00C211F7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C211F7" w14:paraId="325B20FA" w14:textId="77777777" w:rsidTr="00085ACC">
        <w:trPr>
          <w:trHeight w:val="1134"/>
        </w:trPr>
        <w:tc>
          <w:tcPr>
            <w:tcW w:w="9242" w:type="dxa"/>
          </w:tcPr>
          <w:p w14:paraId="326A7786" w14:textId="77777777" w:rsidR="00C211F7" w:rsidRPr="00AB6B63" w:rsidRDefault="00C211F7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C211F7" w:rsidRPr="00AB6B63" w14:paraId="17853C60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978295F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1D7E53F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62828384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3FC52CB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4201088B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CB18B52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023AA5EE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EFC4679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4F284D7A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83110AB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6D5957AB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C211F7" w:rsidRPr="00AB6B63" w14:paraId="6F9CDD4A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D69EF16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4061262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7FC08F3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F039D4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CE754E7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B1086C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C211F7" w:rsidRPr="00AB6B63" w14:paraId="33F7DA73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FE259B7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998A8CE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090D342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F055E72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C052297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0CD945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C211F7" w:rsidRPr="00AB6B63" w14:paraId="33977A0A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8431F6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87D8F72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F4E386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4C98716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50370E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5CC251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C211F7" w:rsidRPr="00AB6B63" w14:paraId="4C515F8F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31AF98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E2A2B83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2D443DD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43C581F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0D40C8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97AEFE2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C211F7" w:rsidRPr="00AB6B63" w14:paraId="16D927E7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8CBBC1A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AFC1266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5AD4E7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EA699E1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6A1F29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3A3A3E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23DC986B" w14:textId="77777777" w:rsidR="00C211F7" w:rsidRPr="00AB6B63" w:rsidRDefault="00C211F7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C211F7" w:rsidRPr="00AB6B63" w14:paraId="72E10984" w14:textId="77777777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D00FFE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027C49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F66BD68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7D242A" w14:textId="77777777" w:rsidR="00C211F7" w:rsidRPr="00AB6B63" w:rsidRDefault="00C211F7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3E36F7E0" w14:textId="77777777" w:rsidR="00C211F7" w:rsidRPr="00AB6B63" w:rsidRDefault="00C211F7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5DD02E01" w14:textId="77A8C50E" w:rsidR="00C211F7" w:rsidRDefault="00C211F7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permStart w:id="1163285948" w:edGrp="everyone"/>
            <w:r w:rsidR="005E3604">
              <w:rPr>
                <w:rFonts w:ascii="Arial" w:hAnsi="Arial" w:cs="Arial"/>
              </w:rPr>
              <w:t>Casua</w:t>
            </w:r>
            <w:r w:rsidR="003D4C2E">
              <w:rPr>
                <w:rFonts w:ascii="Arial" w:hAnsi="Arial" w:cs="Arial"/>
              </w:rPr>
              <w:t>lty Treatment (D</w:t>
            </w:r>
            <w:r w:rsidR="00EB025F">
              <w:rPr>
                <w:rFonts w:ascii="Arial" w:hAnsi="Arial" w:cs="Arial"/>
              </w:rPr>
              <w:t>)</w:t>
            </w:r>
            <w:permEnd w:id="1163285948"/>
          </w:p>
          <w:p w14:paraId="1681D035" w14:textId="2442EE2A" w:rsidR="00C211F7" w:rsidRDefault="00C211F7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permStart w:id="1480209836" w:edGrp="everyone"/>
            <w:r w:rsidR="003D4C2E">
              <w:rPr>
                <w:rFonts w:ascii="Arial" w:hAnsi="Arial" w:cs="Arial"/>
              </w:rPr>
              <w:t xml:space="preserve">Possible </w:t>
            </w:r>
            <w:r w:rsidR="004C6FDE">
              <w:rPr>
                <w:rFonts w:ascii="Arial" w:hAnsi="Arial" w:cs="Arial"/>
              </w:rPr>
              <w:t>(3)</w:t>
            </w:r>
            <w:permEnd w:id="1480209836"/>
          </w:p>
          <w:p w14:paraId="0D1D2DB1" w14:textId="25E8C888" w:rsidR="00C211F7" w:rsidRDefault="00C211F7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647607632" w:edGrp="everyone"/>
            <w:r w:rsidR="004C6FDE">
              <w:rPr>
                <w:rFonts w:ascii="Arial" w:hAnsi="Arial" w:cs="Arial"/>
              </w:rPr>
              <w:t>Medium (M)</w:t>
            </w:r>
            <w:permEnd w:id="1647607632"/>
          </w:p>
          <w:p w14:paraId="336E87C3" w14:textId="77777777" w:rsidR="00C211F7" w:rsidRPr="00A676C8" w:rsidRDefault="00C211F7" w:rsidP="00085ACC">
            <w:pPr>
              <w:keepNext/>
              <w:rPr>
                <w:rFonts w:ascii="Arial" w:hAnsi="Arial" w:cs="Arial"/>
              </w:rPr>
            </w:pPr>
          </w:p>
        </w:tc>
      </w:tr>
    </w:tbl>
    <w:p w14:paraId="6D0CE831" w14:textId="77777777" w:rsidR="00C211F7" w:rsidRDefault="00C211F7" w:rsidP="00C211F7">
      <w:pPr>
        <w:spacing w:after="0" w:line="240" w:lineRule="auto"/>
        <w:rPr>
          <w:rFonts w:ascii="Arial" w:hAnsi="Arial" w:cs="Arial"/>
        </w:rPr>
      </w:pPr>
    </w:p>
    <w:p w14:paraId="233483AF" w14:textId="77777777" w:rsidR="00085ACC" w:rsidRDefault="00085A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0AC88FF" w14:textId="77777777" w:rsidR="00085ACC" w:rsidRDefault="00085ACC" w:rsidP="00085ACC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5ACC" w14:paraId="1FA020DE" w14:textId="77777777" w:rsidTr="00085ACC">
        <w:tc>
          <w:tcPr>
            <w:tcW w:w="9242" w:type="dxa"/>
            <w:shd w:val="clear" w:color="auto" w:fill="000000" w:themeFill="text1"/>
          </w:tcPr>
          <w:p w14:paraId="66106FDB" w14:textId="77777777" w:rsidR="00085ACC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 2</w:t>
            </w:r>
          </w:p>
        </w:tc>
      </w:tr>
      <w:tr w:rsidR="00085ACC" w14:paraId="3BE4DEAA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5D19A53C" w14:textId="77777777" w:rsidR="00085ACC" w:rsidRPr="00F35748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085ACC" w14:paraId="4A1107B5" w14:textId="77777777" w:rsidTr="00085ACC">
        <w:trPr>
          <w:trHeight w:val="850"/>
        </w:trPr>
        <w:tc>
          <w:tcPr>
            <w:tcW w:w="9242" w:type="dxa"/>
          </w:tcPr>
          <w:p w14:paraId="563F00DD" w14:textId="35817063" w:rsidR="00085ACC" w:rsidRDefault="001F255E" w:rsidP="00085ACC">
            <w:pPr>
              <w:rPr>
                <w:rFonts w:ascii="Arial" w:hAnsi="Arial" w:cs="Arial"/>
              </w:rPr>
            </w:pPr>
            <w:permStart w:id="2043682927" w:edGrp="everyone"/>
            <w:r>
              <w:rPr>
                <w:rFonts w:ascii="Arial" w:hAnsi="Arial" w:cs="Arial"/>
              </w:rPr>
              <w:t xml:space="preserve">Bar leaning against </w:t>
            </w:r>
            <w:r w:rsidR="0009644E">
              <w:rPr>
                <w:rFonts w:ascii="Arial" w:hAnsi="Arial" w:cs="Arial"/>
              </w:rPr>
              <w:t>wall.</w:t>
            </w:r>
            <w:permEnd w:id="2043682927"/>
          </w:p>
        </w:tc>
      </w:tr>
      <w:tr w:rsidR="00085ACC" w14:paraId="5D6D0741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0A619A67" w14:textId="77777777" w:rsidR="00085ACC" w:rsidRDefault="00755FE0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consequence(s)</w:t>
            </w:r>
          </w:p>
        </w:tc>
      </w:tr>
      <w:tr w:rsidR="00085ACC" w14:paraId="62B2BD92" w14:textId="77777777" w:rsidTr="00085ACC">
        <w:trPr>
          <w:trHeight w:val="850"/>
        </w:trPr>
        <w:tc>
          <w:tcPr>
            <w:tcW w:w="9242" w:type="dxa"/>
          </w:tcPr>
          <w:p w14:paraId="1731D4FB" w14:textId="77777777" w:rsidR="00085ACC" w:rsidRDefault="0009644E" w:rsidP="00085ACC">
            <w:pPr>
              <w:rPr>
                <w:rFonts w:ascii="Arial" w:hAnsi="Arial" w:cs="Arial"/>
              </w:rPr>
            </w:pPr>
            <w:permStart w:id="283009570" w:edGrp="everyone"/>
            <w:r>
              <w:rPr>
                <w:rFonts w:ascii="Arial" w:hAnsi="Arial" w:cs="Arial"/>
              </w:rPr>
              <w:t>Trip and fall</w:t>
            </w:r>
          </w:p>
          <w:p w14:paraId="3ABC3E67" w14:textId="454319A0" w:rsidR="00085ACC" w:rsidRPr="00517DA1" w:rsidRDefault="0009644E" w:rsidP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Bar fall and hit someone </w:t>
            </w:r>
            <w:permEnd w:id="283009570"/>
          </w:p>
        </w:tc>
      </w:tr>
      <w:tr w:rsidR="00085ACC" w14:paraId="1A916380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7E1F872A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085ACC" w14:paraId="42AF665E" w14:textId="77777777" w:rsidTr="00085ACC">
        <w:trPr>
          <w:trHeight w:val="850"/>
        </w:trPr>
        <w:tc>
          <w:tcPr>
            <w:tcW w:w="9242" w:type="dxa"/>
          </w:tcPr>
          <w:p w14:paraId="5D26997D" w14:textId="77777777" w:rsidR="00085ACC" w:rsidRDefault="00F662CF" w:rsidP="00085ACC">
            <w:pPr>
              <w:rPr>
                <w:rFonts w:ascii="Arial" w:hAnsi="Arial" w:cs="Arial"/>
              </w:rPr>
            </w:pPr>
            <w:permStart w:id="622546412" w:edGrp="everyone"/>
            <w:r>
              <w:rPr>
                <w:rFonts w:ascii="Arial" w:hAnsi="Arial" w:cs="Arial"/>
              </w:rPr>
              <w:t xml:space="preserve">Remind people to return items </w:t>
            </w:r>
          </w:p>
          <w:p w14:paraId="56A2E81C" w14:textId="7F7AFC14" w:rsidR="00085ACC" w:rsidRPr="00517DA1" w:rsidRDefault="00F662CF" w:rsidP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Check </w:t>
            </w:r>
            <w:r w:rsidR="0062740E">
              <w:rPr>
                <w:rFonts w:ascii="Arial" w:hAnsi="Arial" w:cs="Arial"/>
              </w:rPr>
              <w:t xml:space="preserve">the gym all the time </w:t>
            </w:r>
            <w:permEnd w:id="622546412"/>
          </w:p>
        </w:tc>
      </w:tr>
      <w:tr w:rsidR="00085ACC" w14:paraId="69241171" w14:textId="77777777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5DF70913" w14:textId="77777777" w:rsidR="00085ACC" w:rsidRPr="00AB6B63" w:rsidRDefault="00085ACC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085ACC" w14:paraId="67A77063" w14:textId="77777777" w:rsidTr="00085ACC">
        <w:trPr>
          <w:trHeight w:val="1134"/>
        </w:trPr>
        <w:tc>
          <w:tcPr>
            <w:tcW w:w="9242" w:type="dxa"/>
          </w:tcPr>
          <w:p w14:paraId="27BDF957" w14:textId="77777777" w:rsidR="00085ACC" w:rsidRPr="00AB6B63" w:rsidRDefault="00085ACC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085ACC" w:rsidRPr="00AB6B63" w14:paraId="6B594682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E13378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46F7D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779F926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FBF7CD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302425C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5CA4AE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6CA8C40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17441D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040EA91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7A15A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039E4F6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085ACC" w:rsidRPr="00AB6B63" w14:paraId="2B29F206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F2E17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2C1406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D111B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A0EF2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603469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6B7FB2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35F5547B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36A7E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2D3672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29F1E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B329EE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0062E2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245C4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3B71920A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B6C51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B46F2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2191CE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876E62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467E89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51D55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1CC1A389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FC6F0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3BA22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BC97B4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B8A3D7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164B15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EF3DF1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0A0893AE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BAB8B1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0501A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E1C170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6ACB22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A3B3BA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D6BC24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0616400C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085ACC" w:rsidRPr="00AB6B63" w14:paraId="50EF8905" w14:textId="77777777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EA3CAE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ACB34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86661B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ABF88C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10686447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0FDBBB02" w14:textId="67B582FA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permStart w:id="380121321" w:edGrp="everyone"/>
            <w:r w:rsidR="0062740E">
              <w:rPr>
                <w:rFonts w:ascii="Arial" w:hAnsi="Arial" w:cs="Arial"/>
              </w:rPr>
              <w:t>Serious in</w:t>
            </w:r>
            <w:r w:rsidR="0091387B">
              <w:rPr>
                <w:rFonts w:ascii="Arial" w:hAnsi="Arial" w:cs="Arial"/>
              </w:rPr>
              <w:t>jury (B)</w:t>
            </w:r>
            <w:permEnd w:id="380121321"/>
          </w:p>
          <w:p w14:paraId="7BA1EC94" w14:textId="29709048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permStart w:id="1822054201" w:edGrp="everyone"/>
            <w:r w:rsidR="00DE7594">
              <w:rPr>
                <w:rFonts w:ascii="Arial" w:hAnsi="Arial" w:cs="Arial"/>
              </w:rPr>
              <w:t xml:space="preserve">Possible (3) </w:t>
            </w:r>
            <w:permEnd w:id="1822054201"/>
          </w:p>
          <w:p w14:paraId="0DFDD418" w14:textId="771D8A63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942237663" w:edGrp="everyone"/>
            <w:r w:rsidR="00547BAA">
              <w:rPr>
                <w:rFonts w:ascii="Arial" w:hAnsi="Arial" w:cs="Arial"/>
              </w:rPr>
              <w:t>High (H)</w:t>
            </w:r>
            <w:permEnd w:id="1942237663"/>
          </w:p>
          <w:p w14:paraId="5DBE469A" w14:textId="77777777" w:rsidR="00085ACC" w:rsidRPr="00A676C8" w:rsidRDefault="00085ACC" w:rsidP="00085ACC">
            <w:pPr>
              <w:keepNext/>
              <w:rPr>
                <w:rFonts w:ascii="Arial" w:hAnsi="Arial" w:cs="Arial"/>
              </w:rPr>
            </w:pPr>
          </w:p>
        </w:tc>
      </w:tr>
    </w:tbl>
    <w:p w14:paraId="1D8F7C21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p w14:paraId="2499C2A0" w14:textId="77777777" w:rsidR="00085ACC" w:rsidRDefault="00085A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9CC364A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5ACC" w14:paraId="6C2B695B" w14:textId="77777777" w:rsidTr="00085ACC">
        <w:tc>
          <w:tcPr>
            <w:tcW w:w="9242" w:type="dxa"/>
            <w:shd w:val="clear" w:color="auto" w:fill="000000" w:themeFill="text1"/>
          </w:tcPr>
          <w:p w14:paraId="6A4B7744" w14:textId="77777777" w:rsidR="00085ACC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 3</w:t>
            </w:r>
          </w:p>
        </w:tc>
      </w:tr>
      <w:tr w:rsidR="00085ACC" w14:paraId="37547DC0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5875B959" w14:textId="77777777" w:rsidR="00085ACC" w:rsidRPr="00F35748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085ACC" w14:paraId="37D5248F" w14:textId="77777777" w:rsidTr="00085ACC">
        <w:trPr>
          <w:trHeight w:val="850"/>
        </w:trPr>
        <w:tc>
          <w:tcPr>
            <w:tcW w:w="9242" w:type="dxa"/>
          </w:tcPr>
          <w:p w14:paraId="3F68F03D" w14:textId="5F1C2CF5" w:rsidR="00085ACC" w:rsidRDefault="008729C8" w:rsidP="00085ACC">
            <w:pPr>
              <w:rPr>
                <w:rFonts w:ascii="Arial" w:hAnsi="Arial" w:cs="Arial"/>
              </w:rPr>
            </w:pPr>
            <w:permStart w:id="1463055212" w:edGrp="everyone"/>
            <w:r>
              <w:rPr>
                <w:rFonts w:ascii="Arial" w:hAnsi="Arial" w:cs="Arial"/>
              </w:rPr>
              <w:t xml:space="preserve">Protein shaker </w:t>
            </w:r>
            <w:r w:rsidR="00A91671">
              <w:rPr>
                <w:rFonts w:ascii="Arial" w:hAnsi="Arial" w:cs="Arial"/>
              </w:rPr>
              <w:t xml:space="preserve">left on </w:t>
            </w:r>
            <w:r w:rsidR="00A72DC7">
              <w:rPr>
                <w:rFonts w:ascii="Arial" w:hAnsi="Arial" w:cs="Arial"/>
                <w:lang w:val="x-none"/>
              </w:rPr>
              <w:t>m</w:t>
            </w:r>
            <w:r w:rsidR="00A91671">
              <w:rPr>
                <w:rFonts w:ascii="Arial" w:hAnsi="Arial" w:cs="Arial"/>
                <w:lang w:val="x-none"/>
              </w:rPr>
              <w:t>achine</w:t>
            </w:r>
            <w:permEnd w:id="1463055212"/>
          </w:p>
        </w:tc>
      </w:tr>
      <w:tr w:rsidR="00085ACC" w14:paraId="1A838CA7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06E857F9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</w:t>
            </w:r>
            <w:r w:rsidR="00755FE0">
              <w:rPr>
                <w:rFonts w:ascii="Arial" w:hAnsi="Arial" w:cs="Arial"/>
                <w:b/>
              </w:rPr>
              <w:t>(s)</w:t>
            </w:r>
          </w:p>
        </w:tc>
      </w:tr>
      <w:tr w:rsidR="00085ACC" w14:paraId="77B6DC34" w14:textId="77777777" w:rsidTr="00085ACC">
        <w:trPr>
          <w:trHeight w:val="850"/>
        </w:trPr>
        <w:tc>
          <w:tcPr>
            <w:tcW w:w="9242" w:type="dxa"/>
          </w:tcPr>
          <w:p w14:paraId="12713613" w14:textId="77777777" w:rsidR="00085ACC" w:rsidRDefault="00A72DC7" w:rsidP="00085ACC">
            <w:pPr>
              <w:rPr>
                <w:rFonts w:ascii="Arial" w:hAnsi="Arial" w:cs="Arial"/>
              </w:rPr>
            </w:pPr>
            <w:permStart w:id="208879526" w:edGrp="everyone"/>
            <w:r>
              <w:rPr>
                <w:rFonts w:ascii="Arial" w:hAnsi="Arial" w:cs="Arial"/>
              </w:rPr>
              <w:t>Spill and slip</w:t>
            </w:r>
          </w:p>
          <w:p w14:paraId="43B7A80D" w14:textId="7AFE4356" w:rsidR="00085ACC" w:rsidRPr="00517DA1" w:rsidRDefault="005F5B7C" w:rsidP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Knocked</w:t>
            </w:r>
            <w:r>
              <w:rPr>
                <w:rFonts w:ascii="Arial" w:hAnsi="Arial" w:cs="Arial"/>
                <w:lang w:val="x-none"/>
              </w:rPr>
              <w:t xml:space="preserve"> </w:t>
            </w:r>
            <w:r>
              <w:rPr>
                <w:rFonts w:ascii="Arial" w:hAnsi="Arial" w:cs="Arial"/>
                <w:lang w:val="en-US"/>
              </w:rPr>
              <w:t xml:space="preserve">over and </w:t>
            </w:r>
            <w:r w:rsidR="00F96134">
              <w:rPr>
                <w:rFonts w:ascii="Arial" w:hAnsi="Arial" w:cs="Arial"/>
                <w:lang w:val="en-US"/>
              </w:rPr>
              <w:t xml:space="preserve">hit someone </w:t>
            </w:r>
            <w:permEnd w:id="208879526"/>
          </w:p>
        </w:tc>
      </w:tr>
      <w:tr w:rsidR="00085ACC" w14:paraId="26CDF2C9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3D2A9CCB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085ACC" w14:paraId="6A3397E5" w14:textId="77777777" w:rsidTr="00085ACC">
        <w:trPr>
          <w:trHeight w:val="850"/>
        </w:trPr>
        <w:tc>
          <w:tcPr>
            <w:tcW w:w="9242" w:type="dxa"/>
          </w:tcPr>
          <w:p w14:paraId="303926F1" w14:textId="77777777" w:rsidR="00085ACC" w:rsidRDefault="00F96134" w:rsidP="00085ACC">
            <w:pPr>
              <w:rPr>
                <w:rFonts w:ascii="Arial" w:hAnsi="Arial" w:cs="Arial"/>
              </w:rPr>
            </w:pPr>
            <w:permStart w:id="1406290747" w:edGrp="everyone"/>
            <w:r>
              <w:rPr>
                <w:rFonts w:ascii="Arial" w:hAnsi="Arial" w:cs="Arial"/>
              </w:rPr>
              <w:t xml:space="preserve">Have a water area </w:t>
            </w:r>
          </w:p>
          <w:p w14:paraId="45E7D718" w14:textId="5B907E3C" w:rsidR="00085ACC" w:rsidRPr="00517DA1" w:rsidRDefault="00F96134" w:rsidP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Tell people to not forget their </w:t>
            </w:r>
            <w:r w:rsidR="008452B7">
              <w:rPr>
                <w:rFonts w:ascii="Arial" w:hAnsi="Arial" w:cs="Arial"/>
                <w:lang w:val="en-US"/>
              </w:rPr>
              <w:t>belongings</w:t>
            </w:r>
            <w:permEnd w:id="1406290747"/>
          </w:p>
        </w:tc>
      </w:tr>
      <w:tr w:rsidR="00085ACC" w14:paraId="22775A11" w14:textId="77777777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585726C6" w14:textId="77777777" w:rsidR="00085ACC" w:rsidRPr="00AB6B63" w:rsidRDefault="00085ACC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085ACC" w14:paraId="2747C33D" w14:textId="77777777" w:rsidTr="00085ACC">
        <w:trPr>
          <w:trHeight w:val="1134"/>
        </w:trPr>
        <w:tc>
          <w:tcPr>
            <w:tcW w:w="9242" w:type="dxa"/>
          </w:tcPr>
          <w:p w14:paraId="57C6F360" w14:textId="77777777" w:rsidR="00085ACC" w:rsidRPr="00AB6B63" w:rsidRDefault="00085ACC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085ACC" w:rsidRPr="00AB6B63" w14:paraId="4061CA17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673825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85D177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465AA08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DCD228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61B2537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138951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42BD125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A754BC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30E9DA2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662EC7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6C16C3C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085ACC" w:rsidRPr="00AB6B63" w14:paraId="5211C9EE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92A6B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F1212C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66DF1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88754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08FAE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8ECB1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5F8A2E7C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7C9F7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FEFA5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2D7A2F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93CE2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25766C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E0EF99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582172F9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32624F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964CA0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A683F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1229C6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D6582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4FFE5D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059354F8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6449CB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13BEAC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2AB6C4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56697C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BDA2E1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2654E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25F9A451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02F730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5CB19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15530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1F411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D10A11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201B13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75217683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085ACC" w:rsidRPr="00AB6B63" w14:paraId="01067A91" w14:textId="77777777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CC7D8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F9246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F5396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A8566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7098D069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31802DC7" w14:textId="44EA86DB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permStart w:id="9986474" w:edGrp="everyone"/>
            <w:r w:rsidR="008452B7">
              <w:rPr>
                <w:rFonts w:ascii="Arial" w:hAnsi="Arial" w:cs="Arial"/>
              </w:rPr>
              <w:t>First Aid</w:t>
            </w:r>
            <w:r w:rsidR="00CE159C">
              <w:rPr>
                <w:rFonts w:ascii="Arial" w:hAnsi="Arial" w:cs="Arial"/>
              </w:rPr>
              <w:t xml:space="preserve"> (E)</w:t>
            </w:r>
            <w:permEnd w:id="9986474"/>
          </w:p>
          <w:p w14:paraId="1D690463" w14:textId="587E109E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permStart w:id="960628043" w:edGrp="everyone"/>
            <w:r w:rsidR="008452B7">
              <w:rPr>
                <w:rFonts w:ascii="Arial" w:hAnsi="Arial" w:cs="Arial"/>
              </w:rPr>
              <w:t>Very Likely (1)</w:t>
            </w:r>
            <w:permEnd w:id="960628043"/>
          </w:p>
          <w:p w14:paraId="60D9FC51" w14:textId="157CD4AF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653682842" w:edGrp="everyone"/>
            <w:r w:rsidR="007B46B7">
              <w:rPr>
                <w:rFonts w:ascii="Arial" w:hAnsi="Arial" w:cs="Arial"/>
              </w:rPr>
              <w:t>Medium (M)</w:t>
            </w:r>
            <w:permEnd w:id="653682842"/>
          </w:p>
          <w:p w14:paraId="25B18BAA" w14:textId="77777777" w:rsidR="00085ACC" w:rsidRPr="00A676C8" w:rsidRDefault="00085ACC" w:rsidP="00085ACC">
            <w:pPr>
              <w:keepNext/>
              <w:rPr>
                <w:rFonts w:ascii="Arial" w:hAnsi="Arial" w:cs="Arial"/>
              </w:rPr>
            </w:pPr>
          </w:p>
        </w:tc>
      </w:tr>
    </w:tbl>
    <w:p w14:paraId="0719C3C5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p w14:paraId="0278106C" w14:textId="77777777" w:rsidR="00085ACC" w:rsidRDefault="00085A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31AA705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5ACC" w14:paraId="7C9CCBD4" w14:textId="77777777" w:rsidTr="00085ACC">
        <w:tc>
          <w:tcPr>
            <w:tcW w:w="9242" w:type="dxa"/>
            <w:shd w:val="clear" w:color="auto" w:fill="000000" w:themeFill="text1"/>
          </w:tcPr>
          <w:p w14:paraId="408655F7" w14:textId="77777777" w:rsidR="00085ACC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 4</w:t>
            </w:r>
          </w:p>
        </w:tc>
      </w:tr>
      <w:tr w:rsidR="00085ACC" w14:paraId="2D352E3B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264481D2" w14:textId="77777777" w:rsidR="00085ACC" w:rsidRPr="00F35748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085ACC" w14:paraId="3BB3F419" w14:textId="77777777" w:rsidTr="00085ACC">
        <w:trPr>
          <w:trHeight w:val="850"/>
        </w:trPr>
        <w:tc>
          <w:tcPr>
            <w:tcW w:w="9242" w:type="dxa"/>
          </w:tcPr>
          <w:p w14:paraId="6C3B5836" w14:textId="2B5D0F45" w:rsidR="00085ACC" w:rsidRDefault="00ED4C68" w:rsidP="00085ACC">
            <w:pPr>
              <w:rPr>
                <w:rFonts w:ascii="Arial" w:hAnsi="Arial" w:cs="Arial"/>
              </w:rPr>
            </w:pPr>
            <w:permStart w:id="923691413" w:edGrp="everyone"/>
            <w:r>
              <w:rPr>
                <w:rFonts w:ascii="Arial" w:hAnsi="Arial" w:cs="Arial"/>
              </w:rPr>
              <w:t>Leaning bar on squat rack</w:t>
            </w:r>
            <w:permEnd w:id="923691413"/>
          </w:p>
        </w:tc>
      </w:tr>
      <w:tr w:rsidR="00085ACC" w14:paraId="2BCED715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01A82CE4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</w:t>
            </w:r>
            <w:r w:rsidR="00755FE0">
              <w:rPr>
                <w:rFonts w:ascii="Arial" w:hAnsi="Arial" w:cs="Arial"/>
                <w:b/>
              </w:rPr>
              <w:t>(s)</w:t>
            </w:r>
          </w:p>
        </w:tc>
      </w:tr>
      <w:tr w:rsidR="00085ACC" w14:paraId="52C7CC51" w14:textId="77777777" w:rsidTr="00085ACC">
        <w:trPr>
          <w:trHeight w:val="850"/>
        </w:trPr>
        <w:tc>
          <w:tcPr>
            <w:tcW w:w="9242" w:type="dxa"/>
          </w:tcPr>
          <w:p w14:paraId="57BFB169" w14:textId="77777777" w:rsidR="00085ACC" w:rsidRDefault="008676C7" w:rsidP="00085ACC">
            <w:pPr>
              <w:rPr>
                <w:rFonts w:ascii="Arial" w:hAnsi="Arial" w:cs="Arial"/>
              </w:rPr>
            </w:pPr>
            <w:permStart w:id="394877601" w:edGrp="everyone"/>
            <w:r>
              <w:rPr>
                <w:rFonts w:ascii="Arial" w:hAnsi="Arial" w:cs="Arial"/>
              </w:rPr>
              <w:t xml:space="preserve">Fall and hurt someone </w:t>
            </w:r>
          </w:p>
          <w:p w14:paraId="141A5417" w14:textId="77777777" w:rsidR="00085ACC" w:rsidRDefault="004F5CA5" w:rsidP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Roll off</w:t>
            </w:r>
          </w:p>
          <w:permEnd w:id="394877601"/>
          <w:p w14:paraId="391E1992" w14:textId="67466EEC" w:rsidR="00085ACC" w:rsidRPr="00517DA1" w:rsidRDefault="00085ACC" w:rsidP="00085ACC">
            <w:pPr>
              <w:rPr>
                <w:rFonts w:ascii="Arial" w:hAnsi="Arial" w:cs="Arial"/>
              </w:rPr>
            </w:pPr>
          </w:p>
        </w:tc>
      </w:tr>
      <w:tr w:rsidR="00085ACC" w14:paraId="60FCCBCA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55F63284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085ACC" w14:paraId="223A6E43" w14:textId="77777777" w:rsidTr="00085ACC">
        <w:trPr>
          <w:trHeight w:val="850"/>
        </w:trPr>
        <w:tc>
          <w:tcPr>
            <w:tcW w:w="9242" w:type="dxa"/>
          </w:tcPr>
          <w:p w14:paraId="5D22FC6B" w14:textId="4BEFC3E4" w:rsidR="00085ACC" w:rsidRPr="00517DA1" w:rsidRDefault="004F5CA5" w:rsidP="00085ACC">
            <w:pPr>
              <w:rPr>
                <w:rFonts w:ascii="Arial" w:hAnsi="Arial" w:cs="Arial"/>
              </w:rPr>
            </w:pPr>
            <w:permStart w:id="1056905795" w:edGrp="everyone"/>
            <w:r>
              <w:rPr>
                <w:rFonts w:ascii="Arial" w:hAnsi="Arial" w:cs="Arial"/>
              </w:rPr>
              <w:t xml:space="preserve">Make </w:t>
            </w:r>
            <w:r w:rsidR="0042575D">
              <w:rPr>
                <w:rFonts w:ascii="Arial" w:hAnsi="Arial" w:cs="Arial"/>
              </w:rPr>
              <w:t xml:space="preserve">sure you put it back correctly </w:t>
            </w:r>
            <w:permEnd w:id="1056905795"/>
          </w:p>
        </w:tc>
      </w:tr>
      <w:tr w:rsidR="00085ACC" w14:paraId="6B955C6D" w14:textId="77777777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6A4CE91" w14:textId="77777777" w:rsidR="00085ACC" w:rsidRPr="00AB6B63" w:rsidRDefault="00085ACC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085ACC" w14:paraId="734660D9" w14:textId="77777777" w:rsidTr="00085ACC">
        <w:trPr>
          <w:trHeight w:val="1134"/>
        </w:trPr>
        <w:tc>
          <w:tcPr>
            <w:tcW w:w="9242" w:type="dxa"/>
          </w:tcPr>
          <w:p w14:paraId="5C07B3F0" w14:textId="77777777" w:rsidR="00085ACC" w:rsidRPr="00AB6B63" w:rsidRDefault="00085ACC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085ACC" w:rsidRPr="00AB6B63" w14:paraId="33B15FFA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E8EDF3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A1649C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041A0AE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61FFF3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448E40D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05A2E9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3EB9BFA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6F9517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55B8059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BC7D1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4D182E3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085ACC" w:rsidRPr="00AB6B63" w14:paraId="29459C5D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6BBC08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BD6CD0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85077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C7B823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93E939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0B05F5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292EFD26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E8C71E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F9934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D9358F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8C8DD9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E9A5E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A8D48C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17291745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AB26D6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1ADC2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37CD40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6DF072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2251B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A4A3B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7F9DC1DD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E6E749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7C1D2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A780A0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25C81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6793B5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3E692E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0F96CAE7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2232C5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69564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61FDCF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F6D2DF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898A6B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8FE02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26F2C321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085ACC" w:rsidRPr="00AB6B63" w14:paraId="1F5317DE" w14:textId="77777777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A34A03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FF2D53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1EA6F2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9B712A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51C7548C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670361D6" w14:textId="29CA1986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permStart w:id="1113356450" w:edGrp="everyone"/>
            <w:r w:rsidR="00285074">
              <w:rPr>
                <w:rFonts w:ascii="Arial" w:hAnsi="Arial" w:cs="Arial"/>
              </w:rPr>
              <w:t>Casualty Treatment (D)</w:t>
            </w:r>
            <w:permEnd w:id="1113356450"/>
          </w:p>
          <w:p w14:paraId="07CD4CED" w14:textId="488D9EDC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permStart w:id="1920075538" w:edGrp="everyone"/>
            <w:r w:rsidR="00213DEE">
              <w:rPr>
                <w:rFonts w:ascii="Arial" w:hAnsi="Arial" w:cs="Arial"/>
              </w:rPr>
              <w:t>Likely (2)</w:t>
            </w:r>
            <w:permEnd w:id="1920075538"/>
          </w:p>
          <w:p w14:paraId="6A0CCF13" w14:textId="1E00E373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883790057" w:edGrp="everyone"/>
            <w:r w:rsidR="00213DEE">
              <w:rPr>
                <w:rFonts w:ascii="Arial" w:hAnsi="Arial" w:cs="Arial"/>
              </w:rPr>
              <w:t>Medium (M)</w:t>
            </w:r>
            <w:permEnd w:id="1883790057"/>
          </w:p>
          <w:p w14:paraId="087107D6" w14:textId="77777777" w:rsidR="00085ACC" w:rsidRPr="00A676C8" w:rsidRDefault="00085ACC" w:rsidP="00085ACC">
            <w:pPr>
              <w:keepNext/>
              <w:rPr>
                <w:rFonts w:ascii="Arial" w:hAnsi="Arial" w:cs="Arial"/>
              </w:rPr>
            </w:pPr>
          </w:p>
        </w:tc>
      </w:tr>
    </w:tbl>
    <w:p w14:paraId="6DFE694E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p w14:paraId="541AB492" w14:textId="77777777" w:rsidR="00085ACC" w:rsidRDefault="00085AC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F8E19C9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5ACC" w14:paraId="2D61C7F8" w14:textId="77777777" w:rsidTr="00085ACC">
        <w:tc>
          <w:tcPr>
            <w:tcW w:w="9242" w:type="dxa"/>
            <w:shd w:val="clear" w:color="auto" w:fill="000000" w:themeFill="text1"/>
          </w:tcPr>
          <w:p w14:paraId="297FF835" w14:textId="77777777" w:rsidR="00085ACC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 5</w:t>
            </w:r>
          </w:p>
        </w:tc>
      </w:tr>
      <w:tr w:rsidR="00085ACC" w14:paraId="33AED64C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1B415036" w14:textId="77777777" w:rsidR="00085ACC" w:rsidRPr="00F35748" w:rsidRDefault="00085ACC" w:rsidP="00085ACC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Describe hazard</w:t>
            </w:r>
          </w:p>
        </w:tc>
      </w:tr>
      <w:tr w:rsidR="00085ACC" w14:paraId="5F2CD1B7" w14:textId="77777777" w:rsidTr="00085ACC">
        <w:trPr>
          <w:trHeight w:val="850"/>
        </w:trPr>
        <w:tc>
          <w:tcPr>
            <w:tcW w:w="9242" w:type="dxa"/>
          </w:tcPr>
          <w:p w14:paraId="556001AB" w14:textId="140F4656" w:rsidR="00085ACC" w:rsidRDefault="00D03D1E" w:rsidP="00085ACC">
            <w:pPr>
              <w:rPr>
                <w:rFonts w:ascii="Arial" w:hAnsi="Arial" w:cs="Arial"/>
              </w:rPr>
            </w:pPr>
            <w:permStart w:id="1878547464" w:edGrp="everyone"/>
            <w:r>
              <w:rPr>
                <w:rFonts w:ascii="Arial" w:hAnsi="Arial" w:cs="Arial"/>
              </w:rPr>
              <w:t xml:space="preserve">Weight left on the floor </w:t>
            </w:r>
            <w:permEnd w:id="1878547464"/>
          </w:p>
        </w:tc>
      </w:tr>
      <w:tr w:rsidR="00085ACC" w14:paraId="3305FDAD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55763617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Possible consequence</w:t>
            </w:r>
            <w:r w:rsidR="00755FE0">
              <w:rPr>
                <w:rFonts w:ascii="Arial" w:hAnsi="Arial" w:cs="Arial"/>
                <w:b/>
              </w:rPr>
              <w:t>(s)</w:t>
            </w:r>
          </w:p>
        </w:tc>
      </w:tr>
      <w:tr w:rsidR="00085ACC" w14:paraId="7831E3B3" w14:textId="77777777" w:rsidTr="00085ACC">
        <w:trPr>
          <w:trHeight w:val="850"/>
        </w:trPr>
        <w:tc>
          <w:tcPr>
            <w:tcW w:w="9242" w:type="dxa"/>
          </w:tcPr>
          <w:p w14:paraId="2CC291D4" w14:textId="77777777" w:rsidR="00085ACC" w:rsidRDefault="00D03D1E" w:rsidP="00085ACC">
            <w:pPr>
              <w:rPr>
                <w:rFonts w:ascii="Arial" w:hAnsi="Arial" w:cs="Arial"/>
              </w:rPr>
            </w:pPr>
            <w:permStart w:id="958747414" w:edGrp="everyone"/>
            <w:r>
              <w:rPr>
                <w:rFonts w:ascii="Arial" w:hAnsi="Arial" w:cs="Arial"/>
              </w:rPr>
              <w:t>Trip and fall</w:t>
            </w:r>
          </w:p>
          <w:p w14:paraId="07E1B037" w14:textId="4D52DB1F" w:rsidR="00085ACC" w:rsidRPr="00517DA1" w:rsidRDefault="00B2353C" w:rsidP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Lose the weight (not in correct spot)</w:t>
            </w:r>
            <w:permEnd w:id="958747414"/>
          </w:p>
        </w:tc>
      </w:tr>
      <w:tr w:rsidR="00085ACC" w14:paraId="73FD5B74" w14:textId="77777777" w:rsidTr="00085ACC">
        <w:tc>
          <w:tcPr>
            <w:tcW w:w="9242" w:type="dxa"/>
            <w:shd w:val="clear" w:color="auto" w:fill="D9D9D9" w:themeFill="background1" w:themeFillShade="D9"/>
          </w:tcPr>
          <w:p w14:paraId="2CF9534C" w14:textId="7777777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Control measure</w:t>
            </w:r>
            <w:r w:rsidR="00755FE0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s</w:t>
            </w:r>
            <w:r w:rsidR="00755FE0">
              <w:rPr>
                <w:rFonts w:ascii="Arial" w:hAnsi="Arial" w:cs="Arial"/>
                <w:b/>
              </w:rPr>
              <w:t>)</w:t>
            </w:r>
          </w:p>
        </w:tc>
      </w:tr>
      <w:tr w:rsidR="00085ACC" w14:paraId="7ABCAF6F" w14:textId="77777777" w:rsidTr="00085ACC">
        <w:trPr>
          <w:trHeight w:val="850"/>
        </w:trPr>
        <w:tc>
          <w:tcPr>
            <w:tcW w:w="9242" w:type="dxa"/>
          </w:tcPr>
          <w:p w14:paraId="242D7D92" w14:textId="77777777" w:rsidR="00085ACC" w:rsidRDefault="00B2353C" w:rsidP="00085ACC">
            <w:pPr>
              <w:rPr>
                <w:rFonts w:ascii="Arial" w:hAnsi="Arial" w:cs="Arial"/>
              </w:rPr>
            </w:pPr>
            <w:permStart w:id="855641002" w:edGrp="everyone"/>
            <w:r>
              <w:rPr>
                <w:rFonts w:ascii="Arial" w:hAnsi="Arial" w:cs="Arial"/>
              </w:rPr>
              <w:t xml:space="preserve">Put weight in right spot </w:t>
            </w:r>
          </w:p>
          <w:permEnd w:id="855641002"/>
          <w:p w14:paraId="59AA70F8" w14:textId="17E76C2B" w:rsidR="00085ACC" w:rsidRPr="00517DA1" w:rsidRDefault="00085ACC" w:rsidP="00085ACC">
            <w:pPr>
              <w:rPr>
                <w:rFonts w:ascii="Arial" w:hAnsi="Arial" w:cs="Arial"/>
              </w:rPr>
            </w:pPr>
          </w:p>
        </w:tc>
      </w:tr>
      <w:tr w:rsidR="00085ACC" w14:paraId="16A5753D" w14:textId="77777777" w:rsidTr="00085ACC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33A33142" w14:textId="77777777" w:rsidR="00085ACC" w:rsidRPr="00AB6B63" w:rsidRDefault="00085ACC" w:rsidP="00085ACC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t>Determine the level of risk</w:t>
            </w:r>
          </w:p>
        </w:tc>
      </w:tr>
      <w:tr w:rsidR="00085ACC" w14:paraId="6E0DACEF" w14:textId="77777777" w:rsidTr="00085ACC">
        <w:trPr>
          <w:trHeight w:val="1134"/>
        </w:trPr>
        <w:tc>
          <w:tcPr>
            <w:tcW w:w="9242" w:type="dxa"/>
          </w:tcPr>
          <w:p w14:paraId="648F6AD7" w14:textId="77777777" w:rsidR="00085ACC" w:rsidRPr="00AB6B63" w:rsidRDefault="00085ACC" w:rsidP="00085ACC">
            <w:pPr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085ACC" w:rsidRPr="00AB6B63" w14:paraId="438A2F24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D02B77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44FF4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1E02700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E91AF7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16043A2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B3885B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026DE418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CD42BC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02A17BCC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816F23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7355F44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085ACC" w:rsidRPr="00AB6B63" w14:paraId="3274449B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73F487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CC465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4B33F2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B8AF3A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CB1BC1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988716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7D18A369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78B84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F41C6E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9780FE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E06696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707855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69429E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085ACC" w:rsidRPr="00AB6B63" w14:paraId="5F265D02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541F63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E8EAA2A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22EA79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89D5F0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2E1119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F6C7737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553E0E10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DCB025F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026DEE3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E41854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2A2D45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B864C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BFEB3A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085ACC" w:rsidRPr="00AB6B63" w14:paraId="70D80A39" w14:textId="77777777" w:rsidTr="00085ACC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AE6F34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ECED3D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5624B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5CB350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BD4DDE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C6103B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2B0D13E3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085ACC" w:rsidRPr="00AB6B63" w14:paraId="261D3155" w14:textId="77777777" w:rsidTr="00085ACC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C0A396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508D35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945EA52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3B0AE1" w14:textId="77777777" w:rsidR="00085ACC" w:rsidRPr="00AB6B63" w:rsidRDefault="00085ACC" w:rsidP="00085ACC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48FA4A51" w14:textId="77777777" w:rsidR="00085ACC" w:rsidRPr="00AB6B63" w:rsidRDefault="00085ACC" w:rsidP="00085ACC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4501E75B" w14:textId="6A51D6AE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Consequence rating: </w:t>
            </w:r>
            <w:permStart w:id="1565541132" w:edGrp="everyone"/>
            <w:r w:rsidR="00BB405B">
              <w:rPr>
                <w:rFonts w:ascii="Arial" w:hAnsi="Arial" w:cs="Arial"/>
              </w:rPr>
              <w:t>Casualty Treatment</w:t>
            </w:r>
            <w:r w:rsidR="002F0C27">
              <w:rPr>
                <w:rFonts w:ascii="Arial" w:hAnsi="Arial" w:cs="Arial"/>
              </w:rPr>
              <w:t xml:space="preserve"> (D)</w:t>
            </w:r>
            <w:permEnd w:id="1565541132"/>
          </w:p>
          <w:p w14:paraId="75157768" w14:textId="5863AA44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Likelihood rating: </w:t>
            </w:r>
            <w:permStart w:id="408685538" w:edGrp="everyone"/>
            <w:r w:rsidR="002F0C27">
              <w:rPr>
                <w:rFonts w:ascii="Arial" w:hAnsi="Arial" w:cs="Arial"/>
              </w:rPr>
              <w:t xml:space="preserve"> Very Likely (1)</w:t>
            </w:r>
            <w:permEnd w:id="408685538"/>
          </w:p>
          <w:p w14:paraId="5392B975" w14:textId="7DC99417" w:rsidR="00085ACC" w:rsidRDefault="00085ACC" w:rsidP="00085ACC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877996676" w:edGrp="everyone"/>
            <w:r w:rsidR="002F0C27">
              <w:rPr>
                <w:rFonts w:ascii="Arial" w:hAnsi="Arial" w:cs="Arial"/>
              </w:rPr>
              <w:t>High (H)</w:t>
            </w:r>
            <w:permEnd w:id="877996676"/>
          </w:p>
          <w:p w14:paraId="3EE18DE7" w14:textId="77777777" w:rsidR="00085ACC" w:rsidRPr="00A676C8" w:rsidRDefault="00085ACC" w:rsidP="00085ACC">
            <w:pPr>
              <w:keepNext/>
              <w:rPr>
                <w:rFonts w:ascii="Arial" w:hAnsi="Arial" w:cs="Arial"/>
              </w:rPr>
            </w:pPr>
          </w:p>
        </w:tc>
      </w:tr>
    </w:tbl>
    <w:p w14:paraId="1DB03ABF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p w14:paraId="0CCA76D9" w14:textId="77777777" w:rsidR="00085ACC" w:rsidRDefault="00085ACC" w:rsidP="00085AC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087"/>
        <w:gridCol w:w="4621"/>
      </w:tblGrid>
      <w:tr w:rsidR="00085ACC" w14:paraId="411B2D27" w14:textId="77777777" w:rsidTr="00085ACC">
        <w:trPr>
          <w:jc w:val="center"/>
        </w:trPr>
        <w:tc>
          <w:tcPr>
            <w:tcW w:w="8708" w:type="dxa"/>
            <w:gridSpan w:val="2"/>
            <w:shd w:val="clear" w:color="auto" w:fill="000000" w:themeFill="text1"/>
          </w:tcPr>
          <w:p w14:paraId="4E3E24EB" w14:textId="77777777" w:rsidR="00085ACC" w:rsidRPr="00085ACC" w:rsidRDefault="00085ACC" w:rsidP="00085ACC">
            <w:pPr>
              <w:tabs>
                <w:tab w:val="left" w:pos="4678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RANK HAZARDS </w:t>
            </w:r>
            <w:r>
              <w:rPr>
                <w:rFonts w:ascii="Arial" w:hAnsi="Arial" w:cs="Arial"/>
                <w:b/>
              </w:rPr>
              <w:tab/>
              <w:t>(1 = most serious; 5 = least serious)</w:t>
            </w:r>
          </w:p>
        </w:tc>
      </w:tr>
      <w:tr w:rsidR="00085ACC" w14:paraId="61E25B25" w14:textId="77777777" w:rsidTr="00085ACC">
        <w:trPr>
          <w:jc w:val="center"/>
        </w:trPr>
        <w:tc>
          <w:tcPr>
            <w:tcW w:w="4087" w:type="dxa"/>
          </w:tcPr>
          <w:p w14:paraId="4AA00C95" w14:textId="77777777" w:rsidR="00085ACC" w:rsidRDefault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 1</w:t>
            </w:r>
          </w:p>
        </w:tc>
        <w:tc>
          <w:tcPr>
            <w:tcW w:w="4621" w:type="dxa"/>
          </w:tcPr>
          <w:p w14:paraId="790F7AAE" w14:textId="406E4F6E" w:rsidR="00085ACC" w:rsidRDefault="00016B90">
            <w:pPr>
              <w:rPr>
                <w:rFonts w:ascii="Arial" w:hAnsi="Arial" w:cs="Arial"/>
              </w:rPr>
            </w:pPr>
            <w:permStart w:id="1147558999" w:edGrp="everyone"/>
            <w:r>
              <w:rPr>
                <w:rFonts w:ascii="Arial" w:hAnsi="Arial" w:cs="Arial"/>
              </w:rPr>
              <w:t>2</w:t>
            </w:r>
            <w:permEnd w:id="1147558999"/>
          </w:p>
        </w:tc>
      </w:tr>
      <w:tr w:rsidR="00085ACC" w14:paraId="45E7EEAC" w14:textId="77777777" w:rsidTr="00085ACC">
        <w:trPr>
          <w:jc w:val="center"/>
        </w:trPr>
        <w:tc>
          <w:tcPr>
            <w:tcW w:w="4087" w:type="dxa"/>
          </w:tcPr>
          <w:p w14:paraId="43CF970C" w14:textId="77777777" w:rsidR="00085ACC" w:rsidRDefault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 2</w:t>
            </w:r>
          </w:p>
        </w:tc>
        <w:tc>
          <w:tcPr>
            <w:tcW w:w="4621" w:type="dxa"/>
          </w:tcPr>
          <w:p w14:paraId="0DE283D3" w14:textId="3C6A5D98" w:rsidR="00085ACC" w:rsidRDefault="00E8222C">
            <w:pPr>
              <w:rPr>
                <w:rFonts w:ascii="Arial" w:hAnsi="Arial" w:cs="Arial"/>
              </w:rPr>
            </w:pPr>
            <w:permStart w:id="1214204670" w:edGrp="everyone"/>
            <w:r>
              <w:rPr>
                <w:rFonts w:ascii="Arial" w:hAnsi="Arial" w:cs="Arial"/>
              </w:rPr>
              <w:t>1</w:t>
            </w:r>
            <w:permEnd w:id="1214204670"/>
          </w:p>
        </w:tc>
      </w:tr>
      <w:tr w:rsidR="00085ACC" w14:paraId="0818C054" w14:textId="77777777" w:rsidTr="00085ACC">
        <w:trPr>
          <w:jc w:val="center"/>
        </w:trPr>
        <w:tc>
          <w:tcPr>
            <w:tcW w:w="4087" w:type="dxa"/>
          </w:tcPr>
          <w:p w14:paraId="6DBC1F16" w14:textId="77777777" w:rsidR="00085ACC" w:rsidRDefault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 3</w:t>
            </w:r>
          </w:p>
        </w:tc>
        <w:tc>
          <w:tcPr>
            <w:tcW w:w="4621" w:type="dxa"/>
          </w:tcPr>
          <w:p w14:paraId="650190B1" w14:textId="7DB93543" w:rsidR="00085ACC" w:rsidRDefault="00016B90">
            <w:pPr>
              <w:rPr>
                <w:rFonts w:ascii="Arial" w:hAnsi="Arial" w:cs="Arial"/>
              </w:rPr>
            </w:pPr>
            <w:permStart w:id="1284906464" w:edGrp="everyone"/>
            <w:r>
              <w:rPr>
                <w:rFonts w:ascii="Arial" w:hAnsi="Arial" w:cs="Arial"/>
              </w:rPr>
              <w:t>5</w:t>
            </w:r>
            <w:permEnd w:id="1284906464"/>
          </w:p>
        </w:tc>
      </w:tr>
      <w:tr w:rsidR="00085ACC" w14:paraId="6E547819" w14:textId="77777777" w:rsidTr="00085ACC">
        <w:trPr>
          <w:jc w:val="center"/>
        </w:trPr>
        <w:tc>
          <w:tcPr>
            <w:tcW w:w="4087" w:type="dxa"/>
          </w:tcPr>
          <w:p w14:paraId="38970AD1" w14:textId="77777777" w:rsidR="00085ACC" w:rsidRDefault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 4</w:t>
            </w:r>
          </w:p>
        </w:tc>
        <w:tc>
          <w:tcPr>
            <w:tcW w:w="4621" w:type="dxa"/>
          </w:tcPr>
          <w:p w14:paraId="1586C587" w14:textId="62E9FEE8" w:rsidR="00085ACC" w:rsidRDefault="00016B90">
            <w:pPr>
              <w:rPr>
                <w:rFonts w:ascii="Arial" w:hAnsi="Arial" w:cs="Arial"/>
              </w:rPr>
            </w:pPr>
            <w:permStart w:id="1636456149" w:edGrp="everyone"/>
            <w:r>
              <w:rPr>
                <w:rFonts w:ascii="Arial" w:hAnsi="Arial" w:cs="Arial"/>
              </w:rPr>
              <w:t>3</w:t>
            </w:r>
            <w:permEnd w:id="1636456149"/>
          </w:p>
        </w:tc>
      </w:tr>
      <w:tr w:rsidR="00085ACC" w14:paraId="11927CFF" w14:textId="77777777" w:rsidTr="00085ACC">
        <w:trPr>
          <w:jc w:val="center"/>
        </w:trPr>
        <w:tc>
          <w:tcPr>
            <w:tcW w:w="4087" w:type="dxa"/>
          </w:tcPr>
          <w:p w14:paraId="39904FCB" w14:textId="77777777" w:rsidR="00085ACC" w:rsidRDefault="00085AC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Hazard 5</w:t>
            </w:r>
          </w:p>
        </w:tc>
        <w:tc>
          <w:tcPr>
            <w:tcW w:w="4621" w:type="dxa"/>
          </w:tcPr>
          <w:p w14:paraId="7051EA32" w14:textId="45E50337" w:rsidR="00085ACC" w:rsidRDefault="00016B90">
            <w:pPr>
              <w:rPr>
                <w:rFonts w:ascii="Arial" w:hAnsi="Arial" w:cs="Arial"/>
              </w:rPr>
            </w:pPr>
            <w:permStart w:id="748299750" w:edGrp="everyone"/>
            <w:r>
              <w:rPr>
                <w:rFonts w:ascii="Arial" w:hAnsi="Arial" w:cs="Arial"/>
              </w:rPr>
              <w:t>4</w:t>
            </w:r>
            <w:permEnd w:id="748299750"/>
          </w:p>
        </w:tc>
      </w:tr>
    </w:tbl>
    <w:p w14:paraId="3BD20DCA" w14:textId="77777777" w:rsidR="00085ACC" w:rsidRDefault="00085ACC" w:rsidP="00085ACC">
      <w:pPr>
        <w:spacing w:after="0"/>
        <w:rPr>
          <w:rFonts w:ascii="Arial" w:hAnsi="Arial" w:cs="Arial"/>
        </w:rPr>
      </w:pPr>
    </w:p>
    <w:p w14:paraId="0467DF58" w14:textId="77777777" w:rsidR="00085ACC" w:rsidRDefault="00085ACC" w:rsidP="00085ACC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6C6A9A" w:rsidRPr="00ED32CC" w14:paraId="726AB049" w14:textId="77777777" w:rsidTr="000A3C1A">
        <w:tc>
          <w:tcPr>
            <w:tcW w:w="3227" w:type="dxa"/>
            <w:shd w:val="clear" w:color="auto" w:fill="232F84"/>
          </w:tcPr>
          <w:p w14:paraId="1FEFE818" w14:textId="77777777" w:rsidR="006C6A9A" w:rsidRPr="00ED32CC" w:rsidRDefault="006C6A9A" w:rsidP="006C6A9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Outcome for Case Study 1</w:t>
            </w:r>
          </w:p>
        </w:tc>
        <w:permStart w:id="873878217" w:edGrp="everyone"/>
        <w:tc>
          <w:tcPr>
            <w:tcW w:w="6015" w:type="dxa"/>
          </w:tcPr>
          <w:p w14:paraId="51A7B23D" w14:textId="77777777" w:rsidR="006C6A9A" w:rsidRPr="00ED32CC" w:rsidRDefault="001129C7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772736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873878217"/>
            <w:r w:rsidR="006C6A9A" w:rsidRPr="00ED32CC">
              <w:rPr>
                <w:rFonts w:ascii="Arial" w:hAnsi="Arial" w:cs="Arial"/>
              </w:rPr>
              <w:t xml:space="preserve"> Satisfactory </w:t>
            </w:r>
            <w:r w:rsidR="006C6A9A" w:rsidRPr="00ED32CC">
              <w:rPr>
                <w:rFonts w:ascii="Arial" w:hAnsi="Arial" w:cs="Arial"/>
              </w:rPr>
              <w:tab/>
            </w:r>
          </w:p>
          <w:p w14:paraId="296DBFFA" w14:textId="77777777" w:rsidR="006C6A9A" w:rsidRPr="00ED32CC" w:rsidRDefault="001129C7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40241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50622301" w:edGrp="everyone"/>
                <w:r w:rsidR="006C6A9A">
                  <w:rPr>
                    <w:rFonts w:ascii="MS Gothic" w:eastAsia="MS Gothic" w:hAnsi="MS Gothic" w:cs="Arial" w:hint="eastAsia"/>
                  </w:rPr>
                  <w:t>☐</w:t>
                </w:r>
                <w:permEnd w:id="1650622301"/>
              </w:sdtContent>
            </w:sdt>
            <w:r w:rsidR="006C6A9A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6C6A9A" w:rsidRPr="00ED32CC" w14:paraId="5A828CA6" w14:textId="77777777" w:rsidTr="000A3C1A">
        <w:trPr>
          <w:trHeight w:val="2835"/>
        </w:trPr>
        <w:tc>
          <w:tcPr>
            <w:tcW w:w="3227" w:type="dxa"/>
            <w:shd w:val="clear" w:color="auto" w:fill="232F84"/>
          </w:tcPr>
          <w:p w14:paraId="01F9D1E4" w14:textId="77777777" w:rsidR="006C6A9A" w:rsidRPr="00ED32CC" w:rsidRDefault="006C6A9A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7F5C48F" w14:textId="77777777" w:rsidR="006C6A9A" w:rsidRPr="00ED32CC" w:rsidRDefault="006C6A9A" w:rsidP="000A3C1A">
            <w:pPr>
              <w:keepNext/>
              <w:rPr>
                <w:rFonts w:ascii="Arial" w:hAnsi="Arial" w:cs="Arial"/>
              </w:rPr>
            </w:pPr>
            <w:permStart w:id="333081403" w:edGrp="everyone"/>
            <w:permEnd w:id="333081403"/>
          </w:p>
        </w:tc>
      </w:tr>
    </w:tbl>
    <w:p w14:paraId="5D5A9FF5" w14:textId="77777777" w:rsidR="00A1376D" w:rsidRPr="00ED32CC" w:rsidRDefault="006C6A9A" w:rsidP="00A1376D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A1376D" w:rsidRPr="00ED32CC" w14:paraId="2F70F09A" w14:textId="77777777" w:rsidTr="000A3C1A">
        <w:tc>
          <w:tcPr>
            <w:tcW w:w="9235" w:type="dxa"/>
            <w:shd w:val="clear" w:color="auto" w:fill="232F84"/>
          </w:tcPr>
          <w:p w14:paraId="78B76A2B" w14:textId="77777777" w:rsidR="00A1376D" w:rsidRPr="00ED32CC" w:rsidRDefault="00A1376D" w:rsidP="000A3C1A">
            <w:pPr>
              <w:pStyle w:val="ListParagraph"/>
              <w:numPr>
                <w:ilvl w:val="0"/>
                <w:numId w:val="39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A1376D" w:rsidRPr="00ED32CC" w14:paraId="5BA2585E" w14:textId="77777777" w:rsidTr="000A3C1A">
        <w:tc>
          <w:tcPr>
            <w:tcW w:w="9235" w:type="dxa"/>
            <w:shd w:val="clear" w:color="auto" w:fill="A1D7E1"/>
          </w:tcPr>
          <w:p w14:paraId="1ACB1CE3" w14:textId="77777777" w:rsidR="00E94F9A" w:rsidRDefault="00E94F9A" w:rsidP="00F3581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It is important to maintain items in the gym environment to maintain a safe environment.</w:t>
            </w:r>
          </w:p>
          <w:p w14:paraId="7D1FFB3D" w14:textId="77777777" w:rsidR="00F35813" w:rsidRDefault="00BE44A9" w:rsidP="00E94F9A">
            <w:pPr>
              <w:pStyle w:val="Default"/>
              <w:numPr>
                <w:ilvl w:val="1"/>
                <w:numId w:val="39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Create a maintenance schedule for four (4) items regularly seen in a gym environment – one from each of the following categories:</w:t>
            </w:r>
          </w:p>
          <w:p w14:paraId="4EF65E00" w14:textId="77777777" w:rsidR="00BE44A9" w:rsidRDefault="00BE44A9" w:rsidP="00E94F9A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 floor</w:t>
            </w:r>
          </w:p>
          <w:p w14:paraId="5C81162B" w14:textId="77777777" w:rsidR="00BE44A9" w:rsidRDefault="00BE44A9" w:rsidP="00E94F9A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Resistance training equipment item</w:t>
            </w:r>
          </w:p>
          <w:p w14:paraId="5F3C463D" w14:textId="77777777" w:rsidR="00BE44A9" w:rsidRDefault="00BE44A9" w:rsidP="00E94F9A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Cardiovascular machine</w:t>
            </w:r>
          </w:p>
          <w:p w14:paraId="265F6B1A" w14:textId="77777777" w:rsidR="00BE44A9" w:rsidRDefault="00BE44A9" w:rsidP="00E94F9A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 environment</w:t>
            </w:r>
          </w:p>
          <w:p w14:paraId="359C8F3A" w14:textId="77777777" w:rsidR="00BE44A9" w:rsidRDefault="00BE44A9" w:rsidP="00E94F9A">
            <w:pPr>
              <w:pStyle w:val="Default"/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Include daily, weekly and monthly functions, as well as maintenance/repair procedures that may only take place a limited number of times per year. </w:t>
            </w:r>
          </w:p>
          <w:p w14:paraId="522F622F" w14:textId="77777777" w:rsidR="00E94F9A" w:rsidRDefault="00E94F9A" w:rsidP="00E94F9A">
            <w:pPr>
              <w:pStyle w:val="Default"/>
              <w:numPr>
                <w:ilvl w:val="1"/>
                <w:numId w:val="39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Locate two (2) instruction booklets for common items in a gym. Within each booklet, identify two (2) points with regards to safety and minimising risk for gym patrons.</w:t>
            </w:r>
          </w:p>
          <w:p w14:paraId="7ED6952A" w14:textId="77777777" w:rsidR="00E94F9A" w:rsidRDefault="00BF0573" w:rsidP="00E94F9A">
            <w:pPr>
              <w:pStyle w:val="Default"/>
              <w:numPr>
                <w:ilvl w:val="1"/>
                <w:numId w:val="39"/>
              </w:numPr>
              <w:ind w:left="709"/>
              <w:rPr>
                <w:sz w:val="22"/>
                <w:szCs w:val="22"/>
              </w:rPr>
            </w:pPr>
            <w:r w:rsidRPr="00BF0573">
              <w:rPr>
                <w:sz w:val="22"/>
                <w:szCs w:val="22"/>
              </w:rPr>
              <w:t>What should an employee do if they cannot</w:t>
            </w:r>
            <w:r>
              <w:rPr>
                <w:sz w:val="22"/>
                <w:szCs w:val="22"/>
              </w:rPr>
              <w:t xml:space="preserve"> repair a piece of gym equipment?</w:t>
            </w:r>
          </w:p>
          <w:p w14:paraId="09256246" w14:textId="77777777" w:rsidR="00BF0573" w:rsidRDefault="00BF0573" w:rsidP="00BF0573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Who should they report the matter to?</w:t>
            </w:r>
          </w:p>
          <w:p w14:paraId="7A37CE33" w14:textId="77777777" w:rsidR="009331FC" w:rsidRDefault="009331FC" w:rsidP="00E94F9A">
            <w:pPr>
              <w:pStyle w:val="Default"/>
              <w:numPr>
                <w:ilvl w:val="1"/>
                <w:numId w:val="39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Identify three (3) pieces of equipment that are essential to the safety of patrons in an emergency situation. </w:t>
            </w:r>
          </w:p>
          <w:p w14:paraId="49EE7243" w14:textId="77777777" w:rsidR="009331FC" w:rsidRPr="00F35813" w:rsidRDefault="009331FC" w:rsidP="009331FC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 each equipment item, describe the procedures required to check the currency of their servicing history.</w:t>
            </w:r>
          </w:p>
        </w:tc>
      </w:tr>
    </w:tbl>
    <w:p w14:paraId="7E24FACA" w14:textId="77777777" w:rsidR="00A1376D" w:rsidRDefault="00A1376D" w:rsidP="00A1376D">
      <w:pPr>
        <w:spacing w:after="0" w:line="240" w:lineRule="auto"/>
        <w:rPr>
          <w:rFonts w:ascii="Arial" w:hAnsi="Arial" w:cs="Arial"/>
        </w:rPr>
      </w:pPr>
    </w:p>
    <w:p w14:paraId="6BB6261E" w14:textId="77777777" w:rsidR="00A1376D" w:rsidRPr="00F35813" w:rsidRDefault="00F35813" w:rsidP="00A1376D">
      <w:pPr>
        <w:spacing w:after="0" w:line="240" w:lineRule="auto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Example:</w:t>
      </w: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2"/>
        <w:gridCol w:w="810"/>
        <w:gridCol w:w="999"/>
        <w:gridCol w:w="1809"/>
        <w:gridCol w:w="1801"/>
        <w:gridCol w:w="1765"/>
      </w:tblGrid>
      <w:tr w:rsidR="001C46C2" w:rsidRPr="00275B85" w14:paraId="19E8F2A1" w14:textId="77777777" w:rsidTr="001C46C2">
        <w:tc>
          <w:tcPr>
            <w:tcW w:w="2660" w:type="dxa"/>
            <w:gridSpan w:val="2"/>
            <w:shd w:val="clear" w:color="auto" w:fill="D9D9D9" w:themeFill="background1" w:themeFillShade="D9"/>
          </w:tcPr>
          <w:p w14:paraId="45E14E26" w14:textId="77777777" w:rsidR="001C46C2" w:rsidRDefault="001C46C2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gridSpan w:val="4"/>
            <w:shd w:val="clear" w:color="auto" w:fill="FFFFFF" w:themeFill="background1"/>
          </w:tcPr>
          <w:p w14:paraId="6F7FEE61" w14:textId="77777777" w:rsidR="001C46C2" w:rsidRPr="001C46C2" w:rsidRDefault="001C46C2" w:rsidP="000A3C1A">
            <w:p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Lat pulldown</w:t>
            </w:r>
          </w:p>
        </w:tc>
      </w:tr>
      <w:tr w:rsidR="001C46C2" w:rsidRPr="00275B85" w14:paraId="53A1CE4B" w14:textId="77777777" w:rsidTr="001C46C2">
        <w:trPr>
          <w:trHeight w:val="64"/>
        </w:trPr>
        <w:tc>
          <w:tcPr>
            <w:tcW w:w="9242" w:type="dxa"/>
            <w:gridSpan w:val="6"/>
            <w:shd w:val="clear" w:color="auto" w:fill="D9D9D9" w:themeFill="background1" w:themeFillShade="D9"/>
          </w:tcPr>
          <w:p w14:paraId="18B0D9D7" w14:textId="77777777" w:rsidR="001C46C2" w:rsidRPr="001C46C2" w:rsidRDefault="001C46C2" w:rsidP="001C46C2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Maintenance requirements</w:t>
            </w:r>
          </w:p>
        </w:tc>
      </w:tr>
      <w:tr w:rsidR="001C46C2" w:rsidRPr="00275B85" w14:paraId="706B8C55" w14:textId="77777777" w:rsidTr="001C46C2">
        <w:trPr>
          <w:trHeight w:val="64"/>
        </w:trPr>
        <w:tc>
          <w:tcPr>
            <w:tcW w:w="1848" w:type="dxa"/>
            <w:shd w:val="clear" w:color="auto" w:fill="F2F2F2" w:themeFill="background1" w:themeFillShade="F2"/>
          </w:tcPr>
          <w:p w14:paraId="0173EE23" w14:textId="77777777" w:rsidR="001C46C2" w:rsidRPr="00F35813" w:rsidRDefault="001C46C2" w:rsidP="000A3C1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Daily</w:t>
            </w:r>
          </w:p>
        </w:tc>
        <w:tc>
          <w:tcPr>
            <w:tcW w:w="1848" w:type="dxa"/>
            <w:gridSpan w:val="2"/>
            <w:shd w:val="clear" w:color="auto" w:fill="F2F2F2" w:themeFill="background1" w:themeFillShade="F2"/>
          </w:tcPr>
          <w:p w14:paraId="578374DA" w14:textId="77777777" w:rsidR="001C46C2" w:rsidRPr="001C46C2" w:rsidRDefault="001C46C2" w:rsidP="000A3C1A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Weekly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6926BB9E" w14:textId="77777777" w:rsidR="001C46C2" w:rsidRPr="001C46C2" w:rsidRDefault="001C46C2" w:rsidP="001C46C2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Monthly</w:t>
            </w:r>
          </w:p>
        </w:tc>
        <w:tc>
          <w:tcPr>
            <w:tcW w:w="1848" w:type="dxa"/>
            <w:shd w:val="clear" w:color="auto" w:fill="F2F2F2" w:themeFill="background1" w:themeFillShade="F2"/>
          </w:tcPr>
          <w:p w14:paraId="0DF87B56" w14:textId="77777777" w:rsidR="001C46C2" w:rsidRPr="001C46C2" w:rsidRDefault="001C46C2" w:rsidP="001C46C2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6+ months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10A04B0B" w14:textId="77777777" w:rsidR="001C46C2" w:rsidRPr="001C46C2" w:rsidRDefault="001C46C2" w:rsidP="001C46C2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Other</w:t>
            </w:r>
          </w:p>
        </w:tc>
      </w:tr>
      <w:tr w:rsidR="001C46C2" w:rsidRPr="00275B85" w14:paraId="7E5E29CF" w14:textId="77777777" w:rsidTr="001C46C2">
        <w:trPr>
          <w:trHeight w:val="1134"/>
        </w:trPr>
        <w:tc>
          <w:tcPr>
            <w:tcW w:w="1848" w:type="dxa"/>
            <w:shd w:val="clear" w:color="auto" w:fill="FFFFFF" w:themeFill="background1"/>
          </w:tcPr>
          <w:p w14:paraId="68F38094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cleanliness</w:t>
            </w:r>
          </w:p>
          <w:p w14:paraId="60989697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Ensure security of safety clips</w:t>
            </w:r>
          </w:p>
          <w:p w14:paraId="58D5FD1D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Wipe down with anti-bacterial</w:t>
            </w:r>
          </w:p>
        </w:tc>
        <w:tc>
          <w:tcPr>
            <w:tcW w:w="1848" w:type="dxa"/>
            <w:gridSpan w:val="2"/>
            <w:shd w:val="clear" w:color="auto" w:fill="auto"/>
          </w:tcPr>
          <w:p w14:paraId="245C2EB5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Ensure pin is safely secured to stack</w:t>
            </w:r>
          </w:p>
          <w:p w14:paraId="7F78A22D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seats for tearing</w:t>
            </w:r>
          </w:p>
        </w:tc>
        <w:tc>
          <w:tcPr>
            <w:tcW w:w="1849" w:type="dxa"/>
            <w:shd w:val="clear" w:color="auto" w:fill="auto"/>
          </w:tcPr>
          <w:p w14:paraId="51F2A30A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plate stack for smooth function</w:t>
            </w:r>
          </w:p>
          <w:p w14:paraId="646598DD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smooth rotation of pulleys</w:t>
            </w:r>
          </w:p>
          <w:p w14:paraId="28A63525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cable for signs of fraying</w:t>
            </w:r>
          </w:p>
        </w:tc>
        <w:tc>
          <w:tcPr>
            <w:tcW w:w="1848" w:type="dxa"/>
            <w:shd w:val="clear" w:color="auto" w:fill="auto"/>
          </w:tcPr>
          <w:p w14:paraId="0B51A4A3" w14:textId="77777777" w:rsidR="001C46C2" w:rsidRPr="001C46C2" w:rsidRDefault="001C46C2" w:rsidP="001C46C2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Check pulleys and cables for major wear and tear</w:t>
            </w:r>
          </w:p>
        </w:tc>
        <w:tc>
          <w:tcPr>
            <w:tcW w:w="1849" w:type="dxa"/>
          </w:tcPr>
          <w:p w14:paraId="5625ACAC" w14:textId="77777777" w:rsidR="001C46C2" w:rsidRPr="001C46C2" w:rsidRDefault="001C46C2" w:rsidP="001C46C2">
            <w:pPr>
              <w:rPr>
                <w:rFonts w:ascii="Arial" w:hAnsi="Arial" w:cs="Arial"/>
                <w:i/>
              </w:rPr>
            </w:pPr>
            <w:r w:rsidRPr="001C46C2">
              <w:rPr>
                <w:rFonts w:ascii="Arial" w:hAnsi="Arial" w:cs="Arial"/>
                <w:i/>
              </w:rPr>
              <w:t>Nil</w:t>
            </w:r>
          </w:p>
        </w:tc>
      </w:tr>
    </w:tbl>
    <w:p w14:paraId="7D76D68B" w14:textId="77777777" w:rsidR="00603696" w:rsidRDefault="00603696" w:rsidP="002710B1">
      <w:pPr>
        <w:spacing w:after="0" w:line="240" w:lineRule="auto"/>
        <w:jc w:val="center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3"/>
        <w:gridCol w:w="802"/>
        <w:gridCol w:w="993"/>
        <w:gridCol w:w="1799"/>
        <w:gridCol w:w="1826"/>
        <w:gridCol w:w="1763"/>
      </w:tblGrid>
      <w:tr w:rsidR="001C46C2" w:rsidRPr="00275B85" w14:paraId="623BC589" w14:textId="77777777" w:rsidTr="00FD6FBF">
        <w:tc>
          <w:tcPr>
            <w:tcW w:w="9242" w:type="dxa"/>
            <w:gridSpan w:val="6"/>
            <w:shd w:val="clear" w:color="auto" w:fill="000000" w:themeFill="text1"/>
          </w:tcPr>
          <w:p w14:paraId="53118583" w14:textId="77777777" w:rsid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 1: GYM FLOOR ITEM</w:t>
            </w:r>
          </w:p>
        </w:tc>
      </w:tr>
      <w:tr w:rsidR="001C46C2" w:rsidRPr="00275B85" w14:paraId="704B5717" w14:textId="77777777" w:rsidTr="00FD6FBF">
        <w:tc>
          <w:tcPr>
            <w:tcW w:w="2660" w:type="dxa"/>
            <w:gridSpan w:val="2"/>
            <w:shd w:val="clear" w:color="auto" w:fill="D9D9D9" w:themeFill="background1" w:themeFillShade="D9"/>
          </w:tcPr>
          <w:p w14:paraId="2A15F588" w14:textId="77777777" w:rsid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gridSpan w:val="4"/>
            <w:shd w:val="clear" w:color="auto" w:fill="FFFFFF" w:themeFill="background1"/>
          </w:tcPr>
          <w:p w14:paraId="2779374D" w14:textId="57A29455" w:rsidR="001C46C2" w:rsidRPr="001C46C2" w:rsidRDefault="00C26BD4" w:rsidP="00FD6FBF">
            <w:pPr>
              <w:rPr>
                <w:rFonts w:ascii="Arial" w:hAnsi="Arial" w:cs="Arial"/>
              </w:rPr>
            </w:pPr>
            <w:permStart w:id="243745372" w:edGrp="everyone"/>
            <w:r>
              <w:rPr>
                <w:rFonts w:ascii="Arial" w:hAnsi="Arial" w:cs="Arial"/>
              </w:rPr>
              <w:t xml:space="preserve">Dumbbells </w:t>
            </w:r>
            <w:permEnd w:id="243745372"/>
          </w:p>
        </w:tc>
      </w:tr>
      <w:tr w:rsidR="001C46C2" w:rsidRPr="00275B85" w14:paraId="14DCF387" w14:textId="77777777" w:rsidTr="00FD6FBF">
        <w:trPr>
          <w:trHeight w:val="64"/>
        </w:trPr>
        <w:tc>
          <w:tcPr>
            <w:tcW w:w="9242" w:type="dxa"/>
            <w:gridSpan w:val="6"/>
            <w:shd w:val="clear" w:color="auto" w:fill="D9D9D9" w:themeFill="background1" w:themeFillShade="D9"/>
          </w:tcPr>
          <w:p w14:paraId="1559108F" w14:textId="77777777" w:rsidR="001C46C2" w:rsidRP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Maintenance requirements</w:t>
            </w:r>
          </w:p>
        </w:tc>
      </w:tr>
      <w:tr w:rsidR="00780C70" w:rsidRPr="00275B85" w14:paraId="7CC1806A" w14:textId="77777777" w:rsidTr="00FD6FBF">
        <w:trPr>
          <w:trHeight w:val="64"/>
        </w:trPr>
        <w:tc>
          <w:tcPr>
            <w:tcW w:w="1848" w:type="dxa"/>
            <w:shd w:val="clear" w:color="auto" w:fill="F2F2F2" w:themeFill="background1" w:themeFillShade="F2"/>
          </w:tcPr>
          <w:p w14:paraId="7B7730A5" w14:textId="77777777" w:rsidR="001C46C2" w:rsidRPr="00F35813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Daily</w:t>
            </w:r>
          </w:p>
        </w:tc>
        <w:tc>
          <w:tcPr>
            <w:tcW w:w="1848" w:type="dxa"/>
            <w:gridSpan w:val="2"/>
            <w:shd w:val="clear" w:color="auto" w:fill="F2F2F2" w:themeFill="background1" w:themeFillShade="F2"/>
          </w:tcPr>
          <w:p w14:paraId="26922965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Weekly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504AE07B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Monthly</w:t>
            </w:r>
          </w:p>
        </w:tc>
        <w:tc>
          <w:tcPr>
            <w:tcW w:w="1848" w:type="dxa"/>
            <w:shd w:val="clear" w:color="auto" w:fill="F2F2F2" w:themeFill="background1" w:themeFillShade="F2"/>
          </w:tcPr>
          <w:p w14:paraId="6392B1E3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6+ months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0DBF3E30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Other</w:t>
            </w:r>
          </w:p>
        </w:tc>
      </w:tr>
      <w:tr w:rsidR="00780C70" w:rsidRPr="00275B85" w14:paraId="080ADCF3" w14:textId="77777777" w:rsidTr="00FD6FBF">
        <w:trPr>
          <w:trHeight w:val="1134"/>
        </w:trPr>
        <w:tc>
          <w:tcPr>
            <w:tcW w:w="1848" w:type="dxa"/>
            <w:shd w:val="clear" w:color="auto" w:fill="FFFFFF" w:themeFill="background1"/>
          </w:tcPr>
          <w:p w14:paraId="7B7A25BC" w14:textId="479B3C92" w:rsidR="001C46C2" w:rsidRDefault="00D20A00" w:rsidP="00D20A0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x-none"/>
              </w:rPr>
            </w:pPr>
            <w:permStart w:id="551973789" w:edGrp="everyone"/>
            <w:r w:rsidRPr="00D20A00">
              <w:rPr>
                <w:rFonts w:ascii="Arial" w:hAnsi="Arial" w:cs="Arial"/>
              </w:rPr>
              <w:t xml:space="preserve">Wipe down any </w:t>
            </w:r>
            <w:r w:rsidRPr="00D20A00">
              <w:rPr>
                <w:rFonts w:ascii="Arial" w:hAnsi="Arial" w:cs="Arial"/>
                <w:lang w:val="x-none"/>
              </w:rPr>
              <w:t>bacteria</w:t>
            </w:r>
          </w:p>
          <w:p w14:paraId="296F8BFA" w14:textId="7B0F0735" w:rsidR="00956544" w:rsidRPr="00956544" w:rsidRDefault="00956544" w:rsidP="00D20A0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x-none"/>
              </w:rPr>
            </w:pPr>
            <w:r>
              <w:rPr>
                <w:rFonts w:ascii="Arial" w:hAnsi="Arial" w:cs="Arial"/>
              </w:rPr>
              <w:t xml:space="preserve">Ensure there in a safe spot </w:t>
            </w:r>
          </w:p>
          <w:p w14:paraId="0A9480E1" w14:textId="592DA506" w:rsidR="00956544" w:rsidRPr="00D20A00" w:rsidRDefault="00956544" w:rsidP="00D20A0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lang w:val="x-none"/>
              </w:rPr>
            </w:pPr>
            <w:r>
              <w:rPr>
                <w:rFonts w:ascii="Arial" w:hAnsi="Arial" w:cs="Arial"/>
              </w:rPr>
              <w:t>Check cleanliness</w:t>
            </w:r>
          </w:p>
          <w:permEnd w:id="551973789"/>
          <w:p w14:paraId="26685F91" w14:textId="46DA8132" w:rsidR="001C46C2" w:rsidRPr="001C46C2" w:rsidRDefault="001C46C2" w:rsidP="00FD6FBF">
            <w:pPr>
              <w:rPr>
                <w:rFonts w:ascii="Arial" w:hAnsi="Arial" w:cs="Arial"/>
              </w:rPr>
            </w:pPr>
          </w:p>
        </w:tc>
        <w:tc>
          <w:tcPr>
            <w:tcW w:w="1848" w:type="dxa"/>
            <w:gridSpan w:val="2"/>
            <w:shd w:val="clear" w:color="auto" w:fill="auto"/>
          </w:tcPr>
          <w:p w14:paraId="0C5B97E4" w14:textId="7C87EC70" w:rsidR="001C46C2" w:rsidRDefault="001C46C2" w:rsidP="00FD6FBF">
            <w:pPr>
              <w:rPr>
                <w:rFonts w:ascii="Arial" w:hAnsi="Arial" w:cs="Arial"/>
              </w:rPr>
            </w:pPr>
            <w:permStart w:id="156261195" w:edGrp="everyone"/>
          </w:p>
          <w:p w14:paraId="30DEBF00" w14:textId="10F61159" w:rsidR="001F6E05" w:rsidRPr="00B36AF5" w:rsidRDefault="00B36AF5" w:rsidP="001F6E05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lang w:val="x-none"/>
              </w:rPr>
            </w:pPr>
            <w:r>
              <w:rPr>
                <w:rFonts w:ascii="Arial" w:hAnsi="Arial" w:cs="Arial"/>
              </w:rPr>
              <w:t>Put them in the right spot</w:t>
            </w:r>
          </w:p>
          <w:p w14:paraId="4B044A83" w14:textId="72A813A8" w:rsidR="00B36AF5" w:rsidRDefault="00B36AF5" w:rsidP="001F6E05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lang w:val="x-none"/>
              </w:rPr>
            </w:pPr>
            <w:r>
              <w:rPr>
                <w:rFonts w:ascii="Arial" w:hAnsi="Arial" w:cs="Arial"/>
              </w:rPr>
              <w:t xml:space="preserve">Check </w:t>
            </w:r>
            <w:r w:rsidR="003C412B">
              <w:rPr>
                <w:rFonts w:ascii="Arial" w:hAnsi="Arial" w:cs="Arial"/>
              </w:rPr>
              <w:t xml:space="preserve">for </w:t>
            </w:r>
            <w:proofErr w:type="spellStart"/>
            <w:r w:rsidR="003C412B">
              <w:rPr>
                <w:rFonts w:ascii="Arial" w:hAnsi="Arial" w:cs="Arial"/>
              </w:rPr>
              <w:t>mold</w:t>
            </w:r>
            <w:proofErr w:type="spellEnd"/>
          </w:p>
          <w:permEnd w:id="156261195"/>
          <w:p w14:paraId="0D26F74D" w14:textId="79F37850" w:rsidR="001C46C2" w:rsidRPr="00F35813" w:rsidRDefault="001C46C2" w:rsidP="00FD6FBF">
            <w:pPr>
              <w:rPr>
                <w:rFonts w:ascii="Arial" w:hAnsi="Arial" w:cs="Arial"/>
              </w:rPr>
            </w:pPr>
          </w:p>
        </w:tc>
        <w:tc>
          <w:tcPr>
            <w:tcW w:w="1849" w:type="dxa"/>
            <w:shd w:val="clear" w:color="auto" w:fill="auto"/>
          </w:tcPr>
          <w:p w14:paraId="4D49A9FF" w14:textId="760C224F" w:rsidR="00E62C11" w:rsidRPr="00015161" w:rsidRDefault="00015161" w:rsidP="00E62C11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lang w:val="x-none"/>
              </w:rPr>
            </w:pPr>
            <w:permStart w:id="1653694856" w:edGrp="everyone"/>
            <w:r>
              <w:rPr>
                <w:rFonts w:ascii="Arial" w:hAnsi="Arial" w:cs="Arial"/>
              </w:rPr>
              <w:t>Check for dust</w:t>
            </w:r>
          </w:p>
          <w:p w14:paraId="4A8D1C98" w14:textId="039212CA" w:rsidR="00015161" w:rsidRDefault="001B3F58" w:rsidP="00E62C11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lang w:val="x-none"/>
              </w:rPr>
            </w:pPr>
            <w:r>
              <w:rPr>
                <w:rFonts w:ascii="Arial" w:hAnsi="Arial" w:cs="Arial"/>
              </w:rPr>
              <w:t>Check bell for signs of fraying</w:t>
            </w:r>
          </w:p>
          <w:permEnd w:id="1653694856"/>
          <w:p w14:paraId="2AE9EC3D" w14:textId="77777777" w:rsidR="001C46C2" w:rsidRPr="001C46C2" w:rsidRDefault="001C46C2" w:rsidP="00FD6FBF">
            <w:pPr>
              <w:rPr>
                <w:rFonts w:ascii="Arial" w:hAnsi="Arial" w:cs="Arial"/>
              </w:rPr>
            </w:pPr>
          </w:p>
        </w:tc>
        <w:tc>
          <w:tcPr>
            <w:tcW w:w="1848" w:type="dxa"/>
            <w:shd w:val="clear" w:color="auto" w:fill="auto"/>
          </w:tcPr>
          <w:p w14:paraId="2563F333" w14:textId="0697774B" w:rsidR="00780C70" w:rsidRDefault="00780C70" w:rsidP="00780C70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lang w:val="x-none"/>
              </w:rPr>
            </w:pPr>
            <w:permStart w:id="2104174056" w:edGrp="everyone"/>
            <w:r>
              <w:rPr>
                <w:rFonts w:ascii="Arial" w:hAnsi="Arial" w:cs="Arial"/>
              </w:rPr>
              <w:t xml:space="preserve">Check dumbbells aren’t bending </w:t>
            </w:r>
          </w:p>
          <w:permEnd w:id="2104174056"/>
          <w:p w14:paraId="6B189A87" w14:textId="61661C99" w:rsidR="001C46C2" w:rsidRPr="001C46C2" w:rsidRDefault="001C46C2" w:rsidP="00FD6FBF">
            <w:pPr>
              <w:rPr>
                <w:rFonts w:ascii="Arial" w:hAnsi="Arial" w:cs="Arial"/>
              </w:rPr>
            </w:pPr>
          </w:p>
        </w:tc>
        <w:tc>
          <w:tcPr>
            <w:tcW w:w="1849" w:type="dxa"/>
          </w:tcPr>
          <w:p w14:paraId="29ED19FE" w14:textId="1E2C2A98" w:rsidR="001C46C2" w:rsidRPr="001C46C2" w:rsidRDefault="00780C70" w:rsidP="00FD6FBF">
            <w:pPr>
              <w:rPr>
                <w:rFonts w:ascii="Arial" w:hAnsi="Arial" w:cs="Arial"/>
              </w:rPr>
            </w:pPr>
            <w:permStart w:id="1401243541" w:edGrp="everyone"/>
            <w:r>
              <w:rPr>
                <w:rFonts w:ascii="Arial" w:hAnsi="Arial" w:cs="Arial"/>
              </w:rPr>
              <w:t>Nil</w:t>
            </w:r>
            <w:permEnd w:id="1401243541"/>
          </w:p>
        </w:tc>
      </w:tr>
    </w:tbl>
    <w:p w14:paraId="23CB082E" w14:textId="77777777" w:rsidR="001C46C2" w:rsidRDefault="001C46C2" w:rsidP="001C46C2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5"/>
        <w:gridCol w:w="807"/>
        <w:gridCol w:w="1004"/>
        <w:gridCol w:w="1797"/>
        <w:gridCol w:w="1793"/>
        <w:gridCol w:w="1780"/>
      </w:tblGrid>
      <w:tr w:rsidR="001C46C2" w:rsidRPr="00275B85" w14:paraId="56AB02B4" w14:textId="77777777" w:rsidTr="00FD6FBF">
        <w:tc>
          <w:tcPr>
            <w:tcW w:w="9242" w:type="dxa"/>
            <w:gridSpan w:val="6"/>
            <w:shd w:val="clear" w:color="auto" w:fill="000000" w:themeFill="text1"/>
          </w:tcPr>
          <w:p w14:paraId="3F05A580" w14:textId="77777777" w:rsidR="001C46C2" w:rsidRDefault="001C46C2" w:rsidP="001C46C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ITEM 2: RESISTANCE TRAINING EQUIPMENT ITEM</w:t>
            </w:r>
          </w:p>
        </w:tc>
      </w:tr>
      <w:tr w:rsidR="00DF254E" w:rsidRPr="00275B85" w14:paraId="4D483BCB" w14:textId="77777777" w:rsidTr="00FD6FBF">
        <w:tc>
          <w:tcPr>
            <w:tcW w:w="2660" w:type="dxa"/>
            <w:gridSpan w:val="2"/>
            <w:shd w:val="clear" w:color="auto" w:fill="D9D9D9" w:themeFill="background1" w:themeFillShade="D9"/>
          </w:tcPr>
          <w:p w14:paraId="7993A01C" w14:textId="77777777" w:rsid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gridSpan w:val="4"/>
            <w:shd w:val="clear" w:color="auto" w:fill="FFFFFF" w:themeFill="background1"/>
          </w:tcPr>
          <w:p w14:paraId="2F724184" w14:textId="76192FD1" w:rsidR="001C46C2" w:rsidRPr="001C46C2" w:rsidRDefault="00915EA7" w:rsidP="00FD6FBF">
            <w:pPr>
              <w:rPr>
                <w:rFonts w:ascii="Arial" w:hAnsi="Arial" w:cs="Arial"/>
              </w:rPr>
            </w:pPr>
            <w:permStart w:id="1865705481" w:edGrp="everyone"/>
            <w:r>
              <w:rPr>
                <w:rFonts w:ascii="Arial" w:hAnsi="Arial" w:cs="Arial"/>
              </w:rPr>
              <w:t xml:space="preserve">Resistance Band </w:t>
            </w:r>
            <w:permEnd w:id="1865705481"/>
          </w:p>
        </w:tc>
      </w:tr>
      <w:tr w:rsidR="001C46C2" w:rsidRPr="00275B85" w14:paraId="6F5E2DA2" w14:textId="77777777" w:rsidTr="00FD6FBF">
        <w:trPr>
          <w:trHeight w:val="64"/>
        </w:trPr>
        <w:tc>
          <w:tcPr>
            <w:tcW w:w="9242" w:type="dxa"/>
            <w:gridSpan w:val="6"/>
            <w:shd w:val="clear" w:color="auto" w:fill="D9D9D9" w:themeFill="background1" w:themeFillShade="D9"/>
          </w:tcPr>
          <w:p w14:paraId="672AC897" w14:textId="77777777" w:rsidR="001C46C2" w:rsidRP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Maintenance requirements</w:t>
            </w:r>
          </w:p>
        </w:tc>
      </w:tr>
      <w:tr w:rsidR="008D4802" w:rsidRPr="00275B85" w14:paraId="1884A22F" w14:textId="77777777" w:rsidTr="00FD6FBF">
        <w:trPr>
          <w:trHeight w:val="64"/>
        </w:trPr>
        <w:tc>
          <w:tcPr>
            <w:tcW w:w="1848" w:type="dxa"/>
            <w:shd w:val="clear" w:color="auto" w:fill="F2F2F2" w:themeFill="background1" w:themeFillShade="F2"/>
          </w:tcPr>
          <w:p w14:paraId="0B098575" w14:textId="77777777" w:rsidR="001C46C2" w:rsidRPr="00F35813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Daily</w:t>
            </w:r>
          </w:p>
        </w:tc>
        <w:tc>
          <w:tcPr>
            <w:tcW w:w="1848" w:type="dxa"/>
            <w:gridSpan w:val="2"/>
            <w:shd w:val="clear" w:color="auto" w:fill="F2F2F2" w:themeFill="background1" w:themeFillShade="F2"/>
          </w:tcPr>
          <w:p w14:paraId="075198AC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Weekly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605AB6AE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Monthly</w:t>
            </w:r>
          </w:p>
        </w:tc>
        <w:tc>
          <w:tcPr>
            <w:tcW w:w="1848" w:type="dxa"/>
            <w:shd w:val="clear" w:color="auto" w:fill="F2F2F2" w:themeFill="background1" w:themeFillShade="F2"/>
          </w:tcPr>
          <w:p w14:paraId="131F13E5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6+ months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2A4AF423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Other</w:t>
            </w:r>
          </w:p>
        </w:tc>
      </w:tr>
      <w:tr w:rsidR="008D4802" w:rsidRPr="00275B85" w14:paraId="4B3A9BBE" w14:textId="77777777" w:rsidTr="00FD6FBF">
        <w:trPr>
          <w:trHeight w:val="1134"/>
        </w:trPr>
        <w:tc>
          <w:tcPr>
            <w:tcW w:w="1848" w:type="dxa"/>
            <w:shd w:val="clear" w:color="auto" w:fill="FFFFFF" w:themeFill="background1"/>
          </w:tcPr>
          <w:p w14:paraId="6723CA74" w14:textId="617088BA" w:rsidR="002924DE" w:rsidRPr="008D4802" w:rsidRDefault="008D4802" w:rsidP="002924DE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lang w:val="x-none"/>
              </w:rPr>
            </w:pPr>
            <w:permStart w:id="1043559419" w:edGrp="everyone"/>
            <w:r>
              <w:rPr>
                <w:rFonts w:ascii="Arial" w:hAnsi="Arial" w:cs="Arial"/>
              </w:rPr>
              <w:t xml:space="preserve">Check cleanliness </w:t>
            </w:r>
          </w:p>
          <w:p w14:paraId="70EA0CC1" w14:textId="25AF7C2D" w:rsidR="004A44A7" w:rsidRPr="004A44A7" w:rsidRDefault="004A44A7" w:rsidP="004A44A7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lang w:val="x-none"/>
              </w:rPr>
            </w:pPr>
            <w:r>
              <w:rPr>
                <w:rFonts w:ascii="Arial" w:hAnsi="Arial" w:cs="Arial"/>
                <w:lang w:val="x-none"/>
              </w:rPr>
              <w:t xml:space="preserve">Check and wipe for bacteria </w:t>
            </w:r>
          </w:p>
          <w:permEnd w:id="1043559419"/>
          <w:p w14:paraId="334E92C8" w14:textId="77777777" w:rsidR="001C46C2" w:rsidRPr="001C46C2" w:rsidRDefault="001C46C2" w:rsidP="00FD6FBF">
            <w:pPr>
              <w:rPr>
                <w:rFonts w:ascii="Arial" w:hAnsi="Arial" w:cs="Arial"/>
              </w:rPr>
            </w:pPr>
          </w:p>
        </w:tc>
        <w:tc>
          <w:tcPr>
            <w:tcW w:w="1848" w:type="dxa"/>
            <w:gridSpan w:val="2"/>
            <w:shd w:val="clear" w:color="auto" w:fill="auto"/>
          </w:tcPr>
          <w:p w14:paraId="67B7C33A" w14:textId="4AC63C53" w:rsidR="007471FC" w:rsidRPr="004A44A7" w:rsidRDefault="004A44A7" w:rsidP="007471FC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lang w:val="x-none"/>
              </w:rPr>
            </w:pPr>
            <w:permStart w:id="1819309076" w:edGrp="everyone"/>
            <w:r>
              <w:rPr>
                <w:rFonts w:ascii="Arial" w:hAnsi="Arial" w:cs="Arial"/>
              </w:rPr>
              <w:t>Ensure it is not broken</w:t>
            </w:r>
          </w:p>
          <w:p w14:paraId="32051F0F" w14:textId="77777777" w:rsidR="004A44A7" w:rsidRDefault="004A44A7" w:rsidP="00E2686A">
            <w:pPr>
              <w:pStyle w:val="ListParagraph"/>
              <w:spacing w:after="160" w:line="259" w:lineRule="auto"/>
              <w:ind w:left="360"/>
              <w:rPr>
                <w:rFonts w:ascii="Arial" w:hAnsi="Arial" w:cs="Arial"/>
                <w:lang w:val="x-none"/>
              </w:rPr>
            </w:pPr>
          </w:p>
          <w:permEnd w:id="1819309076"/>
          <w:p w14:paraId="6861D4DA" w14:textId="5D453D70" w:rsidR="001C46C2" w:rsidRPr="00F35813" w:rsidRDefault="001C46C2" w:rsidP="00FD6FBF">
            <w:pPr>
              <w:rPr>
                <w:rFonts w:ascii="Arial" w:hAnsi="Arial" w:cs="Arial"/>
              </w:rPr>
            </w:pPr>
          </w:p>
        </w:tc>
        <w:tc>
          <w:tcPr>
            <w:tcW w:w="1849" w:type="dxa"/>
            <w:shd w:val="clear" w:color="auto" w:fill="auto"/>
          </w:tcPr>
          <w:p w14:paraId="7EA0307C" w14:textId="7D914A5B" w:rsidR="007D2874" w:rsidRPr="00E2686A" w:rsidRDefault="00E2686A" w:rsidP="00E2686A">
            <w:pPr>
              <w:rPr>
                <w:rFonts w:ascii="Arial" w:hAnsi="Arial" w:cs="Arial"/>
              </w:rPr>
            </w:pPr>
            <w:permStart w:id="400581729" w:edGrp="everyone"/>
            <w:r>
              <w:rPr>
                <w:rFonts w:ascii="Arial" w:hAnsi="Arial" w:cs="Arial"/>
              </w:rPr>
              <w:t xml:space="preserve">Check if it’s in the right spot </w:t>
            </w:r>
          </w:p>
          <w:p w14:paraId="0C2F9301" w14:textId="60AD5582" w:rsidR="001C46C2" w:rsidRPr="001C46C2" w:rsidRDefault="00FB74AD" w:rsidP="00FD6F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permEnd w:id="400581729"/>
          </w:p>
        </w:tc>
        <w:tc>
          <w:tcPr>
            <w:tcW w:w="1848" w:type="dxa"/>
            <w:shd w:val="clear" w:color="auto" w:fill="auto"/>
          </w:tcPr>
          <w:p w14:paraId="151FCC9B" w14:textId="4E9E284B" w:rsidR="00715BF0" w:rsidRPr="00715BF0" w:rsidRDefault="00613A78" w:rsidP="00715BF0">
            <w:pPr>
              <w:rPr>
                <w:rFonts w:ascii="Arial" w:hAnsi="Arial" w:cs="Arial"/>
              </w:rPr>
            </w:pPr>
            <w:permStart w:id="81276383" w:edGrp="everyone"/>
            <w:r>
              <w:rPr>
                <w:rFonts w:ascii="Arial" w:hAnsi="Arial" w:cs="Arial"/>
              </w:rPr>
              <w:t>Check band for tearing</w:t>
            </w:r>
          </w:p>
          <w:permEnd w:id="81276383"/>
          <w:p w14:paraId="18273EBE" w14:textId="77777777" w:rsidR="001C46C2" w:rsidRPr="001C46C2" w:rsidRDefault="001C46C2" w:rsidP="00FD6FBF">
            <w:pPr>
              <w:rPr>
                <w:rFonts w:ascii="Arial" w:hAnsi="Arial" w:cs="Arial"/>
              </w:rPr>
            </w:pPr>
          </w:p>
        </w:tc>
        <w:tc>
          <w:tcPr>
            <w:tcW w:w="1849" w:type="dxa"/>
          </w:tcPr>
          <w:p w14:paraId="349ECD66" w14:textId="61FDE3AA" w:rsidR="001C46C2" w:rsidRPr="001C46C2" w:rsidRDefault="00971382" w:rsidP="00FD6FBF">
            <w:pPr>
              <w:rPr>
                <w:rFonts w:ascii="Arial" w:hAnsi="Arial" w:cs="Arial"/>
              </w:rPr>
            </w:pPr>
            <w:permStart w:id="1369574375" w:edGrp="everyone"/>
            <w:r>
              <w:rPr>
                <w:rFonts w:ascii="Arial" w:hAnsi="Arial" w:cs="Arial"/>
              </w:rPr>
              <w:t>Nil</w:t>
            </w:r>
            <w:permEnd w:id="1369574375"/>
          </w:p>
        </w:tc>
      </w:tr>
    </w:tbl>
    <w:p w14:paraId="2275B220" w14:textId="77777777" w:rsidR="001C46C2" w:rsidRDefault="001C46C2" w:rsidP="001C46C2">
      <w:pPr>
        <w:spacing w:after="0" w:line="240" w:lineRule="auto"/>
        <w:rPr>
          <w:rFonts w:ascii="Arial" w:hAnsi="Arial" w:cs="Arial"/>
        </w:rPr>
      </w:pPr>
    </w:p>
    <w:p w14:paraId="183F30E5" w14:textId="77777777" w:rsidR="001C46C2" w:rsidRDefault="001C46C2" w:rsidP="001C46C2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5"/>
        <w:gridCol w:w="805"/>
        <w:gridCol w:w="999"/>
        <w:gridCol w:w="1801"/>
        <w:gridCol w:w="1804"/>
        <w:gridCol w:w="1772"/>
      </w:tblGrid>
      <w:tr w:rsidR="001C46C2" w:rsidRPr="00275B85" w14:paraId="79C508EA" w14:textId="77777777" w:rsidTr="00FD6FBF">
        <w:tc>
          <w:tcPr>
            <w:tcW w:w="9242" w:type="dxa"/>
            <w:gridSpan w:val="6"/>
            <w:shd w:val="clear" w:color="auto" w:fill="000000" w:themeFill="text1"/>
          </w:tcPr>
          <w:p w14:paraId="4B438EAB" w14:textId="77777777" w:rsidR="001C46C2" w:rsidRDefault="001C46C2" w:rsidP="001C46C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 3: CARDIOVASCULAR MACHINE</w:t>
            </w:r>
          </w:p>
        </w:tc>
      </w:tr>
      <w:tr w:rsidR="001C46C2" w:rsidRPr="00275B85" w14:paraId="253B4859" w14:textId="77777777" w:rsidTr="00FD6FBF">
        <w:tc>
          <w:tcPr>
            <w:tcW w:w="2660" w:type="dxa"/>
            <w:gridSpan w:val="2"/>
            <w:shd w:val="clear" w:color="auto" w:fill="D9D9D9" w:themeFill="background1" w:themeFillShade="D9"/>
          </w:tcPr>
          <w:p w14:paraId="16F3EE33" w14:textId="77777777" w:rsid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gridSpan w:val="4"/>
            <w:shd w:val="clear" w:color="auto" w:fill="FFFFFF" w:themeFill="background1"/>
          </w:tcPr>
          <w:p w14:paraId="2705D14D" w14:textId="51FE248E" w:rsidR="001C46C2" w:rsidRPr="001C46C2" w:rsidRDefault="00A56C1F" w:rsidP="00FD6FBF">
            <w:pPr>
              <w:rPr>
                <w:rFonts w:ascii="Arial" w:hAnsi="Arial" w:cs="Arial"/>
              </w:rPr>
            </w:pPr>
            <w:permStart w:id="479463945" w:edGrp="everyone"/>
            <w:r>
              <w:rPr>
                <w:rFonts w:ascii="Arial" w:hAnsi="Arial" w:cs="Arial"/>
              </w:rPr>
              <w:t xml:space="preserve">Cycle </w:t>
            </w:r>
            <w:r w:rsidR="0072084C">
              <w:rPr>
                <w:rFonts w:ascii="Arial" w:hAnsi="Arial" w:cs="Arial"/>
              </w:rPr>
              <w:t xml:space="preserve"> </w:t>
            </w:r>
            <w:permEnd w:id="479463945"/>
          </w:p>
        </w:tc>
      </w:tr>
      <w:tr w:rsidR="001C46C2" w:rsidRPr="00275B85" w14:paraId="0A2BD28C" w14:textId="77777777" w:rsidTr="00FD6FBF">
        <w:trPr>
          <w:trHeight w:val="64"/>
        </w:trPr>
        <w:tc>
          <w:tcPr>
            <w:tcW w:w="9242" w:type="dxa"/>
            <w:gridSpan w:val="6"/>
            <w:shd w:val="clear" w:color="auto" w:fill="D9D9D9" w:themeFill="background1" w:themeFillShade="D9"/>
          </w:tcPr>
          <w:p w14:paraId="6E533BD8" w14:textId="77777777" w:rsidR="001C46C2" w:rsidRP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Maintenance requirements</w:t>
            </w:r>
          </w:p>
        </w:tc>
      </w:tr>
      <w:tr w:rsidR="001C46C2" w:rsidRPr="00275B85" w14:paraId="5A1D11F9" w14:textId="77777777" w:rsidTr="00FD6FBF">
        <w:trPr>
          <w:trHeight w:val="64"/>
        </w:trPr>
        <w:tc>
          <w:tcPr>
            <w:tcW w:w="1848" w:type="dxa"/>
            <w:shd w:val="clear" w:color="auto" w:fill="F2F2F2" w:themeFill="background1" w:themeFillShade="F2"/>
          </w:tcPr>
          <w:p w14:paraId="4E38E8C0" w14:textId="77777777" w:rsidR="001C46C2" w:rsidRPr="00F35813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Daily</w:t>
            </w:r>
          </w:p>
        </w:tc>
        <w:tc>
          <w:tcPr>
            <w:tcW w:w="1848" w:type="dxa"/>
            <w:gridSpan w:val="2"/>
            <w:shd w:val="clear" w:color="auto" w:fill="F2F2F2" w:themeFill="background1" w:themeFillShade="F2"/>
          </w:tcPr>
          <w:p w14:paraId="7845E7D0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Weekly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2CDAFD24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Monthly</w:t>
            </w:r>
          </w:p>
        </w:tc>
        <w:tc>
          <w:tcPr>
            <w:tcW w:w="1848" w:type="dxa"/>
            <w:shd w:val="clear" w:color="auto" w:fill="F2F2F2" w:themeFill="background1" w:themeFillShade="F2"/>
          </w:tcPr>
          <w:p w14:paraId="682E1B2D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6+ months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4BD58A07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Other</w:t>
            </w:r>
          </w:p>
        </w:tc>
      </w:tr>
      <w:tr w:rsidR="001C46C2" w:rsidRPr="00275B85" w14:paraId="0CC56D76" w14:textId="77777777" w:rsidTr="00FD6FBF">
        <w:trPr>
          <w:trHeight w:val="1134"/>
        </w:trPr>
        <w:tc>
          <w:tcPr>
            <w:tcW w:w="1848" w:type="dxa"/>
            <w:shd w:val="clear" w:color="auto" w:fill="FFFFFF" w:themeFill="background1"/>
          </w:tcPr>
          <w:p w14:paraId="3841E23A" w14:textId="77777777" w:rsidR="00EC2CB6" w:rsidRPr="005F44B9" w:rsidRDefault="00EC2CB6" w:rsidP="00BA783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lang w:val="x-none"/>
              </w:rPr>
            </w:pPr>
            <w:permStart w:id="63640833" w:edGrp="everyone"/>
            <w:r>
              <w:rPr>
                <w:rFonts w:ascii="Arial" w:hAnsi="Arial" w:cs="Arial"/>
              </w:rPr>
              <w:t xml:space="preserve">Check cleanliness </w:t>
            </w:r>
          </w:p>
          <w:p w14:paraId="284758B9" w14:textId="60488714" w:rsidR="001C46C2" w:rsidRPr="001C46C2" w:rsidRDefault="00EC2CB6" w:rsidP="00FD6FBF">
            <w:pPr>
              <w:rPr>
                <w:rFonts w:ascii="Arial" w:hAnsi="Arial" w:cs="Arial"/>
              </w:rPr>
            </w:pPr>
            <w:r w:rsidRPr="00EC2CB6">
              <w:rPr>
                <w:rFonts w:ascii="Arial" w:hAnsi="Arial" w:cs="Arial"/>
              </w:rPr>
              <w:t xml:space="preserve">Ensure there is no bacteria </w:t>
            </w:r>
            <w:permEnd w:id="63640833"/>
          </w:p>
        </w:tc>
        <w:tc>
          <w:tcPr>
            <w:tcW w:w="1848" w:type="dxa"/>
            <w:gridSpan w:val="2"/>
            <w:shd w:val="clear" w:color="auto" w:fill="auto"/>
          </w:tcPr>
          <w:p w14:paraId="269D795C" w14:textId="77777777" w:rsidR="001105B2" w:rsidRPr="001105B2" w:rsidRDefault="001105B2" w:rsidP="001105B2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lang w:val="x-none"/>
              </w:rPr>
            </w:pPr>
            <w:permStart w:id="898705591" w:edGrp="everyone"/>
            <w:r w:rsidRPr="001105B2">
              <w:rPr>
                <w:rFonts w:ascii="Arial" w:hAnsi="Arial" w:cs="Arial"/>
              </w:rPr>
              <w:t>Check seats for tearing</w:t>
            </w:r>
          </w:p>
          <w:p w14:paraId="54236DD3" w14:textId="4F84B6B8" w:rsidR="001C46C2" w:rsidRPr="00F35813" w:rsidRDefault="00EC2CB6" w:rsidP="00FD6F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its stable to sit on</w:t>
            </w:r>
            <w:permEnd w:id="898705591"/>
          </w:p>
        </w:tc>
        <w:tc>
          <w:tcPr>
            <w:tcW w:w="1849" w:type="dxa"/>
            <w:shd w:val="clear" w:color="auto" w:fill="auto"/>
          </w:tcPr>
          <w:p w14:paraId="5D4C686F" w14:textId="77777777" w:rsidR="0084561D" w:rsidRPr="0084561D" w:rsidRDefault="0084561D" w:rsidP="0084561D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lang w:val="x-none"/>
              </w:rPr>
            </w:pPr>
            <w:permStart w:id="1280063509" w:edGrp="everyone"/>
            <w:r w:rsidRPr="0084561D">
              <w:rPr>
                <w:rFonts w:ascii="Arial" w:hAnsi="Arial" w:cs="Arial"/>
              </w:rPr>
              <w:t>Check fan and clean dust</w:t>
            </w:r>
          </w:p>
          <w:permEnd w:id="1280063509"/>
          <w:p w14:paraId="6E390F77" w14:textId="77777777" w:rsidR="001C46C2" w:rsidRPr="001C46C2" w:rsidRDefault="001C46C2" w:rsidP="00FD6FBF">
            <w:pPr>
              <w:rPr>
                <w:rFonts w:ascii="Arial" w:hAnsi="Arial" w:cs="Arial"/>
              </w:rPr>
            </w:pPr>
          </w:p>
        </w:tc>
        <w:tc>
          <w:tcPr>
            <w:tcW w:w="1848" w:type="dxa"/>
            <w:shd w:val="clear" w:color="auto" w:fill="auto"/>
          </w:tcPr>
          <w:p w14:paraId="06A8D9D1" w14:textId="77777777" w:rsidR="00DF254E" w:rsidRPr="00DF254E" w:rsidRDefault="00DF254E" w:rsidP="00DF254E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Arial" w:hAnsi="Arial" w:cs="Arial"/>
                <w:lang w:val="x-none"/>
              </w:rPr>
            </w:pPr>
            <w:permStart w:id="1446657243" w:edGrp="everyone"/>
            <w:r w:rsidRPr="00DF254E">
              <w:rPr>
                <w:rFonts w:ascii="Arial" w:hAnsi="Arial" w:cs="Arial"/>
                <w:lang w:val="x-none"/>
              </w:rPr>
              <w:t xml:space="preserve">Check seat signs of tearing </w:t>
            </w:r>
          </w:p>
          <w:permEnd w:id="1446657243"/>
          <w:p w14:paraId="1E1343F1" w14:textId="77777777" w:rsidR="001C46C2" w:rsidRPr="001C46C2" w:rsidRDefault="001C46C2" w:rsidP="00FD6FBF">
            <w:pPr>
              <w:rPr>
                <w:rFonts w:ascii="Arial" w:hAnsi="Arial" w:cs="Arial"/>
              </w:rPr>
            </w:pPr>
          </w:p>
        </w:tc>
        <w:tc>
          <w:tcPr>
            <w:tcW w:w="1849" w:type="dxa"/>
          </w:tcPr>
          <w:p w14:paraId="642223D4" w14:textId="4C9654AC" w:rsidR="001C46C2" w:rsidRPr="001C46C2" w:rsidRDefault="00971382" w:rsidP="00FD6FBF">
            <w:pPr>
              <w:rPr>
                <w:rFonts w:ascii="Arial" w:hAnsi="Arial" w:cs="Arial"/>
              </w:rPr>
            </w:pPr>
            <w:permStart w:id="2114864455" w:edGrp="everyone"/>
            <w:r>
              <w:rPr>
                <w:rFonts w:ascii="Arial" w:hAnsi="Arial" w:cs="Arial"/>
              </w:rPr>
              <w:t>Nil</w:t>
            </w:r>
            <w:permEnd w:id="2114864455"/>
          </w:p>
        </w:tc>
      </w:tr>
    </w:tbl>
    <w:p w14:paraId="0D04FB7F" w14:textId="77777777" w:rsidR="001C46C2" w:rsidRDefault="001C46C2" w:rsidP="001C46C2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19"/>
        <w:gridCol w:w="797"/>
        <w:gridCol w:w="1002"/>
        <w:gridCol w:w="1805"/>
        <w:gridCol w:w="1802"/>
        <w:gridCol w:w="1791"/>
      </w:tblGrid>
      <w:tr w:rsidR="001C46C2" w:rsidRPr="00275B85" w14:paraId="5782B0BF" w14:textId="77777777" w:rsidTr="00FD6FBF">
        <w:tc>
          <w:tcPr>
            <w:tcW w:w="9242" w:type="dxa"/>
            <w:gridSpan w:val="6"/>
            <w:shd w:val="clear" w:color="auto" w:fill="000000" w:themeFill="text1"/>
          </w:tcPr>
          <w:p w14:paraId="1330F063" w14:textId="77777777" w:rsidR="001C46C2" w:rsidRDefault="001C46C2" w:rsidP="001C46C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 4: GYM ENVIRONMENT ITEM</w:t>
            </w:r>
          </w:p>
        </w:tc>
      </w:tr>
      <w:tr w:rsidR="001C46C2" w:rsidRPr="00275B85" w14:paraId="5229CB49" w14:textId="77777777" w:rsidTr="00FD6FBF">
        <w:tc>
          <w:tcPr>
            <w:tcW w:w="2660" w:type="dxa"/>
            <w:gridSpan w:val="2"/>
            <w:shd w:val="clear" w:color="auto" w:fill="D9D9D9" w:themeFill="background1" w:themeFillShade="D9"/>
          </w:tcPr>
          <w:p w14:paraId="4BC384B9" w14:textId="77777777" w:rsid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gridSpan w:val="4"/>
            <w:shd w:val="clear" w:color="auto" w:fill="FFFFFF" w:themeFill="background1"/>
          </w:tcPr>
          <w:p w14:paraId="26C79848" w14:textId="2F58C547" w:rsidR="001C46C2" w:rsidRPr="001C46C2" w:rsidRDefault="00915EC1" w:rsidP="00FD6FBF">
            <w:pPr>
              <w:rPr>
                <w:rFonts w:ascii="Arial" w:hAnsi="Arial" w:cs="Arial"/>
              </w:rPr>
            </w:pPr>
            <w:permStart w:id="1569403188" w:edGrp="everyone"/>
            <w:r>
              <w:rPr>
                <w:rFonts w:ascii="Arial" w:hAnsi="Arial" w:cs="Arial"/>
              </w:rPr>
              <w:t xml:space="preserve">Rubber </w:t>
            </w:r>
            <w:r w:rsidR="00C9212F">
              <w:rPr>
                <w:rFonts w:ascii="Arial" w:hAnsi="Arial" w:cs="Arial"/>
              </w:rPr>
              <w:t xml:space="preserve"> tiles </w:t>
            </w:r>
            <w:permEnd w:id="1569403188"/>
          </w:p>
        </w:tc>
      </w:tr>
      <w:tr w:rsidR="001C46C2" w:rsidRPr="00275B85" w14:paraId="4F084D78" w14:textId="77777777" w:rsidTr="00FD6FBF">
        <w:trPr>
          <w:trHeight w:val="64"/>
        </w:trPr>
        <w:tc>
          <w:tcPr>
            <w:tcW w:w="9242" w:type="dxa"/>
            <w:gridSpan w:val="6"/>
            <w:shd w:val="clear" w:color="auto" w:fill="D9D9D9" w:themeFill="background1" w:themeFillShade="D9"/>
          </w:tcPr>
          <w:p w14:paraId="28689426" w14:textId="77777777" w:rsidR="001C46C2" w:rsidRPr="001C46C2" w:rsidRDefault="001C46C2" w:rsidP="002710B1">
            <w:pPr>
              <w:keepNext/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Maintenance requirements</w:t>
            </w:r>
          </w:p>
        </w:tc>
      </w:tr>
      <w:tr w:rsidR="001C46C2" w:rsidRPr="00275B85" w14:paraId="0FB81AF5" w14:textId="77777777" w:rsidTr="00FD6FBF">
        <w:trPr>
          <w:trHeight w:val="64"/>
        </w:trPr>
        <w:tc>
          <w:tcPr>
            <w:tcW w:w="1848" w:type="dxa"/>
            <w:shd w:val="clear" w:color="auto" w:fill="F2F2F2" w:themeFill="background1" w:themeFillShade="F2"/>
          </w:tcPr>
          <w:p w14:paraId="0C90E25E" w14:textId="77777777" w:rsidR="001C46C2" w:rsidRPr="00F35813" w:rsidRDefault="001C46C2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Daily</w:t>
            </w:r>
          </w:p>
        </w:tc>
        <w:tc>
          <w:tcPr>
            <w:tcW w:w="1848" w:type="dxa"/>
            <w:gridSpan w:val="2"/>
            <w:shd w:val="clear" w:color="auto" w:fill="F2F2F2" w:themeFill="background1" w:themeFillShade="F2"/>
          </w:tcPr>
          <w:p w14:paraId="2D48E799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Weekly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60E99BF1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Monthly</w:t>
            </w:r>
          </w:p>
        </w:tc>
        <w:tc>
          <w:tcPr>
            <w:tcW w:w="1848" w:type="dxa"/>
            <w:shd w:val="clear" w:color="auto" w:fill="F2F2F2" w:themeFill="background1" w:themeFillShade="F2"/>
          </w:tcPr>
          <w:p w14:paraId="7D1051B3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6+ months</w:t>
            </w:r>
          </w:p>
        </w:tc>
        <w:tc>
          <w:tcPr>
            <w:tcW w:w="1849" w:type="dxa"/>
            <w:shd w:val="clear" w:color="auto" w:fill="F2F2F2" w:themeFill="background1" w:themeFillShade="F2"/>
          </w:tcPr>
          <w:p w14:paraId="761B4878" w14:textId="77777777" w:rsidR="001C46C2" w:rsidRPr="001C46C2" w:rsidRDefault="001C46C2" w:rsidP="00FD6FBF">
            <w:pPr>
              <w:rPr>
                <w:rFonts w:ascii="Arial" w:hAnsi="Arial" w:cs="Arial"/>
                <w:b/>
              </w:rPr>
            </w:pPr>
            <w:r w:rsidRPr="001C46C2">
              <w:rPr>
                <w:rFonts w:ascii="Arial" w:hAnsi="Arial" w:cs="Arial"/>
                <w:b/>
              </w:rPr>
              <w:t>Other</w:t>
            </w:r>
          </w:p>
        </w:tc>
      </w:tr>
      <w:tr w:rsidR="001C46C2" w:rsidRPr="00275B85" w14:paraId="75FF419C" w14:textId="77777777" w:rsidTr="00FD6FBF">
        <w:trPr>
          <w:trHeight w:val="1134"/>
        </w:trPr>
        <w:tc>
          <w:tcPr>
            <w:tcW w:w="1848" w:type="dxa"/>
            <w:shd w:val="clear" w:color="auto" w:fill="FFFFFF" w:themeFill="background1"/>
          </w:tcPr>
          <w:p w14:paraId="6EC75FC9" w14:textId="77777777" w:rsidR="001C46C2" w:rsidRDefault="0078572A" w:rsidP="00FD6FBF">
            <w:pPr>
              <w:rPr>
                <w:rFonts w:ascii="Arial" w:hAnsi="Arial" w:cs="Arial"/>
              </w:rPr>
            </w:pPr>
            <w:permStart w:id="1596027076" w:edGrp="everyone"/>
            <w:r>
              <w:rPr>
                <w:rFonts w:ascii="Arial" w:hAnsi="Arial" w:cs="Arial"/>
              </w:rPr>
              <w:t xml:space="preserve">Check cleanliness </w:t>
            </w:r>
          </w:p>
          <w:p w14:paraId="6C9BDB50" w14:textId="073513B5" w:rsidR="001C46C2" w:rsidRDefault="0078572A" w:rsidP="00FD6F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Ensure there is no bacteria </w:t>
            </w:r>
          </w:p>
          <w:permEnd w:id="1596027076"/>
          <w:p w14:paraId="24EEEA1E" w14:textId="71B29F72" w:rsidR="001C46C2" w:rsidRPr="001C46C2" w:rsidRDefault="001C46C2" w:rsidP="00FD6FBF">
            <w:pPr>
              <w:rPr>
                <w:rFonts w:ascii="Arial" w:hAnsi="Arial" w:cs="Arial"/>
              </w:rPr>
            </w:pPr>
          </w:p>
        </w:tc>
        <w:tc>
          <w:tcPr>
            <w:tcW w:w="1848" w:type="dxa"/>
            <w:gridSpan w:val="2"/>
            <w:shd w:val="clear" w:color="auto" w:fill="auto"/>
          </w:tcPr>
          <w:p w14:paraId="7C9854D1" w14:textId="2C6C82EF" w:rsidR="001C46C2" w:rsidRPr="00F35813" w:rsidRDefault="0078572A" w:rsidP="00FD6FBF">
            <w:pPr>
              <w:rPr>
                <w:rFonts w:ascii="Arial" w:hAnsi="Arial" w:cs="Arial"/>
              </w:rPr>
            </w:pPr>
            <w:permStart w:id="2085176120" w:edGrp="everyone"/>
            <w:r>
              <w:rPr>
                <w:rFonts w:ascii="Arial" w:hAnsi="Arial" w:cs="Arial"/>
              </w:rPr>
              <w:t xml:space="preserve">Sweep floor for dust </w:t>
            </w:r>
            <w:permEnd w:id="2085176120"/>
          </w:p>
        </w:tc>
        <w:tc>
          <w:tcPr>
            <w:tcW w:w="1849" w:type="dxa"/>
            <w:shd w:val="clear" w:color="auto" w:fill="auto"/>
          </w:tcPr>
          <w:p w14:paraId="7AFAC08C" w14:textId="78AC15DD" w:rsidR="001C46C2" w:rsidRPr="001C46C2" w:rsidRDefault="009151A6" w:rsidP="00FD6FBF">
            <w:pPr>
              <w:rPr>
                <w:rFonts w:ascii="Arial" w:hAnsi="Arial" w:cs="Arial"/>
              </w:rPr>
            </w:pPr>
            <w:permStart w:id="1475757145" w:edGrp="everyone"/>
            <w:r>
              <w:rPr>
                <w:rFonts w:ascii="Arial" w:hAnsi="Arial" w:cs="Arial"/>
              </w:rPr>
              <w:t xml:space="preserve">Check they look good </w:t>
            </w:r>
            <w:permEnd w:id="1475757145"/>
          </w:p>
        </w:tc>
        <w:tc>
          <w:tcPr>
            <w:tcW w:w="1848" w:type="dxa"/>
            <w:shd w:val="clear" w:color="auto" w:fill="auto"/>
          </w:tcPr>
          <w:p w14:paraId="00B9A6FC" w14:textId="6005F05E" w:rsidR="001C46C2" w:rsidRPr="001C46C2" w:rsidRDefault="00D51DE1" w:rsidP="00FD6FBF">
            <w:pPr>
              <w:rPr>
                <w:rFonts w:ascii="Arial" w:hAnsi="Arial" w:cs="Arial"/>
              </w:rPr>
            </w:pPr>
            <w:permStart w:id="1253524349" w:edGrp="everyone"/>
            <w:r>
              <w:rPr>
                <w:rFonts w:ascii="Arial" w:hAnsi="Arial" w:cs="Arial"/>
              </w:rPr>
              <w:t xml:space="preserve">Check for tearing and damage towards the rubber tiles </w:t>
            </w:r>
            <w:permEnd w:id="1253524349"/>
          </w:p>
        </w:tc>
        <w:tc>
          <w:tcPr>
            <w:tcW w:w="1849" w:type="dxa"/>
          </w:tcPr>
          <w:p w14:paraId="6D47C937" w14:textId="4E4D8602" w:rsidR="001C46C2" w:rsidRPr="001C46C2" w:rsidRDefault="00971382" w:rsidP="00FD6FBF">
            <w:pPr>
              <w:rPr>
                <w:rFonts w:ascii="Arial" w:hAnsi="Arial" w:cs="Arial"/>
              </w:rPr>
            </w:pPr>
            <w:permStart w:id="1962155082" w:edGrp="everyone"/>
            <w:r>
              <w:rPr>
                <w:rFonts w:ascii="Arial" w:hAnsi="Arial" w:cs="Arial"/>
              </w:rPr>
              <w:t>Nil</w:t>
            </w:r>
            <w:permEnd w:id="1962155082"/>
          </w:p>
        </w:tc>
      </w:tr>
    </w:tbl>
    <w:p w14:paraId="5C84E200" w14:textId="77777777" w:rsidR="00F35813" w:rsidRDefault="00F35813" w:rsidP="00A1376D">
      <w:pPr>
        <w:spacing w:after="0" w:line="240" w:lineRule="auto"/>
        <w:rPr>
          <w:rFonts w:ascii="Arial" w:hAnsi="Arial" w:cs="Arial"/>
        </w:rPr>
      </w:pPr>
    </w:p>
    <w:p w14:paraId="70DEFC3A" w14:textId="77777777" w:rsidR="00C23914" w:rsidRDefault="00C23914" w:rsidP="00A1376D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22"/>
        <w:gridCol w:w="6394"/>
      </w:tblGrid>
      <w:tr w:rsidR="00C23914" w:rsidRPr="001C46C2" w14:paraId="6E1F0F96" w14:textId="77777777" w:rsidTr="00C23914">
        <w:tc>
          <w:tcPr>
            <w:tcW w:w="9242" w:type="dxa"/>
            <w:gridSpan w:val="2"/>
            <w:shd w:val="clear" w:color="auto" w:fill="000000" w:themeFill="text1"/>
          </w:tcPr>
          <w:p w14:paraId="357F424B" w14:textId="77777777" w:rsidR="00C23914" w:rsidRPr="001C46C2" w:rsidRDefault="00C23914" w:rsidP="002710B1">
            <w:pPr>
              <w:keepNext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>INSTRUCTION BOOKLET 1</w:t>
            </w:r>
          </w:p>
        </w:tc>
      </w:tr>
      <w:tr w:rsidR="00C23914" w:rsidRPr="001C46C2" w14:paraId="1D533CB8" w14:textId="77777777" w:rsidTr="00C23914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14:paraId="38A5CD40" w14:textId="77777777"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shd w:val="clear" w:color="auto" w:fill="FFFFFF" w:themeFill="background1"/>
          </w:tcPr>
          <w:p w14:paraId="4BBFEF7C" w14:textId="133AF5F1" w:rsidR="00C23914" w:rsidRPr="00C23914" w:rsidRDefault="004564E2" w:rsidP="006E6E3F">
            <w:pPr>
              <w:rPr>
                <w:rFonts w:ascii="Arial" w:hAnsi="Arial" w:cs="Arial"/>
              </w:rPr>
            </w:pPr>
            <w:permStart w:id="694097761" w:edGrp="everyone"/>
            <w:r>
              <w:rPr>
                <w:rFonts w:ascii="Arial" w:hAnsi="Arial" w:cs="Arial"/>
              </w:rPr>
              <w:t>Chest bar</w:t>
            </w:r>
            <w:permEnd w:id="694097761"/>
          </w:p>
        </w:tc>
      </w:tr>
      <w:tr w:rsidR="00C23914" w:rsidRPr="001C46C2" w14:paraId="02CE3F0C" w14:textId="77777777" w:rsidTr="00C23914">
        <w:trPr>
          <w:trHeight w:val="850"/>
        </w:trPr>
        <w:tc>
          <w:tcPr>
            <w:tcW w:w="2660" w:type="dxa"/>
            <w:vMerge w:val="restart"/>
            <w:shd w:val="clear" w:color="auto" w:fill="D9D9D9" w:themeFill="background1" w:themeFillShade="D9"/>
          </w:tcPr>
          <w:p w14:paraId="1D4D1C10" w14:textId="77777777"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Instruction booklet requirements</w:t>
            </w:r>
          </w:p>
        </w:tc>
        <w:tc>
          <w:tcPr>
            <w:tcW w:w="6582" w:type="dxa"/>
            <w:shd w:val="clear" w:color="auto" w:fill="FFFFFF" w:themeFill="background1"/>
          </w:tcPr>
          <w:p w14:paraId="323A54A6" w14:textId="38B03E66" w:rsidR="00C23914" w:rsidRPr="00C23914" w:rsidRDefault="00945F34" w:rsidP="006E6E3F">
            <w:pPr>
              <w:rPr>
                <w:rFonts w:ascii="Arial" w:hAnsi="Arial" w:cs="Arial"/>
              </w:rPr>
            </w:pPr>
            <w:permStart w:id="476470855" w:edGrp="everyone"/>
            <w:r>
              <w:rPr>
                <w:rFonts w:ascii="Arial" w:hAnsi="Arial" w:cs="Arial"/>
              </w:rPr>
              <w:t xml:space="preserve">Grip the bar with hands just wider than </w:t>
            </w:r>
            <w:r w:rsidR="00E761AF">
              <w:rPr>
                <w:rFonts w:ascii="Arial" w:hAnsi="Arial" w:cs="Arial"/>
              </w:rPr>
              <w:t xml:space="preserve">shoulder-width apart, so when you’re at the bottom of your move your hands are directly above your elbows. This </w:t>
            </w:r>
            <w:r w:rsidR="006D673C">
              <w:rPr>
                <w:rFonts w:ascii="Arial" w:hAnsi="Arial" w:cs="Arial"/>
              </w:rPr>
              <w:t>allows for maximum force generation. Bring the bar slowly down to your chest as you breathe in.</w:t>
            </w:r>
            <w:permEnd w:id="476470855"/>
          </w:p>
        </w:tc>
      </w:tr>
      <w:tr w:rsidR="00C23914" w:rsidRPr="001C46C2" w14:paraId="20D433C3" w14:textId="77777777" w:rsidTr="00C23914">
        <w:trPr>
          <w:trHeight w:val="850"/>
        </w:trPr>
        <w:tc>
          <w:tcPr>
            <w:tcW w:w="2660" w:type="dxa"/>
            <w:vMerge/>
            <w:shd w:val="clear" w:color="auto" w:fill="D9D9D9" w:themeFill="background1" w:themeFillShade="D9"/>
          </w:tcPr>
          <w:p w14:paraId="3D556190" w14:textId="77777777" w:rsidR="00C23914" w:rsidRDefault="00C23914" w:rsidP="006E6E3F">
            <w:pPr>
              <w:rPr>
                <w:rFonts w:ascii="Arial" w:hAnsi="Arial" w:cs="Arial"/>
                <w:b/>
              </w:rPr>
            </w:pPr>
          </w:p>
        </w:tc>
        <w:tc>
          <w:tcPr>
            <w:tcW w:w="6582" w:type="dxa"/>
            <w:shd w:val="clear" w:color="auto" w:fill="FFFFFF" w:themeFill="background1"/>
          </w:tcPr>
          <w:p w14:paraId="0F8C9F9E" w14:textId="1CBB3237" w:rsidR="00C23914" w:rsidRPr="00C23914" w:rsidRDefault="009D0012" w:rsidP="006E6E3F">
            <w:pPr>
              <w:rPr>
                <w:rFonts w:ascii="Arial" w:hAnsi="Arial" w:cs="Arial"/>
              </w:rPr>
            </w:pPr>
            <w:permStart w:id="1384856855" w:edGrp="everyone"/>
            <w:r>
              <w:rPr>
                <w:rFonts w:ascii="Arial" w:hAnsi="Arial" w:cs="Arial"/>
              </w:rPr>
              <w:t xml:space="preserve">To </w:t>
            </w:r>
            <w:r w:rsidR="00A54352">
              <w:rPr>
                <w:rFonts w:ascii="Arial" w:hAnsi="Arial" w:cs="Arial"/>
              </w:rPr>
              <w:t xml:space="preserve">do the chest bar correctly </w:t>
            </w:r>
            <w:permEnd w:id="1384856855"/>
          </w:p>
        </w:tc>
      </w:tr>
    </w:tbl>
    <w:p w14:paraId="07D27EA2" w14:textId="77777777" w:rsidR="00C23914" w:rsidRDefault="00C23914" w:rsidP="00C23914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23"/>
        <w:gridCol w:w="6393"/>
      </w:tblGrid>
      <w:tr w:rsidR="00C23914" w:rsidRPr="001C46C2" w14:paraId="032B59F7" w14:textId="77777777" w:rsidTr="006E6E3F">
        <w:tc>
          <w:tcPr>
            <w:tcW w:w="9242" w:type="dxa"/>
            <w:gridSpan w:val="2"/>
            <w:shd w:val="clear" w:color="auto" w:fill="000000" w:themeFill="text1"/>
          </w:tcPr>
          <w:p w14:paraId="3150C892" w14:textId="77777777" w:rsidR="00C23914" w:rsidRPr="001C46C2" w:rsidRDefault="00C23914" w:rsidP="006E6E3F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>INSTRUCTION BOOKLET 2</w:t>
            </w:r>
          </w:p>
        </w:tc>
      </w:tr>
      <w:tr w:rsidR="00C23914" w:rsidRPr="001C46C2" w14:paraId="4E3FC0DE" w14:textId="77777777" w:rsidTr="006E6E3F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14:paraId="312712CD" w14:textId="77777777"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Name equipment item</w:t>
            </w:r>
          </w:p>
        </w:tc>
        <w:tc>
          <w:tcPr>
            <w:tcW w:w="6582" w:type="dxa"/>
            <w:shd w:val="clear" w:color="auto" w:fill="FFFFFF" w:themeFill="background1"/>
          </w:tcPr>
          <w:p w14:paraId="4309138C" w14:textId="11511202" w:rsidR="00C23914" w:rsidRPr="00C23914" w:rsidRDefault="00547AFC" w:rsidP="006E6E3F">
            <w:pPr>
              <w:rPr>
                <w:rFonts w:ascii="Arial" w:hAnsi="Arial" w:cs="Arial"/>
              </w:rPr>
            </w:pPr>
            <w:permStart w:id="1643270875" w:edGrp="everyone"/>
            <w:r>
              <w:rPr>
                <w:rFonts w:ascii="Arial" w:hAnsi="Arial" w:cs="Arial"/>
              </w:rPr>
              <w:t>Dum Bells</w:t>
            </w:r>
            <w:permEnd w:id="1643270875"/>
          </w:p>
        </w:tc>
      </w:tr>
      <w:tr w:rsidR="00C23914" w:rsidRPr="001C46C2" w14:paraId="242A5C3D" w14:textId="77777777" w:rsidTr="006E6E3F">
        <w:trPr>
          <w:trHeight w:val="850"/>
        </w:trPr>
        <w:tc>
          <w:tcPr>
            <w:tcW w:w="2660" w:type="dxa"/>
            <w:vMerge w:val="restart"/>
            <w:shd w:val="clear" w:color="auto" w:fill="D9D9D9" w:themeFill="background1" w:themeFillShade="D9"/>
          </w:tcPr>
          <w:p w14:paraId="7ED6EAC6" w14:textId="77777777"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Instruction booklet requirements</w:t>
            </w:r>
          </w:p>
        </w:tc>
        <w:tc>
          <w:tcPr>
            <w:tcW w:w="6582" w:type="dxa"/>
            <w:shd w:val="clear" w:color="auto" w:fill="FFFFFF" w:themeFill="background1"/>
          </w:tcPr>
          <w:p w14:paraId="73EDAC99" w14:textId="77777777" w:rsidR="00C23914" w:rsidRDefault="00A20BE7" w:rsidP="006E6E3F">
            <w:pPr>
              <w:rPr>
                <w:rFonts w:ascii="Arial" w:hAnsi="Arial" w:cs="Arial"/>
              </w:rPr>
            </w:pPr>
            <w:permStart w:id="412309496" w:edGrp="everyone"/>
            <w:r>
              <w:rPr>
                <w:rFonts w:ascii="Arial" w:hAnsi="Arial" w:cs="Arial"/>
              </w:rPr>
              <w:t xml:space="preserve">Stand up </w:t>
            </w:r>
            <w:r w:rsidR="00C26ABF">
              <w:rPr>
                <w:rFonts w:ascii="Arial" w:hAnsi="Arial" w:cs="Arial"/>
              </w:rPr>
              <w:t xml:space="preserve">right and keep the back straight </w:t>
            </w:r>
          </w:p>
          <w:p w14:paraId="31D17018" w14:textId="77777777" w:rsidR="00C23914" w:rsidRDefault="005E5383" w:rsidP="006E6E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Hold a </w:t>
            </w:r>
            <w:r w:rsidR="000D0B48">
              <w:rPr>
                <w:rFonts w:ascii="Arial" w:hAnsi="Arial" w:cs="Arial"/>
              </w:rPr>
              <w:t xml:space="preserve">Dum bell in each hand at the shoulders with an overhand </w:t>
            </w:r>
            <w:r w:rsidR="0032079B">
              <w:rPr>
                <w:rFonts w:ascii="Arial" w:hAnsi="Arial" w:cs="Arial"/>
              </w:rPr>
              <w:t>grip</w:t>
            </w:r>
          </w:p>
          <w:p w14:paraId="47F93000" w14:textId="77777777" w:rsidR="00C23914" w:rsidRDefault="0032079B" w:rsidP="006E6E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Raise the weights above the head in a controlled </w:t>
            </w:r>
            <w:r w:rsidR="009F25E8">
              <w:rPr>
                <w:rFonts w:ascii="Arial" w:hAnsi="Arial" w:cs="Arial"/>
              </w:rPr>
              <w:t xml:space="preserve">motion while exhaling </w:t>
            </w:r>
          </w:p>
          <w:p w14:paraId="15F99DE0" w14:textId="2DA264AC" w:rsidR="00C23914" w:rsidRPr="00C23914" w:rsidRDefault="009F25E8" w:rsidP="006E6E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Return the dumbbells to </w:t>
            </w:r>
            <w:r w:rsidR="009E475A">
              <w:rPr>
                <w:rFonts w:ascii="Arial" w:hAnsi="Arial" w:cs="Arial"/>
              </w:rPr>
              <w:t>the shoulders while inhaling</w:t>
            </w:r>
            <w:r w:rsidR="00663C74">
              <w:rPr>
                <w:rFonts w:ascii="Arial" w:hAnsi="Arial" w:cs="Arial"/>
              </w:rPr>
              <w:t xml:space="preserve"> and repeat </w:t>
            </w:r>
            <w:permEnd w:id="412309496"/>
          </w:p>
        </w:tc>
      </w:tr>
      <w:tr w:rsidR="00C23914" w:rsidRPr="001C46C2" w14:paraId="73BD37C9" w14:textId="77777777" w:rsidTr="006E6E3F">
        <w:trPr>
          <w:trHeight w:val="850"/>
        </w:trPr>
        <w:tc>
          <w:tcPr>
            <w:tcW w:w="2660" w:type="dxa"/>
            <w:vMerge/>
            <w:shd w:val="clear" w:color="auto" w:fill="D9D9D9" w:themeFill="background1" w:themeFillShade="D9"/>
          </w:tcPr>
          <w:p w14:paraId="08215D0A" w14:textId="77777777" w:rsidR="00C23914" w:rsidRDefault="00C23914" w:rsidP="006E6E3F">
            <w:pPr>
              <w:rPr>
                <w:rFonts w:ascii="Arial" w:hAnsi="Arial" w:cs="Arial"/>
                <w:b/>
              </w:rPr>
            </w:pPr>
          </w:p>
        </w:tc>
        <w:tc>
          <w:tcPr>
            <w:tcW w:w="6582" w:type="dxa"/>
            <w:shd w:val="clear" w:color="auto" w:fill="FFFFFF" w:themeFill="background1"/>
          </w:tcPr>
          <w:p w14:paraId="02FB0A0D" w14:textId="555A18C6" w:rsidR="00C23914" w:rsidRPr="00C23914" w:rsidRDefault="00A54352" w:rsidP="006E6E3F">
            <w:pPr>
              <w:rPr>
                <w:rFonts w:ascii="Arial" w:hAnsi="Arial" w:cs="Arial"/>
              </w:rPr>
            </w:pPr>
            <w:permStart w:id="1360292642" w:edGrp="everyone"/>
            <w:r>
              <w:rPr>
                <w:rFonts w:ascii="Arial" w:hAnsi="Arial" w:cs="Arial"/>
              </w:rPr>
              <w:t xml:space="preserve">Procedure of doing dumbbells </w:t>
            </w:r>
            <w:permEnd w:id="1360292642"/>
          </w:p>
        </w:tc>
      </w:tr>
    </w:tbl>
    <w:p w14:paraId="3D121A86" w14:textId="77777777" w:rsidR="00C23914" w:rsidRDefault="00C23914" w:rsidP="00C23914">
      <w:pPr>
        <w:spacing w:after="0" w:line="240" w:lineRule="auto"/>
        <w:rPr>
          <w:rFonts w:ascii="Arial" w:hAnsi="Arial" w:cs="Arial"/>
        </w:rPr>
      </w:pPr>
    </w:p>
    <w:p w14:paraId="7A9064DC" w14:textId="77777777" w:rsidR="00C23914" w:rsidRDefault="00C23914" w:rsidP="00A1376D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25"/>
        <w:gridCol w:w="6391"/>
      </w:tblGrid>
      <w:tr w:rsidR="00C23914" w:rsidRPr="00C23914" w14:paraId="0F5031F6" w14:textId="77777777" w:rsidTr="006E6E3F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14:paraId="107A587E" w14:textId="77777777"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Code of Practice name</w:t>
            </w:r>
          </w:p>
        </w:tc>
        <w:tc>
          <w:tcPr>
            <w:tcW w:w="6582" w:type="dxa"/>
            <w:shd w:val="clear" w:color="auto" w:fill="FFFFFF" w:themeFill="background1"/>
          </w:tcPr>
          <w:p w14:paraId="40A183F5" w14:textId="7632A395" w:rsidR="00C23914" w:rsidRPr="00C23914" w:rsidRDefault="007C2F6F" w:rsidP="006E6E3F">
            <w:pPr>
              <w:rPr>
                <w:rFonts w:ascii="Arial" w:hAnsi="Arial" w:cs="Arial"/>
              </w:rPr>
            </w:pPr>
            <w:permStart w:id="844442247" w:edGrp="everyone"/>
            <w:r>
              <w:rPr>
                <w:rFonts w:ascii="Arial" w:hAnsi="Arial" w:cs="Arial"/>
              </w:rPr>
              <w:t xml:space="preserve">Work place health and safety </w:t>
            </w:r>
            <w:permEnd w:id="844442247"/>
          </w:p>
        </w:tc>
      </w:tr>
      <w:tr w:rsidR="00C23914" w:rsidRPr="00C23914" w14:paraId="76250E30" w14:textId="77777777" w:rsidTr="006E6E3F">
        <w:trPr>
          <w:trHeight w:val="850"/>
        </w:trPr>
        <w:tc>
          <w:tcPr>
            <w:tcW w:w="2660" w:type="dxa"/>
            <w:vMerge w:val="restart"/>
            <w:shd w:val="clear" w:color="auto" w:fill="D9D9D9" w:themeFill="background1" w:themeFillShade="D9"/>
          </w:tcPr>
          <w:p w14:paraId="129969AF" w14:textId="77777777" w:rsidR="00C23914" w:rsidRDefault="00C23914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Requirements</w:t>
            </w:r>
          </w:p>
        </w:tc>
        <w:tc>
          <w:tcPr>
            <w:tcW w:w="6582" w:type="dxa"/>
            <w:shd w:val="clear" w:color="auto" w:fill="FFFFFF" w:themeFill="background1"/>
          </w:tcPr>
          <w:p w14:paraId="227824B6" w14:textId="20AE75BA" w:rsidR="00C23914" w:rsidRPr="00C23914" w:rsidRDefault="00471DA3" w:rsidP="006E6E3F">
            <w:pPr>
              <w:rPr>
                <w:rFonts w:ascii="Arial" w:hAnsi="Arial" w:cs="Arial"/>
              </w:rPr>
            </w:pPr>
            <w:permStart w:id="1451895452" w:edGrp="everyone"/>
            <w:r>
              <w:rPr>
                <w:rFonts w:ascii="Arial" w:hAnsi="Arial" w:cs="Arial"/>
              </w:rPr>
              <w:t xml:space="preserve">To ensure everything is safe </w:t>
            </w:r>
            <w:permEnd w:id="1451895452"/>
          </w:p>
        </w:tc>
      </w:tr>
      <w:tr w:rsidR="00C23914" w:rsidRPr="00C23914" w14:paraId="063580F0" w14:textId="77777777" w:rsidTr="006E6E3F">
        <w:trPr>
          <w:trHeight w:val="850"/>
        </w:trPr>
        <w:tc>
          <w:tcPr>
            <w:tcW w:w="2660" w:type="dxa"/>
            <w:vMerge/>
            <w:shd w:val="clear" w:color="auto" w:fill="D9D9D9" w:themeFill="background1" w:themeFillShade="D9"/>
          </w:tcPr>
          <w:p w14:paraId="069E50DC" w14:textId="77777777" w:rsidR="00C23914" w:rsidRDefault="00C23914" w:rsidP="006E6E3F">
            <w:pPr>
              <w:rPr>
                <w:rFonts w:ascii="Arial" w:hAnsi="Arial" w:cs="Arial"/>
                <w:b/>
              </w:rPr>
            </w:pPr>
          </w:p>
        </w:tc>
        <w:tc>
          <w:tcPr>
            <w:tcW w:w="6582" w:type="dxa"/>
            <w:shd w:val="clear" w:color="auto" w:fill="FFFFFF" w:themeFill="background1"/>
          </w:tcPr>
          <w:p w14:paraId="0290C07F" w14:textId="1B32F1F8" w:rsidR="00C23914" w:rsidRPr="00C23914" w:rsidRDefault="00284C36" w:rsidP="006E6E3F">
            <w:pPr>
              <w:rPr>
                <w:rFonts w:ascii="Arial" w:hAnsi="Arial" w:cs="Arial"/>
              </w:rPr>
            </w:pPr>
            <w:permStart w:id="841170942" w:edGrp="everyone"/>
            <w:r>
              <w:rPr>
                <w:rFonts w:ascii="Arial" w:hAnsi="Arial" w:cs="Arial"/>
              </w:rPr>
              <w:t>Make sure everything an everyone is safe to the best of your abi</w:t>
            </w:r>
            <w:r w:rsidR="00182DAB">
              <w:rPr>
                <w:rFonts w:ascii="Arial" w:hAnsi="Arial" w:cs="Arial"/>
              </w:rPr>
              <w:t xml:space="preserve">lity </w:t>
            </w:r>
            <w:permEnd w:id="841170942"/>
          </w:p>
        </w:tc>
      </w:tr>
    </w:tbl>
    <w:p w14:paraId="4DA01E87" w14:textId="77777777" w:rsidR="00C23914" w:rsidRDefault="00C23914" w:rsidP="00A1376D">
      <w:pPr>
        <w:spacing w:after="0" w:line="240" w:lineRule="auto"/>
        <w:rPr>
          <w:rFonts w:ascii="Arial" w:hAnsi="Arial" w:cs="Arial"/>
        </w:rPr>
      </w:pPr>
    </w:p>
    <w:p w14:paraId="12BFF961" w14:textId="77777777" w:rsidR="002710B1" w:rsidRDefault="002710B1" w:rsidP="002710B1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15"/>
        <w:gridCol w:w="6401"/>
      </w:tblGrid>
      <w:tr w:rsidR="002710B1" w:rsidRPr="001C46C2" w14:paraId="381D3B52" w14:textId="77777777" w:rsidTr="006E6E3F">
        <w:tc>
          <w:tcPr>
            <w:tcW w:w="9242" w:type="dxa"/>
            <w:gridSpan w:val="2"/>
            <w:shd w:val="clear" w:color="auto" w:fill="000000" w:themeFill="text1"/>
          </w:tcPr>
          <w:p w14:paraId="69CEA859" w14:textId="77777777" w:rsidR="002710B1" w:rsidRPr="001C46C2" w:rsidRDefault="002710B1" w:rsidP="002710B1">
            <w:pPr>
              <w:keepNext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>EMERGENCY EQUIPMENT 1</w:t>
            </w:r>
          </w:p>
        </w:tc>
      </w:tr>
      <w:tr w:rsidR="002710B1" w:rsidRPr="001C46C2" w14:paraId="296ADCFA" w14:textId="77777777" w:rsidTr="002710B1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14:paraId="54797C39" w14:textId="77777777" w:rsidR="002710B1" w:rsidRDefault="002710B1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shd w:val="clear" w:color="auto" w:fill="FFFFFF" w:themeFill="background1"/>
          </w:tcPr>
          <w:p w14:paraId="539F82D4" w14:textId="190D7677" w:rsidR="002710B1" w:rsidRPr="00C23914" w:rsidRDefault="00047716" w:rsidP="006E6E3F">
            <w:pPr>
              <w:rPr>
                <w:rFonts w:ascii="Arial" w:hAnsi="Arial" w:cs="Arial"/>
              </w:rPr>
            </w:pPr>
            <w:permStart w:id="1352347142" w:edGrp="everyone"/>
            <w:r>
              <w:rPr>
                <w:rFonts w:ascii="Arial" w:hAnsi="Arial" w:cs="Arial"/>
              </w:rPr>
              <w:t xml:space="preserve">First Aid Kit </w:t>
            </w:r>
            <w:permEnd w:id="1352347142"/>
          </w:p>
        </w:tc>
      </w:tr>
      <w:tr w:rsidR="002710B1" w:rsidRPr="001C46C2" w14:paraId="5494CB07" w14:textId="77777777" w:rsidTr="002710B1">
        <w:trPr>
          <w:trHeight w:val="850"/>
        </w:trPr>
        <w:tc>
          <w:tcPr>
            <w:tcW w:w="2660" w:type="dxa"/>
            <w:shd w:val="clear" w:color="auto" w:fill="D9D9D9" w:themeFill="background1" w:themeFillShade="D9"/>
          </w:tcPr>
          <w:p w14:paraId="03AC341F" w14:textId="77777777" w:rsidR="002710B1" w:rsidRDefault="002710B1" w:rsidP="002710B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Checking servicing currency </w:t>
            </w:r>
          </w:p>
        </w:tc>
        <w:tc>
          <w:tcPr>
            <w:tcW w:w="6582" w:type="dxa"/>
            <w:shd w:val="clear" w:color="auto" w:fill="FFFFFF" w:themeFill="background1"/>
          </w:tcPr>
          <w:p w14:paraId="00583FD0" w14:textId="4786C6A8" w:rsidR="002710B1" w:rsidRPr="00C23914" w:rsidRDefault="00C051CA" w:rsidP="006E6E3F">
            <w:pPr>
              <w:rPr>
                <w:rFonts w:ascii="Arial" w:hAnsi="Arial" w:cs="Arial"/>
              </w:rPr>
            </w:pPr>
            <w:permStart w:id="1372094064" w:edGrp="everyone"/>
            <w:r>
              <w:rPr>
                <w:rFonts w:ascii="Arial" w:hAnsi="Arial" w:cs="Arial"/>
              </w:rPr>
              <w:t xml:space="preserve">Checking it has everything needed </w:t>
            </w:r>
            <w:permEnd w:id="1372094064"/>
          </w:p>
        </w:tc>
      </w:tr>
    </w:tbl>
    <w:p w14:paraId="6B3DBBC9" w14:textId="77777777" w:rsidR="002710B1" w:rsidRDefault="002710B1" w:rsidP="002710B1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16"/>
        <w:gridCol w:w="6400"/>
      </w:tblGrid>
      <w:tr w:rsidR="002710B1" w:rsidRPr="001C46C2" w14:paraId="28D85560" w14:textId="77777777" w:rsidTr="006E6E3F">
        <w:tc>
          <w:tcPr>
            <w:tcW w:w="9242" w:type="dxa"/>
            <w:gridSpan w:val="2"/>
            <w:shd w:val="clear" w:color="auto" w:fill="000000" w:themeFill="text1"/>
          </w:tcPr>
          <w:p w14:paraId="3A59F9FE" w14:textId="77777777" w:rsidR="002710B1" w:rsidRPr="001C46C2" w:rsidRDefault="002710B1" w:rsidP="006E6E3F">
            <w:pPr>
              <w:keepNext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>EMERGENCY EQUIPMENT 2</w:t>
            </w:r>
          </w:p>
        </w:tc>
      </w:tr>
      <w:tr w:rsidR="002710B1" w:rsidRPr="001C46C2" w14:paraId="40DC04CF" w14:textId="77777777" w:rsidTr="006E6E3F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14:paraId="0E4FFE06" w14:textId="77777777" w:rsidR="002710B1" w:rsidRDefault="002710B1" w:rsidP="006E6E3F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shd w:val="clear" w:color="auto" w:fill="FFFFFF" w:themeFill="background1"/>
          </w:tcPr>
          <w:p w14:paraId="2DD0DDDC" w14:textId="50E12226" w:rsidR="002710B1" w:rsidRPr="00C23914" w:rsidRDefault="00431C73" w:rsidP="006E6E3F">
            <w:pPr>
              <w:rPr>
                <w:rFonts w:ascii="Arial" w:hAnsi="Arial" w:cs="Arial"/>
              </w:rPr>
            </w:pPr>
            <w:permStart w:id="780737141" w:edGrp="everyone"/>
            <w:r>
              <w:rPr>
                <w:rFonts w:ascii="Arial" w:hAnsi="Arial" w:cs="Arial"/>
              </w:rPr>
              <w:t xml:space="preserve">Water </w:t>
            </w:r>
            <w:permEnd w:id="780737141"/>
          </w:p>
        </w:tc>
      </w:tr>
      <w:tr w:rsidR="002710B1" w:rsidRPr="001C46C2" w14:paraId="7BC34DFF" w14:textId="77777777" w:rsidTr="006E6E3F">
        <w:trPr>
          <w:trHeight w:val="850"/>
        </w:trPr>
        <w:tc>
          <w:tcPr>
            <w:tcW w:w="2660" w:type="dxa"/>
            <w:shd w:val="clear" w:color="auto" w:fill="D9D9D9" w:themeFill="background1" w:themeFillShade="D9"/>
          </w:tcPr>
          <w:p w14:paraId="53B14267" w14:textId="77777777" w:rsidR="002710B1" w:rsidRDefault="002710B1" w:rsidP="006E6E3F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Checking servicing currency </w:t>
            </w:r>
          </w:p>
        </w:tc>
        <w:tc>
          <w:tcPr>
            <w:tcW w:w="6582" w:type="dxa"/>
            <w:shd w:val="clear" w:color="auto" w:fill="FFFFFF" w:themeFill="background1"/>
          </w:tcPr>
          <w:p w14:paraId="524D5504" w14:textId="5E1358C9" w:rsidR="002710B1" w:rsidRPr="00C23914" w:rsidRDefault="00C051CA" w:rsidP="006E6E3F">
            <w:pPr>
              <w:rPr>
                <w:rFonts w:ascii="Arial" w:hAnsi="Arial" w:cs="Arial"/>
              </w:rPr>
            </w:pPr>
            <w:permStart w:id="1489373162" w:edGrp="everyone"/>
            <w:r>
              <w:rPr>
                <w:rFonts w:ascii="Arial" w:hAnsi="Arial" w:cs="Arial"/>
              </w:rPr>
              <w:t xml:space="preserve">Checking it </w:t>
            </w:r>
            <w:r w:rsidR="00A968A9">
              <w:rPr>
                <w:rFonts w:ascii="Arial" w:hAnsi="Arial" w:cs="Arial"/>
              </w:rPr>
              <w:t xml:space="preserve">daily fresh </w:t>
            </w:r>
            <w:permEnd w:id="1489373162"/>
          </w:p>
        </w:tc>
      </w:tr>
    </w:tbl>
    <w:p w14:paraId="0E941DC9" w14:textId="77777777" w:rsidR="002710B1" w:rsidRDefault="002710B1" w:rsidP="002710B1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617"/>
        <w:gridCol w:w="6399"/>
      </w:tblGrid>
      <w:tr w:rsidR="002710B1" w:rsidRPr="001C46C2" w14:paraId="43A4E7C6" w14:textId="77777777" w:rsidTr="006E6E3F">
        <w:tc>
          <w:tcPr>
            <w:tcW w:w="9242" w:type="dxa"/>
            <w:gridSpan w:val="2"/>
            <w:shd w:val="clear" w:color="auto" w:fill="000000" w:themeFill="text1"/>
          </w:tcPr>
          <w:p w14:paraId="63475C18" w14:textId="77777777" w:rsidR="002710B1" w:rsidRPr="001C46C2" w:rsidRDefault="002710B1" w:rsidP="006E6E3F">
            <w:pPr>
              <w:keepNext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/>
              </w:rPr>
              <w:t>EMERGENCY EQUIPMENT 3</w:t>
            </w:r>
          </w:p>
        </w:tc>
      </w:tr>
      <w:tr w:rsidR="002710B1" w:rsidRPr="001C46C2" w14:paraId="2FCCD556" w14:textId="77777777" w:rsidTr="006E6E3F">
        <w:trPr>
          <w:trHeight w:val="283"/>
        </w:trPr>
        <w:tc>
          <w:tcPr>
            <w:tcW w:w="2660" w:type="dxa"/>
            <w:shd w:val="clear" w:color="auto" w:fill="D9D9D9" w:themeFill="background1" w:themeFillShade="D9"/>
          </w:tcPr>
          <w:p w14:paraId="285C75B7" w14:textId="77777777" w:rsidR="002710B1" w:rsidRDefault="002710B1" w:rsidP="006E6E3F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equipment item</w:t>
            </w:r>
          </w:p>
        </w:tc>
        <w:tc>
          <w:tcPr>
            <w:tcW w:w="6582" w:type="dxa"/>
            <w:shd w:val="clear" w:color="auto" w:fill="FFFFFF" w:themeFill="background1"/>
          </w:tcPr>
          <w:p w14:paraId="7E1CBEB3" w14:textId="3A2828C4" w:rsidR="002710B1" w:rsidRPr="00C23914" w:rsidRDefault="00D70037" w:rsidP="006E6E3F">
            <w:pPr>
              <w:rPr>
                <w:rFonts w:ascii="Arial" w:hAnsi="Arial" w:cs="Arial"/>
              </w:rPr>
            </w:pPr>
            <w:permStart w:id="909794204" w:edGrp="everyone"/>
            <w:r>
              <w:rPr>
                <w:rFonts w:ascii="Arial" w:hAnsi="Arial" w:cs="Arial"/>
              </w:rPr>
              <w:t>Food</w:t>
            </w:r>
            <w:permEnd w:id="909794204"/>
          </w:p>
        </w:tc>
      </w:tr>
      <w:tr w:rsidR="002710B1" w:rsidRPr="001C46C2" w14:paraId="614AB119" w14:textId="77777777" w:rsidTr="006E6E3F">
        <w:trPr>
          <w:trHeight w:val="850"/>
        </w:trPr>
        <w:tc>
          <w:tcPr>
            <w:tcW w:w="2660" w:type="dxa"/>
            <w:shd w:val="clear" w:color="auto" w:fill="D9D9D9" w:themeFill="background1" w:themeFillShade="D9"/>
          </w:tcPr>
          <w:p w14:paraId="602104E7" w14:textId="77777777" w:rsidR="002710B1" w:rsidRDefault="002710B1" w:rsidP="006E6E3F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Checking servicing currency </w:t>
            </w:r>
          </w:p>
        </w:tc>
        <w:tc>
          <w:tcPr>
            <w:tcW w:w="6582" w:type="dxa"/>
            <w:shd w:val="clear" w:color="auto" w:fill="FFFFFF" w:themeFill="background1"/>
          </w:tcPr>
          <w:p w14:paraId="6DC608C0" w14:textId="66983960" w:rsidR="002710B1" w:rsidRPr="00C23914" w:rsidRDefault="00A968A9" w:rsidP="006E6E3F">
            <w:pPr>
              <w:rPr>
                <w:rFonts w:ascii="Arial" w:hAnsi="Arial" w:cs="Arial"/>
              </w:rPr>
            </w:pPr>
            <w:permStart w:id="1458113071" w:edGrp="everyone"/>
            <w:r>
              <w:rPr>
                <w:rFonts w:ascii="Arial" w:hAnsi="Arial" w:cs="Arial"/>
              </w:rPr>
              <w:t xml:space="preserve">Check it’s healthy and edible </w:t>
            </w:r>
            <w:permEnd w:id="1458113071"/>
          </w:p>
        </w:tc>
      </w:tr>
    </w:tbl>
    <w:p w14:paraId="0978F5F6" w14:textId="77777777" w:rsidR="009331FC" w:rsidRDefault="009331FC" w:rsidP="00A1376D">
      <w:pPr>
        <w:spacing w:after="0" w:line="240" w:lineRule="auto"/>
        <w:rPr>
          <w:rFonts w:ascii="Arial" w:hAnsi="Arial" w:cs="Arial"/>
        </w:rPr>
      </w:pPr>
    </w:p>
    <w:p w14:paraId="008084BC" w14:textId="77777777" w:rsidR="00C23914" w:rsidRPr="00ED32CC" w:rsidRDefault="00C23914" w:rsidP="00A1376D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A1376D" w:rsidRPr="00ED32CC" w14:paraId="24BDDAAF" w14:textId="77777777" w:rsidTr="000A3C1A">
        <w:tc>
          <w:tcPr>
            <w:tcW w:w="3227" w:type="dxa"/>
            <w:shd w:val="clear" w:color="auto" w:fill="232F84"/>
          </w:tcPr>
          <w:p w14:paraId="5D70D3C5" w14:textId="77777777" w:rsidR="00A1376D" w:rsidRPr="00ED32CC" w:rsidRDefault="00A1376D" w:rsidP="000A3C1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Outcome for Case Study 2</w:t>
            </w:r>
          </w:p>
        </w:tc>
        <w:permStart w:id="302014367" w:edGrp="everyone"/>
        <w:tc>
          <w:tcPr>
            <w:tcW w:w="6015" w:type="dxa"/>
          </w:tcPr>
          <w:p w14:paraId="4C79249A" w14:textId="73F82AAF" w:rsidR="00A1376D" w:rsidRPr="00ED32CC" w:rsidRDefault="001129C7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168658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A72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302014367"/>
            <w:r w:rsidR="00A1376D" w:rsidRPr="00ED32CC">
              <w:rPr>
                <w:rFonts w:ascii="Arial" w:hAnsi="Arial" w:cs="Arial"/>
              </w:rPr>
              <w:t xml:space="preserve"> Satisfactory </w:t>
            </w:r>
            <w:r w:rsidR="00A1376D" w:rsidRPr="00ED32CC">
              <w:rPr>
                <w:rFonts w:ascii="Arial" w:hAnsi="Arial" w:cs="Arial"/>
              </w:rPr>
              <w:tab/>
            </w:r>
          </w:p>
          <w:p w14:paraId="5E7E0CCC" w14:textId="77777777" w:rsidR="00A1376D" w:rsidRPr="00ED32CC" w:rsidRDefault="001129C7" w:rsidP="000A3C1A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8387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23400124" w:edGrp="everyone"/>
                <w:r w:rsidR="00A1376D">
                  <w:rPr>
                    <w:rFonts w:ascii="MS Gothic" w:eastAsia="MS Gothic" w:hAnsi="MS Gothic" w:cs="Arial" w:hint="eastAsia"/>
                  </w:rPr>
                  <w:t>☐</w:t>
                </w:r>
                <w:permEnd w:id="1423400124"/>
              </w:sdtContent>
            </w:sdt>
            <w:r w:rsidR="00A1376D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A1376D" w:rsidRPr="00ED32CC" w14:paraId="3BE74E0A" w14:textId="77777777" w:rsidTr="000A3C1A">
        <w:trPr>
          <w:trHeight w:val="2835"/>
        </w:trPr>
        <w:tc>
          <w:tcPr>
            <w:tcW w:w="3227" w:type="dxa"/>
            <w:shd w:val="clear" w:color="auto" w:fill="232F84"/>
          </w:tcPr>
          <w:p w14:paraId="227B269F" w14:textId="77777777" w:rsidR="00A1376D" w:rsidRPr="00ED32CC" w:rsidRDefault="00A1376D" w:rsidP="000A3C1A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9855A55" w14:textId="4051F338" w:rsidR="00A1376D" w:rsidRPr="00ED32CC" w:rsidRDefault="00A1376D" w:rsidP="000A3C1A">
            <w:pPr>
              <w:keepNext/>
              <w:rPr>
                <w:rFonts w:ascii="Arial" w:hAnsi="Arial" w:cs="Arial"/>
              </w:rPr>
            </w:pPr>
            <w:permStart w:id="1724987688" w:edGrp="everyone"/>
            <w:permEnd w:id="1724987688"/>
          </w:p>
        </w:tc>
      </w:tr>
    </w:tbl>
    <w:p w14:paraId="33A9A356" w14:textId="77777777" w:rsidR="00996DD1" w:rsidRDefault="00A1376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96DD1" w:rsidRPr="00ED32CC" w14:paraId="2C53A598" w14:textId="77777777" w:rsidTr="00FD6FBF">
        <w:tc>
          <w:tcPr>
            <w:tcW w:w="9235" w:type="dxa"/>
            <w:shd w:val="clear" w:color="auto" w:fill="232F84"/>
          </w:tcPr>
          <w:p w14:paraId="0DEBDB95" w14:textId="77777777" w:rsidR="00996DD1" w:rsidRPr="00ED32CC" w:rsidRDefault="00996DD1" w:rsidP="00FD6FBF">
            <w:pPr>
              <w:pStyle w:val="ListParagraph"/>
              <w:numPr>
                <w:ilvl w:val="0"/>
                <w:numId w:val="39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996DD1" w:rsidRPr="00ED32CC" w14:paraId="3B5CD2A0" w14:textId="77777777" w:rsidTr="00FD6FBF">
        <w:tc>
          <w:tcPr>
            <w:tcW w:w="9235" w:type="dxa"/>
            <w:shd w:val="clear" w:color="auto" w:fill="A1D7E1"/>
          </w:tcPr>
          <w:p w14:paraId="2004701E" w14:textId="77777777" w:rsidR="00996DD1" w:rsidRDefault="00996DD1" w:rsidP="00FD6FB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You have received the following the following client complaint via email:</w:t>
            </w:r>
          </w:p>
          <w:p w14:paraId="654DF5B4" w14:textId="77777777" w:rsidR="00996DD1" w:rsidRDefault="00996DD1" w:rsidP="00FD6FBF">
            <w:pPr>
              <w:pStyle w:val="Default"/>
              <w:rPr>
                <w:sz w:val="22"/>
                <w:szCs w:val="22"/>
              </w:rPr>
            </w:pPr>
          </w:p>
          <w:p w14:paraId="7AD7ED2D" w14:textId="77777777" w:rsidR="00996DD1" w:rsidRP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 w:rsidRPr="00996DD1">
              <w:rPr>
                <w:i/>
                <w:sz w:val="20"/>
                <w:szCs w:val="22"/>
              </w:rPr>
              <w:t xml:space="preserve">To whom it may concern, </w:t>
            </w:r>
          </w:p>
          <w:p w14:paraId="48B2E20A" w14:textId="77777777" w:rsidR="00996DD1" w:rsidRP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</w:p>
          <w:p w14:paraId="11967BDE" w14:textId="77777777"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 w:rsidRPr="00996DD1">
              <w:rPr>
                <w:i/>
                <w:sz w:val="20"/>
                <w:szCs w:val="22"/>
              </w:rPr>
              <w:t>During the last few sessions at the gym, I have noticed a worrying trend. Of an afternoon, the area around the drink tap is becoming increasingly flooded; it is creating a slippery surface that I have very nearly fallen on at least three times</w:t>
            </w:r>
            <w:r>
              <w:rPr>
                <w:i/>
                <w:sz w:val="20"/>
                <w:szCs w:val="22"/>
              </w:rPr>
              <w:t xml:space="preserve">. This leaking tap is a health hazard! </w:t>
            </w:r>
          </w:p>
          <w:p w14:paraId="551AAC25" w14:textId="77777777"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</w:p>
          <w:p w14:paraId="7B4ADFA1" w14:textId="77777777"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>
              <w:rPr>
                <w:i/>
                <w:sz w:val="20"/>
                <w:szCs w:val="22"/>
              </w:rPr>
              <w:t xml:space="preserve">The gym floor workers have acknowledged my complaints, however they are yet to rectify the situation. I fear the next time I go to the gym could result in serious injury. It is disappointing that so far my complaints have fallen on deaf ears. I do not want to go to another gym, but if I continue to feel unheard and unsafe I will begin to look at your competitors. </w:t>
            </w:r>
          </w:p>
          <w:p w14:paraId="02721BAD" w14:textId="77777777"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</w:p>
          <w:p w14:paraId="6E9C7CCF" w14:textId="77777777"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>
              <w:rPr>
                <w:i/>
                <w:sz w:val="20"/>
                <w:szCs w:val="22"/>
              </w:rPr>
              <w:t>Please tell me what you are going to do about this.</w:t>
            </w:r>
          </w:p>
          <w:p w14:paraId="046CFD8D" w14:textId="77777777"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</w:p>
          <w:p w14:paraId="6447C770" w14:textId="77777777" w:rsid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>
              <w:rPr>
                <w:i/>
                <w:sz w:val="20"/>
                <w:szCs w:val="22"/>
              </w:rPr>
              <w:t>Regards,</w:t>
            </w:r>
          </w:p>
          <w:p w14:paraId="30BAFCE3" w14:textId="77777777" w:rsidR="00996DD1" w:rsidRPr="00996DD1" w:rsidRDefault="00996DD1" w:rsidP="00996DD1">
            <w:pPr>
              <w:pStyle w:val="Default"/>
              <w:ind w:left="426" w:right="372"/>
              <w:rPr>
                <w:i/>
                <w:sz w:val="20"/>
                <w:szCs w:val="22"/>
              </w:rPr>
            </w:pPr>
            <w:r>
              <w:rPr>
                <w:i/>
                <w:sz w:val="20"/>
                <w:szCs w:val="22"/>
              </w:rPr>
              <w:t>Jim Patron</w:t>
            </w:r>
          </w:p>
          <w:p w14:paraId="10846B35" w14:textId="77777777" w:rsidR="00996DD1" w:rsidRDefault="00996DD1" w:rsidP="00FD6FBF">
            <w:pPr>
              <w:pStyle w:val="Default"/>
              <w:rPr>
                <w:sz w:val="22"/>
                <w:szCs w:val="22"/>
              </w:rPr>
            </w:pPr>
          </w:p>
          <w:p w14:paraId="43118275" w14:textId="77777777" w:rsidR="00996DD1" w:rsidRDefault="00996DD1" w:rsidP="00FD6FBF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this client complaint. Ensure your response meets the following requirements:</w:t>
            </w:r>
          </w:p>
          <w:p w14:paraId="11C690CF" w14:textId="77777777" w:rsidR="00755FE0" w:rsidRDefault="00755FE0" w:rsidP="00755FE0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Shows empathy</w:t>
            </w:r>
          </w:p>
          <w:p w14:paraId="09AE018F" w14:textId="77777777" w:rsidR="00755FE0" w:rsidRDefault="00755FE0" w:rsidP="00755FE0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Acknowledges recording of the incident </w:t>
            </w:r>
          </w:p>
          <w:p w14:paraId="737E92CD" w14:textId="77777777" w:rsidR="00755FE0" w:rsidRPr="00755FE0" w:rsidRDefault="00755FE0" w:rsidP="00755FE0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Discusses the duty of care</w:t>
            </w:r>
          </w:p>
          <w:p w14:paraId="59D2CA17" w14:textId="77777777" w:rsidR="00755FE0" w:rsidRDefault="00755FE0" w:rsidP="00996DD1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Identifies the relevant chain of command in the resolution and reporting process </w:t>
            </w:r>
          </w:p>
          <w:p w14:paraId="069FCBDF" w14:textId="77777777" w:rsidR="00996DD1" w:rsidRPr="00755FE0" w:rsidRDefault="00996DD1" w:rsidP="00755FE0">
            <w:pPr>
              <w:pStyle w:val="Default"/>
              <w:numPr>
                <w:ilvl w:val="0"/>
                <w:numId w:val="1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Provides a resolution</w:t>
            </w:r>
            <w:r w:rsidR="00755FE0">
              <w:rPr>
                <w:sz w:val="22"/>
                <w:szCs w:val="22"/>
              </w:rPr>
              <w:t>, including an improvement of organisational policies and procedures to minimise the likelihood of this occurring again</w:t>
            </w:r>
          </w:p>
        </w:tc>
      </w:tr>
    </w:tbl>
    <w:p w14:paraId="730908D5" w14:textId="77777777" w:rsidR="00996DD1" w:rsidRDefault="00996DD1" w:rsidP="00996DD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55FE0" w:rsidRPr="00F35748" w14:paraId="17D4C9A5" w14:textId="77777777" w:rsidTr="00FD6FBF">
        <w:tc>
          <w:tcPr>
            <w:tcW w:w="9242" w:type="dxa"/>
            <w:shd w:val="clear" w:color="auto" w:fill="D9D9D9" w:themeFill="background1" w:themeFillShade="D9"/>
          </w:tcPr>
          <w:p w14:paraId="3CA4C2DF" w14:textId="77777777" w:rsidR="00755FE0" w:rsidRPr="00F35748" w:rsidRDefault="00755FE0" w:rsidP="00FD6FBF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Your response</w:t>
            </w:r>
          </w:p>
        </w:tc>
      </w:tr>
      <w:tr w:rsidR="00755FE0" w14:paraId="4B06E84B" w14:textId="77777777" w:rsidTr="00755FE0">
        <w:trPr>
          <w:trHeight w:val="2835"/>
        </w:trPr>
        <w:tc>
          <w:tcPr>
            <w:tcW w:w="9242" w:type="dxa"/>
          </w:tcPr>
          <w:p w14:paraId="5E454C0E" w14:textId="77777777" w:rsidR="00755FE0" w:rsidRDefault="00D54EAF" w:rsidP="00FD6FBF">
            <w:pPr>
              <w:rPr>
                <w:rFonts w:ascii="Arial" w:hAnsi="Arial" w:cs="Arial"/>
              </w:rPr>
            </w:pPr>
            <w:permStart w:id="1117922354" w:edGrp="everyone"/>
            <w:r>
              <w:rPr>
                <w:rFonts w:ascii="Arial" w:hAnsi="Arial" w:cs="Arial"/>
              </w:rPr>
              <w:t>Dear Jim Patron,</w:t>
            </w:r>
          </w:p>
          <w:p w14:paraId="2C005EAD" w14:textId="39FCA1C6" w:rsidR="008C2146" w:rsidRDefault="00E5110A" w:rsidP="00FD6F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Thank you for your email</w:t>
            </w:r>
            <w:r w:rsidR="00D814FA">
              <w:rPr>
                <w:rFonts w:ascii="Arial" w:hAnsi="Arial" w:cs="Arial"/>
              </w:rPr>
              <w:t xml:space="preserve"> and for letting me know about this dangerous hazard</w:t>
            </w:r>
            <w:r w:rsidR="00CF7A71">
              <w:rPr>
                <w:rFonts w:ascii="Arial" w:hAnsi="Arial" w:cs="Arial"/>
              </w:rPr>
              <w:t xml:space="preserve"> </w:t>
            </w:r>
            <w:r w:rsidR="00D814FA">
              <w:rPr>
                <w:rFonts w:ascii="Arial" w:hAnsi="Arial" w:cs="Arial"/>
              </w:rPr>
              <w:t>at the gy</w:t>
            </w:r>
            <w:r w:rsidR="006843B3">
              <w:rPr>
                <w:rFonts w:ascii="Arial" w:hAnsi="Arial" w:cs="Arial"/>
              </w:rPr>
              <w:t>m.</w:t>
            </w:r>
            <w:r w:rsidR="002221F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I</w:t>
            </w:r>
            <w:r w:rsidR="002221F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agree</w:t>
            </w:r>
            <w:r w:rsidR="00CF7A71">
              <w:rPr>
                <w:rFonts w:ascii="Arial" w:hAnsi="Arial" w:cs="Arial"/>
              </w:rPr>
              <w:t xml:space="preserve"> it must have been very unpleasant</w:t>
            </w:r>
            <w:r w:rsidR="00E858FA">
              <w:rPr>
                <w:rFonts w:ascii="Arial" w:hAnsi="Arial" w:cs="Arial"/>
              </w:rPr>
              <w:t xml:space="preserve"> to have </w:t>
            </w:r>
            <w:r w:rsidR="006F2A72">
              <w:rPr>
                <w:rFonts w:ascii="Arial" w:hAnsi="Arial" w:cs="Arial"/>
              </w:rPr>
              <w:t>a fooled floor at the gym.</w:t>
            </w:r>
            <w:r w:rsidR="00523738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t is not </w:t>
            </w:r>
            <w:r w:rsidR="00F874B0">
              <w:rPr>
                <w:rFonts w:ascii="Arial" w:hAnsi="Arial" w:cs="Arial"/>
              </w:rPr>
              <w:t>safe to have a flooded floor area at the gym and</w:t>
            </w:r>
            <w:r w:rsidR="00E74C15">
              <w:rPr>
                <w:rFonts w:ascii="Arial" w:hAnsi="Arial" w:cs="Arial"/>
              </w:rPr>
              <w:t xml:space="preserve"> it is our duty of care to keep our </w:t>
            </w:r>
            <w:r w:rsidR="00266A3E">
              <w:rPr>
                <w:rFonts w:ascii="Arial" w:hAnsi="Arial" w:cs="Arial"/>
              </w:rPr>
              <w:t>customers</w:t>
            </w:r>
            <w:r w:rsidR="00E74C15">
              <w:rPr>
                <w:rFonts w:ascii="Arial" w:hAnsi="Arial" w:cs="Arial"/>
              </w:rPr>
              <w:t xml:space="preserve"> safe.</w:t>
            </w:r>
            <w:r w:rsidR="00F874B0">
              <w:rPr>
                <w:rFonts w:ascii="Arial" w:hAnsi="Arial" w:cs="Arial"/>
              </w:rPr>
              <w:t xml:space="preserve"> I’m sorry that this has </w:t>
            </w:r>
            <w:r w:rsidR="00C670DD">
              <w:rPr>
                <w:rFonts w:ascii="Arial" w:hAnsi="Arial" w:cs="Arial"/>
              </w:rPr>
              <w:t xml:space="preserve">happened. Safety at the gym is a high </w:t>
            </w:r>
            <w:r w:rsidR="008C2146">
              <w:rPr>
                <w:rFonts w:ascii="Arial" w:hAnsi="Arial" w:cs="Arial"/>
              </w:rPr>
              <w:t>priority for us.</w:t>
            </w:r>
          </w:p>
          <w:p w14:paraId="2A90AD4C" w14:textId="77777777" w:rsidR="008C2146" w:rsidRDefault="008C2146" w:rsidP="00FD6FBF">
            <w:pPr>
              <w:rPr>
                <w:rFonts w:ascii="Arial" w:hAnsi="Arial" w:cs="Arial"/>
              </w:rPr>
            </w:pPr>
          </w:p>
          <w:p w14:paraId="5DEBC8EA" w14:textId="0E110242" w:rsidR="00755FE0" w:rsidRDefault="00801F9F" w:rsidP="00FD6F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have looked at the records and they have confirmed your</w:t>
            </w:r>
            <w:r w:rsidR="007D3DEF">
              <w:rPr>
                <w:rFonts w:ascii="Arial" w:hAnsi="Arial" w:cs="Arial"/>
              </w:rPr>
              <w:t xml:space="preserve"> three</w:t>
            </w:r>
            <w:r>
              <w:rPr>
                <w:rFonts w:ascii="Arial" w:hAnsi="Arial" w:cs="Arial"/>
              </w:rPr>
              <w:t xml:space="preserve"> </w:t>
            </w:r>
            <w:r w:rsidR="00705C9F">
              <w:rPr>
                <w:rFonts w:ascii="Arial" w:hAnsi="Arial" w:cs="Arial"/>
              </w:rPr>
              <w:t>reports of the leaking drink tap.</w:t>
            </w:r>
            <w:r w:rsidR="002B20B9">
              <w:rPr>
                <w:rFonts w:ascii="Arial" w:hAnsi="Arial" w:cs="Arial"/>
              </w:rPr>
              <w:t xml:space="preserve"> Our complaint pro</w:t>
            </w:r>
            <w:r w:rsidR="003754D9">
              <w:rPr>
                <w:rFonts w:ascii="Arial" w:hAnsi="Arial" w:cs="Arial"/>
              </w:rPr>
              <w:t xml:space="preserve">cess requires staff to </w:t>
            </w:r>
            <w:r w:rsidR="009614F7">
              <w:rPr>
                <w:rFonts w:ascii="Arial" w:hAnsi="Arial" w:cs="Arial"/>
              </w:rPr>
              <w:t>inform management of health and safety risks at the gym</w:t>
            </w:r>
            <w:r w:rsidR="00761744">
              <w:rPr>
                <w:rFonts w:ascii="Arial" w:hAnsi="Arial" w:cs="Arial"/>
              </w:rPr>
              <w:t xml:space="preserve">. On this occasion, </w:t>
            </w:r>
            <w:r w:rsidR="0048157E">
              <w:rPr>
                <w:rFonts w:ascii="Arial" w:hAnsi="Arial" w:cs="Arial"/>
              </w:rPr>
              <w:t xml:space="preserve">the process was not followed because a junior staff </w:t>
            </w:r>
            <w:r w:rsidR="00EB2E4D">
              <w:rPr>
                <w:rFonts w:ascii="Arial" w:hAnsi="Arial" w:cs="Arial"/>
              </w:rPr>
              <w:t xml:space="preserve">member </w:t>
            </w:r>
            <w:r w:rsidR="002D7C0B">
              <w:rPr>
                <w:rFonts w:ascii="Arial" w:hAnsi="Arial" w:cs="Arial"/>
              </w:rPr>
              <w:t>was a trainee and was not a wear of the process.</w:t>
            </w:r>
            <w:r w:rsidR="0021015A">
              <w:rPr>
                <w:rFonts w:ascii="Arial" w:hAnsi="Arial" w:cs="Arial"/>
              </w:rPr>
              <w:t xml:space="preserve"> </w:t>
            </w:r>
            <w:r w:rsidR="00AA4205">
              <w:rPr>
                <w:rFonts w:ascii="Arial" w:hAnsi="Arial" w:cs="Arial"/>
              </w:rPr>
              <w:t>A</w:t>
            </w:r>
            <w:r w:rsidR="0021015A">
              <w:rPr>
                <w:rFonts w:ascii="Arial" w:hAnsi="Arial" w:cs="Arial"/>
              </w:rPr>
              <w:t xml:space="preserve"> plumber </w:t>
            </w:r>
            <w:r w:rsidR="00AA4205">
              <w:rPr>
                <w:rFonts w:ascii="Arial" w:hAnsi="Arial" w:cs="Arial"/>
              </w:rPr>
              <w:t>has now</w:t>
            </w:r>
            <w:r w:rsidR="0021015A">
              <w:rPr>
                <w:rFonts w:ascii="Arial" w:hAnsi="Arial" w:cs="Arial"/>
              </w:rPr>
              <w:t xml:space="preserve"> repair</w:t>
            </w:r>
            <w:r w:rsidR="00AA4205">
              <w:rPr>
                <w:rFonts w:ascii="Arial" w:hAnsi="Arial" w:cs="Arial"/>
              </w:rPr>
              <w:t>ed</w:t>
            </w:r>
            <w:r w:rsidR="0021015A">
              <w:rPr>
                <w:rFonts w:ascii="Arial" w:hAnsi="Arial" w:cs="Arial"/>
              </w:rPr>
              <w:t xml:space="preserve"> the l</w:t>
            </w:r>
            <w:r w:rsidR="00480332">
              <w:rPr>
                <w:rFonts w:ascii="Arial" w:hAnsi="Arial" w:cs="Arial"/>
              </w:rPr>
              <w:t xml:space="preserve">eaking drink tap. </w:t>
            </w:r>
            <w:r w:rsidR="00207618">
              <w:rPr>
                <w:rFonts w:ascii="Arial" w:hAnsi="Arial" w:cs="Arial"/>
              </w:rPr>
              <w:t xml:space="preserve">I have also arranged training for all staff including the trainee </w:t>
            </w:r>
            <w:r w:rsidR="000D26A0">
              <w:rPr>
                <w:rFonts w:ascii="Arial" w:hAnsi="Arial" w:cs="Arial"/>
              </w:rPr>
              <w:t xml:space="preserve">about the complaints policy and </w:t>
            </w:r>
            <w:r w:rsidR="00D81205">
              <w:rPr>
                <w:rFonts w:ascii="Arial" w:hAnsi="Arial" w:cs="Arial"/>
              </w:rPr>
              <w:t>the importance of health</w:t>
            </w:r>
            <w:r w:rsidR="001B3728">
              <w:rPr>
                <w:rFonts w:ascii="Arial" w:hAnsi="Arial" w:cs="Arial"/>
              </w:rPr>
              <w:t xml:space="preserve"> </w:t>
            </w:r>
            <w:r w:rsidR="00D81205">
              <w:rPr>
                <w:rFonts w:ascii="Arial" w:hAnsi="Arial" w:cs="Arial"/>
              </w:rPr>
              <w:t>and safety</w:t>
            </w:r>
            <w:r w:rsidR="001B3728">
              <w:rPr>
                <w:rFonts w:ascii="Arial" w:hAnsi="Arial" w:cs="Arial"/>
              </w:rPr>
              <w:t xml:space="preserve"> of clients and staff at the gym.</w:t>
            </w:r>
            <w:r w:rsidR="005753E7">
              <w:rPr>
                <w:rFonts w:ascii="Arial" w:hAnsi="Arial" w:cs="Arial"/>
              </w:rPr>
              <w:t xml:space="preserve"> </w:t>
            </w:r>
            <w:r w:rsidR="009034DF">
              <w:rPr>
                <w:rFonts w:ascii="Arial" w:hAnsi="Arial" w:cs="Arial"/>
              </w:rPr>
              <w:t>I hope this resolves the problem and that this won’t happen again. Thank</w:t>
            </w:r>
            <w:r w:rsidR="00703D6F">
              <w:rPr>
                <w:rFonts w:ascii="Arial" w:hAnsi="Arial" w:cs="Arial"/>
              </w:rPr>
              <w:t xml:space="preserve"> </w:t>
            </w:r>
            <w:r w:rsidR="009034DF">
              <w:rPr>
                <w:rFonts w:ascii="Arial" w:hAnsi="Arial" w:cs="Arial"/>
              </w:rPr>
              <w:t>you again for bring</w:t>
            </w:r>
            <w:r w:rsidR="00516843">
              <w:rPr>
                <w:rFonts w:ascii="Arial" w:hAnsi="Arial" w:cs="Arial"/>
              </w:rPr>
              <w:t xml:space="preserve">ing this to my attention. I hope you will stay with the gym as you are a very valued </w:t>
            </w:r>
            <w:r w:rsidR="00703D6F">
              <w:rPr>
                <w:rFonts w:ascii="Arial" w:hAnsi="Arial" w:cs="Arial"/>
              </w:rPr>
              <w:t>customer</w:t>
            </w:r>
            <w:r w:rsidR="00D81205">
              <w:rPr>
                <w:rFonts w:ascii="Arial" w:hAnsi="Arial" w:cs="Arial"/>
              </w:rPr>
              <w:t>.</w:t>
            </w:r>
            <w:r w:rsidR="00750999">
              <w:rPr>
                <w:rFonts w:ascii="Arial" w:hAnsi="Arial" w:cs="Arial"/>
              </w:rPr>
              <w:t xml:space="preserve"> </w:t>
            </w:r>
          </w:p>
          <w:p w14:paraId="2446DBE8" w14:textId="77777777" w:rsidR="00755FE0" w:rsidRDefault="00755FE0" w:rsidP="00FD6FBF">
            <w:pPr>
              <w:rPr>
                <w:rFonts w:ascii="Arial" w:hAnsi="Arial" w:cs="Arial"/>
              </w:rPr>
            </w:pPr>
          </w:p>
          <w:p w14:paraId="6AFCC71F" w14:textId="77777777" w:rsidR="00755FE0" w:rsidRDefault="003657AB" w:rsidP="00FD6F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Kind Regards,</w:t>
            </w:r>
          </w:p>
          <w:p w14:paraId="5948703E" w14:textId="2BC9F578" w:rsidR="00755FE0" w:rsidRDefault="003657AB" w:rsidP="00FD6FB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Eva Geraghty </w:t>
            </w:r>
            <w:permEnd w:id="1117922354"/>
          </w:p>
        </w:tc>
      </w:tr>
    </w:tbl>
    <w:p w14:paraId="630A630E" w14:textId="77777777" w:rsidR="00755FE0" w:rsidRDefault="00755FE0" w:rsidP="00755FE0">
      <w:pPr>
        <w:spacing w:after="0" w:line="240" w:lineRule="auto"/>
        <w:rPr>
          <w:rFonts w:ascii="Arial" w:hAnsi="Arial" w:cs="Arial"/>
        </w:rPr>
      </w:pPr>
    </w:p>
    <w:p w14:paraId="2086F9D0" w14:textId="77777777" w:rsidR="00755FE0" w:rsidRPr="00ED32CC" w:rsidRDefault="00755FE0" w:rsidP="00755FE0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755FE0" w:rsidRPr="00ED32CC" w14:paraId="5FECDE5B" w14:textId="77777777" w:rsidTr="00FD6FBF">
        <w:tc>
          <w:tcPr>
            <w:tcW w:w="3227" w:type="dxa"/>
            <w:shd w:val="clear" w:color="auto" w:fill="232F84"/>
          </w:tcPr>
          <w:p w14:paraId="752A5F59" w14:textId="77777777" w:rsidR="00755FE0" w:rsidRPr="00ED32CC" w:rsidRDefault="00755FE0" w:rsidP="00755FE0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Outcome for Case Study 3</w:t>
            </w:r>
          </w:p>
        </w:tc>
        <w:permStart w:id="1475477558" w:edGrp="everyone"/>
        <w:tc>
          <w:tcPr>
            <w:tcW w:w="6015" w:type="dxa"/>
          </w:tcPr>
          <w:p w14:paraId="7598E1C6" w14:textId="77777777" w:rsidR="00755FE0" w:rsidRPr="00ED32CC" w:rsidRDefault="001129C7" w:rsidP="00FD6FBF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1143957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5FE0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permEnd w:id="1475477558"/>
            <w:r w:rsidR="00755FE0" w:rsidRPr="00ED32CC">
              <w:rPr>
                <w:rFonts w:ascii="Arial" w:hAnsi="Arial" w:cs="Arial"/>
              </w:rPr>
              <w:t xml:space="preserve"> Satisfactory </w:t>
            </w:r>
            <w:r w:rsidR="00755FE0" w:rsidRPr="00ED32CC">
              <w:rPr>
                <w:rFonts w:ascii="Arial" w:hAnsi="Arial" w:cs="Arial"/>
              </w:rPr>
              <w:tab/>
            </w:r>
          </w:p>
          <w:p w14:paraId="051A604B" w14:textId="77777777" w:rsidR="00755FE0" w:rsidRPr="00ED32CC" w:rsidRDefault="001129C7" w:rsidP="00FD6FBF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37791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67057242" w:edGrp="everyone"/>
                <w:r w:rsidR="00755FE0">
                  <w:rPr>
                    <w:rFonts w:ascii="MS Gothic" w:eastAsia="MS Gothic" w:hAnsi="MS Gothic" w:cs="Arial" w:hint="eastAsia"/>
                  </w:rPr>
                  <w:t>☐</w:t>
                </w:r>
                <w:permEnd w:id="867057242"/>
              </w:sdtContent>
            </w:sdt>
            <w:r w:rsidR="00755FE0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755FE0" w:rsidRPr="00ED32CC" w14:paraId="4599DC1E" w14:textId="77777777" w:rsidTr="00FD6FBF">
        <w:trPr>
          <w:trHeight w:val="2835"/>
        </w:trPr>
        <w:tc>
          <w:tcPr>
            <w:tcW w:w="3227" w:type="dxa"/>
            <w:shd w:val="clear" w:color="auto" w:fill="232F84"/>
          </w:tcPr>
          <w:p w14:paraId="1D1B4358" w14:textId="77777777" w:rsidR="00755FE0" w:rsidRPr="00ED32CC" w:rsidRDefault="00755FE0" w:rsidP="00FD6FBF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9F34B3B" w14:textId="77777777" w:rsidR="00755FE0" w:rsidRPr="00ED32CC" w:rsidRDefault="00755FE0" w:rsidP="00FD6FBF">
            <w:pPr>
              <w:keepNext/>
              <w:rPr>
                <w:rFonts w:ascii="Arial" w:hAnsi="Arial" w:cs="Arial"/>
              </w:rPr>
            </w:pPr>
            <w:permStart w:id="213530053" w:edGrp="everyone"/>
            <w:permEnd w:id="213530053"/>
          </w:p>
        </w:tc>
      </w:tr>
    </w:tbl>
    <w:p w14:paraId="3A9E41E4" w14:textId="77777777" w:rsidR="00B64654" w:rsidRPr="00B64654" w:rsidRDefault="00755FE0" w:rsidP="00B6465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4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B64654" w:rsidRPr="00B64654" w14:paraId="5067566C" w14:textId="77777777" w:rsidTr="006E6E3F">
        <w:tc>
          <w:tcPr>
            <w:tcW w:w="9235" w:type="dxa"/>
            <w:shd w:val="clear" w:color="auto" w:fill="232F84"/>
          </w:tcPr>
          <w:p w14:paraId="64529D3F" w14:textId="77777777" w:rsidR="00B64654" w:rsidRPr="00B64654" w:rsidRDefault="00B64654" w:rsidP="00B64654">
            <w:pPr>
              <w:numPr>
                <w:ilvl w:val="0"/>
                <w:numId w:val="39"/>
              </w:numPr>
              <w:ind w:left="1701" w:hanging="1701"/>
              <w:contextualSpacing/>
              <w:rPr>
                <w:rFonts w:ascii="Arial" w:hAnsi="Arial" w:cs="Arial"/>
                <w:b/>
              </w:rPr>
            </w:pPr>
          </w:p>
        </w:tc>
      </w:tr>
      <w:tr w:rsidR="00B64654" w:rsidRPr="00B64654" w14:paraId="743DE65C" w14:textId="77777777" w:rsidTr="006E6E3F">
        <w:tc>
          <w:tcPr>
            <w:tcW w:w="9235" w:type="dxa"/>
            <w:shd w:val="clear" w:color="auto" w:fill="A1D7E1"/>
          </w:tcPr>
          <w:p w14:paraId="276B5397" w14:textId="77777777" w:rsidR="00B64654" w:rsidRPr="00B64654" w:rsidRDefault="00B64654" w:rsidP="00B6465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 xml:space="preserve">Consider your safety requirements in a gym environment. </w:t>
            </w:r>
          </w:p>
          <w:p w14:paraId="5B727FFA" w14:textId="77777777" w:rsidR="00B64654" w:rsidRPr="00B64654" w:rsidRDefault="00B64654" w:rsidP="00B64654">
            <w:pPr>
              <w:numPr>
                <w:ilvl w:val="1"/>
                <w:numId w:val="39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Describe ways that the following signs could be used in a gym:</w:t>
            </w:r>
          </w:p>
          <w:p w14:paraId="52A47588" w14:textId="77777777"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Dangerous goods classification</w:t>
            </w:r>
          </w:p>
          <w:p w14:paraId="0A3DC8D6" w14:textId="77777777"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Emergency equipment</w:t>
            </w:r>
          </w:p>
          <w:p w14:paraId="7F4E78D4" w14:textId="77777777"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Personal Protective Equipment (PPE)</w:t>
            </w:r>
          </w:p>
          <w:p w14:paraId="007E5AF9" w14:textId="77777777"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Hazard</w:t>
            </w:r>
          </w:p>
          <w:p w14:paraId="0A74C2F9" w14:textId="77777777" w:rsidR="00B64654" w:rsidRPr="00B64654" w:rsidRDefault="00B64654" w:rsidP="00B64654">
            <w:pPr>
              <w:numPr>
                <w:ilvl w:val="1"/>
                <w:numId w:val="39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Outline the legal requirements with regards to safety</w:t>
            </w:r>
          </w:p>
          <w:p w14:paraId="3C688CFF" w14:textId="77777777"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Identify the legislation that outlines the safety requirements for a gym</w:t>
            </w:r>
          </w:p>
          <w:p w14:paraId="11F5DD02" w14:textId="77777777"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Identify two (2) legal requirements outlined under safety legislation/regulations</w:t>
            </w:r>
          </w:p>
          <w:p w14:paraId="202C40BD" w14:textId="77777777"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Identify the regulatory authority who would check that legal requirements are being met</w:t>
            </w:r>
          </w:p>
          <w:p w14:paraId="5CBC502D" w14:textId="77777777" w:rsidR="00B64654" w:rsidRPr="00B64654" w:rsidRDefault="00B64654" w:rsidP="00B64654">
            <w:pPr>
              <w:numPr>
                <w:ilvl w:val="1"/>
                <w:numId w:val="39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In situations where an employee cannot repair a piece of gym equipment, who should they refer the repair task to?</w:t>
            </w:r>
          </w:p>
          <w:p w14:paraId="3F5CAD0F" w14:textId="77777777" w:rsidR="00B64654" w:rsidRPr="00B64654" w:rsidRDefault="00B64654" w:rsidP="00B64654">
            <w:pPr>
              <w:numPr>
                <w:ilvl w:val="1"/>
                <w:numId w:val="39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 xml:space="preserve">What role do clients and staff have in reducing or preventing the spread of infectious diseases? </w:t>
            </w:r>
          </w:p>
          <w:p w14:paraId="6167E2B4" w14:textId="77777777" w:rsidR="00B64654" w:rsidRPr="00B64654" w:rsidRDefault="00B64654" w:rsidP="00B6465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1134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How can a gym regulate these practices?</w:t>
            </w:r>
          </w:p>
          <w:p w14:paraId="6970ED74" w14:textId="77777777" w:rsidR="00B64654" w:rsidRDefault="00B64654" w:rsidP="00B64654">
            <w:pPr>
              <w:numPr>
                <w:ilvl w:val="1"/>
                <w:numId w:val="39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 w:rsidRPr="00B64654">
              <w:rPr>
                <w:rFonts w:ascii="Arial" w:hAnsi="Arial" w:cs="Arial"/>
                <w:color w:val="000000"/>
              </w:rPr>
              <w:t>What reporting processes can be put in place to ensure injuries are appropriately reported?</w:t>
            </w:r>
          </w:p>
          <w:p w14:paraId="2C5261B8" w14:textId="77777777" w:rsidR="00935BDC" w:rsidRDefault="00935BDC" w:rsidP="00B64654">
            <w:pPr>
              <w:numPr>
                <w:ilvl w:val="1"/>
                <w:numId w:val="39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Describe how an employee may reflect on their own levels of stress and fatigue. Who should employees report to?</w:t>
            </w:r>
          </w:p>
          <w:p w14:paraId="6F7B9CDE" w14:textId="77777777" w:rsidR="00935BDC" w:rsidRPr="00B64654" w:rsidRDefault="00935BDC" w:rsidP="00B64654">
            <w:pPr>
              <w:numPr>
                <w:ilvl w:val="1"/>
                <w:numId w:val="39"/>
              </w:numPr>
              <w:autoSpaceDE w:val="0"/>
              <w:autoSpaceDN w:val="0"/>
              <w:adjustRightInd w:val="0"/>
              <w:ind w:left="709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Explain the best process for undertaking hazardous manual tasks.</w:t>
            </w:r>
          </w:p>
        </w:tc>
      </w:tr>
    </w:tbl>
    <w:p w14:paraId="05BB3F0D" w14:textId="77777777" w:rsidR="00B64654" w:rsidRPr="00B64654" w:rsidRDefault="00B64654" w:rsidP="00B64654">
      <w:pPr>
        <w:spacing w:after="0" w:line="240" w:lineRule="auto"/>
        <w:rPr>
          <w:rFonts w:ascii="Arial" w:hAnsi="Arial" w:cs="Arial"/>
        </w:rPr>
      </w:pPr>
    </w:p>
    <w:p w14:paraId="7B6E914A" w14:textId="77777777" w:rsidR="00B64654" w:rsidRPr="00B64654" w:rsidRDefault="00B64654" w:rsidP="00B64654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64654" w:rsidRPr="00B64654" w14:paraId="3CAA9942" w14:textId="77777777" w:rsidTr="006E6E3F">
        <w:tc>
          <w:tcPr>
            <w:tcW w:w="9242" w:type="dxa"/>
            <w:shd w:val="clear" w:color="auto" w:fill="D9D9D9" w:themeFill="background1" w:themeFillShade="D9"/>
          </w:tcPr>
          <w:p w14:paraId="5BC8AD3B" w14:textId="77777777"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Safety signs</w:t>
            </w:r>
          </w:p>
        </w:tc>
      </w:tr>
      <w:tr w:rsidR="00B64654" w:rsidRPr="00B64654" w14:paraId="0F0D85F9" w14:textId="77777777" w:rsidTr="006E6E3F">
        <w:trPr>
          <w:trHeight w:val="1134"/>
        </w:trPr>
        <w:tc>
          <w:tcPr>
            <w:tcW w:w="9242" w:type="dxa"/>
          </w:tcPr>
          <w:p w14:paraId="11AE2467" w14:textId="77777777" w:rsidR="00B64654" w:rsidRDefault="00C71218" w:rsidP="00B64654">
            <w:pPr>
              <w:rPr>
                <w:rFonts w:ascii="Arial" w:hAnsi="Arial" w:cs="Arial"/>
              </w:rPr>
            </w:pPr>
            <w:permStart w:id="948330463" w:edGrp="everyone"/>
            <w:r>
              <w:rPr>
                <w:rFonts w:ascii="Arial" w:hAnsi="Arial" w:cs="Arial"/>
              </w:rPr>
              <w:t xml:space="preserve">Dangerous goods classification sign </w:t>
            </w:r>
            <w:r w:rsidR="00AF2358">
              <w:rPr>
                <w:rFonts w:ascii="Arial" w:hAnsi="Arial" w:cs="Arial"/>
              </w:rPr>
              <w:t xml:space="preserve">could be </w:t>
            </w:r>
            <w:r w:rsidR="00C11F98">
              <w:rPr>
                <w:rFonts w:ascii="Arial" w:hAnsi="Arial" w:cs="Arial"/>
              </w:rPr>
              <w:t xml:space="preserve">next to </w:t>
            </w:r>
            <w:r w:rsidR="003808B7">
              <w:rPr>
                <w:rFonts w:ascii="Arial" w:hAnsi="Arial" w:cs="Arial"/>
              </w:rPr>
              <w:t xml:space="preserve"> very dangerous machines </w:t>
            </w:r>
          </w:p>
          <w:permEnd w:id="948330463"/>
          <w:p w14:paraId="77C6573C" w14:textId="2E33BB88" w:rsidR="00B64654" w:rsidRPr="00B64654" w:rsidRDefault="00B64654" w:rsidP="00B64654">
            <w:pPr>
              <w:rPr>
                <w:rFonts w:ascii="Arial" w:hAnsi="Arial" w:cs="Arial"/>
              </w:rPr>
            </w:pPr>
          </w:p>
        </w:tc>
      </w:tr>
      <w:tr w:rsidR="00B64654" w:rsidRPr="00B64654" w14:paraId="6E9C7D83" w14:textId="77777777" w:rsidTr="006E6E3F">
        <w:tc>
          <w:tcPr>
            <w:tcW w:w="9242" w:type="dxa"/>
            <w:shd w:val="clear" w:color="auto" w:fill="D9D9D9" w:themeFill="background1" w:themeFillShade="D9"/>
          </w:tcPr>
          <w:p w14:paraId="14D94799" w14:textId="77777777"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Legal requirements</w:t>
            </w:r>
          </w:p>
        </w:tc>
      </w:tr>
      <w:tr w:rsidR="00B64654" w:rsidRPr="00B64654" w14:paraId="72B3D83F" w14:textId="77777777" w:rsidTr="006E6E3F">
        <w:trPr>
          <w:trHeight w:val="1134"/>
        </w:trPr>
        <w:tc>
          <w:tcPr>
            <w:tcW w:w="9242" w:type="dxa"/>
          </w:tcPr>
          <w:p w14:paraId="04880EFE" w14:textId="5D7A4169" w:rsidR="00B64654" w:rsidRPr="00B64654" w:rsidRDefault="000166B0" w:rsidP="00B64654">
            <w:pPr>
              <w:rPr>
                <w:rFonts w:ascii="Arial" w:hAnsi="Arial" w:cs="Arial"/>
              </w:rPr>
            </w:pPr>
            <w:permStart w:id="1791171998" w:edGrp="everyone"/>
            <w:r>
              <w:rPr>
                <w:rFonts w:ascii="Arial" w:hAnsi="Arial" w:cs="Arial"/>
              </w:rPr>
              <w:t>The Le</w:t>
            </w:r>
            <w:r w:rsidR="00525520">
              <w:rPr>
                <w:rFonts w:ascii="Arial" w:hAnsi="Arial" w:cs="Arial"/>
              </w:rPr>
              <w:t>gal requirements for the gym is to have a towel</w:t>
            </w:r>
            <w:permEnd w:id="1791171998"/>
          </w:p>
        </w:tc>
      </w:tr>
      <w:tr w:rsidR="00B64654" w:rsidRPr="00B64654" w14:paraId="458CFEF6" w14:textId="77777777" w:rsidTr="006E6E3F">
        <w:tc>
          <w:tcPr>
            <w:tcW w:w="9242" w:type="dxa"/>
            <w:shd w:val="clear" w:color="auto" w:fill="D9D9D9" w:themeFill="background1" w:themeFillShade="D9"/>
          </w:tcPr>
          <w:p w14:paraId="787BEF01" w14:textId="77777777"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Referring repair tasks</w:t>
            </w:r>
          </w:p>
        </w:tc>
      </w:tr>
      <w:tr w:rsidR="00B64654" w:rsidRPr="00B64654" w14:paraId="11C434B9" w14:textId="77777777" w:rsidTr="006E6E3F">
        <w:trPr>
          <w:trHeight w:val="1134"/>
        </w:trPr>
        <w:tc>
          <w:tcPr>
            <w:tcW w:w="9242" w:type="dxa"/>
          </w:tcPr>
          <w:p w14:paraId="4D1DF81C" w14:textId="16E25918" w:rsidR="00B64654" w:rsidRPr="00B64654" w:rsidRDefault="00525520" w:rsidP="00B64654">
            <w:pPr>
              <w:rPr>
                <w:rFonts w:ascii="Arial" w:hAnsi="Arial" w:cs="Arial"/>
              </w:rPr>
            </w:pPr>
            <w:permStart w:id="2141263859" w:edGrp="everyone"/>
            <w:r>
              <w:rPr>
                <w:rFonts w:ascii="Arial" w:hAnsi="Arial" w:cs="Arial"/>
              </w:rPr>
              <w:t xml:space="preserve">The </w:t>
            </w:r>
            <w:r w:rsidR="00D33BF9">
              <w:rPr>
                <w:rFonts w:ascii="Arial" w:hAnsi="Arial" w:cs="Arial"/>
              </w:rPr>
              <w:t xml:space="preserve">employee should refer their </w:t>
            </w:r>
            <w:r w:rsidR="001C79DA">
              <w:rPr>
                <w:rFonts w:ascii="Arial" w:hAnsi="Arial" w:cs="Arial"/>
              </w:rPr>
              <w:t xml:space="preserve">repair task to the mangers or  a staff member </w:t>
            </w:r>
            <w:permEnd w:id="2141263859"/>
          </w:p>
        </w:tc>
      </w:tr>
      <w:tr w:rsidR="00B64654" w:rsidRPr="00B64654" w14:paraId="13FE47DA" w14:textId="77777777" w:rsidTr="006E6E3F">
        <w:tc>
          <w:tcPr>
            <w:tcW w:w="9242" w:type="dxa"/>
            <w:shd w:val="clear" w:color="auto" w:fill="D9D9D9" w:themeFill="background1" w:themeFillShade="D9"/>
          </w:tcPr>
          <w:p w14:paraId="2F275BEC" w14:textId="77777777"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Infectious diseases</w:t>
            </w:r>
          </w:p>
        </w:tc>
      </w:tr>
      <w:tr w:rsidR="00B64654" w:rsidRPr="00B64654" w14:paraId="1BEE8570" w14:textId="77777777" w:rsidTr="006E6E3F">
        <w:trPr>
          <w:trHeight w:val="1134"/>
        </w:trPr>
        <w:tc>
          <w:tcPr>
            <w:tcW w:w="9242" w:type="dxa"/>
          </w:tcPr>
          <w:p w14:paraId="1D1724E1" w14:textId="64684B79" w:rsidR="00B64654" w:rsidRPr="00B64654" w:rsidRDefault="005541E5" w:rsidP="00B64654">
            <w:pPr>
              <w:rPr>
                <w:rFonts w:ascii="Arial" w:hAnsi="Arial" w:cs="Arial"/>
              </w:rPr>
            </w:pPr>
            <w:permStart w:id="669064641" w:edGrp="everyone"/>
            <w:r>
              <w:rPr>
                <w:rFonts w:ascii="Arial" w:hAnsi="Arial" w:cs="Arial"/>
              </w:rPr>
              <w:t xml:space="preserve">The that clients and staff have is keeping the </w:t>
            </w:r>
            <w:r w:rsidR="00BD28B7">
              <w:rPr>
                <w:rFonts w:ascii="Arial" w:hAnsi="Arial" w:cs="Arial"/>
              </w:rPr>
              <w:t xml:space="preserve">hygiene clean and the gym can regulate these practices by using </w:t>
            </w:r>
            <w:r w:rsidR="00B02AF6">
              <w:rPr>
                <w:rFonts w:ascii="Arial" w:hAnsi="Arial" w:cs="Arial"/>
              </w:rPr>
              <w:t>signs and keeping 1.5 meters away from people.</w:t>
            </w:r>
            <w:permEnd w:id="669064641"/>
          </w:p>
        </w:tc>
      </w:tr>
      <w:tr w:rsidR="00B64654" w:rsidRPr="00B64654" w14:paraId="15DF5EFC" w14:textId="77777777" w:rsidTr="006E6E3F">
        <w:tc>
          <w:tcPr>
            <w:tcW w:w="9242" w:type="dxa"/>
            <w:shd w:val="clear" w:color="auto" w:fill="D9D9D9" w:themeFill="background1" w:themeFillShade="D9"/>
          </w:tcPr>
          <w:p w14:paraId="2881C7EC" w14:textId="77777777"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Reporting processes</w:t>
            </w:r>
          </w:p>
        </w:tc>
      </w:tr>
      <w:tr w:rsidR="00B64654" w:rsidRPr="00B64654" w14:paraId="33BF1F3A" w14:textId="77777777" w:rsidTr="006E6E3F">
        <w:trPr>
          <w:trHeight w:val="1134"/>
        </w:trPr>
        <w:tc>
          <w:tcPr>
            <w:tcW w:w="9242" w:type="dxa"/>
          </w:tcPr>
          <w:p w14:paraId="354BB081" w14:textId="06FEE149" w:rsidR="00B64654" w:rsidRPr="00B64654" w:rsidRDefault="00EB1353" w:rsidP="00B64654">
            <w:pPr>
              <w:rPr>
                <w:rFonts w:ascii="Arial" w:hAnsi="Arial" w:cs="Arial"/>
              </w:rPr>
            </w:pPr>
            <w:permStart w:id="799675977" w:edGrp="everyone"/>
            <w:r>
              <w:rPr>
                <w:rFonts w:ascii="Arial" w:hAnsi="Arial" w:cs="Arial"/>
              </w:rPr>
              <w:t xml:space="preserve">A reporting </w:t>
            </w:r>
            <w:r w:rsidR="006C6DDA">
              <w:rPr>
                <w:rFonts w:ascii="Arial" w:hAnsi="Arial" w:cs="Arial"/>
              </w:rPr>
              <w:t>processes that can be put in place to ensure injures are appropriately reported is having good and effective system.</w:t>
            </w:r>
            <w:permEnd w:id="799675977"/>
          </w:p>
        </w:tc>
      </w:tr>
      <w:tr w:rsidR="00935BDC" w:rsidRPr="000504CC" w14:paraId="00C77171" w14:textId="77777777" w:rsidTr="00935BDC">
        <w:tc>
          <w:tcPr>
            <w:tcW w:w="9242" w:type="dxa"/>
            <w:shd w:val="clear" w:color="auto" w:fill="D9D9D9" w:themeFill="background1" w:themeFillShade="D9"/>
          </w:tcPr>
          <w:p w14:paraId="461DD028" w14:textId="77777777" w:rsidR="00935BDC" w:rsidRPr="000504CC" w:rsidRDefault="00935BDC" w:rsidP="0035695D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Stress and fatigue</w:t>
            </w:r>
          </w:p>
        </w:tc>
      </w:tr>
      <w:tr w:rsidR="00935BDC" w:rsidRPr="000504CC" w14:paraId="039CAF3D" w14:textId="77777777" w:rsidTr="00935BDC">
        <w:trPr>
          <w:trHeight w:val="1134"/>
        </w:trPr>
        <w:tc>
          <w:tcPr>
            <w:tcW w:w="9242" w:type="dxa"/>
          </w:tcPr>
          <w:p w14:paraId="7E57A688" w14:textId="1F06A644" w:rsidR="00935BDC" w:rsidRPr="000504CC" w:rsidRDefault="00B84C7A" w:rsidP="0035695D">
            <w:pPr>
              <w:rPr>
                <w:rFonts w:ascii="Arial" w:hAnsi="Arial" w:cs="Arial"/>
              </w:rPr>
            </w:pPr>
            <w:permStart w:id="1573144262" w:edGrp="everyone"/>
            <w:r>
              <w:rPr>
                <w:rFonts w:ascii="Arial" w:hAnsi="Arial" w:cs="Arial"/>
              </w:rPr>
              <w:t xml:space="preserve">The employee should </w:t>
            </w:r>
            <w:r w:rsidR="00A83329">
              <w:rPr>
                <w:rFonts w:ascii="Arial" w:hAnsi="Arial" w:cs="Arial"/>
              </w:rPr>
              <w:t xml:space="preserve">report to the manger to reflect on their own levels of stress and  </w:t>
            </w:r>
            <w:r w:rsidR="00A83329">
              <w:rPr>
                <w:rFonts w:ascii="Arial" w:hAnsi="Arial" w:cs="Arial"/>
                <w:lang w:val="x-none"/>
              </w:rPr>
              <w:t>fatigue</w:t>
            </w:r>
            <w:r w:rsidR="00A83329">
              <w:rPr>
                <w:rFonts w:ascii="Arial" w:hAnsi="Arial" w:cs="Arial"/>
                <w:lang w:val="en-US"/>
              </w:rPr>
              <w:t>.</w:t>
            </w:r>
            <w:permEnd w:id="1573144262"/>
          </w:p>
        </w:tc>
      </w:tr>
      <w:tr w:rsidR="00935BDC" w:rsidRPr="000504CC" w14:paraId="453F34FD" w14:textId="77777777" w:rsidTr="00935BDC">
        <w:tc>
          <w:tcPr>
            <w:tcW w:w="9242" w:type="dxa"/>
            <w:shd w:val="clear" w:color="auto" w:fill="D9D9D9" w:themeFill="background1" w:themeFillShade="D9"/>
          </w:tcPr>
          <w:p w14:paraId="2CFB7188" w14:textId="77777777" w:rsidR="00935BDC" w:rsidRPr="000504CC" w:rsidRDefault="00935BDC" w:rsidP="0035695D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Hazardous manual tasks</w:t>
            </w:r>
          </w:p>
        </w:tc>
      </w:tr>
      <w:tr w:rsidR="00935BDC" w:rsidRPr="000504CC" w14:paraId="5A2B7B70" w14:textId="77777777" w:rsidTr="00935BDC">
        <w:trPr>
          <w:trHeight w:val="1134"/>
        </w:trPr>
        <w:tc>
          <w:tcPr>
            <w:tcW w:w="9242" w:type="dxa"/>
          </w:tcPr>
          <w:p w14:paraId="24E0ABCC" w14:textId="5F745BB1" w:rsidR="00935BDC" w:rsidRPr="000504CC" w:rsidRDefault="00062AFB" w:rsidP="0035695D">
            <w:pPr>
              <w:rPr>
                <w:rFonts w:ascii="Arial" w:hAnsi="Arial" w:cs="Arial"/>
              </w:rPr>
            </w:pPr>
            <w:permStart w:id="1738305746" w:edGrp="everyone"/>
            <w:r>
              <w:rPr>
                <w:rFonts w:ascii="Arial" w:hAnsi="Arial" w:cs="Arial"/>
              </w:rPr>
              <w:t xml:space="preserve">The correct </w:t>
            </w:r>
            <w:r w:rsidR="00B3555D">
              <w:rPr>
                <w:rFonts w:ascii="Arial" w:hAnsi="Arial" w:cs="Arial"/>
              </w:rPr>
              <w:t xml:space="preserve">PPE </w:t>
            </w:r>
            <w:r w:rsidR="00FE0166">
              <w:rPr>
                <w:rFonts w:ascii="Arial" w:hAnsi="Arial" w:cs="Arial"/>
              </w:rPr>
              <w:t xml:space="preserve">also make sure your following the correct </w:t>
            </w:r>
            <w:r w:rsidR="00B3555D">
              <w:rPr>
                <w:rFonts w:ascii="Arial" w:hAnsi="Arial" w:cs="Arial"/>
              </w:rPr>
              <w:t>procedures.</w:t>
            </w:r>
            <w:permEnd w:id="1738305746"/>
          </w:p>
        </w:tc>
      </w:tr>
    </w:tbl>
    <w:p w14:paraId="512B58B8" w14:textId="77777777" w:rsidR="00B64654" w:rsidRPr="00B64654" w:rsidRDefault="00B64654" w:rsidP="00B64654">
      <w:pPr>
        <w:spacing w:after="0" w:line="240" w:lineRule="auto"/>
        <w:rPr>
          <w:rFonts w:ascii="Arial" w:hAnsi="Arial" w:cs="Arial"/>
        </w:rPr>
      </w:pPr>
    </w:p>
    <w:p w14:paraId="06F76D4E" w14:textId="77777777" w:rsidR="00B64654" w:rsidRPr="00B64654" w:rsidRDefault="00B64654" w:rsidP="00B64654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B64654" w:rsidRPr="00B64654" w14:paraId="2970AA01" w14:textId="77777777" w:rsidTr="006E6E3F">
        <w:tc>
          <w:tcPr>
            <w:tcW w:w="3227" w:type="dxa"/>
            <w:shd w:val="clear" w:color="auto" w:fill="232F84"/>
          </w:tcPr>
          <w:p w14:paraId="5D28F05F" w14:textId="77777777"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Outcome for Case Study 4</w:t>
            </w:r>
          </w:p>
        </w:tc>
        <w:permStart w:id="1709120332" w:edGrp="everyone"/>
        <w:tc>
          <w:tcPr>
            <w:tcW w:w="6015" w:type="dxa"/>
          </w:tcPr>
          <w:p w14:paraId="069A5EB5" w14:textId="472CF2D1" w:rsidR="00B64654" w:rsidRPr="00B64654" w:rsidRDefault="001129C7" w:rsidP="00B6465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638117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70F4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1709120332"/>
            <w:r w:rsidR="00B64654" w:rsidRPr="00B64654">
              <w:rPr>
                <w:rFonts w:ascii="Arial" w:hAnsi="Arial" w:cs="Arial"/>
              </w:rPr>
              <w:t xml:space="preserve"> Satisfactory </w:t>
            </w:r>
            <w:r w:rsidR="00B64654" w:rsidRPr="00B64654">
              <w:rPr>
                <w:rFonts w:ascii="Arial" w:hAnsi="Arial" w:cs="Arial"/>
              </w:rPr>
              <w:tab/>
            </w:r>
          </w:p>
          <w:p w14:paraId="6B2FF255" w14:textId="77777777" w:rsidR="00B64654" w:rsidRPr="00B64654" w:rsidRDefault="001129C7" w:rsidP="00B6465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4293190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30051099" w:edGrp="everyone"/>
                <w:r w:rsidR="00B64654" w:rsidRPr="00B64654">
                  <w:rPr>
                    <w:rFonts w:ascii="Segoe UI Symbol" w:hAnsi="Segoe UI Symbol" w:cs="Segoe UI Symbol"/>
                  </w:rPr>
                  <w:t>☐</w:t>
                </w:r>
                <w:permEnd w:id="2030051099"/>
              </w:sdtContent>
            </w:sdt>
            <w:r w:rsidR="00B64654" w:rsidRPr="00B64654">
              <w:rPr>
                <w:rFonts w:ascii="Arial" w:hAnsi="Arial" w:cs="Arial"/>
              </w:rPr>
              <w:t xml:space="preserve"> Not satisfactory</w:t>
            </w:r>
          </w:p>
        </w:tc>
      </w:tr>
      <w:tr w:rsidR="00B64654" w:rsidRPr="00B64654" w14:paraId="3764F2B3" w14:textId="77777777" w:rsidTr="006E6E3F">
        <w:trPr>
          <w:trHeight w:val="2835"/>
        </w:trPr>
        <w:tc>
          <w:tcPr>
            <w:tcW w:w="3227" w:type="dxa"/>
            <w:shd w:val="clear" w:color="auto" w:fill="232F84"/>
          </w:tcPr>
          <w:p w14:paraId="6236BD68" w14:textId="77777777" w:rsidR="00B64654" w:rsidRPr="00B64654" w:rsidRDefault="00B64654" w:rsidP="00B64654">
            <w:pPr>
              <w:keepNext/>
              <w:rPr>
                <w:rFonts w:ascii="Arial" w:hAnsi="Arial" w:cs="Arial"/>
                <w:b/>
              </w:rPr>
            </w:pPr>
            <w:r w:rsidRPr="00B64654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90D1ED6" w14:textId="77777777" w:rsidR="00B64654" w:rsidRPr="00B64654" w:rsidRDefault="00B64654" w:rsidP="00B64654">
            <w:pPr>
              <w:keepNext/>
              <w:rPr>
                <w:rFonts w:ascii="Arial" w:hAnsi="Arial" w:cs="Arial"/>
              </w:rPr>
            </w:pPr>
            <w:permStart w:id="153575770" w:edGrp="everyone"/>
            <w:permEnd w:id="153575770"/>
          </w:p>
        </w:tc>
      </w:tr>
    </w:tbl>
    <w:p w14:paraId="36BF99A4" w14:textId="77777777" w:rsidR="00526410" w:rsidRDefault="00B64654">
      <w:pPr>
        <w:rPr>
          <w:rFonts w:ascii="Arial" w:hAnsi="Arial" w:cs="Arial"/>
        </w:rPr>
      </w:pPr>
      <w:r w:rsidRPr="00F53420">
        <w:rPr>
          <w:rFonts w:ascii="Arial" w:hAnsi="Arial" w:cs="Arial"/>
        </w:rPr>
        <w:br w:type="page"/>
      </w:r>
    </w:p>
    <w:p w14:paraId="6F75EF88" w14:textId="77777777" w:rsidR="005058D5" w:rsidRPr="00ED32CC" w:rsidRDefault="003978FC" w:rsidP="006A6B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PRACTICAL TASK</w:t>
      </w:r>
      <w:r w:rsidR="00AD3680">
        <w:rPr>
          <w:rFonts w:ascii="Arial" w:hAnsi="Arial" w:cs="Arial"/>
          <w:b/>
        </w:rPr>
        <w:t>S</w:t>
      </w:r>
    </w:p>
    <w:p w14:paraId="1A733523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p w14:paraId="50CA3596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  <w:r w:rsidRPr="00ED32CC">
        <w:rPr>
          <w:rFonts w:ascii="Arial" w:hAnsi="Arial" w:cs="Arial"/>
        </w:rPr>
        <w:t xml:space="preserve">You are required to have a suitable </w:t>
      </w:r>
      <w:r w:rsidR="00C10AE0">
        <w:rPr>
          <w:rFonts w:ascii="Arial" w:hAnsi="Arial" w:cs="Arial"/>
        </w:rPr>
        <w:t>observer</w:t>
      </w:r>
      <w:r w:rsidRPr="00ED32CC">
        <w:rPr>
          <w:rFonts w:ascii="Arial" w:hAnsi="Arial" w:cs="Arial"/>
        </w:rPr>
        <w:t xml:space="preserve"> </w:t>
      </w:r>
      <w:r w:rsidR="00294C39" w:rsidRPr="00ED32CC">
        <w:rPr>
          <w:rFonts w:ascii="Arial" w:hAnsi="Arial" w:cs="Arial"/>
        </w:rPr>
        <w:t>verify</w:t>
      </w:r>
      <w:r w:rsidRPr="00ED32CC">
        <w:rPr>
          <w:rFonts w:ascii="Arial" w:hAnsi="Arial" w:cs="Arial"/>
        </w:rPr>
        <w:t xml:space="preserve"> your ability to complete the following</w:t>
      </w:r>
      <w:r w:rsidR="00C10AE0">
        <w:rPr>
          <w:rFonts w:ascii="Arial" w:hAnsi="Arial" w:cs="Arial"/>
        </w:rPr>
        <w:t xml:space="preserve"> tasks. These tasks may be simulated</w:t>
      </w:r>
      <w:r w:rsidR="002D6CE9">
        <w:rPr>
          <w:rFonts w:ascii="Arial" w:hAnsi="Arial" w:cs="Arial"/>
        </w:rPr>
        <w:t xml:space="preserve"> </w:t>
      </w:r>
      <w:r w:rsidR="00C10AE0">
        <w:rPr>
          <w:rFonts w:ascii="Arial" w:hAnsi="Arial" w:cs="Arial"/>
        </w:rPr>
        <w:t>or real.</w:t>
      </w:r>
    </w:p>
    <w:p w14:paraId="7876AC55" w14:textId="77777777" w:rsidR="005058D5" w:rsidRPr="00ED32CC" w:rsidRDefault="005058D5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3" w:type="dxa"/>
        <w:tblLook w:val="04A0" w:firstRow="1" w:lastRow="0" w:firstColumn="1" w:lastColumn="0" w:noHBand="0" w:noVBand="1"/>
      </w:tblPr>
      <w:tblGrid>
        <w:gridCol w:w="7900"/>
        <w:gridCol w:w="1343"/>
      </w:tblGrid>
      <w:tr w:rsidR="005058D5" w:rsidRPr="00ED32CC" w14:paraId="5ABE9C74" w14:textId="77777777" w:rsidTr="00266663">
        <w:tc>
          <w:tcPr>
            <w:tcW w:w="7900" w:type="dxa"/>
            <w:shd w:val="clear" w:color="auto" w:fill="232F84"/>
          </w:tcPr>
          <w:p w14:paraId="7BBE27D8" w14:textId="77777777" w:rsidR="005058D5" w:rsidRPr="00ED32CC" w:rsidRDefault="003978FC" w:rsidP="004B5D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343" w:type="dxa"/>
            <w:shd w:val="clear" w:color="auto" w:fill="232F84"/>
          </w:tcPr>
          <w:p w14:paraId="490B8A1F" w14:textId="77777777" w:rsidR="005058D5" w:rsidRPr="00ED32CC" w:rsidRDefault="00294C39" w:rsidP="004B5D8B">
            <w:pPr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VERIFIED</w:t>
            </w:r>
          </w:p>
        </w:tc>
      </w:tr>
      <w:tr w:rsidR="005058D5" w:rsidRPr="00ED32CC" w14:paraId="4A0BCE53" w14:textId="77777777" w:rsidTr="00266663">
        <w:tc>
          <w:tcPr>
            <w:tcW w:w="7900" w:type="dxa"/>
          </w:tcPr>
          <w:p w14:paraId="5D84FC22" w14:textId="77777777" w:rsidR="00BE2355" w:rsidRPr="002D6CE9" w:rsidRDefault="00582298" w:rsidP="00BE2355">
            <w:pPr>
              <w:pStyle w:val="ListParagraph"/>
              <w:numPr>
                <w:ilvl w:val="0"/>
                <w:numId w:val="30"/>
              </w:numPr>
              <w:ind w:left="709" w:hanging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 a safety inspection of your work area, completing a risk register</w:t>
            </w:r>
            <w:r w:rsidR="00BD1BAB">
              <w:rPr>
                <w:rFonts w:ascii="Arial" w:hAnsi="Arial" w:cs="Arial"/>
              </w:rPr>
              <w:t xml:space="preserve">: </w:t>
            </w:r>
          </w:p>
          <w:p w14:paraId="51C99711" w14:textId="77777777" w:rsidR="00582298" w:rsidRDefault="00582298" w:rsidP="003A072B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hazards and associated risks</w:t>
            </w:r>
            <w:r w:rsidR="00AB5E13">
              <w:rPr>
                <w:rFonts w:ascii="Arial" w:hAnsi="Arial" w:cs="Arial"/>
              </w:rPr>
              <w:t xml:space="preserve"> (including hazardous manual tasks)</w:t>
            </w:r>
          </w:p>
          <w:p w14:paraId="3DB54489" w14:textId="77777777" w:rsidR="00582298" w:rsidRDefault="00582298" w:rsidP="003A072B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Consult with relevant stakeholders to analyse and evaluate risks</w:t>
            </w:r>
          </w:p>
          <w:p w14:paraId="6E13220B" w14:textId="77777777" w:rsidR="00582298" w:rsidRDefault="00582298" w:rsidP="003A072B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and evaluate control measures</w:t>
            </w:r>
          </w:p>
          <w:p w14:paraId="6F0DFDE0" w14:textId="77777777" w:rsidR="00D86AF3" w:rsidRDefault="00582298" w:rsidP="003A072B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and implement treatment plans for your area of responsibility</w:t>
            </w:r>
            <w:r w:rsidR="00D86AF3">
              <w:rPr>
                <w:rFonts w:ascii="Arial" w:hAnsi="Arial" w:cs="Arial"/>
              </w:rPr>
              <w:t xml:space="preserve"> </w:t>
            </w:r>
          </w:p>
          <w:p w14:paraId="06D15A36" w14:textId="77777777" w:rsidR="00582298" w:rsidRDefault="00582298" w:rsidP="0058229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Report hazards as per workplace procedures</w:t>
            </w:r>
          </w:p>
          <w:p w14:paraId="287E8962" w14:textId="77777777" w:rsidR="00582298" w:rsidRDefault="00582298" w:rsidP="00582298">
            <w:pPr>
              <w:numPr>
                <w:ilvl w:val="1"/>
                <w:numId w:val="34"/>
              </w:numPr>
              <w:ind w:left="15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 hazards that are beyond your own area of responsibility</w:t>
            </w:r>
          </w:p>
          <w:p w14:paraId="19693E2F" w14:textId="77777777" w:rsidR="00D86AF3" w:rsidRPr="00582298" w:rsidRDefault="00582298" w:rsidP="00582298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Maintain risk management documentation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  <w:b/>
                <w:i/>
              </w:rPr>
              <w:t>[Evidence: Risk Register]</w:t>
            </w:r>
          </w:p>
        </w:tc>
        <w:tc>
          <w:tcPr>
            <w:tcW w:w="1343" w:type="dxa"/>
          </w:tcPr>
          <w:p w14:paraId="758352C9" w14:textId="3805303A" w:rsidR="005058D5" w:rsidRPr="00ED32CC" w:rsidRDefault="001129C7" w:rsidP="004B5D8B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08682646" w:edGrp="everyone"/>
                <w:r w:rsidR="007E3A4C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08682646"/>
              </w:sdtContent>
            </w:sdt>
          </w:p>
        </w:tc>
      </w:tr>
      <w:tr w:rsidR="00582298" w:rsidRPr="00ED32CC" w14:paraId="10FEA75D" w14:textId="77777777" w:rsidTr="00266663">
        <w:tc>
          <w:tcPr>
            <w:tcW w:w="7900" w:type="dxa"/>
          </w:tcPr>
          <w:p w14:paraId="41F70FCF" w14:textId="77777777" w:rsidR="00582298" w:rsidRDefault="00582298" w:rsidP="00582298">
            <w:pPr>
              <w:numPr>
                <w:ilvl w:val="0"/>
                <w:numId w:val="30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 to a (simulated) fire emergency/drill:</w:t>
            </w:r>
          </w:p>
          <w:p w14:paraId="3E2640E1" w14:textId="77777777" w:rsidR="00582298" w:rsidRDefault="00582298" w:rsidP="00582298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Pr="003E11F2">
              <w:rPr>
                <w:rFonts w:ascii="Arial" w:hAnsi="Arial" w:cs="Arial"/>
              </w:rPr>
              <w:t>rovid</w:t>
            </w:r>
            <w:r>
              <w:rPr>
                <w:rFonts w:ascii="Arial" w:hAnsi="Arial" w:cs="Arial"/>
              </w:rPr>
              <w:t>e</w:t>
            </w:r>
            <w:r w:rsidRPr="003E11F2">
              <w:rPr>
                <w:rFonts w:ascii="Arial" w:hAnsi="Arial" w:cs="Arial"/>
              </w:rPr>
              <w:t xml:space="preserve"> information needs to emergency response personnel during reporting, arrival and in re</w:t>
            </w:r>
            <w:r>
              <w:rPr>
                <w:rFonts w:ascii="Arial" w:hAnsi="Arial" w:cs="Arial"/>
              </w:rPr>
              <w:t>sponse to emergency</w:t>
            </w:r>
          </w:p>
          <w:p w14:paraId="5C93D8EB" w14:textId="77777777" w:rsidR="00582298" w:rsidRDefault="00582298" w:rsidP="00582298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Checking and accounting for people during an evacuation</w:t>
            </w:r>
          </w:p>
          <w:p w14:paraId="2EF59FC4" w14:textId="77777777" w:rsidR="00B30AA4" w:rsidRPr="003E11F2" w:rsidRDefault="00B30AA4" w:rsidP="00582298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B30AA4">
              <w:rPr>
                <w:rFonts w:ascii="Arial" w:hAnsi="Arial" w:cs="Arial"/>
              </w:rPr>
              <w:t>Debriefing with an appropriate person, as per workplace procedures, to identify personal levels of stress and fatigue</w:t>
            </w:r>
          </w:p>
        </w:tc>
        <w:tc>
          <w:tcPr>
            <w:tcW w:w="1343" w:type="dxa"/>
          </w:tcPr>
          <w:p w14:paraId="1FFEE75D" w14:textId="42470DBE" w:rsidR="00582298" w:rsidRPr="00ED32CC" w:rsidRDefault="001129C7" w:rsidP="00582298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6997478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18467056" w:edGrp="everyone"/>
                <w:r w:rsidR="007E3A4C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218467056"/>
              </w:sdtContent>
            </w:sdt>
          </w:p>
        </w:tc>
      </w:tr>
      <w:tr w:rsidR="006E6E3F" w:rsidRPr="00ED32CC" w14:paraId="0710F978" w14:textId="77777777" w:rsidTr="00266663">
        <w:tc>
          <w:tcPr>
            <w:tcW w:w="7900" w:type="dxa"/>
          </w:tcPr>
          <w:p w14:paraId="146766B1" w14:textId="77777777" w:rsidR="006E6E3F" w:rsidRPr="00603696" w:rsidRDefault="006E6E3F" w:rsidP="006E6E3F">
            <w:pPr>
              <w:numPr>
                <w:ilvl w:val="0"/>
                <w:numId w:val="30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 five (5) service periods, s</w:t>
            </w:r>
            <w:r w:rsidRPr="00603696">
              <w:rPr>
                <w:rFonts w:ascii="Arial" w:hAnsi="Arial" w:cs="Arial"/>
              </w:rPr>
              <w:t xml:space="preserve">afely conduct six (6) </w:t>
            </w:r>
            <w:r>
              <w:rPr>
                <w:rFonts w:ascii="Arial" w:hAnsi="Arial" w:cs="Arial"/>
              </w:rPr>
              <w:t xml:space="preserve">of the following </w:t>
            </w:r>
            <w:r w:rsidRPr="00603696">
              <w:rPr>
                <w:rFonts w:ascii="Arial" w:hAnsi="Arial" w:cs="Arial"/>
              </w:rPr>
              <w:t xml:space="preserve">minor maintenance tasks on equipment </w:t>
            </w:r>
            <w:r>
              <w:rPr>
                <w:rFonts w:ascii="Arial" w:hAnsi="Arial" w:cs="Arial"/>
              </w:rPr>
              <w:t>(i.e. equipment used within the facility, participant/client-specific equipment, emergency equipment, large items requiring lifting and assembly)</w:t>
            </w:r>
            <w:r w:rsidRPr="00603696">
              <w:rPr>
                <w:rFonts w:ascii="Arial" w:hAnsi="Arial" w:cs="Arial"/>
              </w:rPr>
              <w:t>:</w:t>
            </w:r>
          </w:p>
          <w:p w14:paraId="5DDB47DA" w14:textId="77777777"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Cleaning</w:t>
            </w:r>
          </w:p>
          <w:p w14:paraId="40604ED6" w14:textId="77777777"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Lubrication</w:t>
            </w:r>
          </w:p>
          <w:p w14:paraId="49BD3D03" w14:textId="77777777"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Reinflating</w:t>
            </w:r>
          </w:p>
          <w:p w14:paraId="7BDA6AB0" w14:textId="77777777"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Checking for damage</w:t>
            </w:r>
          </w:p>
          <w:p w14:paraId="053BD089" w14:textId="77777777"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Restocking or refilling</w:t>
            </w:r>
          </w:p>
          <w:p w14:paraId="62BBCF24" w14:textId="77777777"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Repairing</w:t>
            </w:r>
          </w:p>
          <w:p w14:paraId="5A067AD5" w14:textId="77777777"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Calibration</w:t>
            </w:r>
          </w:p>
          <w:p w14:paraId="45A326A7" w14:textId="77777777"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Storage</w:t>
            </w:r>
            <w:r w:rsidR="00ED5CDC">
              <w:rPr>
                <w:rFonts w:ascii="Arial" w:hAnsi="Arial" w:cs="Arial"/>
              </w:rPr>
              <w:t xml:space="preserve"> (ensuring entry and exit in the case of an emergency situation)</w:t>
            </w:r>
          </w:p>
          <w:p w14:paraId="1F0EB660" w14:textId="77777777" w:rsidR="006E6E3F" w:rsidRDefault="006E6E3F" w:rsidP="006E6E3F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Completing maintenance records and forms (e.g. logbook)</w:t>
            </w:r>
          </w:p>
        </w:tc>
        <w:tc>
          <w:tcPr>
            <w:tcW w:w="1343" w:type="dxa"/>
          </w:tcPr>
          <w:p w14:paraId="12775553" w14:textId="4D4608E1" w:rsidR="006E6E3F" w:rsidRPr="00ED32CC" w:rsidRDefault="001129C7" w:rsidP="006E6E3F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8915379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05630420" w:edGrp="everyone"/>
                <w:r w:rsidR="007E3A4C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005630420"/>
              </w:sdtContent>
            </w:sdt>
          </w:p>
        </w:tc>
      </w:tr>
    </w:tbl>
    <w:p w14:paraId="313F196E" w14:textId="77777777" w:rsidR="005058D5" w:rsidRPr="00C26D43" w:rsidRDefault="005058D5" w:rsidP="004B5D8B">
      <w:pPr>
        <w:spacing w:after="0" w:line="240" w:lineRule="auto"/>
        <w:rPr>
          <w:rFonts w:ascii="Arial" w:hAnsi="Arial" w:cs="Arial"/>
        </w:rPr>
      </w:pPr>
    </w:p>
    <w:p w14:paraId="5CBF6A93" w14:textId="77777777" w:rsidR="00C10AE0" w:rsidRPr="00C26D43" w:rsidRDefault="00C10AE0" w:rsidP="004B5D8B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DA6522" w:rsidRPr="00ED32CC" w14:paraId="40D074F4" w14:textId="77777777" w:rsidTr="003978FC">
        <w:tc>
          <w:tcPr>
            <w:tcW w:w="3227" w:type="dxa"/>
            <w:shd w:val="clear" w:color="auto" w:fill="232F84"/>
          </w:tcPr>
          <w:p w14:paraId="36686C89" w14:textId="77777777"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 xml:space="preserve">Outcome for </w:t>
            </w:r>
            <w:r w:rsidR="00C10AE0">
              <w:rPr>
                <w:rFonts w:ascii="Arial" w:hAnsi="Arial" w:cs="Arial"/>
                <w:b/>
              </w:rPr>
              <w:t>Practical Task</w:t>
            </w:r>
            <w:r w:rsidR="00AD3680">
              <w:rPr>
                <w:rFonts w:ascii="Arial" w:hAnsi="Arial" w:cs="Arial"/>
                <w:b/>
              </w:rPr>
              <w:t>s</w:t>
            </w:r>
          </w:p>
        </w:tc>
        <w:tc>
          <w:tcPr>
            <w:tcW w:w="6015" w:type="dxa"/>
          </w:tcPr>
          <w:p w14:paraId="5F188328" w14:textId="78BCA7B8" w:rsidR="00DA6522" w:rsidRPr="00ED32CC" w:rsidRDefault="001129C7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1645571" w:edGrp="everyone"/>
                <w:r w:rsidR="00C55786">
                  <w:rPr>
                    <w:rFonts w:ascii="MS Gothic" w:eastAsia="MS Gothic" w:hAnsi="MS Gothic" w:cs="Arial" w:hint="eastAsia"/>
                  </w:rPr>
                  <w:t>☒</w:t>
                </w:r>
                <w:permEnd w:id="71645571"/>
              </w:sdtContent>
            </w:sdt>
            <w:r w:rsidR="00DA6522" w:rsidRPr="00ED32CC">
              <w:rPr>
                <w:rFonts w:ascii="Arial" w:hAnsi="Arial" w:cs="Arial"/>
              </w:rPr>
              <w:t xml:space="preserve"> Satisfactory </w:t>
            </w:r>
          </w:p>
          <w:p w14:paraId="4A6C88FF" w14:textId="77777777" w:rsidR="00DA6522" w:rsidRPr="00ED32CC" w:rsidRDefault="001129C7" w:rsidP="00F755C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16826497" w:edGrp="everyone"/>
                <w:r w:rsidR="00DA6522" w:rsidRPr="00ED32CC">
                  <w:rPr>
                    <w:rFonts w:ascii="Segoe UI Symbol" w:eastAsia="MS Gothic" w:hAnsi="Segoe UI Symbol" w:cs="Segoe UI Symbol"/>
                  </w:rPr>
                  <w:t>☐</w:t>
                </w:r>
                <w:permEnd w:id="616826497"/>
              </w:sdtContent>
            </w:sdt>
            <w:r w:rsidR="00DA6522" w:rsidRPr="00ED32CC">
              <w:rPr>
                <w:rFonts w:ascii="Arial" w:hAnsi="Arial" w:cs="Arial"/>
              </w:rPr>
              <w:t xml:space="preserve"> Not satisfactory</w:t>
            </w:r>
          </w:p>
        </w:tc>
      </w:tr>
      <w:tr w:rsidR="00DA6522" w:rsidRPr="00ED32CC" w14:paraId="61EA2C74" w14:textId="77777777" w:rsidTr="003978FC">
        <w:trPr>
          <w:trHeight w:val="2835"/>
        </w:trPr>
        <w:tc>
          <w:tcPr>
            <w:tcW w:w="3227" w:type="dxa"/>
            <w:shd w:val="clear" w:color="auto" w:fill="232F84"/>
          </w:tcPr>
          <w:p w14:paraId="18239813" w14:textId="77777777" w:rsidR="00DA6522" w:rsidRPr="00ED32CC" w:rsidRDefault="00DA6522" w:rsidP="00F755C4">
            <w:pPr>
              <w:keepNext/>
              <w:rPr>
                <w:rFonts w:ascii="Arial" w:hAnsi="Arial" w:cs="Arial"/>
                <w:b/>
              </w:rPr>
            </w:pPr>
            <w:r w:rsidRPr="00ED32C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88DC5CE" w14:textId="77777777" w:rsidR="00DA6522" w:rsidRPr="00ED32CC" w:rsidRDefault="00DA6522" w:rsidP="00F755C4">
            <w:pPr>
              <w:keepNext/>
              <w:rPr>
                <w:rFonts w:ascii="Arial" w:hAnsi="Arial" w:cs="Arial"/>
              </w:rPr>
            </w:pPr>
            <w:permStart w:id="1471757618" w:edGrp="everyone"/>
            <w:permEnd w:id="1471757618"/>
          </w:p>
        </w:tc>
      </w:tr>
      <w:permEnd w:id="1137317053"/>
      <w:permEnd w:id="51337465"/>
    </w:tbl>
    <w:p w14:paraId="6FB835F4" w14:textId="77777777" w:rsidR="00DA6522" w:rsidRPr="00C26D43" w:rsidRDefault="00DA6522" w:rsidP="004B5D8B">
      <w:pPr>
        <w:spacing w:after="0" w:line="240" w:lineRule="auto"/>
        <w:rPr>
          <w:rFonts w:ascii="Arial" w:hAnsi="Arial" w:cs="Arial"/>
        </w:rPr>
      </w:pPr>
    </w:p>
    <w:sectPr w:rsidR="00DA6522" w:rsidRPr="00C26D43" w:rsidSect="001879AA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569AE" w14:textId="77777777" w:rsidR="001129C7" w:rsidRDefault="001129C7" w:rsidP="00C92317">
      <w:pPr>
        <w:spacing w:after="0" w:line="240" w:lineRule="auto"/>
      </w:pPr>
      <w:r>
        <w:separator/>
      </w:r>
    </w:p>
  </w:endnote>
  <w:endnote w:type="continuationSeparator" w:id="0">
    <w:p w14:paraId="7EAA72D8" w14:textId="77777777" w:rsidR="001129C7" w:rsidRDefault="001129C7" w:rsidP="00C9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C96B9" w14:textId="77777777" w:rsidR="006E6E3F" w:rsidRPr="00F5398E" w:rsidRDefault="006E6E3F" w:rsidP="00FB4DF5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11BF0882" w14:textId="77777777" w:rsidR="006E6E3F" w:rsidRPr="00F5398E" w:rsidRDefault="006E6E3F" w:rsidP="00FB4DF5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cs="Arial"/>
            <w:b/>
            <w:sz w:val="16"/>
            <w:szCs w:val="16"/>
          </w:rPr>
          <w:t>v1-0_23/01/2018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7A3C3" w14:textId="77777777" w:rsidR="006E6E3F" w:rsidRPr="00382227" w:rsidRDefault="006E6E3F" w:rsidP="00FB4DF5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60460" w14:textId="77777777" w:rsidR="006E6E3F" w:rsidRPr="00830749" w:rsidRDefault="006E6E3F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14:paraId="07F28CAD" w14:textId="77777777" w:rsidR="006E6E3F" w:rsidRPr="00E142F6" w:rsidRDefault="001129C7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657280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493257924"/>
            <w:docPartObj>
              <w:docPartGallery w:val="Page Numbers (Top of Page)"/>
              <w:docPartUnique/>
            </w:docPartObj>
          </w:sdtPr>
          <w:sdtEndPr/>
          <w:sdtContent>
            <w:r w:rsidR="006E6E3F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6E3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6E3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6E3F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D591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18</w:t>
            </w:r>
            <w:r w:rsidR="006E6E3F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6E3F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6E3F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6E3F" w:rsidRPr="006A6BE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6E6E3F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D591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18</w:t>
            </w:r>
            <w:r w:rsidR="006E6E3F" w:rsidRPr="006A6BE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6E6E3F">
      <w:rPr>
        <w:rFonts w:ascii="Arial" w:hAnsi="Arial" w:cs="Arial"/>
        <w:b/>
        <w:sz w:val="16"/>
        <w:szCs w:val="16"/>
      </w:rPr>
      <w:ptab w:relativeTo="margin" w:alignment="right" w:leader="none"/>
    </w:r>
    <w:r w:rsidR="006E6E3F" w:rsidRPr="00571D57">
      <w:rPr>
        <w:rFonts w:cs="Arial"/>
        <w:b/>
        <w:sz w:val="16"/>
        <w:szCs w:val="16"/>
      </w:rPr>
      <w:t xml:space="preserve"> </w:t>
    </w:r>
    <w:r w:rsidR="006E6E3F"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010607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v1-0_23/01/2018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47225" w14:textId="77777777" w:rsidR="006E6E3F" w:rsidRPr="00830749" w:rsidRDefault="006E6E3F" w:rsidP="00E142F6">
    <w:pPr>
      <w:pBdr>
        <w:top w:val="single" w:sz="4" w:space="1" w:color="auto"/>
      </w:pBdr>
      <w:spacing w:after="0"/>
      <w:rPr>
        <w:rFonts w:ascii="Arial" w:hAnsi="Arial" w:cs="Arial"/>
        <w:b/>
        <w:sz w:val="16"/>
        <w:szCs w:val="16"/>
      </w:rPr>
    </w:pPr>
  </w:p>
  <w:p w14:paraId="206BF5A5" w14:textId="77777777" w:rsidR="006E6E3F" w:rsidRPr="00E142F6" w:rsidRDefault="006E6E3F" w:rsidP="00E142F6">
    <w:pPr>
      <w:pBdr>
        <w:top w:val="single" w:sz="4" w:space="1" w:color="auto"/>
      </w:pBdr>
      <w:tabs>
        <w:tab w:val="right" w:pos="9026"/>
      </w:tabs>
      <w:spacing w:after="0"/>
      <w:rPr>
        <w:rFonts w:ascii="Arial" w:hAnsi="Arial" w:cs="Arial"/>
        <w:b/>
        <w:sz w:val="16"/>
        <w:szCs w:val="16"/>
      </w:rPr>
    </w:pPr>
    <w:r w:rsidRPr="00571D57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v1-0_23/01/2018</w:t>
        </w:r>
      </w:sdtContent>
    </w:sdt>
    <w:r w:rsidRPr="00571D5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913282595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D591B">
          <w:rPr>
            <w:rFonts w:ascii="Arial" w:hAnsi="Arial" w:cs="Arial"/>
            <w:b/>
            <w:bCs/>
            <w:noProof/>
            <w:sz w:val="16"/>
            <w:szCs w:val="16"/>
          </w:rPr>
          <w:t>17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6A6BE7">
          <w:rPr>
            <w:rFonts w:ascii="Arial" w:hAnsi="Arial" w:cs="Arial"/>
            <w:b/>
            <w:bCs/>
            <w:sz w:val="16"/>
            <w:szCs w:val="16"/>
          </w:rPr>
          <w:instrText xml:space="preserve"> NUMPAGES  </w:instrTex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D591B">
          <w:rPr>
            <w:rFonts w:ascii="Arial" w:hAnsi="Arial" w:cs="Arial"/>
            <w:b/>
            <w:bCs/>
            <w:noProof/>
            <w:sz w:val="16"/>
            <w:szCs w:val="16"/>
          </w:rPr>
          <w:t>18</w:t>
        </w:r>
        <w:r w:rsidRPr="006A6BE7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C1CFD" w14:textId="77777777" w:rsidR="001129C7" w:rsidRDefault="001129C7" w:rsidP="00C92317">
      <w:pPr>
        <w:spacing w:after="0" w:line="240" w:lineRule="auto"/>
      </w:pPr>
      <w:r>
        <w:separator/>
      </w:r>
    </w:p>
  </w:footnote>
  <w:footnote w:type="continuationSeparator" w:id="0">
    <w:p w14:paraId="3F1773EC" w14:textId="77777777" w:rsidR="001129C7" w:rsidRDefault="001129C7" w:rsidP="00C9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5A4E8" w14:textId="77777777" w:rsidR="006E6E3F" w:rsidRPr="00F5398E" w:rsidRDefault="001129C7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E6E3F">
          <w:rPr>
            <w:rFonts w:cs="Arial"/>
            <w:b/>
            <w:sz w:val="16"/>
            <w:szCs w:val="16"/>
          </w:rPr>
          <w:t>Workbook</w:t>
        </w:r>
      </w:sdtContent>
    </w:sdt>
    <w:r w:rsidR="006E6E3F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E6E3F">
          <w:rPr>
            <w:rFonts w:cs="Arial"/>
            <w:b/>
            <w:sz w:val="16"/>
            <w:szCs w:val="16"/>
          </w:rPr>
          <w:t>BSBRSK401 Identify risk and apply risk management processes</w:t>
        </w:r>
      </w:sdtContent>
    </w:sdt>
    <w:r w:rsidR="006E6E3F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E6E3F">
          <w:rPr>
            <w:rFonts w:cs="Arial"/>
            <w:b/>
            <w:sz w:val="16"/>
            <w:szCs w:val="16"/>
          </w:rPr>
          <w:t>HLTWHS001 Participate in workplace health and safety</w:t>
        </w:r>
      </w:sdtContent>
    </w:sdt>
    <w:r w:rsidR="006E6E3F" w:rsidRPr="00F5398E">
      <w:rPr>
        <w:rFonts w:cs="Arial"/>
        <w:b/>
        <w:sz w:val="16"/>
        <w:szCs w:val="16"/>
      </w:rPr>
      <w:ptab w:relativeTo="margin" w:alignment="right" w:leader="none"/>
    </w:r>
    <w:r w:rsidR="006E6E3F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717759B6" wp14:editId="0AB98DB0">
          <wp:extent cx="196079" cy="190500"/>
          <wp:effectExtent l="0" t="0" r="0" b="0"/>
          <wp:docPr id="4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F143545" w14:textId="77777777" w:rsidR="006E6E3F" w:rsidRPr="00F5398E" w:rsidRDefault="006E6E3F" w:rsidP="00FB4DF5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054C5B81" w14:textId="77777777" w:rsidR="006E6E3F" w:rsidRDefault="006E6E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D256E" w14:textId="77777777" w:rsidR="006E6E3F" w:rsidRDefault="001129C7" w:rsidP="00697B3B">
    <w:pPr>
      <w:pBdr>
        <w:bottom w:val="single" w:sz="4" w:space="1" w:color="auto"/>
      </w:pBdr>
      <w:spacing w:after="0" w:line="240" w:lineRule="auto"/>
      <w:ind w:right="-46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19779368"/>
        <w:placeholder>
          <w:docPart w:val="EA2E4A175D7B4408986484E8C4DE143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E6E3F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6E6E3F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83670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BSBRSK401 Identify risk and apply risk management processes</w:t>
        </w:r>
      </w:sdtContent>
    </w:sdt>
    <w:r w:rsidR="006E6E3F">
      <w:rPr>
        <w:rFonts w:ascii="Arial" w:hAnsi="Arial" w:cs="Arial"/>
        <w:b/>
        <w:sz w:val="16"/>
        <w:szCs w:val="16"/>
      </w:rPr>
      <w:t>,</w:t>
    </w:r>
  </w:p>
  <w:p w14:paraId="0061C1C9" w14:textId="77777777" w:rsidR="006E6E3F" w:rsidRDefault="001129C7" w:rsidP="00697B3B">
    <w:pPr>
      <w:pBdr>
        <w:bottom w:val="single" w:sz="4" w:space="1" w:color="auto"/>
      </w:pBdr>
      <w:spacing w:after="0" w:line="240" w:lineRule="auto"/>
      <w:ind w:right="-46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04132515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HLTWHS001 Participate in workplace health and safety</w:t>
        </w:r>
      </w:sdtContent>
    </w:sdt>
    <w:r w:rsidR="006E6E3F"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10343668"/>
        <w:placeholder>
          <w:docPart w:val="219CC47B55324DE5B72DA9C29468007A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SISXFAC001 Maintain equipment for activities</w:t>
        </w:r>
      </w:sdtContent>
    </w:sdt>
  </w:p>
  <w:p w14:paraId="4153E0CF" w14:textId="77777777" w:rsidR="006E6E3F" w:rsidRPr="00ED32CC" w:rsidRDefault="006E6E3F" w:rsidP="00697B3B">
    <w:pPr>
      <w:pBdr>
        <w:bottom w:val="single" w:sz="4" w:space="1" w:color="auto"/>
      </w:pBdr>
      <w:spacing w:after="0" w:line="240" w:lineRule="auto"/>
      <w:ind w:right="-46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45667" w14:textId="77777777" w:rsidR="006E6E3F" w:rsidRDefault="001129C7" w:rsidP="00697B3B">
    <w:pPr>
      <w:pBdr>
        <w:bottom w:val="single" w:sz="4" w:space="1" w:color="auto"/>
      </w:pBdr>
      <w:spacing w:after="0" w:line="240" w:lineRule="auto"/>
      <w:ind w:left="-142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E6E3F" w:rsidRPr="00ED32CC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6E6E3F" w:rsidRPr="00ED32C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BSBRSK401 Identify risk and apply risk management processes</w:t>
        </w:r>
      </w:sdtContent>
    </w:sdt>
    <w:r w:rsidR="006E6E3F">
      <w:rPr>
        <w:rFonts w:ascii="Arial" w:hAnsi="Arial" w:cs="Arial"/>
        <w:b/>
        <w:sz w:val="16"/>
        <w:szCs w:val="16"/>
      </w:rPr>
      <w:t>,</w:t>
    </w:r>
    <w:r w:rsidR="006E6E3F" w:rsidRPr="00ED32CC">
      <w:rPr>
        <w:rFonts w:ascii="Arial" w:hAnsi="Arial" w:cs="Arial"/>
        <w:b/>
        <w:sz w:val="16"/>
        <w:szCs w:val="16"/>
      </w:rPr>
      <w:t xml:space="preserve"> </w:t>
    </w:r>
  </w:p>
  <w:p w14:paraId="0553A083" w14:textId="77777777" w:rsidR="006E6E3F" w:rsidRDefault="001129C7" w:rsidP="00697B3B">
    <w:pPr>
      <w:pBdr>
        <w:bottom w:val="single" w:sz="4" w:space="1" w:color="auto"/>
      </w:pBdr>
      <w:spacing w:after="0" w:line="240" w:lineRule="auto"/>
      <w:ind w:left="-142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HLTWHS001 Participate in workplace health and safety</w:t>
        </w:r>
      </w:sdtContent>
    </w:sdt>
    <w:r w:rsidR="006E6E3F">
      <w:rPr>
        <w:rFonts w:ascii="Arial" w:hAnsi="Arial" w:cs="Arial"/>
        <w:b/>
        <w:sz w:val="16"/>
        <w:szCs w:val="16"/>
      </w:rPr>
      <w:t xml:space="preserve"> &amp; </w:t>
    </w:r>
    <w:sdt>
      <w:sdtPr>
        <w:rPr>
          <w:rFonts w:ascii="Arial" w:hAnsi="Arial" w:cs="Arial"/>
          <w:b/>
          <w:sz w:val="16"/>
          <w:szCs w:val="16"/>
        </w:rPr>
        <w:alias w:val="Keywords"/>
        <w:tag w:val=""/>
        <w:id w:val="377595094"/>
        <w:placeholder>
          <w:docPart w:val="2EE8278711C8455B85C38AD63F3B2A4B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6E6E3F">
          <w:rPr>
            <w:rFonts w:ascii="Arial" w:hAnsi="Arial" w:cs="Arial"/>
            <w:b/>
            <w:sz w:val="16"/>
            <w:szCs w:val="16"/>
          </w:rPr>
          <w:t>SISXFAC001 Maintain equipment for activities</w:t>
        </w:r>
      </w:sdtContent>
    </w:sdt>
  </w:p>
  <w:p w14:paraId="74417510" w14:textId="77777777" w:rsidR="006E6E3F" w:rsidRPr="00ED32CC" w:rsidRDefault="006E6E3F" w:rsidP="00697B3B">
    <w:pPr>
      <w:pBdr>
        <w:bottom w:val="single" w:sz="4" w:space="1" w:color="auto"/>
      </w:pBdr>
      <w:spacing w:after="0" w:line="240" w:lineRule="auto"/>
      <w:ind w:left="-142"/>
      <w:jc w:val="right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3A2935"/>
    <w:multiLevelType w:val="hybridMultilevel"/>
    <w:tmpl w:val="39D0730E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50D5"/>
    <w:multiLevelType w:val="hybridMultilevel"/>
    <w:tmpl w:val="65AC169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8A3A4C"/>
    <w:multiLevelType w:val="hybridMultilevel"/>
    <w:tmpl w:val="B68CCFB6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E93E77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84013C"/>
    <w:multiLevelType w:val="hybridMultilevel"/>
    <w:tmpl w:val="03AC344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3C1AE8"/>
    <w:multiLevelType w:val="hybridMultilevel"/>
    <w:tmpl w:val="D1B0EB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E2418"/>
    <w:multiLevelType w:val="hybridMultilevel"/>
    <w:tmpl w:val="EF4CB7AE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21188A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D250F5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293D6F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A3134C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67031"/>
    <w:multiLevelType w:val="hybridMultilevel"/>
    <w:tmpl w:val="99DE6418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382149D"/>
    <w:multiLevelType w:val="hybridMultilevel"/>
    <w:tmpl w:val="3ED0FF66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F44BC5"/>
    <w:multiLevelType w:val="hybridMultilevel"/>
    <w:tmpl w:val="2B5825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43756F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6874C2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B05184"/>
    <w:multiLevelType w:val="hybridMultilevel"/>
    <w:tmpl w:val="1AE2AABE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E07F08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53638FC"/>
    <w:multiLevelType w:val="hybridMultilevel"/>
    <w:tmpl w:val="CC08FB9E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4B41F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FC01D88"/>
    <w:multiLevelType w:val="hybridMultilevel"/>
    <w:tmpl w:val="2EBC2788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0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68D01D5"/>
    <w:multiLevelType w:val="hybridMultilevel"/>
    <w:tmpl w:val="438833CA"/>
    <w:lvl w:ilvl="0" w:tplc="2FB47012">
      <w:start w:val="1"/>
      <w:numFmt w:val="lowerLetter"/>
      <w:lvlText w:val="%1)"/>
      <w:lvlJc w:val="left"/>
      <w:pPr>
        <w:ind w:left="720" w:hanging="360"/>
      </w:pPr>
      <w:rPr>
        <w:sz w:val="22"/>
        <w:szCs w:val="22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FB4412"/>
    <w:multiLevelType w:val="hybridMultilevel"/>
    <w:tmpl w:val="9C6442F0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6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7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4"/>
  </w:num>
  <w:num w:numId="3">
    <w:abstractNumId w:val="20"/>
  </w:num>
  <w:num w:numId="4">
    <w:abstractNumId w:val="47"/>
  </w:num>
  <w:num w:numId="5">
    <w:abstractNumId w:val="8"/>
  </w:num>
  <w:num w:numId="6">
    <w:abstractNumId w:val="16"/>
  </w:num>
  <w:num w:numId="7">
    <w:abstractNumId w:val="5"/>
  </w:num>
  <w:num w:numId="8">
    <w:abstractNumId w:val="32"/>
  </w:num>
  <w:num w:numId="9">
    <w:abstractNumId w:val="44"/>
  </w:num>
  <w:num w:numId="10">
    <w:abstractNumId w:val="17"/>
  </w:num>
  <w:num w:numId="11">
    <w:abstractNumId w:val="38"/>
  </w:num>
  <w:num w:numId="12">
    <w:abstractNumId w:val="11"/>
  </w:num>
  <w:num w:numId="13">
    <w:abstractNumId w:val="3"/>
  </w:num>
  <w:num w:numId="14">
    <w:abstractNumId w:val="36"/>
  </w:num>
  <w:num w:numId="15">
    <w:abstractNumId w:val="45"/>
  </w:num>
  <w:num w:numId="16">
    <w:abstractNumId w:val="39"/>
  </w:num>
  <w:num w:numId="17">
    <w:abstractNumId w:val="46"/>
  </w:num>
  <w:num w:numId="18">
    <w:abstractNumId w:val="19"/>
  </w:num>
  <w:num w:numId="19">
    <w:abstractNumId w:val="1"/>
  </w:num>
  <w:num w:numId="20">
    <w:abstractNumId w:val="2"/>
  </w:num>
  <w:num w:numId="21">
    <w:abstractNumId w:val="12"/>
  </w:num>
  <w:num w:numId="22">
    <w:abstractNumId w:val="28"/>
  </w:num>
  <w:num w:numId="23">
    <w:abstractNumId w:val="18"/>
  </w:num>
  <w:num w:numId="24">
    <w:abstractNumId w:val="42"/>
  </w:num>
  <w:num w:numId="25">
    <w:abstractNumId w:val="15"/>
  </w:num>
  <w:num w:numId="26">
    <w:abstractNumId w:val="0"/>
  </w:num>
  <w:num w:numId="27">
    <w:abstractNumId w:val="48"/>
  </w:num>
  <w:num w:numId="28">
    <w:abstractNumId w:val="43"/>
  </w:num>
  <w:num w:numId="29">
    <w:abstractNumId w:val="33"/>
  </w:num>
  <w:num w:numId="30">
    <w:abstractNumId w:val="25"/>
  </w:num>
  <w:num w:numId="31">
    <w:abstractNumId w:val="37"/>
  </w:num>
  <w:num w:numId="32">
    <w:abstractNumId w:val="41"/>
  </w:num>
  <w:num w:numId="33">
    <w:abstractNumId w:val="22"/>
  </w:num>
  <w:num w:numId="34">
    <w:abstractNumId w:val="24"/>
  </w:num>
  <w:num w:numId="35">
    <w:abstractNumId w:val="23"/>
  </w:num>
  <w:num w:numId="36">
    <w:abstractNumId w:val="31"/>
  </w:num>
  <w:num w:numId="37">
    <w:abstractNumId w:val="35"/>
  </w:num>
  <w:num w:numId="38">
    <w:abstractNumId w:val="29"/>
  </w:num>
  <w:num w:numId="39">
    <w:abstractNumId w:val="6"/>
  </w:num>
  <w:num w:numId="40">
    <w:abstractNumId w:val="13"/>
  </w:num>
  <w:num w:numId="41">
    <w:abstractNumId w:val="21"/>
  </w:num>
  <w:num w:numId="42">
    <w:abstractNumId w:val="27"/>
  </w:num>
  <w:num w:numId="43">
    <w:abstractNumId w:val="34"/>
  </w:num>
  <w:num w:numId="44">
    <w:abstractNumId w:val="9"/>
  </w:num>
  <w:num w:numId="45">
    <w:abstractNumId w:val="30"/>
  </w:num>
  <w:num w:numId="46">
    <w:abstractNumId w:val="10"/>
  </w:num>
  <w:num w:numId="47">
    <w:abstractNumId w:val="14"/>
  </w:num>
  <w:num w:numId="48">
    <w:abstractNumId w:val="26"/>
  </w:num>
  <w:num w:numId="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ocumentProtection w:edit="readOnly" w:enforcement="1" w:cryptProviderType="rsaAES" w:cryptAlgorithmClass="hash" w:cryptAlgorithmType="typeAny" w:cryptAlgorithmSid="14" w:cryptSpinCount="100000" w:hash="4O96MgWThpwRfLV+nnFnxIu/kUc58KeKWh33o2qiDHDTsDO1gI22F7gATTXyv/pZ4VNEFCHX584W7j4b/iXZTA==" w:salt="g4Q0zFEKhMK00UK9DY6NNg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8F3"/>
    <w:rsid w:val="00005396"/>
    <w:rsid w:val="00014F85"/>
    <w:rsid w:val="00015161"/>
    <w:rsid w:val="000152AF"/>
    <w:rsid w:val="000166B0"/>
    <w:rsid w:val="00016B90"/>
    <w:rsid w:val="00047716"/>
    <w:rsid w:val="00062AFB"/>
    <w:rsid w:val="00085ACC"/>
    <w:rsid w:val="00091121"/>
    <w:rsid w:val="000928C3"/>
    <w:rsid w:val="0009644E"/>
    <w:rsid w:val="000A22B9"/>
    <w:rsid w:val="000A2877"/>
    <w:rsid w:val="000A3C1A"/>
    <w:rsid w:val="000A6012"/>
    <w:rsid w:val="000A6F1B"/>
    <w:rsid w:val="000B1B3C"/>
    <w:rsid w:val="000B5FA2"/>
    <w:rsid w:val="000D0B48"/>
    <w:rsid w:val="000D26A0"/>
    <w:rsid w:val="000D5686"/>
    <w:rsid w:val="000E04B9"/>
    <w:rsid w:val="000E5DE7"/>
    <w:rsid w:val="000F783A"/>
    <w:rsid w:val="000F79C0"/>
    <w:rsid w:val="00103638"/>
    <w:rsid w:val="001105B2"/>
    <w:rsid w:val="001129C7"/>
    <w:rsid w:val="001202FB"/>
    <w:rsid w:val="00162111"/>
    <w:rsid w:val="00182DAB"/>
    <w:rsid w:val="001856B8"/>
    <w:rsid w:val="001879AA"/>
    <w:rsid w:val="001A692F"/>
    <w:rsid w:val="001B3728"/>
    <w:rsid w:val="001B3F58"/>
    <w:rsid w:val="001B787A"/>
    <w:rsid w:val="001C11B1"/>
    <w:rsid w:val="001C46C2"/>
    <w:rsid w:val="001C79DA"/>
    <w:rsid w:val="001D2AB0"/>
    <w:rsid w:val="001D663C"/>
    <w:rsid w:val="001E05BD"/>
    <w:rsid w:val="001F255E"/>
    <w:rsid w:val="001F6E05"/>
    <w:rsid w:val="00200D9B"/>
    <w:rsid w:val="00203856"/>
    <w:rsid w:val="00207618"/>
    <w:rsid w:val="0021015A"/>
    <w:rsid w:val="00213DEE"/>
    <w:rsid w:val="002221F6"/>
    <w:rsid w:val="00234B32"/>
    <w:rsid w:val="002377F4"/>
    <w:rsid w:val="002419BD"/>
    <w:rsid w:val="00244BDD"/>
    <w:rsid w:val="00245478"/>
    <w:rsid w:val="00246A2E"/>
    <w:rsid w:val="00266663"/>
    <w:rsid w:val="00266A3E"/>
    <w:rsid w:val="00270584"/>
    <w:rsid w:val="002710B1"/>
    <w:rsid w:val="00275B85"/>
    <w:rsid w:val="00277F2D"/>
    <w:rsid w:val="00283663"/>
    <w:rsid w:val="00284C36"/>
    <w:rsid w:val="00285074"/>
    <w:rsid w:val="002873D4"/>
    <w:rsid w:val="002924DE"/>
    <w:rsid w:val="00294C39"/>
    <w:rsid w:val="002A3C12"/>
    <w:rsid w:val="002A6903"/>
    <w:rsid w:val="002B20B9"/>
    <w:rsid w:val="002D3557"/>
    <w:rsid w:val="002D6CE9"/>
    <w:rsid w:val="002D7C0B"/>
    <w:rsid w:val="002E42A6"/>
    <w:rsid w:val="002F0C27"/>
    <w:rsid w:val="003003B5"/>
    <w:rsid w:val="0032079B"/>
    <w:rsid w:val="00323BEB"/>
    <w:rsid w:val="0032658F"/>
    <w:rsid w:val="00345EBA"/>
    <w:rsid w:val="003657AB"/>
    <w:rsid w:val="00367BEC"/>
    <w:rsid w:val="0037124E"/>
    <w:rsid w:val="00374630"/>
    <w:rsid w:val="003754D9"/>
    <w:rsid w:val="003808B7"/>
    <w:rsid w:val="0038508E"/>
    <w:rsid w:val="00385ABC"/>
    <w:rsid w:val="00386BA4"/>
    <w:rsid w:val="003930C9"/>
    <w:rsid w:val="003978FC"/>
    <w:rsid w:val="003A072B"/>
    <w:rsid w:val="003B28FF"/>
    <w:rsid w:val="003C412B"/>
    <w:rsid w:val="003D1947"/>
    <w:rsid w:val="003D378E"/>
    <w:rsid w:val="003D4C2E"/>
    <w:rsid w:val="003E7F13"/>
    <w:rsid w:val="003F5D8E"/>
    <w:rsid w:val="003F7700"/>
    <w:rsid w:val="00400FDD"/>
    <w:rsid w:val="0040695B"/>
    <w:rsid w:val="00414C38"/>
    <w:rsid w:val="004212F5"/>
    <w:rsid w:val="0042575D"/>
    <w:rsid w:val="00430DA9"/>
    <w:rsid w:val="00431C73"/>
    <w:rsid w:val="00436637"/>
    <w:rsid w:val="00455A72"/>
    <w:rsid w:val="004564E2"/>
    <w:rsid w:val="0046343F"/>
    <w:rsid w:val="00470774"/>
    <w:rsid w:val="00471DA3"/>
    <w:rsid w:val="004724B1"/>
    <w:rsid w:val="00472D11"/>
    <w:rsid w:val="00480332"/>
    <w:rsid w:val="0048157E"/>
    <w:rsid w:val="0048366B"/>
    <w:rsid w:val="004A44A7"/>
    <w:rsid w:val="004B5D8B"/>
    <w:rsid w:val="004C6FDE"/>
    <w:rsid w:val="004D35E8"/>
    <w:rsid w:val="004E2182"/>
    <w:rsid w:val="004E5C8A"/>
    <w:rsid w:val="004E72C7"/>
    <w:rsid w:val="004F39B8"/>
    <w:rsid w:val="004F5CA5"/>
    <w:rsid w:val="004F6F68"/>
    <w:rsid w:val="00500B3C"/>
    <w:rsid w:val="005058D5"/>
    <w:rsid w:val="005149BA"/>
    <w:rsid w:val="00516843"/>
    <w:rsid w:val="00523738"/>
    <w:rsid w:val="00525520"/>
    <w:rsid w:val="00526410"/>
    <w:rsid w:val="00547AFC"/>
    <w:rsid w:val="00547BAA"/>
    <w:rsid w:val="005519D4"/>
    <w:rsid w:val="005541E5"/>
    <w:rsid w:val="00555143"/>
    <w:rsid w:val="00566212"/>
    <w:rsid w:val="00567F18"/>
    <w:rsid w:val="00570119"/>
    <w:rsid w:val="00571D57"/>
    <w:rsid w:val="005753E7"/>
    <w:rsid w:val="00582298"/>
    <w:rsid w:val="00591BA7"/>
    <w:rsid w:val="00593062"/>
    <w:rsid w:val="00594865"/>
    <w:rsid w:val="005977EF"/>
    <w:rsid w:val="005B7C80"/>
    <w:rsid w:val="005C476F"/>
    <w:rsid w:val="005C4B9D"/>
    <w:rsid w:val="005C6E17"/>
    <w:rsid w:val="005D6427"/>
    <w:rsid w:val="005E1A85"/>
    <w:rsid w:val="005E3604"/>
    <w:rsid w:val="005E5383"/>
    <w:rsid w:val="005F2DBB"/>
    <w:rsid w:val="005F44B9"/>
    <w:rsid w:val="005F5B7C"/>
    <w:rsid w:val="005F6063"/>
    <w:rsid w:val="00602614"/>
    <w:rsid w:val="00603696"/>
    <w:rsid w:val="006125BE"/>
    <w:rsid w:val="00613A78"/>
    <w:rsid w:val="00615E0E"/>
    <w:rsid w:val="00623BF6"/>
    <w:rsid w:val="0062740E"/>
    <w:rsid w:val="006328C9"/>
    <w:rsid w:val="00651F92"/>
    <w:rsid w:val="006538CC"/>
    <w:rsid w:val="00654F19"/>
    <w:rsid w:val="00655184"/>
    <w:rsid w:val="00655382"/>
    <w:rsid w:val="0065786F"/>
    <w:rsid w:val="00663930"/>
    <w:rsid w:val="00663C74"/>
    <w:rsid w:val="0067194E"/>
    <w:rsid w:val="00672FF9"/>
    <w:rsid w:val="00676456"/>
    <w:rsid w:val="0068130E"/>
    <w:rsid w:val="006843B3"/>
    <w:rsid w:val="00685849"/>
    <w:rsid w:val="00690FB2"/>
    <w:rsid w:val="00697B3B"/>
    <w:rsid w:val="006A6BE7"/>
    <w:rsid w:val="006B4B1D"/>
    <w:rsid w:val="006C6A9A"/>
    <w:rsid w:val="006C6DDA"/>
    <w:rsid w:val="006D673C"/>
    <w:rsid w:val="006D6DBD"/>
    <w:rsid w:val="006E6B4E"/>
    <w:rsid w:val="006E6E3F"/>
    <w:rsid w:val="006F2A72"/>
    <w:rsid w:val="006F58F3"/>
    <w:rsid w:val="006F5CD6"/>
    <w:rsid w:val="006F6471"/>
    <w:rsid w:val="0070389D"/>
    <w:rsid w:val="00703D6F"/>
    <w:rsid w:val="0070487B"/>
    <w:rsid w:val="00705C9F"/>
    <w:rsid w:val="00706D1E"/>
    <w:rsid w:val="00715BF0"/>
    <w:rsid w:val="0072084C"/>
    <w:rsid w:val="00724E10"/>
    <w:rsid w:val="00727E6D"/>
    <w:rsid w:val="0073355C"/>
    <w:rsid w:val="007412FC"/>
    <w:rsid w:val="0074490C"/>
    <w:rsid w:val="007471FC"/>
    <w:rsid w:val="00750999"/>
    <w:rsid w:val="00755FE0"/>
    <w:rsid w:val="0076011A"/>
    <w:rsid w:val="00761744"/>
    <w:rsid w:val="00775241"/>
    <w:rsid w:val="007771B7"/>
    <w:rsid w:val="00777FFC"/>
    <w:rsid w:val="00780C70"/>
    <w:rsid w:val="00780FC6"/>
    <w:rsid w:val="00782AC2"/>
    <w:rsid w:val="0078572A"/>
    <w:rsid w:val="00785B1C"/>
    <w:rsid w:val="00792373"/>
    <w:rsid w:val="007B0313"/>
    <w:rsid w:val="007B46B7"/>
    <w:rsid w:val="007B5211"/>
    <w:rsid w:val="007B52BD"/>
    <w:rsid w:val="007C2F6F"/>
    <w:rsid w:val="007D2874"/>
    <w:rsid w:val="007D3DEF"/>
    <w:rsid w:val="007D66E1"/>
    <w:rsid w:val="007E0A0E"/>
    <w:rsid w:val="007E3A4C"/>
    <w:rsid w:val="007F4843"/>
    <w:rsid w:val="00801F9F"/>
    <w:rsid w:val="0081713B"/>
    <w:rsid w:val="008173BF"/>
    <w:rsid w:val="00824A76"/>
    <w:rsid w:val="00831467"/>
    <w:rsid w:val="00835405"/>
    <w:rsid w:val="0084135E"/>
    <w:rsid w:val="00844FF6"/>
    <w:rsid w:val="008452B7"/>
    <w:rsid w:val="0084561D"/>
    <w:rsid w:val="0085143E"/>
    <w:rsid w:val="008676C7"/>
    <w:rsid w:val="00867C67"/>
    <w:rsid w:val="008729C8"/>
    <w:rsid w:val="00876CC1"/>
    <w:rsid w:val="00896935"/>
    <w:rsid w:val="008A1811"/>
    <w:rsid w:val="008A604A"/>
    <w:rsid w:val="008B6DBD"/>
    <w:rsid w:val="008B707F"/>
    <w:rsid w:val="008C2146"/>
    <w:rsid w:val="008C25C2"/>
    <w:rsid w:val="008C6939"/>
    <w:rsid w:val="008D41F2"/>
    <w:rsid w:val="008D4802"/>
    <w:rsid w:val="008D66DD"/>
    <w:rsid w:val="008E32AD"/>
    <w:rsid w:val="008E7A4C"/>
    <w:rsid w:val="009034DF"/>
    <w:rsid w:val="0091387B"/>
    <w:rsid w:val="0091428B"/>
    <w:rsid w:val="009151A6"/>
    <w:rsid w:val="00915EA7"/>
    <w:rsid w:val="00915EC1"/>
    <w:rsid w:val="009331FC"/>
    <w:rsid w:val="00935BDC"/>
    <w:rsid w:val="009443B5"/>
    <w:rsid w:val="009457DF"/>
    <w:rsid w:val="00945A32"/>
    <w:rsid w:val="00945F34"/>
    <w:rsid w:val="0095061D"/>
    <w:rsid w:val="00953A5B"/>
    <w:rsid w:val="00956544"/>
    <w:rsid w:val="009610EB"/>
    <w:rsid w:val="009614F7"/>
    <w:rsid w:val="00963640"/>
    <w:rsid w:val="00971382"/>
    <w:rsid w:val="00996DD1"/>
    <w:rsid w:val="009A17BD"/>
    <w:rsid w:val="009A4D47"/>
    <w:rsid w:val="009A768E"/>
    <w:rsid w:val="009A7C41"/>
    <w:rsid w:val="009B4AB8"/>
    <w:rsid w:val="009B4ED4"/>
    <w:rsid w:val="009C4CB7"/>
    <w:rsid w:val="009C66A5"/>
    <w:rsid w:val="009D0012"/>
    <w:rsid w:val="009D3A6F"/>
    <w:rsid w:val="009D591B"/>
    <w:rsid w:val="009E0018"/>
    <w:rsid w:val="009E1108"/>
    <w:rsid w:val="009E475A"/>
    <w:rsid w:val="009E4FA0"/>
    <w:rsid w:val="009F25E8"/>
    <w:rsid w:val="00A02DF4"/>
    <w:rsid w:val="00A0797F"/>
    <w:rsid w:val="00A1376D"/>
    <w:rsid w:val="00A20BE7"/>
    <w:rsid w:val="00A226B0"/>
    <w:rsid w:val="00A24D29"/>
    <w:rsid w:val="00A32E02"/>
    <w:rsid w:val="00A33998"/>
    <w:rsid w:val="00A35CA4"/>
    <w:rsid w:val="00A52CF6"/>
    <w:rsid w:val="00A54352"/>
    <w:rsid w:val="00A56C1F"/>
    <w:rsid w:val="00A616ED"/>
    <w:rsid w:val="00A66278"/>
    <w:rsid w:val="00A72DC7"/>
    <w:rsid w:val="00A76F94"/>
    <w:rsid w:val="00A83329"/>
    <w:rsid w:val="00A91671"/>
    <w:rsid w:val="00A968A9"/>
    <w:rsid w:val="00AA4205"/>
    <w:rsid w:val="00AA67DF"/>
    <w:rsid w:val="00AB5E13"/>
    <w:rsid w:val="00AC0193"/>
    <w:rsid w:val="00AC5848"/>
    <w:rsid w:val="00AD3680"/>
    <w:rsid w:val="00AE37EF"/>
    <w:rsid w:val="00AF2358"/>
    <w:rsid w:val="00B02AF6"/>
    <w:rsid w:val="00B05C2D"/>
    <w:rsid w:val="00B232C0"/>
    <w:rsid w:val="00B2353C"/>
    <w:rsid w:val="00B26E7E"/>
    <w:rsid w:val="00B30AA4"/>
    <w:rsid w:val="00B3555D"/>
    <w:rsid w:val="00B36AF5"/>
    <w:rsid w:val="00B64534"/>
    <w:rsid w:val="00B64654"/>
    <w:rsid w:val="00B77BB8"/>
    <w:rsid w:val="00B80ED5"/>
    <w:rsid w:val="00B84C7A"/>
    <w:rsid w:val="00B928E2"/>
    <w:rsid w:val="00BA65FA"/>
    <w:rsid w:val="00BB405B"/>
    <w:rsid w:val="00BD1BAB"/>
    <w:rsid w:val="00BD28B7"/>
    <w:rsid w:val="00BE2355"/>
    <w:rsid w:val="00BE44A9"/>
    <w:rsid w:val="00BE7A00"/>
    <w:rsid w:val="00BF0573"/>
    <w:rsid w:val="00BF1E3D"/>
    <w:rsid w:val="00BF2A69"/>
    <w:rsid w:val="00BF32DA"/>
    <w:rsid w:val="00BF614B"/>
    <w:rsid w:val="00C051CA"/>
    <w:rsid w:val="00C0722B"/>
    <w:rsid w:val="00C10AE0"/>
    <w:rsid w:val="00C11F98"/>
    <w:rsid w:val="00C211F7"/>
    <w:rsid w:val="00C2387C"/>
    <w:rsid w:val="00C23914"/>
    <w:rsid w:val="00C26ABF"/>
    <w:rsid w:val="00C26BD4"/>
    <w:rsid w:val="00C26D43"/>
    <w:rsid w:val="00C424E5"/>
    <w:rsid w:val="00C51265"/>
    <w:rsid w:val="00C52F6C"/>
    <w:rsid w:val="00C55786"/>
    <w:rsid w:val="00C56033"/>
    <w:rsid w:val="00C670DD"/>
    <w:rsid w:val="00C71218"/>
    <w:rsid w:val="00C8100D"/>
    <w:rsid w:val="00C82512"/>
    <w:rsid w:val="00C9212F"/>
    <w:rsid w:val="00C92317"/>
    <w:rsid w:val="00C960C0"/>
    <w:rsid w:val="00C97414"/>
    <w:rsid w:val="00CB6039"/>
    <w:rsid w:val="00CE159C"/>
    <w:rsid w:val="00CE4530"/>
    <w:rsid w:val="00CF671D"/>
    <w:rsid w:val="00CF7A71"/>
    <w:rsid w:val="00D0204A"/>
    <w:rsid w:val="00D03D1E"/>
    <w:rsid w:val="00D20A00"/>
    <w:rsid w:val="00D2745D"/>
    <w:rsid w:val="00D30870"/>
    <w:rsid w:val="00D33BF9"/>
    <w:rsid w:val="00D51DE1"/>
    <w:rsid w:val="00D538AF"/>
    <w:rsid w:val="00D54EAF"/>
    <w:rsid w:val="00D55042"/>
    <w:rsid w:val="00D56D67"/>
    <w:rsid w:val="00D70037"/>
    <w:rsid w:val="00D81205"/>
    <w:rsid w:val="00D814FA"/>
    <w:rsid w:val="00D86AF3"/>
    <w:rsid w:val="00DA6522"/>
    <w:rsid w:val="00DB0F16"/>
    <w:rsid w:val="00DB30AC"/>
    <w:rsid w:val="00DB3B84"/>
    <w:rsid w:val="00DE0F62"/>
    <w:rsid w:val="00DE3019"/>
    <w:rsid w:val="00DE53AE"/>
    <w:rsid w:val="00DE7594"/>
    <w:rsid w:val="00DF254E"/>
    <w:rsid w:val="00DF2DA4"/>
    <w:rsid w:val="00DF5AF9"/>
    <w:rsid w:val="00E142F6"/>
    <w:rsid w:val="00E15424"/>
    <w:rsid w:val="00E2686A"/>
    <w:rsid w:val="00E5110A"/>
    <w:rsid w:val="00E62C11"/>
    <w:rsid w:val="00E6629F"/>
    <w:rsid w:val="00E74C15"/>
    <w:rsid w:val="00E761AF"/>
    <w:rsid w:val="00E8222C"/>
    <w:rsid w:val="00E858FA"/>
    <w:rsid w:val="00E87C72"/>
    <w:rsid w:val="00E94F9A"/>
    <w:rsid w:val="00E96BBC"/>
    <w:rsid w:val="00EA2568"/>
    <w:rsid w:val="00EA4165"/>
    <w:rsid w:val="00EB025F"/>
    <w:rsid w:val="00EB1353"/>
    <w:rsid w:val="00EB2E4D"/>
    <w:rsid w:val="00EB6153"/>
    <w:rsid w:val="00EC2CB6"/>
    <w:rsid w:val="00ED32CC"/>
    <w:rsid w:val="00ED4C68"/>
    <w:rsid w:val="00ED5CDC"/>
    <w:rsid w:val="00EE1C11"/>
    <w:rsid w:val="00EF4AEC"/>
    <w:rsid w:val="00F0084D"/>
    <w:rsid w:val="00F24F88"/>
    <w:rsid w:val="00F32F46"/>
    <w:rsid w:val="00F35813"/>
    <w:rsid w:val="00F4569E"/>
    <w:rsid w:val="00F47AEB"/>
    <w:rsid w:val="00F60BCD"/>
    <w:rsid w:val="00F662CF"/>
    <w:rsid w:val="00F70778"/>
    <w:rsid w:val="00F72A1A"/>
    <w:rsid w:val="00F755C4"/>
    <w:rsid w:val="00F801C3"/>
    <w:rsid w:val="00F874B0"/>
    <w:rsid w:val="00F933B1"/>
    <w:rsid w:val="00F96134"/>
    <w:rsid w:val="00F96692"/>
    <w:rsid w:val="00FA19C4"/>
    <w:rsid w:val="00FA54EE"/>
    <w:rsid w:val="00FB4DF5"/>
    <w:rsid w:val="00FB74AD"/>
    <w:rsid w:val="00FD6FBF"/>
    <w:rsid w:val="00FE0166"/>
    <w:rsid w:val="00FE212F"/>
    <w:rsid w:val="00FF09DD"/>
    <w:rsid w:val="00FF1A11"/>
    <w:rsid w:val="00FF5C76"/>
    <w:rsid w:val="00FF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F7A409"/>
  <w15:docId w15:val="{C6997FC2-2EC2-4982-A6EF-28C1E2CD6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5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6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692"/>
    <w:rPr>
      <w:rFonts w:ascii="Tahoma" w:hAnsi="Tahoma" w:cs="Tahoma"/>
      <w:sz w:val="16"/>
      <w:szCs w:val="16"/>
    </w:rPr>
  </w:style>
  <w:style w:type="paragraph" w:customStyle="1" w:styleId="06CSTCPLBulletsLevel1">
    <w:name w:val="(06) CSTC P/L Bullets Level 1"/>
    <w:basedOn w:val="Normal"/>
    <w:qFormat/>
    <w:rsid w:val="00C92317"/>
    <w:pPr>
      <w:numPr>
        <w:numId w:val="27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C92317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92317"/>
    <w:rPr>
      <w:rFonts w:ascii="Arial" w:eastAsia="Times New Roman" w:hAnsi="Arial" w:cs="Times New Roman"/>
      <w:szCs w:val="20"/>
    </w:rPr>
  </w:style>
  <w:style w:type="paragraph" w:styleId="Header">
    <w:name w:val="header"/>
    <w:basedOn w:val="Normal"/>
    <w:link w:val="HeaderChar"/>
    <w:uiPriority w:val="99"/>
    <w:unhideWhenUsed/>
    <w:rsid w:val="00C923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2317"/>
  </w:style>
  <w:style w:type="character" w:styleId="PlaceholderText">
    <w:name w:val="Placeholder Text"/>
    <w:basedOn w:val="DefaultParagraphFont"/>
    <w:uiPriority w:val="99"/>
    <w:semiHidden/>
    <w:rsid w:val="00C92317"/>
    <w:rPr>
      <w:color w:val="808080"/>
    </w:rPr>
  </w:style>
  <w:style w:type="table" w:customStyle="1" w:styleId="TableGrid21">
    <w:name w:val="Table Grid21"/>
    <w:basedOn w:val="TableNormal"/>
    <w:next w:val="TableGrid"/>
    <w:rsid w:val="00ED32CC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E45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Grid2">
    <w:name w:val="Table Grid2"/>
    <w:basedOn w:val="TableNormal"/>
    <w:next w:val="TableGrid"/>
    <w:uiPriority w:val="39"/>
    <w:rsid w:val="008A60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275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B646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B646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14126FFC5E045F3976AB958F505C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95B60-4EA2-485C-97FF-0881A275837E}"/>
      </w:docPartPr>
      <w:docPartBody>
        <w:p w:rsidR="00541686" w:rsidRDefault="000A4A61" w:rsidP="000A4A61">
          <w:pPr>
            <w:pStyle w:val="A14126FFC5E045F3976AB958F505C495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B24DFA4A818944268FB2392395994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D9B2C-688F-4396-B71A-158669C69022}"/>
      </w:docPartPr>
      <w:docPartBody>
        <w:p w:rsidR="00541686" w:rsidRDefault="000A4A61" w:rsidP="000A4A61">
          <w:pPr>
            <w:pStyle w:val="B24DFA4A818944268FB2392395994BB8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EA2E4A175D7B4408986484E8C4DE1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C50C45-BEF9-4AC1-A7B0-67A3EADA4964}"/>
      </w:docPartPr>
      <w:docPartBody>
        <w:p w:rsidR="00EF6011" w:rsidRDefault="00EA5BFF" w:rsidP="00EA5BFF">
          <w:pPr>
            <w:pStyle w:val="EA2E4A175D7B4408986484E8C4DE143F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F4C342DD31F240A8BAC6DDFCD39945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046975-5B7F-43BB-8EDC-26F71FF3190E}"/>
      </w:docPartPr>
      <w:docPartBody>
        <w:p w:rsidR="00454005" w:rsidRDefault="00223B52" w:rsidP="00223B52">
          <w:pPr>
            <w:pStyle w:val="F4C342DD31F240A8BAC6DDFCD3994545"/>
          </w:pPr>
          <w:r w:rsidRPr="005F1147">
            <w:rPr>
              <w:rStyle w:val="PlaceholderText"/>
            </w:rPr>
            <w:t>[Title]</w:t>
          </w:r>
        </w:p>
      </w:docPartBody>
    </w:docPart>
    <w:docPart>
      <w:docPartPr>
        <w:name w:val="3C2FA961C8284D699E7901839C99B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B9E4A-982C-43D0-9ED3-85F406674330}"/>
      </w:docPartPr>
      <w:docPartBody>
        <w:p w:rsidR="00E975C4" w:rsidRDefault="00E975C4">
          <w:r w:rsidRPr="003253B3">
            <w:rPr>
              <w:rStyle w:val="PlaceholderText"/>
            </w:rPr>
            <w:t>[Keywords]</w:t>
          </w:r>
        </w:p>
      </w:docPartBody>
    </w:docPart>
    <w:docPart>
      <w:docPartPr>
        <w:name w:val="2EE8278711C8455B85C38AD63F3B2A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D70B4-DCCB-48CE-A15A-9E5D868E5D87}"/>
      </w:docPartPr>
      <w:docPartBody>
        <w:p w:rsidR="00E975C4" w:rsidRDefault="00E975C4">
          <w:r w:rsidRPr="003253B3">
            <w:rPr>
              <w:rStyle w:val="PlaceholderText"/>
            </w:rPr>
            <w:t>[Keywords]</w:t>
          </w:r>
        </w:p>
      </w:docPartBody>
    </w:docPart>
    <w:docPart>
      <w:docPartPr>
        <w:name w:val="219CC47B55324DE5B72DA9C294680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B3650-C97C-4EF3-B424-533F7DA0C6F7}"/>
      </w:docPartPr>
      <w:docPartBody>
        <w:p w:rsidR="00E975C4" w:rsidRDefault="00E975C4">
          <w:r w:rsidRPr="003253B3">
            <w:rPr>
              <w:rStyle w:val="PlaceholderText"/>
            </w:rPr>
            <w:t>[Keywords]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4A61"/>
    <w:rsid w:val="000A4A61"/>
    <w:rsid w:val="001632C6"/>
    <w:rsid w:val="001B0E0F"/>
    <w:rsid w:val="001F196C"/>
    <w:rsid w:val="00223B52"/>
    <w:rsid w:val="00237556"/>
    <w:rsid w:val="00266836"/>
    <w:rsid w:val="00266E2E"/>
    <w:rsid w:val="002A69AA"/>
    <w:rsid w:val="003415BD"/>
    <w:rsid w:val="00454005"/>
    <w:rsid w:val="00495DD4"/>
    <w:rsid w:val="00497F9A"/>
    <w:rsid w:val="004B0FD6"/>
    <w:rsid w:val="004C2CD8"/>
    <w:rsid w:val="004F2707"/>
    <w:rsid w:val="00512375"/>
    <w:rsid w:val="00541686"/>
    <w:rsid w:val="0056253C"/>
    <w:rsid w:val="005D1CB0"/>
    <w:rsid w:val="005D6B8E"/>
    <w:rsid w:val="005E2A90"/>
    <w:rsid w:val="006B6BD9"/>
    <w:rsid w:val="0071471F"/>
    <w:rsid w:val="00824A17"/>
    <w:rsid w:val="008454BA"/>
    <w:rsid w:val="008A5E8E"/>
    <w:rsid w:val="00995396"/>
    <w:rsid w:val="009E5E44"/>
    <w:rsid w:val="00B000A6"/>
    <w:rsid w:val="00BB0F36"/>
    <w:rsid w:val="00D60A83"/>
    <w:rsid w:val="00E64EA1"/>
    <w:rsid w:val="00E975C4"/>
    <w:rsid w:val="00EA5BFF"/>
    <w:rsid w:val="00EF6011"/>
    <w:rsid w:val="00F7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975C4"/>
    <w:rPr>
      <w:color w:val="808080"/>
    </w:rPr>
  </w:style>
  <w:style w:type="paragraph" w:customStyle="1" w:styleId="A14126FFC5E045F3976AB958F505C495">
    <w:name w:val="A14126FFC5E045F3976AB958F505C495"/>
    <w:rsid w:val="000A4A61"/>
  </w:style>
  <w:style w:type="paragraph" w:customStyle="1" w:styleId="B24DFA4A818944268FB2392395994BB8">
    <w:name w:val="B24DFA4A818944268FB2392395994BB8"/>
    <w:rsid w:val="000A4A61"/>
  </w:style>
  <w:style w:type="paragraph" w:customStyle="1" w:styleId="EA2E4A175D7B4408986484E8C4DE143F">
    <w:name w:val="EA2E4A175D7B4408986484E8C4DE143F"/>
    <w:rsid w:val="00EA5BFF"/>
    <w:pPr>
      <w:spacing w:after="160" w:line="259" w:lineRule="auto"/>
    </w:pPr>
  </w:style>
  <w:style w:type="paragraph" w:customStyle="1" w:styleId="F4C342DD31F240A8BAC6DDFCD3994545">
    <w:name w:val="F4C342DD31F240A8BAC6DDFCD3994545"/>
    <w:rsid w:val="00223B5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F3513E1F-A30C-47D7-B266-AAF88AC2CEA6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1B146F76-37F9-439F-BEA4-6ED2EAF6676C}">
  <ds:schemaRefs>
    <ds:schemaRef ds:uri="http://schemas.microsoft.com/office/2006/customDocumentInformationPanel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20</Pages>
  <Words>2221</Words>
  <Characters>12666</Characters>
  <Application>Microsoft Office Word</Application>
  <DocSecurity>8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BSBRSK401 Identify risk and apply risk management processes</vt:lpstr>
    </vt:vector>
  </TitlesOfParts>
  <Company>Hewlett-Packard</Company>
  <LinksUpToDate>false</LinksUpToDate>
  <CharactersWithSpaces>14858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BSBRSK401 Identify risk and apply risk management processes</dc:title>
  <dc:subject>HLTWHS001 Participate in workplace health and safety</dc:subject>
  <dc:creator>Owen Flynn, Michelle Curro, Kymberley Sant</dc:creator>
  <cp:keywords>SISXFAC001 Maintain equipment for activities</cp:keywords>
  <cp:lastModifiedBy>GERAGHTY, Eva (egera5)</cp:lastModifiedBy>
  <cp:revision>182</cp:revision>
  <cp:lastPrinted>2015-08-06T00:21:00Z</cp:lastPrinted>
  <dcterms:created xsi:type="dcterms:W3CDTF">2021-07-28T06:37:00Z</dcterms:created>
  <dcterms:modified xsi:type="dcterms:W3CDTF">2021-09-14T04:31:00Z</dcterms:modified>
  <cp:category>Workbook</cp:category>
  <cp:contentStatus>v1-0_23/01/2018</cp:contentStatus>
</cp:coreProperties>
</file>