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753" w:rsidRDefault="00DB3753" w:rsidP="00DB3753">
      <w:pPr>
        <w:pStyle w:val="Heading3"/>
      </w:pPr>
      <w:bookmarkStart w:id="0" w:name="_Toc289252307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4A4F2A">
        <w:t>conducting online transactions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A4F2A" w:rsidRPr="004A4F2A" w:rsidRDefault="004A4F2A" w:rsidP="00E32225">
      <w:pPr>
        <w:pStyle w:val="Bullets"/>
        <w:numPr>
          <w:ilvl w:val="0"/>
          <w:numId w:val="20"/>
        </w:numPr>
      </w:pPr>
      <w:r w:rsidRPr="004A4F2A">
        <w:t>Identify</w:t>
      </w:r>
      <w:r>
        <w:t>ing</w:t>
      </w:r>
      <w:r w:rsidRPr="004A4F2A">
        <w:t xml:space="preserve"> and investigat</w:t>
      </w:r>
      <w:r>
        <w:t>ing</w:t>
      </w:r>
      <w:r w:rsidRPr="004A4F2A">
        <w:t xml:space="preserve"> online service provider</w:t>
      </w:r>
    </w:p>
    <w:p w:rsidR="004A4F2A" w:rsidRPr="004A4F2A" w:rsidRDefault="004A4F2A" w:rsidP="00E32225">
      <w:pPr>
        <w:pStyle w:val="Bullets"/>
        <w:numPr>
          <w:ilvl w:val="0"/>
          <w:numId w:val="20"/>
        </w:numPr>
      </w:pPr>
      <w:r w:rsidRPr="004A4F2A">
        <w:t>Perform</w:t>
      </w:r>
      <w:r w:rsidR="0051331F">
        <w:t>ing</w:t>
      </w:r>
      <w:r w:rsidRPr="004A4F2A">
        <w:t xml:space="preserve"> online transactions</w:t>
      </w:r>
    </w:p>
    <w:p w:rsidR="004A4F2A" w:rsidRPr="004A4F2A" w:rsidRDefault="004A4F2A" w:rsidP="00E32225">
      <w:pPr>
        <w:pStyle w:val="Bullets"/>
        <w:numPr>
          <w:ilvl w:val="0"/>
          <w:numId w:val="20"/>
        </w:numPr>
      </w:pPr>
      <w:r w:rsidRPr="004A4F2A">
        <w:t>Maintain</w:t>
      </w:r>
      <w:r w:rsidR="0051331F">
        <w:t>ing</w:t>
      </w:r>
      <w:r w:rsidRPr="004A4F2A">
        <w:t xml:space="preserve"> records of online transactions</w:t>
      </w:r>
    </w:p>
    <w:p w:rsidR="00260F21" w:rsidRPr="004A4F2A" w:rsidRDefault="004A4F2A" w:rsidP="00E32225">
      <w:pPr>
        <w:pStyle w:val="Bullets"/>
        <w:numPr>
          <w:ilvl w:val="0"/>
          <w:numId w:val="20"/>
        </w:numPr>
      </w:pPr>
      <w:r w:rsidRPr="004A4F2A">
        <w:t>Review</w:t>
      </w:r>
      <w:r w:rsidR="0051331F">
        <w:t>ing</w:t>
      </w:r>
      <w:r w:rsidRPr="004A4F2A">
        <w:t xml:space="preserve"> online transactions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DB3753" w:rsidRPr="00882A06" w:rsidRDefault="008821C8" w:rsidP="0030660C">
            <w:pPr>
              <w:spacing w:before="240" w:after="0" w:line="240" w:lineRule="auto"/>
            </w:pPr>
            <w:r>
              <w:t>Zoe Lwin</w:t>
            </w: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DB3753" w:rsidRPr="00882A06" w:rsidRDefault="008821C8" w:rsidP="0030660C">
            <w:pPr>
              <w:spacing w:before="240" w:after="0" w:line="240" w:lineRule="auto"/>
            </w:pPr>
            <w:r>
              <w:t>Simon Lwin</w:t>
            </w: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DB3753" w:rsidRPr="00882A06" w:rsidRDefault="008821C8" w:rsidP="0030660C">
            <w:pPr>
              <w:spacing w:before="240" w:after="0" w:line="240" w:lineRule="auto"/>
            </w:pPr>
            <w:r>
              <w:rPr>
                <w:b/>
              </w:rPr>
              <w:t>BSBITU305 Conduct Online Transactions</w:t>
            </w: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E57B1" w:rsidRPr="00882A06" w:rsidRDefault="001E57B1" w:rsidP="0030660C">
            <w:pPr>
              <w:spacing w:before="240" w:after="0" w:line="240" w:lineRule="auto"/>
            </w:pPr>
            <w:r>
              <w:t>25/6/2017</w:t>
            </w:r>
            <w:bookmarkStart w:id="1" w:name="_GoBack"/>
            <w:bookmarkEnd w:id="1"/>
          </w:p>
        </w:tc>
      </w:tr>
      <w:tr w:rsidR="00DB3753" w:rsidRPr="00D63661" w:rsidTr="00725D91">
        <w:trPr>
          <w:cantSplit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Pr="00475EDC" w:rsidRDefault="00E32225" w:rsidP="0051331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u</w:t>
            </w:r>
            <w:r w:rsidR="0051331F" w:rsidRPr="00B63D3D">
              <w:rPr>
                <w:rFonts w:asciiTheme="minorHAnsi" w:hAnsiTheme="minorHAnsi"/>
              </w:rPr>
              <w:t>ndertake online research to identify suppliers of required products/services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a</w:t>
            </w:r>
            <w:r w:rsidR="0051331F" w:rsidRPr="00B63D3D">
              <w:rPr>
                <w:rFonts w:asciiTheme="minorHAnsi" w:hAnsiTheme="minorHAnsi"/>
              </w:rPr>
              <w:t>ssess service provider confidentiality, security and privacy facilities in accordance with individual and organisational requirements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as</w:t>
            </w:r>
            <w:r w:rsidR="0051331F" w:rsidRPr="00B63D3D">
              <w:rPr>
                <w:rFonts w:asciiTheme="minorHAnsi" w:hAnsiTheme="minorHAnsi"/>
              </w:rPr>
              <w:t>sess potential products/services for authenticity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c</w:t>
            </w:r>
            <w:r w:rsidR="0051331F" w:rsidRPr="00B63D3D">
              <w:rPr>
                <w:rFonts w:asciiTheme="minorHAnsi" w:hAnsiTheme="minorHAnsi"/>
              </w:rPr>
              <w:t>onfirm organisational requirements for products/services to be obtained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e</w:t>
            </w:r>
            <w:r w:rsidR="0051331F" w:rsidRPr="00B63D3D">
              <w:rPr>
                <w:rFonts w:asciiTheme="minorHAnsi" w:hAnsiTheme="minorHAnsi"/>
              </w:rPr>
              <w:t>nsure authentication information is secured in accordance with organisational requirements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u</w:t>
            </w:r>
            <w:r w:rsidR="0051331F" w:rsidRPr="00B63D3D">
              <w:rPr>
                <w:rFonts w:asciiTheme="minorHAnsi" w:hAnsiTheme="minorHAnsi"/>
              </w:rPr>
              <w:t>se appropriate online functions to obtain required products/services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457684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r</w:t>
            </w:r>
            <w:r w:rsidR="0051331F" w:rsidRPr="00B63D3D">
              <w:rPr>
                <w:rFonts w:asciiTheme="minorHAnsi" w:hAnsiTheme="minorHAnsi"/>
              </w:rPr>
              <w:t>eport any difficulties in accessing or using online facilities to the service provider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c</w:t>
            </w:r>
            <w:r w:rsidR="0051331F" w:rsidRPr="00B63D3D">
              <w:rPr>
                <w:rFonts w:asciiTheme="minorHAnsi" w:hAnsiTheme="minorHAnsi"/>
              </w:rPr>
              <w:t>omplete transaction and ensure products/services are received in accordance with terms of online transaction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m</w:t>
            </w:r>
            <w:r w:rsidR="0051331F" w:rsidRPr="00B63D3D">
              <w:rPr>
                <w:rFonts w:asciiTheme="minorHAnsi" w:hAnsiTheme="minorHAnsi"/>
              </w:rPr>
              <w:t>aintain records of transactions in accordance with organisational policy, procedures and level of authority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c</w:t>
            </w:r>
            <w:r w:rsidR="0051331F" w:rsidRPr="00B63D3D">
              <w:rPr>
                <w:rFonts w:asciiTheme="minorHAnsi" w:hAnsiTheme="minorHAnsi"/>
              </w:rPr>
              <w:t>ompare organisational records with online records and deal with irregularities according to organisational policy and procedures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2"/>
            <w:vAlign w:val="center"/>
          </w:tcPr>
          <w:p w:rsidR="00DB3753" w:rsidRDefault="00E32225" w:rsidP="0051331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51331F">
              <w:rPr>
                <w:rFonts w:asciiTheme="minorHAnsi" w:hAnsiTheme="minorHAnsi"/>
              </w:rPr>
              <w:t>r</w:t>
            </w:r>
            <w:r w:rsidR="0051331F" w:rsidRPr="00B63D3D">
              <w:rPr>
                <w:rFonts w:asciiTheme="minorHAnsi" w:hAnsiTheme="minorHAnsi"/>
              </w:rPr>
              <w:t>eview obtained products/services rendered to determine quality, timeliness and level of customer service in relation to advertised profile</w:t>
            </w:r>
            <w:r w:rsidR="0051331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8821C8">
            <w:pPr>
              <w:pStyle w:val="ListParagraph"/>
              <w:numPr>
                <w:ilvl w:val="0"/>
                <w:numId w:val="21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</w:tbl>
    <w:p w:rsidR="00940FA5" w:rsidRDefault="00940FA5" w:rsidP="008821C8">
      <w:pPr>
        <w:pStyle w:val="Heading3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1581150</wp:posOffset>
            </wp:positionV>
            <wp:extent cx="10208895" cy="7047865"/>
            <wp:effectExtent l="0" t="635" r="1270" b="1270"/>
            <wp:wrapSquare wrapText="bothSides"/>
            <wp:docPr id="2" name="Picture 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C82AB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208895" cy="704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753">
        <w:br w:type="page"/>
      </w:r>
      <w:bookmarkStart w:id="2" w:name="_Hlk485242570"/>
    </w:p>
    <w:p w:rsidR="008821C8" w:rsidRPr="00940FA5" w:rsidRDefault="008821C8" w:rsidP="008821C8">
      <w:pPr>
        <w:pStyle w:val="Heading3"/>
      </w:pPr>
      <w:r w:rsidRPr="00B042B3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8821C8" w:rsidRPr="00E17327" w:rsidRDefault="008821C8" w:rsidP="00CE6EC8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>
              <w:rPr>
                <w:b/>
              </w:rPr>
              <w:t>: Zoe Lwin</w:t>
            </w:r>
          </w:p>
        </w:tc>
      </w:tr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>
              <w:rPr>
                <w:b/>
              </w:rPr>
              <w:t xml:space="preserve"> CSTC</w:t>
            </w:r>
          </w:p>
        </w:tc>
      </w:tr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>
              <w:rPr>
                <w:b/>
              </w:rPr>
              <w:t>: BSBITU305 Conduct Online Transactions</w:t>
            </w:r>
          </w:p>
        </w:tc>
      </w:tr>
    </w:tbl>
    <w:p w:rsidR="008821C8" w:rsidRDefault="008821C8" w:rsidP="008821C8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>
              <w:rPr>
                <w:b/>
              </w:rPr>
              <w:t xml:space="preserve"> Simon Lwin</w:t>
            </w:r>
          </w:p>
        </w:tc>
      </w:tr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>
              <w:rPr>
                <w:b/>
              </w:rPr>
              <w:t xml:space="preserve"> Lwin Cleaning</w:t>
            </w:r>
          </w:p>
        </w:tc>
      </w:tr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>
              <w:rPr>
                <w:b/>
              </w:rPr>
              <w:t>79 Waterview Avenue, Wynnum, 4178</w:t>
            </w:r>
          </w:p>
        </w:tc>
      </w:tr>
      <w:tr w:rsidR="008821C8" w:rsidRPr="00E17327" w:rsidTr="00CE6EC8">
        <w:tc>
          <w:tcPr>
            <w:tcW w:w="9242" w:type="dxa"/>
            <w:shd w:val="clear" w:color="auto" w:fill="E5B8B7"/>
          </w:tcPr>
          <w:p w:rsidR="008821C8" w:rsidRPr="00E17327" w:rsidRDefault="008821C8" w:rsidP="00CE6EC8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8821C8" w:rsidRPr="00B767E7" w:rsidRDefault="008821C8" w:rsidP="008821C8">
      <w:pPr>
        <w:pStyle w:val="Heading1"/>
        <w:spacing w:before="0"/>
        <w:rPr>
          <w:sz w:val="18"/>
          <w:szCs w:val="26"/>
        </w:rPr>
      </w:pPr>
    </w:p>
    <w:p w:rsidR="008821C8" w:rsidRPr="00B767E7" w:rsidRDefault="008821C8" w:rsidP="008821C8">
      <w:pPr>
        <w:pStyle w:val="NoSpacing"/>
        <w:rPr>
          <w:sz w:val="4"/>
        </w:rPr>
      </w:pPr>
    </w:p>
    <w:p w:rsidR="008821C8" w:rsidRPr="00B767E7" w:rsidRDefault="008821C8" w:rsidP="008821C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821C8" w:rsidRDefault="008821C8" w:rsidP="008821C8">
      <w:pPr>
        <w:pStyle w:val="NoSpacing"/>
      </w:pPr>
      <w:r>
        <w:t>provided/performed that you are required to comment on?</w:t>
      </w:r>
    </w:p>
    <w:p w:rsidR="008821C8" w:rsidRPr="00B767E7" w:rsidRDefault="008821C8" w:rsidP="008821C8">
      <w:pPr>
        <w:pStyle w:val="NoSpacing"/>
        <w:rPr>
          <w:sz w:val="12"/>
        </w:rPr>
      </w:pPr>
    </w:p>
    <w:p w:rsidR="008821C8" w:rsidRDefault="008821C8" w:rsidP="008821C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821C8" w:rsidRDefault="008821C8" w:rsidP="008821C8">
      <w:pPr>
        <w:pStyle w:val="NoSpacing"/>
      </w:pPr>
      <w:r>
        <w:t>assessment?</w:t>
      </w:r>
    </w:p>
    <w:p w:rsidR="008821C8" w:rsidRPr="00B767E7" w:rsidRDefault="008821C8" w:rsidP="008821C8">
      <w:pPr>
        <w:pStyle w:val="NoSpacing"/>
        <w:rPr>
          <w:sz w:val="12"/>
        </w:rPr>
      </w:pPr>
    </w:p>
    <w:p w:rsidR="008821C8" w:rsidRPr="00B767E7" w:rsidRDefault="008821C8" w:rsidP="008821C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821C8" w:rsidRPr="00B767E7" w:rsidRDefault="008821C8" w:rsidP="008821C8">
      <w:pPr>
        <w:pStyle w:val="NoSpacing"/>
        <w:rPr>
          <w:sz w:val="12"/>
        </w:rPr>
      </w:pPr>
    </w:p>
    <w:p w:rsidR="008821C8" w:rsidRDefault="008821C8" w:rsidP="008821C8">
      <w:pPr>
        <w:pStyle w:val="NoSpacing"/>
      </w:pPr>
      <w:r>
        <w:t>Are you willing to be contacted should further verification of this</w:t>
      </w:r>
      <w:r>
        <w:tab/>
      </w:r>
      <w:r w:rsidRPr="00D026E6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8821C8" w:rsidRDefault="008821C8" w:rsidP="008821C8">
      <w:pPr>
        <w:pStyle w:val="NoSpacing"/>
      </w:pPr>
      <w:r>
        <w:t>statement be required?</w:t>
      </w:r>
    </w:p>
    <w:p w:rsidR="008821C8" w:rsidRDefault="008821C8" w:rsidP="008821C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8821C8" w:rsidRPr="00E17327" w:rsidTr="00CE6EC8">
        <w:tc>
          <w:tcPr>
            <w:tcW w:w="3652" w:type="dxa"/>
            <w:shd w:val="clear" w:color="auto" w:fill="E5B8B7"/>
          </w:tcPr>
          <w:p w:rsidR="008821C8" w:rsidRPr="00B767E7" w:rsidRDefault="008821C8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8821C8" w:rsidRPr="00B767E7" w:rsidRDefault="008821C8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821C8" w:rsidRPr="00E17327" w:rsidRDefault="008821C8" w:rsidP="00CE6EC8">
            <w:pPr>
              <w:pStyle w:val="NoSpacing"/>
            </w:pPr>
            <w:r>
              <w:t>Boss</w:t>
            </w:r>
          </w:p>
        </w:tc>
      </w:tr>
      <w:tr w:rsidR="008821C8" w:rsidRPr="00E17327" w:rsidTr="00CE6EC8">
        <w:tc>
          <w:tcPr>
            <w:tcW w:w="3652" w:type="dxa"/>
            <w:shd w:val="clear" w:color="auto" w:fill="E5B8B7"/>
          </w:tcPr>
          <w:p w:rsidR="008821C8" w:rsidRPr="00B767E7" w:rsidRDefault="008821C8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8821C8" w:rsidRPr="00B767E7" w:rsidRDefault="008821C8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821C8" w:rsidRPr="00E17327" w:rsidRDefault="008821C8" w:rsidP="00CE6EC8">
            <w:pPr>
              <w:pStyle w:val="NoSpacing"/>
            </w:pPr>
            <w:r>
              <w:t>2 Years</w:t>
            </w:r>
          </w:p>
        </w:tc>
      </w:tr>
      <w:tr w:rsidR="008821C8" w:rsidRPr="00E17327" w:rsidTr="00CE6EC8">
        <w:tc>
          <w:tcPr>
            <w:tcW w:w="3652" w:type="dxa"/>
            <w:shd w:val="clear" w:color="auto" w:fill="E5B8B7"/>
          </w:tcPr>
          <w:p w:rsidR="008821C8" w:rsidRPr="00B767E7" w:rsidRDefault="008821C8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8821C8" w:rsidRPr="00B767E7" w:rsidRDefault="008821C8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821C8" w:rsidRPr="00E17327" w:rsidRDefault="008821C8" w:rsidP="00CE6EC8">
            <w:pPr>
              <w:pStyle w:val="NoSpacing"/>
            </w:pPr>
            <w:r>
              <w:t>Same Office</w:t>
            </w:r>
          </w:p>
        </w:tc>
      </w:tr>
      <w:tr w:rsidR="008821C8" w:rsidRPr="00E17327" w:rsidTr="00CE6EC8">
        <w:tc>
          <w:tcPr>
            <w:tcW w:w="3652" w:type="dxa"/>
            <w:shd w:val="clear" w:color="auto" w:fill="E5B8B7"/>
          </w:tcPr>
          <w:p w:rsidR="008821C8" w:rsidRPr="00B767E7" w:rsidRDefault="008821C8" w:rsidP="00CE6EC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8821C8" w:rsidRPr="00B767E7" w:rsidRDefault="008821C8" w:rsidP="00CE6EC8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8821C8" w:rsidRPr="00E17327" w:rsidRDefault="008821C8" w:rsidP="00CE6EC8">
            <w:pPr>
              <w:pStyle w:val="NoSpacing"/>
            </w:pPr>
            <w:r>
              <w:t>Owner/Operator Lwins Cleaning, Flood Damage Restoration Technician, Carpet Cleaning Technician.</w:t>
            </w:r>
          </w:p>
        </w:tc>
      </w:tr>
    </w:tbl>
    <w:p w:rsidR="008821C8" w:rsidRDefault="008821C8" w:rsidP="008821C8">
      <w:pPr>
        <w:pStyle w:val="NoSpacing"/>
        <w:rPr>
          <w:b/>
        </w:rPr>
      </w:pPr>
      <w:r>
        <w:rPr>
          <w:b/>
        </w:rPr>
        <w:t xml:space="preserve"> </w:t>
      </w:r>
    </w:p>
    <w:p w:rsidR="008821C8" w:rsidRDefault="008821C8" w:rsidP="008821C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8821C8" w:rsidRDefault="008821C8" w:rsidP="008821C8">
      <w:pPr>
        <w:pStyle w:val="NoSpacing"/>
        <w:rPr>
          <w:b/>
        </w:rPr>
      </w:pPr>
    </w:p>
    <w:p w:rsidR="008821C8" w:rsidRPr="00322CDD" w:rsidRDefault="008821C8" w:rsidP="008821C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  <w:r>
        <w:tab/>
      </w: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D026E6">
        <w:rPr>
          <w:b/>
          <w:highlight w:val="yellow"/>
        </w:rPr>
        <w:t>Yes</w:t>
      </w:r>
      <w:r>
        <w:rPr>
          <w:b/>
        </w:rPr>
        <w:t xml:space="preserve"> </w:t>
      </w:r>
      <w:r w:rsidRPr="00322CDD">
        <w:rPr>
          <w:b/>
        </w:rPr>
        <w:tab/>
      </w:r>
      <w:r>
        <w:rPr>
          <w:b/>
        </w:rPr>
        <w:tab/>
      </w:r>
      <w:r w:rsidRPr="00322CDD">
        <w:rPr>
          <w:b/>
        </w:rPr>
        <w:t>No</w:t>
      </w:r>
    </w:p>
    <w:p w:rsidR="008821C8" w:rsidRDefault="008821C8" w:rsidP="008821C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8821C8" w:rsidRPr="00E17327" w:rsidTr="00CE6EC8">
        <w:tc>
          <w:tcPr>
            <w:tcW w:w="3085" w:type="dxa"/>
            <w:shd w:val="clear" w:color="auto" w:fill="E5B8B7"/>
          </w:tcPr>
          <w:p w:rsidR="008821C8" w:rsidRPr="00E17327" w:rsidRDefault="008821C8" w:rsidP="00CE6EC8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8821C8" w:rsidRPr="00E17327" w:rsidRDefault="008821C8" w:rsidP="00CE6EC8">
            <w:pPr>
              <w:pStyle w:val="NoSpacing"/>
              <w:rPr>
                <w:b/>
              </w:rPr>
            </w:pPr>
          </w:p>
          <w:p w:rsidR="008821C8" w:rsidRPr="00E17327" w:rsidRDefault="008821C8" w:rsidP="00CE6EC8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8821C8" w:rsidRPr="00E17327" w:rsidRDefault="008821C8" w:rsidP="00CE6EC8">
            <w:pPr>
              <w:pStyle w:val="NoSpacing"/>
            </w:pPr>
            <w:r>
              <w:t>Yes</w:t>
            </w:r>
          </w:p>
        </w:tc>
      </w:tr>
      <w:tr w:rsidR="008821C8" w:rsidRPr="00E17327" w:rsidTr="00CE6EC8">
        <w:tc>
          <w:tcPr>
            <w:tcW w:w="9242" w:type="dxa"/>
            <w:gridSpan w:val="2"/>
          </w:tcPr>
          <w:p w:rsidR="008821C8" w:rsidRPr="00E17327" w:rsidRDefault="008821C8" w:rsidP="00CE6EC8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8821C8" w:rsidRPr="00E17327" w:rsidRDefault="008821C8" w:rsidP="00CE6EC8">
            <w:pPr>
              <w:pStyle w:val="NoSpacing"/>
            </w:pPr>
          </w:p>
          <w:p w:rsidR="008821C8" w:rsidRPr="00E17327" w:rsidRDefault="008821C8" w:rsidP="00CE6EC8">
            <w:pPr>
              <w:pStyle w:val="NoSpacing"/>
            </w:pPr>
          </w:p>
          <w:p w:rsidR="008821C8" w:rsidRPr="00E17327" w:rsidRDefault="008821C8" w:rsidP="00CE6EC8">
            <w:pPr>
              <w:pStyle w:val="NoSpacing"/>
            </w:pPr>
          </w:p>
          <w:p w:rsidR="008821C8" w:rsidRPr="00E17327" w:rsidRDefault="008821C8" w:rsidP="00CE6EC8">
            <w:pPr>
              <w:pStyle w:val="NoSpacing"/>
            </w:pPr>
          </w:p>
          <w:p w:rsidR="008821C8" w:rsidRPr="00E17327" w:rsidRDefault="008821C8" w:rsidP="00CE6EC8">
            <w:pPr>
              <w:pStyle w:val="NoSpacing"/>
            </w:pPr>
          </w:p>
          <w:p w:rsidR="008821C8" w:rsidRPr="00E17327" w:rsidRDefault="008821C8" w:rsidP="00CE6EC8">
            <w:pPr>
              <w:pStyle w:val="NoSpacing"/>
            </w:pPr>
          </w:p>
          <w:p w:rsidR="008821C8" w:rsidRPr="00E17327" w:rsidRDefault="008821C8" w:rsidP="00CE6EC8">
            <w:pPr>
              <w:pStyle w:val="NoSpacing"/>
            </w:pPr>
          </w:p>
        </w:tc>
      </w:tr>
    </w:tbl>
    <w:p w:rsidR="008821C8" w:rsidRDefault="008821C8" w:rsidP="008821C8">
      <w:pPr>
        <w:pStyle w:val="NoSpacing"/>
      </w:pPr>
    </w:p>
    <w:p w:rsidR="008821C8" w:rsidRDefault="008821C8" w:rsidP="008821C8">
      <w:pPr>
        <w:pStyle w:val="NoSpacing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1DA84" wp14:editId="5F38B79E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1C8" w:rsidRDefault="008821C8" w:rsidP="008821C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8821C8" w:rsidRDefault="008821C8" w:rsidP="008821C8"/>
                          <w:p w:rsidR="008821C8" w:rsidRDefault="008821C8" w:rsidP="008821C8"/>
                          <w:p w:rsidR="008821C8" w:rsidRPr="00A72DF1" w:rsidRDefault="008821C8" w:rsidP="008821C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051DA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8821C8" w:rsidRDefault="008821C8" w:rsidP="008821C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8821C8" w:rsidRDefault="008821C8" w:rsidP="008821C8"/>
                    <w:p w:rsidR="008821C8" w:rsidRDefault="008821C8" w:rsidP="008821C8"/>
                    <w:p w:rsidR="008821C8" w:rsidRPr="00A72DF1" w:rsidRDefault="008821C8" w:rsidP="008821C8"/>
                  </w:txbxContent>
                </v:textbox>
              </v:shape>
            </w:pict>
          </mc:Fallback>
        </mc:AlternateContent>
      </w:r>
    </w:p>
    <w:p w:rsidR="008821C8" w:rsidRPr="00123910" w:rsidRDefault="008821C8" w:rsidP="008821C8"/>
    <w:bookmarkEnd w:id="2"/>
    <w:p w:rsidR="00123910" w:rsidRPr="00DB3753" w:rsidRDefault="00123910" w:rsidP="008821C8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38BCCFA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73F39BC"/>
    <w:multiLevelType w:val="hybridMultilevel"/>
    <w:tmpl w:val="613E08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22FD5"/>
    <w:multiLevelType w:val="hybridMultilevel"/>
    <w:tmpl w:val="7F26433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507868"/>
    <w:multiLevelType w:val="multilevel"/>
    <w:tmpl w:val="0DDC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37DB6"/>
    <w:multiLevelType w:val="hybridMultilevel"/>
    <w:tmpl w:val="95A452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4FD0283E"/>
    <w:multiLevelType w:val="hybridMultilevel"/>
    <w:tmpl w:val="2532319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B1625"/>
    <w:multiLevelType w:val="multilevel"/>
    <w:tmpl w:val="6DB2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71D0F"/>
    <w:multiLevelType w:val="multilevel"/>
    <w:tmpl w:val="024A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D25CE"/>
    <w:multiLevelType w:val="hybridMultilevel"/>
    <w:tmpl w:val="2B781F0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F168F"/>
    <w:multiLevelType w:val="multilevel"/>
    <w:tmpl w:val="4F7EF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512E86"/>
    <w:multiLevelType w:val="multilevel"/>
    <w:tmpl w:val="2676F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5"/>
  </w:num>
  <w:num w:numId="5">
    <w:abstractNumId w:val="5"/>
  </w:num>
  <w:num w:numId="6">
    <w:abstractNumId w:val="8"/>
  </w:num>
  <w:num w:numId="7">
    <w:abstractNumId w:val="19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4"/>
  </w:num>
  <w:num w:numId="10">
    <w:abstractNumId w:val="1"/>
  </w:num>
  <w:num w:numId="11">
    <w:abstractNumId w:val="2"/>
  </w:num>
  <w:num w:numId="12">
    <w:abstractNumId w:val="17"/>
  </w:num>
  <w:num w:numId="13">
    <w:abstractNumId w:val="12"/>
  </w:num>
  <w:num w:numId="14">
    <w:abstractNumId w:val="18"/>
  </w:num>
  <w:num w:numId="15">
    <w:abstractNumId w:val="0"/>
  </w:num>
  <w:num w:numId="16">
    <w:abstractNumId w:val="10"/>
  </w:num>
  <w:num w:numId="17">
    <w:abstractNumId w:val="13"/>
  </w:num>
  <w:num w:numId="18">
    <w:abstractNumId w:val="4"/>
  </w:num>
  <w:num w:numId="19">
    <w:abstractNumId w:val="11"/>
  </w:num>
  <w:num w:numId="20">
    <w:abstractNumId w:val="16"/>
  </w:num>
  <w:num w:numId="2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0D174E"/>
    <w:rsid w:val="000E4911"/>
    <w:rsid w:val="00100B5C"/>
    <w:rsid w:val="00123910"/>
    <w:rsid w:val="00136944"/>
    <w:rsid w:val="001A2E83"/>
    <w:rsid w:val="001C72C1"/>
    <w:rsid w:val="001E19B0"/>
    <w:rsid w:val="001E43CF"/>
    <w:rsid w:val="001E57B1"/>
    <w:rsid w:val="001F078A"/>
    <w:rsid w:val="0021327F"/>
    <w:rsid w:val="00217C3E"/>
    <w:rsid w:val="00242B83"/>
    <w:rsid w:val="00250C51"/>
    <w:rsid w:val="00260F21"/>
    <w:rsid w:val="00263FA8"/>
    <w:rsid w:val="002640B7"/>
    <w:rsid w:val="002733D4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D1191"/>
    <w:rsid w:val="003F7012"/>
    <w:rsid w:val="00406A54"/>
    <w:rsid w:val="004158DA"/>
    <w:rsid w:val="00421ECA"/>
    <w:rsid w:val="004334C5"/>
    <w:rsid w:val="004434F0"/>
    <w:rsid w:val="00455FFA"/>
    <w:rsid w:val="00457684"/>
    <w:rsid w:val="00475EDC"/>
    <w:rsid w:val="0048138D"/>
    <w:rsid w:val="0048245C"/>
    <w:rsid w:val="0048417F"/>
    <w:rsid w:val="004A4F2A"/>
    <w:rsid w:val="004B07E0"/>
    <w:rsid w:val="004B6CD4"/>
    <w:rsid w:val="004C0980"/>
    <w:rsid w:val="00503123"/>
    <w:rsid w:val="00505491"/>
    <w:rsid w:val="00506144"/>
    <w:rsid w:val="0051331F"/>
    <w:rsid w:val="00513B9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1F57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1C8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40FA5"/>
    <w:rsid w:val="00944EF8"/>
    <w:rsid w:val="009610EA"/>
    <w:rsid w:val="00970869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445E5"/>
    <w:rsid w:val="00A64E85"/>
    <w:rsid w:val="00AA73E4"/>
    <w:rsid w:val="00AF2EFA"/>
    <w:rsid w:val="00AF59E9"/>
    <w:rsid w:val="00B02A53"/>
    <w:rsid w:val="00B042B3"/>
    <w:rsid w:val="00B05ED7"/>
    <w:rsid w:val="00B21A52"/>
    <w:rsid w:val="00B26C88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32225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2CD67"/>
  <w15:docId w15:val="{1298BD82-94AD-4393-87DA-24588FB7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48138D"/>
    <w:pPr>
      <w:keepNext/>
      <w:keepLines/>
      <w:numPr>
        <w:numId w:val="16"/>
      </w:numPr>
      <w:tabs>
        <w:tab w:val="num" w:pos="720"/>
      </w:tabs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Header">
    <w:name w:val="header"/>
    <w:basedOn w:val="Normal"/>
    <w:link w:val="HeaderChar"/>
    <w:rsid w:val="0048138D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48138D"/>
    <w:rPr>
      <w:rFonts w:ascii="Times New Roman" w:eastAsia="Times New Roman" w:hAnsi="Times New Roman"/>
      <w:sz w:val="16"/>
      <w:lang w:eastAsia="en-US"/>
    </w:rPr>
  </w:style>
  <w:style w:type="paragraph" w:styleId="ListNumber3">
    <w:name w:val="List Number 3"/>
    <w:basedOn w:val="List3"/>
    <w:rsid w:val="0048138D"/>
    <w:pPr>
      <w:keepNext/>
      <w:keepLines/>
      <w:numPr>
        <w:numId w:val="15"/>
      </w:numPr>
      <w:tabs>
        <w:tab w:val="clear" w:pos="1080"/>
        <w:tab w:val="left" w:pos="1021"/>
      </w:tabs>
      <w:spacing w:before="60" w:after="60" w:line="240" w:lineRule="auto"/>
      <w:ind w:left="1494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8138D"/>
    <w:pPr>
      <w:ind w:left="283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8138D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215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1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13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2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12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49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0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54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4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0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205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1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46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4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7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E2837-3822-4570-B2A4-11E05167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Simon Lwin</cp:lastModifiedBy>
  <cp:revision>5</cp:revision>
  <dcterms:created xsi:type="dcterms:W3CDTF">2017-06-17T10:50:00Z</dcterms:created>
  <dcterms:modified xsi:type="dcterms:W3CDTF">2017-06-25T09:48:00Z</dcterms:modified>
</cp:coreProperties>
</file>