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D71B32" w:rsidRPr="00D6699C" w:rsidRDefault="00D71B32"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D71B32" w:rsidRPr="00D6699C" w:rsidRDefault="00D71B32"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10A8B6F9"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7C207A">
        <w:rPr>
          <w:rFonts w:ascii="Georgia" w:hAnsi="Georgia" w:cs="Calibri"/>
          <w:bCs/>
          <w:color w:val="000000"/>
          <w:sz w:val="16"/>
          <w:szCs w:val="16"/>
        </w:rPr>
        <w:t>2021</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7C20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7C20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7C20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7C207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7C207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7C20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8"/>
        <w:gridCol w:w="185"/>
        <w:gridCol w:w="3079"/>
        <w:gridCol w:w="2124"/>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14:paraId="48D700B9" w14:textId="5373B455" w:rsidR="003A37A1" w:rsidRPr="00BD64CC" w:rsidRDefault="007C207A" w:rsidP="00B219B3">
            <w:pPr>
              <w:spacing w:before="120"/>
              <w:jc w:val="center"/>
              <w:rPr>
                <w:rFonts w:ascii="Georgia" w:eastAsia="Calibri" w:hAnsi="Georgia"/>
                <w:sz w:val="24"/>
                <w:szCs w:val="24"/>
              </w:rPr>
            </w:pPr>
            <w:r>
              <w:rPr>
                <w:rFonts w:ascii="Georgia" w:eastAsia="Calibri" w:hAnsi="Georgia"/>
                <w:sz w:val="24"/>
                <w:szCs w:val="24"/>
              </w:rPr>
              <w:t xml:space="preserve">Nathan Green </w:t>
            </w:r>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600572D9" w:rsidR="003A37A1" w:rsidRPr="00BD64CC" w:rsidRDefault="007C207A" w:rsidP="00B219B3">
            <w:pPr>
              <w:spacing w:before="120"/>
              <w:jc w:val="center"/>
              <w:rPr>
                <w:rFonts w:ascii="Georgia" w:eastAsia="Calibri" w:hAnsi="Georgia"/>
                <w:sz w:val="24"/>
                <w:szCs w:val="24"/>
              </w:rPr>
            </w:pPr>
            <w:r>
              <w:rPr>
                <w:rFonts w:ascii="Georgia" w:eastAsia="Calibri" w:hAnsi="Georgia"/>
                <w:sz w:val="24"/>
                <w:szCs w:val="24"/>
              </w:rPr>
              <w:t>0422638274</w:t>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101B1F34" w:rsidR="003A37A1" w:rsidRPr="00BD64CC" w:rsidRDefault="007C207A" w:rsidP="00B219B3">
            <w:pPr>
              <w:spacing w:before="120"/>
              <w:jc w:val="center"/>
              <w:rPr>
                <w:rFonts w:ascii="Georgia" w:eastAsia="Calibri" w:hAnsi="Georgia"/>
                <w:sz w:val="24"/>
                <w:szCs w:val="24"/>
              </w:rPr>
            </w:pPr>
            <w:r>
              <w:rPr>
                <w:rFonts w:ascii="Georgia" w:eastAsia="Calibri" w:hAnsi="Georgia"/>
                <w:sz w:val="24"/>
                <w:szCs w:val="24"/>
              </w:rPr>
              <w:t>nath_green@hotmail.com.au</w:t>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5F4557E2"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007C207A">
              <w:rPr>
                <w:rFonts w:ascii="Georgia" w:eastAsia="Calibri" w:hAnsi="Georgia"/>
                <w:b/>
                <w:sz w:val="28"/>
                <w:szCs w:val="28"/>
              </w:rPr>
              <w:t>Nathan Green</w:t>
            </w:r>
          </w:p>
        </w:tc>
        <w:tc>
          <w:tcPr>
            <w:tcW w:w="3149" w:type="dxa"/>
            <w:tcBorders>
              <w:top w:val="nil"/>
              <w:left w:val="nil"/>
              <w:bottom w:val="single" w:sz="4" w:space="0" w:color="auto"/>
              <w:right w:val="nil"/>
            </w:tcBorders>
            <w:vAlign w:val="center"/>
          </w:tcPr>
          <w:p w14:paraId="48D700CD" w14:textId="0F7F3E53"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007C207A">
              <w:rPr>
                <w:rFonts w:ascii="Georgia" w:eastAsia="Calibri" w:hAnsi="Georgia"/>
                <w:sz w:val="28"/>
              </w:rPr>
              <w:t>ng</w:t>
            </w:r>
          </w:p>
        </w:tc>
        <w:tc>
          <w:tcPr>
            <w:tcW w:w="2162" w:type="dxa"/>
            <w:tcBorders>
              <w:top w:val="nil"/>
              <w:left w:val="nil"/>
              <w:bottom w:val="single" w:sz="4" w:space="0" w:color="auto"/>
            </w:tcBorders>
            <w:vAlign w:val="center"/>
          </w:tcPr>
          <w:p w14:paraId="48D700CE" w14:textId="16B248A9"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007C207A">
              <w:rPr>
                <w:rFonts w:ascii="Georgia" w:eastAsia="Calibri" w:hAnsi="Georgia"/>
                <w:sz w:val="28"/>
              </w:rPr>
              <w:t>28/06/21</w:t>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2" w:name="_Toc414602850"/>
      <w:bookmarkStart w:id="23"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2"/>
      <w:r w:rsidR="00FB150F">
        <w:rPr>
          <w:rFonts w:ascii="Georgia" w:hAnsi="Georgia" w:cstheme="majorBidi"/>
          <w:b/>
          <w:bCs/>
          <w:caps/>
          <w:color w:val="FFFFFF" w:themeColor="background1"/>
          <w:kern w:val="36"/>
          <w:sz w:val="32"/>
          <w:szCs w:val="32"/>
          <w:lang w:bidi="en-US"/>
        </w:rPr>
        <w:t>Questions</w:t>
      </w:r>
      <w:bookmarkEnd w:id="23"/>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236C1B68" w:rsidR="00232D2D" w:rsidRPr="008F0865" w:rsidRDefault="007C207A"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761C3D96" w:rsidR="00232D2D" w:rsidRPr="008F0865" w:rsidRDefault="007C207A"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47A21118" w:rsidR="00232D2D" w:rsidRPr="008F0865" w:rsidRDefault="007C207A"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5164CF28" w:rsidR="00232D2D" w:rsidRPr="008F0865" w:rsidRDefault="007C207A"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6FCC2210" w:rsidR="00232D2D" w:rsidRPr="008F0865" w:rsidRDefault="007C207A" w:rsidP="008F0865">
            <w:pPr>
              <w:pStyle w:val="CompliantBodyText"/>
            </w:pPr>
            <w: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2797E9A7" w14:textId="77777777" w:rsidR="00787DC3" w:rsidRDefault="007C207A" w:rsidP="008F0865">
            <w:pPr>
              <w:pStyle w:val="CompliantBodyText"/>
            </w:pPr>
            <w:r>
              <w:t xml:space="preserve">As an electrical foreman, my current job is to provide light and power to the tunnel as it progresses for high voltage machinery &amp; general tools. </w:t>
            </w:r>
          </w:p>
          <w:p w14:paraId="28BE9CCF" w14:textId="77777777" w:rsidR="007C207A" w:rsidRDefault="007C207A" w:rsidP="008F0865">
            <w:pPr>
              <w:pStyle w:val="CompliantBodyText"/>
            </w:pPr>
          </w:p>
          <w:p w14:paraId="0EA31ED0" w14:textId="77777777" w:rsidR="007C207A" w:rsidRDefault="007C207A" w:rsidP="008F0865">
            <w:pPr>
              <w:pStyle w:val="CompliantBodyText"/>
            </w:pPr>
            <w:r>
              <w:t xml:space="preserve">06-06-2020 =  Site excavation start – building main substation for all site power </w:t>
            </w:r>
          </w:p>
          <w:p w14:paraId="57358B44" w14:textId="77777777" w:rsidR="007C207A" w:rsidRDefault="007C207A" w:rsidP="008F0865">
            <w:pPr>
              <w:pStyle w:val="CompliantBodyText"/>
            </w:pPr>
            <w:r>
              <w:t xml:space="preserve">20/12/2020 = Cavern excavation – 11kv substation build for underground machinery </w:t>
            </w:r>
          </w:p>
          <w:p w14:paraId="48D700F8" w14:textId="3C3F93EA" w:rsidR="007C207A" w:rsidRPr="008F0865" w:rsidRDefault="007C207A" w:rsidP="008F0865">
            <w:pPr>
              <w:pStyle w:val="CompliantBodyText"/>
            </w:pPr>
            <w:r>
              <w:t>15</w:t>
            </w:r>
            <w:r w:rsidR="00436CAB">
              <w:t xml:space="preserve">/03/2020 = Tunnel excavation -1000v mining substation builds for tunnel borers/road headers/underground light and power  </w:t>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90"/>
        <w:gridCol w:w="2690"/>
        <w:gridCol w:w="5446"/>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00A09C14" w:rsidR="00880871" w:rsidRPr="00606629" w:rsidRDefault="00436CAB"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3BD9D651" w:rsidR="00880871" w:rsidRPr="00606629" w:rsidRDefault="00436CAB"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2026AADD" w:rsidR="00880871" w:rsidRPr="00606629" w:rsidRDefault="00436CAB"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6A9DCFE2" w:rsidR="00880871" w:rsidRPr="00606629" w:rsidRDefault="00436CAB"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1923EB21" w:rsidR="00880871" w:rsidRPr="00606629" w:rsidRDefault="00436CAB"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7C207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120021D7" w:rsidR="001350C3" w:rsidRPr="00606629" w:rsidRDefault="00436CAB"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C207A">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7C207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7C207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2A1EE835" w:rsidR="001350C3" w:rsidRPr="00606629" w:rsidRDefault="00436CAB"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C207A">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7EBF0E72" w:rsidR="001350C3" w:rsidRPr="00606629" w:rsidRDefault="00436CAB"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C207A">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7C207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029A196A" w:rsidR="001350C3" w:rsidRPr="00606629" w:rsidRDefault="00436CAB"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C207A">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6CCD9D7E" w:rsidR="001350C3" w:rsidRPr="00606629" w:rsidRDefault="00436CAB"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C207A">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271FEE80" w:rsidR="001350C3" w:rsidRPr="00606629" w:rsidRDefault="00436CAB"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C207A">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7C207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0F0D7B7F" w:rsidR="001350C3" w:rsidRPr="00606629" w:rsidRDefault="00436CAB"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C207A">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13476632" w:rsidR="001350C3" w:rsidRPr="00606629" w:rsidRDefault="00436CAB"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C207A">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35284257" w:rsidR="001350C3" w:rsidRPr="00606629" w:rsidRDefault="00436CAB"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C207A">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6485C398" w:rsidR="001350C3" w:rsidRPr="00606629" w:rsidRDefault="00436CAB" w:rsidP="00606629">
            <w:pPr>
              <w:pStyle w:val="CompliantBodyText"/>
              <w:spacing w:after="40"/>
              <w:jc w:val="center"/>
            </w:pPr>
            <w:r>
              <w:t>X</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7C207A">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6C95E11A" w:rsidR="004B5B64" w:rsidRPr="00606629" w:rsidRDefault="00436CAB"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3634B88A" w:rsidR="004B5B64" w:rsidRPr="00606629" w:rsidRDefault="00436CAB"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345BBCFB" w:rsidR="004B5B64" w:rsidRPr="00606629" w:rsidRDefault="00436CAB"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1524603E" w:rsidR="004B5B64" w:rsidRPr="00606629" w:rsidRDefault="00436CAB"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495021A1" w:rsidR="004B5B64" w:rsidRPr="00606629" w:rsidRDefault="00436CAB"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4D6971FD" w:rsidR="00B9601B" w:rsidRPr="00606629" w:rsidRDefault="00436CAB"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730B5B35" w:rsidR="00B9601B" w:rsidRPr="00606629" w:rsidRDefault="00436CAB"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25496054" w:rsidR="00B9601B" w:rsidRPr="00606629" w:rsidRDefault="00436CAB" w:rsidP="00606629">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3"/>
        <w:gridCol w:w="599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71183453" w:rsidR="0068290C" w:rsidRPr="00606629" w:rsidRDefault="00436CAB" w:rsidP="00606629">
            <w:pPr>
              <w:pStyle w:val="CompliantBodyText"/>
              <w:jc w:val="left"/>
            </w:pPr>
            <w:r>
              <w:t xml:space="preserve">Project plan </w:t>
            </w:r>
          </w:p>
        </w:tc>
        <w:tc>
          <w:tcPr>
            <w:tcW w:w="6164" w:type="dxa"/>
            <w:tcBorders>
              <w:top w:val="single" w:sz="4" w:space="0" w:color="auto"/>
              <w:left w:val="single" w:sz="4" w:space="0" w:color="auto"/>
              <w:bottom w:val="single" w:sz="4" w:space="0" w:color="auto"/>
              <w:right w:val="single" w:sz="4" w:space="0" w:color="auto"/>
            </w:tcBorders>
          </w:tcPr>
          <w:p w14:paraId="48D7018E" w14:textId="1A146F86" w:rsidR="0068290C" w:rsidRPr="00606629" w:rsidRDefault="00436CAB" w:rsidP="00606629">
            <w:pPr>
              <w:pStyle w:val="CompliantBodyText"/>
            </w:pPr>
            <w:r>
              <w:t xml:space="preserve">This process is where you come up with the project plan eg. Scope, cost, time, quality </w:t>
            </w:r>
            <w:r w:rsidR="0068290C"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0BC39320" w:rsidR="0068290C" w:rsidRPr="00606629" w:rsidRDefault="00436CAB" w:rsidP="00606629">
            <w:pPr>
              <w:pStyle w:val="CompliantBodyText"/>
              <w:jc w:val="left"/>
            </w:pPr>
            <w:r>
              <w:t xml:space="preserve">Closing </w:t>
            </w:r>
          </w:p>
        </w:tc>
        <w:tc>
          <w:tcPr>
            <w:tcW w:w="6164" w:type="dxa"/>
            <w:tcBorders>
              <w:top w:val="single" w:sz="4" w:space="0" w:color="auto"/>
              <w:left w:val="single" w:sz="4" w:space="0" w:color="auto"/>
              <w:bottom w:val="single" w:sz="4" w:space="0" w:color="auto"/>
              <w:right w:val="single" w:sz="4" w:space="0" w:color="auto"/>
            </w:tcBorders>
          </w:tcPr>
          <w:p w14:paraId="48D70191" w14:textId="3A3B444D" w:rsidR="0068290C" w:rsidRPr="00606629" w:rsidRDefault="00436CAB" w:rsidP="00606629">
            <w:pPr>
              <w:pStyle w:val="CompliantBodyText"/>
            </w:pPr>
            <w:r>
              <w:t xml:space="preserve">In this task is where you need to make delivery on time, relieving, re-sources terminations and handovers   </w:t>
            </w:r>
            <w:r w:rsidR="0068290C"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5"/>
        <w:gridCol w:w="5991"/>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4E06E9EF" w:rsidR="003420CE" w:rsidRPr="00606629" w:rsidRDefault="00436CAB" w:rsidP="00606629">
            <w:pPr>
              <w:pStyle w:val="CompliantBodyText"/>
            </w:pPr>
            <w:r>
              <w:t xml:space="preserve">Phone </w:t>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72BEF240" w:rsidR="003420CE" w:rsidRPr="00606629" w:rsidRDefault="00436CAB" w:rsidP="00606629">
            <w:pPr>
              <w:pStyle w:val="CompliantBodyText"/>
            </w:pPr>
            <w:r>
              <w:t xml:space="preserve">Quick method of contacting someone especially if they are not close by.  </w:t>
            </w:r>
            <w:r w:rsidR="003420CE"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5E9D534F" w:rsidR="003420CE" w:rsidRPr="00606629" w:rsidRDefault="00436CAB" w:rsidP="00606629">
            <w:pPr>
              <w:pStyle w:val="CompliantBodyText"/>
            </w:pPr>
            <w:r>
              <w:t xml:space="preserve">Email </w:t>
            </w:r>
          </w:p>
        </w:tc>
        <w:tc>
          <w:tcPr>
            <w:tcW w:w="6164" w:type="dxa"/>
            <w:tcBorders>
              <w:top w:val="single" w:sz="4" w:space="0" w:color="auto"/>
              <w:left w:val="single" w:sz="4" w:space="0" w:color="auto"/>
              <w:bottom w:val="single" w:sz="4" w:space="0" w:color="auto"/>
              <w:right w:val="single" w:sz="4" w:space="0" w:color="auto"/>
            </w:tcBorders>
          </w:tcPr>
          <w:p w14:paraId="48D701A4" w14:textId="2159084E" w:rsidR="003420CE" w:rsidRPr="00606629" w:rsidRDefault="00436CAB" w:rsidP="00606629">
            <w:pPr>
              <w:pStyle w:val="CompliantBodyText"/>
            </w:pPr>
            <w:r>
              <w:t xml:space="preserve">Handy for a large group of people. Electronic documents, etc </w:t>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21B08087" w:rsidR="003420CE" w:rsidRPr="00606629" w:rsidRDefault="00436CAB" w:rsidP="00606629">
            <w:pPr>
              <w:pStyle w:val="CompliantBodyText"/>
            </w:pPr>
            <w:r>
              <w:t xml:space="preserve">Face to Face </w:t>
            </w:r>
          </w:p>
        </w:tc>
        <w:tc>
          <w:tcPr>
            <w:tcW w:w="6164" w:type="dxa"/>
            <w:tcBorders>
              <w:top w:val="single" w:sz="4" w:space="0" w:color="auto"/>
              <w:left w:val="single" w:sz="4" w:space="0" w:color="auto"/>
              <w:bottom w:val="single" w:sz="4" w:space="0" w:color="auto"/>
              <w:right w:val="single" w:sz="4" w:space="0" w:color="auto"/>
            </w:tcBorders>
          </w:tcPr>
          <w:p w14:paraId="48D701A7" w14:textId="346627B3" w:rsidR="003420CE" w:rsidRPr="00606629" w:rsidRDefault="00436CAB" w:rsidP="00606629">
            <w:pPr>
              <w:pStyle w:val="CompliantBodyText"/>
            </w:pPr>
            <w:r>
              <w:t xml:space="preserve">For more personal meetings like performance reviews warnings, </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33DCF514" w:rsidR="003420CE" w:rsidRPr="00606629" w:rsidRDefault="00436CAB" w:rsidP="00606629">
            <w:pPr>
              <w:pStyle w:val="CompliantBodyText"/>
            </w:pPr>
            <w:r>
              <w:t xml:space="preserve">Sharing of information between individuals using speech  and the tone you say it in. </w:t>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30D268F6" w:rsidR="003420CE" w:rsidRPr="00606629" w:rsidRDefault="00436CAB" w:rsidP="00606629">
            <w:pPr>
              <w:pStyle w:val="CompliantBodyText"/>
            </w:pPr>
            <w:r>
              <w:t xml:space="preserve">Hand gestures and other forms of body languages which can often speak louder then words  </w:t>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2524C1A2" w:rsidR="003420CE" w:rsidRPr="00606629" w:rsidRDefault="00436CAB" w:rsidP="00606629">
            <w:pPr>
              <w:pStyle w:val="CompliantBodyText"/>
            </w:pPr>
            <w:r>
              <w:t xml:space="preserve">Emails, written reports letters an other documents  </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2"/>
        <w:gridCol w:w="678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4867A5ED" w:rsidR="002F6C8E" w:rsidRPr="00606629" w:rsidRDefault="00436CAB" w:rsidP="00606629">
            <w:pPr>
              <w:pStyle w:val="CompliantBodyText"/>
              <w:jc w:val="left"/>
            </w:pPr>
            <w:r>
              <w:t xml:space="preserve">Computer based </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1012FF73" w:rsidR="0081795A" w:rsidRPr="00606629" w:rsidRDefault="00436CAB" w:rsidP="00606629">
            <w:pPr>
              <w:pStyle w:val="CompliantBodyText"/>
            </w:pPr>
            <w:r>
              <w:t xml:space="preserve">Computer based PMIS create or revise </w:t>
            </w:r>
            <w:r w:rsidR="00B06572">
              <w:t xml:space="preserve">printed plans, schedules and budgets. Which could take days or even weeks in a manual system. </w:t>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624B28F3" w:rsidR="002F6C8E" w:rsidRPr="00606629" w:rsidRDefault="00B06572" w:rsidP="00606629">
            <w:pPr>
              <w:pStyle w:val="CompliantBodyText"/>
              <w:jc w:val="left"/>
            </w:pPr>
            <w:r>
              <w:t xml:space="preserve">Web Based </w:t>
            </w:r>
          </w:p>
        </w:tc>
        <w:tc>
          <w:tcPr>
            <w:tcW w:w="6974" w:type="dxa"/>
            <w:tcBorders>
              <w:top w:val="single" w:sz="4" w:space="0" w:color="auto"/>
              <w:left w:val="single" w:sz="4" w:space="0" w:color="auto"/>
              <w:bottom w:val="single" w:sz="4" w:space="0" w:color="auto"/>
              <w:right w:val="single" w:sz="4" w:space="0" w:color="auto"/>
            </w:tcBorders>
          </w:tcPr>
          <w:p w14:paraId="48D701D0" w14:textId="32410C82" w:rsidR="00CC1D5B" w:rsidRPr="00606629" w:rsidRDefault="00B06572" w:rsidP="00606629">
            <w:pPr>
              <w:pStyle w:val="CompliantBodyText"/>
            </w:pPr>
            <w:r>
              <w:t xml:space="preserve">Web based project software handy for businesses spread across countries or across the globe. </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2EDC878F" w:rsidR="000D6DD6" w:rsidRPr="00606629" w:rsidRDefault="00B06572"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60086BEB" w:rsidR="000D6DD6" w:rsidRPr="00606629" w:rsidRDefault="00B06572"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10BD5884" w:rsidR="000D6DD6" w:rsidRPr="00606629" w:rsidRDefault="00B06572"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60C7FDDF" w:rsidR="000D6DD6" w:rsidRPr="00606629" w:rsidRDefault="00B06572"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4" w:name="_Toc336527332"/>
      <w:bookmarkStart w:id="25"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6" w:name="_Toc523901482"/>
      <w:r w:rsidRPr="000718C1">
        <w:lastRenderedPageBreak/>
        <w:t>Case Stud</w:t>
      </w:r>
      <w:bookmarkEnd w:id="24"/>
      <w:bookmarkEnd w:id="25"/>
      <w:r>
        <w:t>y</w:t>
      </w:r>
      <w:bookmarkEnd w:id="26"/>
    </w:p>
    <w:p w14:paraId="48D701EF" w14:textId="77777777" w:rsidR="00CC1D5B" w:rsidRPr="00CC1D5B" w:rsidRDefault="00CC1D5B" w:rsidP="00CC1D5B">
      <w:pPr>
        <w:pStyle w:val="CompliantSubHeading1"/>
        <w:rPr>
          <w:color w:val="002060"/>
        </w:rPr>
      </w:pPr>
      <w:bookmarkStart w:id="27" w:name="_Toc448401042"/>
      <w:bookmarkStart w:id="28" w:name="_Toc485881849"/>
      <w:bookmarkStart w:id="29" w:name="_Toc523901483"/>
      <w:r w:rsidRPr="00CC1D5B">
        <w:rPr>
          <w:color w:val="002060"/>
        </w:rPr>
        <w:t>Instructions to Student</w:t>
      </w:r>
      <w:bookmarkEnd w:id="27"/>
      <w:bookmarkEnd w:id="28"/>
      <w:bookmarkEnd w:id="29"/>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0" w:name="_Toc448401043"/>
      <w:bookmarkStart w:id="31" w:name="_Toc485881850"/>
      <w:bookmarkStart w:id="32" w:name="_Toc523901484"/>
      <w:r w:rsidRPr="00CC1D5B">
        <w:rPr>
          <w:color w:val="002060"/>
        </w:rPr>
        <w:lastRenderedPageBreak/>
        <w:t>Introduction</w:t>
      </w:r>
      <w:bookmarkEnd w:id="30"/>
      <w:bookmarkEnd w:id="31"/>
      <w:bookmarkEnd w:id="3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7C207A"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7C207A"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7C207A"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7C207A"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7C207A"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7"/>
        <w:gridCol w:w="2271"/>
        <w:gridCol w:w="4498"/>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78160E1D" w:rsidR="00187ED3" w:rsidRPr="00606629" w:rsidRDefault="00B06572" w:rsidP="00541758">
            <w:pPr>
              <w:pStyle w:val="CompliantBodyText"/>
              <w:jc w:val="left"/>
            </w:pPr>
            <w:r>
              <w:t xml:space="preserve">Susan wills </w:t>
            </w:r>
          </w:p>
        </w:tc>
        <w:tc>
          <w:tcPr>
            <w:tcW w:w="2304" w:type="dxa"/>
            <w:tcBorders>
              <w:top w:val="single" w:sz="4" w:space="0" w:color="auto"/>
              <w:left w:val="single" w:sz="4" w:space="0" w:color="auto"/>
              <w:bottom w:val="single" w:sz="4" w:space="0" w:color="auto"/>
              <w:right w:val="single" w:sz="4" w:space="0" w:color="auto"/>
            </w:tcBorders>
            <w:vAlign w:val="center"/>
          </w:tcPr>
          <w:p w14:paraId="39BA49CA" w14:textId="77777777" w:rsidR="00187ED3" w:rsidRDefault="00B06572" w:rsidP="00541758">
            <w:pPr>
              <w:pStyle w:val="CompliantBodyText"/>
              <w:jc w:val="left"/>
            </w:pPr>
            <w:r>
              <w:t xml:space="preserve">Program Manager </w:t>
            </w:r>
          </w:p>
          <w:p w14:paraId="48D70214" w14:textId="10B58571" w:rsidR="00B06572" w:rsidRPr="00606629" w:rsidRDefault="00B06572" w:rsidP="00541758">
            <w:pPr>
              <w:pStyle w:val="CompliantBodyText"/>
              <w:jc w:val="left"/>
            </w:pPr>
            <w:r>
              <w:t xml:space="preserve">Massive ECO </w:t>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21AE1122" w:rsidR="00187ED3" w:rsidRPr="00606629" w:rsidRDefault="00B06572" w:rsidP="00541758">
            <w:pPr>
              <w:pStyle w:val="CompliantBodyText"/>
              <w:jc w:val="left"/>
            </w:pPr>
            <w:r>
              <w:t xml:space="preserve">Project Sponsor </w:t>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3E0DC88E" w:rsidR="00187ED3" w:rsidRPr="00606629" w:rsidRDefault="00B06572" w:rsidP="00541758">
            <w:pPr>
              <w:pStyle w:val="CompliantBodyText"/>
              <w:jc w:val="left"/>
            </w:pPr>
            <w:r>
              <w:t xml:space="preserve">Stephan lions </w:t>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72B24DA0" w:rsidR="00187ED3" w:rsidRPr="00606629" w:rsidRDefault="00B06572" w:rsidP="00541758">
            <w:pPr>
              <w:pStyle w:val="CompliantBodyText"/>
              <w:jc w:val="left"/>
            </w:pPr>
            <w:r>
              <w:t xml:space="preserve">Cascade Peak shire </w:t>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24C14978" w:rsidR="00187ED3" w:rsidRPr="00606629" w:rsidRDefault="00B06572" w:rsidP="00541758">
            <w:pPr>
              <w:pStyle w:val="CompliantBodyText"/>
              <w:jc w:val="left"/>
            </w:pPr>
            <w:r>
              <w:t>Regulation( local shire council)</w:t>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2B9C39A6" w:rsidR="00A91CCA" w:rsidRPr="00606629" w:rsidRDefault="00B06572" w:rsidP="00541758">
            <w:pPr>
              <w:pStyle w:val="CompliantBodyText"/>
              <w:jc w:val="left"/>
            </w:pPr>
            <w:r>
              <w:t xml:space="preserve">Kate Chan </w:t>
            </w:r>
          </w:p>
        </w:tc>
        <w:tc>
          <w:tcPr>
            <w:tcW w:w="2304" w:type="dxa"/>
            <w:tcBorders>
              <w:top w:val="single" w:sz="4" w:space="0" w:color="auto"/>
              <w:left w:val="single" w:sz="4" w:space="0" w:color="auto"/>
              <w:bottom w:val="single" w:sz="4" w:space="0" w:color="auto"/>
              <w:right w:val="single" w:sz="4" w:space="0" w:color="auto"/>
            </w:tcBorders>
            <w:vAlign w:val="center"/>
          </w:tcPr>
          <w:p w14:paraId="7BF28604" w14:textId="77777777" w:rsidR="00A91CCA" w:rsidRDefault="00B06572" w:rsidP="00541758">
            <w:pPr>
              <w:pStyle w:val="CompliantBodyText"/>
              <w:jc w:val="left"/>
            </w:pPr>
            <w:r>
              <w:t xml:space="preserve">Project Manager </w:t>
            </w:r>
          </w:p>
          <w:p w14:paraId="48D7021C" w14:textId="522331B1" w:rsidR="00B06572" w:rsidRPr="00606629" w:rsidRDefault="00B06572" w:rsidP="00541758">
            <w:pPr>
              <w:pStyle w:val="CompliantBodyText"/>
              <w:jc w:val="left"/>
            </w:pPr>
            <w:r>
              <w:t xml:space="preserve">Timber Home </w:t>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17D3DEF1" w:rsidR="00A91CCA" w:rsidRPr="00606629" w:rsidRDefault="00B06572" w:rsidP="00541758">
            <w:pPr>
              <w:pStyle w:val="CompliantBodyText"/>
              <w:jc w:val="left"/>
            </w:pPr>
            <w:r>
              <w:t xml:space="preserve">Construction and utilities </w:t>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4323AC29" w:rsidR="00187ED3" w:rsidRPr="00606629" w:rsidRDefault="00B06572" w:rsidP="00541758">
            <w:pPr>
              <w:pStyle w:val="CompliantBodyText"/>
              <w:jc w:val="left"/>
            </w:pPr>
            <w:r>
              <w:t xml:space="preserve">Kim Nygun </w:t>
            </w:r>
          </w:p>
        </w:tc>
        <w:tc>
          <w:tcPr>
            <w:tcW w:w="2304" w:type="dxa"/>
            <w:tcBorders>
              <w:top w:val="single" w:sz="4" w:space="0" w:color="auto"/>
              <w:left w:val="single" w:sz="4" w:space="0" w:color="auto"/>
              <w:bottom w:val="single" w:sz="4" w:space="0" w:color="auto"/>
              <w:right w:val="single" w:sz="4" w:space="0" w:color="auto"/>
            </w:tcBorders>
            <w:vAlign w:val="center"/>
          </w:tcPr>
          <w:p w14:paraId="4C62A233" w14:textId="77777777" w:rsidR="00187ED3" w:rsidRDefault="00B06572" w:rsidP="00541758">
            <w:pPr>
              <w:pStyle w:val="CompliantBodyText"/>
              <w:jc w:val="left"/>
            </w:pPr>
            <w:r>
              <w:t xml:space="preserve">Director </w:t>
            </w:r>
          </w:p>
          <w:p w14:paraId="48D70220" w14:textId="63E43EB1" w:rsidR="00B06572" w:rsidRPr="00606629" w:rsidRDefault="00B06572" w:rsidP="00541758">
            <w:pPr>
              <w:pStyle w:val="CompliantBodyText"/>
              <w:jc w:val="left"/>
            </w:pPr>
            <w:r>
              <w:t xml:space="preserve">Awesome Landscapes </w:t>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492267BB" w:rsidR="00187ED3" w:rsidRPr="00606629" w:rsidRDefault="00B06572" w:rsidP="00541758">
            <w:pPr>
              <w:pStyle w:val="CompliantBodyText"/>
              <w:jc w:val="left"/>
            </w:pPr>
            <w:r>
              <w:t xml:space="preserve">Contractors delivering Project </w:t>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4D4BD05C" w:rsidR="00A91CCA" w:rsidRPr="00606629" w:rsidRDefault="00B06572" w:rsidP="00541758">
            <w:pPr>
              <w:pStyle w:val="CompliantBodyText"/>
              <w:jc w:val="left"/>
            </w:pPr>
            <w:r>
              <w:t xml:space="preserve">Sam NG </w:t>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62265972" w:rsidR="00A91CCA" w:rsidRPr="00606629" w:rsidRDefault="00B06572" w:rsidP="00541758">
            <w:pPr>
              <w:pStyle w:val="CompliantBodyText"/>
              <w:jc w:val="left"/>
            </w:pPr>
            <w:r>
              <w:t xml:space="preserve">Project Manger </w:t>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29250FDA" w:rsidR="00A91CCA" w:rsidRPr="00606629" w:rsidRDefault="00B06572" w:rsidP="00541758">
            <w:pPr>
              <w:pStyle w:val="CompliantBodyText"/>
              <w:jc w:val="left"/>
            </w:pPr>
            <w:r>
              <w:t xml:space="preserve">Responsible for Project </w:t>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45F626C7"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00B06572">
              <w:t>Yes project plan has been signed of all people on the steering committee – P6-141</w:t>
            </w:r>
            <w:r w:rsidR="00203AC6">
              <w:t xml:space="preserve"> of project plan </w:t>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3E4D79CC" w:rsidR="00CC2AD8" w:rsidRPr="00606629" w:rsidRDefault="00B06572" w:rsidP="00D45929">
            <w:pPr>
              <w:pStyle w:val="CompliantBodyText"/>
              <w:numPr>
                <w:ilvl w:val="0"/>
                <w:numId w:val="48"/>
              </w:numPr>
            </w:pPr>
            <w:r>
              <w:t xml:space="preserve">Yes distribution list </w:t>
            </w:r>
            <w:r w:rsidR="00203AC6">
              <w:t xml:space="preserve"> p1-141 of project Plan </w:t>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2BA5E7A4" w:rsidR="0067147A" w:rsidRPr="00CC2AD8" w:rsidRDefault="00203AC6" w:rsidP="00CC2AD8">
            <w:pPr>
              <w:pStyle w:val="CompliantBodyText"/>
            </w:pPr>
            <w:r>
              <w:t xml:space="preserve">Communication reporting P5-5 Project charter </w:t>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5442C000" w:rsidR="004421C3" w:rsidRPr="00CC2AD8" w:rsidRDefault="00203AC6" w:rsidP="0082082D">
            <w:pPr>
              <w:pStyle w:val="CompliantBodyText"/>
              <w:jc w:val="left"/>
            </w:pPr>
            <w:r>
              <w:t xml:space="preserve">Susan Wills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0F8941BB" w14:textId="77777777" w:rsidR="004421C3" w:rsidRDefault="00203AC6" w:rsidP="0082082D">
            <w:pPr>
              <w:pStyle w:val="CompliantBodyText"/>
              <w:jc w:val="left"/>
            </w:pPr>
            <w:r>
              <w:t xml:space="preserve">Program Manger </w:t>
            </w:r>
          </w:p>
          <w:p w14:paraId="48D7024A" w14:textId="34729E23" w:rsidR="00B574B7" w:rsidRPr="00CC2AD8" w:rsidRDefault="00B574B7" w:rsidP="0082082D">
            <w:pPr>
              <w:pStyle w:val="CompliantBodyText"/>
              <w:jc w:val="left"/>
            </w:pPr>
            <w:r>
              <w:t xml:space="preserve">Massive ECO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3CF6DA82" w:rsidR="004421C3" w:rsidRPr="00CC2AD8" w:rsidRDefault="00B574B7" w:rsidP="0082082D">
            <w:pPr>
              <w:pStyle w:val="CompliantBodyText"/>
              <w:jc w:val="left"/>
            </w:pPr>
            <w:r>
              <w:t xml:space="preserve">Progress report of any likely issues likely to impact Scope, Cost, Time, Quality </w:t>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2320511A" w:rsidR="004421C3" w:rsidRPr="00CC2AD8" w:rsidRDefault="00B574B7" w:rsidP="0082082D">
            <w:pPr>
              <w:pStyle w:val="CompliantBodyText"/>
              <w:jc w:val="left"/>
            </w:pPr>
            <w:r>
              <w:t>Robert hinsor</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2F35BC27" w14:textId="77777777" w:rsidR="004421C3"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r w:rsidR="00B574B7">
              <w:t xml:space="preserve">Project Manager </w:t>
            </w:r>
          </w:p>
          <w:p w14:paraId="48D7024E" w14:textId="60F5A0FB" w:rsidR="00B574B7" w:rsidRPr="00CC2AD8" w:rsidRDefault="00B574B7" w:rsidP="0082082D">
            <w:pPr>
              <w:pStyle w:val="CompliantBodyText"/>
              <w:jc w:val="left"/>
            </w:pPr>
            <w:r>
              <w:t xml:space="preserve">Massive ECO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3D51C32D" w:rsidR="004421C3" w:rsidRPr="00CC2AD8" w:rsidRDefault="00B574B7" w:rsidP="0082082D">
            <w:pPr>
              <w:pStyle w:val="CompliantBodyText"/>
              <w:jc w:val="left"/>
            </w:pPr>
            <w:r>
              <w:t>“                                                      ”</w:t>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4272441B" w:rsidR="004421C3" w:rsidRPr="00CC2AD8" w:rsidRDefault="00B574B7" w:rsidP="0082082D">
            <w:pPr>
              <w:pStyle w:val="CompliantBodyText"/>
              <w:jc w:val="left"/>
            </w:pPr>
            <w:r>
              <w:t xml:space="preserve">Kim Nguyn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5C7679BA" w14:textId="77777777" w:rsidR="004421C3" w:rsidRDefault="00B574B7" w:rsidP="0082082D">
            <w:pPr>
              <w:pStyle w:val="CompliantBodyText"/>
              <w:jc w:val="left"/>
            </w:pPr>
            <w:r>
              <w:t xml:space="preserve">Director </w:t>
            </w:r>
          </w:p>
          <w:p w14:paraId="48D70252" w14:textId="4CCDA7E8" w:rsidR="00B574B7" w:rsidRPr="00CC2AD8" w:rsidRDefault="00B574B7" w:rsidP="0082082D">
            <w:pPr>
              <w:pStyle w:val="CompliantBodyText"/>
              <w:jc w:val="left"/>
            </w:pPr>
            <w:r>
              <w:t xml:space="preserve">Awesome Landscapes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39DA9218" w:rsidR="004421C3" w:rsidRPr="00CC2AD8" w:rsidRDefault="00B574B7" w:rsidP="0082082D">
            <w:pPr>
              <w:pStyle w:val="CompliantBodyText"/>
              <w:jc w:val="left"/>
            </w:pPr>
            <w:r>
              <w:t xml:space="preserve">Pregress of project Progression any issues that might cost time or money </w:t>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63F2AB0D" w:rsidR="004421C3" w:rsidRPr="00CC2AD8" w:rsidRDefault="00B574B7" w:rsidP="0082082D">
            <w:pPr>
              <w:pStyle w:val="CompliantBodyText"/>
              <w:jc w:val="left"/>
            </w:pPr>
            <w:r>
              <w:t xml:space="preserve">Sam NG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1F70A43C" w14:textId="77777777" w:rsidR="00B574B7"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r w:rsidR="00B574B7">
              <w:t>Project manager</w:t>
            </w:r>
          </w:p>
          <w:p w14:paraId="48D70256" w14:textId="1B68577D" w:rsidR="004421C3" w:rsidRPr="00CC2AD8" w:rsidRDefault="00B574B7" w:rsidP="0082082D">
            <w:pPr>
              <w:pStyle w:val="CompliantBodyText"/>
              <w:jc w:val="left"/>
            </w:pPr>
            <w:r>
              <w:t xml:space="preserve">Awesome landscapes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0E839AA3" w:rsidR="004421C3" w:rsidRPr="00CC2AD8" w:rsidRDefault="00B574B7" w:rsidP="0082082D">
            <w:pPr>
              <w:pStyle w:val="CompliantBodyText"/>
              <w:jc w:val="left"/>
            </w:pPr>
            <w:r>
              <w:t xml:space="preserve">Progress of project issues to do with cost time or money </w:t>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7C6CCBE8" w:rsidR="004421C3" w:rsidRPr="00CC2AD8" w:rsidRDefault="00B574B7" w:rsidP="0082082D">
            <w:pPr>
              <w:pStyle w:val="CompliantBodyText"/>
              <w:jc w:val="left"/>
            </w:pPr>
            <w:r>
              <w:t xml:space="preserve">Stephon Lyons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2D986ADB" w14:textId="77777777" w:rsidR="004421C3" w:rsidRDefault="00B574B7" w:rsidP="0082082D">
            <w:pPr>
              <w:pStyle w:val="CompliantBodyText"/>
              <w:jc w:val="left"/>
            </w:pPr>
            <w:r>
              <w:t xml:space="preserve">Planning manager </w:t>
            </w:r>
          </w:p>
          <w:p w14:paraId="48D7025A" w14:textId="4E3EA125" w:rsidR="00B574B7" w:rsidRPr="00CC2AD8" w:rsidRDefault="00B574B7" w:rsidP="0082082D">
            <w:pPr>
              <w:pStyle w:val="CompliantBodyText"/>
              <w:jc w:val="left"/>
            </w:pPr>
            <w:r>
              <w:t>Cascade peak Council</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2D870F70" w:rsidR="004421C3" w:rsidRPr="00CC2AD8" w:rsidRDefault="00B574B7" w:rsidP="0082082D">
            <w:pPr>
              <w:pStyle w:val="CompliantBodyText"/>
              <w:jc w:val="left"/>
            </w:pPr>
            <w:r>
              <w:t xml:space="preserve">Any change request including updates to project plan </w:t>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1E7F9380" w:rsidR="004421C3" w:rsidRPr="00CC2AD8" w:rsidRDefault="00B574B7" w:rsidP="0082082D">
            <w:pPr>
              <w:pStyle w:val="CompliantBodyText"/>
              <w:jc w:val="left"/>
            </w:pPr>
            <w:r>
              <w:t>Kate chan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7CB8C61" w14:textId="77777777" w:rsidR="004421C3" w:rsidRDefault="00B574B7" w:rsidP="0082082D">
            <w:pPr>
              <w:pStyle w:val="CompliantBodyText"/>
              <w:jc w:val="left"/>
            </w:pPr>
            <w:r>
              <w:t xml:space="preserve">Project Manager </w:t>
            </w:r>
          </w:p>
          <w:p w14:paraId="48D7025E" w14:textId="110346A9" w:rsidR="00B574B7" w:rsidRPr="00CC2AD8" w:rsidRDefault="00B574B7" w:rsidP="0082082D">
            <w:pPr>
              <w:pStyle w:val="CompliantBodyText"/>
              <w:jc w:val="left"/>
            </w:pPr>
            <w:r>
              <w:t xml:space="preserve">Timber home construction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613B7AD9" w:rsidR="004421C3" w:rsidRPr="00CC2AD8" w:rsidRDefault="00B574B7" w:rsidP="0082082D">
            <w:pPr>
              <w:pStyle w:val="CompliantBodyText"/>
              <w:jc w:val="left"/>
            </w:pPr>
            <w:r>
              <w:t xml:space="preserve">Any issues with landscaping likely to impact construction </w:t>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7C207A">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77777777"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7C207A">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41E4BB9C" w:rsidR="00E70A66" w:rsidRPr="00CC2AD8" w:rsidRDefault="00B574B7" w:rsidP="00CC2AD8">
            <w:pPr>
              <w:pStyle w:val="CompliantBodyText"/>
              <w:spacing w:after="40"/>
              <w:jc w:val="center"/>
            </w:pPr>
            <w:r>
              <w:t>x</w:t>
            </w:r>
            <w:r w:rsidR="00E70A66" w:rsidRPr="00CC2AD8">
              <w:fldChar w:fldCharType="begin">
                <w:ffData>
                  <w:name w:val="Check1"/>
                  <w:enabled/>
                  <w:calcOnExit w:val="0"/>
                  <w:checkBox>
                    <w:sizeAuto/>
                    <w:default w:val="0"/>
                  </w:checkBox>
                </w:ffData>
              </w:fldChar>
            </w:r>
            <w:r w:rsidR="00E70A66" w:rsidRPr="00CC2AD8">
              <w:instrText xml:space="preserve"> FORMCHECKBOX </w:instrText>
            </w:r>
            <w:r w:rsidR="007C207A">
              <w:fldChar w:fldCharType="separate"/>
            </w:r>
            <w:r w:rsidR="00E70A66"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7C207A">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7C207A">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8D7027D" w14:textId="331951B8" w:rsidR="00852FE4" w:rsidRPr="00CC2AD8" w:rsidRDefault="00B574B7" w:rsidP="00CC2AD8">
            <w:pPr>
              <w:pStyle w:val="CompliantBodyText"/>
            </w:pPr>
            <w:r>
              <w:t xml:space="preserve">The reason for having three projects inside of one, is some projects are just simply to big nor diverse.  They have hired three separate companies that are all professionals in their own fields.  Massive eco development will need strong integration Management systems to be able to keep program schedules using scope, Time, Cost, Quality Management plans and then communicate effectively through all media.  </w:t>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18"/>
        <w:gridCol w:w="6508"/>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5F43A9"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676D0FB4" w:rsidR="009959E4" w:rsidRPr="00CC2AD8" w:rsidRDefault="003C2066" w:rsidP="00CC2AD8">
            <w:pPr>
              <w:pStyle w:val="CompliantBodyText"/>
              <w:spacing w:after="0" w:line="240" w:lineRule="auto"/>
              <w:rPr>
                <w:iCs/>
              </w:rPr>
            </w:pPr>
            <w:r>
              <w:rPr>
                <w:iCs/>
              </w:rPr>
              <w:t xml:space="preserve">Project manager to send all remaining invoices to client for final payment this would be a part of the project closure checklist. Normally a finance team would be in charge of making sure all final invoices have been paid. </w:t>
            </w:r>
          </w:p>
        </w:tc>
      </w:tr>
      <w:tr w:rsidR="005F43A9"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35FEBA0B" w:rsidR="009959E4" w:rsidRPr="00CC2AD8" w:rsidRDefault="003C2066" w:rsidP="00CC2AD8">
            <w:pPr>
              <w:pStyle w:val="CompliantBodyText"/>
              <w:spacing w:after="0" w:line="240" w:lineRule="auto"/>
              <w:rPr>
                <w:iCs/>
              </w:rPr>
            </w:pPr>
            <w:r>
              <w:rPr>
                <w:iCs/>
              </w:rPr>
              <w:t xml:space="preserve">Meet with project steering committee members 9project sponsors, project managers &amp; supervisors. To discuss all closure items of check list. Including signing off project charter, project plan and project sign off document </w:t>
            </w:r>
          </w:p>
        </w:tc>
      </w:tr>
      <w:tr w:rsidR="005F43A9"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013028E7" w:rsidR="009959E4" w:rsidRPr="00CC2AD8" w:rsidRDefault="003C2066" w:rsidP="00CC2AD8">
            <w:pPr>
              <w:pStyle w:val="CompliantBodyText"/>
              <w:spacing w:after="0" w:line="240" w:lineRule="auto"/>
              <w:rPr>
                <w:iCs/>
              </w:rPr>
            </w:pPr>
            <w:r>
              <w:rPr>
                <w:iCs/>
              </w:rPr>
              <w:t xml:space="preserve">Giving your team and yourself a audit closure checklist to ensure all items have been ticket off making sure all loose ends have been finalised before sign off. Some companies would use an independent auditor.  </w:t>
            </w:r>
          </w:p>
        </w:tc>
      </w:tr>
      <w:tr w:rsidR="005F43A9"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58C18EBA" w14:textId="77777777" w:rsidR="009959E4" w:rsidRDefault="003C2066" w:rsidP="00CC2AD8">
            <w:pPr>
              <w:pStyle w:val="CompliantBodyText"/>
              <w:spacing w:after="0" w:line="240" w:lineRule="auto"/>
              <w:rPr>
                <w:iCs/>
              </w:rPr>
            </w:pPr>
            <w:r>
              <w:rPr>
                <w:iCs/>
              </w:rPr>
              <w:t>Meet with all of the project steering committee. Project sponsor, Project managers, and their supervisors.</w:t>
            </w:r>
          </w:p>
          <w:p w14:paraId="68E7E7DB" w14:textId="77777777" w:rsidR="003C2066" w:rsidRDefault="003C2066" w:rsidP="00CC2AD8">
            <w:pPr>
              <w:pStyle w:val="CompliantBodyText"/>
              <w:spacing w:after="0" w:line="240" w:lineRule="auto"/>
              <w:rPr>
                <w:iCs/>
              </w:rPr>
            </w:pPr>
            <w:r>
              <w:rPr>
                <w:iCs/>
              </w:rPr>
              <w:t xml:space="preserve">Complete all final payments </w:t>
            </w:r>
          </w:p>
          <w:p w14:paraId="48D70293" w14:textId="33690986" w:rsidR="003C2066" w:rsidRPr="00CC2AD8" w:rsidRDefault="003C2066" w:rsidP="00CC2AD8">
            <w:pPr>
              <w:pStyle w:val="CompliantBodyText"/>
              <w:spacing w:after="0" w:line="240" w:lineRule="auto"/>
              <w:rPr>
                <w:iCs/>
              </w:rPr>
            </w:pPr>
            <w:r>
              <w:rPr>
                <w:iCs/>
              </w:rPr>
              <w:t xml:space="preserve">Sign off project charter , project plan and project sign off document. </w:t>
            </w:r>
          </w:p>
        </w:tc>
      </w:tr>
      <w:tr w:rsidR="005F43A9"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14189C9E" w:rsidR="009959E4" w:rsidRPr="00CC2AD8" w:rsidRDefault="003C2066" w:rsidP="00CC2AD8">
            <w:pPr>
              <w:pStyle w:val="CompliantBodyText"/>
              <w:spacing w:after="0" w:line="240" w:lineRule="auto"/>
              <w:rPr>
                <w:iCs/>
              </w:rPr>
            </w:pPr>
            <w:r>
              <w:rPr>
                <w:iCs/>
              </w:rPr>
              <w:t xml:space="preserve">Final project invoice  means project manager will send final invoice to client for payment. In this case Awesome Landsapes to send final invoice to massive Eco.; </w:t>
            </w:r>
          </w:p>
        </w:tc>
      </w:tr>
      <w:tr w:rsidR="005F43A9"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7FA7D26B" w14:textId="77777777" w:rsidR="003C2066" w:rsidRDefault="003C2066" w:rsidP="003C2066">
            <w:pPr>
              <w:pStyle w:val="CompliantBodyText"/>
              <w:numPr>
                <w:ilvl w:val="0"/>
                <w:numId w:val="52"/>
              </w:numPr>
              <w:spacing w:after="0" w:line="240" w:lineRule="auto"/>
              <w:rPr>
                <w:iCs/>
              </w:rPr>
            </w:pPr>
            <w:r>
              <w:rPr>
                <w:iCs/>
              </w:rPr>
              <w:t xml:space="preserve">Project Archiving checklist Printed off </w:t>
            </w:r>
          </w:p>
          <w:p w14:paraId="13B0CE9F" w14:textId="77777777" w:rsidR="003C2066" w:rsidRDefault="003C2066" w:rsidP="003C2066">
            <w:pPr>
              <w:pStyle w:val="CompliantBodyText"/>
              <w:numPr>
                <w:ilvl w:val="0"/>
                <w:numId w:val="52"/>
              </w:numPr>
              <w:spacing w:after="0" w:line="240" w:lineRule="auto"/>
              <w:rPr>
                <w:iCs/>
              </w:rPr>
            </w:pPr>
            <w:r>
              <w:rPr>
                <w:iCs/>
              </w:rPr>
              <w:t xml:space="preserve">Signed Project plan ,project charter and project sign off archived </w:t>
            </w:r>
          </w:p>
          <w:p w14:paraId="48D7029A" w14:textId="03FF4B2A" w:rsidR="009959E4" w:rsidRPr="00CC2AD8" w:rsidRDefault="003C2066" w:rsidP="003C2066">
            <w:pPr>
              <w:pStyle w:val="CompliantBodyText"/>
              <w:numPr>
                <w:ilvl w:val="0"/>
                <w:numId w:val="52"/>
              </w:numPr>
              <w:spacing w:after="0" w:line="240" w:lineRule="auto"/>
              <w:rPr>
                <w:iCs/>
              </w:rPr>
            </w:pPr>
            <w:r>
              <w:rPr>
                <w:iCs/>
              </w:rPr>
              <w:t xml:space="preserve">Remaining archiving completed with </w:t>
            </w:r>
            <w:r w:rsidR="005F43A9">
              <w:rPr>
                <w:iCs/>
              </w:rPr>
              <w:t>archiving checklist and all files filled in and completed</w:t>
            </w:r>
            <w:r w:rsidR="009959E4" w:rsidRPr="000102AC">
              <w:rPr>
                <w:iCs/>
              </w:rPr>
              <w:fldChar w:fldCharType="begin">
                <w:ffData>
                  <w:name w:val="Text8"/>
                  <w:enabled/>
                  <w:calcOnExit w:val="0"/>
                  <w:textInput/>
                </w:ffData>
              </w:fldChar>
            </w:r>
            <w:r w:rsidR="009959E4" w:rsidRPr="000102AC">
              <w:rPr>
                <w:iCs/>
              </w:rPr>
              <w:instrText xml:space="preserve"> FORMTEXT </w:instrText>
            </w:r>
            <w:r w:rsidR="009959E4" w:rsidRPr="000102AC">
              <w:rPr>
                <w:iCs/>
              </w:rPr>
            </w:r>
            <w:r w:rsidR="009959E4" w:rsidRPr="000102AC">
              <w:rPr>
                <w:iCs/>
              </w:rPr>
              <w:fldChar w:fldCharType="separate"/>
            </w:r>
            <w:r w:rsidR="009959E4" w:rsidRPr="000102AC">
              <w:rPr>
                <w:iCs/>
              </w:rPr>
              <w:t> </w:t>
            </w:r>
            <w:r w:rsidR="009959E4" w:rsidRPr="000102AC">
              <w:rPr>
                <w:iCs/>
              </w:rPr>
              <w:t> </w:t>
            </w:r>
            <w:r w:rsidR="009959E4" w:rsidRPr="000102AC">
              <w:rPr>
                <w:iCs/>
              </w:rPr>
              <w:t> </w:t>
            </w:r>
            <w:r w:rsidR="009959E4" w:rsidRPr="000102AC">
              <w:rPr>
                <w:iCs/>
              </w:rPr>
              <w:t> </w:t>
            </w:r>
            <w:r w:rsidR="009959E4" w:rsidRPr="000102AC">
              <w:rPr>
                <w:iCs/>
              </w:rPr>
              <w:t> </w:t>
            </w:r>
            <w:r w:rsidR="009959E4"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58A87EE3" w:rsidR="00852FE4" w:rsidRPr="00CC2AD8" w:rsidRDefault="005F43A9" w:rsidP="00CC2AD8">
            <w:pPr>
              <w:pStyle w:val="CompliantBodyText"/>
            </w:pPr>
            <w:r>
              <w:t xml:space="preserve">Auditing and performance reporting, regular quality audits of work reporting to all supervisors and project managers </w:t>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2861A91A" w:rsidR="00CC2AD8" w:rsidRPr="00CC2AD8" w:rsidRDefault="005F43A9" w:rsidP="00D45929">
            <w:pPr>
              <w:pStyle w:val="CompliantBodyText"/>
              <w:numPr>
                <w:ilvl w:val="0"/>
                <w:numId w:val="49"/>
              </w:numPr>
            </w:pPr>
            <w:r>
              <w:t xml:space="preserve">Yes, </w:t>
            </w:r>
            <w:r w:rsidR="00D71B32">
              <w:t>Awesome land scape’s Key objectives and massive eco’s Project objectives align</w:t>
            </w:r>
            <w:r w:rsidR="008C475C">
              <w:t xml:space="preserve"> nicely,  as you can see while reading the project charter and key objectives in the project plan </w:t>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04192CC6" w:rsidR="00CC2AD8" w:rsidRPr="00CC2AD8" w:rsidRDefault="008C475C" w:rsidP="00D45929">
            <w:pPr>
              <w:pStyle w:val="CompliantBodyText"/>
              <w:numPr>
                <w:ilvl w:val="0"/>
                <w:numId w:val="49"/>
              </w:numPr>
            </w:pPr>
            <w:r>
              <w:t xml:space="preserve">Yes, Business objective of the project is to have closer to the mountain with minimal impact to the environment hence massive eco to build eco lodges and using Awesome landscapes to blend the landscape in a natural looking environment. </w:t>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0CABC90D" w14:textId="77777777" w:rsidR="003017CA" w:rsidRDefault="008C475C" w:rsidP="00CC2AD8">
            <w:pPr>
              <w:pStyle w:val="CompliantBodyText"/>
            </w:pPr>
            <w:r>
              <w:t xml:space="preserve">1.3. Change Control </w:t>
            </w:r>
          </w:p>
          <w:p w14:paraId="5ADD435A" w14:textId="77777777" w:rsidR="008C475C" w:rsidRDefault="008C475C" w:rsidP="00CC2AD8">
            <w:pPr>
              <w:pStyle w:val="CompliantBodyText"/>
            </w:pPr>
          </w:p>
          <w:p w14:paraId="48D702B9" w14:textId="6E2AD6B9" w:rsidR="008C475C" w:rsidRPr="00CC2AD8" w:rsidRDefault="008C475C" w:rsidP="00CC2AD8">
            <w:pPr>
              <w:pStyle w:val="CompliantBodyText"/>
            </w:pPr>
            <w:r>
              <w:t xml:space="preserve">All changes / suggestions of change in project must be populated  in a change request the details going into a change request will be negotiable between project managers ( awesome landscapes, Massive eco &amp; council) if everybody accepts additional changes it will then be signed of by all parties of the committee. Susan wells, </w:t>
            </w:r>
            <w:r w:rsidR="001008C3">
              <w:t xml:space="preserve">Stephon Lyons, Kate Chan, Kim Nygue &amp; Sam NG, once all parties of change form has been signedoff the change request is approved and change can commence. </w:t>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3" w:name="_Toc433005346"/>
      <w:bookmarkStart w:id="34" w:name="_Toc443292693"/>
      <w:bookmarkStart w:id="35" w:name="_Toc444260194"/>
      <w:bookmarkStart w:id="36" w:name="_Toc523901485"/>
      <w:r w:rsidRPr="00B82FC0">
        <w:lastRenderedPageBreak/>
        <w:t>W</w:t>
      </w:r>
      <w:bookmarkEnd w:id="33"/>
      <w:r>
        <w:t xml:space="preserve">orkbook </w:t>
      </w:r>
      <w:r w:rsidR="00880871">
        <w:t>C</w:t>
      </w:r>
      <w:r>
        <w:t>hecklist</w:t>
      </w:r>
      <w:bookmarkEnd w:id="34"/>
      <w:bookmarkEnd w:id="35"/>
      <w:bookmarkEnd w:id="36"/>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2C97CBF4" w:rsidR="00852FE4" w:rsidRPr="00852FE4" w:rsidRDefault="004C428C" w:rsidP="00880871">
            <w:pPr>
              <w:pStyle w:val="CompliantBodyText"/>
              <w:spacing w:before="120"/>
              <w:ind w:left="720" w:right="206"/>
              <w:rPr>
                <w:b/>
              </w:rPr>
            </w:pPr>
            <w:r>
              <w:rPr>
                <w:b/>
              </w:rPr>
              <w:t>x</w:t>
            </w:r>
            <w:r w:rsidR="00852FE4" w:rsidRPr="00852FE4">
              <w:rPr>
                <w:b/>
              </w:rPr>
              <w:fldChar w:fldCharType="begin">
                <w:ffData>
                  <w:name w:val="Check1"/>
                  <w:enabled/>
                  <w:calcOnExit w:val="0"/>
                  <w:checkBox>
                    <w:sizeAuto/>
                    <w:default w:val="0"/>
                  </w:checkBox>
                </w:ffData>
              </w:fldChar>
            </w:r>
            <w:r w:rsidR="00852FE4" w:rsidRPr="00852FE4">
              <w:rPr>
                <w:b/>
              </w:rPr>
              <w:instrText xml:space="preserve"> FORMCHECKBOX </w:instrText>
            </w:r>
            <w:r w:rsidR="007C207A">
              <w:rPr>
                <w:b/>
              </w:rPr>
            </w:r>
            <w:r w:rsidR="007C207A">
              <w:rPr>
                <w:b/>
              </w:rPr>
              <w:fldChar w:fldCharType="separate"/>
            </w:r>
            <w:r w:rsidR="00852FE4" w:rsidRPr="00852FE4">
              <w:rPr>
                <w:b/>
              </w:rPr>
              <w:fldChar w:fldCharType="end"/>
            </w:r>
            <w:r w:rsidR="00852FE4" w:rsidRPr="00852FE4">
              <w:rPr>
                <w:b/>
              </w:rPr>
              <w:t xml:space="preserve"> </w:t>
            </w:r>
            <w:r w:rsidR="00852FE4">
              <w:rPr>
                <w:rFonts w:eastAsiaTheme="minorHAnsi"/>
                <w:b/>
                <w:lang w:val="en-PH"/>
              </w:rPr>
              <w:t>Written Q</w:t>
            </w:r>
            <w:r w:rsidR="00852FE4" w:rsidRPr="00852FE4">
              <w:rPr>
                <w:rFonts w:eastAsiaTheme="minorHAnsi"/>
                <w:b/>
                <w:lang w:val="en-PH"/>
              </w:rPr>
              <w:t>uestions</w:t>
            </w:r>
          </w:p>
          <w:p w14:paraId="48D702BF" w14:textId="56781AF1" w:rsidR="00852FE4" w:rsidRDefault="004C428C" w:rsidP="00880871">
            <w:pPr>
              <w:pStyle w:val="CompliantBodyText"/>
              <w:spacing w:before="120"/>
              <w:ind w:left="720" w:right="206"/>
              <w:rPr>
                <w:rFonts w:eastAsiaTheme="minorHAnsi"/>
                <w:b/>
                <w:lang w:val="en-PH"/>
              </w:rPr>
            </w:pPr>
            <w:r>
              <w:rPr>
                <w:b/>
              </w:rPr>
              <w:t>x</w:t>
            </w:r>
            <w:r w:rsidR="00852FE4" w:rsidRPr="00852FE4">
              <w:rPr>
                <w:b/>
              </w:rPr>
              <w:fldChar w:fldCharType="begin">
                <w:ffData>
                  <w:name w:val="Check1"/>
                  <w:enabled/>
                  <w:calcOnExit w:val="0"/>
                  <w:checkBox>
                    <w:sizeAuto/>
                    <w:default w:val="0"/>
                  </w:checkBox>
                </w:ffData>
              </w:fldChar>
            </w:r>
            <w:r w:rsidR="00852FE4" w:rsidRPr="00852FE4">
              <w:rPr>
                <w:b/>
              </w:rPr>
              <w:instrText xml:space="preserve"> FORMCHECKBOX </w:instrText>
            </w:r>
            <w:r w:rsidR="007C207A">
              <w:rPr>
                <w:b/>
              </w:rPr>
            </w:r>
            <w:r w:rsidR="007C207A">
              <w:rPr>
                <w:b/>
              </w:rPr>
              <w:fldChar w:fldCharType="separate"/>
            </w:r>
            <w:r w:rsidR="00852FE4" w:rsidRPr="00852FE4">
              <w:rPr>
                <w:b/>
              </w:rPr>
              <w:fldChar w:fldCharType="end"/>
            </w:r>
            <w:r w:rsidR="00852FE4" w:rsidRPr="00852FE4">
              <w:rPr>
                <w:b/>
              </w:rPr>
              <w:t xml:space="preserve"> </w:t>
            </w:r>
            <w:r w:rsidR="00852FE4">
              <w:rPr>
                <w:rFonts w:eastAsiaTheme="minorHAnsi"/>
                <w:b/>
                <w:lang w:val="en-PH"/>
              </w:rPr>
              <w:t>Case S</w:t>
            </w:r>
            <w:r w:rsidR="00852FE4"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94AA6D" w14:textId="77777777" w:rsidR="002B0A70" w:rsidRDefault="002B0A70" w:rsidP="00BD64CC">
      <w:r>
        <w:separator/>
      </w:r>
    </w:p>
  </w:endnote>
  <w:endnote w:type="continuationSeparator" w:id="0">
    <w:p w14:paraId="35F5F27B" w14:textId="77777777" w:rsidR="002B0A70" w:rsidRDefault="002B0A70"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5210D09D" w:rsidR="00D71B32" w:rsidRDefault="00D71B32"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14:paraId="5B7D430B" w14:textId="5462994C" w:rsidR="00D71B32" w:rsidRPr="00116098" w:rsidRDefault="00D71B32"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452C4322" w:rsidR="00D71B32" w:rsidRPr="001570E7" w:rsidRDefault="00D71B32"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14:paraId="48D702D9" w14:textId="573A02E7" w:rsidR="00D71B32" w:rsidRPr="003A37A1" w:rsidRDefault="00D71B32"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378CCE" w14:textId="77777777" w:rsidR="002B0A70" w:rsidRDefault="002B0A70" w:rsidP="00BD64CC">
      <w:r>
        <w:separator/>
      </w:r>
    </w:p>
  </w:footnote>
  <w:footnote w:type="continuationSeparator" w:id="0">
    <w:p w14:paraId="0F331484" w14:textId="77777777" w:rsidR="002B0A70" w:rsidRDefault="002B0A70"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7FD4421F"/>
    <w:multiLevelType w:val="hybridMultilevel"/>
    <w:tmpl w:val="DC007828"/>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 w:numId="52">
    <w:abstractNumId w:val="5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75F28"/>
    <w:rsid w:val="00083530"/>
    <w:rsid w:val="00083EA2"/>
    <w:rsid w:val="00087F86"/>
    <w:rsid w:val="00093871"/>
    <w:rsid w:val="00097F25"/>
    <w:rsid w:val="000A09FF"/>
    <w:rsid w:val="000A4285"/>
    <w:rsid w:val="000B054A"/>
    <w:rsid w:val="000B2971"/>
    <w:rsid w:val="000B5AA5"/>
    <w:rsid w:val="000C2612"/>
    <w:rsid w:val="000C38F1"/>
    <w:rsid w:val="000C4FBA"/>
    <w:rsid w:val="000D6DD6"/>
    <w:rsid w:val="000E5994"/>
    <w:rsid w:val="000E7FFA"/>
    <w:rsid w:val="001008C3"/>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3AC6"/>
    <w:rsid w:val="0020454F"/>
    <w:rsid w:val="0021423D"/>
    <w:rsid w:val="00220622"/>
    <w:rsid w:val="0022122A"/>
    <w:rsid w:val="00221D38"/>
    <w:rsid w:val="00227936"/>
    <w:rsid w:val="00230849"/>
    <w:rsid w:val="00232D2D"/>
    <w:rsid w:val="00233F4C"/>
    <w:rsid w:val="00247706"/>
    <w:rsid w:val="002622E6"/>
    <w:rsid w:val="00263D8E"/>
    <w:rsid w:val="00266114"/>
    <w:rsid w:val="00271A01"/>
    <w:rsid w:val="0027498D"/>
    <w:rsid w:val="00275336"/>
    <w:rsid w:val="00276CDE"/>
    <w:rsid w:val="00286960"/>
    <w:rsid w:val="00286FF3"/>
    <w:rsid w:val="00293C26"/>
    <w:rsid w:val="00293E5B"/>
    <w:rsid w:val="002A2D2E"/>
    <w:rsid w:val="002B0A70"/>
    <w:rsid w:val="002B34CF"/>
    <w:rsid w:val="002B5105"/>
    <w:rsid w:val="002B718E"/>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25A7"/>
    <w:rsid w:val="003547DF"/>
    <w:rsid w:val="003722F9"/>
    <w:rsid w:val="00377E81"/>
    <w:rsid w:val="00386C41"/>
    <w:rsid w:val="003A18D8"/>
    <w:rsid w:val="003A1A72"/>
    <w:rsid w:val="003A20C0"/>
    <w:rsid w:val="003A35C8"/>
    <w:rsid w:val="003A37A1"/>
    <w:rsid w:val="003A7DC9"/>
    <w:rsid w:val="003B1FDA"/>
    <w:rsid w:val="003B3D49"/>
    <w:rsid w:val="003C1E46"/>
    <w:rsid w:val="003C2066"/>
    <w:rsid w:val="003C7257"/>
    <w:rsid w:val="003D0FC4"/>
    <w:rsid w:val="003D30B0"/>
    <w:rsid w:val="003D5EBA"/>
    <w:rsid w:val="003E22EE"/>
    <w:rsid w:val="003E3178"/>
    <w:rsid w:val="003E4465"/>
    <w:rsid w:val="003F02A3"/>
    <w:rsid w:val="003F1191"/>
    <w:rsid w:val="003F6FB1"/>
    <w:rsid w:val="00401B8D"/>
    <w:rsid w:val="00432B97"/>
    <w:rsid w:val="00436CAB"/>
    <w:rsid w:val="004421C3"/>
    <w:rsid w:val="0044240F"/>
    <w:rsid w:val="00444526"/>
    <w:rsid w:val="004469B4"/>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376F"/>
    <w:rsid w:val="004C428C"/>
    <w:rsid w:val="004C7361"/>
    <w:rsid w:val="004D6BF6"/>
    <w:rsid w:val="004E3FDF"/>
    <w:rsid w:val="004E454E"/>
    <w:rsid w:val="004E7695"/>
    <w:rsid w:val="004F65C3"/>
    <w:rsid w:val="00504B9F"/>
    <w:rsid w:val="00512DCE"/>
    <w:rsid w:val="00524DBE"/>
    <w:rsid w:val="00527DAB"/>
    <w:rsid w:val="00534287"/>
    <w:rsid w:val="00541758"/>
    <w:rsid w:val="00541E16"/>
    <w:rsid w:val="00556B23"/>
    <w:rsid w:val="0056181E"/>
    <w:rsid w:val="00561A6F"/>
    <w:rsid w:val="00573E65"/>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43A9"/>
    <w:rsid w:val="005F7543"/>
    <w:rsid w:val="006004CF"/>
    <w:rsid w:val="00605D81"/>
    <w:rsid w:val="00606629"/>
    <w:rsid w:val="00615595"/>
    <w:rsid w:val="00615E56"/>
    <w:rsid w:val="006201D3"/>
    <w:rsid w:val="00633C4B"/>
    <w:rsid w:val="00636239"/>
    <w:rsid w:val="00643387"/>
    <w:rsid w:val="006440BF"/>
    <w:rsid w:val="00645CEE"/>
    <w:rsid w:val="00657018"/>
    <w:rsid w:val="00667C03"/>
    <w:rsid w:val="0067147A"/>
    <w:rsid w:val="00680581"/>
    <w:rsid w:val="0068290C"/>
    <w:rsid w:val="006831FA"/>
    <w:rsid w:val="006935F4"/>
    <w:rsid w:val="006959DE"/>
    <w:rsid w:val="00696118"/>
    <w:rsid w:val="006E0743"/>
    <w:rsid w:val="006E2181"/>
    <w:rsid w:val="006E2356"/>
    <w:rsid w:val="006E6699"/>
    <w:rsid w:val="006E71EA"/>
    <w:rsid w:val="006F37C3"/>
    <w:rsid w:val="00705FC5"/>
    <w:rsid w:val="007125BF"/>
    <w:rsid w:val="00713071"/>
    <w:rsid w:val="00725AC2"/>
    <w:rsid w:val="00725E91"/>
    <w:rsid w:val="00730BD1"/>
    <w:rsid w:val="00736934"/>
    <w:rsid w:val="007414DF"/>
    <w:rsid w:val="00747EF6"/>
    <w:rsid w:val="00766DE7"/>
    <w:rsid w:val="00787DC3"/>
    <w:rsid w:val="0079709A"/>
    <w:rsid w:val="007A02F1"/>
    <w:rsid w:val="007A7F02"/>
    <w:rsid w:val="007B136D"/>
    <w:rsid w:val="007B36FD"/>
    <w:rsid w:val="007B3BC7"/>
    <w:rsid w:val="007B6D73"/>
    <w:rsid w:val="007C047B"/>
    <w:rsid w:val="007C207A"/>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2D67"/>
    <w:rsid w:val="008A3B49"/>
    <w:rsid w:val="008B2D91"/>
    <w:rsid w:val="008B3909"/>
    <w:rsid w:val="008C3BDB"/>
    <w:rsid w:val="008C475C"/>
    <w:rsid w:val="008E214F"/>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852DF"/>
    <w:rsid w:val="0099167A"/>
    <w:rsid w:val="009959E4"/>
    <w:rsid w:val="009A11A8"/>
    <w:rsid w:val="009C0CDD"/>
    <w:rsid w:val="009C75D9"/>
    <w:rsid w:val="009C7C67"/>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7AAB"/>
    <w:rsid w:val="00AF3BDE"/>
    <w:rsid w:val="00AF754D"/>
    <w:rsid w:val="00B04D07"/>
    <w:rsid w:val="00B06572"/>
    <w:rsid w:val="00B20620"/>
    <w:rsid w:val="00B219B3"/>
    <w:rsid w:val="00B23C1B"/>
    <w:rsid w:val="00B37963"/>
    <w:rsid w:val="00B44949"/>
    <w:rsid w:val="00B574B7"/>
    <w:rsid w:val="00B616B3"/>
    <w:rsid w:val="00B667C5"/>
    <w:rsid w:val="00B70939"/>
    <w:rsid w:val="00B72908"/>
    <w:rsid w:val="00B72949"/>
    <w:rsid w:val="00B75059"/>
    <w:rsid w:val="00B822D0"/>
    <w:rsid w:val="00B956BE"/>
    <w:rsid w:val="00B9601B"/>
    <w:rsid w:val="00B96D88"/>
    <w:rsid w:val="00B97A72"/>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9126F"/>
    <w:rsid w:val="00C95137"/>
    <w:rsid w:val="00CC0DB0"/>
    <w:rsid w:val="00CC1D5B"/>
    <w:rsid w:val="00CC2AD8"/>
    <w:rsid w:val="00CC2C1A"/>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B32"/>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40798"/>
    <w:rsid w:val="00E51590"/>
    <w:rsid w:val="00E669E7"/>
    <w:rsid w:val="00E70A66"/>
    <w:rsid w:val="00E758BB"/>
    <w:rsid w:val="00E92791"/>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4.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5.xml><?xml version="1.0" encoding="utf-8"?>
<ds:datastoreItem xmlns:ds="http://schemas.openxmlformats.org/officeDocument/2006/customXml" ds:itemID="{5F601D5F-1C60-4428-A79C-EEF10C394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1143</TotalTime>
  <Pages>26</Pages>
  <Words>3759</Words>
  <Characters>21428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Green 1, Nathan</cp:lastModifiedBy>
  <cp:revision>6</cp:revision>
  <cp:lastPrinted>2016-04-14T04:54:00Z</cp:lastPrinted>
  <dcterms:created xsi:type="dcterms:W3CDTF">2021-06-28T04:44:00Z</dcterms:created>
  <dcterms:modified xsi:type="dcterms:W3CDTF">2021-06-28T23:54:00Z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