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AE171D" w:rsidRPr="00D6699C" w:rsidRDefault="00AE171D"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AE171D" w:rsidRPr="00D6699C" w:rsidRDefault="00AE171D"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5D19AC79"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A421AA">
        <w:rPr>
          <w:rFonts w:ascii="Georgia" w:hAnsi="Georgia" w:cs="Calibri"/>
          <w:bCs/>
          <w:noProof/>
          <w:sz w:val="16"/>
          <w:szCs w:val="16"/>
        </w:rPr>
        <w:t>2020</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0FA619DF" w:rsidR="004A4659" w:rsidRDefault="00A421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372EF0">
          <w:rPr>
            <w:noProof/>
            <w:webHidden/>
          </w:rPr>
          <w:t>3</w:t>
        </w:r>
        <w:r w:rsidR="004A4659">
          <w:rPr>
            <w:noProof/>
            <w:webHidden/>
          </w:rPr>
          <w:fldChar w:fldCharType="end"/>
        </w:r>
      </w:hyperlink>
    </w:p>
    <w:p w14:paraId="1954047E" w14:textId="63AEDA07" w:rsidR="004A4659" w:rsidRDefault="00A421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372EF0">
          <w:rPr>
            <w:noProof/>
            <w:webHidden/>
          </w:rPr>
          <w:t>4</w:t>
        </w:r>
        <w:r w:rsidR="004A4659">
          <w:rPr>
            <w:noProof/>
            <w:webHidden/>
          </w:rPr>
          <w:fldChar w:fldCharType="end"/>
        </w:r>
      </w:hyperlink>
    </w:p>
    <w:p w14:paraId="473D19E2" w14:textId="05DF7BB8" w:rsidR="004A4659" w:rsidRDefault="00A421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372EF0">
          <w:rPr>
            <w:noProof/>
            <w:webHidden/>
          </w:rPr>
          <w:t>5</w:t>
        </w:r>
        <w:r w:rsidR="004A4659">
          <w:rPr>
            <w:noProof/>
            <w:webHidden/>
          </w:rPr>
          <w:fldChar w:fldCharType="end"/>
        </w:r>
      </w:hyperlink>
    </w:p>
    <w:p w14:paraId="0E16D137" w14:textId="51906608"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372EF0">
          <w:rPr>
            <w:noProof/>
            <w:webHidden/>
          </w:rPr>
          <w:t>5</w:t>
        </w:r>
        <w:r w:rsidR="004A4659">
          <w:rPr>
            <w:noProof/>
            <w:webHidden/>
          </w:rPr>
          <w:fldChar w:fldCharType="end"/>
        </w:r>
      </w:hyperlink>
    </w:p>
    <w:p w14:paraId="1C64E3DB" w14:textId="445DE732"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372EF0">
          <w:rPr>
            <w:noProof/>
            <w:webHidden/>
          </w:rPr>
          <w:t>9</w:t>
        </w:r>
        <w:r w:rsidR="004A4659">
          <w:rPr>
            <w:noProof/>
            <w:webHidden/>
          </w:rPr>
          <w:fldChar w:fldCharType="end"/>
        </w:r>
      </w:hyperlink>
    </w:p>
    <w:p w14:paraId="6585F6DD" w14:textId="5338F2D7"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372EF0">
          <w:rPr>
            <w:noProof/>
            <w:webHidden/>
          </w:rPr>
          <w:t>16</w:t>
        </w:r>
        <w:r w:rsidR="004A4659">
          <w:rPr>
            <w:noProof/>
            <w:webHidden/>
          </w:rPr>
          <w:fldChar w:fldCharType="end"/>
        </w:r>
      </w:hyperlink>
    </w:p>
    <w:p w14:paraId="5F5C5FDD" w14:textId="1EBD9ED3"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372EF0">
          <w:rPr>
            <w:noProof/>
            <w:webHidden/>
          </w:rPr>
          <w:t>23</w:t>
        </w:r>
        <w:r w:rsidR="004A4659">
          <w:rPr>
            <w:noProof/>
            <w:webHidden/>
          </w:rPr>
          <w:fldChar w:fldCharType="end"/>
        </w:r>
      </w:hyperlink>
    </w:p>
    <w:p w14:paraId="75D68A7B" w14:textId="1470B28A"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372EF0">
          <w:rPr>
            <w:noProof/>
            <w:webHidden/>
          </w:rPr>
          <w:t>27</w:t>
        </w:r>
        <w:r w:rsidR="004A4659">
          <w:rPr>
            <w:noProof/>
            <w:webHidden/>
          </w:rPr>
          <w:fldChar w:fldCharType="end"/>
        </w:r>
      </w:hyperlink>
    </w:p>
    <w:p w14:paraId="428B91C9" w14:textId="77933CB9" w:rsidR="004A4659" w:rsidRDefault="00A421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372EF0">
          <w:rPr>
            <w:noProof/>
            <w:webHidden/>
          </w:rPr>
          <w:t>30</w:t>
        </w:r>
        <w:r w:rsidR="004A4659">
          <w:rPr>
            <w:noProof/>
            <w:webHidden/>
          </w:rPr>
          <w:fldChar w:fldCharType="end"/>
        </w:r>
      </w:hyperlink>
    </w:p>
    <w:p w14:paraId="7F64A4A8" w14:textId="5B0DC3E1"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372EF0">
          <w:rPr>
            <w:noProof/>
            <w:webHidden/>
          </w:rPr>
          <w:t>30</w:t>
        </w:r>
        <w:r w:rsidR="004A4659">
          <w:rPr>
            <w:noProof/>
            <w:webHidden/>
          </w:rPr>
          <w:fldChar w:fldCharType="end"/>
        </w:r>
      </w:hyperlink>
    </w:p>
    <w:p w14:paraId="530DBCA9" w14:textId="07BAAE8E" w:rsidR="004A4659" w:rsidRDefault="00A421A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372EF0">
          <w:rPr>
            <w:noProof/>
            <w:webHidden/>
          </w:rPr>
          <w:t>31</w:t>
        </w:r>
        <w:r w:rsidR="004A4659">
          <w:rPr>
            <w:noProof/>
            <w:webHidden/>
          </w:rPr>
          <w:fldChar w:fldCharType="end"/>
        </w:r>
      </w:hyperlink>
    </w:p>
    <w:p w14:paraId="510B9482" w14:textId="3719AB57" w:rsidR="004A4659" w:rsidRDefault="00A421A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372EF0">
          <w:rPr>
            <w:noProof/>
            <w:webHidden/>
          </w:rPr>
          <w:t>74</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5F045B1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C4A21">
              <w:rPr>
                <w:rFonts w:ascii="Georgia" w:eastAsia="Calibri" w:hAnsi="Georgia"/>
                <w:sz w:val="24"/>
                <w:szCs w:val="24"/>
              </w:rPr>
              <w:t>Rue Grimston</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02B49BF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C4A21">
              <w:rPr>
                <w:rFonts w:ascii="Georgia" w:eastAsia="Calibri" w:hAnsi="Georgia"/>
                <w:sz w:val="24"/>
                <w:szCs w:val="24"/>
              </w:rPr>
              <w:t>0427 576 893</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00C6B03F"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FC4A21">
              <w:rPr>
                <w:rFonts w:ascii="Georgia" w:eastAsia="Calibri" w:hAnsi="Georgia"/>
                <w:sz w:val="24"/>
                <w:szCs w:val="24"/>
              </w:rPr>
              <w:t>rue.grimston@seymourwhyte.com.au</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4A68A7A5"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C4A21">
              <w:rPr>
                <w:rFonts w:ascii="Georgia" w:eastAsia="Calibri" w:hAnsi="Georgia"/>
                <w:noProof/>
                <w:sz w:val="28"/>
              </w:rPr>
              <w:t>Rue Grimston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3274665C"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421AA">
              <w:rPr>
                <w:rFonts w:ascii="Georgia" w:eastAsia="Calibri" w:hAnsi="Georgia"/>
                <w:noProof/>
                <w:sz w:val="28"/>
              </w:rPr>
              <w:t>22/10/2020</w:t>
            </w:r>
            <w:bookmarkStart w:id="21" w:name="_GoBack"/>
            <w:bookmarkEnd w:id="21"/>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2" w:name="_Toc446580290"/>
      <w:bookmarkStart w:id="23" w:name="_Toc523902224"/>
      <w:r w:rsidRPr="00713DA2">
        <w:lastRenderedPageBreak/>
        <w:t>Written Questions</w:t>
      </w:r>
      <w:bookmarkEnd w:id="22"/>
      <w:bookmarkEnd w:id="23"/>
      <w:r w:rsidRPr="00EC4915">
        <w:t xml:space="preserve"> </w:t>
      </w:r>
      <w:bookmarkStart w:id="24" w:name="_Toc414527050"/>
      <w:bookmarkStart w:id="25" w:name="_Toc446580291"/>
    </w:p>
    <w:p w14:paraId="75B5B38A" w14:textId="77777777" w:rsidR="00D44C38" w:rsidRPr="00D44C38" w:rsidRDefault="00D44C38" w:rsidP="00D44C38">
      <w:pPr>
        <w:pStyle w:val="CompliantSubHeading1"/>
        <w:rPr>
          <w:color w:val="002060"/>
          <w:lang w:val="en-AU"/>
        </w:rPr>
      </w:pPr>
      <w:bookmarkStart w:id="26" w:name="_Toc523902225"/>
      <w:r w:rsidRPr="00D44C38">
        <w:rPr>
          <w:color w:val="002060"/>
        </w:rPr>
        <w:t>Part 1 –</w:t>
      </w:r>
      <w:bookmarkEnd w:id="24"/>
      <w:bookmarkEnd w:id="25"/>
      <w:r w:rsidR="000F30B2">
        <w:rPr>
          <w:color w:val="002060"/>
        </w:rPr>
        <w:t xml:space="preserve"> </w:t>
      </w:r>
      <w:r w:rsidRPr="00D44C38">
        <w:rPr>
          <w:color w:val="002060"/>
          <w:lang w:val="en-AU"/>
        </w:rPr>
        <w:t>Manage Project Human Resources</w:t>
      </w:r>
      <w:bookmarkEnd w:id="26"/>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123B92B4"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90375">
              <w:rPr>
                <w:iCs/>
              </w:rPr>
              <w:t>Is a process fo identifying and documanting project roles, responsibilities and required skills, reporting relationships and creting a staffing management plant.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264E7AE6"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90375">
              <w:rPr>
                <w:iCs/>
              </w:rPr>
              <w:t>Is a process for confirming human resource availablity and getting the team necessary to complete project assignments.</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526A898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90375">
              <w:rPr>
                <w:iCs/>
              </w:rPr>
              <w:t>A process for improving the overal team performance e.g. improving the competencies, team interaction and environment</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0DB20F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90375">
              <w:rPr>
                <w:iCs/>
              </w:rPr>
              <w:t>A proces of tracing performance, providing feedback, resolving issues and otimise project performance through change.</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0080F1E3"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90375">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35F099A8"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90375">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01627E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90375">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3AA94118"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490375">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09DDAA7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617C5F">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C4AC27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DA4DA6">
              <w:rPr>
                <w:rFonts w:ascii="Georgia" w:hAnsi="Georgia"/>
                <w:iCs/>
                <w:sz w:val="24"/>
                <w:szCs w:val="24"/>
              </w:rPr>
              <w:t>Conflict resolution</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16D6BE83"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EF20CE">
              <w:rPr>
                <w:rFonts w:ascii="Georgia" w:hAnsi="Georgia"/>
                <w:iCs/>
                <w:sz w:val="24"/>
                <w:szCs w:val="24"/>
              </w:rPr>
              <w:t>Difference in opinion of safety issues, e.g. HSR's and safety officer</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69E8ECD4"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DA4DA6">
              <w:rPr>
                <w:rFonts w:ascii="Georgia" w:hAnsi="Georgia"/>
                <w:iCs/>
                <w:sz w:val="24"/>
                <w:szCs w:val="24"/>
              </w:rPr>
              <w:t>P</w:t>
            </w:r>
            <w:r w:rsidR="00EF20CE">
              <w:rPr>
                <w:rFonts w:ascii="Georgia" w:hAnsi="Georgia"/>
                <w:iCs/>
                <w:sz w:val="24"/>
                <w:szCs w:val="24"/>
              </w:rPr>
              <w:t>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657A2CD6"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EF20CE">
              <w:rPr>
                <w:rFonts w:ascii="Georgia" w:hAnsi="Georgia"/>
                <w:iCs/>
                <w:sz w:val="24"/>
                <w:szCs w:val="24"/>
              </w:rPr>
              <w:t>Monitoring individual KPI's to meet company objects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C6CFAA1"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6741A">
              <w:rPr>
                <w:iCs/>
              </w:rPr>
              <w:t>Self-monitoring tool, these tools are used for meeting goals and dealines that have been set</w:t>
            </w:r>
            <w:r>
              <w:rPr>
                <w:iCs/>
              </w:rPr>
              <w:fldChar w:fldCharType="end"/>
            </w:r>
          </w:p>
          <w:p w14:paraId="53B43C12" w14:textId="52F32722"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6741A">
              <w:rPr>
                <w:iCs/>
              </w:rPr>
              <w:t>Reviewing work in progress on a regular basis - spot checks, review of end products, observing team member works and asking casually about a particular assignment</w:t>
            </w:r>
            <w:r>
              <w:rPr>
                <w:iCs/>
              </w:rPr>
              <w:fldChar w:fldCharType="end"/>
            </w:r>
          </w:p>
          <w:p w14:paraId="7D37D99E" w14:textId="5A25D803"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F6741A">
              <w:rPr>
                <w:iCs/>
              </w:rPr>
              <w:t>Peformance review or appraisal a systematic and periodic process that assesses the member's performance and productivity.</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4A0B3E2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6741A">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6EF3704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6741A">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7201582F"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6741A">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7CF3B19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F6741A">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14272B32"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F6741A">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443B0A00"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F6741A">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6EB47EF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F6741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29A9084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F6741A">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CD4303B"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6741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16959198"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6741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27F6279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6741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1171CB8A"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F6741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4A0313E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E2E4C">
              <w:rPr>
                <w:iCs/>
              </w:rPr>
              <w:t>Year in business</w:t>
            </w:r>
            <w:r>
              <w:rPr>
                <w:iCs/>
              </w:rPr>
              <w:fldChar w:fldCharType="end"/>
            </w:r>
          </w:p>
          <w:p w14:paraId="45927345" w14:textId="231467F5"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E2E4C">
              <w:rPr>
                <w:iCs/>
              </w:rPr>
              <w:t>Testimonials and references</w:t>
            </w:r>
            <w:r>
              <w:rPr>
                <w:iCs/>
              </w:rPr>
              <w:fldChar w:fldCharType="end"/>
            </w:r>
          </w:p>
          <w:p w14:paraId="1E5D0625" w14:textId="76E1D701"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E2E4C">
              <w:rPr>
                <w:iCs/>
              </w:rPr>
              <w:t>Price</w:t>
            </w:r>
            <w:r>
              <w:rPr>
                <w:iCs/>
              </w:rPr>
              <w:fldChar w:fldCharType="end"/>
            </w:r>
          </w:p>
          <w:p w14:paraId="71C17861" w14:textId="0AC3BC8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E2E4C">
              <w:rPr>
                <w:iCs/>
              </w:rPr>
              <w:t>Quality of Service or product</w:t>
            </w:r>
            <w:r>
              <w:rPr>
                <w:iCs/>
              </w:rPr>
              <w:fldChar w:fldCharType="end"/>
            </w:r>
          </w:p>
          <w:p w14:paraId="08B17E1F" w14:textId="5C815934"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2E2E4C">
              <w:rPr>
                <w:iCs/>
              </w:rPr>
              <w:t>Existing relationships</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78B641E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1A">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7C3CAE9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1A">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049265A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1A">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14618498"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F6741A">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9B20BB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396277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56D3623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79C2D4B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0EF0821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2F35BDC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3C84F83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483542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3602135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4BC23C0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475B40B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026F020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F6741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43F6A6A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6624AF1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42994DF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05A576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31AB1A1B"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2D0C18">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490375">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2777880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2D0C18">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728EACE8"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D0C18">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2AEC455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D0C18">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436BD80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D0C18">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6531E140"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D0C18">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DF911E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D0C18">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4EF3D6D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2D0C18">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0CFD2259"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D0C18">
              <w:rPr>
                <w:iCs/>
                <w:color w:val="auto"/>
              </w:rPr>
              <w:t>Competiiton and Consumer Law Act 2010</w:t>
            </w:r>
            <w:r w:rsidRPr="00CD0C6B">
              <w:rPr>
                <w:iCs/>
                <w:color w:val="auto"/>
              </w:rPr>
              <w:fldChar w:fldCharType="end"/>
            </w:r>
            <w:r w:rsidRPr="00CD0C6B">
              <w:rPr>
                <w:color w:val="auto"/>
              </w:rPr>
              <w:t xml:space="preserve"> </w:t>
            </w:r>
          </w:p>
          <w:p w14:paraId="4BF99250" w14:textId="74B8F1AA"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D0C18">
              <w:rPr>
                <w:iCs/>
                <w:color w:val="auto"/>
              </w:rPr>
              <w:t>Corportions Act 2001</w:t>
            </w:r>
            <w:r w:rsidRPr="00CD0C6B">
              <w:rPr>
                <w:iCs/>
                <w:color w:val="auto"/>
              </w:rPr>
              <w:fldChar w:fldCharType="end"/>
            </w:r>
            <w:r w:rsidRPr="00CD0C6B">
              <w:rPr>
                <w:color w:val="auto"/>
              </w:rPr>
              <w:t xml:space="preserve"> </w:t>
            </w:r>
          </w:p>
          <w:p w14:paraId="14B2D025" w14:textId="0096FB5B"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D0C18">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63E514D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FD4E47F"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9040DB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21849008"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1EF33C4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A421AA">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1BB6EA4F" w:rsidR="00B14D73" w:rsidRPr="00832EEF" w:rsidRDefault="00B14D73" w:rsidP="002E2E4C">
            <w:pPr>
              <w:pStyle w:val="CompliantBodyTex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2E2E4C">
              <w:rPr>
                <w:iCs/>
              </w:rPr>
              <w:t>Objectivity in evaluating, selecting, and recruiting project eam members, vendors, suppliers or contractrs must be maintened by the Project Manager and otherkey stakeholders.  Privacy and confiendtiality are a must.</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64CA3641"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E2E4C">
              <w:rPr>
                <w:rFonts w:ascii="Georgia" w:hAnsi="Georgia"/>
                <w:iCs/>
                <w:sz w:val="24"/>
                <w:szCs w:val="24"/>
              </w:rPr>
              <w:t>When evaluating a tendering for contractor work on a project.</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7D2509BC" w:rsidR="00B14D73" w:rsidRPr="008E58D2" w:rsidRDefault="00B14D73" w:rsidP="002E2E4C">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E2E4C">
              <w:rPr>
                <w:rFonts w:ascii="Georgia" w:hAnsi="Georgia"/>
                <w:iCs/>
                <w:sz w:val="24"/>
                <w:szCs w:val="24"/>
              </w:rPr>
              <w:t>While input may be required when entering a contract, it is vitual to understand the limits of authority e.g. unable to adminster a contract or authority to sign a contract.</w:t>
            </w:r>
            <w:r w:rsidR="002E2E4C" w:rsidRPr="002E2E4C">
              <w:rPr>
                <w:rFonts w:ascii="Georgia" w:hAnsi="Georgia"/>
                <w:iCs/>
                <w:sz w:val="24"/>
                <w:szCs w:val="24"/>
              </w:rPr>
              <w:t xml:space="preserv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7FE30CAC"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2E2E4C">
              <w:rPr>
                <w:rFonts w:ascii="Georgia" w:hAnsi="Georgia"/>
                <w:iCs/>
                <w:sz w:val="24"/>
                <w:szCs w:val="24"/>
              </w:rPr>
              <w:t>Project contract will need to reviewed by the Project Manager however, offical sign off will be from the CEO.</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CCDC1" w14:textId="77777777" w:rsidR="002E2E4C" w:rsidRPr="002E2E4C" w:rsidRDefault="00D55017" w:rsidP="002E2E4C">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E2E4C" w:rsidRPr="002E2E4C">
              <w:rPr>
                <w:iCs/>
              </w:rPr>
              <w:t>Owner / funding</w:t>
            </w:r>
          </w:p>
          <w:p w14:paraId="0EAE3CA2" w14:textId="77777777" w:rsidR="002E2E4C" w:rsidRPr="002E2E4C" w:rsidRDefault="002E2E4C" w:rsidP="002E2E4C">
            <w:pPr>
              <w:pStyle w:val="CompliantBodyText"/>
              <w:rPr>
                <w:iCs/>
              </w:rPr>
            </w:pPr>
            <w:r w:rsidRPr="002E2E4C">
              <w:rPr>
                <w:iCs/>
              </w:rPr>
              <w:t>source of the</w:t>
            </w:r>
          </w:p>
          <w:p w14:paraId="7A97C32D" w14:textId="4D58CC52" w:rsidR="00D55017" w:rsidRPr="007E7C73" w:rsidRDefault="002E2E4C" w:rsidP="002E2E4C">
            <w:pPr>
              <w:pStyle w:val="CompliantBodyText"/>
              <w:spacing w:line="240" w:lineRule="auto"/>
              <w:jc w:val="left"/>
              <w:rPr>
                <w:iCs/>
              </w:rPr>
            </w:pPr>
            <w:r w:rsidRPr="002E2E4C">
              <w:rPr>
                <w:iCs/>
              </w:rPr>
              <w:t>project</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1DE7EF7A"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Within the required timeframe get the end docut paid for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02661AB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443CA">
              <w:rPr>
                <w:rFonts w:ascii="Georgia" w:hAnsi="Georgia"/>
                <w:iCs/>
                <w:sz w:val="24"/>
                <w:szCs w:val="24"/>
              </w:rPr>
              <w:t>Support and provide funding and to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DC528B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3B42FBEC"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The project is appropriately supporting the sponsor and senior management, and deliver on the project by the project team, contracotrs and suppliers</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592DD159"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443CA">
              <w:rPr>
                <w:rFonts w:ascii="Georgia" w:hAnsi="Georgia"/>
                <w:iCs/>
                <w:sz w:val="24"/>
                <w:szCs w:val="24"/>
              </w:rPr>
              <w:t>Ensure project deliverable are delivered in a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5A1E47B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Responsible for delivery of tasks/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72AB12D3"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Tasks are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628294AB"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443CA">
              <w:rPr>
                <w:rFonts w:ascii="Georgia" w:hAnsi="Georgia"/>
                <w:iCs/>
                <w:sz w:val="24"/>
                <w:szCs w:val="24"/>
              </w:rPr>
              <w:t>Tasks are allocated and goods and services should be delivered</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6A6B11D1"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Responsible for delivery of tasks / suppport service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1D8EE6F8"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Tasks are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732E113F"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443CA" w:rsidRPr="007443CA">
              <w:rPr>
                <w:rFonts w:ascii="Georgia" w:hAnsi="Georgia"/>
                <w:iCs/>
                <w:sz w:val="24"/>
                <w:szCs w:val="24"/>
              </w:rPr>
              <w:t>Tasks are allocated and goods and services should be delivered</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742B16B8"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672EB349"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Procurement is supported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51E3CA4A"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7443CA">
              <w:rPr>
                <w:rFonts w:ascii="Georgia" w:hAnsi="Georgia"/>
                <w:iCs/>
                <w:sz w:val="24"/>
                <w:szCs w:val="24"/>
              </w:rPr>
              <w:t>Deliver goods/services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56E861D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End Product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506BABF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443CA">
              <w:rPr>
                <w:iCs/>
              </w:rPr>
              <w:t>End product meets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41888B2"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443CA">
              <w:rPr>
                <w:rFonts w:ascii="Georgia" w:hAnsi="Georgia"/>
                <w:iCs/>
                <w:sz w:val="24"/>
                <w:szCs w:val="24"/>
              </w:rPr>
              <w:t>N/A</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7B53E8D7"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43CA">
              <w:rPr>
                <w:iCs/>
              </w:rPr>
              <w:t>Provides Standards/ laws on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3CB2253B"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7443CA">
              <w:rPr>
                <w:iCs/>
              </w:rPr>
              <w:t>Meeting the relevant standards and legislation</w:t>
            </w:r>
            <w:r w:rsidR="00B81690">
              <w:rPr>
                <w:iCs/>
              </w:rPr>
              <w:t xml:space="preserve"> of the projects outputs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473D9B7C"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81690">
              <w:rPr>
                <w:rFonts w:ascii="Georgia" w:hAnsi="Georgia"/>
                <w:iCs/>
                <w:sz w:val="24"/>
                <w:szCs w:val="24"/>
              </w:rPr>
              <w:t>Provide advice on compliance</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61D1888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1690">
              <w:rPr>
                <w:iCs/>
              </w:rPr>
              <w:t>Corporate governanee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613F71A0"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B81690">
              <w:rPr>
                <w:iCs/>
              </w:rPr>
              <w:t>Delivery a profit for the company from the project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4B07AFED"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B81690">
              <w:rPr>
                <w:rFonts w:ascii="Georgia" w:hAnsi="Georgia"/>
                <w:iCs/>
                <w:sz w:val="24"/>
                <w:szCs w:val="24"/>
              </w:rPr>
              <w:t xml:space="preserve">Support Project Manager </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0D96A300" w:rsidR="00862D4E" w:rsidRPr="00E35518" w:rsidRDefault="00862D4E" w:rsidP="00E85E04">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1690" w:rsidRPr="00B81690">
              <w:rPr>
                <w:iCs/>
              </w:rPr>
              <w:t>The stakeholder is not aware of the project or its outcomes.</w:t>
            </w:r>
            <w:r w:rsidR="00E85E04">
              <w:rPr>
                <w:iCs/>
              </w:rPr>
              <w:t xml:space="preserve"> Ideally stakeholders should be aware of the project or its potential benefits and impacts.</w:t>
            </w:r>
            <w:r w:rsidR="00B81690" w:rsidRPr="00B81690">
              <w:rPr>
                <w:iCs/>
              </w:rPr>
              <w:t xml:space="preserve">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96D7036" w14:textId="4835A6D4" w:rsidR="00E85E04" w:rsidRDefault="00862D4E" w:rsidP="00E85E04">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85E04" w:rsidRPr="00E85E04">
              <w:rPr>
                <w:iCs/>
              </w:rPr>
              <w:t>The stakeholder is aware of the project but does not support it.</w:t>
            </w:r>
            <w:r w:rsidR="00E85E04">
              <w:rPr>
                <w:iCs/>
              </w:rPr>
              <w:t xml:space="preserve"> The</w:t>
            </w:r>
            <w:r w:rsidR="007947EB">
              <w:rPr>
                <w:iCs/>
              </w:rPr>
              <w:t>y</w:t>
            </w:r>
            <w:r w:rsidR="00E85E04">
              <w:rPr>
                <w:iCs/>
              </w:rPr>
              <w:t xml:space="preserve"> </w:t>
            </w:r>
            <w:r w:rsidR="007947EB">
              <w:rPr>
                <w:iCs/>
              </w:rPr>
              <w:t>maybe:</w:t>
            </w:r>
          </w:p>
          <w:p w14:paraId="520E3E50" w14:textId="5CCB7FB7" w:rsidR="007947EB" w:rsidRDefault="007947EB" w:rsidP="00E85E04">
            <w:pPr>
              <w:pStyle w:val="CompliantBodyText"/>
              <w:rPr>
                <w:iCs/>
              </w:rPr>
            </w:pPr>
            <w:r>
              <w:rPr>
                <w:iCs/>
              </w:rPr>
              <w:t>resistant to change</w:t>
            </w:r>
          </w:p>
          <w:p w14:paraId="0D067EEB" w14:textId="09CE77CD" w:rsidR="007947EB" w:rsidRDefault="007947EB" w:rsidP="00E85E04">
            <w:pPr>
              <w:pStyle w:val="CompliantBodyText"/>
              <w:rPr>
                <w:iCs/>
              </w:rPr>
            </w:pPr>
            <w:r>
              <w:rPr>
                <w:iCs/>
              </w:rPr>
              <w:t>not engaged</w:t>
            </w:r>
          </w:p>
          <w:p w14:paraId="050EF4CF" w14:textId="7A52A6EA" w:rsidR="00862D4E" w:rsidRPr="00E35518" w:rsidRDefault="007947EB" w:rsidP="007947EB">
            <w:pPr>
              <w:pStyle w:val="CompliantBodyText"/>
              <w:rPr>
                <w:iCs/>
              </w:rPr>
            </w:pPr>
            <w:r>
              <w:rPr>
                <w:iCs/>
              </w:rPr>
              <w:t>resistant to highpower or influence over the project.</w:t>
            </w:r>
            <w:r w:rsidR="00862D4E"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5E20C502" w14:textId="06ABD5FE" w:rsidR="007947EB" w:rsidRDefault="00862D4E" w:rsidP="007947EB">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sidRPr="007947EB">
              <w:rPr>
                <w:iCs/>
              </w:rPr>
              <w:t>The stakeholder is ambivalent about the project and its outcomes.</w:t>
            </w:r>
            <w:r w:rsidR="007947EB">
              <w:rPr>
                <w:iCs/>
              </w:rPr>
              <w:t xml:space="preserve"> They maybe:</w:t>
            </w:r>
          </w:p>
          <w:p w14:paraId="795D6747" w14:textId="09F9C873" w:rsidR="007947EB" w:rsidRDefault="007947EB" w:rsidP="007947EB">
            <w:pPr>
              <w:pStyle w:val="CompliantBodyText"/>
              <w:rPr>
                <w:iCs/>
              </w:rPr>
            </w:pPr>
            <w:r>
              <w:rPr>
                <w:iCs/>
              </w:rPr>
              <w:t>neither supportive nor resistance.</w:t>
            </w:r>
          </w:p>
          <w:p w14:paraId="4E8BAB1C" w14:textId="77777777" w:rsidR="007947EB" w:rsidRPr="007947EB" w:rsidRDefault="007947EB" w:rsidP="007947EB">
            <w:pPr>
              <w:pStyle w:val="CompliantBodyText"/>
              <w:rPr>
                <w:iCs/>
              </w:rPr>
            </w:pPr>
          </w:p>
          <w:p w14:paraId="0B09BE24" w14:textId="5F302803" w:rsidR="00862D4E" w:rsidRPr="00E35518" w:rsidRDefault="00862D4E" w:rsidP="007947EB">
            <w:pPr>
              <w:pStyle w:val="CompliantBodyText"/>
              <w:spacing w:line="240" w:lineRule="auto"/>
              <w:jc w:val="left"/>
              <w:rPr>
                <w:iCs/>
              </w:rPr>
            </w:pP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701A71C" w14:textId="77777777" w:rsidR="007947EB" w:rsidRPr="007947EB" w:rsidRDefault="00862D4E" w:rsidP="007947EB">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sidRPr="007947EB">
              <w:rPr>
                <w:iCs/>
              </w:rPr>
              <w:t>The stakeholder feels favourable about the project and its</w:t>
            </w:r>
          </w:p>
          <w:p w14:paraId="1BB49885" w14:textId="7F48DF4A" w:rsidR="00862D4E" w:rsidRPr="00E35518" w:rsidRDefault="007947EB" w:rsidP="007947EB">
            <w:pPr>
              <w:pStyle w:val="CompliantBodyText"/>
              <w:rPr>
                <w:iCs/>
              </w:rPr>
            </w:pPr>
            <w:r w:rsidRPr="007947EB">
              <w:rPr>
                <w:iCs/>
              </w:rPr>
              <w:t>outcomes</w:t>
            </w:r>
            <w:r>
              <w:rPr>
                <w:iCs/>
              </w:rPr>
              <w:t xml:space="preserve"> and are supportive of changes. Desiable </w:t>
            </w:r>
            <w:r w:rsidRPr="007947EB">
              <w:rPr>
                <w:iCs/>
              </w:rPr>
              <w:t xml:space="preserve"> engagement level of most stakeholders. </w:t>
            </w:r>
            <w:r w:rsidR="00862D4E"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EEA815B" w14:textId="77777777" w:rsidR="007947EB" w:rsidRPr="007947EB" w:rsidRDefault="00862D4E" w:rsidP="007947EB">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sidRPr="007947EB">
              <w:rPr>
                <w:iCs/>
              </w:rPr>
              <w:t>The stakeholder is actively engaged in promoting the project.</w:t>
            </w:r>
          </w:p>
          <w:p w14:paraId="7EE3BDB0" w14:textId="77777777" w:rsidR="007947EB" w:rsidRDefault="007947EB" w:rsidP="007947EB">
            <w:pPr>
              <w:pStyle w:val="CompliantBodyText"/>
              <w:rPr>
                <w:iCs/>
              </w:rPr>
            </w:pPr>
            <w:r w:rsidRPr="007947EB">
              <w:rPr>
                <w:iCs/>
              </w:rPr>
              <w:t>Stakeholders are aware</w:t>
            </w:r>
            <w:r>
              <w:rPr>
                <w:iCs/>
              </w:rPr>
              <w:t>:</w:t>
            </w:r>
          </w:p>
          <w:p w14:paraId="4446CB2E" w14:textId="77777777" w:rsidR="007947EB" w:rsidRDefault="007947EB" w:rsidP="007947EB">
            <w:pPr>
              <w:pStyle w:val="CompliantBodyText"/>
              <w:rPr>
                <w:iCs/>
              </w:rPr>
            </w:pPr>
            <w:r>
              <w:rPr>
                <w:iCs/>
              </w:rPr>
              <w:t>Potential impacts</w:t>
            </w:r>
          </w:p>
          <w:p w14:paraId="4E235418" w14:textId="77777777" w:rsidR="007947EB" w:rsidRDefault="007947EB" w:rsidP="007947EB">
            <w:pPr>
              <w:pStyle w:val="CompliantBodyText"/>
              <w:rPr>
                <w:iCs/>
              </w:rPr>
            </w:pPr>
            <w:r>
              <w:rPr>
                <w:iCs/>
              </w:rPr>
              <w:t>Actively engaged</w:t>
            </w:r>
          </w:p>
          <w:p w14:paraId="47E1CD6D" w14:textId="537DA04F" w:rsidR="00862D4E" w:rsidRPr="00E35518" w:rsidRDefault="007947EB" w:rsidP="007947EB">
            <w:pPr>
              <w:pStyle w:val="CompliantBodyText"/>
              <w:rPr>
                <w:iCs/>
              </w:rPr>
            </w:pPr>
            <w:r>
              <w:rPr>
                <w:iCs/>
              </w:rPr>
              <w:t>highly influence on the project</w:t>
            </w:r>
            <w:r w:rsidRPr="007947EB">
              <w:rPr>
                <w:iCs/>
              </w:rPr>
              <w:t xml:space="preserve">. </w:t>
            </w:r>
            <w:r w:rsidR="00862D4E"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4D54A944"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7947EB">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2D177AB9"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7947EB">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3CF73EE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7947EB">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11B229D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7947EB">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04B4DD7A"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7947EB">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0D1A9BD8"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Pr>
                <w:iCs/>
              </w:rPr>
              <w:t>Presentation skills</w:t>
            </w:r>
            <w:r w:rsidRPr="00187ED3">
              <w:rPr>
                <w:iCs/>
              </w:rPr>
              <w:fldChar w:fldCharType="end"/>
            </w:r>
          </w:p>
          <w:p w14:paraId="2A0520EF" w14:textId="2F561C62"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Pr>
                <w:iCs/>
              </w:rPr>
              <w:t>Negotiating</w:t>
            </w:r>
            <w:r w:rsidRPr="00187ED3">
              <w:rPr>
                <w:iCs/>
              </w:rPr>
              <w:fldChar w:fldCharType="end"/>
            </w:r>
          </w:p>
          <w:p w14:paraId="21CD4C50" w14:textId="0FAF8BA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Pr>
                <w:iCs/>
              </w:rPr>
              <w:t>Writing skills</w:t>
            </w:r>
            <w:r w:rsidRPr="00187ED3">
              <w:rPr>
                <w:iCs/>
              </w:rPr>
              <w:fldChar w:fldCharType="end"/>
            </w:r>
          </w:p>
          <w:p w14:paraId="5F9A89D0" w14:textId="5E83C800"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947EB">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5D057477"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7947EB">
              <w:t>Incorrect or misleadin content</w:t>
            </w:r>
            <w:r w:rsidRPr="004446BE">
              <w:fldChar w:fldCharType="end"/>
            </w:r>
            <w:r w:rsidRPr="004446BE">
              <w:t xml:space="preserve"> </w:t>
            </w:r>
          </w:p>
          <w:p w14:paraId="64FAF36F" w14:textId="45F5B6A6" w:rsidR="007B3B5D" w:rsidRPr="004446BE" w:rsidRDefault="007B3B5D" w:rsidP="007D2C9F">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7947EB">
              <w:t>missing reports</w:t>
            </w:r>
            <w:r w:rsidRPr="004446BE">
              <w:fldChar w:fldCharType="end"/>
            </w:r>
            <w:r w:rsidRPr="004446BE">
              <w:t xml:space="preserve"> </w:t>
            </w:r>
          </w:p>
          <w:p w14:paraId="34D1857E" w14:textId="0C4BC12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7947EB">
              <w:t>Stakeholder ocmpliants</w:t>
            </w:r>
            <w:r w:rsidRPr="004446BE">
              <w:fldChar w:fldCharType="end"/>
            </w:r>
            <w:r w:rsidRPr="004446BE">
              <w:t xml:space="preserve"> </w:t>
            </w:r>
          </w:p>
          <w:p w14:paraId="7B389C03" w14:textId="44CD68CA"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7947EB">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37DE395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40EF31C4"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5F658AB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41FFB9E8"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AB5AFA">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2686FD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25E3B94F"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01788961"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5D0800C5"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AB5AFA">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390961B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D7D5D5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23EE208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15838C6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9A753C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94E9DD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5FDFF6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217570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7F2E68D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D2C9F">
              <w:t>Is a process of collecting, analysing and/or reporting performance information. e.g individual, group, organisation and system</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6FB5EB9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D2C9F">
              <w:t>personal improvement plan</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1AD8123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7D2C9F">
              <w:t>Strong leadership skills</w:t>
            </w:r>
            <w:r w:rsidR="004811CD">
              <w:t xml:space="preserve"> e.g integrity, visi</w:t>
            </w:r>
            <w:r w:rsidR="00EA5F0B">
              <w:t>o</w:t>
            </w:r>
            <w:r w:rsidR="004811CD">
              <w:t>n, calm etc</w:t>
            </w:r>
            <w:r w:rsidR="007D2C9F">
              <w:t xml:space="preser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2DB1404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4811CD">
              <w:t>Lead by example</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0A2A67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t xml:space="preserve">Being able to self assess as an individual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5151AE5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t>Relfection strengths and limits and self-worth and capabilities</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2B857A2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t>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F7E217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t>Review Myers-Briggs personality types</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7648CE2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rsidRPr="00EA5F0B">
              <w:t>Combination of actions, attitudes and behaviours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588E09B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rsidRPr="00EA5F0B">
              <w:t>Review Myers-Briggs personality types</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07E2F77F"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t>Identifying and setting achievements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7AE3CBC2"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EA5F0B">
              <w:t>Set tangible smart goals</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E63E6C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5E82">
              <w:t>Develop a schedule to manage goals / objectives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63F0BC9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5E82">
              <w:t>Gantt Chart</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A2403C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5E82">
              <w:t>Set goals between 1 &amp; 5 years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B0CADD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65E82">
              <w:t>Performance appraisal</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09E5DD" w14:textId="73F3547F" w:rsidR="00A96526" w:rsidRPr="00CD3457" w:rsidRDefault="00A96526" w:rsidP="004543C6">
            <w:pPr>
              <w:pStyle w:val="CompliantBodyTex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4811CD">
              <w:t xml:space="preserve">See attachment A </w:t>
            </w: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6BBA23F4"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5E82">
              <w:rPr>
                <w:iCs/>
              </w:rPr>
              <w:t>Seeing what you are learning, words are not enough e.g. diagrams, mind maps, word webs and other visual aids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4E5B123E"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5E82">
              <w:rPr>
                <w:iCs/>
              </w:rPr>
              <w:t>Providing a PowerPoint presentation as part of the training tool</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52B58B0B"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5E82">
              <w:rPr>
                <w:iCs/>
              </w:rPr>
              <w:t>Role playing lessons e.g. phsical activitis and maniputlating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462D4ABA"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65E82">
              <w:rPr>
                <w:iCs/>
              </w:rPr>
              <w:t>Role playing investigation practices</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3279B4AC"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A65E82">
              <w:rPr>
                <w:iCs/>
              </w:rPr>
              <w:t>Hearing information from vebally and talking aloud.</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361F72C5"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A65E82">
              <w:rPr>
                <w:iCs/>
              </w:rPr>
              <w:t>Verbally discussing the outcomes of an investigation and lessons learnt, rather than providing a document</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4D4B1089"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7509E">
              <w:rPr>
                <w:iCs/>
              </w:rPr>
              <w:t xml:space="preserve">Let go of being perfect, </w:t>
            </w:r>
            <w:r w:rsidRPr="00204DC9">
              <w:rPr>
                <w:iCs/>
              </w:rPr>
              <w:fldChar w:fldCharType="end"/>
            </w:r>
          </w:p>
          <w:p w14:paraId="2CAE2E7F" w14:textId="1CF4334B"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7509E">
              <w:rPr>
                <w:iCs/>
              </w:rPr>
              <w:t>Exercise</w:t>
            </w:r>
            <w:r w:rsidRPr="00204DC9">
              <w:rPr>
                <w:iCs/>
              </w:rPr>
              <w:fldChar w:fldCharType="end"/>
            </w:r>
          </w:p>
          <w:p w14:paraId="1E3C451E" w14:textId="2881E421"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7509E">
              <w:rPr>
                <w:iCs/>
              </w:rPr>
              <w:t>Enjoy your successes</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50CCDB2B"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7509E">
              <w:rPr>
                <w:iCs/>
              </w:rPr>
              <w:t>Facilitated learning where opportunities, such as conferences, formal training/courses.</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2192EBED"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7509E">
              <w:rPr>
                <w:iCs/>
              </w:rPr>
              <w:t>Providing internal/external mentors/coaches to assist in development to enhance an individual's skills, knowledge or work performance</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7B310562"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3562E">
              <w:rPr>
                <w:iCs/>
              </w:rPr>
              <w:t>Continuous learning, paying attention to practical values and theories</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4E996B59"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3562E">
              <w:rPr>
                <w:iCs/>
              </w:rPr>
              <w:t>Feedback helps people to get on track, guides a person to know how they and others perceive their performance</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0"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0"/>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7B35FEB0"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137F9">
              <w:rPr>
                <w:iCs/>
              </w:rPr>
              <w:t>A team with p</w:t>
            </w:r>
            <w:r w:rsidR="00B3562E">
              <w:rPr>
                <w:iCs/>
              </w:rPr>
              <w:t>ositive group dynamics</w:t>
            </w:r>
            <w:r w:rsidR="00B137F9">
              <w:rPr>
                <w:iCs/>
              </w:rPr>
              <w:t xml:space="preserve"> have team members who trust one another.  The team works towards a collective decision and are held accountable for </w:t>
            </w:r>
            <w:r w:rsidR="00B3562E">
              <w:rPr>
                <w:iCs/>
              </w:rPr>
              <w:t xml:space="preserve"> </w:t>
            </w:r>
            <w:r w:rsidR="00B137F9">
              <w:rPr>
                <w:iCs/>
              </w:rPr>
              <w:t>their outcomes.  Good group dynamics may be constructive and productive and it may demonstrate mutual understanding and self-corrective behaviour</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49484A8E"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B137F9">
              <w:rPr>
                <w:iCs/>
              </w:rPr>
              <w:t>A team with n</w:t>
            </w:r>
            <w:r w:rsidR="00B3562E">
              <w:rPr>
                <w:iCs/>
              </w:rPr>
              <w:t xml:space="preserve">egative </w:t>
            </w:r>
            <w:r w:rsidR="00B137F9">
              <w:rPr>
                <w:iCs/>
              </w:rPr>
              <w:t xml:space="preserve">group dynamics are identified through the following signs: lack of trust, constant bickering, inappropriate remarks and derogatory statements aimed at other team members.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4812C312"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A421AA">
              <w:rPr>
                <w:rFonts w:cs="Arial"/>
                <w:sz w:val="24"/>
                <w:szCs w:val="24"/>
                <w:highlight w:val="lightGray"/>
              </w:rPr>
            </w:r>
            <w:r w:rsidR="00A421A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269C34F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A421AA">
              <w:rPr>
                <w:rFonts w:cs="Arial"/>
                <w:sz w:val="24"/>
                <w:szCs w:val="24"/>
                <w:highlight w:val="lightGray"/>
              </w:rPr>
            </w:r>
            <w:r w:rsidR="00A421A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2B219E96"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A421AA">
              <w:rPr>
                <w:rFonts w:cs="Arial"/>
                <w:sz w:val="24"/>
                <w:szCs w:val="24"/>
                <w:highlight w:val="lightGray"/>
              </w:rPr>
            </w:r>
            <w:r w:rsidR="00A421AA">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43A940A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40E594F9"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4F5D10E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76A12C72"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74423184"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A769F">
              <w:rPr>
                <w:iCs/>
              </w:rPr>
              <w:t>No further action taken until team has a chance to consider the new information individually. Show respect to individuals, will save face when has to compromise.</w:t>
            </w:r>
            <w:r w:rsidRPr="00204DC9">
              <w:rPr>
                <w:iCs/>
              </w:rPr>
              <w:fldChar w:fldCharType="end"/>
            </w:r>
          </w:p>
          <w:p w14:paraId="0117A85C" w14:textId="0825BB8F"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A769F">
              <w:rPr>
                <w:iCs/>
              </w:rPr>
              <w:t>Gather new information. If a consensus can't be reached gather further information to ensure everyone is informed</w:t>
            </w:r>
            <w:r w:rsidRPr="00204DC9">
              <w:rPr>
                <w:iCs/>
              </w:rPr>
              <w:fldChar w:fldCharType="end"/>
            </w:r>
          </w:p>
          <w:p w14:paraId="3F531AA7" w14:textId="7CFC8C5E"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8A769F">
              <w:rPr>
                <w:iCs/>
              </w:rPr>
              <w:t>Listen.  If there is a deadlock or tension just listen, suspend judgement for a later date.</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00B63113"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5BEE508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08279B9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2353026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2EA8154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084F2A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1" w:name="_Toc523902230"/>
      <w:r>
        <w:lastRenderedPageBreak/>
        <w:t>Case Study</w:t>
      </w:r>
      <w:bookmarkEnd w:id="31"/>
    </w:p>
    <w:p w14:paraId="09844B22" w14:textId="77777777" w:rsidR="00B95BC6" w:rsidRPr="00CC1D5B" w:rsidRDefault="00B95BC6" w:rsidP="00B95BC6">
      <w:pPr>
        <w:pStyle w:val="CompliantSubHeading1"/>
        <w:rPr>
          <w:color w:val="002060"/>
        </w:rPr>
      </w:pPr>
      <w:bookmarkStart w:id="32" w:name="_Toc446066023"/>
      <w:bookmarkStart w:id="33" w:name="_Toc446580297"/>
      <w:bookmarkStart w:id="34" w:name="_Toc523902231"/>
      <w:r w:rsidRPr="00CC1D5B">
        <w:rPr>
          <w:color w:val="002060"/>
        </w:rPr>
        <w:t>Instructions to Student</w:t>
      </w:r>
      <w:bookmarkEnd w:id="32"/>
      <w:bookmarkEnd w:id="33"/>
      <w:bookmarkEnd w:id="34"/>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5" w:name="_Toc446066024"/>
      <w:bookmarkStart w:id="36" w:name="_Toc446580298"/>
      <w:bookmarkStart w:id="37" w:name="_Toc523902232"/>
      <w:r w:rsidRPr="00CC1D5B">
        <w:rPr>
          <w:color w:val="002060"/>
        </w:rPr>
        <w:lastRenderedPageBreak/>
        <w:t>Introduction</w:t>
      </w:r>
      <w:bookmarkEnd w:id="35"/>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A421AA"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A421AA"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A421AA"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A421AA"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A421AA"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6F60CEA6"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A769F">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3B57C48F"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A769F">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32437038"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A769F">
              <w:t>Project Manager - Sam Ng</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14BDE9C9"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F40400" w:rsidRPr="00F40400">
              <w:t>We are seeking experienced landscapers to join a passionate team and be part of a project which will meet the increased tourism needs of the area through supporting the construction of a resort at the base of cascade Peak. The role will include developing the grounds, retaining wall construction, planting and other landscape tasks with respect to the surrounding forest.</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lastRenderedPageBreak/>
              <w:t>Selection criteria</w:t>
            </w:r>
          </w:p>
        </w:tc>
        <w:tc>
          <w:tcPr>
            <w:tcW w:w="6704" w:type="dxa"/>
          </w:tcPr>
          <w:p w14:paraId="2CC2C249" w14:textId="77777777" w:rsidR="00C53BE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53BE6">
              <w:t> </w:t>
            </w:r>
            <w:r w:rsidR="00C53BE6">
              <w:t> </w:t>
            </w:r>
            <w:r w:rsidR="00C53BE6">
              <w:t> </w:t>
            </w:r>
          </w:p>
          <w:p w14:paraId="51146BAC" w14:textId="77777777" w:rsidR="00C53BE6" w:rsidRDefault="00C53BE6" w:rsidP="004543C6">
            <w:pPr>
              <w:pStyle w:val="CompliantBodyText"/>
            </w:pPr>
            <w:r>
              <w:t>Skills will included but limited too:</w:t>
            </w:r>
          </w:p>
          <w:p w14:paraId="32DA6BDF" w14:textId="3B3AB250" w:rsidR="00C53BE6" w:rsidRDefault="00C53BE6" w:rsidP="004543C6">
            <w:pPr>
              <w:pStyle w:val="CompliantBodyText"/>
            </w:pPr>
            <w:r>
              <w:t xml:space="preserve">Construction </w:t>
            </w:r>
            <w:r w:rsidR="00F40400">
              <w:t xml:space="preserve">and maintian </w:t>
            </w:r>
            <w:r>
              <w:t>g</w:t>
            </w:r>
            <w:r w:rsidR="00F40400">
              <w:t>reen</w:t>
            </w:r>
            <w:r>
              <w:t>houses</w:t>
            </w:r>
            <w:r w:rsidR="00F40400">
              <w:t xml:space="preserve"> </w:t>
            </w:r>
            <w:r>
              <w:t>, retaining walls</w:t>
            </w:r>
          </w:p>
          <w:p w14:paraId="3198578B" w14:textId="416EF315" w:rsidR="00C53BE6" w:rsidRDefault="00C53BE6" w:rsidP="004543C6">
            <w:pPr>
              <w:pStyle w:val="CompliantBodyText"/>
            </w:pPr>
            <w:r>
              <w:t>Installing irrigation and chemical handling</w:t>
            </w:r>
          </w:p>
          <w:p w14:paraId="58705201" w14:textId="15080061" w:rsidR="00C53BE6" w:rsidRDefault="00F40400" w:rsidP="004543C6">
            <w:pPr>
              <w:pStyle w:val="CompliantBodyText"/>
            </w:pPr>
            <w:r>
              <w:t>Horticulture, native</w:t>
            </w:r>
            <w:r w:rsidR="00C53BE6">
              <w:t xml:space="preserve"> plants/trees</w:t>
            </w:r>
            <w:r>
              <w:t xml:space="preserve"> maintenance, landscaping</w:t>
            </w:r>
            <w:r w:rsidR="00C53BE6">
              <w:t xml:space="preserve"> and removal of weeds</w:t>
            </w:r>
          </w:p>
          <w:p w14:paraId="048401C6" w14:textId="48A38DAB" w:rsidR="00C53BE6" w:rsidRDefault="00C53BE6" w:rsidP="004543C6">
            <w:pPr>
              <w:pStyle w:val="CompliantBodyText"/>
            </w:pPr>
            <w:r>
              <w:t>Removal, store and install soil</w:t>
            </w:r>
            <w:r w:rsidR="00F40400">
              <w:t>, gravel and stone</w:t>
            </w:r>
          </w:p>
          <w:p w14:paraId="0169B94B" w14:textId="55D7743D" w:rsidR="00C53BE6" w:rsidRDefault="00C53BE6" w:rsidP="004543C6">
            <w:pPr>
              <w:pStyle w:val="CompliantBodyText"/>
            </w:pPr>
            <w:r>
              <w:t>Manage erosion</w:t>
            </w:r>
          </w:p>
          <w:p w14:paraId="45932572" w14:textId="15F58504" w:rsidR="00F40400" w:rsidRDefault="00F40400" w:rsidP="004543C6">
            <w:pPr>
              <w:pStyle w:val="CompliantBodyText"/>
            </w:pPr>
            <w:r>
              <w:t>Construct channels and drainage</w:t>
            </w:r>
          </w:p>
          <w:p w14:paraId="53EB32C1" w14:textId="77777777" w:rsidR="00F40400" w:rsidRDefault="00C53BE6" w:rsidP="004543C6">
            <w:pPr>
              <w:pStyle w:val="CompliantBodyText"/>
            </w:pPr>
            <w:r>
              <w:t> </w:t>
            </w:r>
            <w:r w:rsidR="00F40400">
              <w:t>Knowledge</w:t>
            </w:r>
          </w:p>
          <w:p w14:paraId="7C984630" w14:textId="268AFA48" w:rsidR="00F40400" w:rsidRDefault="00F40400" w:rsidP="004543C6">
            <w:pPr>
              <w:pStyle w:val="CompliantBodyText"/>
            </w:pPr>
            <w:r>
              <w:t>Familiar with the environmental protection standards  for sensitive areas and erosion control standards</w:t>
            </w:r>
          </w:p>
          <w:p w14:paraId="196DB0BE" w14:textId="13248F40" w:rsidR="00C53BE6" w:rsidRDefault="00C53BE6" w:rsidP="004543C6">
            <w:pPr>
              <w:pStyle w:val="CompliantBodyText"/>
            </w:pPr>
            <w:r>
              <w:t> </w:t>
            </w:r>
          </w:p>
          <w:p w14:paraId="6674FF6E" w14:textId="77777777" w:rsidR="00C53BE6" w:rsidRDefault="00C53BE6" w:rsidP="004543C6">
            <w:pPr>
              <w:pStyle w:val="CompliantBodyText"/>
            </w:pPr>
            <w:r>
              <w:t>Qualification:</w:t>
            </w:r>
          </w:p>
          <w:p w14:paraId="34B68526" w14:textId="6D719EEE" w:rsidR="00C53BE6" w:rsidRDefault="00C53BE6" w:rsidP="004543C6">
            <w:pPr>
              <w:pStyle w:val="CompliantBodyText"/>
            </w:pPr>
            <w:r>
              <w:t>Construction induction card</w:t>
            </w:r>
          </w:p>
          <w:p w14:paraId="3AEAFEFB" w14:textId="2D91F98F" w:rsidR="00C53BE6" w:rsidRDefault="00C53BE6" w:rsidP="004543C6">
            <w:pPr>
              <w:pStyle w:val="CompliantBodyText"/>
            </w:pPr>
            <w:r>
              <w:t>Bobcat (skid steer) ticket</w:t>
            </w:r>
          </w:p>
          <w:p w14:paraId="541FB345" w14:textId="1E803730" w:rsidR="00C53BE6" w:rsidRDefault="00C53BE6" w:rsidP="004543C6">
            <w:pPr>
              <w:pStyle w:val="CompliantBodyText"/>
            </w:pPr>
            <w:r>
              <w:t>Excavator licence</w:t>
            </w:r>
          </w:p>
          <w:p w14:paraId="37D1F797" w14:textId="4AC0F778" w:rsidR="00C53BE6" w:rsidRDefault="00C53BE6" w:rsidP="004543C6">
            <w:pPr>
              <w:pStyle w:val="CompliantBodyText"/>
            </w:pPr>
            <w:r>
              <w:t>Certificate III or higher in Horticulture / Landscaping</w:t>
            </w:r>
          </w:p>
          <w:p w14:paraId="67E2A197" w14:textId="457EA8B2" w:rsidR="00C53BE6" w:rsidRDefault="00C53BE6" w:rsidP="004543C6">
            <w:pPr>
              <w:pStyle w:val="CompliantBodyText"/>
            </w:pPr>
            <w:r>
              <w:t>Hold a National Park landscaper permit</w:t>
            </w:r>
          </w:p>
          <w:p w14:paraId="271A8AC2" w14:textId="7261FEA0" w:rsidR="00F40400" w:rsidRDefault="00F40400" w:rsidP="004543C6">
            <w:pPr>
              <w:pStyle w:val="CompliantBodyText"/>
            </w:pPr>
          </w:p>
          <w:p w14:paraId="028030E7" w14:textId="4D90526A" w:rsidR="00B95BC6" w:rsidRPr="009D43EF" w:rsidRDefault="00B95BC6" w:rsidP="004543C6">
            <w:pPr>
              <w:pStyle w:val="CompliantBodyText"/>
            </w:pP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4B7D948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A769F">
              <w:t>$18.00 per hour plus leave and superannuation entitlemens as per legislation</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01CBD775"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8A769F">
              <w:rPr>
                <w:rFonts w:ascii="Georgia" w:hAnsi="Georgia"/>
                <w:iCs/>
                <w:sz w:val="24"/>
                <w:szCs w:val="24"/>
              </w:rPr>
              <w:t>App</w:t>
            </w:r>
            <w:r w:rsidR="00F40400">
              <w:rPr>
                <w:rFonts w:ascii="Georgia" w:hAnsi="Georgia"/>
                <w:iCs/>
                <w:sz w:val="24"/>
                <w:szCs w:val="24"/>
              </w:rPr>
              <w:t>l</w:t>
            </w:r>
            <w:r w:rsidR="008A769F">
              <w:rPr>
                <w:rFonts w:ascii="Georgia" w:hAnsi="Georgia"/>
                <w:iCs/>
                <w:sz w:val="24"/>
                <w:szCs w:val="24"/>
              </w:rPr>
              <w:t>icants must be legally allowed to work in Australia an</w:t>
            </w:r>
            <w:r w:rsidR="00C53BE6">
              <w:rPr>
                <w:rFonts w:ascii="Georgia" w:hAnsi="Georgia"/>
                <w:iCs/>
                <w:sz w:val="24"/>
                <w:szCs w:val="24"/>
              </w:rPr>
              <w:t>d pr</w:t>
            </w:r>
            <w:r w:rsidR="00F40400">
              <w:rPr>
                <w:rFonts w:ascii="Georgia" w:hAnsi="Georgia"/>
                <w:iCs/>
                <w:sz w:val="24"/>
                <w:szCs w:val="24"/>
              </w:rPr>
              <w:t>ovide evidence</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5B1327D7"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C53BE6">
              <w:t>sam.n@awesomelanscapes.com.au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19DB0F56"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2737DA">
              <w:t>Awesome Landscapes</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097908F8"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2737DA">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2737DA">
              <w:rPr>
                <w:b/>
                <w:noProof/>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2737DA">
              <w:rPr>
                <w:b/>
                <w:noProof/>
              </w:rPr>
              <w:t>Sam Ng - Project Manager</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2737DA">
              <w:rPr>
                <w:b/>
                <w:noProof/>
              </w:rPr>
              <w:t>7 January 2021</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 xml:space="preserve">in order to enable the company to verify at any time that you have this right, you will provide to the company upon request sufficient evidence to </w:t>
            </w:r>
            <w:r w:rsidRPr="00E53E35">
              <w:lastRenderedPageBreak/>
              <w:t>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196A0CC5"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2737DA">
              <w:rPr>
                <w:b/>
                <w:noProof/>
              </w:rPr>
              <w:t>Cascade Peak</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5C62BC47"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2737DA">
              <w:rPr>
                <w:noProof/>
              </w:rPr>
              <w:t>18.00 per hour</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 xml:space="preserve">confidential </w:t>
            </w:r>
            <w:r w:rsidRPr="00E53E35">
              <w:rPr>
                <w:b/>
              </w:rPr>
              <w:lastRenderedPageBreak/>
              <w:t>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w:t>
            </w:r>
            <w:r w:rsidRPr="00E53E35">
              <w:lastRenderedPageBreak/>
              <w:t>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w:t>
            </w:r>
            <w:r w:rsidRPr="00E53E35">
              <w:lastRenderedPageBreak/>
              <w:t xml:space="preserve">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 xml:space="preserve">During your employment you will not undertake or carry on, or be employed by, or be directly or indirectly concerned or interested in (other than merely by holding up to 5% of shares issued in a public company) any </w:t>
            </w:r>
            <w:r w:rsidRPr="00E53E35">
              <w:lastRenderedPageBreak/>
              <w:t>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 xml:space="preserve">pay you an amount of base salary in lieu of part or all of that period not </w:t>
            </w:r>
            <w:r w:rsidRPr="00E53E35">
              <w:lastRenderedPageBreak/>
              <w:t>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 xml:space="preserve">If any clause or any part of any clause in this agreement is in any way unenforceable, invalid or illegal, it is to be read down so as to be enforceable, valid and legal. If this is not possible, the clause (or where possible, the </w:t>
            </w:r>
            <w:r w:rsidRPr="00E53E35">
              <w:lastRenderedPageBreak/>
              <w:t>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988C5DB"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737DA">
              <w:rPr>
                <w:b/>
                <w:noProof/>
              </w:rPr>
              <w:t>Queensland</w:t>
            </w:r>
            <w:r w:rsidRPr="00E53E35">
              <w:rPr>
                <w:b/>
              </w:rPr>
              <w:fldChar w:fldCharType="end"/>
            </w:r>
            <w:r w:rsidRPr="00E53E35">
              <w:rPr>
                <w:b/>
              </w:rPr>
              <w:t xml:space="preserve"> </w:t>
            </w:r>
            <w:r w:rsidRPr="00E53E35">
              <w:t>govern your employment and this agreement.</w:t>
            </w:r>
          </w:p>
          <w:p w14:paraId="28A4AB4C" w14:textId="11E30112"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737DA">
              <w:rPr>
                <w:b/>
                <w:noProof/>
              </w:rPr>
              <w:t>Queensland</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65D849B0"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2737DA">
              <w:rPr>
                <w:noProof/>
              </w:rPr>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lastRenderedPageBreak/>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01985E38"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2737DA">
              <w:rPr>
                <w:rFonts w:ascii="Georgia" w:hAnsi="Georgia"/>
                <w:b/>
                <w:noProof/>
                <w:szCs w:val="24"/>
              </w:rPr>
              <w:t>Awesome Landscapes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2189A62D"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2737DA">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4C64FFBF"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737DA">
              <w:rPr>
                <w:iCs/>
              </w:rPr>
              <w:t>Previous experience in manage erosion controls and soil stability</w:t>
            </w:r>
            <w:r w:rsidRPr="00187ED3">
              <w:rPr>
                <w:iCs/>
              </w:rPr>
              <w:fldChar w:fldCharType="end"/>
            </w:r>
          </w:p>
          <w:p w14:paraId="1B1675DF" w14:textId="61C3A180"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8794F">
              <w:rPr>
                <w:iCs/>
              </w:rPr>
              <w:t>Demostrated knowledge of installing drainage, landscape construction methods</w:t>
            </w:r>
            <w:r w:rsidRPr="00187ED3">
              <w:rPr>
                <w:iCs/>
              </w:rPr>
              <w:fldChar w:fldCharType="end"/>
            </w:r>
          </w:p>
          <w:p w14:paraId="7FF9F7AA" w14:textId="369072F4"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8794F">
              <w:rPr>
                <w:iCs/>
              </w:rPr>
              <w:t>Technical skills to install and maintain hor</w:t>
            </w:r>
            <w:r w:rsidR="00D90442">
              <w:rPr>
                <w:iCs/>
              </w:rPr>
              <w:t>t</w:t>
            </w:r>
            <w:r w:rsidR="0048794F">
              <w:rPr>
                <w:iCs/>
              </w:rPr>
              <w:t>iculture projects</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FAADBC4" w14:textId="77777777" w:rsidR="00B60244" w:rsidRDefault="00B95BC6" w:rsidP="006F3716">
            <w:pPr>
              <w:pStyle w:val="InspireBodyText"/>
              <w:rPr>
                <w:iCs/>
                <w:sz w:val="22"/>
                <w:szCs w:val="22"/>
              </w:rPr>
            </w:pPr>
            <w:r w:rsidRPr="006349E2">
              <w:rPr>
                <w:iCs/>
                <w:sz w:val="22"/>
                <w:szCs w:val="22"/>
              </w:rPr>
              <w:lastRenderedPageBreak/>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B60244">
              <w:rPr>
                <w:iCs/>
                <w:sz w:val="22"/>
                <w:szCs w:val="22"/>
              </w:rPr>
              <w:t>Excluded for consideration:</w:t>
            </w:r>
          </w:p>
          <w:p w14:paraId="221A298A" w14:textId="77777777" w:rsidR="00B60244" w:rsidRDefault="00B60244" w:rsidP="006F3716">
            <w:pPr>
              <w:pStyle w:val="InspireBodyText"/>
              <w:rPr>
                <w:iCs/>
                <w:sz w:val="22"/>
                <w:szCs w:val="22"/>
              </w:rPr>
            </w:pPr>
            <w:r>
              <w:rPr>
                <w:iCs/>
                <w:sz w:val="22"/>
                <w:szCs w:val="22"/>
              </w:rPr>
              <w:t>Jack Comeron</w:t>
            </w:r>
          </w:p>
          <w:p w14:paraId="204C4C37" w14:textId="11B74E15" w:rsidR="00B60244" w:rsidRDefault="00B60244" w:rsidP="006F3716">
            <w:pPr>
              <w:pStyle w:val="InspireBodyText"/>
              <w:rPr>
                <w:iCs/>
                <w:sz w:val="22"/>
                <w:szCs w:val="22"/>
              </w:rPr>
            </w:pPr>
            <w:r>
              <w:rPr>
                <w:iCs/>
                <w:sz w:val="22"/>
                <w:szCs w:val="22"/>
              </w:rPr>
              <w:t>- Interest and previous experience are more suited to working with animals</w:t>
            </w:r>
          </w:p>
          <w:p w14:paraId="403B25F7" w14:textId="6A17CAE9" w:rsidR="00B60244" w:rsidRDefault="00B60244" w:rsidP="006F3716">
            <w:pPr>
              <w:pStyle w:val="InspireBodyText"/>
              <w:rPr>
                <w:iCs/>
                <w:sz w:val="22"/>
                <w:szCs w:val="22"/>
              </w:rPr>
            </w:pPr>
            <w:r>
              <w:rPr>
                <w:iCs/>
                <w:sz w:val="22"/>
                <w:szCs w:val="22"/>
              </w:rPr>
              <w:t>- has limited knowledge of plants</w:t>
            </w:r>
          </w:p>
          <w:p w14:paraId="2DD0340C" w14:textId="720892CC" w:rsidR="00B60244" w:rsidRDefault="00B60244" w:rsidP="006F3716">
            <w:pPr>
              <w:pStyle w:val="InspireBodyText"/>
              <w:rPr>
                <w:iCs/>
                <w:sz w:val="22"/>
                <w:szCs w:val="22"/>
              </w:rPr>
            </w:pPr>
            <w:r>
              <w:rPr>
                <w:iCs/>
                <w:sz w:val="22"/>
                <w:szCs w:val="22"/>
              </w:rPr>
              <w:t>Alice Mundy</w:t>
            </w:r>
          </w:p>
          <w:p w14:paraId="4DF49C29" w14:textId="7A4003EE" w:rsidR="00B60244" w:rsidRDefault="00B60244" w:rsidP="006F3716">
            <w:pPr>
              <w:pStyle w:val="InspireBodyText"/>
              <w:rPr>
                <w:iCs/>
                <w:sz w:val="22"/>
                <w:szCs w:val="22"/>
              </w:rPr>
            </w:pPr>
            <w:r>
              <w:rPr>
                <w:iCs/>
                <w:sz w:val="22"/>
                <w:szCs w:val="22"/>
              </w:rPr>
              <w:t>- Able to work alone however not able to work effectively with a team</w:t>
            </w:r>
          </w:p>
          <w:p w14:paraId="04E3BC33" w14:textId="74806A20" w:rsidR="00B60244" w:rsidRDefault="00B60244" w:rsidP="006F3716">
            <w:pPr>
              <w:pStyle w:val="InspireBodyText"/>
              <w:rPr>
                <w:iCs/>
                <w:sz w:val="22"/>
                <w:szCs w:val="22"/>
              </w:rPr>
            </w:pPr>
            <w:r>
              <w:rPr>
                <w:iCs/>
                <w:sz w:val="22"/>
                <w:szCs w:val="22"/>
              </w:rPr>
              <w:t>- Does hold the required qualifications</w:t>
            </w:r>
          </w:p>
          <w:p w14:paraId="7D745624" w14:textId="42C77281" w:rsidR="00B60244" w:rsidRDefault="00B60244" w:rsidP="006F3716">
            <w:pPr>
              <w:pStyle w:val="InspireBodyText"/>
              <w:rPr>
                <w:iCs/>
                <w:sz w:val="22"/>
                <w:szCs w:val="22"/>
              </w:rPr>
            </w:pPr>
            <w:r>
              <w:rPr>
                <w:iCs/>
                <w:sz w:val="22"/>
                <w:szCs w:val="22"/>
              </w:rPr>
              <w:t>Kamil Prasad</w:t>
            </w:r>
          </w:p>
          <w:p w14:paraId="7880896A" w14:textId="58CE0B85" w:rsidR="00B60244" w:rsidRDefault="00B60244" w:rsidP="006F3716">
            <w:pPr>
              <w:pStyle w:val="InspireBodyText"/>
              <w:rPr>
                <w:iCs/>
                <w:sz w:val="22"/>
                <w:szCs w:val="22"/>
              </w:rPr>
            </w:pPr>
            <w:r>
              <w:rPr>
                <w:iCs/>
                <w:sz w:val="22"/>
                <w:szCs w:val="22"/>
              </w:rPr>
              <w:t>- has the necessary experience, qualifications and licences</w:t>
            </w:r>
          </w:p>
          <w:p w14:paraId="739CCFC5" w14:textId="1D09CC09" w:rsidR="00B60244" w:rsidRDefault="00B60244" w:rsidP="006F3716">
            <w:pPr>
              <w:pStyle w:val="InspireBodyText"/>
              <w:rPr>
                <w:iCs/>
                <w:sz w:val="22"/>
                <w:szCs w:val="22"/>
              </w:rPr>
            </w:pPr>
            <w:r>
              <w:rPr>
                <w:iCs/>
                <w:sz w:val="22"/>
                <w:szCs w:val="22"/>
              </w:rPr>
              <w:t>- however, unable to commence until April</w:t>
            </w:r>
          </w:p>
          <w:p w14:paraId="4458C7FD" w14:textId="1B0EC29A" w:rsidR="00B60244" w:rsidRDefault="00B60244" w:rsidP="006F3716">
            <w:pPr>
              <w:pStyle w:val="InspireBodyText"/>
              <w:rPr>
                <w:iCs/>
                <w:sz w:val="22"/>
                <w:szCs w:val="22"/>
              </w:rPr>
            </w:pPr>
            <w:r>
              <w:rPr>
                <w:iCs/>
                <w:sz w:val="22"/>
                <w:szCs w:val="22"/>
              </w:rPr>
              <w:t>Candidates Recommended:</w:t>
            </w:r>
          </w:p>
          <w:p w14:paraId="1D7FB183" w14:textId="22A8E4A8" w:rsidR="00D90442" w:rsidRDefault="00D90442" w:rsidP="006F3716">
            <w:pPr>
              <w:pStyle w:val="InspireBodyText"/>
              <w:rPr>
                <w:iCs/>
                <w:sz w:val="22"/>
                <w:szCs w:val="22"/>
              </w:rPr>
            </w:pPr>
            <w:r>
              <w:rPr>
                <w:iCs/>
                <w:sz w:val="22"/>
                <w:szCs w:val="22"/>
              </w:rPr>
              <w:t xml:space="preserve">Aaron Barben </w:t>
            </w:r>
          </w:p>
          <w:p w14:paraId="5B3DC6A4" w14:textId="06E13E58" w:rsidR="00D90442" w:rsidRDefault="00D90442" w:rsidP="006F3716">
            <w:pPr>
              <w:pStyle w:val="InspireBodyText"/>
              <w:rPr>
                <w:iCs/>
                <w:sz w:val="22"/>
                <w:szCs w:val="22"/>
              </w:rPr>
            </w:pPr>
            <w:r>
              <w:rPr>
                <w:iCs/>
                <w:sz w:val="22"/>
                <w:szCs w:val="22"/>
              </w:rPr>
              <w:t>- Local and would be familiar to the loca</w:t>
            </w:r>
            <w:r w:rsidR="005A371E">
              <w:rPr>
                <w:iCs/>
                <w:sz w:val="22"/>
                <w:szCs w:val="22"/>
              </w:rPr>
              <w:t>l</w:t>
            </w:r>
            <w:r>
              <w:rPr>
                <w:iCs/>
                <w:sz w:val="22"/>
                <w:szCs w:val="22"/>
              </w:rPr>
              <w:t xml:space="preserve"> legislative requirements for the area;</w:t>
            </w:r>
          </w:p>
          <w:p w14:paraId="08B1C7C2" w14:textId="62C32B91" w:rsidR="00D90442" w:rsidRDefault="00D90442" w:rsidP="006F3716">
            <w:pPr>
              <w:pStyle w:val="InspireBodyText"/>
              <w:rPr>
                <w:iCs/>
                <w:sz w:val="22"/>
                <w:szCs w:val="22"/>
              </w:rPr>
            </w:pPr>
            <w:r>
              <w:rPr>
                <w:iCs/>
                <w:sz w:val="22"/>
                <w:szCs w:val="22"/>
              </w:rPr>
              <w:t>- Able to commenc</w:t>
            </w:r>
            <w:r w:rsidR="000C4853">
              <w:rPr>
                <w:iCs/>
                <w:sz w:val="22"/>
                <w:szCs w:val="22"/>
              </w:rPr>
              <w:t>e</w:t>
            </w:r>
            <w:r>
              <w:rPr>
                <w:iCs/>
                <w:sz w:val="22"/>
                <w:szCs w:val="22"/>
              </w:rPr>
              <w:t xml:space="preserve"> work on the 7</w:t>
            </w:r>
            <w:r w:rsidRPr="00D90442">
              <w:rPr>
                <w:iCs/>
                <w:sz w:val="22"/>
                <w:szCs w:val="22"/>
                <w:vertAlign w:val="superscript"/>
              </w:rPr>
              <w:t>th</w:t>
            </w:r>
            <w:r>
              <w:rPr>
                <w:iCs/>
                <w:sz w:val="22"/>
                <w:szCs w:val="22"/>
              </w:rPr>
              <w:t xml:space="preserve"> of January</w:t>
            </w:r>
          </w:p>
          <w:p w14:paraId="117B5754" w14:textId="77777777" w:rsidR="00B60244" w:rsidRDefault="00D90442" w:rsidP="006F3716">
            <w:pPr>
              <w:pStyle w:val="InspireBodyText"/>
              <w:rPr>
                <w:iCs/>
                <w:sz w:val="22"/>
                <w:szCs w:val="22"/>
              </w:rPr>
            </w:pPr>
            <w:r>
              <w:rPr>
                <w:iCs/>
                <w:sz w:val="22"/>
                <w:szCs w:val="22"/>
              </w:rPr>
              <w:t xml:space="preserve">- </w:t>
            </w:r>
            <w:r w:rsidR="00B60244">
              <w:rPr>
                <w:iCs/>
                <w:sz w:val="22"/>
                <w:szCs w:val="22"/>
              </w:rPr>
              <w:t>Passionate about his work and has working knowledge of local native species</w:t>
            </w:r>
          </w:p>
          <w:p w14:paraId="6E8D753D" w14:textId="77777777" w:rsidR="00B60244" w:rsidRDefault="00B60244" w:rsidP="006F3716">
            <w:pPr>
              <w:pStyle w:val="InspireBodyText"/>
              <w:rPr>
                <w:iCs/>
                <w:sz w:val="22"/>
                <w:szCs w:val="22"/>
              </w:rPr>
            </w:pPr>
            <w:r>
              <w:rPr>
                <w:iCs/>
                <w:sz w:val="22"/>
                <w:szCs w:val="22"/>
              </w:rPr>
              <w:t>- however, does not hold the qualifications requested</w:t>
            </w:r>
          </w:p>
          <w:p w14:paraId="5475B261" w14:textId="77777777" w:rsidR="00B60244" w:rsidRDefault="00D90442" w:rsidP="006F3716">
            <w:pPr>
              <w:pStyle w:val="InspireBodyText"/>
              <w:rPr>
                <w:iCs/>
                <w:sz w:val="22"/>
                <w:szCs w:val="22"/>
              </w:rPr>
            </w:pPr>
            <w:r>
              <w:rPr>
                <w:iCs/>
                <w:sz w:val="22"/>
                <w:szCs w:val="22"/>
              </w:rPr>
              <w:t xml:space="preserve"> </w:t>
            </w:r>
            <w:r w:rsidR="00B60244">
              <w:rPr>
                <w:iCs/>
                <w:sz w:val="22"/>
                <w:szCs w:val="22"/>
              </w:rPr>
              <w:t>Karen Pierce</w:t>
            </w:r>
          </w:p>
          <w:p w14:paraId="5A4F0178" w14:textId="29293DEC" w:rsidR="00B60244" w:rsidRDefault="00B60244" w:rsidP="006F3716">
            <w:pPr>
              <w:pStyle w:val="InspireBodyText"/>
              <w:rPr>
                <w:iCs/>
                <w:sz w:val="22"/>
                <w:szCs w:val="22"/>
              </w:rPr>
            </w:pPr>
            <w:r>
              <w:rPr>
                <w:iCs/>
                <w:sz w:val="22"/>
                <w:szCs w:val="22"/>
              </w:rPr>
              <w:t>- Has the required qualifications included a bobcat licence and excellent work experience</w:t>
            </w:r>
          </w:p>
          <w:p w14:paraId="13E3FE4C" w14:textId="77777777" w:rsidR="00B60244" w:rsidRDefault="00B60244" w:rsidP="006F3716">
            <w:pPr>
              <w:pStyle w:val="InspireBodyText"/>
              <w:rPr>
                <w:iCs/>
                <w:sz w:val="22"/>
                <w:szCs w:val="22"/>
              </w:rPr>
            </w:pPr>
            <w:r>
              <w:rPr>
                <w:iCs/>
                <w:sz w:val="22"/>
                <w:szCs w:val="22"/>
              </w:rPr>
              <w:t>- passionate about her work and has working knowledge of lcoal native species</w:t>
            </w:r>
          </w:p>
          <w:p w14:paraId="6300815D" w14:textId="4AAF2989" w:rsidR="005B17D8" w:rsidRPr="006F3716" w:rsidRDefault="00B60244" w:rsidP="006F3716">
            <w:pPr>
              <w:pStyle w:val="InspireBodyText"/>
              <w:rPr>
                <w:sz w:val="22"/>
                <w:szCs w:val="22"/>
              </w:rPr>
            </w:pPr>
            <w:r>
              <w:rPr>
                <w:iCs/>
                <w:sz w:val="22"/>
                <w:szCs w:val="22"/>
              </w:rPr>
              <w:t>- can work eceptionally as part of a team</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40FBD665" w:rsidR="006349E2" w:rsidRDefault="006349E2" w:rsidP="00B407A3">
            <w:pPr>
              <w:pStyle w:val="InspireBodyText"/>
              <w:spacing w:before="0" w:after="0"/>
              <w:rPr>
                <w:iCs/>
              </w:rPr>
            </w:pPr>
            <w:r w:rsidRPr="00595B7A">
              <w:rPr>
                <w:iCs/>
              </w:rPr>
              <w:lastRenderedPageBreak/>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016BFD">
              <w:rPr>
                <w:iCs/>
              </w:rPr>
              <w:t>8</w:t>
            </w:r>
            <w:r w:rsidR="00A86185" w:rsidRPr="00A86185">
              <w:rPr>
                <w:iCs/>
                <w:vertAlign w:val="superscript"/>
              </w:rPr>
              <w:t>th</w:t>
            </w:r>
            <w:r w:rsidR="00A86185">
              <w:rPr>
                <w:iCs/>
              </w:rPr>
              <w:t xml:space="preserve"> August 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4C612016"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86185">
              <w:rPr>
                <w:iCs/>
                <w:color w:val="auto"/>
              </w:rPr>
              <w:t xml:space="preserve">Delivery of all landscaping equipment and glasshouse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5F622921"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C436DE">
              <w:rPr>
                <w:iCs/>
              </w:rPr>
              <w:t>8</w:t>
            </w:r>
            <w:r w:rsidR="00A86185" w:rsidRPr="00A86185">
              <w:rPr>
                <w:iCs/>
                <w:vertAlign w:val="superscript"/>
              </w:rPr>
              <w:t>th</w:t>
            </w:r>
            <w:r w:rsidR="00A86185">
              <w:rPr>
                <w:iCs/>
              </w:rPr>
              <w:t xml:space="preserve"> - 13 August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6E9B706"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86185">
              <w:rPr>
                <w:iCs/>
                <w:color w:val="auto"/>
              </w:rPr>
              <w:t>Delivery of road gravel</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7F367A45"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86185">
              <w:rPr>
                <w:iCs/>
              </w:rPr>
              <w:t>27</w:t>
            </w:r>
            <w:r w:rsidR="00A86185" w:rsidRPr="00A86185">
              <w:rPr>
                <w:iCs/>
                <w:vertAlign w:val="superscript"/>
              </w:rPr>
              <w:t>th</w:t>
            </w:r>
            <w:r w:rsidR="00A86185">
              <w:rPr>
                <w:iCs/>
              </w:rPr>
              <w:t xml:space="preserve"> August - 3</w:t>
            </w:r>
            <w:r w:rsidR="00A86185" w:rsidRPr="00A86185">
              <w:rPr>
                <w:iCs/>
                <w:vertAlign w:val="superscript"/>
              </w:rPr>
              <w:t>rd</w:t>
            </w:r>
            <w:r w:rsidR="00A86185">
              <w:rPr>
                <w:iCs/>
              </w:rPr>
              <w:t xml:space="preserve">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5F1F52B8"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86185">
              <w:rPr>
                <w:iCs/>
              </w:rPr>
              <w:t>Delivery of all onsite vehicles for the project</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65B78C72"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86185">
              <w:rPr>
                <w:iCs/>
              </w:rPr>
              <w:t>27</w:t>
            </w:r>
            <w:r w:rsidR="00A86185" w:rsidRPr="00A86185">
              <w:rPr>
                <w:iCs/>
                <w:vertAlign w:val="superscript"/>
              </w:rPr>
              <w:t>th</w:t>
            </w:r>
            <w:r w:rsidR="00A86185">
              <w:rPr>
                <w:iCs/>
              </w:rPr>
              <w:t xml:space="preserve"> August - 3</w:t>
            </w:r>
            <w:r w:rsidR="00A86185" w:rsidRPr="00A86185">
              <w:rPr>
                <w:iCs/>
                <w:vertAlign w:val="superscript"/>
              </w:rPr>
              <w:t>rd</w:t>
            </w:r>
            <w:r w:rsidR="00A86185">
              <w:rPr>
                <w:iCs/>
              </w:rPr>
              <w:t xml:space="preserve"> September</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3D3D319C"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86185">
              <w:rPr>
                <w:iCs/>
              </w:rPr>
              <w:t>Deliver of all granite boulders used in the landscaping</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4316ED34" w14:textId="53D0C43C" w:rsidR="005179D2" w:rsidRDefault="00B95BC6" w:rsidP="004543C6">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5179D2">
              <w:t>Training needs for the ca</w:t>
            </w:r>
            <w:r w:rsidR="00C436DE">
              <w:t>n</w:t>
            </w:r>
            <w:r w:rsidR="005179D2">
              <w:t>diate will included:</w:t>
            </w:r>
          </w:p>
          <w:p w14:paraId="7B8FDA85" w14:textId="27B0C233" w:rsidR="00A01D57" w:rsidRDefault="00A01D57" w:rsidP="004543C6">
            <w:pPr>
              <w:pStyle w:val="CompliantBodyText"/>
              <w:jc w:val="left"/>
            </w:pPr>
            <w:r>
              <w:t>Introducte the organisational culture</w:t>
            </w:r>
          </w:p>
          <w:p w14:paraId="01A439C8" w14:textId="77777777" w:rsidR="005179D2" w:rsidRDefault="00A01D57" w:rsidP="004543C6">
            <w:pPr>
              <w:pStyle w:val="CompliantBodyText"/>
              <w:jc w:val="left"/>
            </w:pPr>
            <w:r>
              <w:t>outline the mission and vision of the organis</w:t>
            </w:r>
            <w:r w:rsidR="005179D2">
              <w:t>ation</w:t>
            </w:r>
          </w:p>
          <w:p w14:paraId="5C0630B3" w14:textId="77777777" w:rsidR="005179D2" w:rsidRDefault="005179D2" w:rsidP="004543C6">
            <w:pPr>
              <w:pStyle w:val="CompliantBodyText"/>
              <w:jc w:val="left"/>
            </w:pPr>
            <w:r>
              <w:t>Clarify the job role and responsibilies e.g. supervisor, org chart and performance reviews</w:t>
            </w:r>
          </w:p>
          <w:p w14:paraId="5F94407A" w14:textId="77777777" w:rsidR="005179D2" w:rsidRDefault="005179D2" w:rsidP="005179D2">
            <w:pPr>
              <w:pStyle w:val="CompliantBodyText"/>
              <w:jc w:val="left"/>
            </w:pPr>
            <w:r>
              <w:t>Conditions of employment e.g.team member contract, working hours and leave entitilement and terms of probation</w:t>
            </w:r>
          </w:p>
          <w:p w14:paraId="635CDB5E" w14:textId="77777777" w:rsidR="005179D2" w:rsidRDefault="005179D2" w:rsidP="005179D2">
            <w:pPr>
              <w:pStyle w:val="CompliantBodyText"/>
              <w:jc w:val="left"/>
            </w:pPr>
            <w:r>
              <w:t>Facilities and amenities e.g. workspace, facilities, WHS and evacuation procedures, access to IT networks, keys etc</w:t>
            </w:r>
          </w:p>
          <w:p w14:paraId="0ACDC282" w14:textId="77777777" w:rsidR="005179D2" w:rsidRDefault="005179D2" w:rsidP="005179D2">
            <w:pPr>
              <w:pStyle w:val="CompliantBodyText"/>
              <w:jc w:val="left"/>
            </w:pPr>
            <w:r>
              <w:t>Policies and procedures e.g. confidentiality and intellectual property, specific policies and prcedures</w:t>
            </w:r>
          </w:p>
          <w:p w14:paraId="5E929F52" w14:textId="77777777" w:rsidR="005179D2" w:rsidRDefault="005179D2" w:rsidP="005179D2">
            <w:pPr>
              <w:pStyle w:val="CompliantBodyText"/>
              <w:jc w:val="left"/>
            </w:pPr>
            <w:r>
              <w:t>obtain feedback on the effectiveness of the induction process.</w:t>
            </w:r>
          </w:p>
          <w:p w14:paraId="63E5454D" w14:textId="41B01A93" w:rsidR="005B17D8" w:rsidRPr="00840673" w:rsidRDefault="005179D2" w:rsidP="005179D2">
            <w:pPr>
              <w:pStyle w:val="CompliantBodyText"/>
              <w:jc w:val="left"/>
              <w:rPr>
                <w:sz w:val="22"/>
              </w:rPr>
            </w:pPr>
            <w:r>
              <w:t xml:space="preserve">Obtain copies of construction induction cards, licences and qualifications </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239B4F8D" w:rsidR="00B95BC6" w:rsidRPr="00FA447E" w:rsidRDefault="00B95BC6" w:rsidP="001D79A4">
            <w:pPr>
              <w:pStyle w:val="InspireBodyText"/>
              <w:numPr>
                <w:ilvl w:val="0"/>
                <w:numId w:val="94"/>
              </w:numPr>
              <w:spacing w:before="60" w:after="60"/>
              <w:rPr>
                <w:iCs/>
              </w:rPr>
            </w:pPr>
            <w:r w:rsidRPr="00FA447E">
              <w:rPr>
                <w:iCs/>
              </w:rPr>
              <w:lastRenderedPageBreak/>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 xml:space="preserve">Understanding landscape, dispose weeds </w:t>
            </w:r>
            <w:r w:rsidR="005A371E" w:rsidRPr="005A371E">
              <w:rPr>
                <w:iCs/>
              </w:rPr>
              <w:t>as per the Environmental proteciton standards(sensitive areas)</w:t>
            </w:r>
            <w:r w:rsidRPr="00FA447E">
              <w:rPr>
                <w:iCs/>
              </w:rPr>
              <w:fldChar w:fldCharType="end"/>
            </w:r>
          </w:p>
          <w:p w14:paraId="4EF33DA6" w14:textId="2C7A92E0"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Manage erosion under the erosion control standards</w:t>
            </w:r>
            <w:r w:rsidRPr="00FA447E">
              <w:rPr>
                <w:iCs/>
              </w:rPr>
              <w:fldChar w:fldCharType="end"/>
            </w:r>
          </w:p>
          <w:p w14:paraId="6490F5B9" w14:textId="328B6D93"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 xml:space="preserve">Planting </w:t>
            </w:r>
            <w:r w:rsidR="005A371E" w:rsidRPr="005A371E">
              <w:rPr>
                <w:iCs/>
              </w:rPr>
              <w:t>as per the Environmental proteciton standards(sensitive areas)</w:t>
            </w:r>
            <w:r w:rsidRPr="00FA447E">
              <w:rPr>
                <w:iCs/>
              </w:rPr>
              <w:fldChar w:fldCharType="end"/>
            </w:r>
          </w:p>
          <w:p w14:paraId="3F6FB65B" w14:textId="1AB5F5B6"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Soil preparation as per the Environmental proteciton standards(sensitive areas)</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50E8E344"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Logistics supervision</w:t>
            </w:r>
            <w:r w:rsidRPr="00FA447E">
              <w:rPr>
                <w:iCs/>
              </w:rPr>
              <w:fldChar w:fldCharType="end"/>
            </w:r>
          </w:p>
          <w:p w14:paraId="0904B76A" w14:textId="6DD13E02"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Construction Supervision</w:t>
            </w:r>
            <w:r w:rsidRPr="00FA447E">
              <w:rPr>
                <w:iCs/>
              </w:rPr>
              <w:fldChar w:fldCharType="end"/>
            </w:r>
          </w:p>
          <w:p w14:paraId="14FD0DC4" w14:textId="067409D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Troubleshooting</w:t>
            </w:r>
            <w:r w:rsidRPr="00FA447E">
              <w:rPr>
                <w:iCs/>
              </w:rPr>
              <w:fldChar w:fldCharType="end"/>
            </w:r>
          </w:p>
          <w:p w14:paraId="4B05CAC8" w14:textId="3D67864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Purchasing</w:t>
            </w:r>
            <w:r w:rsidRPr="00FA447E">
              <w:rPr>
                <w:iCs/>
              </w:rPr>
              <w:fldChar w:fldCharType="end"/>
            </w:r>
          </w:p>
          <w:p w14:paraId="11FF7F85" w14:textId="0D6C353F"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5A371E">
              <w:rPr>
                <w:iCs/>
              </w:rPr>
              <w:t>Site Supervision</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8DD18E5" w14:textId="77777777" w:rsidR="005A371E" w:rsidRDefault="00293866" w:rsidP="005A371E">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5A371E">
              <w:t xml:space="preserve">Aaron Barben </w:t>
            </w:r>
          </w:p>
          <w:p w14:paraId="5CE55A24" w14:textId="6C1A6D40" w:rsidR="0044144C" w:rsidRDefault="005A371E" w:rsidP="005A371E">
            <w:pPr>
              <w:pStyle w:val="CompliantBodyText"/>
            </w:pPr>
            <w:r>
              <w:t xml:space="preserve">- </w:t>
            </w:r>
            <w:r w:rsidR="0044144C">
              <w:t>Aaron has l</w:t>
            </w:r>
            <w:r>
              <w:t>ocal knowledge</w:t>
            </w:r>
            <w:r w:rsidR="0044144C">
              <w:t xml:space="preserve"> about environment requirements and knowledge of local native /indigenous species for the area. He is active member of the local horticultural club.</w:t>
            </w:r>
          </w:p>
          <w:p w14:paraId="6B8F1033" w14:textId="65C00DD6" w:rsidR="005A371E" w:rsidRDefault="0044144C" w:rsidP="005A371E">
            <w:pPr>
              <w:pStyle w:val="CompliantBodyText"/>
            </w:pPr>
            <w:r>
              <w:t>K</w:t>
            </w:r>
            <w:r w:rsidR="005A371E">
              <w:t>aren Pierce</w:t>
            </w:r>
          </w:p>
          <w:p w14:paraId="7A7C9207" w14:textId="399F82B4" w:rsidR="007D7EB2" w:rsidRPr="004543C6" w:rsidRDefault="005A371E" w:rsidP="0044144C">
            <w:pPr>
              <w:pStyle w:val="CompliantBodyText"/>
            </w:pPr>
            <w:r>
              <w:t xml:space="preserve">- </w:t>
            </w:r>
            <w:r w:rsidR="0044144C">
              <w:t>Karen has the required formal qualifications, experience and licencing requirements. She is excellent at troubleshooting.</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1BE2D022"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4144C">
              <w:rPr>
                <w:iCs/>
              </w:rPr>
              <w:t>Organisational Chart</w:t>
            </w:r>
            <w:r w:rsidRPr="002338EA">
              <w:rPr>
                <w:iCs/>
              </w:rPr>
              <w:fldChar w:fldCharType="end"/>
            </w:r>
          </w:p>
          <w:p w14:paraId="6E08A316" w14:textId="2F7CC858"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44144C">
              <w:rPr>
                <w:iCs/>
              </w:rPr>
              <w:t>Detailed Resource Allocation</w:t>
            </w:r>
            <w:r w:rsidRPr="002338EA">
              <w:rPr>
                <w:iCs/>
              </w:rPr>
              <w:fldChar w:fldCharType="end"/>
            </w:r>
          </w:p>
          <w:p w14:paraId="368D8B4F" w14:textId="638A7131"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11A42">
              <w:rPr>
                <w:iCs/>
              </w:rPr>
              <w:t>Resource Pool Desccription Template</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09A33451" w:rsidR="004543C6" w:rsidRPr="004543C6" w:rsidRDefault="004543C6" w:rsidP="004543C6">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11A42">
              <w:rPr>
                <w:iCs/>
              </w:rPr>
              <w:t>Stakeholders as per Communications Plan Template</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13EC8594"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C11A42">
              <w:rPr>
                <w:iCs/>
              </w:rPr>
              <w:t>All suggestions will be sent to the project manager who will populate the information into a change request</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1DA26E46" w:rsidR="005C218A" w:rsidRPr="002338EA" w:rsidRDefault="00B95BC6" w:rsidP="004543C6">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E4CFE">
              <w:rPr>
                <w:iCs/>
              </w:rPr>
              <w:t xml:space="preserve">As per the statement of work </w:t>
            </w:r>
            <w:r w:rsidR="00042EC2">
              <w:rPr>
                <w:iCs/>
              </w:rPr>
              <w:t xml:space="preserve">- </w:t>
            </w:r>
            <w:r w:rsidR="008E4CFE">
              <w:rPr>
                <w:iCs/>
              </w:rPr>
              <w:t xml:space="preserve"> J.P. Digging</w:t>
            </w:r>
            <w:r w:rsidR="00042EC2">
              <w:rPr>
                <w:iCs/>
              </w:rPr>
              <w:t xml:space="preserve"> have successfully completed and delivered all of phase 1 -prebuilding requirements and part of phase 2 - building support, which included digging channels for incoming utilities and fill and compact channels.  As the contract was agreed by both parties to be terminated the agreed sum should be paid as J.P Digging have not be paid for any works that has currently been undertaken. Phase 1 - $26,950 and a percentage of phase 2 - </w:t>
            </w:r>
            <w:r w:rsidR="00372EF0">
              <w:rPr>
                <w:iCs/>
              </w:rPr>
              <w:t xml:space="preserve"> $16,000</w:t>
            </w:r>
            <w:r w:rsidR="00042EC2">
              <w:rPr>
                <w:iCs/>
              </w:rPr>
              <w:t xml:space="preserve">, positioned to the work completed. </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22389ED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490375">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5907DCDC"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490375">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CAB218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57142E9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val="0"/>
                  </w:checkBox>
                </w:ffData>
              </w:fldChar>
            </w:r>
            <w:r w:rsidRPr="00404107">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52B785DB"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07F98">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782DD595"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07F98">
              <w:rPr>
                <w:iCs/>
              </w:rPr>
              <w:t>Sam Ng</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40802734"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07F98">
              <w:rPr>
                <w:iCs/>
              </w:rPr>
              <w:t>15</w:t>
            </w:r>
            <w:r w:rsidR="00B07F98" w:rsidRPr="00B07F98">
              <w:rPr>
                <w:iCs/>
                <w:vertAlign w:val="superscript"/>
              </w:rPr>
              <w:t>th</w:t>
            </w:r>
            <w:r w:rsidR="00B07F98">
              <w:rPr>
                <w:iCs/>
              </w:rPr>
              <w:t xml:space="preserve"> December</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78950F40"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B07F98">
              <w:rPr>
                <w:iCs/>
              </w:rPr>
              <w:t>01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585D00BB"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17F3F">
              <w:rPr>
                <w:iCs/>
              </w:rPr>
              <w:t>Abandoned project to recommence 7 January 2017</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2DF3E6B"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D7268">
              <w:rPr>
                <w:iCs/>
              </w:rPr>
              <w:t xml:space="preserve">Evaluate process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ECD473F"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24D68B54"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A421AA">
              <w:rPr>
                <w:rFonts w:cs="Arial"/>
                <w:highlight w:val="lightGray"/>
              </w:rPr>
            </w:r>
            <w:r w:rsidR="00A421AA">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52D7087E" w14:textId="77777777" w:rsidR="00F17F3F" w:rsidRDefault="0093236A" w:rsidP="00753FBF">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17F3F">
              <w:rPr>
                <w:iCs/>
              </w:rPr>
              <w:t>Recruit two replacement landscapers</w:t>
            </w:r>
          </w:p>
          <w:p w14:paraId="634FDE42" w14:textId="16CFC21C" w:rsidR="005B17D8" w:rsidRPr="004C1452" w:rsidRDefault="00F17F3F" w:rsidP="00753FBF">
            <w:pPr>
              <w:pStyle w:val="InspireBodyText"/>
            </w:pPr>
            <w:r>
              <w:rPr>
                <w:iCs/>
              </w:rPr>
              <w:t>tender for replacement di</w:t>
            </w:r>
            <w:r w:rsidR="002B4AA1">
              <w:rPr>
                <w:iCs/>
              </w:rPr>
              <w:t>gg</w:t>
            </w:r>
            <w:r>
              <w:rPr>
                <w:iCs/>
              </w:rPr>
              <w:t>ing contracto</w:t>
            </w:r>
            <w:r w:rsidR="002B4AA1">
              <w:rPr>
                <w:iCs/>
              </w:rPr>
              <w:t>r</w:t>
            </w:r>
            <w:r w:rsidR="0093236A"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lastRenderedPageBreak/>
              <w:t>What was the result?</w:t>
            </w:r>
          </w:p>
          <w:p w14:paraId="6A562230" w14:textId="2197D26A"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D7268">
              <w:rPr>
                <w:iCs/>
              </w:rPr>
              <w:t>A</w:t>
            </w:r>
            <w:r w:rsidR="002B4AA1">
              <w:rPr>
                <w:iCs/>
              </w:rPr>
              <w:t>bandonment of project has cost in terms of retaining staff and is likely to incur extra costs with repairing damaged work, and in recruiting two replac</w:t>
            </w:r>
            <w:r w:rsidR="00A86185">
              <w:rPr>
                <w:iCs/>
              </w:rPr>
              <w:t>e</w:t>
            </w:r>
            <w:r w:rsidR="002B4AA1">
              <w:rPr>
                <w:iCs/>
              </w:rPr>
              <w:t xml:space="preserve">ment contractors and the replacement </w:t>
            </w:r>
            <w:r w:rsidR="001C5D04">
              <w:rPr>
                <w:iCs/>
              </w:rPr>
              <w:t xml:space="preserve">digging </w:t>
            </w:r>
            <w:r w:rsidR="002B4AA1">
              <w:rPr>
                <w:iCs/>
              </w:rPr>
              <w:t>contract</w:t>
            </w:r>
            <w:r w:rsidR="001C5D04">
              <w:rPr>
                <w:iCs/>
              </w:rPr>
              <w:t>or</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1688152B"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5D04">
              <w:rPr>
                <w:iCs/>
              </w:rPr>
              <w:t xml:space="preserve">Massive Eco-Development Corporation to complete contract  prior to going into liquidation.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20ED7092"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5D04">
              <w:rPr>
                <w:iCs/>
              </w:rPr>
              <w:t>Review/Audit of Massive Eco-Development Corporation finances</w:t>
            </w:r>
            <w:r w:rsidR="002D7268">
              <w:rPr>
                <w:iCs/>
              </w:rPr>
              <w:t xml:space="preserve"> prior and during construction, and evaluate payment schedule to ensure process payments will meet deliverables.</w:t>
            </w:r>
            <w:r w:rsidR="001C5D04">
              <w:rPr>
                <w:iCs/>
              </w:rPr>
              <w:t xml:space="preserve">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6471FB8B" w14:textId="77777777" w:rsidR="002D7268" w:rsidRDefault="0093236A" w:rsidP="00753FBF">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C5D04">
              <w:rPr>
                <w:iCs/>
              </w:rPr>
              <w:t>Review</w:t>
            </w:r>
            <w:r w:rsidR="002D7268">
              <w:rPr>
                <w:iCs/>
              </w:rPr>
              <w:t xml:space="preserve"> payment schedule</w:t>
            </w:r>
          </w:p>
          <w:p w14:paraId="057A91F8" w14:textId="51F1598A" w:rsidR="005B17D8" w:rsidRPr="004C1452" w:rsidRDefault="002D7268" w:rsidP="00753FBF">
            <w:pPr>
              <w:pStyle w:val="InspireBodyText"/>
              <w:jc w:val="both"/>
            </w:pPr>
            <w:r>
              <w:rPr>
                <w:iCs/>
              </w:rPr>
              <w:t>Evaluate contractors ability to meet contract requirements</w:t>
            </w:r>
            <w:r w:rsidR="001C5D04">
              <w:rPr>
                <w:iCs/>
              </w:rPr>
              <w:t xml:space="preserve"> </w:t>
            </w:r>
            <w:r w:rsidR="0093236A"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6002E775"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D7268">
              <w:rPr>
                <w:iCs/>
              </w:rPr>
              <w:t>Complete pre contract evaluation of contractor prior to executing a contract</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797974EE"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67898">
              <w:rPr>
                <w:iCs/>
              </w:rPr>
              <w:t>Organisation Culture, Past History</w:t>
            </w:r>
            <w:r w:rsidRPr="00187ED3">
              <w:rPr>
                <w:iCs/>
              </w:rPr>
              <w:fldChar w:fldCharType="end"/>
            </w:r>
          </w:p>
        </w:tc>
      </w:tr>
      <w:tr w:rsidR="005B17D8" w:rsidRPr="00943488" w14:paraId="61EF4E28" w14:textId="77777777" w:rsidTr="0093236A">
        <w:trPr>
          <w:cantSplit/>
        </w:trPr>
        <w:tc>
          <w:tcPr>
            <w:tcW w:w="9198" w:type="dxa"/>
            <w:gridSpan w:val="19"/>
          </w:tcPr>
          <w:p w14:paraId="14F3A435" w14:textId="3B4F6FF8"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467898">
              <w:rPr>
                <w:iCs/>
              </w:rPr>
              <w:t>Review of contractors and evaluation of risk outcomes</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4E586417" w:rsidR="005B17D8" w:rsidRPr="004C1452" w:rsidRDefault="005B17D8" w:rsidP="00753FBF">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467898">
              <w:rPr>
                <w:iCs/>
              </w:rPr>
              <w:t>Set company procuedures and forms that must be completed prior to commencement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457A21E8"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513E1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63CC24C3"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60BFC0B4"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A421AA">
              <w:rPr>
                <w:rFonts w:cs="Arial"/>
                <w:sz w:val="20"/>
                <w:szCs w:val="20"/>
                <w:highlight w:val="lightGray"/>
              </w:rPr>
            </w:r>
            <w:r w:rsidR="00A421AA">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5BE12C52"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17F3F">
              <w:rPr>
                <w:iCs/>
              </w:rPr>
              <w:t>Installing septic system and channels. Complete testing and quality inspection and backfill</w:t>
            </w:r>
            <w:r w:rsidRPr="0049750B">
              <w:rPr>
                <w:iCs/>
              </w:rPr>
              <w:fldChar w:fldCharType="end"/>
            </w:r>
          </w:p>
          <w:p w14:paraId="14274427" w14:textId="6C322289"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17F3F">
              <w:rPr>
                <w:iCs/>
              </w:rPr>
              <w:t>Construct channels for stream through resort and install granite boulders in channels</w:t>
            </w:r>
            <w:r w:rsidRPr="0049750B">
              <w:rPr>
                <w:iCs/>
              </w:rPr>
              <w:fldChar w:fldCharType="end"/>
            </w:r>
          </w:p>
          <w:p w14:paraId="7CE51398" w14:textId="6C415F8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17F3F">
              <w:rPr>
                <w:iCs/>
              </w:rPr>
              <w:t xml:space="preserve">Construct Weir - excavate pond, build conrete weir and gate, excavate diversion form main stream to weir </w:t>
            </w:r>
            <w:r w:rsidRPr="0049750B">
              <w:rPr>
                <w:iCs/>
              </w:rPr>
              <w:fldChar w:fldCharType="end"/>
            </w:r>
          </w:p>
          <w:p w14:paraId="400D6704" w14:textId="2CEFAA1B"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17F3F">
              <w:rPr>
                <w:iCs/>
              </w:rPr>
              <w:t>Construct drainage at bottom of channelsback into main stream, create concrete channel. Test and troubleshot</w:t>
            </w:r>
            <w:r w:rsidRPr="0049750B">
              <w:rPr>
                <w:iCs/>
              </w:rPr>
              <w:fldChar w:fldCharType="end"/>
            </w:r>
          </w:p>
          <w:p w14:paraId="32A9C688" w14:textId="77777777" w:rsidR="00F17F3F" w:rsidRPr="00F17F3F"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F17F3F">
              <w:rPr>
                <w:iCs/>
              </w:rPr>
              <w:t>Expand car park, movel gravel to car park and seal car park</w:t>
            </w:r>
          </w:p>
          <w:p w14:paraId="2F109D47" w14:textId="77F8B40F" w:rsidR="003C0ACA" w:rsidRPr="0049750B" w:rsidRDefault="00F17F3F" w:rsidP="0049750B">
            <w:pPr>
              <w:pStyle w:val="InspireBodyText"/>
              <w:numPr>
                <w:ilvl w:val="0"/>
                <w:numId w:val="105"/>
              </w:numPr>
              <w:spacing w:before="0" w:after="0"/>
              <w:rPr>
                <w:sz w:val="22"/>
              </w:rPr>
            </w:pPr>
            <w:r>
              <w:rPr>
                <w:iCs/>
              </w:rPr>
              <w:t>Add boulders to landscpaing around chalets</w:t>
            </w:r>
            <w:r w:rsidR="003C0ACA"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4DC0179F"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B4AA1">
              <w:rPr>
                <w:iCs/>
              </w:rPr>
              <w:t>Competent plant operators</w:t>
            </w:r>
            <w:r w:rsidRPr="0049750B">
              <w:rPr>
                <w:iCs/>
              </w:rPr>
              <w:fldChar w:fldCharType="end"/>
            </w:r>
          </w:p>
          <w:p w14:paraId="4A4AE241" w14:textId="01B89772"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B4AA1">
              <w:rPr>
                <w:iCs/>
              </w:rPr>
              <w:t>Have avaliable plant</w:t>
            </w:r>
            <w:r w:rsidRPr="0049750B">
              <w:rPr>
                <w:iCs/>
              </w:rPr>
              <w:fldChar w:fldCharType="end"/>
            </w:r>
          </w:p>
          <w:p w14:paraId="57009C0E" w14:textId="529D5D27"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B4AA1">
              <w:rPr>
                <w:iCs/>
              </w:rPr>
              <w:t>Previous work experience</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7E84DB9E"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86185">
              <w:rPr>
                <w:iCs/>
              </w:rPr>
              <w:t>Rue Grimston</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5E1A0645"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86185">
              <w:rPr>
                <w:rFonts w:ascii="Georgia" w:hAnsi="Georgia"/>
                <w:iCs/>
                <w:sz w:val="24"/>
                <w:szCs w:val="24"/>
              </w:rPr>
              <w:t>15 December 2020</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77173642"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A421AA">
              <w:rPr>
                <w:rFonts w:ascii="Georgia" w:hAnsi="Georgia" w:cs="Arial"/>
                <w:sz w:val="24"/>
                <w:szCs w:val="24"/>
                <w:highlight w:val="lightGray"/>
              </w:rPr>
            </w:r>
            <w:r w:rsidR="00A421AA">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12A1F01E"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86185">
              <w:rPr>
                <w:rFonts w:ascii="Georgia" w:hAnsi="Georgia"/>
                <w:iCs/>
                <w:sz w:val="24"/>
                <w:szCs w:val="24"/>
              </w:rPr>
              <w:t>Su</w:t>
            </w:r>
            <w:r w:rsidR="00A0580A">
              <w:rPr>
                <w:rFonts w:ascii="Georgia" w:hAnsi="Georgia"/>
                <w:iCs/>
                <w:sz w:val="24"/>
                <w:szCs w:val="24"/>
              </w:rPr>
              <w:t>ppliers are to quote for task</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118B460D"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86185">
              <w:rPr>
                <w:rFonts w:ascii="Georgia" w:hAnsi="Georgia"/>
                <w:iCs/>
                <w:sz w:val="24"/>
                <w:szCs w:val="24"/>
              </w:rPr>
              <w:t>Prior to contracts been</w:t>
            </w:r>
            <w:r w:rsidR="00A0580A">
              <w:rPr>
                <w:rFonts w:ascii="Georgia" w:hAnsi="Georgia"/>
                <w:iCs/>
                <w:sz w:val="24"/>
                <w:szCs w:val="24"/>
              </w:rPr>
              <w:t xml:space="preserve"> commenced</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147CD7D5"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E171D">
              <w:rPr>
                <w:rFonts w:ascii="Georgia" w:hAnsi="Georgia"/>
                <w:iCs/>
                <w:sz w:val="24"/>
                <w:szCs w:val="24"/>
              </w:rPr>
              <w:t xml:space="preserve">Develop an independent review process to be completed before final approval of terms, acquiring of goods, services or works is approved </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4AD06013" w14:textId="77777777" w:rsidR="00AE171D" w:rsidRDefault="00C34017" w:rsidP="00011FAA">
            <w:pPr>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E171D">
              <w:rPr>
                <w:rFonts w:ascii="Georgia" w:hAnsi="Georgia"/>
                <w:iCs/>
                <w:sz w:val="24"/>
                <w:szCs w:val="24"/>
              </w:rPr>
              <w:t xml:space="preserve">Procurement management planning checklist template </w:t>
            </w:r>
          </w:p>
          <w:p w14:paraId="1D4BF604" w14:textId="2E462597" w:rsidR="00C34017" w:rsidRPr="00C34017" w:rsidRDefault="00AE171D" w:rsidP="00011FAA">
            <w:pPr>
              <w:spacing w:line="288" w:lineRule="auto"/>
              <w:jc w:val="both"/>
              <w:rPr>
                <w:rFonts w:ascii="Georgia" w:eastAsia="Arial Unicode MS" w:hAnsi="Georgia"/>
                <w:i/>
                <w:sz w:val="22"/>
                <w:szCs w:val="22"/>
              </w:rPr>
            </w:pPr>
            <w:r>
              <w:rPr>
                <w:rFonts w:ascii="Georgia" w:hAnsi="Georgia"/>
                <w:iCs/>
                <w:sz w:val="24"/>
                <w:szCs w:val="24"/>
              </w:rPr>
              <w:t>Work authorisation form template</w:t>
            </w:r>
            <w:r w:rsidR="00C34017"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29E25B4"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E171D">
              <w:rPr>
                <w:rFonts w:ascii="Georgia" w:hAnsi="Georgia"/>
                <w:iCs/>
                <w:sz w:val="24"/>
                <w:szCs w:val="24"/>
              </w:rPr>
              <w:t>Through a selection process</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7B6006B4"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467898">
              <w:rPr>
                <w:rFonts w:ascii="Georgia" w:hAnsi="Georgia"/>
                <w:iCs/>
                <w:sz w:val="24"/>
                <w:szCs w:val="24"/>
              </w:rPr>
              <w:t>Comparing audit reports with contract schedules</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92D2820" w:rsidR="00C34017" w:rsidRPr="00C34017" w:rsidRDefault="00C34017" w:rsidP="00011FAA">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E171D">
              <w:rPr>
                <w:rFonts w:ascii="Georgia" w:hAnsi="Georgia"/>
                <w:iCs/>
                <w:sz w:val="24"/>
                <w:szCs w:val="24"/>
              </w:rPr>
              <w:t>Comparing audit reports with contract schedules</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1D7EA3F9" w:rsidR="00C34017" w:rsidRPr="00011FAA" w:rsidRDefault="00C34017" w:rsidP="00011FAA">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AE171D">
              <w:rPr>
                <w:iCs/>
                <w:color w:val="auto"/>
              </w:rPr>
              <w:t xml:space="preserve">Review of formal organisation structure including the subcontracting companies at Weekly progress meetings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499F0367" w:rsidR="00C34017" w:rsidRPr="00011FAA" w:rsidRDefault="00C34017" w:rsidP="00C340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AE171D">
              <w:rPr>
                <w:rFonts w:ascii="Georgia" w:hAnsi="Georgia"/>
                <w:iCs/>
                <w:sz w:val="24"/>
                <w:szCs w:val="24"/>
              </w:rPr>
              <w:t>Informal communication &amp; formal project documentation</w:t>
            </w: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BF0F268" w14:textId="77777777" w:rsidR="0026084E" w:rsidRPr="0026084E" w:rsidRDefault="00B95BC6" w:rsidP="0026084E">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6084E" w:rsidRPr="0026084E">
              <w:rPr>
                <w:iCs/>
              </w:rPr>
              <w:t>Develop a policy clearly outlining how the conflict of interest is to be avoided if possible; however, if the conflicting interest is unavoidable, identify how this is handled on the project. Encourage that any apparent conflicts to be reported immediately, to either be able to discourage or investigate.</w:t>
            </w:r>
          </w:p>
          <w:p w14:paraId="159066F6" w14:textId="77777777" w:rsidR="0026084E" w:rsidRPr="0026084E" w:rsidRDefault="0026084E" w:rsidP="0026084E">
            <w:pPr>
              <w:pStyle w:val="InspireBodyText"/>
              <w:spacing w:before="60" w:after="60"/>
              <w:rPr>
                <w:iCs/>
              </w:rPr>
            </w:pPr>
            <w:r w:rsidRPr="0026084E">
              <w:rPr>
                <w:iCs/>
              </w:rPr>
              <w:t>Through the tender process strongly encourage contractors to declare any conflict of interest and clearly state that the failure to declare may result in the termination of their contract. If during the tendering process, there is a declaration, the project manager and/or project steering committee are to review the declared conflict of interest as a risk. From the risk assessment will either arrive at:</w:t>
            </w:r>
          </w:p>
          <w:p w14:paraId="5FCAA37D" w14:textId="77777777" w:rsidR="0026084E" w:rsidRPr="0026084E" w:rsidRDefault="0026084E" w:rsidP="0026084E">
            <w:pPr>
              <w:pStyle w:val="InspireBodyText"/>
              <w:spacing w:before="60" w:after="60"/>
              <w:rPr>
                <w:iCs/>
              </w:rPr>
            </w:pPr>
            <w:r w:rsidRPr="0026084E">
              <w:rPr>
                <w:iCs/>
              </w:rPr>
              <w:t>•</w:t>
            </w:r>
            <w:r w:rsidRPr="0026084E">
              <w:rPr>
                <w:iCs/>
              </w:rPr>
              <w:tab/>
              <w:t>the areas of conflict are not considered to affect the contractor's decision; or</w:t>
            </w:r>
          </w:p>
          <w:p w14:paraId="7BEECE1E" w14:textId="77777777" w:rsidR="0026084E" w:rsidRPr="0026084E" w:rsidRDefault="0026084E" w:rsidP="0026084E">
            <w:pPr>
              <w:pStyle w:val="InspireBodyText"/>
              <w:spacing w:before="60" w:after="60"/>
              <w:rPr>
                <w:iCs/>
              </w:rPr>
            </w:pPr>
            <w:r w:rsidRPr="0026084E">
              <w:rPr>
                <w:iCs/>
              </w:rPr>
              <w:t>•</w:t>
            </w:r>
            <w:r w:rsidRPr="0026084E">
              <w:rPr>
                <w:iCs/>
              </w:rPr>
              <w:tab/>
              <w:t>The conflict of interest will be managed to mitigate the declared conflict, or</w:t>
            </w:r>
          </w:p>
          <w:p w14:paraId="136661B1" w14:textId="77777777" w:rsidR="0026084E" w:rsidRPr="0026084E" w:rsidRDefault="0026084E" w:rsidP="0026084E">
            <w:pPr>
              <w:pStyle w:val="InspireBodyText"/>
              <w:spacing w:before="60" w:after="60"/>
              <w:rPr>
                <w:iCs/>
              </w:rPr>
            </w:pPr>
            <w:r w:rsidRPr="0026084E">
              <w:rPr>
                <w:iCs/>
              </w:rPr>
              <w:t>•</w:t>
            </w:r>
            <w:r w:rsidRPr="0026084E">
              <w:rPr>
                <w:iCs/>
              </w:rPr>
              <w:tab/>
              <w:t>The declaration will be deemed too high a risk to be managed, and in this case, the tender application will be rejected.</w:t>
            </w:r>
          </w:p>
          <w:p w14:paraId="59BE8277" w14:textId="77777777" w:rsidR="0026084E" w:rsidRPr="0026084E" w:rsidRDefault="0026084E" w:rsidP="0026084E">
            <w:pPr>
              <w:pStyle w:val="InspireBodyText"/>
              <w:spacing w:before="60" w:after="60"/>
              <w:rPr>
                <w:iCs/>
              </w:rPr>
            </w:pPr>
            <w:r w:rsidRPr="0026084E">
              <w:rPr>
                <w:iCs/>
              </w:rPr>
              <w:t xml:space="preserve"> Options for managing conflict of interest:</w:t>
            </w:r>
          </w:p>
          <w:p w14:paraId="7C9FEDC9" w14:textId="77777777" w:rsidR="0026084E" w:rsidRPr="0026084E" w:rsidRDefault="0026084E" w:rsidP="0026084E">
            <w:pPr>
              <w:pStyle w:val="InspireBodyText"/>
              <w:spacing w:before="60" w:after="60"/>
              <w:rPr>
                <w:iCs/>
              </w:rPr>
            </w:pPr>
            <w:r w:rsidRPr="0026084E">
              <w:rPr>
                <w:iCs/>
              </w:rPr>
              <w:t>•</w:t>
            </w:r>
            <w:r w:rsidRPr="0026084E">
              <w:rPr>
                <w:iCs/>
              </w:rPr>
              <w:tab/>
              <w:t>Make an offer to the contractor; or</w:t>
            </w:r>
          </w:p>
          <w:p w14:paraId="1E724111" w14:textId="77777777" w:rsidR="0026084E" w:rsidRPr="0026084E" w:rsidRDefault="0026084E" w:rsidP="0026084E">
            <w:pPr>
              <w:pStyle w:val="InspireBodyText"/>
              <w:spacing w:before="60" w:after="60"/>
              <w:rPr>
                <w:iCs/>
              </w:rPr>
            </w:pPr>
            <w:r w:rsidRPr="0026084E">
              <w:rPr>
                <w:iCs/>
              </w:rPr>
              <w:t>•</w:t>
            </w:r>
            <w:r w:rsidRPr="0026084E">
              <w:rPr>
                <w:iCs/>
              </w:rPr>
              <w:tab/>
              <w:t>Rearrange the schedule of the contractor's contract to remove the conflict of interest; or</w:t>
            </w:r>
          </w:p>
          <w:p w14:paraId="0866D476" w14:textId="2036E532" w:rsidR="005B17D8" w:rsidRPr="008D4DB2" w:rsidRDefault="0026084E" w:rsidP="0026084E">
            <w:pPr>
              <w:pStyle w:val="InspireBodyText"/>
              <w:spacing w:before="60" w:after="60"/>
              <w:rPr>
                <w:sz w:val="22"/>
              </w:rPr>
            </w:pPr>
            <w:r w:rsidRPr="0026084E">
              <w:rPr>
                <w:iCs/>
              </w:rPr>
              <w:t>•</w:t>
            </w:r>
            <w:r w:rsidRPr="0026084E">
              <w:rPr>
                <w:iCs/>
              </w:rPr>
              <w:tab/>
              <w:t>Accept the conflict of interest on the basis that it has been declared.</w:t>
            </w:r>
            <w:r w:rsidR="00956A4D">
              <w:rPr>
                <w:iCs/>
              </w:rPr>
              <w:t xml:space="preserve">Development of a policy clearly outlining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DED9AD8" w14:textId="77777777" w:rsidR="00372EF0" w:rsidRPr="00372EF0" w:rsidRDefault="00B95BC6" w:rsidP="00372EF0">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372EF0" w:rsidRPr="00372EF0">
              <w:rPr>
                <w:iCs/>
              </w:rPr>
              <w:t>ADF Contracting:</w:t>
            </w:r>
          </w:p>
          <w:p w14:paraId="4F5A4EA6" w14:textId="77777777" w:rsidR="00372EF0" w:rsidRPr="00372EF0" w:rsidRDefault="00372EF0" w:rsidP="00372EF0">
            <w:pPr>
              <w:pStyle w:val="InspireBodyText"/>
              <w:rPr>
                <w:iCs/>
              </w:rPr>
            </w:pPr>
            <w:r w:rsidRPr="00372EF0">
              <w:rPr>
                <w:iCs/>
              </w:rPr>
              <w:t>•</w:t>
            </w:r>
            <w:r w:rsidRPr="00372EF0">
              <w:rPr>
                <w:iCs/>
              </w:rPr>
              <w:tab/>
              <w:t xml:space="preserve">Recommendation – Do Not Hire. </w:t>
            </w:r>
          </w:p>
          <w:p w14:paraId="56880BA6" w14:textId="77777777" w:rsidR="00372EF0" w:rsidRPr="00372EF0" w:rsidRDefault="00372EF0" w:rsidP="00372EF0">
            <w:pPr>
              <w:pStyle w:val="InspireBodyText"/>
              <w:rPr>
                <w:iCs/>
              </w:rPr>
            </w:pPr>
            <w:r w:rsidRPr="00372EF0">
              <w:rPr>
                <w:iCs/>
              </w:rPr>
              <w:t>•</w:t>
            </w:r>
            <w:r w:rsidRPr="00372EF0">
              <w:rPr>
                <w:iCs/>
              </w:rPr>
              <w:tab/>
              <w:t>While contractor has the necessary experience to undertake the works, they are not able to start when required (not available until 12 Feb) and also have a declared conflict of interest.</w:t>
            </w:r>
          </w:p>
          <w:p w14:paraId="3C33B4E0" w14:textId="77777777" w:rsidR="00372EF0" w:rsidRPr="00372EF0" w:rsidRDefault="00372EF0" w:rsidP="00372EF0">
            <w:pPr>
              <w:pStyle w:val="InspireBodyText"/>
              <w:rPr>
                <w:iCs/>
              </w:rPr>
            </w:pPr>
          </w:p>
          <w:p w14:paraId="26AEB97D" w14:textId="77777777" w:rsidR="00372EF0" w:rsidRPr="00372EF0" w:rsidRDefault="00372EF0" w:rsidP="00372EF0">
            <w:pPr>
              <w:pStyle w:val="InspireBodyText"/>
              <w:rPr>
                <w:iCs/>
              </w:rPr>
            </w:pPr>
            <w:r w:rsidRPr="00372EF0">
              <w:rPr>
                <w:iCs/>
              </w:rPr>
              <w:t>Godig Contracting:</w:t>
            </w:r>
          </w:p>
          <w:p w14:paraId="180EA829" w14:textId="77777777" w:rsidR="00372EF0" w:rsidRPr="00372EF0" w:rsidRDefault="00372EF0" w:rsidP="00372EF0">
            <w:pPr>
              <w:pStyle w:val="InspireBodyText"/>
              <w:rPr>
                <w:iCs/>
              </w:rPr>
            </w:pPr>
            <w:r w:rsidRPr="00372EF0">
              <w:rPr>
                <w:iCs/>
              </w:rPr>
              <w:t>•</w:t>
            </w:r>
            <w:r w:rsidRPr="00372EF0">
              <w:rPr>
                <w:iCs/>
              </w:rPr>
              <w:tab/>
              <w:t xml:space="preserve">Recommendation – Hire. </w:t>
            </w:r>
          </w:p>
          <w:p w14:paraId="0555E5C5" w14:textId="77777777" w:rsidR="00372EF0" w:rsidRPr="00372EF0" w:rsidRDefault="00372EF0" w:rsidP="00372EF0">
            <w:pPr>
              <w:pStyle w:val="InspireBodyText"/>
              <w:rPr>
                <w:iCs/>
              </w:rPr>
            </w:pPr>
            <w:r w:rsidRPr="00372EF0">
              <w:rPr>
                <w:iCs/>
              </w:rPr>
              <w:t>•</w:t>
            </w:r>
            <w:r w:rsidRPr="00372EF0">
              <w:rPr>
                <w:iCs/>
              </w:rPr>
              <w:tab/>
              <w:t>Contractor has the necessary experience including environmentally sensitive areas and relevant licenses for machinery. They are able to start when required and background check indicated excellent performance</w:t>
            </w:r>
          </w:p>
          <w:p w14:paraId="4B5C64DF" w14:textId="77777777" w:rsidR="00372EF0" w:rsidRPr="00372EF0" w:rsidRDefault="00372EF0" w:rsidP="00372EF0">
            <w:pPr>
              <w:pStyle w:val="InspireBodyText"/>
              <w:rPr>
                <w:iCs/>
              </w:rPr>
            </w:pPr>
          </w:p>
          <w:p w14:paraId="3296A298" w14:textId="77777777" w:rsidR="00372EF0" w:rsidRPr="00372EF0" w:rsidRDefault="00372EF0" w:rsidP="00372EF0">
            <w:pPr>
              <w:pStyle w:val="InspireBodyText"/>
              <w:rPr>
                <w:iCs/>
              </w:rPr>
            </w:pPr>
            <w:r w:rsidRPr="00372EF0">
              <w:rPr>
                <w:iCs/>
              </w:rPr>
              <w:t>Earthworks Unlimited:</w:t>
            </w:r>
          </w:p>
          <w:p w14:paraId="57E8640E" w14:textId="77777777" w:rsidR="00372EF0" w:rsidRPr="00372EF0" w:rsidRDefault="00372EF0" w:rsidP="00372EF0">
            <w:pPr>
              <w:pStyle w:val="InspireBodyText"/>
              <w:rPr>
                <w:iCs/>
              </w:rPr>
            </w:pPr>
            <w:r w:rsidRPr="00372EF0">
              <w:rPr>
                <w:iCs/>
              </w:rPr>
              <w:t>•</w:t>
            </w:r>
            <w:r w:rsidRPr="00372EF0">
              <w:rPr>
                <w:iCs/>
              </w:rPr>
              <w:tab/>
              <w:t xml:space="preserve">Recommendation – Do Not Hire. </w:t>
            </w:r>
          </w:p>
          <w:p w14:paraId="70D665C1" w14:textId="095347D4" w:rsidR="005646FC" w:rsidRPr="008D4DB2" w:rsidRDefault="00372EF0" w:rsidP="00372EF0">
            <w:pPr>
              <w:pStyle w:val="InspireBodyText"/>
              <w:rPr>
                <w:iCs/>
              </w:rPr>
            </w:pPr>
            <w:r w:rsidRPr="00372EF0">
              <w:rPr>
                <w:iCs/>
              </w:rPr>
              <w:t>•</w:t>
            </w:r>
            <w:r w:rsidRPr="00372EF0">
              <w:rPr>
                <w:iCs/>
              </w:rPr>
              <w:tab/>
              <w:t>Contractor is able to commence work when required however does not have a good understanding of environmentally sensitive areas and due to location will likely add accommodation costs on top of the contract price.</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54F4771A"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F17F3F">
              <w:rPr>
                <w:rFonts w:ascii="Georgia" w:hAnsi="Georgia"/>
                <w:b/>
                <w:sz w:val="24"/>
              </w:rPr>
              <w:t>7</w:t>
            </w:r>
            <w:r w:rsidR="00F17F3F" w:rsidRPr="00F17F3F">
              <w:rPr>
                <w:rFonts w:ascii="Georgia" w:hAnsi="Georgia"/>
                <w:b/>
                <w:sz w:val="24"/>
                <w:vertAlign w:val="superscript"/>
              </w:rPr>
              <w:t>th</w:t>
            </w:r>
            <w:r w:rsidR="00F17F3F">
              <w:rPr>
                <w:rFonts w:ascii="Georgia" w:hAnsi="Georgia"/>
                <w:b/>
                <w:sz w:val="24"/>
              </w:rPr>
              <w:t xml:space="preserve"> January 2020</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218AAC56" w14:textId="77777777" w:rsidR="007E51D0"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7E51D0">
              <w:rPr>
                <w:rFonts w:ascii="Georgia" w:hAnsi="Georgia"/>
                <w:b/>
                <w:sz w:val="24"/>
              </w:rPr>
              <w:t>Godig Contracting</w:t>
            </w:r>
          </w:p>
          <w:p w14:paraId="0EC7C5A9" w14:textId="23E6315A" w:rsidR="006E448D" w:rsidRPr="006E448D" w:rsidRDefault="007E51D0" w:rsidP="006E448D">
            <w:pPr>
              <w:pStyle w:val="DocText"/>
              <w:spacing w:before="40" w:after="160" w:line="240" w:lineRule="auto"/>
              <w:jc w:val="both"/>
              <w:rPr>
                <w:rFonts w:ascii="Georgia" w:hAnsi="Georgia"/>
                <w:i/>
                <w:color w:val="FF0000"/>
                <w:sz w:val="24"/>
              </w:rPr>
            </w:pPr>
            <w:r>
              <w:rPr>
                <w:rFonts w:ascii="Georgia" w:hAnsi="Georgia"/>
                <w:b/>
                <w:sz w:val="24"/>
              </w:rPr>
              <w:t>ABN 234 567 576</w:t>
            </w:r>
            <w:r w:rsidR="006E448D"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417BD4CE"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7E51D0">
              <w:rPr>
                <w:rFonts w:ascii="Georgia" w:hAnsi="Georgia"/>
                <w:b/>
                <w:sz w:val="24"/>
              </w:rPr>
              <w:t>Michael Classon</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A03EEA1"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1573A">
              <w:rPr>
                <w:rFonts w:ascii="Georgia" w:hAnsi="Georgia"/>
                <w:b/>
                <w:sz w:val="24"/>
              </w:rPr>
              <w:t>7</w:t>
            </w:r>
            <w:r w:rsidR="0051573A" w:rsidRPr="0051573A">
              <w:rPr>
                <w:rFonts w:ascii="Georgia" w:hAnsi="Georgia"/>
                <w:b/>
                <w:sz w:val="24"/>
                <w:vertAlign w:val="superscript"/>
              </w:rPr>
              <w:t>th</w:t>
            </w:r>
            <w:r w:rsidR="0051573A">
              <w:rPr>
                <w:rFonts w:ascii="Georgia" w:hAnsi="Georgia"/>
                <w:b/>
                <w:sz w:val="24"/>
              </w:rPr>
              <w:t xml:space="preserve"> January 2020</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1573A">
              <w:rPr>
                <w:rFonts w:ascii="Georgia" w:hAnsi="Georgia"/>
                <w:b/>
                <w:sz w:val="24"/>
              </w:rPr>
              <w:t>20</w:t>
            </w:r>
            <w:r w:rsidR="0051573A" w:rsidRPr="0051573A">
              <w:rPr>
                <w:rFonts w:ascii="Georgia" w:hAnsi="Georgia"/>
                <w:b/>
                <w:sz w:val="24"/>
                <w:vertAlign w:val="superscript"/>
              </w:rPr>
              <w:t>th</w:t>
            </w:r>
            <w:r w:rsidR="0051573A">
              <w:rPr>
                <w:rFonts w:ascii="Georgia" w:hAnsi="Georgia"/>
                <w:b/>
                <w:sz w:val="24"/>
              </w:rPr>
              <w:t xml:space="preserve"> February 2020</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1F2FDF9D"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1573A">
              <w:rPr>
                <w:rFonts w:ascii="Georgia" w:hAnsi="Georgia"/>
                <w:b/>
                <w:noProof/>
                <w:sz w:val="24"/>
                <w:szCs w:val="24"/>
              </w:rPr>
              <w:t>7</w:t>
            </w:r>
            <w:r w:rsidR="0051573A" w:rsidRPr="0051573A">
              <w:rPr>
                <w:rFonts w:ascii="Georgia" w:hAnsi="Georgia"/>
                <w:b/>
                <w:noProof/>
                <w:sz w:val="24"/>
                <w:szCs w:val="24"/>
                <w:vertAlign w:val="superscript"/>
              </w:rPr>
              <w:t>th</w:t>
            </w:r>
            <w:r w:rsidR="0051573A">
              <w:rPr>
                <w:rFonts w:ascii="Georgia" w:hAnsi="Georgia"/>
                <w:b/>
                <w:noProof/>
                <w:sz w:val="24"/>
                <w:szCs w:val="24"/>
              </w:rPr>
              <w:t xml:space="preserve"> January 2020</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1573A">
              <w:rPr>
                <w:rFonts w:ascii="Georgia" w:hAnsi="Georgia"/>
                <w:b/>
                <w:noProof/>
                <w:sz w:val="24"/>
                <w:szCs w:val="24"/>
              </w:rPr>
              <w:t>20</w:t>
            </w:r>
            <w:r w:rsidR="0051573A" w:rsidRPr="0051573A">
              <w:rPr>
                <w:rFonts w:ascii="Georgia" w:hAnsi="Georgia"/>
                <w:b/>
                <w:noProof/>
                <w:sz w:val="24"/>
                <w:szCs w:val="24"/>
                <w:vertAlign w:val="superscript"/>
              </w:rPr>
              <w:t>th</w:t>
            </w:r>
            <w:r w:rsidR="0051573A">
              <w:rPr>
                <w:rFonts w:ascii="Georgia" w:hAnsi="Georgia"/>
                <w:b/>
                <w:noProof/>
                <w:sz w:val="24"/>
                <w:szCs w:val="24"/>
              </w:rPr>
              <w:t xml:space="preserve"> February 2020</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w:t>
            </w:r>
            <w:r w:rsidRPr="00CE670C">
              <w:rPr>
                <w:rFonts w:ascii="Georgia" w:hAnsi="Georgia"/>
                <w:sz w:val="24"/>
                <w:szCs w:val="24"/>
              </w:rPr>
              <w:lastRenderedPageBreak/>
              <w:t>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8B390E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1573A">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 xml:space="preserve">is entitled to enter into this agreement and to grant the </w:t>
            </w:r>
            <w:r w:rsidRPr="00CE670C">
              <w:rPr>
                <w:rFonts w:ascii="Georgia" w:hAnsi="Georgia"/>
                <w:sz w:val="24"/>
                <w:szCs w:val="24"/>
              </w:rPr>
              <w:lastRenderedPageBreak/>
              <w:t>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w:t>
            </w:r>
            <w:r w:rsidRPr="00CE670C">
              <w:rPr>
                <w:rFonts w:ascii="Georgia" w:hAnsi="Georgia"/>
                <w:sz w:val="24"/>
                <w:szCs w:val="24"/>
              </w:rPr>
              <w:lastRenderedPageBreak/>
              <w:t>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become familiar in the course of the contractor’s engagement under this agreement to cease providing services to the company </w:t>
            </w:r>
            <w:r w:rsidRPr="00CE670C">
              <w:rPr>
                <w:rFonts w:ascii="Georgia" w:hAnsi="Georgia"/>
                <w:sz w:val="24"/>
                <w:szCs w:val="24"/>
              </w:rPr>
              <w:lastRenderedPageBreak/>
              <w:t>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then the company will have the right to terminate this agreement immediately, without prejudice to any other claim, right or remedy which </w:t>
            </w:r>
            <w:r w:rsidRPr="00CE670C">
              <w:rPr>
                <w:rFonts w:ascii="Georgia" w:hAnsi="Georgia"/>
                <w:sz w:val="24"/>
                <w:szCs w:val="24"/>
              </w:rPr>
              <w:lastRenderedPageBreak/>
              <w:t>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1D643549"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51573A">
              <w:rPr>
                <w:rFonts w:ascii="Georgia" w:hAnsi="Georgia"/>
                <w:noProof/>
                <w:sz w:val="24"/>
                <w:szCs w:val="24"/>
              </w:rPr>
              <w:t>Awesome Landscapes</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w:t>
            </w:r>
            <w:r w:rsidRPr="00CE670C">
              <w:rPr>
                <w:rFonts w:ascii="Georgia" w:hAnsi="Georgia"/>
                <w:sz w:val="24"/>
                <w:szCs w:val="24"/>
              </w:rPr>
              <w:lastRenderedPageBreak/>
              <w:t>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398EADF3"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51573A">
              <w:rPr>
                <w:rFonts w:ascii="Georgia" w:hAnsi="Georgia"/>
                <w:noProof/>
                <w:sz w:val="24"/>
                <w:szCs w:val="24"/>
              </w:rPr>
              <w:t>Godig Contractor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2D7625A9"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1573A">
              <w:rPr>
                <w:rFonts w:ascii="Georgia" w:hAnsi="Georgia"/>
                <w:b/>
                <w:sz w:val="24"/>
                <w:szCs w:val="24"/>
              </w:rPr>
              <w:t xml:space="preserve">Sam Ng Project Manager </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7B5CAD6D"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1573A" w:rsidRPr="0051573A">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768860E4"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51573A">
              <w:rPr>
                <w:rFonts w:ascii="Georgia" w:hAnsi="Georgia"/>
                <w:b/>
                <w:sz w:val="24"/>
                <w:szCs w:val="24"/>
              </w:rPr>
              <w:t>Michael Classon</w:t>
            </w:r>
            <w:r w:rsidR="00252AE8">
              <w:rPr>
                <w:rFonts w:ascii="Georgia" w:hAnsi="Georgia"/>
                <w:b/>
                <w:sz w:val="24"/>
                <w:szCs w:val="24"/>
              </w:rPr>
              <w:t xml:space="preserve"> 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lastRenderedPageBreak/>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3E6E104A" w14:textId="77777777" w:rsidR="00252AE8" w:rsidRPr="00252AE8" w:rsidRDefault="006E448D" w:rsidP="00252AE8">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252AE8" w:rsidRPr="00252AE8">
              <w:rPr>
                <w:rFonts w:ascii="Georgia" w:hAnsi="Georgia"/>
                <w:noProof/>
                <w:sz w:val="24"/>
                <w:szCs w:val="24"/>
              </w:rPr>
              <w:t>xcavate holes for septic system.</w:t>
            </w:r>
          </w:p>
          <w:p w14:paraId="1F73CB70"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Excavate channels for pipes to septic system.</w:t>
            </w:r>
          </w:p>
          <w:p w14:paraId="38505863"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Fill septic system channels and compact.</w:t>
            </w:r>
          </w:p>
          <w:p w14:paraId="7D5B997D"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Construct channels for stream through resort.</w:t>
            </w:r>
          </w:p>
          <w:p w14:paraId="3E1C5436"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Install granite boulders in channels.</w:t>
            </w:r>
          </w:p>
          <w:p w14:paraId="5FD76293"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Excavate main channel from stream.</w:t>
            </w:r>
          </w:p>
          <w:p w14:paraId="64ED7BC4"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Construct weir.</w:t>
            </w:r>
          </w:p>
          <w:p w14:paraId="05B1EA4B"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Construct drainage at bottom of channels.</w:t>
            </w:r>
          </w:p>
          <w:p w14:paraId="1575FBCB"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Testing and troubleshooting.</w:t>
            </w:r>
          </w:p>
          <w:p w14:paraId="6A49453A"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Expand car park.</w:t>
            </w:r>
          </w:p>
          <w:p w14:paraId="17F1C1E7"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lastRenderedPageBreak/>
              <w:t>Move gravel to car park.</w:t>
            </w:r>
          </w:p>
          <w:p w14:paraId="30A869C0" w14:textId="77777777" w:rsidR="00252AE8" w:rsidRPr="00252AE8" w:rsidRDefault="00252AE8" w:rsidP="00252AE8">
            <w:pPr>
              <w:spacing w:before="40" w:after="160"/>
              <w:jc w:val="both"/>
              <w:rPr>
                <w:rFonts w:ascii="Georgia" w:hAnsi="Georgia"/>
                <w:noProof/>
                <w:sz w:val="24"/>
                <w:szCs w:val="24"/>
              </w:rPr>
            </w:pPr>
            <w:r w:rsidRPr="00252AE8">
              <w:rPr>
                <w:rFonts w:ascii="Georgia" w:hAnsi="Georgia"/>
                <w:noProof/>
                <w:sz w:val="24"/>
                <w:szCs w:val="24"/>
              </w:rPr>
              <w:t>Seal car park.</w:t>
            </w:r>
          </w:p>
          <w:p w14:paraId="45729D77" w14:textId="47EDB262" w:rsidR="006E448D" w:rsidRPr="00E03284" w:rsidRDefault="00252AE8" w:rsidP="00252AE8">
            <w:pPr>
              <w:spacing w:before="40" w:after="160"/>
              <w:jc w:val="both"/>
              <w:rPr>
                <w:rFonts w:ascii="Georgia" w:hAnsi="Georgia"/>
                <w:sz w:val="24"/>
                <w:szCs w:val="24"/>
              </w:rPr>
            </w:pPr>
            <w:r w:rsidRPr="00252AE8">
              <w:rPr>
                <w:rFonts w:ascii="Georgia" w:hAnsi="Georgia"/>
                <w:noProof/>
                <w:sz w:val="24"/>
                <w:szCs w:val="24"/>
              </w:rPr>
              <w:t xml:space="preserve">Add boulders to landscaping around chalets.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10ECD65F" w:rsidR="00085F9C" w:rsidRPr="00E03284" w:rsidRDefault="00085F9C" w:rsidP="004543C6">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52AE8">
              <w:rPr>
                <w:iCs/>
              </w:rPr>
              <w:t>Contract law is vey complex topic and legal advice should be sourced by a trained professional who can undertstand and interpret contracts and provide advice.</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657BE5BC" w:rsidR="005B17D8" w:rsidRPr="00E03284"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252AE8" w:rsidRPr="00252AE8">
              <w:t>If an independent subcontractor is identified, it is essential to document and monitor the situation to ensure compliance to project objectives.  Document and monitoring may include conducting a meeting with between the project manager, subcontractor and independent subcontractor to identify and document the responsibilities/deliverables required by the independent subcontractor to enable outputs to be monitored and tracked accurately. Should any problems arise, issues are to be documented via the Issues Register.</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668D4D36"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52AE8" w:rsidRPr="00252AE8">
              <w:rPr>
                <w:iCs/>
              </w:rPr>
              <w:t xml:space="preserve">Delay of the project. Project program be assessed to identify opportunities e.g. on time/cost </w:t>
            </w:r>
            <w:r w:rsidRPr="00E03284">
              <w:rPr>
                <w:iCs/>
              </w:rPr>
              <w:fldChar w:fldCharType="end"/>
            </w:r>
          </w:p>
          <w:p w14:paraId="4D420E5C" w14:textId="68160E57"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252AE8" w:rsidRPr="00252AE8">
              <w:rPr>
                <w:iCs/>
              </w:rPr>
              <w:t>Undertake review meeting with new project sponsor Cascade Peak Hotel to ensure all project objectives remain the same</w:t>
            </w:r>
            <w:r w:rsidRPr="00E03284">
              <w:rPr>
                <w:iCs/>
              </w:rPr>
              <w:fldChar w:fldCharType="end"/>
            </w:r>
          </w:p>
          <w:p w14:paraId="7A2DB85C" w14:textId="283C52C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81FEE" w:rsidRPr="00F81FEE">
              <w:rPr>
                <w:iCs/>
              </w:rPr>
              <w:t>A review of costing and cashflow post recruitment and damage assessment to ensure nil issues or there is a requirement of further rectification.</w:t>
            </w:r>
            <w:r w:rsidRPr="00E03284">
              <w:rPr>
                <w:iCs/>
              </w:rPr>
              <w:fldChar w:fldCharType="end"/>
            </w:r>
          </w:p>
          <w:p w14:paraId="47069290" w14:textId="1FDA2B34"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81FEE" w:rsidRPr="00F81FEE">
              <w:rPr>
                <w:iCs/>
              </w:rPr>
              <w:t>Finalise recruitment of replacement landscapers and digging contractor</w:t>
            </w:r>
            <w:r w:rsidRPr="00E03284">
              <w:rPr>
                <w:iCs/>
              </w:rPr>
              <w:fldChar w:fldCharType="end"/>
            </w:r>
          </w:p>
          <w:p w14:paraId="0D9E3A0D" w14:textId="1DB92C68"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81FEE" w:rsidRPr="00F81FEE">
              <w:rPr>
                <w:iCs/>
              </w:rPr>
              <w:t>Assess damage sustained to the project due to abandonment and develop a remediation plan</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7D8EE31D"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81FEE">
              <w:rPr>
                <w:iCs/>
              </w:rPr>
              <w:t>Uncertainty of the project completion and job security for the remainder of the project</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0265AFE5" w:rsidR="004543C6" w:rsidRPr="00E03284" w:rsidRDefault="004543C6" w:rsidP="00F81FEE">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81FEE">
              <w:rPr>
                <w:iCs/>
              </w:rPr>
              <w:t>Launch a restart of the project, get project staff to sign on to the project charter, provided a committement to the staff that the project will be completed</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3BDF500E"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F81FEE" w:rsidRPr="00F81FEE">
              <w:rPr>
                <w:iCs/>
              </w:rPr>
              <w:t>Provide positive feedback on negative experiences. Identified issues should be openly discussed and understood. Resolution options can then be evaluated and implemented. It is vital to keep the process transparent and ensure that the process avoids blame and instead is solution orientated and conducted in a respectful manner.</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1152"/>
        <w:gridCol w:w="8090"/>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33949BA6" w:rsidR="008A2961" w:rsidRPr="00E03284" w:rsidRDefault="008A2961" w:rsidP="00E03284">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CD250B" w:rsidRPr="00CD250B">
              <w:rPr>
                <w:iCs/>
              </w:rPr>
              <w:t>https://www.odysseytraining.com.au/locations/melbourne/</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612945B5" w:rsidR="008A2961" w:rsidRPr="00E03284" w:rsidRDefault="00A421AA" w:rsidP="00E03284">
            <w:pPr>
              <w:pStyle w:val="InspireBodyText"/>
              <w:spacing w:before="0" w:after="0"/>
              <w:rPr>
                <w:iCs/>
              </w:rPr>
            </w:pPr>
            <w:sdt>
              <w:sdtPr>
                <w:rPr>
                  <w:noProof/>
                </w:rPr>
                <w:id w:val="-1624459027"/>
                <w:picture/>
              </w:sdtPr>
              <w:sdtEndPr/>
              <w:sdtContent>
                <w:r w:rsidR="00CD250B" w:rsidRPr="00CD250B">
                  <w:rPr>
                    <w:noProof/>
                  </w:rPr>
                  <w:drawing>
                    <wp:inline distT="0" distB="0" distL="0" distR="0" wp14:anchorId="076422B9" wp14:editId="2794D140">
                      <wp:extent cx="5731510" cy="29076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07665"/>
                              </a:xfrm>
                              <a:prstGeom prst="rect">
                                <a:avLst/>
                              </a:prstGeom>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23FEFF6D"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421AA">
              <w:rPr>
                <w:b/>
              </w:rPr>
            </w:r>
            <w:r w:rsidR="00A421A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0E47FA1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421AA">
              <w:rPr>
                <w:b/>
              </w:rPr>
            </w:r>
            <w:r w:rsidR="00A421AA">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35D135B9"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421AA">
              <w:rPr>
                <w:b/>
              </w:rPr>
            </w:r>
            <w:r w:rsidR="00A421AA">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3F521E69"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421AA">
              <w:rPr>
                <w:b/>
              </w:rPr>
            </w:r>
            <w:r w:rsidR="00A421AA">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6C358582"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421AA">
              <w:rPr>
                <w:b/>
              </w:rPr>
            </w:r>
            <w:r w:rsidR="00A421AA">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52F21A72"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421AA">
              <w:rPr>
                <w:b/>
              </w:rPr>
            </w:r>
            <w:r w:rsidR="00A421A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546C5" w14:textId="77777777" w:rsidR="00AE171D" w:rsidRDefault="00AE171D" w:rsidP="00BD64CC">
      <w:r>
        <w:separator/>
      </w:r>
    </w:p>
  </w:endnote>
  <w:endnote w:type="continuationSeparator" w:id="0">
    <w:p w14:paraId="25CC1D9C" w14:textId="77777777" w:rsidR="00AE171D" w:rsidRDefault="00AE171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3156B" w14:textId="75336B54" w:rsidR="00AE171D" w:rsidRPr="0070713B" w:rsidRDefault="00AE171D"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AE171D" w:rsidRPr="0070713B" w:rsidRDefault="00AE171D"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D0C2D" w14:textId="49E25C12" w:rsidR="00AE171D" w:rsidRPr="0070713B" w:rsidRDefault="00AE171D"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AE171D" w:rsidRPr="0070713B" w:rsidRDefault="00AE171D"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C04C6" w14:textId="77777777" w:rsidR="00AE171D" w:rsidRDefault="00AE171D" w:rsidP="00BD64CC">
      <w:r>
        <w:separator/>
      </w:r>
    </w:p>
  </w:footnote>
  <w:footnote w:type="continuationSeparator" w:id="0">
    <w:p w14:paraId="529DC7FC" w14:textId="77777777" w:rsidR="00AE171D" w:rsidRDefault="00AE171D"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6BFD"/>
    <w:rsid w:val="0001752E"/>
    <w:rsid w:val="00036C1F"/>
    <w:rsid w:val="000373DC"/>
    <w:rsid w:val="00037D6A"/>
    <w:rsid w:val="000401BF"/>
    <w:rsid w:val="00040264"/>
    <w:rsid w:val="00042EC2"/>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53"/>
    <w:rsid w:val="000C486F"/>
    <w:rsid w:val="000D0C5A"/>
    <w:rsid w:val="000D5D3B"/>
    <w:rsid w:val="000E420A"/>
    <w:rsid w:val="000E5994"/>
    <w:rsid w:val="000E7FFA"/>
    <w:rsid w:val="000F30B2"/>
    <w:rsid w:val="000F6091"/>
    <w:rsid w:val="00101996"/>
    <w:rsid w:val="00103107"/>
    <w:rsid w:val="001063D8"/>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1A7D"/>
    <w:rsid w:val="001A49B7"/>
    <w:rsid w:val="001A57E6"/>
    <w:rsid w:val="001A62A8"/>
    <w:rsid w:val="001A7C30"/>
    <w:rsid w:val="001B1BD2"/>
    <w:rsid w:val="001B4E79"/>
    <w:rsid w:val="001C06F5"/>
    <w:rsid w:val="001C576A"/>
    <w:rsid w:val="001C5D04"/>
    <w:rsid w:val="001C70B1"/>
    <w:rsid w:val="001D09C2"/>
    <w:rsid w:val="001D1ABE"/>
    <w:rsid w:val="001D72A1"/>
    <w:rsid w:val="001D79A4"/>
    <w:rsid w:val="001F5F4A"/>
    <w:rsid w:val="001F6F37"/>
    <w:rsid w:val="00201465"/>
    <w:rsid w:val="00204396"/>
    <w:rsid w:val="00214DF4"/>
    <w:rsid w:val="0021673F"/>
    <w:rsid w:val="00220622"/>
    <w:rsid w:val="0022122A"/>
    <w:rsid w:val="00230849"/>
    <w:rsid w:val="002338EA"/>
    <w:rsid w:val="002345C4"/>
    <w:rsid w:val="00235ACD"/>
    <w:rsid w:val="002415EB"/>
    <w:rsid w:val="00243188"/>
    <w:rsid w:val="00252AE8"/>
    <w:rsid w:val="0026084E"/>
    <w:rsid w:val="00260F86"/>
    <w:rsid w:val="002622E6"/>
    <w:rsid w:val="00263D8E"/>
    <w:rsid w:val="00266114"/>
    <w:rsid w:val="002737DA"/>
    <w:rsid w:val="00273D52"/>
    <w:rsid w:val="0027498D"/>
    <w:rsid w:val="00276CDE"/>
    <w:rsid w:val="002800B8"/>
    <w:rsid w:val="00283D9C"/>
    <w:rsid w:val="002845B7"/>
    <w:rsid w:val="00290DC9"/>
    <w:rsid w:val="00293866"/>
    <w:rsid w:val="0029543C"/>
    <w:rsid w:val="00295657"/>
    <w:rsid w:val="002A7542"/>
    <w:rsid w:val="002B0EE4"/>
    <w:rsid w:val="002B34CF"/>
    <w:rsid w:val="002B4AA1"/>
    <w:rsid w:val="002B64E4"/>
    <w:rsid w:val="002B718E"/>
    <w:rsid w:val="002D0C18"/>
    <w:rsid w:val="002D1B28"/>
    <w:rsid w:val="002D2F40"/>
    <w:rsid w:val="002D32D5"/>
    <w:rsid w:val="002D39FB"/>
    <w:rsid w:val="002D7268"/>
    <w:rsid w:val="002E2E4C"/>
    <w:rsid w:val="002E490B"/>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525A7"/>
    <w:rsid w:val="003572D1"/>
    <w:rsid w:val="003664F5"/>
    <w:rsid w:val="00367E9A"/>
    <w:rsid w:val="003705EB"/>
    <w:rsid w:val="00372BC8"/>
    <w:rsid w:val="00372EF0"/>
    <w:rsid w:val="0037604E"/>
    <w:rsid w:val="00384946"/>
    <w:rsid w:val="00386284"/>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36F8E"/>
    <w:rsid w:val="0044144C"/>
    <w:rsid w:val="00444526"/>
    <w:rsid w:val="004446BE"/>
    <w:rsid w:val="00450072"/>
    <w:rsid w:val="00451868"/>
    <w:rsid w:val="004543C6"/>
    <w:rsid w:val="0045510A"/>
    <w:rsid w:val="00461C4D"/>
    <w:rsid w:val="004671A9"/>
    <w:rsid w:val="00467898"/>
    <w:rsid w:val="004708EF"/>
    <w:rsid w:val="00473EA0"/>
    <w:rsid w:val="00480CD8"/>
    <w:rsid w:val="004811CD"/>
    <w:rsid w:val="004820FF"/>
    <w:rsid w:val="00484BBD"/>
    <w:rsid w:val="0048750A"/>
    <w:rsid w:val="0048794F"/>
    <w:rsid w:val="00490375"/>
    <w:rsid w:val="0049750B"/>
    <w:rsid w:val="004A3307"/>
    <w:rsid w:val="004A4659"/>
    <w:rsid w:val="004B028D"/>
    <w:rsid w:val="004C1452"/>
    <w:rsid w:val="004E6535"/>
    <w:rsid w:val="004F3AE4"/>
    <w:rsid w:val="004F65C3"/>
    <w:rsid w:val="00505145"/>
    <w:rsid w:val="00507C67"/>
    <w:rsid w:val="005115D4"/>
    <w:rsid w:val="005120E6"/>
    <w:rsid w:val="0051573A"/>
    <w:rsid w:val="00516AFD"/>
    <w:rsid w:val="005179D2"/>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A371E"/>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17C5F"/>
    <w:rsid w:val="00620421"/>
    <w:rsid w:val="0062083B"/>
    <w:rsid w:val="006234A3"/>
    <w:rsid w:val="00625A88"/>
    <w:rsid w:val="00633C4B"/>
    <w:rsid w:val="006349E2"/>
    <w:rsid w:val="0063675A"/>
    <w:rsid w:val="0064142D"/>
    <w:rsid w:val="00643387"/>
    <w:rsid w:val="00644E06"/>
    <w:rsid w:val="00645CEE"/>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43CA"/>
    <w:rsid w:val="007463B9"/>
    <w:rsid w:val="00752145"/>
    <w:rsid w:val="00753FBF"/>
    <w:rsid w:val="0077509E"/>
    <w:rsid w:val="0077576A"/>
    <w:rsid w:val="007802DC"/>
    <w:rsid w:val="0078141E"/>
    <w:rsid w:val="007830D4"/>
    <w:rsid w:val="00783CA5"/>
    <w:rsid w:val="00787110"/>
    <w:rsid w:val="0078736A"/>
    <w:rsid w:val="0078756B"/>
    <w:rsid w:val="007912D2"/>
    <w:rsid w:val="007927AA"/>
    <w:rsid w:val="0079286A"/>
    <w:rsid w:val="007947EB"/>
    <w:rsid w:val="007954DF"/>
    <w:rsid w:val="0079709A"/>
    <w:rsid w:val="007A6F12"/>
    <w:rsid w:val="007B136D"/>
    <w:rsid w:val="007B3B5D"/>
    <w:rsid w:val="007B706C"/>
    <w:rsid w:val="007C0AFB"/>
    <w:rsid w:val="007C3B6B"/>
    <w:rsid w:val="007C5F38"/>
    <w:rsid w:val="007C7DAE"/>
    <w:rsid w:val="007D2C9F"/>
    <w:rsid w:val="007D2D8E"/>
    <w:rsid w:val="007D4022"/>
    <w:rsid w:val="007D47DE"/>
    <w:rsid w:val="007D7172"/>
    <w:rsid w:val="007D7EB2"/>
    <w:rsid w:val="007E4362"/>
    <w:rsid w:val="007E502F"/>
    <w:rsid w:val="007E51D0"/>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69D9"/>
    <w:rsid w:val="0089764B"/>
    <w:rsid w:val="008A2961"/>
    <w:rsid w:val="008A3B49"/>
    <w:rsid w:val="008A769F"/>
    <w:rsid w:val="008B2D91"/>
    <w:rsid w:val="008B346B"/>
    <w:rsid w:val="008B3801"/>
    <w:rsid w:val="008B3909"/>
    <w:rsid w:val="008C1EE2"/>
    <w:rsid w:val="008C3B72"/>
    <w:rsid w:val="008C3BDB"/>
    <w:rsid w:val="008C6EF8"/>
    <w:rsid w:val="008D069F"/>
    <w:rsid w:val="008D2BFA"/>
    <w:rsid w:val="008D2E59"/>
    <w:rsid w:val="008D4DB2"/>
    <w:rsid w:val="008D5B6C"/>
    <w:rsid w:val="008E4CFE"/>
    <w:rsid w:val="008E58D2"/>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7F42"/>
    <w:rsid w:val="0095191A"/>
    <w:rsid w:val="009568FE"/>
    <w:rsid w:val="00956A4D"/>
    <w:rsid w:val="009648E2"/>
    <w:rsid w:val="00966A4E"/>
    <w:rsid w:val="009759D2"/>
    <w:rsid w:val="00981FF0"/>
    <w:rsid w:val="009852DF"/>
    <w:rsid w:val="009B1173"/>
    <w:rsid w:val="009B22BA"/>
    <w:rsid w:val="009B5A8A"/>
    <w:rsid w:val="009B7A18"/>
    <w:rsid w:val="009C352C"/>
    <w:rsid w:val="009C6A8F"/>
    <w:rsid w:val="009C7987"/>
    <w:rsid w:val="009C7C67"/>
    <w:rsid w:val="009D43EF"/>
    <w:rsid w:val="009E7A3C"/>
    <w:rsid w:val="009F564C"/>
    <w:rsid w:val="00A01021"/>
    <w:rsid w:val="00A01D57"/>
    <w:rsid w:val="00A02F90"/>
    <w:rsid w:val="00A055D3"/>
    <w:rsid w:val="00A0580A"/>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421AA"/>
    <w:rsid w:val="00A51992"/>
    <w:rsid w:val="00A55B23"/>
    <w:rsid w:val="00A57BD8"/>
    <w:rsid w:val="00A65E82"/>
    <w:rsid w:val="00A70065"/>
    <w:rsid w:val="00A7094C"/>
    <w:rsid w:val="00A7375A"/>
    <w:rsid w:val="00A80486"/>
    <w:rsid w:val="00A86185"/>
    <w:rsid w:val="00A863FB"/>
    <w:rsid w:val="00A90357"/>
    <w:rsid w:val="00A95894"/>
    <w:rsid w:val="00A95E18"/>
    <w:rsid w:val="00A96526"/>
    <w:rsid w:val="00A97934"/>
    <w:rsid w:val="00AA59D3"/>
    <w:rsid w:val="00AA5E01"/>
    <w:rsid w:val="00AA6010"/>
    <w:rsid w:val="00AB5AFA"/>
    <w:rsid w:val="00AB7BB6"/>
    <w:rsid w:val="00AB7DD8"/>
    <w:rsid w:val="00AC6304"/>
    <w:rsid w:val="00AC738A"/>
    <w:rsid w:val="00AD3209"/>
    <w:rsid w:val="00AD3E1F"/>
    <w:rsid w:val="00AD7DC8"/>
    <w:rsid w:val="00AE171D"/>
    <w:rsid w:val="00AE5582"/>
    <w:rsid w:val="00AE7DBD"/>
    <w:rsid w:val="00AF3BDE"/>
    <w:rsid w:val="00B04D07"/>
    <w:rsid w:val="00B07F98"/>
    <w:rsid w:val="00B137F9"/>
    <w:rsid w:val="00B14D73"/>
    <w:rsid w:val="00B311E8"/>
    <w:rsid w:val="00B33F54"/>
    <w:rsid w:val="00B3452D"/>
    <w:rsid w:val="00B3562E"/>
    <w:rsid w:val="00B36A4D"/>
    <w:rsid w:val="00B37963"/>
    <w:rsid w:val="00B407A3"/>
    <w:rsid w:val="00B431C9"/>
    <w:rsid w:val="00B44949"/>
    <w:rsid w:val="00B449EE"/>
    <w:rsid w:val="00B45829"/>
    <w:rsid w:val="00B45836"/>
    <w:rsid w:val="00B47915"/>
    <w:rsid w:val="00B47BB8"/>
    <w:rsid w:val="00B47D91"/>
    <w:rsid w:val="00B53C91"/>
    <w:rsid w:val="00B56B6B"/>
    <w:rsid w:val="00B60244"/>
    <w:rsid w:val="00B616B3"/>
    <w:rsid w:val="00B65B33"/>
    <w:rsid w:val="00B70B3E"/>
    <w:rsid w:val="00B77943"/>
    <w:rsid w:val="00B81690"/>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42"/>
    <w:rsid w:val="00C11A8B"/>
    <w:rsid w:val="00C123D0"/>
    <w:rsid w:val="00C13C09"/>
    <w:rsid w:val="00C22F7B"/>
    <w:rsid w:val="00C27893"/>
    <w:rsid w:val="00C34017"/>
    <w:rsid w:val="00C37BD2"/>
    <w:rsid w:val="00C436DE"/>
    <w:rsid w:val="00C44A01"/>
    <w:rsid w:val="00C46A1E"/>
    <w:rsid w:val="00C504EA"/>
    <w:rsid w:val="00C53BE6"/>
    <w:rsid w:val="00C550B5"/>
    <w:rsid w:val="00C6566C"/>
    <w:rsid w:val="00C72C79"/>
    <w:rsid w:val="00C8555F"/>
    <w:rsid w:val="00C95137"/>
    <w:rsid w:val="00C95A56"/>
    <w:rsid w:val="00CA1F60"/>
    <w:rsid w:val="00CB0806"/>
    <w:rsid w:val="00CB0A29"/>
    <w:rsid w:val="00CB0D5B"/>
    <w:rsid w:val="00CC57F7"/>
    <w:rsid w:val="00CD0C6B"/>
    <w:rsid w:val="00CD250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47E1C"/>
    <w:rsid w:val="00D514C9"/>
    <w:rsid w:val="00D54FEC"/>
    <w:rsid w:val="00D55017"/>
    <w:rsid w:val="00D55E4B"/>
    <w:rsid w:val="00D571BE"/>
    <w:rsid w:val="00D57B38"/>
    <w:rsid w:val="00D60D40"/>
    <w:rsid w:val="00D6624A"/>
    <w:rsid w:val="00D711FA"/>
    <w:rsid w:val="00D71B68"/>
    <w:rsid w:val="00D743C5"/>
    <w:rsid w:val="00D90442"/>
    <w:rsid w:val="00D94FF6"/>
    <w:rsid w:val="00D972AC"/>
    <w:rsid w:val="00DA4DA6"/>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85E04"/>
    <w:rsid w:val="00E9236A"/>
    <w:rsid w:val="00E93455"/>
    <w:rsid w:val="00E94578"/>
    <w:rsid w:val="00EA4062"/>
    <w:rsid w:val="00EA40CF"/>
    <w:rsid w:val="00EA576F"/>
    <w:rsid w:val="00EA5C1F"/>
    <w:rsid w:val="00EA5F0B"/>
    <w:rsid w:val="00EA6346"/>
    <w:rsid w:val="00EB79E2"/>
    <w:rsid w:val="00EB7D51"/>
    <w:rsid w:val="00EC001F"/>
    <w:rsid w:val="00EC0ECC"/>
    <w:rsid w:val="00EC7D94"/>
    <w:rsid w:val="00ED1EED"/>
    <w:rsid w:val="00EE5DF5"/>
    <w:rsid w:val="00EF20CE"/>
    <w:rsid w:val="00EF32A5"/>
    <w:rsid w:val="00EF562E"/>
    <w:rsid w:val="00EF6188"/>
    <w:rsid w:val="00F078DF"/>
    <w:rsid w:val="00F143ED"/>
    <w:rsid w:val="00F16FD1"/>
    <w:rsid w:val="00F17F3F"/>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40400"/>
    <w:rsid w:val="00F50541"/>
    <w:rsid w:val="00F54164"/>
    <w:rsid w:val="00F54AF0"/>
    <w:rsid w:val="00F639E1"/>
    <w:rsid w:val="00F64E7B"/>
    <w:rsid w:val="00F6741A"/>
    <w:rsid w:val="00F7348D"/>
    <w:rsid w:val="00F744B1"/>
    <w:rsid w:val="00F76ACC"/>
    <w:rsid w:val="00F81FEE"/>
    <w:rsid w:val="00F97A72"/>
    <w:rsid w:val="00FA0287"/>
    <w:rsid w:val="00FA2139"/>
    <w:rsid w:val="00FA33B6"/>
    <w:rsid w:val="00FA447E"/>
    <w:rsid w:val="00FA49DA"/>
    <w:rsid w:val="00FB0452"/>
    <w:rsid w:val="00FB3A15"/>
    <w:rsid w:val="00FB4A26"/>
    <w:rsid w:val="00FB5483"/>
    <w:rsid w:val="00FB6D04"/>
    <w:rsid w:val="00FB701D"/>
    <w:rsid w:val="00FC1E6E"/>
    <w:rsid w:val="00FC4A21"/>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purl.org/dc/dcmitype/"/>
    <ds:schemaRef ds:uri="http://schemas.microsoft.com/office/2006/documentManagement/types"/>
    <ds:schemaRef ds:uri="http://www.w3.org/XML/1998/namespace"/>
    <ds:schemaRef ds:uri="ed3e1d26-d097-480e-bb30-4b1a489443bf"/>
    <ds:schemaRef ds:uri="http://purl.org/dc/terms/"/>
    <ds:schemaRef ds:uri="http://schemas.microsoft.com/office/infopath/2007/PartnerControls"/>
    <ds:schemaRef ds:uri="http://purl.org/dc/elements/1.1/"/>
    <ds:schemaRef ds:uri="http://schemas.openxmlformats.org/package/2006/metadata/core-properties"/>
  </ds:schemaRefs>
</ds:datastoreItem>
</file>

<file path=customXml/itemProps3.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12CC2E-6F11-4F7F-8AF6-3FD1444BD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1077</TotalTime>
  <Pages>76</Pages>
  <Words>15119</Words>
  <Characters>86182</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Rue Grimston</cp:lastModifiedBy>
  <cp:revision>16</cp:revision>
  <cp:lastPrinted>2016-05-05T04:39:00Z</cp:lastPrinted>
  <dcterms:created xsi:type="dcterms:W3CDTF">2020-05-13T23:50:00Z</dcterms:created>
  <dcterms:modified xsi:type="dcterms:W3CDTF">2020-10-22T04:38:00Z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