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12A49E" w14:textId="77777777" w:rsidR="00FE304D" w:rsidRDefault="00FE304D" w:rsidP="00FE304D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6A71139A" wp14:editId="0F09E1D3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09291E31" wp14:editId="0977FCAB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59B307" w14:textId="77777777" w:rsidR="00EF6F9F" w:rsidRPr="00361DB7" w:rsidRDefault="00EF6F9F" w:rsidP="00FE304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E1FEBA862C39402BA4C6FDAE937D6A4C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BSBWHS405</w:t>
                                </w:r>
                              </w:sdtContent>
                            </w:sdt>
                          </w:p>
                          <w:p w14:paraId="6435E690" w14:textId="77777777" w:rsidR="00EF6F9F" w:rsidRPr="00E623C6" w:rsidRDefault="00EF6F9F" w:rsidP="00FE304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implementing and maintaining WHS management systems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291E31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3859B307" w14:textId="77777777" w:rsidR="00EF6F9F" w:rsidRPr="00361DB7" w:rsidRDefault="00EF6F9F" w:rsidP="00FE304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E1FEBA862C39402BA4C6FDAE937D6A4C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BSBWHS405</w:t>
                          </w:r>
                        </w:sdtContent>
                      </w:sdt>
                    </w:p>
                    <w:p w14:paraId="6435E690" w14:textId="77777777" w:rsidR="00EF6F9F" w:rsidRPr="00E623C6" w:rsidRDefault="00EF6F9F" w:rsidP="00FE304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implementing and maintaining WHS management systems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1C41FD1E" w14:textId="77777777" w:rsidR="00FE304D" w:rsidRPr="00286643" w:rsidRDefault="00FE304D" w:rsidP="00FE304D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2A9838D3" w14:textId="77777777" w:rsidR="00FE304D" w:rsidRDefault="00FE304D" w:rsidP="00FE304D">
      <w:pPr>
        <w:rPr>
          <w:i/>
          <w:sz w:val="20"/>
        </w:rPr>
        <w:sectPr w:rsidR="00FE304D" w:rsidSect="00EF6F9F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24EECE" wp14:editId="32EA4800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783A4C5" w14:textId="38EA08AB" w:rsidR="00EF6F9F" w:rsidRPr="00C376ED" w:rsidRDefault="00EF6F9F" w:rsidP="00FE304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0054EC12" w14:textId="77777777" w:rsidR="00EF6F9F" w:rsidRPr="00C376ED" w:rsidRDefault="00EF6F9F" w:rsidP="00FE304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54F11221" w14:textId="77777777" w:rsidR="00EF6F9F" w:rsidRPr="00C376ED" w:rsidRDefault="00EF6F9F" w:rsidP="00FE304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24EEC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2783A4C5" w14:textId="38EA08AB" w:rsidR="00EF6F9F" w:rsidRPr="00C376ED" w:rsidRDefault="00EF6F9F" w:rsidP="00FE304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0054EC12" w14:textId="77777777" w:rsidR="00EF6F9F" w:rsidRPr="00C376ED" w:rsidRDefault="00EF6F9F" w:rsidP="00FE304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54F11221" w14:textId="77777777" w:rsidR="00EF6F9F" w:rsidRPr="00C376ED" w:rsidRDefault="00EF6F9F" w:rsidP="00FE304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2CC8B0B9" w14:textId="77777777" w:rsidR="00020D81" w:rsidRPr="00336D39" w:rsidRDefault="000E1675" w:rsidP="00336D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336D39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-1478676845"/>
          <w:placeholder>
            <w:docPart w:val="F3A8C9BE45CE453D97700842A80B9474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336D39">
            <w:rPr>
              <w:rFonts w:ascii="Arial" w:hAnsi="Arial" w:cs="Arial"/>
              <w:b/>
            </w:rPr>
            <w:t>BSBWHS405</w:t>
          </w:r>
        </w:sdtContent>
      </w:sdt>
    </w:p>
    <w:p w14:paraId="2A307A48" w14:textId="77777777" w:rsidR="001F22AC" w:rsidRPr="001F22AC" w:rsidRDefault="001F22AC" w:rsidP="001F22AC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1F22AC" w:rsidRPr="001F22AC" w14:paraId="2084831D" w14:textId="77777777" w:rsidTr="00EF6F9F">
        <w:tc>
          <w:tcPr>
            <w:tcW w:w="3652" w:type="dxa"/>
            <w:shd w:val="clear" w:color="auto" w:fill="D9D9D9" w:themeFill="background1" w:themeFillShade="D9"/>
          </w:tcPr>
          <w:p w14:paraId="20CFE42A" w14:textId="77777777" w:rsidR="001F22AC" w:rsidRPr="001F22AC" w:rsidRDefault="001F22AC" w:rsidP="001F22AC">
            <w:pPr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6270E816" w14:textId="241164A4" w:rsidR="001F22AC" w:rsidRPr="001F22AC" w:rsidRDefault="00705C0F" w:rsidP="001F22AC">
            <w:pPr>
              <w:rPr>
                <w:rFonts w:ascii="Arial" w:hAnsi="Arial" w:cs="Arial"/>
              </w:rPr>
            </w:pPr>
            <w:permStart w:id="350256526" w:edGrp="everyone"/>
            <w:r>
              <w:rPr>
                <w:rFonts w:ascii="Arial" w:hAnsi="Arial" w:cs="Arial"/>
              </w:rPr>
              <w:t>Jason Lark</w:t>
            </w:r>
            <w:permEnd w:id="350256526"/>
          </w:p>
        </w:tc>
      </w:tr>
      <w:tr w:rsidR="001F22AC" w:rsidRPr="001F22AC" w14:paraId="19C9C259" w14:textId="77777777" w:rsidTr="00EF6F9F">
        <w:tc>
          <w:tcPr>
            <w:tcW w:w="3652" w:type="dxa"/>
            <w:shd w:val="clear" w:color="auto" w:fill="D9D9D9" w:themeFill="background1" w:themeFillShade="D9"/>
          </w:tcPr>
          <w:p w14:paraId="16A6B153" w14:textId="77777777" w:rsidR="001F22AC" w:rsidRPr="001F22AC" w:rsidRDefault="001F22AC" w:rsidP="001F22AC">
            <w:pPr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22D6671C678B4E3585E1A674028BB25F"/>
            </w:placeholder>
            <w:date w:fullDate="2020-02-17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997336714" w:edGrp="everyone" w:displacedByCustomXml="prev"/>
            <w:tc>
              <w:tcPr>
                <w:tcW w:w="5583" w:type="dxa"/>
              </w:tcPr>
              <w:p w14:paraId="13ED8310" w14:textId="4D85DC04" w:rsidR="001F22AC" w:rsidRPr="001F22AC" w:rsidRDefault="00B661C5" w:rsidP="001F22AC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17/02/2020</w:t>
                </w:r>
              </w:p>
            </w:tc>
            <w:permEnd w:id="997336714" w:displacedByCustomXml="next"/>
          </w:sdtContent>
        </w:sdt>
      </w:tr>
    </w:tbl>
    <w:p w14:paraId="6C319962" w14:textId="77777777" w:rsidR="001F22AC" w:rsidRPr="001F22AC" w:rsidRDefault="001F22AC" w:rsidP="001F22AC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1F22AC" w:rsidRPr="001F22AC" w14:paraId="2F9B80C8" w14:textId="77777777" w:rsidTr="00EF6F9F">
        <w:tc>
          <w:tcPr>
            <w:tcW w:w="3652" w:type="dxa"/>
            <w:shd w:val="clear" w:color="auto" w:fill="D9D9D9" w:themeFill="background1" w:themeFillShade="D9"/>
          </w:tcPr>
          <w:p w14:paraId="45D648A0" w14:textId="77777777" w:rsidR="001F22AC" w:rsidRPr="001F22AC" w:rsidRDefault="001F22AC" w:rsidP="001F22AC">
            <w:pPr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48ACFE10" w14:textId="77777777" w:rsidR="001F22AC" w:rsidRPr="001F22AC" w:rsidRDefault="001F22AC" w:rsidP="001F22AC">
            <w:pPr>
              <w:rPr>
                <w:rFonts w:ascii="Arial" w:hAnsi="Arial" w:cs="Arial"/>
              </w:rPr>
            </w:pPr>
            <w:permStart w:id="124393096" w:edGrp="everyone"/>
            <w:permEnd w:id="124393096"/>
          </w:p>
        </w:tc>
      </w:tr>
      <w:tr w:rsidR="001F22AC" w:rsidRPr="001F22AC" w14:paraId="6AE5F2AE" w14:textId="77777777" w:rsidTr="00EF6F9F">
        <w:tc>
          <w:tcPr>
            <w:tcW w:w="3652" w:type="dxa"/>
            <w:shd w:val="clear" w:color="auto" w:fill="D9D9D9" w:themeFill="background1" w:themeFillShade="D9"/>
          </w:tcPr>
          <w:p w14:paraId="7BA851BE" w14:textId="77777777" w:rsidR="001F22AC" w:rsidRPr="001F22AC" w:rsidRDefault="001F22AC" w:rsidP="001F22AC">
            <w:pPr>
              <w:rPr>
                <w:rFonts w:ascii="Arial" w:hAnsi="Arial" w:cs="Arial"/>
                <w:b/>
              </w:rPr>
            </w:pPr>
            <w:permStart w:id="1853172948" w:edGrp="everyone" w:colFirst="1" w:colLast="1"/>
            <w:r w:rsidRPr="001F22A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0AAD9E7A392142ADA776E3E86FAB6C47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14:paraId="0354E51B" w14:textId="77777777" w:rsidR="001F22AC" w:rsidRPr="001F22AC" w:rsidRDefault="001F22AC" w:rsidP="001F22AC">
                <w:pPr>
                  <w:rPr>
                    <w:rFonts w:ascii="Arial" w:hAnsi="Arial" w:cs="Arial"/>
                  </w:rPr>
                </w:pPr>
                <w:r w:rsidRPr="001F22AC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1853172948"/>
      <w:tr w:rsidR="001F22AC" w:rsidRPr="001F22AC" w14:paraId="702D2B6D" w14:textId="77777777" w:rsidTr="00EF6F9F">
        <w:tc>
          <w:tcPr>
            <w:tcW w:w="3652" w:type="dxa"/>
            <w:shd w:val="clear" w:color="auto" w:fill="D9D9D9" w:themeFill="background1" w:themeFillShade="D9"/>
          </w:tcPr>
          <w:p w14:paraId="129BEE0F" w14:textId="77777777" w:rsidR="001F22AC" w:rsidRPr="001F22AC" w:rsidRDefault="001F22AC" w:rsidP="001F22AC">
            <w:pPr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03086EC6" w14:textId="77777777" w:rsidR="001F22AC" w:rsidRPr="001F22AC" w:rsidRDefault="00EF6F9F" w:rsidP="001F22A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34056348" w:edGrp="everyone"/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  <w:permEnd w:id="434056348"/>
              </w:sdtContent>
            </w:sdt>
            <w:r w:rsidR="001F22AC" w:rsidRPr="001F22AC">
              <w:rPr>
                <w:rFonts w:ascii="Arial" w:hAnsi="Arial" w:cs="Arial"/>
              </w:rPr>
              <w:t xml:space="preserve"> Competent</w:t>
            </w:r>
          </w:p>
          <w:p w14:paraId="758E53AE" w14:textId="77777777" w:rsidR="001F22AC" w:rsidRPr="001F22AC" w:rsidRDefault="00EF6F9F" w:rsidP="001F22A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77014624" w:edGrp="everyone"/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  <w:permEnd w:id="1777014624"/>
              </w:sdtContent>
            </w:sdt>
            <w:r w:rsidR="001F22AC" w:rsidRPr="001F22AC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0FE7F70D" w14:textId="77777777" w:rsidR="001F22AC" w:rsidRPr="001F22AC" w:rsidRDefault="001F22AC" w:rsidP="001F22AC">
      <w:pPr>
        <w:spacing w:after="0" w:line="240" w:lineRule="auto"/>
        <w:rPr>
          <w:rFonts w:ascii="Arial" w:hAnsi="Arial" w:cs="Arial"/>
        </w:rPr>
      </w:pPr>
    </w:p>
    <w:p w14:paraId="50FD6A57" w14:textId="77777777" w:rsidR="001772F4" w:rsidRPr="00336D39" w:rsidRDefault="001772F4" w:rsidP="00336D39">
      <w:pPr>
        <w:spacing w:after="0" w:line="240" w:lineRule="auto"/>
        <w:rPr>
          <w:rFonts w:ascii="Arial" w:hAnsi="Arial" w:cs="Arial"/>
        </w:rPr>
      </w:pPr>
    </w:p>
    <w:p w14:paraId="24E5636C" w14:textId="77777777" w:rsidR="006F58F3" w:rsidRPr="00336D39" w:rsidRDefault="006F58F3" w:rsidP="001F22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336D39">
        <w:rPr>
          <w:rFonts w:ascii="Arial" w:hAnsi="Arial" w:cs="Arial"/>
          <w:b/>
        </w:rPr>
        <w:t>TASK INSTRUCTIONS</w:t>
      </w:r>
    </w:p>
    <w:p w14:paraId="0F23FB95" w14:textId="77777777" w:rsidR="006F58F3" w:rsidRPr="00336D39" w:rsidRDefault="006F58F3" w:rsidP="00336D39">
      <w:pPr>
        <w:spacing w:after="0" w:line="240" w:lineRule="auto"/>
        <w:rPr>
          <w:rFonts w:ascii="Arial" w:hAnsi="Arial" w:cs="Arial"/>
        </w:rPr>
      </w:pPr>
    </w:p>
    <w:p w14:paraId="72773255" w14:textId="77777777" w:rsidR="00824A76" w:rsidRPr="00336D39" w:rsidRDefault="006F58F3" w:rsidP="00336D3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</w:rPr>
        <w:t xml:space="preserve">The assessment for this unit of competency consists of </w:t>
      </w:r>
      <w:r w:rsidR="00824A76" w:rsidRPr="00336D39">
        <w:rPr>
          <w:rFonts w:ascii="Arial" w:hAnsi="Arial" w:cs="Arial"/>
        </w:rPr>
        <w:t>the following:</w:t>
      </w:r>
    </w:p>
    <w:p w14:paraId="61D2D15A" w14:textId="77777777" w:rsidR="006F58F3" w:rsidRPr="00336D39" w:rsidRDefault="00824A76" w:rsidP="00336D39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  <w:b/>
        </w:rPr>
        <w:t>A</w:t>
      </w:r>
      <w:r w:rsidR="006F58F3" w:rsidRPr="00336D39">
        <w:rPr>
          <w:rFonts w:ascii="Arial" w:hAnsi="Arial" w:cs="Arial"/>
          <w:b/>
        </w:rPr>
        <w:t xml:space="preserve"> series of activities</w:t>
      </w:r>
      <w:r w:rsidRPr="00336D39">
        <w:rPr>
          <w:rFonts w:ascii="Arial" w:hAnsi="Arial" w:cs="Arial"/>
          <w:b/>
        </w:rPr>
        <w:t>:</w:t>
      </w:r>
      <w:r w:rsidRPr="00336D39">
        <w:rPr>
          <w:rFonts w:ascii="Arial" w:hAnsi="Arial" w:cs="Arial"/>
        </w:rPr>
        <w:t xml:space="preserve"> </w:t>
      </w:r>
      <w:r w:rsidR="006F58F3" w:rsidRPr="00336D39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336D39">
        <w:rPr>
          <w:rFonts w:ascii="Arial" w:hAnsi="Arial" w:cs="Arial"/>
        </w:rPr>
        <w:t>rate your knowledge and skills (overview below)</w:t>
      </w:r>
    </w:p>
    <w:p w14:paraId="6FB647E1" w14:textId="77777777" w:rsidR="00824A76" w:rsidRDefault="004E3B34" w:rsidP="00336D39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  <w:b/>
        </w:rPr>
        <w:t>Q</w:t>
      </w:r>
      <w:r w:rsidR="000A6F1B" w:rsidRPr="00336D39">
        <w:rPr>
          <w:rFonts w:ascii="Arial" w:hAnsi="Arial" w:cs="Arial"/>
          <w:b/>
        </w:rPr>
        <w:t>uiz:</w:t>
      </w:r>
      <w:r w:rsidR="00824A76" w:rsidRPr="00336D39">
        <w:rPr>
          <w:rFonts w:ascii="Arial" w:hAnsi="Arial" w:cs="Arial"/>
          <w:b/>
        </w:rPr>
        <w:t xml:space="preserve"> </w:t>
      </w:r>
      <w:r w:rsidR="000A6F1B" w:rsidRPr="00336D39">
        <w:rPr>
          <w:rFonts w:ascii="Arial" w:hAnsi="Arial" w:cs="Arial"/>
        </w:rPr>
        <w:t xml:space="preserve">You will be required to complete a series of questions to demonstrate your knowledge and skills. </w:t>
      </w:r>
    </w:p>
    <w:p w14:paraId="3EF068F1" w14:textId="77777777" w:rsidR="00970BDB" w:rsidRPr="00970BDB" w:rsidRDefault="00970BDB" w:rsidP="00970BDB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effect.</w:t>
      </w:r>
    </w:p>
    <w:p w14:paraId="27F6B61A" w14:textId="77777777" w:rsidR="006F58F3" w:rsidRPr="00336D39" w:rsidRDefault="006F58F3" w:rsidP="00336D3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EB4C109" w14:textId="77777777" w:rsidR="005E4774" w:rsidRPr="00336D39" w:rsidRDefault="005E4774" w:rsidP="00336D3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</w:rPr>
        <w:t xml:space="preserve">At all times, the responses in your assessment must reference </w:t>
      </w:r>
      <w:r w:rsidRPr="00336D39">
        <w:rPr>
          <w:rFonts w:ascii="Arial" w:hAnsi="Arial" w:cs="Arial"/>
          <w:b/>
        </w:rPr>
        <w:t xml:space="preserve">Australian </w:t>
      </w:r>
      <w:r w:rsidRPr="00336D39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375E5BF3" w14:textId="77777777" w:rsidR="0016375D" w:rsidRPr="00336D39" w:rsidRDefault="0016375D" w:rsidP="00336D3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16375D" w:rsidRPr="00336D39" w14:paraId="79C82C2E" w14:textId="77777777" w:rsidTr="001B15BB">
        <w:tc>
          <w:tcPr>
            <w:tcW w:w="4624" w:type="dxa"/>
            <w:shd w:val="clear" w:color="auto" w:fill="232F84"/>
          </w:tcPr>
          <w:p w14:paraId="39FA3F69" w14:textId="77777777" w:rsidR="0016375D" w:rsidRPr="00336D39" w:rsidRDefault="0016375D" w:rsidP="00336D39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14:paraId="505F7995" w14:textId="77777777" w:rsidR="0016375D" w:rsidRPr="00336D39" w:rsidRDefault="0016375D" w:rsidP="00336D39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16375D" w:rsidRPr="00336D39" w14:paraId="1A7D1342" w14:textId="77777777" w:rsidTr="001F22AC">
        <w:trPr>
          <w:trHeight w:val="102"/>
        </w:trPr>
        <w:tc>
          <w:tcPr>
            <w:tcW w:w="4624" w:type="dxa"/>
            <w:shd w:val="clear" w:color="auto" w:fill="A1D7E1"/>
          </w:tcPr>
          <w:p w14:paraId="0F53E5DD" w14:textId="77777777" w:rsidR="0016375D" w:rsidRPr="00336D39" w:rsidRDefault="0016375D" w:rsidP="00924632">
            <w:pPr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Documents </w:t>
            </w:r>
            <w:r w:rsidR="00924632">
              <w:rPr>
                <w:rFonts w:ascii="Arial" w:hAnsi="Arial" w:cs="Arial"/>
              </w:rPr>
              <w:t>supporting</w:t>
            </w:r>
            <w:r w:rsidRPr="00336D39">
              <w:rPr>
                <w:rFonts w:ascii="Arial" w:hAnsi="Arial" w:cs="Arial"/>
              </w:rPr>
              <w:t xml:space="preserve"> </w:t>
            </w:r>
            <w:r w:rsidR="0007794D">
              <w:rPr>
                <w:rFonts w:ascii="Arial" w:hAnsi="Arial" w:cs="Arial"/>
              </w:rPr>
              <w:t>policy/</w:t>
            </w:r>
            <w:r w:rsidRPr="00336D39">
              <w:rPr>
                <w:rFonts w:ascii="Arial" w:hAnsi="Arial" w:cs="Arial"/>
              </w:rPr>
              <w:t>WHSMS</w:t>
            </w:r>
          </w:p>
        </w:tc>
        <w:tc>
          <w:tcPr>
            <w:tcW w:w="4625" w:type="dxa"/>
            <w:shd w:val="clear" w:color="auto" w:fill="A1D7E1"/>
          </w:tcPr>
          <w:p w14:paraId="20A5FA39" w14:textId="77777777" w:rsidR="0016375D" w:rsidRPr="00336D39" w:rsidRDefault="0016375D" w:rsidP="00970BDB">
            <w:pPr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Workbook response (below)</w:t>
            </w:r>
          </w:p>
        </w:tc>
      </w:tr>
      <w:tr w:rsidR="0016375D" w:rsidRPr="00336D39" w14:paraId="21391CD5" w14:textId="77777777" w:rsidTr="001F22AC">
        <w:trPr>
          <w:trHeight w:val="102"/>
        </w:trPr>
        <w:tc>
          <w:tcPr>
            <w:tcW w:w="4624" w:type="dxa"/>
            <w:shd w:val="clear" w:color="auto" w:fill="A1D7E1"/>
          </w:tcPr>
          <w:p w14:paraId="4B588771" w14:textId="77777777" w:rsidR="0016375D" w:rsidRPr="00336D39" w:rsidRDefault="0007794D" w:rsidP="00B067B9">
            <w:pPr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Policy/</w:t>
            </w:r>
            <w:r w:rsidR="00B067B9" w:rsidRPr="00B067B9">
              <w:rPr>
                <w:rFonts w:ascii="Arial" w:hAnsi="Arial" w:cs="Arial"/>
              </w:rPr>
              <w:t xml:space="preserve">WHSMS planning </w:t>
            </w:r>
            <w:r w:rsidR="0011166D">
              <w:rPr>
                <w:rFonts w:ascii="Arial" w:hAnsi="Arial" w:cs="Arial"/>
              </w:rPr>
              <w:t>and implementation</w:t>
            </w:r>
          </w:p>
        </w:tc>
        <w:tc>
          <w:tcPr>
            <w:tcW w:w="4625" w:type="dxa"/>
            <w:shd w:val="clear" w:color="auto" w:fill="A1D7E1"/>
          </w:tcPr>
          <w:p w14:paraId="1E50EA4C" w14:textId="77777777" w:rsidR="0016375D" w:rsidRPr="00336D39" w:rsidRDefault="0016375D" w:rsidP="00970BDB">
            <w:pPr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Workbook response (below)</w:t>
            </w:r>
          </w:p>
        </w:tc>
      </w:tr>
      <w:tr w:rsidR="0016375D" w:rsidRPr="00336D39" w14:paraId="71ED932A" w14:textId="77777777" w:rsidTr="001F22AC">
        <w:trPr>
          <w:trHeight w:val="273"/>
        </w:trPr>
        <w:tc>
          <w:tcPr>
            <w:tcW w:w="4624" w:type="dxa"/>
            <w:shd w:val="clear" w:color="auto" w:fill="A1D7E1"/>
          </w:tcPr>
          <w:p w14:paraId="2713EC33" w14:textId="77777777" w:rsidR="0016375D" w:rsidRPr="00336D39" w:rsidRDefault="0016375D" w:rsidP="00336D39">
            <w:pPr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Evaluating WHS performance </w:t>
            </w:r>
          </w:p>
        </w:tc>
        <w:tc>
          <w:tcPr>
            <w:tcW w:w="4625" w:type="dxa"/>
            <w:shd w:val="clear" w:color="auto" w:fill="A1D7E1"/>
          </w:tcPr>
          <w:p w14:paraId="42592BAE" w14:textId="77777777" w:rsidR="0016375D" w:rsidRPr="00336D39" w:rsidRDefault="0016375D" w:rsidP="00970BDB">
            <w:pPr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Workbook response (below)</w:t>
            </w:r>
          </w:p>
        </w:tc>
      </w:tr>
      <w:tr w:rsidR="0016375D" w:rsidRPr="00336D39" w14:paraId="6946C2FC" w14:textId="77777777" w:rsidTr="001F22AC">
        <w:trPr>
          <w:trHeight w:val="273"/>
        </w:trPr>
        <w:tc>
          <w:tcPr>
            <w:tcW w:w="4624" w:type="dxa"/>
            <w:shd w:val="clear" w:color="auto" w:fill="A1D7E1"/>
          </w:tcPr>
          <w:p w14:paraId="4233B41C" w14:textId="77777777" w:rsidR="0016375D" w:rsidRPr="00336D39" w:rsidRDefault="0016375D" w:rsidP="00336D39">
            <w:pPr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Review and improve WHSMS</w:t>
            </w:r>
          </w:p>
        </w:tc>
        <w:tc>
          <w:tcPr>
            <w:tcW w:w="4625" w:type="dxa"/>
            <w:shd w:val="clear" w:color="auto" w:fill="A1D7E1"/>
          </w:tcPr>
          <w:p w14:paraId="549167C5" w14:textId="77777777" w:rsidR="0016375D" w:rsidRPr="00336D39" w:rsidRDefault="0016375D" w:rsidP="00970BDB">
            <w:pPr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Workbook response (below)</w:t>
            </w:r>
          </w:p>
        </w:tc>
      </w:tr>
    </w:tbl>
    <w:p w14:paraId="5AB33641" w14:textId="77777777" w:rsidR="0016375D" w:rsidRPr="00336D39" w:rsidRDefault="0016375D" w:rsidP="00336D39">
      <w:p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</w:rPr>
        <w:tab/>
      </w:r>
    </w:p>
    <w:p w14:paraId="28354D5B" w14:textId="77777777" w:rsidR="0016375D" w:rsidRPr="00336D39" w:rsidRDefault="0016375D" w:rsidP="00336D39">
      <w:p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</w:rPr>
        <w:br w:type="page"/>
      </w:r>
    </w:p>
    <w:p w14:paraId="1FE56B8F" w14:textId="77777777" w:rsidR="0016375D" w:rsidRPr="00336D39" w:rsidRDefault="0016375D" w:rsidP="001F22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336D39">
        <w:rPr>
          <w:rFonts w:ascii="Arial" w:hAnsi="Arial" w:cs="Arial"/>
          <w:b/>
        </w:rPr>
        <w:lastRenderedPageBreak/>
        <w:t>ACTIVITIES</w:t>
      </w:r>
    </w:p>
    <w:p w14:paraId="3F5C1C13" w14:textId="77777777" w:rsidR="0016375D" w:rsidRPr="00336D39" w:rsidRDefault="0016375D" w:rsidP="00336D39">
      <w:pPr>
        <w:spacing w:after="0" w:line="240" w:lineRule="auto"/>
        <w:rPr>
          <w:rFonts w:ascii="Arial" w:hAnsi="Arial" w:cs="Arial"/>
        </w:rPr>
      </w:pPr>
    </w:p>
    <w:p w14:paraId="4BADD78C" w14:textId="77777777" w:rsidR="0016375D" w:rsidRPr="00336D39" w:rsidRDefault="0016375D" w:rsidP="00336D39">
      <w:p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14:paraId="6732FD1C" w14:textId="77777777" w:rsidR="0016375D" w:rsidRPr="00336D39" w:rsidRDefault="0016375D" w:rsidP="006C40AC">
      <w:pPr>
        <w:spacing w:after="0" w:line="240" w:lineRule="auto"/>
        <w:jc w:val="center"/>
        <w:rPr>
          <w:rFonts w:ascii="Arial" w:hAnsi="Arial" w:cs="Arial"/>
        </w:rPr>
      </w:pPr>
    </w:p>
    <w:p w14:paraId="2A25008D" w14:textId="77777777" w:rsidR="0016375D" w:rsidRPr="00336D39" w:rsidRDefault="0016375D" w:rsidP="006C40AC">
      <w:pPr>
        <w:spacing w:after="0" w:line="240" w:lineRule="auto"/>
        <w:jc w:val="center"/>
        <w:rPr>
          <w:rFonts w:ascii="Arial" w:hAnsi="Arial" w:cs="Arial"/>
        </w:rPr>
      </w:pPr>
      <w:r w:rsidRPr="00336D39">
        <w:rPr>
          <w:rFonts w:ascii="Arial" w:hAnsi="Arial" w:cs="Arial"/>
          <w:noProof/>
          <w:lang w:eastAsia="en-AU"/>
        </w:rPr>
        <w:drawing>
          <wp:inline distT="0" distB="0" distL="0" distR="0" wp14:anchorId="60D908CE" wp14:editId="0133BAC1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6892F1D8" w14:textId="77777777" w:rsidR="0016375D" w:rsidRPr="00336D39" w:rsidRDefault="0016375D" w:rsidP="006C40AC">
      <w:pPr>
        <w:spacing w:after="0" w:line="240" w:lineRule="auto"/>
        <w:jc w:val="center"/>
        <w:rPr>
          <w:rFonts w:ascii="Arial" w:hAnsi="Arial" w:cs="Arial"/>
        </w:rPr>
      </w:pPr>
    </w:p>
    <w:p w14:paraId="6854D664" w14:textId="77777777" w:rsidR="0016375D" w:rsidRPr="00336D39" w:rsidRDefault="0016375D" w:rsidP="00336D39">
      <w:p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</w:rPr>
        <w:t xml:space="preserve">Name a workplace and workgroup that you are (or hypothetically are) the supervisor for: </w:t>
      </w:r>
    </w:p>
    <w:p w14:paraId="19B19BE3" w14:textId="77777777" w:rsidR="0016375D" w:rsidRPr="00336D39" w:rsidRDefault="0016375D" w:rsidP="00336D3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16375D" w:rsidRPr="00336D39" w14:paraId="098BFD54" w14:textId="77777777" w:rsidTr="00020D81">
        <w:tc>
          <w:tcPr>
            <w:tcW w:w="2292" w:type="dxa"/>
            <w:shd w:val="clear" w:color="auto" w:fill="D9D9D9" w:themeFill="background1" w:themeFillShade="D9"/>
          </w:tcPr>
          <w:p w14:paraId="4DB619F9" w14:textId="77777777" w:rsidR="0016375D" w:rsidRPr="00336D39" w:rsidRDefault="0016375D" w:rsidP="00336D39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14:paraId="5E0F3C5F" w14:textId="224DB2A4" w:rsidR="0016375D" w:rsidRPr="00336D39" w:rsidRDefault="00854E98" w:rsidP="00336D39">
            <w:pPr>
              <w:rPr>
                <w:rFonts w:ascii="Arial" w:hAnsi="Arial" w:cs="Arial"/>
              </w:rPr>
            </w:pPr>
            <w:permStart w:id="1438800273" w:edGrp="everyone"/>
            <w:r>
              <w:rPr>
                <w:rFonts w:ascii="Arial" w:hAnsi="Arial" w:cs="Arial"/>
              </w:rPr>
              <w:t xml:space="preserve">Mc </w:t>
            </w:r>
            <w:proofErr w:type="spellStart"/>
            <w:r>
              <w:rPr>
                <w:rFonts w:ascii="Arial" w:hAnsi="Arial" w:cs="Arial"/>
              </w:rPr>
              <w:t>Pherson</w:t>
            </w:r>
            <w:proofErr w:type="spellEnd"/>
            <w:r>
              <w:rPr>
                <w:rFonts w:ascii="Arial" w:hAnsi="Arial" w:cs="Arial"/>
              </w:rPr>
              <w:t xml:space="preserve"> plant hire</w:t>
            </w:r>
            <w:permEnd w:id="1438800273"/>
          </w:p>
        </w:tc>
      </w:tr>
      <w:tr w:rsidR="0016375D" w:rsidRPr="00336D39" w14:paraId="3A3DC05B" w14:textId="77777777" w:rsidTr="00020D81">
        <w:tc>
          <w:tcPr>
            <w:tcW w:w="2292" w:type="dxa"/>
            <w:shd w:val="clear" w:color="auto" w:fill="D9D9D9" w:themeFill="background1" w:themeFillShade="D9"/>
          </w:tcPr>
          <w:p w14:paraId="5A8239CF" w14:textId="77777777" w:rsidR="0016375D" w:rsidRPr="00336D39" w:rsidRDefault="0016375D" w:rsidP="00336D39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14:paraId="50F0A02D" w14:textId="32CA3FF7" w:rsidR="0016375D" w:rsidRPr="00336D39" w:rsidRDefault="0051701E" w:rsidP="00336D39">
            <w:pPr>
              <w:rPr>
                <w:rFonts w:ascii="Arial" w:hAnsi="Arial" w:cs="Arial"/>
              </w:rPr>
            </w:pPr>
            <w:permStart w:id="2042314772" w:edGrp="everyone"/>
            <w:r>
              <w:rPr>
                <w:rFonts w:ascii="Arial" w:hAnsi="Arial" w:cs="Arial"/>
              </w:rPr>
              <w:t xml:space="preserve">Demolition and </w:t>
            </w:r>
            <w:proofErr w:type="spellStart"/>
            <w:r>
              <w:rPr>
                <w:rFonts w:ascii="Arial" w:hAnsi="Arial" w:cs="Arial"/>
              </w:rPr>
              <w:t>earthmoving</w:t>
            </w:r>
            <w:r w:rsidR="00854E98">
              <w:rPr>
                <w:rFonts w:ascii="Arial" w:hAnsi="Arial" w:cs="Arial"/>
              </w:rPr>
              <w:t>l</w:t>
            </w:r>
            <w:permEnd w:id="2042314772"/>
            <w:proofErr w:type="spellEnd"/>
          </w:p>
        </w:tc>
      </w:tr>
    </w:tbl>
    <w:p w14:paraId="6E092D03" w14:textId="77777777" w:rsidR="0016375D" w:rsidRDefault="0016375D" w:rsidP="00336D39">
      <w:pPr>
        <w:spacing w:after="0" w:line="240" w:lineRule="auto"/>
        <w:rPr>
          <w:rFonts w:ascii="Arial" w:hAnsi="Arial" w:cs="Arial"/>
        </w:rPr>
      </w:pPr>
    </w:p>
    <w:p w14:paraId="7110B0A4" w14:textId="77777777" w:rsidR="00393864" w:rsidRPr="00336D39" w:rsidRDefault="00393864" w:rsidP="00336D3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16375D" w:rsidRPr="00336D39" w14:paraId="725470EB" w14:textId="77777777" w:rsidTr="00020D81">
        <w:tc>
          <w:tcPr>
            <w:tcW w:w="9235" w:type="dxa"/>
            <w:shd w:val="clear" w:color="auto" w:fill="232F84"/>
          </w:tcPr>
          <w:p w14:paraId="28557ACA" w14:textId="77777777" w:rsidR="0016375D" w:rsidRPr="00336D39" w:rsidRDefault="0016375D" w:rsidP="00336D39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6375D" w:rsidRPr="00336D39" w14:paraId="41FDCF4C" w14:textId="77777777" w:rsidTr="001F22AC">
        <w:tc>
          <w:tcPr>
            <w:tcW w:w="9235" w:type="dxa"/>
            <w:shd w:val="clear" w:color="auto" w:fill="A1D7E1"/>
          </w:tcPr>
          <w:p w14:paraId="2C7CE9E6" w14:textId="77777777" w:rsidR="0007794D" w:rsidRDefault="0016375D" w:rsidP="00336D39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There are various </w:t>
            </w:r>
            <w:r w:rsidR="0035687A" w:rsidRPr="00336D39">
              <w:rPr>
                <w:rFonts w:ascii="Arial" w:hAnsi="Arial" w:cs="Arial"/>
              </w:rPr>
              <w:t xml:space="preserve">legislative documents, </w:t>
            </w:r>
            <w:r w:rsidRPr="00336D39">
              <w:rPr>
                <w:rFonts w:ascii="Arial" w:hAnsi="Arial" w:cs="Arial"/>
              </w:rPr>
              <w:t xml:space="preserve">standards and guidance documents to assist with the development of a </w:t>
            </w:r>
            <w:r w:rsidR="00E87727">
              <w:rPr>
                <w:rFonts w:ascii="Arial" w:hAnsi="Arial" w:cs="Arial"/>
              </w:rPr>
              <w:t xml:space="preserve">WHS policy and associated </w:t>
            </w:r>
            <w:r w:rsidRPr="00336D39">
              <w:rPr>
                <w:rFonts w:ascii="Arial" w:hAnsi="Arial" w:cs="Arial"/>
              </w:rPr>
              <w:t xml:space="preserve">WHSMS. </w:t>
            </w:r>
          </w:p>
          <w:p w14:paraId="4F25E037" w14:textId="77777777" w:rsidR="0007794D" w:rsidRDefault="0007794D" w:rsidP="00336D39">
            <w:pPr>
              <w:rPr>
                <w:rFonts w:ascii="Arial" w:hAnsi="Arial" w:cs="Arial"/>
              </w:rPr>
            </w:pPr>
          </w:p>
          <w:p w14:paraId="7B1778A4" w14:textId="77777777" w:rsidR="0016375D" w:rsidRPr="00336D39" w:rsidRDefault="0016375D" w:rsidP="00336D39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Summarise what the following documents address</w:t>
            </w:r>
            <w:r w:rsidR="00B067B9">
              <w:rPr>
                <w:rFonts w:ascii="Arial" w:hAnsi="Arial" w:cs="Arial"/>
              </w:rPr>
              <w:t xml:space="preserve"> (e.g. duties)</w:t>
            </w:r>
            <w:r w:rsidRPr="00336D39">
              <w:rPr>
                <w:rFonts w:ascii="Arial" w:hAnsi="Arial" w:cs="Arial"/>
              </w:rPr>
              <w:t xml:space="preserve"> with respect to a WHSMS:</w:t>
            </w:r>
          </w:p>
          <w:p w14:paraId="4E7C238A" w14:textId="77777777" w:rsidR="0016375D" w:rsidRPr="00336D39" w:rsidRDefault="0016375D" w:rsidP="00336D39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  <w:i/>
              </w:rPr>
              <w:t>Work Health and Safety Act 2011</w:t>
            </w:r>
            <w:r w:rsidRPr="00336D39">
              <w:rPr>
                <w:rFonts w:ascii="Arial" w:hAnsi="Arial" w:cs="Arial"/>
              </w:rPr>
              <w:t xml:space="preserve"> </w:t>
            </w:r>
            <w:r w:rsidR="000E4A38" w:rsidRPr="00336D39">
              <w:rPr>
                <w:rFonts w:ascii="Arial" w:hAnsi="Arial" w:cs="Arial"/>
              </w:rPr>
              <w:t>(Qld)</w:t>
            </w:r>
          </w:p>
          <w:p w14:paraId="0B6C37A2" w14:textId="77777777" w:rsidR="0016375D" w:rsidRPr="00336D39" w:rsidRDefault="0016375D" w:rsidP="00336D39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  <w:i/>
              </w:rPr>
              <w:t>Work Health and Safety Regulations 2011</w:t>
            </w:r>
            <w:r w:rsidR="000E4A38" w:rsidRPr="00336D39">
              <w:rPr>
                <w:rFonts w:ascii="Arial" w:hAnsi="Arial" w:cs="Arial"/>
              </w:rPr>
              <w:t xml:space="preserve"> (Qld) </w:t>
            </w:r>
          </w:p>
          <w:p w14:paraId="519EF4CD" w14:textId="77777777" w:rsidR="0016375D" w:rsidRPr="00336D39" w:rsidRDefault="0016375D" w:rsidP="00336D39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Australian Standard AS/NZS 4801:2001 </w:t>
            </w:r>
          </w:p>
          <w:p w14:paraId="5A224A17" w14:textId="77777777" w:rsidR="0016375D" w:rsidRPr="00336D39" w:rsidRDefault="0016375D" w:rsidP="00336D39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Australian Standard AS/NZ</w:t>
            </w:r>
            <w:r w:rsidR="006502CE">
              <w:rPr>
                <w:rFonts w:ascii="Arial" w:hAnsi="Arial" w:cs="Arial"/>
              </w:rPr>
              <w:t>S</w:t>
            </w:r>
            <w:r w:rsidRPr="00336D39">
              <w:rPr>
                <w:rFonts w:ascii="Arial" w:hAnsi="Arial" w:cs="Arial"/>
              </w:rPr>
              <w:t xml:space="preserve"> 4804:2001 </w:t>
            </w:r>
          </w:p>
          <w:p w14:paraId="70814A97" w14:textId="77777777" w:rsidR="0016375D" w:rsidRPr="00336D39" w:rsidRDefault="0016375D" w:rsidP="00336D39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Standards Australia publication HB 211-2001 </w:t>
            </w:r>
          </w:p>
          <w:p w14:paraId="2B1774D3" w14:textId="77777777" w:rsidR="0016375D" w:rsidRDefault="0016375D" w:rsidP="00336D39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A code of practice relevant to your chosen workplace</w:t>
            </w:r>
          </w:p>
          <w:p w14:paraId="3DE980C5" w14:textId="77777777" w:rsidR="0008559B" w:rsidRPr="00336D39" w:rsidRDefault="0008559B" w:rsidP="0008559B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example of guidance material from the regulator</w:t>
            </w:r>
            <w:r w:rsidR="00086506">
              <w:rPr>
                <w:rFonts w:ascii="Arial" w:hAnsi="Arial" w:cs="Arial"/>
              </w:rPr>
              <w:t xml:space="preserve"> (e.g. WHSMS tools)</w:t>
            </w:r>
          </w:p>
        </w:tc>
      </w:tr>
    </w:tbl>
    <w:p w14:paraId="41066642" w14:textId="77777777" w:rsidR="0016375D" w:rsidRDefault="0016375D" w:rsidP="00336D39">
      <w:pPr>
        <w:spacing w:after="0" w:line="240" w:lineRule="auto"/>
        <w:rPr>
          <w:rFonts w:ascii="Arial" w:hAnsi="Arial" w:cs="Arial"/>
        </w:rPr>
      </w:pPr>
    </w:p>
    <w:p w14:paraId="2D8DCF0A" w14:textId="77777777" w:rsidR="00557A62" w:rsidRPr="00336D39" w:rsidRDefault="00557A62" w:rsidP="00336D3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4"/>
        <w:gridCol w:w="7042"/>
      </w:tblGrid>
      <w:tr w:rsidR="0016375D" w:rsidRPr="00336D39" w14:paraId="5841F766" w14:textId="77777777" w:rsidTr="00020D81">
        <w:tc>
          <w:tcPr>
            <w:tcW w:w="1982" w:type="dxa"/>
            <w:shd w:val="clear" w:color="auto" w:fill="D9D9D9" w:themeFill="background1" w:themeFillShade="D9"/>
          </w:tcPr>
          <w:p w14:paraId="344C7D0A" w14:textId="77777777" w:rsidR="0016375D" w:rsidRPr="00336D39" w:rsidRDefault="0016375D" w:rsidP="00336D39">
            <w:pPr>
              <w:rPr>
                <w:rFonts w:ascii="Arial" w:hAnsi="Arial" w:cs="Arial"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14:paraId="7565AA44" w14:textId="77777777" w:rsidR="0016375D" w:rsidRPr="00336D39" w:rsidRDefault="0016375D" w:rsidP="00336D39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Summary of contents</w:t>
            </w:r>
          </w:p>
        </w:tc>
      </w:tr>
      <w:tr w:rsidR="0016375D" w:rsidRPr="00336D39" w14:paraId="5E9D7056" w14:textId="77777777" w:rsidTr="00020D81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75BCF844" w14:textId="77777777" w:rsidR="0016375D" w:rsidRPr="00336D39" w:rsidRDefault="0016375D" w:rsidP="00336D39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  <w:i/>
              </w:rPr>
              <w:t>Work Health and Safety Act 2011</w:t>
            </w:r>
            <w:r w:rsidR="000E4A38" w:rsidRPr="00336D39">
              <w:rPr>
                <w:rFonts w:ascii="Arial" w:hAnsi="Arial" w:cs="Arial"/>
                <w:b/>
              </w:rPr>
              <w:t xml:space="preserve"> (Qld)</w:t>
            </w:r>
          </w:p>
        </w:tc>
        <w:tc>
          <w:tcPr>
            <w:tcW w:w="7260" w:type="dxa"/>
          </w:tcPr>
          <w:p w14:paraId="6D8D3E57" w14:textId="7368B0A8" w:rsidR="0016375D" w:rsidRPr="00336D39" w:rsidRDefault="00854E98" w:rsidP="00336D39">
            <w:pPr>
              <w:rPr>
                <w:rFonts w:ascii="Arial" w:hAnsi="Arial" w:cs="Arial"/>
              </w:rPr>
            </w:pPr>
            <w:permStart w:id="259871322" w:edGrp="everyone"/>
            <w:r>
              <w:rPr>
                <w:rFonts w:ascii="Arial" w:hAnsi="Arial" w:cs="Arial"/>
              </w:rPr>
              <w:t>Provides the framework to protect all workers at work. It also protects the safety of all other people entering the work site</w:t>
            </w:r>
            <w:r w:rsidR="0003695F">
              <w:rPr>
                <w:rFonts w:ascii="Arial" w:hAnsi="Arial" w:cs="Arial"/>
              </w:rPr>
              <w:t xml:space="preserve">     </w:t>
            </w:r>
            <w:permEnd w:id="259871322"/>
          </w:p>
        </w:tc>
      </w:tr>
      <w:tr w:rsidR="0016375D" w:rsidRPr="00336D39" w14:paraId="084A9760" w14:textId="77777777" w:rsidTr="00020D81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8EB8043" w14:textId="77777777" w:rsidR="0016375D" w:rsidRPr="00336D39" w:rsidRDefault="0016375D" w:rsidP="00336D39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  <w:i/>
              </w:rPr>
              <w:t>Work Health and Safety Regulation</w:t>
            </w:r>
            <w:r w:rsidR="000E4A38" w:rsidRPr="00336D39">
              <w:rPr>
                <w:rFonts w:ascii="Arial" w:hAnsi="Arial" w:cs="Arial"/>
                <w:b/>
                <w:i/>
              </w:rPr>
              <w:t>s</w:t>
            </w:r>
            <w:r w:rsidRPr="00336D39">
              <w:rPr>
                <w:rFonts w:ascii="Arial" w:hAnsi="Arial" w:cs="Arial"/>
                <w:b/>
                <w:i/>
              </w:rPr>
              <w:t xml:space="preserve"> 2011</w:t>
            </w:r>
            <w:r w:rsidR="000E4A38" w:rsidRPr="00336D39">
              <w:rPr>
                <w:rFonts w:ascii="Arial" w:hAnsi="Arial" w:cs="Arial"/>
                <w:b/>
                <w:i/>
              </w:rPr>
              <w:t xml:space="preserve"> </w:t>
            </w:r>
            <w:r w:rsidR="000E4A38" w:rsidRPr="00336D39">
              <w:rPr>
                <w:rFonts w:ascii="Arial" w:hAnsi="Arial" w:cs="Arial"/>
                <w:b/>
              </w:rPr>
              <w:t>(Qld)</w:t>
            </w:r>
          </w:p>
        </w:tc>
        <w:tc>
          <w:tcPr>
            <w:tcW w:w="7260" w:type="dxa"/>
          </w:tcPr>
          <w:p w14:paraId="5DA46F31" w14:textId="53A50149" w:rsidR="0016375D" w:rsidRPr="00336D39" w:rsidRDefault="00854E98" w:rsidP="00336D39">
            <w:pPr>
              <w:rPr>
                <w:rFonts w:ascii="Arial" w:hAnsi="Arial" w:cs="Arial"/>
              </w:rPr>
            </w:pPr>
            <w:permStart w:id="1719490748" w:edGrp="everyone"/>
            <w:r>
              <w:rPr>
                <w:rFonts w:ascii="Arial" w:hAnsi="Arial" w:cs="Arial"/>
              </w:rPr>
              <w:t>Provide a framework to secure the health and safety of workers and workplaces b</w:t>
            </w:r>
            <w:r w:rsidR="0051701E">
              <w:rPr>
                <w:rFonts w:ascii="Arial" w:hAnsi="Arial" w:cs="Arial"/>
              </w:rPr>
              <w:t>y</w:t>
            </w:r>
            <w:r>
              <w:rPr>
                <w:rFonts w:ascii="Arial" w:hAnsi="Arial" w:cs="Arial"/>
              </w:rPr>
              <w:t xml:space="preserve"> protecting workers and other persons from harm to their health, safety and welfare through elimination of risks arising from work.</w:t>
            </w:r>
            <w:permEnd w:id="1719490748"/>
          </w:p>
        </w:tc>
      </w:tr>
      <w:tr w:rsidR="0016375D" w:rsidRPr="00336D39" w14:paraId="72F4457E" w14:textId="77777777" w:rsidTr="00020D81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09DF8EB" w14:textId="77777777" w:rsidR="0016375D" w:rsidRPr="00336D39" w:rsidRDefault="0016375D" w:rsidP="00336D39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AS/NZS 4801:2001</w:t>
            </w:r>
          </w:p>
        </w:tc>
        <w:tc>
          <w:tcPr>
            <w:tcW w:w="7260" w:type="dxa"/>
          </w:tcPr>
          <w:p w14:paraId="37632E4E" w14:textId="02A7C25F" w:rsidR="0016375D" w:rsidRPr="00336D39" w:rsidRDefault="00854E98" w:rsidP="00336D39">
            <w:pPr>
              <w:rPr>
                <w:rFonts w:ascii="Arial" w:hAnsi="Arial" w:cs="Arial"/>
              </w:rPr>
            </w:pPr>
            <w:permStart w:id="1714296748" w:edGrp="everyone"/>
            <w:r>
              <w:rPr>
                <w:rFonts w:ascii="Arial" w:hAnsi="Arial" w:cs="Arial"/>
              </w:rPr>
              <w:t>Is a specification Standard that establishes a framework primarily for enabling independent external audits and reviews of an organizations OHSMS, but it can also be used as a framework for internal audits</w:t>
            </w:r>
            <w:permEnd w:id="1714296748"/>
          </w:p>
        </w:tc>
      </w:tr>
      <w:tr w:rsidR="0016375D" w:rsidRPr="00336D39" w14:paraId="5259C2BF" w14:textId="77777777" w:rsidTr="00020D81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201AE6D7" w14:textId="77777777" w:rsidR="0016375D" w:rsidRPr="00336D39" w:rsidRDefault="0016375D" w:rsidP="006502CE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lastRenderedPageBreak/>
              <w:t>AS/NZ</w:t>
            </w:r>
            <w:r w:rsidR="006502CE">
              <w:rPr>
                <w:rFonts w:ascii="Arial" w:hAnsi="Arial" w:cs="Arial"/>
                <w:b/>
              </w:rPr>
              <w:t>S</w:t>
            </w:r>
            <w:r w:rsidRPr="00336D39">
              <w:rPr>
                <w:rFonts w:ascii="Arial" w:hAnsi="Arial" w:cs="Arial"/>
                <w:b/>
              </w:rPr>
              <w:t xml:space="preserve"> 4804:2001</w:t>
            </w:r>
          </w:p>
        </w:tc>
        <w:tc>
          <w:tcPr>
            <w:tcW w:w="7260" w:type="dxa"/>
          </w:tcPr>
          <w:p w14:paraId="43168785" w14:textId="3761FFEB" w:rsidR="0016375D" w:rsidRPr="00336D39" w:rsidRDefault="0051701E" w:rsidP="00336D39">
            <w:pPr>
              <w:rPr>
                <w:rFonts w:ascii="Arial" w:hAnsi="Arial" w:cs="Arial"/>
              </w:rPr>
            </w:pPr>
            <w:permStart w:id="1318202636" w:edGrp="everyone"/>
            <w:r>
              <w:rPr>
                <w:rFonts w:ascii="Arial" w:hAnsi="Arial" w:cs="Arial"/>
              </w:rPr>
              <w:t>Occ</w:t>
            </w:r>
            <w:r w:rsidR="006013A3">
              <w:rPr>
                <w:rFonts w:ascii="Arial" w:hAnsi="Arial" w:cs="Arial"/>
              </w:rPr>
              <w:t>u</w:t>
            </w:r>
            <w:r>
              <w:rPr>
                <w:rFonts w:ascii="Arial" w:hAnsi="Arial" w:cs="Arial"/>
              </w:rPr>
              <w:t>pational health and safety management systems-General guidelines on principles, systems and supporting tec</w:t>
            </w:r>
            <w:r w:rsidR="006013A3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>niques</w:t>
            </w:r>
            <w:permEnd w:id="1318202636"/>
          </w:p>
        </w:tc>
      </w:tr>
      <w:tr w:rsidR="0016375D" w:rsidRPr="00336D39" w14:paraId="3694FEFA" w14:textId="77777777" w:rsidTr="00020D81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890F386" w14:textId="77777777" w:rsidR="0016375D" w:rsidRPr="00336D39" w:rsidRDefault="0016375D" w:rsidP="00336D39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HB 211-2001</w:t>
            </w:r>
          </w:p>
        </w:tc>
        <w:tc>
          <w:tcPr>
            <w:tcW w:w="7260" w:type="dxa"/>
          </w:tcPr>
          <w:p w14:paraId="4BDB4939" w14:textId="1BE65853" w:rsidR="0016375D" w:rsidRPr="00336D39" w:rsidRDefault="006013A3" w:rsidP="00336D39">
            <w:pPr>
              <w:rPr>
                <w:rFonts w:ascii="Arial" w:hAnsi="Arial" w:cs="Arial"/>
              </w:rPr>
            </w:pPr>
            <w:permStart w:id="1480490097" w:edGrp="everyone"/>
            <w:r>
              <w:rPr>
                <w:rFonts w:ascii="Arial" w:hAnsi="Arial" w:cs="Arial"/>
              </w:rPr>
              <w:t>Occupational health and safety management systems-General guidelines on principles, systems and supporting techniques</w:t>
            </w:r>
            <w:permEnd w:id="1480490097"/>
          </w:p>
        </w:tc>
      </w:tr>
      <w:tr w:rsidR="0016375D" w:rsidRPr="00336D39" w14:paraId="7B30C553" w14:textId="77777777" w:rsidTr="00020D81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0D068C8C" w14:textId="77777777" w:rsidR="0016375D" w:rsidRPr="00336D39" w:rsidRDefault="0016375D" w:rsidP="00336D39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Code of practice</w:t>
            </w:r>
          </w:p>
        </w:tc>
        <w:tc>
          <w:tcPr>
            <w:tcW w:w="7260" w:type="dxa"/>
          </w:tcPr>
          <w:p w14:paraId="62FE86FA" w14:textId="77777777" w:rsidR="0016375D" w:rsidRDefault="0051701E" w:rsidP="00336D39">
            <w:pPr>
              <w:rPr>
                <w:rFonts w:ascii="Arial" w:hAnsi="Arial" w:cs="Arial"/>
              </w:rPr>
            </w:pPr>
            <w:permStart w:id="1582332708" w:edGrp="everyone"/>
            <w:r>
              <w:rPr>
                <w:rFonts w:ascii="Arial" w:hAnsi="Arial" w:cs="Arial"/>
              </w:rPr>
              <w:t>National code of practice-Demolition Works Feb 2016</w:t>
            </w:r>
          </w:p>
          <w:p w14:paraId="7DD0A213" w14:textId="77777777" w:rsidR="0016375D" w:rsidRDefault="0051701E" w:rsidP="00336D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Relevant </w:t>
            </w:r>
            <w:r w:rsidR="00CD2F79">
              <w:rPr>
                <w:rFonts w:ascii="Arial" w:hAnsi="Arial" w:cs="Arial"/>
              </w:rPr>
              <w:t>excerpt for chosen workplace-</w:t>
            </w:r>
          </w:p>
          <w:p w14:paraId="792AC528" w14:textId="77777777" w:rsidR="0016375D" w:rsidRDefault="00CD2F79" w:rsidP="00336D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4Controlling risks in demolition work </w:t>
            </w:r>
          </w:p>
          <w:p w14:paraId="278DE69B" w14:textId="3443DB12" w:rsidR="0016375D" w:rsidRDefault="00CD2F79" w:rsidP="00336D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4.1The building of structure to be demolished</w:t>
            </w:r>
          </w:p>
          <w:p w14:paraId="4F4A9486" w14:textId="5D97B671" w:rsidR="0016375D" w:rsidRPr="00336D39" w:rsidRDefault="00CD2F79" w:rsidP="00336D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building or structure to be demolished and all its components should be maintained in a safe and structurally stable condition </w:t>
            </w:r>
            <w:proofErr w:type="gramStart"/>
            <w:r>
              <w:rPr>
                <w:rFonts w:ascii="Arial" w:hAnsi="Arial" w:cs="Arial"/>
              </w:rPr>
              <w:t>so as to</w:t>
            </w:r>
            <w:proofErr w:type="gramEnd"/>
            <w:r>
              <w:rPr>
                <w:rFonts w:ascii="Arial" w:hAnsi="Arial" w:cs="Arial"/>
              </w:rPr>
              <w:t xml:space="preserve"> prevent the unexpected collapse of part or all the structure. Temporary braces/propping/shoring or guys may need to be added to make sure the stability of the structure is maintained.</w:t>
            </w:r>
            <w:permEnd w:id="1582332708"/>
          </w:p>
        </w:tc>
      </w:tr>
      <w:tr w:rsidR="0008559B" w:rsidRPr="00336D39" w14:paraId="650D22F6" w14:textId="77777777" w:rsidTr="00020D81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190EE988" w14:textId="77777777" w:rsidR="0008559B" w:rsidRPr="00336D39" w:rsidRDefault="0008559B" w:rsidP="0008559B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Guidance material</w:t>
            </w:r>
          </w:p>
        </w:tc>
        <w:tc>
          <w:tcPr>
            <w:tcW w:w="7260" w:type="dxa"/>
          </w:tcPr>
          <w:p w14:paraId="6C21BAEE" w14:textId="07B7914D" w:rsidR="0008559B" w:rsidRPr="00336D39" w:rsidRDefault="006013A3" w:rsidP="0008559B">
            <w:pPr>
              <w:rPr>
                <w:rFonts w:ascii="Arial" w:hAnsi="Arial" w:cs="Arial"/>
              </w:rPr>
            </w:pPr>
            <w:permStart w:id="1844147460" w:edGrp="everyone"/>
            <w:r>
              <w:rPr>
                <w:rFonts w:ascii="Arial" w:hAnsi="Arial" w:cs="Arial"/>
              </w:rPr>
              <w:t xml:space="preserve">, </w:t>
            </w:r>
            <w:proofErr w:type="gramStart"/>
            <w:r>
              <w:rPr>
                <w:rFonts w:ascii="Arial" w:hAnsi="Arial" w:cs="Arial"/>
              </w:rPr>
              <w:t>tool box</w:t>
            </w:r>
            <w:proofErr w:type="gramEnd"/>
            <w:r>
              <w:rPr>
                <w:rFonts w:ascii="Arial" w:hAnsi="Arial" w:cs="Arial"/>
              </w:rPr>
              <w:t xml:space="preserve"> meetings, SWMS, WHS legislation, site inductions</w:t>
            </w:r>
            <w:permEnd w:id="1844147460"/>
          </w:p>
        </w:tc>
      </w:tr>
    </w:tbl>
    <w:p w14:paraId="440323CA" w14:textId="77777777" w:rsidR="0016375D" w:rsidRDefault="0016375D" w:rsidP="00336D39">
      <w:pPr>
        <w:spacing w:after="0" w:line="240" w:lineRule="auto"/>
        <w:rPr>
          <w:rFonts w:ascii="Arial" w:hAnsi="Arial" w:cs="Arial"/>
        </w:rPr>
      </w:pPr>
    </w:p>
    <w:p w14:paraId="4780CFDA" w14:textId="77777777" w:rsidR="001F22AC" w:rsidRPr="001F22AC" w:rsidRDefault="001F22AC" w:rsidP="001F22AC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1F22AC" w:rsidRPr="001F22AC" w14:paraId="5EEC9FF1" w14:textId="77777777" w:rsidTr="00EF6F9F">
        <w:tc>
          <w:tcPr>
            <w:tcW w:w="3227" w:type="dxa"/>
            <w:shd w:val="clear" w:color="auto" w:fill="232F84"/>
          </w:tcPr>
          <w:p w14:paraId="33B2C55F" w14:textId="77777777" w:rsidR="001F22AC" w:rsidRPr="001F22AC" w:rsidRDefault="001F22AC" w:rsidP="001F22AC">
            <w:pPr>
              <w:keepNext/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t>Outcome for Activity 1</w:t>
            </w:r>
          </w:p>
        </w:tc>
        <w:permStart w:id="1272786184" w:edGrp="everyone"/>
        <w:tc>
          <w:tcPr>
            <w:tcW w:w="6015" w:type="dxa"/>
          </w:tcPr>
          <w:p w14:paraId="6C4AABEB" w14:textId="77777777" w:rsidR="001F22AC" w:rsidRPr="001F22AC" w:rsidRDefault="00EF6F9F" w:rsidP="001F22A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72786184"/>
            <w:r w:rsidR="001F22AC" w:rsidRPr="001F22AC">
              <w:rPr>
                <w:rFonts w:ascii="Arial" w:hAnsi="Arial" w:cs="Arial"/>
              </w:rPr>
              <w:t xml:space="preserve"> Satisfactory </w:t>
            </w:r>
            <w:r w:rsidR="001F22AC" w:rsidRPr="001F22AC">
              <w:rPr>
                <w:rFonts w:ascii="Arial" w:hAnsi="Arial" w:cs="Arial"/>
              </w:rPr>
              <w:tab/>
            </w:r>
          </w:p>
          <w:p w14:paraId="07B2517B" w14:textId="77777777" w:rsidR="001F22AC" w:rsidRPr="001F22AC" w:rsidRDefault="00EF6F9F" w:rsidP="001F22A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22655975" w:edGrp="everyone"/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  <w:permEnd w:id="1922655975"/>
              </w:sdtContent>
            </w:sdt>
            <w:r w:rsidR="001F22AC" w:rsidRPr="001F22AC">
              <w:rPr>
                <w:rFonts w:ascii="Arial" w:hAnsi="Arial" w:cs="Arial"/>
              </w:rPr>
              <w:t xml:space="preserve"> Not satisfactory</w:t>
            </w:r>
          </w:p>
        </w:tc>
      </w:tr>
      <w:tr w:rsidR="001F22AC" w:rsidRPr="001F22AC" w14:paraId="4E353CD2" w14:textId="77777777" w:rsidTr="00EF6F9F">
        <w:trPr>
          <w:trHeight w:val="2835"/>
        </w:trPr>
        <w:tc>
          <w:tcPr>
            <w:tcW w:w="3227" w:type="dxa"/>
            <w:shd w:val="clear" w:color="auto" w:fill="232F84"/>
          </w:tcPr>
          <w:p w14:paraId="36C0CC99" w14:textId="77777777" w:rsidR="001F22AC" w:rsidRPr="001F22AC" w:rsidRDefault="001F22AC" w:rsidP="001F22AC">
            <w:pPr>
              <w:keepNext/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D75E094" w14:textId="77777777" w:rsidR="001F22AC" w:rsidRPr="001F22AC" w:rsidRDefault="001F22AC" w:rsidP="001F22AC">
            <w:pPr>
              <w:keepNext/>
              <w:rPr>
                <w:rFonts w:ascii="Arial" w:hAnsi="Arial" w:cs="Arial"/>
              </w:rPr>
            </w:pPr>
            <w:permStart w:id="1419125730" w:edGrp="everyone"/>
            <w:permEnd w:id="1419125730"/>
          </w:p>
        </w:tc>
      </w:tr>
    </w:tbl>
    <w:p w14:paraId="6B6B20D3" w14:textId="77777777" w:rsidR="00691A31" w:rsidRPr="00336D39" w:rsidRDefault="001F22AC" w:rsidP="00336D39">
      <w:pPr>
        <w:spacing w:line="240" w:lineRule="auto"/>
        <w:rPr>
          <w:rFonts w:ascii="Arial" w:hAnsi="Arial" w:cs="Arial"/>
        </w:rPr>
      </w:pPr>
      <w:r w:rsidRPr="001F22A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16375D" w:rsidRPr="00336D39" w14:paraId="63B375FF" w14:textId="77777777" w:rsidTr="00020D81">
        <w:tc>
          <w:tcPr>
            <w:tcW w:w="9235" w:type="dxa"/>
            <w:shd w:val="clear" w:color="auto" w:fill="232F84"/>
          </w:tcPr>
          <w:p w14:paraId="07D72502" w14:textId="77777777" w:rsidR="0016375D" w:rsidRPr="00336D39" w:rsidRDefault="0016375D" w:rsidP="00336D39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6375D" w:rsidRPr="00336D39" w14:paraId="01DC4E8E" w14:textId="77777777" w:rsidTr="001F22AC">
        <w:tc>
          <w:tcPr>
            <w:tcW w:w="9235" w:type="dxa"/>
            <w:shd w:val="clear" w:color="auto" w:fill="A1D7E1"/>
          </w:tcPr>
          <w:p w14:paraId="76C2A148" w14:textId="77777777" w:rsidR="00BA547F" w:rsidRDefault="00392511" w:rsidP="00336D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16375D" w:rsidRPr="00336D39">
              <w:rPr>
                <w:rFonts w:ascii="Arial" w:hAnsi="Arial" w:cs="Arial"/>
              </w:rPr>
              <w:t>xplain your involvement</w:t>
            </w:r>
            <w:r w:rsidR="0046274F">
              <w:rPr>
                <w:rFonts w:ascii="Arial" w:hAnsi="Arial" w:cs="Arial"/>
              </w:rPr>
              <w:t>, as a workgroup supervisor,</w:t>
            </w:r>
            <w:r w:rsidR="0016375D" w:rsidRPr="00336D39">
              <w:rPr>
                <w:rFonts w:ascii="Arial" w:hAnsi="Arial" w:cs="Arial"/>
              </w:rPr>
              <w:t xml:space="preserve"> with </w:t>
            </w:r>
            <w:r w:rsidR="0046274F">
              <w:rPr>
                <w:rFonts w:ascii="Arial" w:hAnsi="Arial" w:cs="Arial"/>
              </w:rPr>
              <w:t xml:space="preserve">incorporating </w:t>
            </w:r>
            <w:r w:rsidR="00BA547F">
              <w:rPr>
                <w:rFonts w:ascii="Arial" w:hAnsi="Arial" w:cs="Arial"/>
              </w:rPr>
              <w:t xml:space="preserve">the following </w:t>
            </w:r>
            <w:r w:rsidR="0007794D">
              <w:rPr>
                <w:rFonts w:ascii="Arial" w:hAnsi="Arial" w:cs="Arial"/>
              </w:rPr>
              <w:t xml:space="preserve">policy </w:t>
            </w:r>
            <w:r w:rsidR="00BA547F">
              <w:rPr>
                <w:rFonts w:ascii="Arial" w:hAnsi="Arial" w:cs="Arial"/>
              </w:rPr>
              <w:t>areas into your organisation’s WHSMS:</w:t>
            </w:r>
          </w:p>
          <w:p w14:paraId="23B24BB5" w14:textId="77777777" w:rsidR="00BA547F" w:rsidRDefault="00BA547F" w:rsidP="00BA54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Injury management </w:t>
            </w:r>
          </w:p>
          <w:p w14:paraId="0A0F1EAC" w14:textId="77777777" w:rsidR="00BA547F" w:rsidRDefault="00BA547F" w:rsidP="00BA54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16375D" w:rsidRPr="00BA547F">
              <w:rPr>
                <w:rFonts w:ascii="Arial" w:hAnsi="Arial" w:cs="Arial"/>
              </w:rPr>
              <w:t xml:space="preserve">eturn-to-work </w:t>
            </w:r>
          </w:p>
          <w:p w14:paraId="01185DA4" w14:textId="77777777" w:rsidR="00BA547F" w:rsidRDefault="00BA547F" w:rsidP="00BA547F">
            <w:pPr>
              <w:rPr>
                <w:rFonts w:ascii="Arial" w:hAnsi="Arial" w:cs="Arial"/>
              </w:rPr>
            </w:pPr>
          </w:p>
          <w:p w14:paraId="1ECD160D" w14:textId="77777777" w:rsidR="0016375D" w:rsidRPr="00BA547F" w:rsidRDefault="0016375D" w:rsidP="00BA547F">
            <w:p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>In particular, explain how you would:</w:t>
            </w:r>
          </w:p>
          <w:p w14:paraId="3CD3B06A" w14:textId="77777777" w:rsidR="0016375D" w:rsidRPr="00336D39" w:rsidRDefault="0016375D" w:rsidP="00336D39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Contribute to the </w:t>
            </w:r>
            <w:r w:rsidR="00B067B9">
              <w:rPr>
                <w:rFonts w:ascii="Arial" w:hAnsi="Arial" w:cs="Arial"/>
              </w:rPr>
              <w:t xml:space="preserve">planning, </w:t>
            </w:r>
            <w:r w:rsidRPr="00336D39">
              <w:rPr>
                <w:rFonts w:ascii="Arial" w:hAnsi="Arial" w:cs="Arial"/>
              </w:rPr>
              <w:t xml:space="preserve">development and promotion of these </w:t>
            </w:r>
            <w:r w:rsidR="0007794D">
              <w:rPr>
                <w:rFonts w:ascii="Arial" w:hAnsi="Arial" w:cs="Arial"/>
              </w:rPr>
              <w:t>documents</w:t>
            </w:r>
            <w:r w:rsidRPr="00336D39">
              <w:rPr>
                <w:rFonts w:ascii="Arial" w:hAnsi="Arial" w:cs="Arial"/>
              </w:rPr>
              <w:t>.</w:t>
            </w:r>
          </w:p>
          <w:p w14:paraId="2023A09F" w14:textId="77777777" w:rsidR="0016375D" w:rsidRPr="00336D39" w:rsidRDefault="0016375D" w:rsidP="00336D39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Seek the contribution and support of others in the </w:t>
            </w:r>
            <w:r w:rsidR="00B067B9">
              <w:rPr>
                <w:rFonts w:ascii="Arial" w:hAnsi="Arial" w:cs="Arial"/>
              </w:rPr>
              <w:t xml:space="preserve">planning, </w:t>
            </w:r>
            <w:r w:rsidRPr="00336D39">
              <w:rPr>
                <w:rFonts w:ascii="Arial" w:hAnsi="Arial" w:cs="Arial"/>
              </w:rPr>
              <w:t xml:space="preserve">development and promotion of these </w:t>
            </w:r>
            <w:r w:rsidR="0007794D">
              <w:rPr>
                <w:rFonts w:ascii="Arial" w:hAnsi="Arial" w:cs="Arial"/>
              </w:rPr>
              <w:t>documents</w:t>
            </w:r>
            <w:r w:rsidRPr="00336D39">
              <w:rPr>
                <w:rFonts w:ascii="Arial" w:hAnsi="Arial" w:cs="Arial"/>
              </w:rPr>
              <w:t xml:space="preserve">. </w:t>
            </w:r>
          </w:p>
          <w:p w14:paraId="11D5C849" w14:textId="77777777" w:rsidR="0016375D" w:rsidRPr="00336D39" w:rsidRDefault="0016375D" w:rsidP="00336D39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Apply these </w:t>
            </w:r>
            <w:r w:rsidR="0007794D">
              <w:rPr>
                <w:rFonts w:ascii="Arial" w:hAnsi="Arial" w:cs="Arial"/>
              </w:rPr>
              <w:t>documents</w:t>
            </w:r>
            <w:r w:rsidRPr="00336D39">
              <w:rPr>
                <w:rFonts w:ascii="Arial" w:hAnsi="Arial" w:cs="Arial"/>
              </w:rPr>
              <w:t xml:space="preserve"> to your own and others’ work areas and job roles.</w:t>
            </w:r>
          </w:p>
          <w:p w14:paraId="517147CC" w14:textId="77777777" w:rsidR="0016375D" w:rsidRPr="00336D39" w:rsidRDefault="0016375D" w:rsidP="0007794D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Communicate to others about the importance and application of these </w:t>
            </w:r>
            <w:r w:rsidR="0007794D">
              <w:rPr>
                <w:rFonts w:ascii="Arial" w:hAnsi="Arial" w:cs="Arial"/>
              </w:rPr>
              <w:t>documents</w:t>
            </w:r>
            <w:r w:rsidR="005E4774" w:rsidRPr="00336D39">
              <w:rPr>
                <w:rFonts w:ascii="Arial" w:hAnsi="Arial" w:cs="Arial"/>
              </w:rPr>
              <w:t>.</w:t>
            </w:r>
          </w:p>
        </w:tc>
      </w:tr>
    </w:tbl>
    <w:p w14:paraId="7BBE5135" w14:textId="77777777" w:rsidR="0016375D" w:rsidRDefault="0016375D" w:rsidP="00336D39">
      <w:pPr>
        <w:spacing w:after="0" w:line="240" w:lineRule="auto"/>
        <w:rPr>
          <w:rFonts w:ascii="Arial" w:hAnsi="Arial" w:cs="Arial"/>
        </w:rPr>
      </w:pPr>
    </w:p>
    <w:p w14:paraId="4F3E643A" w14:textId="77777777" w:rsidR="00E22602" w:rsidRDefault="00E22602" w:rsidP="00336D3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22602" w14:paraId="0A77497D" w14:textId="77777777" w:rsidTr="00E22602">
        <w:tc>
          <w:tcPr>
            <w:tcW w:w="9242" w:type="dxa"/>
            <w:shd w:val="clear" w:color="auto" w:fill="000000" w:themeFill="text1"/>
          </w:tcPr>
          <w:p w14:paraId="2797ED4C" w14:textId="77777777" w:rsidR="00E22602" w:rsidRDefault="00E22602" w:rsidP="0052697A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Injury management policy</w:t>
            </w:r>
          </w:p>
        </w:tc>
      </w:tr>
      <w:tr w:rsidR="00E22602" w14:paraId="6191C515" w14:textId="77777777" w:rsidTr="00E22602">
        <w:tc>
          <w:tcPr>
            <w:tcW w:w="9242" w:type="dxa"/>
            <w:shd w:val="clear" w:color="auto" w:fill="D9D9D9" w:themeFill="background1" w:themeFillShade="D9"/>
          </w:tcPr>
          <w:p w14:paraId="1D4B01D3" w14:textId="77777777" w:rsidR="00E22602" w:rsidRDefault="00E22602" w:rsidP="0052697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Contributing to </w:t>
            </w:r>
            <w:r w:rsidR="00B067B9">
              <w:rPr>
                <w:rFonts w:ascii="Arial" w:hAnsi="Arial" w:cs="Arial"/>
                <w:b/>
              </w:rPr>
              <w:t xml:space="preserve">planning, </w:t>
            </w:r>
            <w:r>
              <w:rPr>
                <w:rFonts w:ascii="Arial" w:hAnsi="Arial" w:cs="Arial"/>
                <w:b/>
              </w:rPr>
              <w:t>d</w:t>
            </w:r>
            <w:r w:rsidRPr="00E22602">
              <w:rPr>
                <w:rFonts w:ascii="Arial" w:hAnsi="Arial" w:cs="Arial"/>
                <w:b/>
              </w:rPr>
              <w:t>evelopment and promotion</w:t>
            </w:r>
          </w:p>
        </w:tc>
      </w:tr>
      <w:tr w:rsidR="00E22602" w14:paraId="04B89CC1" w14:textId="77777777" w:rsidTr="00E22602">
        <w:trPr>
          <w:trHeight w:val="850"/>
        </w:trPr>
        <w:tc>
          <w:tcPr>
            <w:tcW w:w="9242" w:type="dxa"/>
          </w:tcPr>
          <w:p w14:paraId="304290C5" w14:textId="78333D86" w:rsidR="00E22602" w:rsidRDefault="0003695F" w:rsidP="005D1E63">
            <w:pPr>
              <w:keepNext/>
              <w:rPr>
                <w:rFonts w:ascii="Arial" w:hAnsi="Arial" w:cs="Arial"/>
              </w:rPr>
            </w:pPr>
            <w:permStart w:id="1595421824" w:edGrp="everyone"/>
            <w:r>
              <w:rPr>
                <w:rFonts w:ascii="Arial" w:hAnsi="Arial" w:cs="Arial"/>
              </w:rPr>
              <w:t xml:space="preserve">As a supervisor, I need to contribute by applying knowledge of elements of WHS policy to contribute to the development and promotion of the policy to </w:t>
            </w:r>
            <w:r w:rsidR="00261CC1">
              <w:rPr>
                <w:rFonts w:ascii="Arial" w:hAnsi="Arial" w:cs="Arial"/>
              </w:rPr>
              <w:t>ow</w:t>
            </w:r>
            <w:r>
              <w:rPr>
                <w:rFonts w:ascii="Arial" w:hAnsi="Arial" w:cs="Arial"/>
              </w:rPr>
              <w:t xml:space="preserve">n job role and work area </w:t>
            </w:r>
            <w:permEnd w:id="1595421824"/>
          </w:p>
        </w:tc>
      </w:tr>
      <w:tr w:rsidR="00E22602" w14:paraId="08710EC2" w14:textId="77777777" w:rsidTr="00E22602">
        <w:tc>
          <w:tcPr>
            <w:tcW w:w="9242" w:type="dxa"/>
            <w:shd w:val="clear" w:color="auto" w:fill="D9D9D9" w:themeFill="background1" w:themeFillShade="D9"/>
          </w:tcPr>
          <w:p w14:paraId="39623AA8" w14:textId="77777777" w:rsidR="00E22602" w:rsidRDefault="00E22602" w:rsidP="0052697A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Seek contribution and support</w:t>
            </w:r>
            <w:r>
              <w:rPr>
                <w:rFonts w:ascii="Arial" w:hAnsi="Arial" w:cs="Arial"/>
                <w:b/>
              </w:rPr>
              <w:t xml:space="preserve"> in </w:t>
            </w:r>
            <w:r w:rsidR="00B067B9">
              <w:rPr>
                <w:rFonts w:ascii="Arial" w:hAnsi="Arial" w:cs="Arial"/>
                <w:b/>
              </w:rPr>
              <w:t xml:space="preserve">planning, </w:t>
            </w:r>
            <w:r>
              <w:rPr>
                <w:rFonts w:ascii="Arial" w:hAnsi="Arial" w:cs="Arial"/>
                <w:b/>
              </w:rPr>
              <w:t>development and promotion</w:t>
            </w:r>
          </w:p>
        </w:tc>
      </w:tr>
      <w:tr w:rsidR="00E22602" w14:paraId="383CDFBA" w14:textId="77777777" w:rsidTr="00E22602">
        <w:trPr>
          <w:trHeight w:val="850"/>
        </w:trPr>
        <w:tc>
          <w:tcPr>
            <w:tcW w:w="9242" w:type="dxa"/>
          </w:tcPr>
          <w:p w14:paraId="744FE624" w14:textId="1A4D4648" w:rsidR="00E22602" w:rsidRDefault="0003695F" w:rsidP="005D1E63">
            <w:pPr>
              <w:keepNext/>
              <w:rPr>
                <w:rFonts w:ascii="Arial" w:hAnsi="Arial" w:cs="Arial"/>
              </w:rPr>
            </w:pPr>
            <w:permStart w:id="1606181750" w:edGrp="everyone"/>
            <w:r>
              <w:rPr>
                <w:rFonts w:ascii="Arial" w:hAnsi="Arial" w:cs="Arial"/>
              </w:rPr>
              <w:t>Seek contribution and support of others</w:t>
            </w:r>
            <w:r w:rsidR="00206721">
              <w:rPr>
                <w:rFonts w:ascii="Arial" w:hAnsi="Arial" w:cs="Arial"/>
              </w:rPr>
              <w:t xml:space="preserve">, </w:t>
            </w:r>
            <w:proofErr w:type="spellStart"/>
            <w:r w:rsidR="00206721">
              <w:rPr>
                <w:rFonts w:ascii="Arial" w:hAnsi="Arial" w:cs="Arial"/>
              </w:rPr>
              <w:t>ie</w:t>
            </w:r>
            <w:proofErr w:type="spellEnd"/>
            <w:r w:rsidR="00206721">
              <w:rPr>
                <w:rFonts w:ascii="Arial" w:hAnsi="Arial" w:cs="Arial"/>
              </w:rPr>
              <w:t xml:space="preserve">, first aid </w:t>
            </w:r>
            <w:proofErr w:type="gramStart"/>
            <w:r w:rsidR="00206721">
              <w:rPr>
                <w:rFonts w:ascii="Arial" w:hAnsi="Arial" w:cs="Arial"/>
              </w:rPr>
              <w:t xml:space="preserve">officer, </w:t>
            </w:r>
            <w:r>
              <w:rPr>
                <w:rFonts w:ascii="Arial" w:hAnsi="Arial" w:cs="Arial"/>
              </w:rPr>
              <w:t xml:space="preserve"> in</w:t>
            </w:r>
            <w:proofErr w:type="gramEnd"/>
            <w:r>
              <w:rPr>
                <w:rFonts w:ascii="Arial" w:hAnsi="Arial" w:cs="Arial"/>
              </w:rPr>
              <w:t xml:space="preserve"> the development and promotion of WHS policy as appropriate to </w:t>
            </w:r>
            <w:r w:rsidR="000D4DBA">
              <w:rPr>
                <w:rFonts w:ascii="Arial" w:hAnsi="Arial" w:cs="Arial"/>
              </w:rPr>
              <w:t>ow</w:t>
            </w:r>
            <w:r>
              <w:rPr>
                <w:rFonts w:ascii="Arial" w:hAnsi="Arial" w:cs="Arial"/>
              </w:rPr>
              <w:t xml:space="preserve">n job role and work area </w:t>
            </w:r>
            <w:permEnd w:id="1606181750"/>
          </w:p>
        </w:tc>
      </w:tr>
      <w:tr w:rsidR="00E22602" w14:paraId="7A3F82AE" w14:textId="77777777" w:rsidTr="00E22602">
        <w:tc>
          <w:tcPr>
            <w:tcW w:w="9242" w:type="dxa"/>
            <w:shd w:val="clear" w:color="auto" w:fill="D9D9D9" w:themeFill="background1" w:themeFillShade="D9"/>
          </w:tcPr>
          <w:p w14:paraId="125FA4BC" w14:textId="77777777" w:rsidR="00E22602" w:rsidRDefault="00E22602" w:rsidP="0052697A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Apply policy</w:t>
            </w:r>
            <w:r w:rsidR="0007794D">
              <w:rPr>
                <w:rFonts w:ascii="Arial" w:hAnsi="Arial" w:cs="Arial"/>
                <w:b/>
              </w:rPr>
              <w:t>/WHSMS</w:t>
            </w:r>
          </w:p>
        </w:tc>
      </w:tr>
      <w:tr w:rsidR="00E22602" w14:paraId="2195F1A7" w14:textId="77777777" w:rsidTr="00E22602">
        <w:trPr>
          <w:trHeight w:val="850"/>
        </w:trPr>
        <w:tc>
          <w:tcPr>
            <w:tcW w:w="9242" w:type="dxa"/>
          </w:tcPr>
          <w:p w14:paraId="71854ADD" w14:textId="3E476E49" w:rsidR="00E22602" w:rsidRDefault="0003695F" w:rsidP="005D1E63">
            <w:pPr>
              <w:keepNext/>
              <w:rPr>
                <w:rFonts w:ascii="Arial" w:hAnsi="Arial" w:cs="Arial"/>
              </w:rPr>
            </w:pPr>
            <w:permStart w:id="1177554188" w:edGrp="everyone"/>
            <w:r>
              <w:rPr>
                <w:rFonts w:ascii="Arial" w:hAnsi="Arial" w:cs="Arial"/>
              </w:rPr>
              <w:t xml:space="preserve">Apply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policy to </w:t>
            </w:r>
            <w:r w:rsidR="000D4DBA">
              <w:rPr>
                <w:rFonts w:ascii="Arial" w:hAnsi="Arial" w:cs="Arial"/>
              </w:rPr>
              <w:t>ow</w:t>
            </w:r>
            <w:r>
              <w:rPr>
                <w:rFonts w:ascii="Arial" w:hAnsi="Arial" w:cs="Arial"/>
              </w:rPr>
              <w:t>n a</w:t>
            </w:r>
            <w:r w:rsidR="000D4DBA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d others job roles and work areas and communicate and explain this to others</w:t>
            </w:r>
            <w:permEnd w:id="1177554188"/>
          </w:p>
        </w:tc>
      </w:tr>
      <w:tr w:rsidR="00E22602" w14:paraId="76C73189" w14:textId="77777777" w:rsidTr="00E22602">
        <w:tc>
          <w:tcPr>
            <w:tcW w:w="9242" w:type="dxa"/>
            <w:shd w:val="clear" w:color="auto" w:fill="D9D9D9" w:themeFill="background1" w:themeFillShade="D9"/>
          </w:tcPr>
          <w:p w14:paraId="106466C4" w14:textId="77777777" w:rsidR="00E22602" w:rsidRDefault="00E22602" w:rsidP="0052697A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Communicate policy</w:t>
            </w:r>
            <w:r w:rsidR="0007794D">
              <w:rPr>
                <w:rFonts w:ascii="Arial" w:hAnsi="Arial" w:cs="Arial"/>
                <w:b/>
              </w:rPr>
              <w:t>/WHSMS</w:t>
            </w:r>
          </w:p>
        </w:tc>
      </w:tr>
      <w:tr w:rsidR="00E22602" w14:paraId="4F02BCF7" w14:textId="77777777" w:rsidTr="00E22602">
        <w:trPr>
          <w:trHeight w:val="850"/>
        </w:trPr>
        <w:tc>
          <w:tcPr>
            <w:tcW w:w="9242" w:type="dxa"/>
          </w:tcPr>
          <w:p w14:paraId="52C447C9" w14:textId="0D30450F" w:rsidR="00E22602" w:rsidRDefault="00206721" w:rsidP="0052697A">
            <w:pPr>
              <w:rPr>
                <w:rFonts w:ascii="Arial" w:hAnsi="Arial" w:cs="Arial"/>
              </w:rPr>
            </w:pPr>
            <w:permStart w:id="339041716" w:edGrp="everyone"/>
            <w:r>
              <w:rPr>
                <w:rFonts w:ascii="Arial" w:hAnsi="Arial" w:cs="Arial"/>
              </w:rPr>
              <w:t>Communicate through SWMS and toolbox meetings and site inductions</w:t>
            </w:r>
            <w:permEnd w:id="339041716"/>
          </w:p>
        </w:tc>
      </w:tr>
    </w:tbl>
    <w:p w14:paraId="37182C7E" w14:textId="77777777" w:rsidR="00E22602" w:rsidRDefault="00E22602" w:rsidP="00336D39">
      <w:pPr>
        <w:spacing w:after="0" w:line="240" w:lineRule="auto"/>
        <w:rPr>
          <w:rFonts w:ascii="Arial" w:hAnsi="Arial" w:cs="Arial"/>
        </w:rPr>
      </w:pPr>
    </w:p>
    <w:p w14:paraId="356FB2AB" w14:textId="77777777" w:rsidR="00E22602" w:rsidRPr="00E22602" w:rsidRDefault="00E22602" w:rsidP="00E2260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22602" w:rsidRPr="00E22602" w14:paraId="6616535C" w14:textId="77777777" w:rsidTr="00EF6F9F">
        <w:tc>
          <w:tcPr>
            <w:tcW w:w="9242" w:type="dxa"/>
            <w:shd w:val="clear" w:color="auto" w:fill="000000" w:themeFill="text1"/>
          </w:tcPr>
          <w:p w14:paraId="19261C3F" w14:textId="77777777" w:rsidR="00E22602" w:rsidRPr="00E22602" w:rsidRDefault="00E22602" w:rsidP="0052697A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Return-to-work policy</w:t>
            </w:r>
          </w:p>
        </w:tc>
      </w:tr>
      <w:tr w:rsidR="00E22602" w:rsidRPr="00E22602" w14:paraId="7811DA84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0188CC4A" w14:textId="77777777" w:rsidR="00E22602" w:rsidRPr="00E22602" w:rsidRDefault="00E22602" w:rsidP="0052697A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 xml:space="preserve">Contributing to </w:t>
            </w:r>
            <w:r w:rsidR="00265260">
              <w:rPr>
                <w:rFonts w:ascii="Arial" w:hAnsi="Arial" w:cs="Arial"/>
                <w:b/>
              </w:rPr>
              <w:t xml:space="preserve">planning, </w:t>
            </w:r>
            <w:r w:rsidRPr="00E22602">
              <w:rPr>
                <w:rFonts w:ascii="Arial" w:hAnsi="Arial" w:cs="Arial"/>
                <w:b/>
              </w:rPr>
              <w:t>development and promotion</w:t>
            </w:r>
          </w:p>
        </w:tc>
      </w:tr>
      <w:tr w:rsidR="00E22602" w:rsidRPr="00E22602" w14:paraId="6E2307EB" w14:textId="77777777" w:rsidTr="00EF6F9F">
        <w:trPr>
          <w:trHeight w:val="850"/>
        </w:trPr>
        <w:tc>
          <w:tcPr>
            <w:tcW w:w="9242" w:type="dxa"/>
          </w:tcPr>
          <w:p w14:paraId="5FF8FD87" w14:textId="400C7A12" w:rsidR="00E22602" w:rsidRPr="00E22602" w:rsidRDefault="00206721" w:rsidP="005D1E63">
            <w:pPr>
              <w:keepNext/>
              <w:rPr>
                <w:rFonts w:ascii="Arial" w:hAnsi="Arial" w:cs="Arial"/>
              </w:rPr>
            </w:pPr>
            <w:permStart w:id="1965842597" w:edGrp="everyone"/>
            <w:r>
              <w:rPr>
                <w:rFonts w:ascii="Arial" w:hAnsi="Arial" w:cs="Arial"/>
              </w:rPr>
              <w:t>Consult with workers medi</w:t>
            </w:r>
            <w:r w:rsidR="00534671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 xml:space="preserve"> and identify alternative, modified or restrictive duties l</w:t>
            </w:r>
            <w:permEnd w:id="1965842597"/>
          </w:p>
        </w:tc>
      </w:tr>
      <w:tr w:rsidR="00E22602" w:rsidRPr="00E22602" w14:paraId="33372AAB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50F3C771" w14:textId="77777777" w:rsidR="00E22602" w:rsidRPr="00E22602" w:rsidRDefault="00E22602" w:rsidP="0052697A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 xml:space="preserve">Seek contribution and support in </w:t>
            </w:r>
            <w:r w:rsidR="00265260">
              <w:rPr>
                <w:rFonts w:ascii="Arial" w:hAnsi="Arial" w:cs="Arial"/>
                <w:b/>
              </w:rPr>
              <w:t xml:space="preserve">planning, </w:t>
            </w:r>
            <w:r w:rsidRPr="00E22602">
              <w:rPr>
                <w:rFonts w:ascii="Arial" w:hAnsi="Arial" w:cs="Arial"/>
                <w:b/>
              </w:rPr>
              <w:t>development and promotion</w:t>
            </w:r>
          </w:p>
        </w:tc>
      </w:tr>
      <w:tr w:rsidR="00E22602" w:rsidRPr="00E22602" w14:paraId="747C3DA6" w14:textId="77777777" w:rsidTr="00EF6F9F">
        <w:trPr>
          <w:trHeight w:val="850"/>
        </w:trPr>
        <w:tc>
          <w:tcPr>
            <w:tcW w:w="9242" w:type="dxa"/>
          </w:tcPr>
          <w:p w14:paraId="5755A126" w14:textId="77777777" w:rsidR="00E22602" w:rsidRDefault="00E952D5" w:rsidP="005D1E63">
            <w:pPr>
              <w:keepNext/>
              <w:rPr>
                <w:rFonts w:ascii="Arial" w:hAnsi="Arial" w:cs="Arial"/>
              </w:rPr>
            </w:pPr>
            <w:permStart w:id="359823261" w:edGrp="everyone"/>
            <w:r>
              <w:rPr>
                <w:rFonts w:ascii="Arial" w:hAnsi="Arial" w:cs="Arial"/>
              </w:rPr>
              <w:t>Seek contribution and support of others in the development and promotion of WHS policy as appropriate to own job role and work area</w:t>
            </w:r>
          </w:p>
          <w:permEnd w:id="359823261"/>
          <w:p w14:paraId="666CBC2F" w14:textId="491575D1" w:rsidR="00E22602" w:rsidRPr="00E22602" w:rsidRDefault="00E22602" w:rsidP="005D1E63">
            <w:pPr>
              <w:keepNext/>
              <w:rPr>
                <w:rFonts w:ascii="Arial" w:hAnsi="Arial" w:cs="Arial"/>
              </w:rPr>
            </w:pPr>
          </w:p>
        </w:tc>
      </w:tr>
      <w:tr w:rsidR="00E22602" w:rsidRPr="00E22602" w14:paraId="46CC0803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5D55FCB1" w14:textId="77777777" w:rsidR="00E22602" w:rsidRPr="00E22602" w:rsidRDefault="0007794D" w:rsidP="0052697A">
            <w:pPr>
              <w:keepNext/>
              <w:rPr>
                <w:rFonts w:ascii="Arial" w:hAnsi="Arial" w:cs="Arial"/>
              </w:rPr>
            </w:pPr>
            <w:r w:rsidRPr="0007794D">
              <w:rPr>
                <w:rFonts w:ascii="Arial" w:hAnsi="Arial" w:cs="Arial"/>
                <w:b/>
              </w:rPr>
              <w:t>Apply policy/WHSMS</w:t>
            </w:r>
          </w:p>
        </w:tc>
      </w:tr>
      <w:tr w:rsidR="00E22602" w:rsidRPr="00E22602" w14:paraId="1A756878" w14:textId="77777777" w:rsidTr="00EF6F9F">
        <w:trPr>
          <w:trHeight w:val="850"/>
        </w:trPr>
        <w:tc>
          <w:tcPr>
            <w:tcW w:w="9242" w:type="dxa"/>
          </w:tcPr>
          <w:p w14:paraId="0219C493" w14:textId="77777777" w:rsidR="00534671" w:rsidRDefault="00206721" w:rsidP="005D1E63">
            <w:pPr>
              <w:keepNext/>
              <w:rPr>
                <w:rFonts w:ascii="Arial" w:hAnsi="Arial" w:cs="Arial"/>
              </w:rPr>
            </w:pPr>
            <w:permStart w:id="394950450" w:edGrp="everyone"/>
            <w:r>
              <w:rPr>
                <w:rFonts w:ascii="Arial" w:hAnsi="Arial" w:cs="Arial"/>
              </w:rPr>
              <w:t xml:space="preserve">Explain the policy to the worker and </w:t>
            </w:r>
            <w:r w:rsidR="00534671">
              <w:rPr>
                <w:rFonts w:ascii="Arial" w:hAnsi="Arial" w:cs="Arial"/>
              </w:rPr>
              <w:t>make them aware of restrictions applied</w:t>
            </w:r>
          </w:p>
          <w:p w14:paraId="1C5C42A5" w14:textId="5FED3FF0" w:rsidR="00E22602" w:rsidRPr="00E22602" w:rsidRDefault="00534671" w:rsidP="005D1E63">
            <w:pPr>
              <w:keepNext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Wnsure</w:t>
            </w:r>
            <w:proofErr w:type="spellEnd"/>
            <w:r>
              <w:rPr>
                <w:rFonts w:ascii="Arial" w:hAnsi="Arial" w:cs="Arial"/>
              </w:rPr>
              <w:t xml:space="preserve"> the worker has duties relevant to the restrictions. </w:t>
            </w:r>
            <w:permEnd w:id="394950450"/>
          </w:p>
        </w:tc>
      </w:tr>
      <w:tr w:rsidR="00E22602" w:rsidRPr="00E22602" w14:paraId="110B895C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253583BC" w14:textId="77777777" w:rsidR="00E22602" w:rsidRPr="00E22602" w:rsidRDefault="0007794D" w:rsidP="0052697A">
            <w:pPr>
              <w:keepNext/>
              <w:rPr>
                <w:rFonts w:ascii="Arial" w:hAnsi="Arial" w:cs="Arial"/>
              </w:rPr>
            </w:pPr>
            <w:r w:rsidRPr="0007794D">
              <w:rPr>
                <w:rFonts w:ascii="Arial" w:hAnsi="Arial" w:cs="Arial"/>
                <w:b/>
              </w:rPr>
              <w:t>Communicate policy/WHSMS</w:t>
            </w:r>
          </w:p>
        </w:tc>
      </w:tr>
      <w:tr w:rsidR="00E22602" w:rsidRPr="00E22602" w14:paraId="7E759137" w14:textId="77777777" w:rsidTr="00EF6F9F">
        <w:trPr>
          <w:trHeight w:val="850"/>
        </w:trPr>
        <w:tc>
          <w:tcPr>
            <w:tcW w:w="9242" w:type="dxa"/>
          </w:tcPr>
          <w:p w14:paraId="02A13B88" w14:textId="0EF7F01F" w:rsidR="00E22602" w:rsidRPr="00E22602" w:rsidRDefault="00206721" w:rsidP="0052697A">
            <w:pPr>
              <w:rPr>
                <w:rFonts w:ascii="Arial" w:hAnsi="Arial" w:cs="Arial"/>
              </w:rPr>
            </w:pPr>
            <w:permStart w:id="1752443819" w:edGrp="everyone"/>
            <w:r>
              <w:rPr>
                <w:rFonts w:ascii="Arial" w:hAnsi="Arial" w:cs="Arial"/>
              </w:rPr>
              <w:t xml:space="preserve">Display the policy in communal area </w:t>
            </w:r>
            <w:permEnd w:id="1752443819"/>
          </w:p>
        </w:tc>
      </w:tr>
    </w:tbl>
    <w:p w14:paraId="7F50EFC1" w14:textId="77777777" w:rsidR="00E22602" w:rsidRPr="00E22602" w:rsidRDefault="00E22602" w:rsidP="00E22602">
      <w:pPr>
        <w:spacing w:after="0" w:line="240" w:lineRule="auto"/>
        <w:rPr>
          <w:rFonts w:ascii="Arial" w:hAnsi="Arial" w:cs="Arial"/>
        </w:rPr>
      </w:pPr>
    </w:p>
    <w:p w14:paraId="5F0AAAEF" w14:textId="77777777" w:rsidR="001F22AC" w:rsidRPr="001F22AC" w:rsidRDefault="001F22AC" w:rsidP="001F22A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1F22AC" w:rsidRPr="001F22AC" w14:paraId="2E1B92AA" w14:textId="77777777" w:rsidTr="00EF6F9F">
        <w:tc>
          <w:tcPr>
            <w:tcW w:w="3227" w:type="dxa"/>
            <w:shd w:val="clear" w:color="auto" w:fill="232F84"/>
          </w:tcPr>
          <w:p w14:paraId="374C7B5A" w14:textId="77777777" w:rsidR="001F22AC" w:rsidRPr="001F22AC" w:rsidRDefault="001F22AC" w:rsidP="001F22AC">
            <w:pPr>
              <w:keepNext/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288994128" w:edGrp="everyone"/>
        <w:tc>
          <w:tcPr>
            <w:tcW w:w="6015" w:type="dxa"/>
          </w:tcPr>
          <w:p w14:paraId="0C24EE16" w14:textId="77777777" w:rsidR="001F22AC" w:rsidRPr="001F22AC" w:rsidRDefault="00EF6F9F" w:rsidP="001F22A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49231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88994128"/>
            <w:r w:rsidR="001F22AC" w:rsidRPr="001F22AC">
              <w:rPr>
                <w:rFonts w:ascii="Arial" w:hAnsi="Arial" w:cs="Arial"/>
              </w:rPr>
              <w:t xml:space="preserve"> Satisfactory </w:t>
            </w:r>
            <w:r w:rsidR="001F22AC" w:rsidRPr="001F22AC">
              <w:rPr>
                <w:rFonts w:ascii="Arial" w:hAnsi="Arial" w:cs="Arial"/>
              </w:rPr>
              <w:tab/>
            </w:r>
          </w:p>
          <w:p w14:paraId="7FCE72EB" w14:textId="77777777" w:rsidR="001F22AC" w:rsidRPr="001F22AC" w:rsidRDefault="00EF6F9F" w:rsidP="001F22A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66676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54480606" w:edGrp="everyone"/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  <w:permEnd w:id="1054480606"/>
              </w:sdtContent>
            </w:sdt>
            <w:r w:rsidR="001F22AC" w:rsidRPr="001F22AC">
              <w:rPr>
                <w:rFonts w:ascii="Arial" w:hAnsi="Arial" w:cs="Arial"/>
              </w:rPr>
              <w:t xml:space="preserve"> Not satisfactory</w:t>
            </w:r>
          </w:p>
        </w:tc>
      </w:tr>
      <w:tr w:rsidR="001F22AC" w:rsidRPr="001F22AC" w14:paraId="52C8E345" w14:textId="77777777" w:rsidTr="00EF6F9F">
        <w:trPr>
          <w:trHeight w:val="2835"/>
        </w:trPr>
        <w:tc>
          <w:tcPr>
            <w:tcW w:w="3227" w:type="dxa"/>
            <w:shd w:val="clear" w:color="auto" w:fill="232F84"/>
          </w:tcPr>
          <w:p w14:paraId="72D64FCF" w14:textId="77777777" w:rsidR="001F22AC" w:rsidRPr="001F22AC" w:rsidRDefault="001F22AC" w:rsidP="001F22AC">
            <w:pPr>
              <w:keepNext/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2C0A00D" w14:textId="77777777" w:rsidR="001F22AC" w:rsidRPr="001F22AC" w:rsidRDefault="001F22AC" w:rsidP="001F22AC">
            <w:pPr>
              <w:keepNext/>
              <w:rPr>
                <w:rFonts w:ascii="Arial" w:hAnsi="Arial" w:cs="Arial"/>
              </w:rPr>
            </w:pPr>
            <w:permStart w:id="1824007566" w:edGrp="everyone"/>
            <w:permEnd w:id="1824007566"/>
          </w:p>
        </w:tc>
      </w:tr>
    </w:tbl>
    <w:p w14:paraId="7FC3B204" w14:textId="77777777" w:rsidR="0016375D" w:rsidRPr="00336D39" w:rsidRDefault="001F22AC" w:rsidP="00336D39">
      <w:pPr>
        <w:spacing w:line="240" w:lineRule="auto"/>
        <w:rPr>
          <w:rFonts w:ascii="Arial" w:hAnsi="Arial" w:cs="Arial"/>
        </w:rPr>
      </w:pPr>
      <w:r w:rsidRPr="001F22A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16375D" w:rsidRPr="00336D39" w14:paraId="0EA38159" w14:textId="77777777" w:rsidTr="00020D81">
        <w:tc>
          <w:tcPr>
            <w:tcW w:w="9235" w:type="dxa"/>
            <w:shd w:val="clear" w:color="auto" w:fill="232F84"/>
          </w:tcPr>
          <w:p w14:paraId="11914F7F" w14:textId="77777777" w:rsidR="0016375D" w:rsidRPr="00336D39" w:rsidRDefault="0016375D" w:rsidP="00336D39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6375D" w:rsidRPr="00336D39" w14:paraId="30079BC5" w14:textId="77777777" w:rsidTr="001F22AC">
        <w:tc>
          <w:tcPr>
            <w:tcW w:w="9235" w:type="dxa"/>
            <w:shd w:val="clear" w:color="auto" w:fill="A1D7E1"/>
          </w:tcPr>
          <w:p w14:paraId="31A5EE60" w14:textId="77777777" w:rsidR="0016375D" w:rsidRPr="00336D39" w:rsidRDefault="0016375D" w:rsidP="00336D39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You are required, as a workgroup supervisor, to contribute to evaluating WHS performance for the </w:t>
            </w:r>
            <w:r w:rsidR="00761896">
              <w:rPr>
                <w:rFonts w:ascii="Arial" w:hAnsi="Arial" w:cs="Arial"/>
              </w:rPr>
              <w:t>following areas</w:t>
            </w:r>
            <w:r w:rsidRPr="00336D39">
              <w:rPr>
                <w:rFonts w:ascii="Arial" w:hAnsi="Arial" w:cs="Arial"/>
              </w:rPr>
              <w:t>:</w:t>
            </w:r>
          </w:p>
          <w:p w14:paraId="45B6B7CF" w14:textId="77777777" w:rsidR="00761896" w:rsidRDefault="0016375D" w:rsidP="0076189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761896">
              <w:rPr>
                <w:rFonts w:ascii="Arial" w:hAnsi="Arial" w:cs="Arial"/>
              </w:rPr>
              <w:t>Compliance with WHS legislation</w:t>
            </w:r>
          </w:p>
          <w:p w14:paraId="0DB65F5D" w14:textId="77777777" w:rsidR="0016375D" w:rsidRPr="00761896" w:rsidRDefault="0016375D" w:rsidP="0076189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761896">
              <w:rPr>
                <w:rFonts w:ascii="Arial" w:hAnsi="Arial" w:cs="Arial"/>
              </w:rPr>
              <w:t>Incident investigation</w:t>
            </w:r>
          </w:p>
          <w:p w14:paraId="28751A20" w14:textId="77777777" w:rsidR="0016375D" w:rsidRPr="00336D39" w:rsidRDefault="0016375D" w:rsidP="00336D39">
            <w:pPr>
              <w:rPr>
                <w:rFonts w:ascii="Arial" w:hAnsi="Arial" w:cs="Arial"/>
              </w:rPr>
            </w:pPr>
          </w:p>
          <w:p w14:paraId="2F77FEF7" w14:textId="77777777" w:rsidR="0016375D" w:rsidRPr="00336D39" w:rsidRDefault="0016375D" w:rsidP="00336D39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Explain how you would:</w:t>
            </w:r>
          </w:p>
          <w:p w14:paraId="297D0C32" w14:textId="77777777" w:rsidR="0016375D" w:rsidRPr="00761896" w:rsidRDefault="0016375D" w:rsidP="00761896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761896">
              <w:rPr>
                <w:rFonts w:ascii="Arial" w:hAnsi="Arial" w:cs="Arial"/>
              </w:rPr>
              <w:t>Contribute to evaluation of these areas.</w:t>
            </w:r>
          </w:p>
          <w:p w14:paraId="3D499210" w14:textId="77777777" w:rsidR="0016375D" w:rsidRPr="00336D39" w:rsidRDefault="0016375D" w:rsidP="00761896">
            <w:pPr>
              <w:numPr>
                <w:ilvl w:val="0"/>
                <w:numId w:val="27"/>
              </w:numPr>
              <w:ind w:left="709"/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Communicate and explain evaluation of WHS performance to others. </w:t>
            </w:r>
          </w:p>
          <w:p w14:paraId="4A75369F" w14:textId="77777777" w:rsidR="0016375D" w:rsidRPr="00336D39" w:rsidRDefault="0016375D" w:rsidP="00761896">
            <w:pPr>
              <w:numPr>
                <w:ilvl w:val="0"/>
                <w:numId w:val="27"/>
              </w:numPr>
              <w:ind w:left="709"/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Facilitate others’ contributions to evaluate WHS performance. Be sure to consider timely collation of feedback.</w:t>
            </w:r>
          </w:p>
          <w:p w14:paraId="0DBD3E31" w14:textId="77777777" w:rsidR="0016375D" w:rsidRPr="00336D39" w:rsidRDefault="0016375D" w:rsidP="00761896">
            <w:pPr>
              <w:numPr>
                <w:ilvl w:val="0"/>
                <w:numId w:val="27"/>
              </w:numPr>
              <w:ind w:left="709"/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For each area, provide one (1) example of a limitation that might exist in the WHSMS (or a possible negative effect of the WHSMS on WHS) that could be identified through the evaluation. </w:t>
            </w:r>
          </w:p>
        </w:tc>
      </w:tr>
    </w:tbl>
    <w:p w14:paraId="2EEF905C" w14:textId="77777777" w:rsidR="0016375D" w:rsidRDefault="0016375D" w:rsidP="00336D39">
      <w:pPr>
        <w:spacing w:after="0" w:line="240" w:lineRule="auto"/>
        <w:rPr>
          <w:rFonts w:ascii="Arial" w:hAnsi="Arial" w:cs="Arial"/>
        </w:rPr>
      </w:pPr>
    </w:p>
    <w:p w14:paraId="3781F150" w14:textId="77777777" w:rsidR="0011166D" w:rsidRPr="0011166D" w:rsidRDefault="0011166D" w:rsidP="0011166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1166D" w:rsidRPr="0011166D" w14:paraId="764B4252" w14:textId="77777777" w:rsidTr="00EF6F9F">
        <w:tc>
          <w:tcPr>
            <w:tcW w:w="9242" w:type="dxa"/>
            <w:shd w:val="clear" w:color="auto" w:fill="000000" w:themeFill="text1"/>
          </w:tcPr>
          <w:p w14:paraId="0F136661" w14:textId="77777777" w:rsidR="0011166D" w:rsidRPr="0011166D" w:rsidRDefault="0011166D" w:rsidP="0041199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Compliance with WHS legislation</w:t>
            </w:r>
          </w:p>
        </w:tc>
      </w:tr>
      <w:tr w:rsidR="0011166D" w:rsidRPr="0011166D" w14:paraId="5FD5FDF4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403C2EA3" w14:textId="77777777" w:rsidR="0011166D" w:rsidRPr="0011166D" w:rsidRDefault="0011166D" w:rsidP="0041199E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Contribute to evaluation</w:t>
            </w:r>
          </w:p>
        </w:tc>
      </w:tr>
      <w:tr w:rsidR="0011166D" w:rsidRPr="0011166D" w14:paraId="4F6A898E" w14:textId="77777777" w:rsidTr="00EF6F9F">
        <w:trPr>
          <w:trHeight w:val="850"/>
        </w:trPr>
        <w:tc>
          <w:tcPr>
            <w:tcW w:w="9242" w:type="dxa"/>
          </w:tcPr>
          <w:p w14:paraId="11C1165F" w14:textId="2FEBF713" w:rsidR="00B754A6" w:rsidRPr="00B754A6" w:rsidRDefault="00B754A6" w:rsidP="005D1E63">
            <w:pPr>
              <w:keepNext/>
              <w:rPr>
                <w:rFonts w:ascii="Arial" w:hAnsi="Arial" w:cs="Arial"/>
              </w:rPr>
            </w:pPr>
            <w:permStart w:id="841820837" w:edGrp="everyone"/>
            <w:r>
              <w:rPr>
                <w:rFonts w:ascii="Arial" w:hAnsi="Arial" w:cs="Arial"/>
              </w:rPr>
              <w:t>I</w:t>
            </w:r>
            <w:r w:rsidRPr="00B754A6">
              <w:rPr>
                <w:rFonts w:ascii="Arial" w:hAnsi="Arial" w:cs="Arial"/>
              </w:rPr>
              <w:t>dentify which legislations apply and list them in a register. This list will include relevant Federal, State and local government legislation.</w:t>
            </w:r>
          </w:p>
          <w:p w14:paraId="2F7C5235" w14:textId="52CCB177" w:rsidR="0011166D" w:rsidRPr="0011166D" w:rsidRDefault="00B754A6" w:rsidP="005D1E6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Make available all up to date reports and all safe paperwork ready to go, </w:t>
            </w:r>
            <w:proofErr w:type="spellStart"/>
            <w:r>
              <w:rPr>
                <w:rFonts w:ascii="Arial" w:hAnsi="Arial" w:cs="Arial"/>
              </w:rPr>
              <w:t>eg</w:t>
            </w:r>
            <w:proofErr w:type="spellEnd"/>
            <w:r>
              <w:rPr>
                <w:rFonts w:ascii="Arial" w:hAnsi="Arial" w:cs="Arial"/>
              </w:rPr>
              <w:t xml:space="preserve"> permits, incident reports, </w:t>
            </w:r>
            <w:proofErr w:type="spellStart"/>
            <w:r>
              <w:rPr>
                <w:rFonts w:ascii="Arial" w:hAnsi="Arial" w:cs="Arial"/>
              </w:rPr>
              <w:t>prestarts</w:t>
            </w:r>
            <w:proofErr w:type="spellEnd"/>
            <w:r>
              <w:rPr>
                <w:rFonts w:ascii="Arial" w:hAnsi="Arial" w:cs="Arial"/>
              </w:rPr>
              <w:t xml:space="preserve">, toolbox talks., SWMS </w:t>
            </w:r>
            <w:proofErr w:type="spellStart"/>
            <w:r>
              <w:rPr>
                <w:rFonts w:ascii="Arial" w:hAnsi="Arial" w:cs="Arial"/>
              </w:rPr>
              <w:t>ect</w:t>
            </w:r>
            <w:permEnd w:id="841820837"/>
            <w:proofErr w:type="spellEnd"/>
          </w:p>
        </w:tc>
      </w:tr>
      <w:tr w:rsidR="0011166D" w:rsidRPr="0011166D" w14:paraId="3F22A18E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452BDF4F" w14:textId="77777777" w:rsidR="0011166D" w:rsidRPr="0011166D" w:rsidRDefault="0011166D" w:rsidP="0041199E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Communicate and explain evaluation</w:t>
            </w:r>
          </w:p>
        </w:tc>
      </w:tr>
      <w:tr w:rsidR="0011166D" w:rsidRPr="0011166D" w14:paraId="4A932077" w14:textId="77777777" w:rsidTr="00EF6F9F">
        <w:trPr>
          <w:trHeight w:val="850"/>
        </w:trPr>
        <w:tc>
          <w:tcPr>
            <w:tcW w:w="9242" w:type="dxa"/>
          </w:tcPr>
          <w:p w14:paraId="2E9CA5D8" w14:textId="3B23D26D" w:rsidR="0011166D" w:rsidRPr="0011166D" w:rsidRDefault="00B754A6" w:rsidP="005D1E63">
            <w:pPr>
              <w:keepNext/>
              <w:rPr>
                <w:rFonts w:ascii="Arial" w:hAnsi="Arial" w:cs="Arial"/>
              </w:rPr>
            </w:pPr>
            <w:permStart w:id="2117872475" w:edGrp="everyone"/>
            <w:r>
              <w:rPr>
                <w:rFonts w:ascii="Arial" w:hAnsi="Arial" w:cs="Arial"/>
              </w:rPr>
              <w:t>Discuss all relevant paperwork and legislations with the assessor</w:t>
            </w:r>
            <w:permEnd w:id="2117872475"/>
          </w:p>
        </w:tc>
      </w:tr>
      <w:tr w:rsidR="0011166D" w:rsidRPr="0011166D" w14:paraId="115B7FCE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09515CA3" w14:textId="77777777" w:rsidR="0011166D" w:rsidRPr="0011166D" w:rsidRDefault="0011166D" w:rsidP="0041199E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Facilitate others’ contributions</w:t>
            </w:r>
          </w:p>
        </w:tc>
      </w:tr>
      <w:permStart w:id="1769481103" w:edGrp="everyone"/>
      <w:tr w:rsidR="0011166D" w:rsidRPr="0011166D" w14:paraId="63548BA7" w14:textId="77777777" w:rsidTr="00EF6F9F">
        <w:trPr>
          <w:trHeight w:val="850"/>
        </w:trPr>
        <w:tc>
          <w:tcPr>
            <w:tcW w:w="9242" w:type="dxa"/>
          </w:tcPr>
          <w:p w14:paraId="651B9665" w14:textId="77777777" w:rsidR="00EF6F9F" w:rsidRDefault="00EF6F9F" w:rsidP="005D1E6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HYPERLINK "</w:instrText>
            </w:r>
            <w:r w:rsidRPr="00EF6F9F">
              <w:rPr>
                <w:rFonts w:ascii="Arial" w:hAnsi="Arial" w:cs="Arial"/>
              </w:rPr>
              <w:instrText>https://www.worksafe.qld.gov.au/__data/assets/pdf_file/0020/58205/WHS-consultation-coop-coord-COP-2011.pdf</w:instrText>
            </w:r>
            <w:r>
              <w:rPr>
                <w:rFonts w:ascii="Arial" w:hAnsi="Arial" w:cs="Arial"/>
              </w:rPr>
              <w:instrText xml:space="preserve">hrough" </w:instrText>
            </w:r>
            <w:r>
              <w:rPr>
                <w:rFonts w:ascii="Arial" w:hAnsi="Arial" w:cs="Arial"/>
              </w:rPr>
              <w:fldChar w:fldCharType="separate"/>
            </w:r>
            <w:r w:rsidRPr="00A84D56">
              <w:rPr>
                <w:rStyle w:val="Hyperlink"/>
                <w:rFonts w:ascii="Arial" w:hAnsi="Arial" w:cs="Arial"/>
              </w:rPr>
              <w:t>https://www.worksafe.qld.gov.au/__data/assets/pdf_file/0020/58205/WHS-consultation-coop-coord-COP-2011.pdfhrough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</w:p>
          <w:p w14:paraId="573FB752" w14:textId="7D4F451E" w:rsidR="00EF6F9F" w:rsidRDefault="00EF6F9F" w:rsidP="005D1E6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Communication, consultation and participation.</w:t>
            </w:r>
          </w:p>
          <w:p w14:paraId="45A834FC" w14:textId="77777777" w:rsidR="00EF6F9F" w:rsidRDefault="00EF6F9F" w:rsidP="005D1E63">
            <w:pPr>
              <w:keepNext/>
              <w:rPr>
                <w:rFonts w:ascii="Arial" w:hAnsi="Arial" w:cs="Arial"/>
              </w:rPr>
            </w:pPr>
          </w:p>
          <w:p w14:paraId="66D4A9BE" w14:textId="4268B302" w:rsidR="0011166D" w:rsidRDefault="00B754A6" w:rsidP="005D1E6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Ensure all maintenance issues have been followed up </w:t>
            </w:r>
          </w:p>
          <w:p w14:paraId="7E42CA37" w14:textId="4BDA083D" w:rsidR="0011166D" w:rsidRPr="0011166D" w:rsidRDefault="003D0998" w:rsidP="005D1E6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Follow up the contributions to see if it will be effective</w:t>
            </w:r>
            <w:permEnd w:id="1769481103"/>
          </w:p>
        </w:tc>
      </w:tr>
      <w:tr w:rsidR="0011166D" w:rsidRPr="0011166D" w14:paraId="343F8E9B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3D7E6042" w14:textId="77777777" w:rsidR="0011166D" w:rsidRPr="0011166D" w:rsidRDefault="0011166D" w:rsidP="0041199E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Example of a limitation or negative effect</w:t>
            </w:r>
          </w:p>
        </w:tc>
      </w:tr>
      <w:tr w:rsidR="0011166D" w:rsidRPr="0011166D" w14:paraId="3563CB2B" w14:textId="77777777" w:rsidTr="00EF6F9F">
        <w:trPr>
          <w:trHeight w:val="850"/>
        </w:trPr>
        <w:tc>
          <w:tcPr>
            <w:tcW w:w="9242" w:type="dxa"/>
          </w:tcPr>
          <w:p w14:paraId="054EA6DB" w14:textId="3FF6954F" w:rsidR="0011166D" w:rsidRPr="0011166D" w:rsidRDefault="003D0998" w:rsidP="0011166D">
            <w:pPr>
              <w:rPr>
                <w:rFonts w:ascii="Arial" w:hAnsi="Arial" w:cs="Arial"/>
              </w:rPr>
            </w:pPr>
            <w:permStart w:id="851797610" w:edGrp="everyone"/>
            <w:r>
              <w:t>Lost Time Injury Frequency Rate (LTIFR</w:t>
            </w:r>
            <w:proofErr w:type="gramStart"/>
            <w:r>
              <w:t>).This</w:t>
            </w:r>
            <w:proofErr w:type="gramEnd"/>
            <w:r>
              <w:t xml:space="preserve"> is expressed as the number of lost time injuries per million hours worked</w:t>
            </w:r>
            <w:permEnd w:id="851797610"/>
          </w:p>
        </w:tc>
      </w:tr>
    </w:tbl>
    <w:p w14:paraId="5075FF85" w14:textId="77777777" w:rsidR="0011166D" w:rsidRPr="0011166D" w:rsidRDefault="0011166D" w:rsidP="0011166D">
      <w:pPr>
        <w:spacing w:after="0" w:line="240" w:lineRule="auto"/>
        <w:rPr>
          <w:rFonts w:ascii="Arial" w:hAnsi="Arial" w:cs="Arial"/>
        </w:rPr>
      </w:pPr>
    </w:p>
    <w:p w14:paraId="59D8756B" w14:textId="77777777" w:rsidR="0011166D" w:rsidRPr="0011166D" w:rsidRDefault="0011166D" w:rsidP="0011166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1166D" w:rsidRPr="0011166D" w14:paraId="6663E24D" w14:textId="77777777" w:rsidTr="00EF6F9F">
        <w:tc>
          <w:tcPr>
            <w:tcW w:w="9242" w:type="dxa"/>
            <w:shd w:val="clear" w:color="auto" w:fill="000000" w:themeFill="text1"/>
          </w:tcPr>
          <w:p w14:paraId="601D7D7C" w14:textId="77777777" w:rsidR="0011166D" w:rsidRPr="0011166D" w:rsidRDefault="0011166D" w:rsidP="0041199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Incident investigation</w:t>
            </w:r>
          </w:p>
        </w:tc>
      </w:tr>
      <w:tr w:rsidR="0011166D" w:rsidRPr="0011166D" w14:paraId="523423E8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20ED7F2A" w14:textId="77777777" w:rsidR="0011166D" w:rsidRPr="0011166D" w:rsidRDefault="0011166D" w:rsidP="0041199E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Contribute to evaluation</w:t>
            </w:r>
          </w:p>
        </w:tc>
      </w:tr>
      <w:tr w:rsidR="0011166D" w:rsidRPr="0011166D" w14:paraId="32E8D450" w14:textId="77777777" w:rsidTr="00EF6F9F">
        <w:trPr>
          <w:trHeight w:val="850"/>
        </w:trPr>
        <w:tc>
          <w:tcPr>
            <w:tcW w:w="9242" w:type="dxa"/>
          </w:tcPr>
          <w:p w14:paraId="08CA4892" w14:textId="0FB11979" w:rsidR="003D0998" w:rsidRDefault="003D0998" w:rsidP="003D0998">
            <w:pPr>
              <w:keepNext/>
              <w:rPr>
                <w:rFonts w:ascii="Arial" w:hAnsi="Arial" w:cs="Arial"/>
              </w:rPr>
            </w:pPr>
            <w:permStart w:id="1124102893" w:edGrp="everyone"/>
            <w:r>
              <w:rPr>
                <w:rFonts w:ascii="Arial" w:hAnsi="Arial" w:cs="Arial"/>
              </w:rPr>
              <w:t>I</w:t>
            </w:r>
            <w:r w:rsidRPr="00B754A6">
              <w:rPr>
                <w:rFonts w:ascii="Arial" w:hAnsi="Arial" w:cs="Arial"/>
              </w:rPr>
              <w:t>dentify which legislations apply and list them in a register. This list will include relevant Federal, State and local government legislation.</w:t>
            </w:r>
          </w:p>
          <w:p w14:paraId="182AE63D" w14:textId="19E13FA8" w:rsidR="003D0998" w:rsidRPr="00B754A6" w:rsidRDefault="003D0998" w:rsidP="003D099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Make available all up to date reports and all safe paperwork ready to go, </w:t>
            </w:r>
            <w:proofErr w:type="spellStart"/>
            <w:r>
              <w:rPr>
                <w:rFonts w:ascii="Arial" w:hAnsi="Arial" w:cs="Arial"/>
              </w:rPr>
              <w:t>eg</w:t>
            </w:r>
            <w:proofErr w:type="spellEnd"/>
            <w:r>
              <w:rPr>
                <w:rFonts w:ascii="Arial" w:hAnsi="Arial" w:cs="Arial"/>
              </w:rPr>
              <w:t xml:space="preserve"> permits, incident reports, </w:t>
            </w:r>
            <w:proofErr w:type="spellStart"/>
            <w:r>
              <w:rPr>
                <w:rFonts w:ascii="Arial" w:hAnsi="Arial" w:cs="Arial"/>
              </w:rPr>
              <w:t>prestarts</w:t>
            </w:r>
            <w:proofErr w:type="spellEnd"/>
            <w:r>
              <w:rPr>
                <w:rFonts w:ascii="Arial" w:hAnsi="Arial" w:cs="Arial"/>
              </w:rPr>
              <w:t xml:space="preserve">, toolbox talks., SWMS </w:t>
            </w:r>
            <w:proofErr w:type="spellStart"/>
            <w:r>
              <w:rPr>
                <w:rFonts w:ascii="Arial" w:hAnsi="Arial" w:cs="Arial"/>
              </w:rPr>
              <w:t>ect</w:t>
            </w:r>
            <w:proofErr w:type="spellEnd"/>
          </w:p>
          <w:permEnd w:id="1124102893"/>
          <w:p w14:paraId="35525738" w14:textId="77777777" w:rsidR="0011166D" w:rsidRPr="0011166D" w:rsidRDefault="0011166D" w:rsidP="005D1E63">
            <w:pPr>
              <w:keepNext/>
              <w:rPr>
                <w:rFonts w:ascii="Arial" w:hAnsi="Arial" w:cs="Arial"/>
              </w:rPr>
            </w:pPr>
          </w:p>
        </w:tc>
      </w:tr>
      <w:tr w:rsidR="0011166D" w:rsidRPr="0011166D" w14:paraId="2C2EE2E2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2925DA27" w14:textId="77777777" w:rsidR="0011166D" w:rsidRPr="0011166D" w:rsidRDefault="0011166D" w:rsidP="0041199E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Communicate and explain evaluation</w:t>
            </w:r>
          </w:p>
        </w:tc>
      </w:tr>
      <w:tr w:rsidR="0011166D" w:rsidRPr="0011166D" w14:paraId="5658D815" w14:textId="77777777" w:rsidTr="00EF6F9F">
        <w:trPr>
          <w:trHeight w:val="850"/>
        </w:trPr>
        <w:tc>
          <w:tcPr>
            <w:tcW w:w="9242" w:type="dxa"/>
          </w:tcPr>
          <w:p w14:paraId="4A4ED4F2" w14:textId="77777777" w:rsidR="00BF063B" w:rsidRPr="00EF6F9F" w:rsidRDefault="00BF063B" w:rsidP="005D1E63">
            <w:pPr>
              <w:keepNext/>
              <w:rPr>
                <w:rFonts w:ascii="Arial" w:hAnsi="Arial" w:cs="Arial"/>
              </w:rPr>
            </w:pPr>
            <w:permStart w:id="1838425453" w:edGrp="everyone"/>
            <w:r>
              <w:rPr>
                <w:rFonts w:ascii="Arial" w:hAnsi="Arial" w:cs="Arial"/>
              </w:rPr>
              <w:t xml:space="preserve"> </w:t>
            </w:r>
            <w:r w:rsidRPr="00EF6F9F">
              <w:rPr>
                <w:rFonts w:ascii="Arial" w:hAnsi="Arial" w:cs="Arial"/>
              </w:rPr>
              <w:t>formal meetings (</w:t>
            </w:r>
            <w:proofErr w:type="spellStart"/>
            <w:r w:rsidRPr="00EF6F9F">
              <w:rPr>
                <w:rFonts w:ascii="Arial" w:hAnsi="Arial" w:cs="Arial"/>
              </w:rPr>
              <w:t>eg</w:t>
            </w:r>
            <w:proofErr w:type="spellEnd"/>
            <w:r w:rsidRPr="00EF6F9F">
              <w:rPr>
                <w:rFonts w:ascii="Arial" w:hAnsi="Arial" w:cs="Arial"/>
              </w:rPr>
              <w:t xml:space="preserve"> management, team, shift, </w:t>
            </w:r>
            <w:proofErr w:type="gramStart"/>
            <w:r w:rsidRPr="00EF6F9F">
              <w:rPr>
                <w:rFonts w:ascii="Arial" w:hAnsi="Arial" w:cs="Arial"/>
              </w:rPr>
              <w:t>tool-box</w:t>
            </w:r>
            <w:proofErr w:type="gramEnd"/>
            <w:r w:rsidRPr="00EF6F9F">
              <w:rPr>
                <w:rFonts w:ascii="Arial" w:hAnsi="Arial" w:cs="Arial"/>
              </w:rPr>
              <w:t xml:space="preserve">, health and safety committee); </w:t>
            </w:r>
          </w:p>
          <w:p w14:paraId="7D335538" w14:textId="77777777" w:rsidR="00BF063B" w:rsidRPr="00EF6F9F" w:rsidRDefault="00BF063B" w:rsidP="005D1E63">
            <w:pPr>
              <w:keepNext/>
              <w:rPr>
                <w:rFonts w:ascii="Arial" w:hAnsi="Arial" w:cs="Arial"/>
              </w:rPr>
            </w:pPr>
            <w:r w:rsidRPr="00EF6F9F">
              <w:rPr>
                <w:rFonts w:ascii="Arial" w:hAnsi="Arial" w:cs="Arial"/>
              </w:rPr>
              <w:t xml:space="preserve">•training </w:t>
            </w:r>
            <w:proofErr w:type="gramStart"/>
            <w:r w:rsidRPr="00EF6F9F">
              <w:rPr>
                <w:rFonts w:ascii="Arial" w:hAnsi="Arial" w:cs="Arial"/>
              </w:rPr>
              <w:t>programs;</w:t>
            </w:r>
            <w:proofErr w:type="gramEnd"/>
            <w:r w:rsidRPr="00EF6F9F">
              <w:rPr>
                <w:rFonts w:ascii="Arial" w:hAnsi="Arial" w:cs="Arial"/>
              </w:rPr>
              <w:t xml:space="preserve"> </w:t>
            </w:r>
          </w:p>
          <w:p w14:paraId="3EED2517" w14:textId="77777777" w:rsidR="00BF063B" w:rsidRPr="00EF6F9F" w:rsidRDefault="00BF063B" w:rsidP="005D1E63">
            <w:pPr>
              <w:keepNext/>
              <w:rPr>
                <w:rFonts w:ascii="Arial" w:hAnsi="Arial" w:cs="Arial"/>
              </w:rPr>
            </w:pPr>
            <w:r w:rsidRPr="00EF6F9F">
              <w:rPr>
                <w:rFonts w:ascii="Arial" w:hAnsi="Arial" w:cs="Arial"/>
              </w:rPr>
              <w:t xml:space="preserve">•WHS or employee </w:t>
            </w:r>
            <w:proofErr w:type="gramStart"/>
            <w:r w:rsidRPr="00EF6F9F">
              <w:rPr>
                <w:rFonts w:ascii="Arial" w:hAnsi="Arial" w:cs="Arial"/>
              </w:rPr>
              <w:t>representatives;</w:t>
            </w:r>
            <w:proofErr w:type="gramEnd"/>
            <w:r w:rsidRPr="00EF6F9F">
              <w:rPr>
                <w:rFonts w:ascii="Arial" w:hAnsi="Arial" w:cs="Arial"/>
              </w:rPr>
              <w:t xml:space="preserve"> </w:t>
            </w:r>
          </w:p>
          <w:p w14:paraId="70FC2DA8" w14:textId="77777777" w:rsidR="00BF063B" w:rsidRPr="00EF6F9F" w:rsidRDefault="00BF063B" w:rsidP="005D1E63">
            <w:pPr>
              <w:keepNext/>
              <w:rPr>
                <w:rFonts w:ascii="Arial" w:hAnsi="Arial" w:cs="Arial"/>
              </w:rPr>
            </w:pPr>
            <w:r w:rsidRPr="00EF6F9F">
              <w:rPr>
                <w:rFonts w:ascii="Arial" w:hAnsi="Arial" w:cs="Arial"/>
              </w:rPr>
              <w:t xml:space="preserve">•face-to-face with individuals; and </w:t>
            </w:r>
          </w:p>
          <w:p w14:paraId="1DC2D457" w14:textId="2AB4B122" w:rsidR="0011166D" w:rsidRPr="0011166D" w:rsidRDefault="00BF063B" w:rsidP="005D1E63">
            <w:pPr>
              <w:keepNext/>
              <w:rPr>
                <w:rFonts w:ascii="Arial" w:hAnsi="Arial" w:cs="Arial"/>
              </w:rPr>
            </w:pPr>
            <w:r w:rsidRPr="00EF6F9F">
              <w:rPr>
                <w:rFonts w:ascii="Arial" w:hAnsi="Arial" w:cs="Arial"/>
              </w:rPr>
              <w:t>•supporting written materials (</w:t>
            </w:r>
            <w:proofErr w:type="spellStart"/>
            <w:r w:rsidRPr="00EF6F9F">
              <w:rPr>
                <w:rFonts w:ascii="Arial" w:hAnsi="Arial" w:cs="Arial"/>
              </w:rPr>
              <w:t>eg</w:t>
            </w:r>
            <w:proofErr w:type="spellEnd"/>
            <w:r w:rsidRPr="00EF6F9F">
              <w:rPr>
                <w:rFonts w:ascii="Arial" w:hAnsi="Arial" w:cs="Arial"/>
              </w:rPr>
              <w:t xml:space="preserve"> notice boards, emails, instructions, guidance).</w:t>
            </w:r>
            <w:r>
              <w:rPr>
                <w:rFonts w:ascii="Arial" w:hAnsi="Arial" w:cs="Arial"/>
              </w:rPr>
              <w:t xml:space="preserve">    </w:t>
            </w:r>
            <w:permEnd w:id="1838425453"/>
          </w:p>
        </w:tc>
      </w:tr>
      <w:tr w:rsidR="0011166D" w:rsidRPr="0011166D" w14:paraId="5E2CA3CB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29668C99" w14:textId="77777777" w:rsidR="0011166D" w:rsidRPr="0011166D" w:rsidRDefault="0011166D" w:rsidP="0041199E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Facilitate others’ contributions</w:t>
            </w:r>
          </w:p>
        </w:tc>
      </w:tr>
      <w:tr w:rsidR="0011166D" w:rsidRPr="0011166D" w14:paraId="6C7BAA1F" w14:textId="77777777" w:rsidTr="00EF6F9F">
        <w:trPr>
          <w:trHeight w:val="850"/>
        </w:trPr>
        <w:tc>
          <w:tcPr>
            <w:tcW w:w="9242" w:type="dxa"/>
          </w:tcPr>
          <w:p w14:paraId="12691C19" w14:textId="0E30B97D" w:rsidR="0011166D" w:rsidRDefault="00EF6F9F" w:rsidP="005D1E63">
            <w:pPr>
              <w:keepNext/>
              <w:rPr>
                <w:rFonts w:ascii="Arial" w:hAnsi="Arial" w:cs="Arial"/>
              </w:rPr>
            </w:pPr>
            <w:permStart w:id="654906146" w:edGrp="everyone"/>
            <w:r>
              <w:rPr>
                <w:rFonts w:ascii="Arial" w:hAnsi="Arial" w:cs="Arial"/>
              </w:rPr>
              <w:t>Through communication, consultation and participation</w:t>
            </w:r>
          </w:p>
          <w:p w14:paraId="7E489F9D" w14:textId="1DE8E5E2" w:rsidR="00EF6F9F" w:rsidRDefault="00EF6F9F" w:rsidP="005D1E63">
            <w:pPr>
              <w:keepNext/>
              <w:rPr>
                <w:rFonts w:ascii="Arial" w:hAnsi="Arial" w:cs="Arial"/>
              </w:rPr>
            </w:pPr>
            <w:hyperlink r:id="rId17" w:history="1">
              <w:r w:rsidRPr="00A84D56">
                <w:rPr>
                  <w:rStyle w:val="Hyperlink"/>
                  <w:rFonts w:ascii="Arial" w:hAnsi="Arial" w:cs="Arial"/>
                </w:rPr>
                <w:t>https://www.worksafe.qld.gov.au/__data/assets/pdf_file/0020/58205/WHS-consultation-coop-coord-COP-2011.pdfhrough</w:t>
              </w:r>
            </w:hyperlink>
          </w:p>
          <w:permEnd w:id="654906146"/>
          <w:p w14:paraId="71949742" w14:textId="54210928" w:rsidR="0011166D" w:rsidRPr="0011166D" w:rsidRDefault="0011166D" w:rsidP="005D1E63">
            <w:pPr>
              <w:keepNext/>
              <w:rPr>
                <w:rFonts w:ascii="Arial" w:hAnsi="Arial" w:cs="Arial"/>
              </w:rPr>
            </w:pPr>
          </w:p>
        </w:tc>
      </w:tr>
      <w:tr w:rsidR="0011166D" w:rsidRPr="0011166D" w14:paraId="5D302288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5F3A5DDF" w14:textId="77777777" w:rsidR="0011166D" w:rsidRPr="0011166D" w:rsidRDefault="0011166D" w:rsidP="0041199E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Example of a limitation or negative effect</w:t>
            </w:r>
          </w:p>
        </w:tc>
      </w:tr>
      <w:tr w:rsidR="0011166D" w:rsidRPr="0011166D" w14:paraId="765988DC" w14:textId="77777777" w:rsidTr="00EF6F9F">
        <w:trPr>
          <w:trHeight w:val="850"/>
        </w:trPr>
        <w:tc>
          <w:tcPr>
            <w:tcW w:w="9242" w:type="dxa"/>
          </w:tcPr>
          <w:p w14:paraId="1AA9922D" w14:textId="0CEB99E6" w:rsidR="0011166D" w:rsidRPr="0011166D" w:rsidRDefault="00EF6F9F" w:rsidP="0011166D">
            <w:pPr>
              <w:rPr>
                <w:rFonts w:ascii="Arial" w:hAnsi="Arial" w:cs="Arial"/>
              </w:rPr>
            </w:pPr>
            <w:permStart w:id="1600992892" w:edGrp="everyone"/>
            <w:r>
              <w:rPr>
                <w:rFonts w:ascii="Arial" w:hAnsi="Arial" w:cs="Arial"/>
              </w:rPr>
              <w:t>Loss of productivity</w:t>
            </w:r>
            <w:permEnd w:id="1600992892"/>
          </w:p>
        </w:tc>
      </w:tr>
    </w:tbl>
    <w:p w14:paraId="63E448D2" w14:textId="77777777" w:rsidR="0011166D" w:rsidRDefault="0011166D" w:rsidP="00336D39">
      <w:pPr>
        <w:spacing w:after="0" w:line="240" w:lineRule="auto"/>
        <w:rPr>
          <w:rFonts w:ascii="Arial" w:hAnsi="Arial" w:cs="Arial"/>
        </w:rPr>
      </w:pPr>
    </w:p>
    <w:p w14:paraId="47CA8584" w14:textId="77777777" w:rsidR="001F22AC" w:rsidRPr="001F22AC" w:rsidRDefault="001F22AC" w:rsidP="001F22AC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1F22AC" w:rsidRPr="001F22AC" w14:paraId="0FE52ABB" w14:textId="77777777" w:rsidTr="00EF6F9F">
        <w:tc>
          <w:tcPr>
            <w:tcW w:w="3227" w:type="dxa"/>
            <w:shd w:val="clear" w:color="auto" w:fill="232F84"/>
          </w:tcPr>
          <w:p w14:paraId="3F710201" w14:textId="77777777" w:rsidR="001F22AC" w:rsidRPr="001F22AC" w:rsidRDefault="001F22AC" w:rsidP="001F22AC">
            <w:pPr>
              <w:keepNext/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022696487" w:edGrp="everyone"/>
        <w:tc>
          <w:tcPr>
            <w:tcW w:w="6015" w:type="dxa"/>
          </w:tcPr>
          <w:p w14:paraId="6D66AD2A" w14:textId="77777777" w:rsidR="001F22AC" w:rsidRPr="001F22AC" w:rsidRDefault="00EF6F9F" w:rsidP="001F22A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15769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022696487"/>
            <w:r w:rsidR="001F22AC" w:rsidRPr="001F22AC">
              <w:rPr>
                <w:rFonts w:ascii="Arial" w:hAnsi="Arial" w:cs="Arial"/>
              </w:rPr>
              <w:t xml:space="preserve"> Satisfactory </w:t>
            </w:r>
            <w:r w:rsidR="001F22AC" w:rsidRPr="001F22AC">
              <w:rPr>
                <w:rFonts w:ascii="Arial" w:hAnsi="Arial" w:cs="Arial"/>
              </w:rPr>
              <w:tab/>
            </w:r>
          </w:p>
          <w:p w14:paraId="170E0511" w14:textId="77777777" w:rsidR="001F22AC" w:rsidRPr="001F22AC" w:rsidRDefault="00EF6F9F" w:rsidP="001F22A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94802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42317041" w:edGrp="everyone"/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  <w:permEnd w:id="1342317041"/>
              </w:sdtContent>
            </w:sdt>
            <w:r w:rsidR="001F22AC" w:rsidRPr="001F22AC">
              <w:rPr>
                <w:rFonts w:ascii="Arial" w:hAnsi="Arial" w:cs="Arial"/>
              </w:rPr>
              <w:t xml:space="preserve"> Not satisfactory</w:t>
            </w:r>
          </w:p>
        </w:tc>
      </w:tr>
      <w:tr w:rsidR="001F22AC" w:rsidRPr="001F22AC" w14:paraId="240B0D6D" w14:textId="77777777" w:rsidTr="00EF6F9F">
        <w:trPr>
          <w:trHeight w:val="2835"/>
        </w:trPr>
        <w:tc>
          <w:tcPr>
            <w:tcW w:w="3227" w:type="dxa"/>
            <w:shd w:val="clear" w:color="auto" w:fill="232F84"/>
          </w:tcPr>
          <w:p w14:paraId="65A4FB55" w14:textId="77777777" w:rsidR="001F22AC" w:rsidRPr="001F22AC" w:rsidRDefault="001F22AC" w:rsidP="001F22AC">
            <w:pPr>
              <w:keepNext/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54ADCF3" w14:textId="77777777" w:rsidR="001F22AC" w:rsidRPr="001F22AC" w:rsidRDefault="001F22AC" w:rsidP="001F22AC">
            <w:pPr>
              <w:keepNext/>
              <w:rPr>
                <w:rFonts w:ascii="Arial" w:hAnsi="Arial" w:cs="Arial"/>
              </w:rPr>
            </w:pPr>
            <w:permStart w:id="243348306" w:edGrp="everyone"/>
            <w:permEnd w:id="243348306"/>
          </w:p>
        </w:tc>
      </w:tr>
    </w:tbl>
    <w:p w14:paraId="570EDC72" w14:textId="77777777" w:rsidR="0016375D" w:rsidRPr="00336D39" w:rsidRDefault="0016375D" w:rsidP="00336D39">
      <w:p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16375D" w:rsidRPr="00336D39" w14:paraId="61B18E4E" w14:textId="77777777" w:rsidTr="00020D81">
        <w:tc>
          <w:tcPr>
            <w:tcW w:w="9235" w:type="dxa"/>
            <w:shd w:val="clear" w:color="auto" w:fill="232F84"/>
          </w:tcPr>
          <w:p w14:paraId="702BF70D" w14:textId="77777777" w:rsidR="0016375D" w:rsidRPr="00336D39" w:rsidRDefault="0016375D" w:rsidP="00336D39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6375D" w:rsidRPr="00336D39" w14:paraId="0D1DCE94" w14:textId="77777777" w:rsidTr="001F22AC">
        <w:tc>
          <w:tcPr>
            <w:tcW w:w="9235" w:type="dxa"/>
            <w:shd w:val="clear" w:color="auto" w:fill="A1D7E1"/>
          </w:tcPr>
          <w:p w14:paraId="73AD256B" w14:textId="77777777" w:rsidR="0016375D" w:rsidRPr="00336D39" w:rsidRDefault="0016375D" w:rsidP="00336D39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You are required, as a workgroup supervisor, to contribute to reviewing and improvement of WHS performance for the </w:t>
            </w:r>
            <w:r w:rsidR="00BA547F">
              <w:rPr>
                <w:rFonts w:ascii="Arial" w:hAnsi="Arial" w:cs="Arial"/>
              </w:rPr>
              <w:t xml:space="preserve">following </w:t>
            </w:r>
            <w:r w:rsidRPr="00336D39">
              <w:rPr>
                <w:rFonts w:ascii="Arial" w:hAnsi="Arial" w:cs="Arial"/>
              </w:rPr>
              <w:t>areas:</w:t>
            </w:r>
          </w:p>
          <w:p w14:paraId="548166F7" w14:textId="77777777" w:rsidR="00BA547F" w:rsidRDefault="0016375D" w:rsidP="00BA54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>Compliance with WHS legislation</w:t>
            </w:r>
          </w:p>
          <w:p w14:paraId="0357FD8E" w14:textId="77777777" w:rsidR="0016375D" w:rsidRPr="00BA547F" w:rsidRDefault="0016375D" w:rsidP="00BA547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>Incident investigation</w:t>
            </w:r>
          </w:p>
          <w:p w14:paraId="61A6F2AC" w14:textId="77777777" w:rsidR="0016375D" w:rsidRPr="00336D39" w:rsidRDefault="0016375D" w:rsidP="00336D39">
            <w:pPr>
              <w:rPr>
                <w:rFonts w:ascii="Arial" w:hAnsi="Arial" w:cs="Arial"/>
              </w:rPr>
            </w:pPr>
          </w:p>
          <w:p w14:paraId="5CB89244" w14:textId="77777777" w:rsidR="0016375D" w:rsidRPr="00336D39" w:rsidRDefault="0016375D" w:rsidP="00336D39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Explain how you would:</w:t>
            </w:r>
          </w:p>
          <w:p w14:paraId="2FD0161E" w14:textId="77777777" w:rsidR="00BA547F" w:rsidRDefault="0016375D" w:rsidP="00BA547F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Contribute to review and improvement of these areas. </w:t>
            </w:r>
          </w:p>
          <w:p w14:paraId="5CED4773" w14:textId="77777777" w:rsidR="00BA547F" w:rsidRDefault="0016375D" w:rsidP="00BA547F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 xml:space="preserve">Communicate and explain to others the review and improvement of the WHSMS. </w:t>
            </w:r>
          </w:p>
          <w:p w14:paraId="15DAFCB8" w14:textId="77777777" w:rsidR="0016375D" w:rsidRPr="00BA547F" w:rsidRDefault="0016375D" w:rsidP="00557A62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 xml:space="preserve">Facilitate others’ contributions to review and improve </w:t>
            </w:r>
            <w:r w:rsidR="00557A62">
              <w:rPr>
                <w:rFonts w:ascii="Arial" w:hAnsi="Arial" w:cs="Arial"/>
              </w:rPr>
              <w:t>the</w:t>
            </w:r>
            <w:r w:rsidRPr="00BA547F">
              <w:rPr>
                <w:rFonts w:ascii="Arial" w:hAnsi="Arial" w:cs="Arial"/>
              </w:rPr>
              <w:t xml:space="preserve"> WHSMS. Be sure to consider timely collation of feedback. </w:t>
            </w:r>
          </w:p>
        </w:tc>
      </w:tr>
    </w:tbl>
    <w:p w14:paraId="4B8AABED" w14:textId="77777777" w:rsidR="0016375D" w:rsidRDefault="0016375D" w:rsidP="00336D39">
      <w:pPr>
        <w:spacing w:after="0" w:line="240" w:lineRule="auto"/>
        <w:rPr>
          <w:rFonts w:ascii="Arial" w:hAnsi="Arial" w:cs="Arial"/>
        </w:rPr>
      </w:pPr>
    </w:p>
    <w:p w14:paraId="21F28ABA" w14:textId="77777777" w:rsidR="00BA547F" w:rsidRPr="00BA547F" w:rsidRDefault="00BA547F" w:rsidP="00BA547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547F" w:rsidRPr="00BA547F" w14:paraId="2D21F132" w14:textId="77777777" w:rsidTr="00EF6F9F">
        <w:tc>
          <w:tcPr>
            <w:tcW w:w="9242" w:type="dxa"/>
            <w:shd w:val="clear" w:color="auto" w:fill="000000" w:themeFill="text1"/>
          </w:tcPr>
          <w:p w14:paraId="70C0BD10" w14:textId="77777777" w:rsidR="00BA547F" w:rsidRPr="00BA547F" w:rsidRDefault="00BA547F" w:rsidP="0041199E">
            <w:pPr>
              <w:keepNext/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  <w:b/>
              </w:rPr>
              <w:t>Compliance with WHS legislation</w:t>
            </w:r>
          </w:p>
        </w:tc>
      </w:tr>
      <w:tr w:rsidR="00BA547F" w:rsidRPr="00BA547F" w14:paraId="412E8A67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0A2ED1AD" w14:textId="77777777" w:rsidR="00BA547F" w:rsidRPr="00BA547F" w:rsidRDefault="00BB3915" w:rsidP="0041199E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Contribute to review and improvement</w:t>
            </w:r>
          </w:p>
        </w:tc>
      </w:tr>
      <w:tr w:rsidR="00BA547F" w:rsidRPr="00BA547F" w14:paraId="24EAA84F" w14:textId="77777777" w:rsidTr="00EF6F9F">
        <w:trPr>
          <w:trHeight w:val="850"/>
        </w:trPr>
        <w:tc>
          <w:tcPr>
            <w:tcW w:w="9242" w:type="dxa"/>
          </w:tcPr>
          <w:p w14:paraId="37AEEECC" w14:textId="77777777" w:rsidR="00EF6F9F" w:rsidRDefault="00EF6F9F" w:rsidP="00EF6F9F">
            <w:pPr>
              <w:keepNext/>
              <w:rPr>
                <w:rFonts w:ascii="Arial" w:hAnsi="Arial" w:cs="Arial"/>
              </w:rPr>
            </w:pPr>
            <w:permStart w:id="1465982285" w:edGrp="everyone"/>
            <w:r>
              <w:rPr>
                <w:rFonts w:ascii="Arial" w:hAnsi="Arial" w:cs="Arial"/>
              </w:rPr>
              <w:t>I</w:t>
            </w:r>
            <w:r w:rsidRPr="00B754A6">
              <w:rPr>
                <w:rFonts w:ascii="Arial" w:hAnsi="Arial" w:cs="Arial"/>
              </w:rPr>
              <w:t>dentify which legislations apply and list them in a register. This list will include relevant Federal, State and local government legislation.</w:t>
            </w:r>
          </w:p>
          <w:p w14:paraId="4D0BEBC3" w14:textId="77777777" w:rsidR="00EF6F9F" w:rsidRPr="00B754A6" w:rsidRDefault="00EF6F9F" w:rsidP="00EF6F9F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Make available all up to date reports and all safe paperwork ready to go, </w:t>
            </w:r>
            <w:proofErr w:type="spellStart"/>
            <w:r>
              <w:rPr>
                <w:rFonts w:ascii="Arial" w:hAnsi="Arial" w:cs="Arial"/>
              </w:rPr>
              <w:t>eg</w:t>
            </w:r>
            <w:proofErr w:type="spellEnd"/>
            <w:r>
              <w:rPr>
                <w:rFonts w:ascii="Arial" w:hAnsi="Arial" w:cs="Arial"/>
              </w:rPr>
              <w:t xml:space="preserve"> permits, incident reports, </w:t>
            </w:r>
            <w:proofErr w:type="spellStart"/>
            <w:r>
              <w:rPr>
                <w:rFonts w:ascii="Arial" w:hAnsi="Arial" w:cs="Arial"/>
              </w:rPr>
              <w:t>prestarts</w:t>
            </w:r>
            <w:proofErr w:type="spellEnd"/>
            <w:r>
              <w:rPr>
                <w:rFonts w:ascii="Arial" w:hAnsi="Arial" w:cs="Arial"/>
              </w:rPr>
              <w:t xml:space="preserve">, toolbox talks., SWMS </w:t>
            </w:r>
            <w:proofErr w:type="spellStart"/>
            <w:r>
              <w:rPr>
                <w:rFonts w:ascii="Arial" w:hAnsi="Arial" w:cs="Arial"/>
              </w:rPr>
              <w:t>ect</w:t>
            </w:r>
            <w:proofErr w:type="spellEnd"/>
          </w:p>
          <w:permEnd w:id="1465982285"/>
          <w:p w14:paraId="31805FDE" w14:textId="77777777" w:rsidR="00BA547F" w:rsidRPr="00BA547F" w:rsidRDefault="00BA547F" w:rsidP="005D1E63">
            <w:pPr>
              <w:keepNext/>
              <w:rPr>
                <w:rFonts w:ascii="Arial" w:hAnsi="Arial" w:cs="Arial"/>
              </w:rPr>
            </w:pPr>
          </w:p>
        </w:tc>
      </w:tr>
      <w:tr w:rsidR="00BA547F" w:rsidRPr="00BA547F" w14:paraId="2B914512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59479E50" w14:textId="77777777" w:rsidR="00BA547F" w:rsidRPr="00BA547F" w:rsidRDefault="00BB3915" w:rsidP="0041199E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Communicate and explain review and improvement to others</w:t>
            </w:r>
          </w:p>
        </w:tc>
      </w:tr>
      <w:tr w:rsidR="00BA547F" w:rsidRPr="00BA547F" w14:paraId="2C27FF54" w14:textId="77777777" w:rsidTr="00EF6F9F">
        <w:trPr>
          <w:trHeight w:val="850"/>
        </w:trPr>
        <w:tc>
          <w:tcPr>
            <w:tcW w:w="9242" w:type="dxa"/>
          </w:tcPr>
          <w:p w14:paraId="5F6086DE" w14:textId="77777777" w:rsidR="00B661C5" w:rsidRPr="00EF6F9F" w:rsidRDefault="00B661C5" w:rsidP="00B661C5">
            <w:pPr>
              <w:keepNext/>
              <w:rPr>
                <w:rFonts w:ascii="Arial" w:hAnsi="Arial" w:cs="Arial"/>
              </w:rPr>
            </w:pPr>
            <w:permStart w:id="57171874" w:edGrp="everyone"/>
            <w:r w:rsidRPr="00EF6F9F">
              <w:rPr>
                <w:rFonts w:ascii="Arial" w:hAnsi="Arial" w:cs="Arial"/>
              </w:rPr>
              <w:t>formal meetings (</w:t>
            </w:r>
            <w:proofErr w:type="spellStart"/>
            <w:r w:rsidRPr="00EF6F9F">
              <w:rPr>
                <w:rFonts w:ascii="Arial" w:hAnsi="Arial" w:cs="Arial"/>
              </w:rPr>
              <w:t>eg</w:t>
            </w:r>
            <w:proofErr w:type="spellEnd"/>
            <w:r w:rsidRPr="00EF6F9F">
              <w:rPr>
                <w:rFonts w:ascii="Arial" w:hAnsi="Arial" w:cs="Arial"/>
              </w:rPr>
              <w:t xml:space="preserve"> management, team, shift, </w:t>
            </w:r>
            <w:proofErr w:type="gramStart"/>
            <w:r w:rsidRPr="00EF6F9F">
              <w:rPr>
                <w:rFonts w:ascii="Arial" w:hAnsi="Arial" w:cs="Arial"/>
              </w:rPr>
              <w:t>tool-box</w:t>
            </w:r>
            <w:proofErr w:type="gramEnd"/>
            <w:r w:rsidRPr="00EF6F9F">
              <w:rPr>
                <w:rFonts w:ascii="Arial" w:hAnsi="Arial" w:cs="Arial"/>
              </w:rPr>
              <w:t xml:space="preserve">, health and safety committee); </w:t>
            </w:r>
          </w:p>
          <w:p w14:paraId="1522DA34" w14:textId="77777777" w:rsidR="00B661C5" w:rsidRPr="00EF6F9F" w:rsidRDefault="00B661C5" w:rsidP="00B661C5">
            <w:pPr>
              <w:keepNext/>
              <w:rPr>
                <w:rFonts w:ascii="Arial" w:hAnsi="Arial" w:cs="Arial"/>
              </w:rPr>
            </w:pPr>
            <w:r w:rsidRPr="00EF6F9F">
              <w:rPr>
                <w:rFonts w:ascii="Arial" w:hAnsi="Arial" w:cs="Arial"/>
              </w:rPr>
              <w:t xml:space="preserve">•training </w:t>
            </w:r>
            <w:proofErr w:type="gramStart"/>
            <w:r w:rsidRPr="00EF6F9F">
              <w:rPr>
                <w:rFonts w:ascii="Arial" w:hAnsi="Arial" w:cs="Arial"/>
              </w:rPr>
              <w:t>programs;</w:t>
            </w:r>
            <w:proofErr w:type="gramEnd"/>
            <w:r w:rsidRPr="00EF6F9F">
              <w:rPr>
                <w:rFonts w:ascii="Arial" w:hAnsi="Arial" w:cs="Arial"/>
              </w:rPr>
              <w:t xml:space="preserve"> </w:t>
            </w:r>
          </w:p>
          <w:p w14:paraId="7519B16A" w14:textId="77777777" w:rsidR="00B661C5" w:rsidRPr="00EF6F9F" w:rsidRDefault="00B661C5" w:rsidP="00B661C5">
            <w:pPr>
              <w:keepNext/>
              <w:rPr>
                <w:rFonts w:ascii="Arial" w:hAnsi="Arial" w:cs="Arial"/>
              </w:rPr>
            </w:pPr>
            <w:r w:rsidRPr="00EF6F9F">
              <w:rPr>
                <w:rFonts w:ascii="Arial" w:hAnsi="Arial" w:cs="Arial"/>
              </w:rPr>
              <w:t xml:space="preserve">•WHS or employee </w:t>
            </w:r>
            <w:proofErr w:type="gramStart"/>
            <w:r w:rsidRPr="00EF6F9F">
              <w:rPr>
                <w:rFonts w:ascii="Arial" w:hAnsi="Arial" w:cs="Arial"/>
              </w:rPr>
              <w:t>representatives;</w:t>
            </w:r>
            <w:proofErr w:type="gramEnd"/>
            <w:r w:rsidRPr="00EF6F9F">
              <w:rPr>
                <w:rFonts w:ascii="Arial" w:hAnsi="Arial" w:cs="Arial"/>
              </w:rPr>
              <w:t xml:space="preserve"> </w:t>
            </w:r>
          </w:p>
          <w:p w14:paraId="75B81602" w14:textId="77777777" w:rsidR="00B661C5" w:rsidRPr="00EF6F9F" w:rsidRDefault="00B661C5" w:rsidP="00B661C5">
            <w:pPr>
              <w:keepNext/>
              <w:rPr>
                <w:rFonts w:ascii="Arial" w:hAnsi="Arial" w:cs="Arial"/>
              </w:rPr>
            </w:pPr>
            <w:r w:rsidRPr="00EF6F9F">
              <w:rPr>
                <w:rFonts w:ascii="Arial" w:hAnsi="Arial" w:cs="Arial"/>
              </w:rPr>
              <w:t xml:space="preserve">•face-to-face with individuals; and </w:t>
            </w:r>
          </w:p>
          <w:p w14:paraId="7F138D7D" w14:textId="32313726" w:rsidR="00BA547F" w:rsidRPr="00BA547F" w:rsidRDefault="00B661C5" w:rsidP="005D1E63">
            <w:pPr>
              <w:keepNext/>
              <w:rPr>
                <w:rFonts w:ascii="Arial" w:hAnsi="Arial" w:cs="Arial"/>
              </w:rPr>
            </w:pPr>
            <w:r w:rsidRPr="00EF6F9F">
              <w:rPr>
                <w:rFonts w:ascii="Arial" w:hAnsi="Arial" w:cs="Arial"/>
              </w:rPr>
              <w:t>•supporting written materials (</w:t>
            </w:r>
            <w:proofErr w:type="spellStart"/>
            <w:r w:rsidRPr="00EF6F9F">
              <w:rPr>
                <w:rFonts w:ascii="Arial" w:hAnsi="Arial" w:cs="Arial"/>
              </w:rPr>
              <w:t>eg</w:t>
            </w:r>
            <w:proofErr w:type="spellEnd"/>
            <w:r w:rsidRPr="00EF6F9F">
              <w:rPr>
                <w:rFonts w:ascii="Arial" w:hAnsi="Arial" w:cs="Arial"/>
              </w:rPr>
              <w:t xml:space="preserve"> notice boards, emails, instructions, guidance).</w:t>
            </w:r>
            <w:r>
              <w:rPr>
                <w:rFonts w:ascii="Arial" w:hAnsi="Arial" w:cs="Arial"/>
              </w:rPr>
              <w:t xml:space="preserve">    </w:t>
            </w:r>
            <w:permEnd w:id="57171874"/>
          </w:p>
        </w:tc>
      </w:tr>
      <w:tr w:rsidR="00BA547F" w:rsidRPr="00BA547F" w14:paraId="2C496B40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157B0A5E" w14:textId="77777777" w:rsidR="00BA547F" w:rsidRPr="00BA547F" w:rsidRDefault="00BB3915" w:rsidP="0041199E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Facilitate others’ contributions</w:t>
            </w:r>
          </w:p>
        </w:tc>
      </w:tr>
      <w:tr w:rsidR="00BA547F" w:rsidRPr="00BA547F" w14:paraId="14EF1C0C" w14:textId="77777777" w:rsidTr="00EF6F9F">
        <w:trPr>
          <w:trHeight w:val="850"/>
        </w:trPr>
        <w:tc>
          <w:tcPr>
            <w:tcW w:w="9242" w:type="dxa"/>
          </w:tcPr>
          <w:p w14:paraId="41E673DE" w14:textId="77777777" w:rsidR="00B661C5" w:rsidRDefault="00B661C5" w:rsidP="00B661C5">
            <w:pPr>
              <w:keepNext/>
              <w:rPr>
                <w:rFonts w:ascii="Arial" w:hAnsi="Arial" w:cs="Arial"/>
              </w:rPr>
            </w:pPr>
            <w:permStart w:id="285103663" w:edGrp="everyone"/>
            <w:r>
              <w:rPr>
                <w:rFonts w:ascii="Arial" w:hAnsi="Arial" w:cs="Arial"/>
              </w:rPr>
              <w:t>Through communication, consultation and participation</w:t>
            </w:r>
          </w:p>
          <w:p w14:paraId="40F7D348" w14:textId="77777777" w:rsidR="00B661C5" w:rsidRDefault="00B661C5" w:rsidP="00B661C5">
            <w:pPr>
              <w:keepNext/>
              <w:rPr>
                <w:rFonts w:ascii="Arial" w:hAnsi="Arial" w:cs="Arial"/>
              </w:rPr>
            </w:pPr>
            <w:hyperlink r:id="rId18" w:history="1">
              <w:r w:rsidRPr="00A84D56">
                <w:rPr>
                  <w:rStyle w:val="Hyperlink"/>
                  <w:rFonts w:ascii="Arial" w:hAnsi="Arial" w:cs="Arial"/>
                </w:rPr>
                <w:t>https://www.worksafe.qld.gov.au/__data/assets/pdf_file/0020/58205/WHS-consultation-coop-coord-COP-2011.pdfhrough</w:t>
              </w:r>
            </w:hyperlink>
          </w:p>
          <w:permEnd w:id="285103663"/>
          <w:p w14:paraId="17A44B72" w14:textId="77777777" w:rsidR="00BA547F" w:rsidRPr="00BA547F" w:rsidRDefault="00BA547F" w:rsidP="00BA547F">
            <w:pPr>
              <w:rPr>
                <w:rFonts w:ascii="Arial" w:hAnsi="Arial" w:cs="Arial"/>
              </w:rPr>
            </w:pPr>
          </w:p>
        </w:tc>
      </w:tr>
    </w:tbl>
    <w:p w14:paraId="3413C4B6" w14:textId="77777777" w:rsidR="00BA547F" w:rsidRPr="00BA547F" w:rsidRDefault="00BA547F" w:rsidP="00BA547F">
      <w:pPr>
        <w:spacing w:after="0" w:line="240" w:lineRule="auto"/>
        <w:rPr>
          <w:rFonts w:ascii="Arial" w:hAnsi="Arial" w:cs="Arial"/>
        </w:rPr>
      </w:pPr>
    </w:p>
    <w:p w14:paraId="756E577A" w14:textId="77777777" w:rsidR="00BB3915" w:rsidRPr="00BB3915" w:rsidRDefault="00BB3915" w:rsidP="00BB391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B3915" w:rsidRPr="00BB3915" w14:paraId="2928CA2D" w14:textId="77777777" w:rsidTr="00EF6F9F">
        <w:tc>
          <w:tcPr>
            <w:tcW w:w="9242" w:type="dxa"/>
            <w:shd w:val="clear" w:color="auto" w:fill="000000" w:themeFill="text1"/>
          </w:tcPr>
          <w:p w14:paraId="251EC999" w14:textId="77777777" w:rsidR="00BB3915" w:rsidRPr="00BB3915" w:rsidRDefault="00BB3915" w:rsidP="0041199E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Incident investigation</w:t>
            </w:r>
          </w:p>
        </w:tc>
      </w:tr>
      <w:tr w:rsidR="00BB3915" w:rsidRPr="00BB3915" w14:paraId="7A1C60F3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1CE0E0CA" w14:textId="77777777" w:rsidR="00BB3915" w:rsidRPr="00BB3915" w:rsidRDefault="00BB3915" w:rsidP="0041199E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Contribute to review and improvement</w:t>
            </w:r>
          </w:p>
        </w:tc>
      </w:tr>
      <w:tr w:rsidR="00BB3915" w:rsidRPr="00BB3915" w14:paraId="418969F3" w14:textId="77777777" w:rsidTr="00EF6F9F">
        <w:trPr>
          <w:trHeight w:val="850"/>
        </w:trPr>
        <w:tc>
          <w:tcPr>
            <w:tcW w:w="9242" w:type="dxa"/>
          </w:tcPr>
          <w:p w14:paraId="198A0739" w14:textId="77777777" w:rsidR="00B661C5" w:rsidRDefault="00B661C5" w:rsidP="00B661C5">
            <w:pPr>
              <w:keepNext/>
              <w:rPr>
                <w:rFonts w:ascii="Arial" w:hAnsi="Arial" w:cs="Arial"/>
              </w:rPr>
            </w:pPr>
            <w:permStart w:id="866388773" w:edGrp="everyone"/>
            <w:r>
              <w:rPr>
                <w:rFonts w:ascii="Arial" w:hAnsi="Arial" w:cs="Arial"/>
              </w:rPr>
              <w:t>I</w:t>
            </w:r>
            <w:r w:rsidRPr="00B754A6">
              <w:rPr>
                <w:rFonts w:ascii="Arial" w:hAnsi="Arial" w:cs="Arial"/>
              </w:rPr>
              <w:t>dentify which legislations apply and list them in a register. This list will include relevant Federal, State and local government legislation.</w:t>
            </w:r>
          </w:p>
          <w:p w14:paraId="5F43C463" w14:textId="77777777" w:rsidR="00B661C5" w:rsidRPr="00B754A6" w:rsidRDefault="00B661C5" w:rsidP="00B661C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Make available all up to date reports and all safe paperwork ready to go, </w:t>
            </w:r>
            <w:proofErr w:type="spellStart"/>
            <w:r>
              <w:rPr>
                <w:rFonts w:ascii="Arial" w:hAnsi="Arial" w:cs="Arial"/>
              </w:rPr>
              <w:t>eg</w:t>
            </w:r>
            <w:proofErr w:type="spellEnd"/>
            <w:r>
              <w:rPr>
                <w:rFonts w:ascii="Arial" w:hAnsi="Arial" w:cs="Arial"/>
              </w:rPr>
              <w:t xml:space="preserve"> permits, incident reports, </w:t>
            </w:r>
            <w:proofErr w:type="spellStart"/>
            <w:r>
              <w:rPr>
                <w:rFonts w:ascii="Arial" w:hAnsi="Arial" w:cs="Arial"/>
              </w:rPr>
              <w:t>prestarts</w:t>
            </w:r>
            <w:proofErr w:type="spellEnd"/>
            <w:r>
              <w:rPr>
                <w:rFonts w:ascii="Arial" w:hAnsi="Arial" w:cs="Arial"/>
              </w:rPr>
              <w:t xml:space="preserve">, toolbox talks., SWMS </w:t>
            </w:r>
            <w:proofErr w:type="spellStart"/>
            <w:r>
              <w:rPr>
                <w:rFonts w:ascii="Arial" w:hAnsi="Arial" w:cs="Arial"/>
              </w:rPr>
              <w:t>ect</w:t>
            </w:r>
            <w:proofErr w:type="spellEnd"/>
          </w:p>
          <w:permEnd w:id="866388773"/>
          <w:p w14:paraId="2DC033A1" w14:textId="77777777" w:rsidR="00BB3915" w:rsidRPr="00BB3915" w:rsidRDefault="00BB3915" w:rsidP="005D1E63">
            <w:pPr>
              <w:keepNext/>
              <w:rPr>
                <w:rFonts w:ascii="Arial" w:hAnsi="Arial" w:cs="Arial"/>
              </w:rPr>
            </w:pPr>
          </w:p>
        </w:tc>
      </w:tr>
      <w:tr w:rsidR="00BB3915" w:rsidRPr="00BB3915" w14:paraId="0B210DF2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4FB26D89" w14:textId="77777777" w:rsidR="00BB3915" w:rsidRPr="00BB3915" w:rsidRDefault="00BB3915" w:rsidP="0041199E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Communicate and explain review and improvement to others</w:t>
            </w:r>
          </w:p>
        </w:tc>
      </w:tr>
      <w:tr w:rsidR="00BB3915" w:rsidRPr="00BB3915" w14:paraId="15193527" w14:textId="77777777" w:rsidTr="00EF6F9F">
        <w:trPr>
          <w:trHeight w:val="850"/>
        </w:trPr>
        <w:tc>
          <w:tcPr>
            <w:tcW w:w="9242" w:type="dxa"/>
          </w:tcPr>
          <w:p w14:paraId="4B724A47" w14:textId="77777777" w:rsidR="00B661C5" w:rsidRPr="00EF6F9F" w:rsidRDefault="00B661C5" w:rsidP="00B661C5">
            <w:pPr>
              <w:keepNext/>
              <w:rPr>
                <w:rFonts w:ascii="Arial" w:hAnsi="Arial" w:cs="Arial"/>
              </w:rPr>
            </w:pPr>
            <w:permStart w:id="834489216" w:edGrp="everyone"/>
            <w:r w:rsidRPr="00EF6F9F">
              <w:rPr>
                <w:rFonts w:ascii="Arial" w:hAnsi="Arial" w:cs="Arial"/>
              </w:rPr>
              <w:t>formal meetings (</w:t>
            </w:r>
            <w:proofErr w:type="spellStart"/>
            <w:r w:rsidRPr="00EF6F9F">
              <w:rPr>
                <w:rFonts w:ascii="Arial" w:hAnsi="Arial" w:cs="Arial"/>
              </w:rPr>
              <w:t>eg</w:t>
            </w:r>
            <w:proofErr w:type="spellEnd"/>
            <w:r w:rsidRPr="00EF6F9F">
              <w:rPr>
                <w:rFonts w:ascii="Arial" w:hAnsi="Arial" w:cs="Arial"/>
              </w:rPr>
              <w:t xml:space="preserve"> management, team, shift, </w:t>
            </w:r>
            <w:proofErr w:type="gramStart"/>
            <w:r w:rsidRPr="00EF6F9F">
              <w:rPr>
                <w:rFonts w:ascii="Arial" w:hAnsi="Arial" w:cs="Arial"/>
              </w:rPr>
              <w:t>tool-box</w:t>
            </w:r>
            <w:proofErr w:type="gramEnd"/>
            <w:r w:rsidRPr="00EF6F9F">
              <w:rPr>
                <w:rFonts w:ascii="Arial" w:hAnsi="Arial" w:cs="Arial"/>
              </w:rPr>
              <w:t xml:space="preserve">, health and safety committee); </w:t>
            </w:r>
          </w:p>
          <w:p w14:paraId="7A985E94" w14:textId="77777777" w:rsidR="00B661C5" w:rsidRPr="00EF6F9F" w:rsidRDefault="00B661C5" w:rsidP="00B661C5">
            <w:pPr>
              <w:keepNext/>
              <w:rPr>
                <w:rFonts w:ascii="Arial" w:hAnsi="Arial" w:cs="Arial"/>
              </w:rPr>
            </w:pPr>
            <w:r w:rsidRPr="00EF6F9F">
              <w:rPr>
                <w:rFonts w:ascii="Arial" w:hAnsi="Arial" w:cs="Arial"/>
              </w:rPr>
              <w:t xml:space="preserve">•training </w:t>
            </w:r>
            <w:proofErr w:type="gramStart"/>
            <w:r w:rsidRPr="00EF6F9F">
              <w:rPr>
                <w:rFonts w:ascii="Arial" w:hAnsi="Arial" w:cs="Arial"/>
              </w:rPr>
              <w:t>programs;</w:t>
            </w:r>
            <w:proofErr w:type="gramEnd"/>
            <w:r w:rsidRPr="00EF6F9F">
              <w:rPr>
                <w:rFonts w:ascii="Arial" w:hAnsi="Arial" w:cs="Arial"/>
              </w:rPr>
              <w:t xml:space="preserve"> </w:t>
            </w:r>
          </w:p>
          <w:p w14:paraId="42715D56" w14:textId="77777777" w:rsidR="00B661C5" w:rsidRPr="00EF6F9F" w:rsidRDefault="00B661C5" w:rsidP="00B661C5">
            <w:pPr>
              <w:keepNext/>
              <w:rPr>
                <w:rFonts w:ascii="Arial" w:hAnsi="Arial" w:cs="Arial"/>
              </w:rPr>
            </w:pPr>
            <w:r w:rsidRPr="00EF6F9F">
              <w:rPr>
                <w:rFonts w:ascii="Arial" w:hAnsi="Arial" w:cs="Arial"/>
              </w:rPr>
              <w:t xml:space="preserve">•WHS or employee </w:t>
            </w:r>
            <w:proofErr w:type="gramStart"/>
            <w:r w:rsidRPr="00EF6F9F">
              <w:rPr>
                <w:rFonts w:ascii="Arial" w:hAnsi="Arial" w:cs="Arial"/>
              </w:rPr>
              <w:t>representatives;</w:t>
            </w:r>
            <w:proofErr w:type="gramEnd"/>
            <w:r w:rsidRPr="00EF6F9F">
              <w:rPr>
                <w:rFonts w:ascii="Arial" w:hAnsi="Arial" w:cs="Arial"/>
              </w:rPr>
              <w:t xml:space="preserve"> </w:t>
            </w:r>
          </w:p>
          <w:p w14:paraId="1216729A" w14:textId="77777777" w:rsidR="00B661C5" w:rsidRPr="00EF6F9F" w:rsidRDefault="00B661C5" w:rsidP="00B661C5">
            <w:pPr>
              <w:keepNext/>
              <w:rPr>
                <w:rFonts w:ascii="Arial" w:hAnsi="Arial" w:cs="Arial"/>
              </w:rPr>
            </w:pPr>
            <w:r w:rsidRPr="00EF6F9F">
              <w:rPr>
                <w:rFonts w:ascii="Arial" w:hAnsi="Arial" w:cs="Arial"/>
              </w:rPr>
              <w:t xml:space="preserve">•face-to-face with individuals; and </w:t>
            </w:r>
          </w:p>
          <w:p w14:paraId="0E20A2FB" w14:textId="023746EE" w:rsidR="00BB3915" w:rsidRPr="00BB3915" w:rsidRDefault="00B661C5" w:rsidP="005D1E63">
            <w:pPr>
              <w:keepNext/>
              <w:rPr>
                <w:rFonts w:ascii="Arial" w:hAnsi="Arial" w:cs="Arial"/>
              </w:rPr>
            </w:pPr>
            <w:r w:rsidRPr="00EF6F9F">
              <w:rPr>
                <w:rFonts w:ascii="Arial" w:hAnsi="Arial" w:cs="Arial"/>
              </w:rPr>
              <w:t>•supporting written materials (</w:t>
            </w:r>
            <w:proofErr w:type="spellStart"/>
            <w:r w:rsidRPr="00EF6F9F">
              <w:rPr>
                <w:rFonts w:ascii="Arial" w:hAnsi="Arial" w:cs="Arial"/>
              </w:rPr>
              <w:t>eg</w:t>
            </w:r>
            <w:proofErr w:type="spellEnd"/>
            <w:r w:rsidRPr="00EF6F9F">
              <w:rPr>
                <w:rFonts w:ascii="Arial" w:hAnsi="Arial" w:cs="Arial"/>
              </w:rPr>
              <w:t xml:space="preserve"> notice boards, emails, instructions, guidance).</w:t>
            </w:r>
            <w:r>
              <w:rPr>
                <w:rFonts w:ascii="Arial" w:hAnsi="Arial" w:cs="Arial"/>
              </w:rPr>
              <w:t xml:space="preserve">    </w:t>
            </w:r>
            <w:permEnd w:id="834489216"/>
          </w:p>
        </w:tc>
      </w:tr>
      <w:tr w:rsidR="00BB3915" w:rsidRPr="00BB3915" w14:paraId="6AAEB941" w14:textId="77777777" w:rsidTr="00EF6F9F">
        <w:tc>
          <w:tcPr>
            <w:tcW w:w="9242" w:type="dxa"/>
            <w:shd w:val="clear" w:color="auto" w:fill="D9D9D9" w:themeFill="background1" w:themeFillShade="D9"/>
          </w:tcPr>
          <w:p w14:paraId="0318D4F7" w14:textId="77777777" w:rsidR="00BB3915" w:rsidRPr="00BB3915" w:rsidRDefault="00BB3915" w:rsidP="0041199E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Facilitate others’ contributions</w:t>
            </w:r>
          </w:p>
        </w:tc>
      </w:tr>
      <w:tr w:rsidR="00BB3915" w:rsidRPr="00BB3915" w14:paraId="1BA00056" w14:textId="77777777" w:rsidTr="00EF6F9F">
        <w:trPr>
          <w:trHeight w:val="850"/>
        </w:trPr>
        <w:tc>
          <w:tcPr>
            <w:tcW w:w="9242" w:type="dxa"/>
          </w:tcPr>
          <w:p w14:paraId="7E713D81" w14:textId="77777777" w:rsidR="00B661C5" w:rsidRDefault="00B661C5" w:rsidP="00B661C5">
            <w:pPr>
              <w:keepNext/>
              <w:rPr>
                <w:rFonts w:ascii="Arial" w:hAnsi="Arial" w:cs="Arial"/>
              </w:rPr>
            </w:pPr>
            <w:permStart w:id="965037902" w:edGrp="everyone"/>
            <w:r>
              <w:rPr>
                <w:rFonts w:ascii="Arial" w:hAnsi="Arial" w:cs="Arial"/>
              </w:rPr>
              <w:t>Through communication, consultation and participation</w:t>
            </w:r>
          </w:p>
          <w:p w14:paraId="59518196" w14:textId="77777777" w:rsidR="00B661C5" w:rsidRDefault="00B661C5" w:rsidP="00B661C5">
            <w:pPr>
              <w:keepNext/>
              <w:rPr>
                <w:rFonts w:ascii="Arial" w:hAnsi="Arial" w:cs="Arial"/>
              </w:rPr>
            </w:pPr>
            <w:hyperlink r:id="rId19" w:history="1">
              <w:r w:rsidRPr="00A84D56">
                <w:rPr>
                  <w:rStyle w:val="Hyperlink"/>
                  <w:rFonts w:ascii="Arial" w:hAnsi="Arial" w:cs="Arial"/>
                </w:rPr>
                <w:t>https://www.worksafe.qld.gov.au/__data/assets/pdf_file/0020/58205/WHS-consultation-coop-coord-COP-2011.pdfhrough</w:t>
              </w:r>
            </w:hyperlink>
          </w:p>
          <w:permEnd w:id="965037902"/>
          <w:p w14:paraId="4C05F54A" w14:textId="77777777" w:rsidR="00BB3915" w:rsidRPr="00BB3915" w:rsidRDefault="00BB3915" w:rsidP="00BB3915">
            <w:pPr>
              <w:rPr>
                <w:rFonts w:ascii="Arial" w:hAnsi="Arial" w:cs="Arial"/>
              </w:rPr>
            </w:pPr>
          </w:p>
        </w:tc>
      </w:tr>
    </w:tbl>
    <w:p w14:paraId="64399EA9" w14:textId="77777777" w:rsidR="00BB3915" w:rsidRPr="00BB3915" w:rsidRDefault="00BB3915" w:rsidP="00BB3915">
      <w:pPr>
        <w:spacing w:after="0" w:line="240" w:lineRule="auto"/>
        <w:rPr>
          <w:rFonts w:ascii="Arial" w:hAnsi="Arial" w:cs="Arial"/>
        </w:rPr>
      </w:pPr>
    </w:p>
    <w:p w14:paraId="118894CF" w14:textId="77777777" w:rsidR="001F22AC" w:rsidRPr="001F22AC" w:rsidRDefault="001F22AC" w:rsidP="001F22AC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1F22AC" w:rsidRPr="001F22AC" w14:paraId="14C3516F" w14:textId="77777777" w:rsidTr="00EF6F9F">
        <w:tc>
          <w:tcPr>
            <w:tcW w:w="3227" w:type="dxa"/>
            <w:shd w:val="clear" w:color="auto" w:fill="232F84"/>
          </w:tcPr>
          <w:p w14:paraId="3FC193C1" w14:textId="77777777" w:rsidR="001F22AC" w:rsidRPr="001F22AC" w:rsidRDefault="001F22AC" w:rsidP="001F22AC">
            <w:pPr>
              <w:keepNext/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1492672543" w:edGrp="everyone"/>
        <w:tc>
          <w:tcPr>
            <w:tcW w:w="6015" w:type="dxa"/>
          </w:tcPr>
          <w:p w14:paraId="004E22B1" w14:textId="77777777" w:rsidR="001F22AC" w:rsidRPr="001F22AC" w:rsidRDefault="00EF6F9F" w:rsidP="001F22A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26196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492672543"/>
            <w:r w:rsidR="001F22AC" w:rsidRPr="001F22AC">
              <w:rPr>
                <w:rFonts w:ascii="Arial" w:hAnsi="Arial" w:cs="Arial"/>
              </w:rPr>
              <w:t xml:space="preserve"> Satisfactory </w:t>
            </w:r>
            <w:r w:rsidR="001F22AC" w:rsidRPr="001F22AC">
              <w:rPr>
                <w:rFonts w:ascii="Arial" w:hAnsi="Arial" w:cs="Arial"/>
              </w:rPr>
              <w:tab/>
            </w:r>
          </w:p>
          <w:p w14:paraId="50959008" w14:textId="77777777" w:rsidR="001F22AC" w:rsidRPr="001F22AC" w:rsidRDefault="00EF6F9F" w:rsidP="001F22A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48012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39453962" w:edGrp="everyone"/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  <w:permEnd w:id="739453962"/>
              </w:sdtContent>
            </w:sdt>
            <w:r w:rsidR="001F22AC" w:rsidRPr="001F22AC">
              <w:rPr>
                <w:rFonts w:ascii="Arial" w:hAnsi="Arial" w:cs="Arial"/>
              </w:rPr>
              <w:t xml:space="preserve"> Not satisfactory</w:t>
            </w:r>
          </w:p>
        </w:tc>
      </w:tr>
      <w:tr w:rsidR="001F22AC" w:rsidRPr="001F22AC" w14:paraId="06AC5FB9" w14:textId="77777777" w:rsidTr="00EF6F9F">
        <w:trPr>
          <w:trHeight w:val="2835"/>
        </w:trPr>
        <w:tc>
          <w:tcPr>
            <w:tcW w:w="3227" w:type="dxa"/>
            <w:shd w:val="clear" w:color="auto" w:fill="232F84"/>
          </w:tcPr>
          <w:p w14:paraId="2417DEFA" w14:textId="77777777" w:rsidR="001F22AC" w:rsidRPr="001F22AC" w:rsidRDefault="001F22AC" w:rsidP="001F22AC">
            <w:pPr>
              <w:keepNext/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2D1D385" w14:textId="77777777" w:rsidR="001F22AC" w:rsidRPr="001F22AC" w:rsidRDefault="001F22AC" w:rsidP="001F22AC">
            <w:pPr>
              <w:keepNext/>
              <w:rPr>
                <w:rFonts w:ascii="Arial" w:hAnsi="Arial" w:cs="Arial"/>
              </w:rPr>
            </w:pPr>
            <w:permStart w:id="966745665" w:edGrp="everyone"/>
            <w:permEnd w:id="966745665"/>
          </w:p>
        </w:tc>
      </w:tr>
    </w:tbl>
    <w:p w14:paraId="1DE0FDD9" w14:textId="77777777" w:rsidR="0016375D" w:rsidRPr="00336D39" w:rsidRDefault="0016375D" w:rsidP="00336D39">
      <w:pPr>
        <w:spacing w:line="240" w:lineRule="auto"/>
        <w:rPr>
          <w:rFonts w:ascii="Arial" w:hAnsi="Arial" w:cs="Arial"/>
        </w:rPr>
      </w:pPr>
      <w:r w:rsidRPr="00336D39">
        <w:rPr>
          <w:rFonts w:ascii="Arial" w:hAnsi="Arial" w:cs="Arial"/>
        </w:rPr>
        <w:br w:type="page"/>
      </w:r>
    </w:p>
    <w:p w14:paraId="5B7725CD" w14:textId="77777777" w:rsidR="0016375D" w:rsidRPr="00336D39" w:rsidRDefault="0016375D" w:rsidP="001F22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336D39">
        <w:rPr>
          <w:rFonts w:ascii="Arial" w:hAnsi="Arial" w:cs="Arial"/>
          <w:b/>
        </w:rPr>
        <w:lastRenderedPageBreak/>
        <w:t>QUIZ</w:t>
      </w:r>
    </w:p>
    <w:p w14:paraId="04F21D9E" w14:textId="77777777" w:rsidR="0016375D" w:rsidRPr="00336D39" w:rsidRDefault="0016375D" w:rsidP="00336D3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2"/>
        <w:gridCol w:w="1304"/>
      </w:tblGrid>
      <w:tr w:rsidR="0016375D" w:rsidRPr="00336D39" w14:paraId="020FC356" w14:textId="77777777" w:rsidTr="00DF1334">
        <w:tc>
          <w:tcPr>
            <w:tcW w:w="7938" w:type="dxa"/>
            <w:shd w:val="clear" w:color="auto" w:fill="232F84"/>
          </w:tcPr>
          <w:p w14:paraId="5766D857" w14:textId="77777777" w:rsidR="0016375D" w:rsidRPr="00336D39" w:rsidRDefault="0016375D" w:rsidP="00336D39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14:paraId="1F866650" w14:textId="77777777" w:rsidR="0016375D" w:rsidRPr="00336D39" w:rsidRDefault="0016375D" w:rsidP="00336D39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CORRECT</w:t>
            </w:r>
          </w:p>
        </w:tc>
      </w:tr>
      <w:tr w:rsidR="001F22AC" w:rsidRPr="00336D39" w14:paraId="550F0BC1" w14:textId="77777777" w:rsidTr="00DF1334">
        <w:tc>
          <w:tcPr>
            <w:tcW w:w="7938" w:type="dxa"/>
          </w:tcPr>
          <w:p w14:paraId="31C57D87" w14:textId="77777777" w:rsidR="001F22AC" w:rsidRPr="001F22AC" w:rsidRDefault="001F22AC" w:rsidP="001F22AC">
            <w:pPr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A775B9">
              <w:rPr>
                <w:rFonts w:ascii="Arial" w:hAnsi="Arial" w:cs="Arial"/>
              </w:rPr>
              <w:t>Which of the following are elements of WHS policy that belong within a WHSMS</w:t>
            </w:r>
            <w:r w:rsidRPr="00336D39">
              <w:rPr>
                <w:rFonts w:ascii="Arial" w:hAnsi="Arial" w:cs="Arial"/>
              </w:rPr>
              <w:t>? Select all that apply.</w:t>
            </w:r>
          </w:p>
          <w:p w14:paraId="006D823C" w14:textId="210BBCC7" w:rsidR="001F22A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67477379" w:edGrp="everyone"/>
                <w:r w:rsidR="00B661C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67477379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 w:rsidRPr="001F22AC">
              <w:rPr>
                <w:rFonts w:ascii="Arial" w:hAnsi="Arial" w:cs="Arial"/>
              </w:rPr>
              <w:t>Commitment to comply with relevant WHS legislation</w:t>
            </w:r>
          </w:p>
          <w:p w14:paraId="0429E848" w14:textId="5E9FD34B" w:rsidR="001F22A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049132558" w:edGrp="everyone"/>
                <w:r w:rsidR="001D7E4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49132558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 w:rsidRPr="001F22AC">
              <w:rPr>
                <w:rFonts w:ascii="Arial" w:hAnsi="Arial" w:cs="Arial"/>
              </w:rPr>
              <w:t>Effective rehabilitation management of work injuries and disease</w:t>
            </w:r>
            <w:r w:rsidR="001F22AC" w:rsidRPr="00ED32CC">
              <w:rPr>
                <w:rFonts w:ascii="Arial" w:hAnsi="Arial" w:cs="Arial"/>
              </w:rPr>
              <w:t xml:space="preserve"> </w:t>
            </w:r>
          </w:p>
          <w:p w14:paraId="56C0B346" w14:textId="61B2A65E" w:rsidR="001F22A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050996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81377320" w:edGrp="everyone"/>
                <w:r w:rsidR="001D7E4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81377320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 w:rsidRPr="001F22AC">
              <w:rPr>
                <w:rFonts w:ascii="Arial" w:hAnsi="Arial" w:cs="Arial"/>
              </w:rPr>
              <w:t>Documenting, implementing, maintaining and communicating the WHS policy to all workers</w:t>
            </w:r>
          </w:p>
          <w:p w14:paraId="39AA74B5" w14:textId="4DACF37C" w:rsidR="001F22AC" w:rsidRPr="00ED32C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809882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299845926" w:edGrp="everyone"/>
                <w:r w:rsidR="001D7E4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299845926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 w:rsidRPr="001F22AC">
              <w:rPr>
                <w:rFonts w:ascii="Arial" w:hAnsi="Arial" w:cs="Arial"/>
              </w:rPr>
              <w:t>Return to work of injured workers</w:t>
            </w:r>
          </w:p>
          <w:p w14:paraId="5B4C0A09" w14:textId="77777777" w:rsidR="001F22AC" w:rsidRPr="00336D39" w:rsidRDefault="001F22AC" w:rsidP="001F22AC">
            <w:pPr>
              <w:ind w:left="1418" w:hanging="709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0F29E3A6" w14:textId="77777777" w:rsidR="001F22AC" w:rsidRPr="00ED32CC" w:rsidRDefault="00EF6F9F" w:rsidP="001F22A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54809843" w:edGrp="everyone"/>
                <w:r w:rsidR="001F22AC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854809843"/>
              </w:sdtContent>
            </w:sdt>
          </w:p>
        </w:tc>
      </w:tr>
      <w:tr w:rsidR="001F22AC" w:rsidRPr="00336D39" w14:paraId="6D0357DB" w14:textId="77777777" w:rsidTr="00DF1334">
        <w:tc>
          <w:tcPr>
            <w:tcW w:w="7938" w:type="dxa"/>
          </w:tcPr>
          <w:p w14:paraId="3D42CAA6" w14:textId="77777777" w:rsidR="001F22AC" w:rsidRPr="00ED32CC" w:rsidRDefault="001F22AC" w:rsidP="001F22AC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Development, promotion and communication of WHS policy </w:t>
            </w:r>
            <w:r>
              <w:rPr>
                <w:rFonts w:ascii="Arial" w:hAnsi="Arial" w:cs="Arial"/>
              </w:rPr>
              <w:t xml:space="preserve">are </w:t>
            </w:r>
            <w:r w:rsidRPr="00336D39">
              <w:rPr>
                <w:rFonts w:ascii="Arial" w:hAnsi="Arial" w:cs="Arial"/>
              </w:rPr>
              <w:t xml:space="preserve">the responsibility of PCBUs only. </w:t>
            </w:r>
          </w:p>
          <w:p w14:paraId="46650C7C" w14:textId="77777777" w:rsidR="001F22A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99561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62186345" w:edGrp="everyone"/>
                <w:r w:rsidR="001F22A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562186345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>
              <w:rPr>
                <w:rFonts w:ascii="Arial" w:hAnsi="Arial" w:cs="Arial"/>
              </w:rPr>
              <w:t>True</w:t>
            </w:r>
          </w:p>
          <w:p w14:paraId="2D9CC425" w14:textId="6BDCAFD1" w:rsidR="001F22A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896710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412592309" w:edGrp="everyone"/>
                <w:r w:rsidR="001D7E4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12592309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>
              <w:rPr>
                <w:rFonts w:ascii="Arial" w:hAnsi="Arial" w:cs="Arial"/>
              </w:rPr>
              <w:t>False</w:t>
            </w:r>
            <w:r w:rsidR="001F22AC" w:rsidRPr="00ED32CC">
              <w:rPr>
                <w:rFonts w:ascii="Arial" w:hAnsi="Arial" w:cs="Arial"/>
              </w:rPr>
              <w:t xml:space="preserve"> </w:t>
            </w:r>
          </w:p>
          <w:p w14:paraId="721D83C6" w14:textId="77777777" w:rsidR="001F22AC" w:rsidRPr="00336D39" w:rsidRDefault="001F22AC" w:rsidP="001F22AC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715535F1" w14:textId="77777777" w:rsidR="001F22AC" w:rsidRPr="00ED32CC" w:rsidRDefault="00EF6F9F" w:rsidP="001F22A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288656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35241841" w:edGrp="everyone"/>
                <w:r w:rsidR="001F22AC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435241841"/>
              </w:sdtContent>
            </w:sdt>
          </w:p>
        </w:tc>
      </w:tr>
      <w:tr w:rsidR="001F22AC" w:rsidRPr="00336D39" w14:paraId="27FE0508" w14:textId="77777777" w:rsidTr="00DF1334">
        <w:tc>
          <w:tcPr>
            <w:tcW w:w="7938" w:type="dxa"/>
          </w:tcPr>
          <w:p w14:paraId="344E6FC2" w14:textId="77777777" w:rsidR="001F22AC" w:rsidRPr="00ED32CC" w:rsidRDefault="001F22AC" w:rsidP="001F22AC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It is best practice to communicate with others in the planning, implementation, evaluation and review of WHSMS</w:t>
            </w:r>
            <w:r w:rsidRPr="00ED32CC">
              <w:rPr>
                <w:rFonts w:ascii="Arial" w:hAnsi="Arial" w:cs="Arial"/>
              </w:rPr>
              <w:t xml:space="preserve"> </w:t>
            </w:r>
          </w:p>
          <w:p w14:paraId="4022416A" w14:textId="37FBEC59" w:rsidR="001F22A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273596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26882156" w:edGrp="everyone"/>
                <w:r w:rsidR="001D7E4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26882156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>
              <w:rPr>
                <w:rFonts w:ascii="Arial" w:hAnsi="Arial" w:cs="Arial"/>
              </w:rPr>
              <w:t>True</w:t>
            </w:r>
          </w:p>
          <w:p w14:paraId="7D345479" w14:textId="77777777" w:rsidR="001F22A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57009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31114649" w:edGrp="everyone"/>
                <w:r w:rsidR="001F22A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331114649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>
              <w:rPr>
                <w:rFonts w:ascii="Arial" w:hAnsi="Arial" w:cs="Arial"/>
              </w:rPr>
              <w:t>False</w:t>
            </w:r>
            <w:r w:rsidR="001F22AC" w:rsidRPr="00ED32CC">
              <w:rPr>
                <w:rFonts w:ascii="Arial" w:hAnsi="Arial" w:cs="Arial"/>
              </w:rPr>
              <w:t xml:space="preserve"> </w:t>
            </w:r>
          </w:p>
          <w:p w14:paraId="5B99A569" w14:textId="77777777" w:rsidR="001F22AC" w:rsidRPr="00336D39" w:rsidRDefault="001F22AC" w:rsidP="001F22AC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306B85F0" w14:textId="77777777" w:rsidR="001F22AC" w:rsidRPr="00ED32CC" w:rsidRDefault="00EF6F9F" w:rsidP="001F22A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450062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84635368" w:edGrp="everyone"/>
                <w:r w:rsidR="001F22AC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384635368"/>
              </w:sdtContent>
            </w:sdt>
          </w:p>
        </w:tc>
      </w:tr>
      <w:tr w:rsidR="001F22AC" w:rsidRPr="00336D39" w14:paraId="48DCF8D4" w14:textId="77777777" w:rsidTr="00DF1334">
        <w:tc>
          <w:tcPr>
            <w:tcW w:w="7938" w:type="dxa"/>
          </w:tcPr>
          <w:p w14:paraId="5713CA43" w14:textId="77777777" w:rsidR="001F22AC" w:rsidRDefault="001F22AC" w:rsidP="001F22AC">
            <w:pPr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Which of the following are types of evaluation processes for monitoring WHS performance</w:t>
            </w:r>
            <w:r>
              <w:rPr>
                <w:rFonts w:ascii="Arial" w:hAnsi="Arial" w:cs="Arial"/>
              </w:rPr>
              <w:t>?</w:t>
            </w:r>
            <w:r w:rsidRPr="00336D39">
              <w:rPr>
                <w:rFonts w:ascii="Arial" w:hAnsi="Arial" w:cs="Arial"/>
              </w:rPr>
              <w:t xml:space="preserve"> Select all that apply. </w:t>
            </w:r>
          </w:p>
          <w:p w14:paraId="2D435BAF" w14:textId="5559507E" w:rsidR="001F22A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49299800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433671903" w:edGrp="everyone"/>
                <w:r w:rsidR="001D7E4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33671903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 w:rsidRPr="001F22AC">
              <w:rPr>
                <w:rFonts w:ascii="Arial" w:hAnsi="Arial" w:cs="Arial"/>
              </w:rPr>
              <w:t>Worker health surveillance</w:t>
            </w:r>
          </w:p>
          <w:p w14:paraId="0C211F45" w14:textId="77777777" w:rsidR="001F22A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17285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60133710" w:edGrp="everyone"/>
                <w:r w:rsidR="001F22A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160133710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 w:rsidRPr="001F22AC">
              <w:rPr>
                <w:rFonts w:ascii="Arial" w:hAnsi="Arial" w:cs="Arial"/>
              </w:rPr>
              <w:t>Writing policies and procedures</w:t>
            </w:r>
            <w:r w:rsidR="001F22AC" w:rsidRPr="00ED32CC">
              <w:rPr>
                <w:rFonts w:ascii="Arial" w:hAnsi="Arial" w:cs="Arial"/>
              </w:rPr>
              <w:t xml:space="preserve"> </w:t>
            </w:r>
          </w:p>
          <w:p w14:paraId="6DB9539C" w14:textId="397D3F29" w:rsidR="001F22A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2717068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14582994" w:edGrp="everyone"/>
                <w:r w:rsidR="001D7E4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14582994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 w:rsidRPr="001F22AC">
              <w:rPr>
                <w:rFonts w:ascii="Arial" w:hAnsi="Arial" w:cs="Arial"/>
              </w:rPr>
              <w:t>Monitoring effectiveness of risk controls</w:t>
            </w:r>
          </w:p>
          <w:p w14:paraId="79C974B0" w14:textId="59132FF2" w:rsidR="001F22AC" w:rsidRPr="00ED32C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803787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5680446" w:edGrp="everyone"/>
                <w:r w:rsidR="001D7E4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5680446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 w:rsidRPr="001F22AC">
              <w:rPr>
                <w:rFonts w:ascii="Arial" w:hAnsi="Arial" w:cs="Arial"/>
              </w:rPr>
              <w:t>Auditing</w:t>
            </w:r>
          </w:p>
          <w:p w14:paraId="408E8F3B" w14:textId="77777777" w:rsidR="001F22AC" w:rsidRPr="00336D39" w:rsidRDefault="001F22AC" w:rsidP="001F22AC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381997AF" w14:textId="77777777" w:rsidR="001F22AC" w:rsidRPr="00ED32CC" w:rsidRDefault="00EF6F9F" w:rsidP="001F22A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67424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76513641" w:edGrp="everyone"/>
                <w:r w:rsidR="001F22AC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76513641"/>
              </w:sdtContent>
            </w:sdt>
          </w:p>
        </w:tc>
      </w:tr>
      <w:tr w:rsidR="001F22AC" w:rsidRPr="00336D39" w14:paraId="2411C25C" w14:textId="77777777" w:rsidTr="00DF1334">
        <w:tc>
          <w:tcPr>
            <w:tcW w:w="7938" w:type="dxa"/>
          </w:tcPr>
          <w:p w14:paraId="6042B834" w14:textId="77777777" w:rsidR="001F22AC" w:rsidRDefault="001F22AC" w:rsidP="001F22AC">
            <w:pPr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WHS regulator provides which of the following to assist with policy and WHSMS development? Select all that apply.</w:t>
            </w:r>
          </w:p>
          <w:p w14:paraId="7AA17EE6" w14:textId="4F9FCC11" w:rsidR="001F22A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94017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386743282" w:edGrp="everyone"/>
                <w:r w:rsidR="001D7E4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386743282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 w:rsidRPr="001F22AC">
              <w:rPr>
                <w:rFonts w:ascii="Arial" w:hAnsi="Arial" w:cs="Arial"/>
              </w:rPr>
              <w:t>Fact sheets on the role of return-to-work practices</w:t>
            </w:r>
          </w:p>
          <w:p w14:paraId="208E3FDB" w14:textId="1A00C289" w:rsidR="001F22A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3919625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049697726" w:edGrp="everyone"/>
                <w:r w:rsidR="001D7E4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49697726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 w:rsidRPr="001F22AC">
              <w:rPr>
                <w:rFonts w:ascii="Arial" w:hAnsi="Arial" w:cs="Arial"/>
              </w:rPr>
              <w:t>Fact sheets on what happens when a worker is injured</w:t>
            </w:r>
          </w:p>
          <w:p w14:paraId="0C34899B" w14:textId="18CBB5CF" w:rsidR="001F22A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008949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988569063" w:edGrp="everyone"/>
                <w:r w:rsidR="001D7E4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88569063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 w:rsidRPr="001F22AC">
              <w:rPr>
                <w:rFonts w:ascii="Arial" w:hAnsi="Arial" w:cs="Arial"/>
              </w:rPr>
              <w:t xml:space="preserve">Work Health and Safety Consultation, Co-operation and </w:t>
            </w:r>
            <w:r w:rsidR="001F22AC" w:rsidRPr="001F22AC">
              <w:rPr>
                <w:rFonts w:ascii="Arial" w:hAnsi="Arial" w:cs="Arial"/>
              </w:rPr>
              <w:br/>
              <w:t>Co-ordination Code of Practice</w:t>
            </w:r>
          </w:p>
          <w:p w14:paraId="568FB901" w14:textId="3804AE03" w:rsidR="001F22AC" w:rsidRPr="00ED32CC" w:rsidRDefault="00EF6F9F" w:rsidP="001F22AC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5082500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668235550" w:edGrp="everyone"/>
                <w:r w:rsidR="001D7E4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68235550"/>
              </w:sdtContent>
            </w:sdt>
            <w:r w:rsidR="001F22AC" w:rsidRPr="00ED32CC">
              <w:rPr>
                <w:rFonts w:ascii="Arial" w:hAnsi="Arial" w:cs="Arial"/>
              </w:rPr>
              <w:t xml:space="preserve"> </w:t>
            </w:r>
            <w:r w:rsidR="001F22AC" w:rsidRPr="00ED32CC">
              <w:rPr>
                <w:rFonts w:ascii="Arial" w:hAnsi="Arial" w:cs="Arial"/>
              </w:rPr>
              <w:tab/>
            </w:r>
            <w:r w:rsidR="001F22AC" w:rsidRPr="001F22AC">
              <w:rPr>
                <w:rFonts w:ascii="Arial" w:hAnsi="Arial" w:cs="Arial"/>
              </w:rPr>
              <w:t>Return to work checklists</w:t>
            </w:r>
          </w:p>
          <w:p w14:paraId="62B92FF5" w14:textId="77777777" w:rsidR="001F22AC" w:rsidRPr="00336D39" w:rsidRDefault="001F22AC" w:rsidP="001F22AC">
            <w:pPr>
              <w:ind w:left="1418" w:hanging="709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7571A69D" w14:textId="77777777" w:rsidR="001F22AC" w:rsidRPr="00ED32CC" w:rsidRDefault="00EF6F9F" w:rsidP="001F22A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668739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71226755" w:edGrp="everyone"/>
                <w:r w:rsidR="001F22AC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371226755"/>
              </w:sdtContent>
            </w:sdt>
          </w:p>
        </w:tc>
      </w:tr>
    </w:tbl>
    <w:p w14:paraId="5859F77F" w14:textId="77777777" w:rsidR="0016375D" w:rsidRPr="00336D39" w:rsidRDefault="0016375D" w:rsidP="00336D39">
      <w:pPr>
        <w:spacing w:after="0" w:line="240" w:lineRule="auto"/>
        <w:rPr>
          <w:rFonts w:ascii="Arial" w:hAnsi="Arial" w:cs="Arial"/>
        </w:rPr>
      </w:pPr>
    </w:p>
    <w:p w14:paraId="0E78A632" w14:textId="77777777" w:rsidR="0016375D" w:rsidRPr="00336D39" w:rsidRDefault="0016375D" w:rsidP="00336D39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1F22AC" w:rsidRPr="001F22AC" w14:paraId="337C8730" w14:textId="77777777" w:rsidTr="00EF6F9F">
        <w:tc>
          <w:tcPr>
            <w:tcW w:w="3227" w:type="dxa"/>
            <w:shd w:val="clear" w:color="auto" w:fill="232F84"/>
          </w:tcPr>
          <w:p w14:paraId="458C8496" w14:textId="77777777" w:rsidR="001F22AC" w:rsidRPr="001F22AC" w:rsidRDefault="001F22AC" w:rsidP="001F22AC">
            <w:pPr>
              <w:keepNext/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lastRenderedPageBreak/>
              <w:t>Outcome for Quiz</w:t>
            </w:r>
          </w:p>
        </w:tc>
        <w:tc>
          <w:tcPr>
            <w:tcW w:w="6015" w:type="dxa"/>
          </w:tcPr>
          <w:p w14:paraId="3AC73FB7" w14:textId="77777777" w:rsidR="001F22AC" w:rsidRPr="001F22AC" w:rsidRDefault="00EF6F9F" w:rsidP="001F22A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59298683" w:edGrp="everyone"/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  <w:permEnd w:id="359298683"/>
              </w:sdtContent>
            </w:sdt>
            <w:r w:rsidR="001F22AC" w:rsidRPr="001F22AC">
              <w:rPr>
                <w:rFonts w:ascii="Arial" w:hAnsi="Arial" w:cs="Arial"/>
              </w:rPr>
              <w:t xml:space="preserve"> Satisfactory </w:t>
            </w:r>
            <w:r w:rsidR="001F22AC" w:rsidRPr="001F22AC">
              <w:rPr>
                <w:rFonts w:ascii="Arial" w:hAnsi="Arial" w:cs="Arial"/>
              </w:rPr>
              <w:tab/>
            </w:r>
          </w:p>
          <w:p w14:paraId="08E4256D" w14:textId="77777777" w:rsidR="001F22AC" w:rsidRPr="001F22AC" w:rsidRDefault="00EF6F9F" w:rsidP="001F22A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40320728" w:edGrp="everyone"/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  <w:permEnd w:id="1840320728"/>
              </w:sdtContent>
            </w:sdt>
            <w:r w:rsidR="001F22AC" w:rsidRPr="001F22AC">
              <w:rPr>
                <w:rFonts w:ascii="Arial" w:hAnsi="Arial" w:cs="Arial"/>
              </w:rPr>
              <w:t xml:space="preserve"> Not satisfactory</w:t>
            </w:r>
          </w:p>
        </w:tc>
      </w:tr>
      <w:tr w:rsidR="001F22AC" w:rsidRPr="001F22AC" w14:paraId="59CE4974" w14:textId="77777777" w:rsidTr="00EF6F9F">
        <w:trPr>
          <w:trHeight w:val="2835"/>
        </w:trPr>
        <w:tc>
          <w:tcPr>
            <w:tcW w:w="3227" w:type="dxa"/>
            <w:shd w:val="clear" w:color="auto" w:fill="232F84"/>
          </w:tcPr>
          <w:p w14:paraId="4B5B05F1" w14:textId="77777777" w:rsidR="001F22AC" w:rsidRPr="001F22AC" w:rsidRDefault="001F22AC" w:rsidP="001F22AC">
            <w:pPr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DFFCFA8" w14:textId="77777777" w:rsidR="001F22AC" w:rsidRPr="001F22AC" w:rsidRDefault="001F22AC" w:rsidP="001F22AC">
            <w:pPr>
              <w:rPr>
                <w:rFonts w:ascii="Arial" w:hAnsi="Arial" w:cs="Arial"/>
              </w:rPr>
            </w:pPr>
            <w:permStart w:id="213144995" w:edGrp="everyone"/>
            <w:permEnd w:id="213144995"/>
          </w:p>
        </w:tc>
      </w:tr>
    </w:tbl>
    <w:p w14:paraId="59E4D6DC" w14:textId="77777777" w:rsidR="001F22AC" w:rsidRPr="001F22AC" w:rsidRDefault="001F22AC" w:rsidP="001F22AC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14:paraId="3B138918" w14:textId="77777777" w:rsidR="001F22AC" w:rsidRDefault="001F22A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77F2905" w14:textId="77777777" w:rsidR="00970BDB" w:rsidRPr="00F35748" w:rsidRDefault="00970BDB" w:rsidP="001F22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F35748">
        <w:rPr>
          <w:rFonts w:ascii="Arial" w:hAnsi="Arial" w:cs="Arial"/>
          <w:b/>
        </w:rPr>
        <w:lastRenderedPageBreak/>
        <w:t>PRACTICAL TASK</w:t>
      </w:r>
    </w:p>
    <w:p w14:paraId="645593B5" w14:textId="77777777" w:rsidR="00970BDB" w:rsidRPr="00F35748" w:rsidRDefault="00970BDB" w:rsidP="00970BDB">
      <w:pPr>
        <w:spacing w:after="0" w:line="240" w:lineRule="auto"/>
        <w:rPr>
          <w:rFonts w:ascii="Arial" w:hAnsi="Arial" w:cs="Arial"/>
        </w:rPr>
      </w:pPr>
    </w:p>
    <w:p w14:paraId="4210805D" w14:textId="77777777" w:rsidR="00970BDB" w:rsidRPr="00F35748" w:rsidRDefault="00970BDB" w:rsidP="00970BDB">
      <w:pPr>
        <w:spacing w:after="0" w:line="240" w:lineRule="auto"/>
        <w:rPr>
          <w:rFonts w:ascii="Arial" w:hAnsi="Arial" w:cs="Arial"/>
        </w:rPr>
      </w:pPr>
      <w:r w:rsidRPr="00F35748">
        <w:rPr>
          <w:rFonts w:ascii="Arial" w:hAnsi="Arial" w:cs="Arial"/>
        </w:rPr>
        <w:t>You are required to have a suitable observer verify your ability to complete the following tasks. These tasks may be simulated or real.</w:t>
      </w:r>
    </w:p>
    <w:p w14:paraId="0E19420F" w14:textId="77777777" w:rsidR="00970BDB" w:rsidRPr="00F35748" w:rsidRDefault="00970BDB" w:rsidP="00970BDB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557"/>
        <w:gridCol w:w="4228"/>
        <w:gridCol w:w="1231"/>
      </w:tblGrid>
      <w:tr w:rsidR="00970BDB" w:rsidRPr="00F35748" w14:paraId="3FF5073F" w14:textId="77777777" w:rsidTr="00970BDB">
        <w:tc>
          <w:tcPr>
            <w:tcW w:w="8011" w:type="dxa"/>
            <w:gridSpan w:val="2"/>
            <w:shd w:val="clear" w:color="auto" w:fill="232F84"/>
          </w:tcPr>
          <w:p w14:paraId="7A07FDDB" w14:textId="77777777" w:rsidR="00970BDB" w:rsidRPr="00F35748" w:rsidRDefault="00970BDB" w:rsidP="00970BDB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14:paraId="1FA2B48B" w14:textId="77777777" w:rsidR="00970BDB" w:rsidRPr="00F35748" w:rsidRDefault="00970BDB" w:rsidP="00970BDB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VERIFIED</w:t>
            </w:r>
          </w:p>
        </w:tc>
      </w:tr>
      <w:tr w:rsidR="001F22AC" w:rsidRPr="00F35748" w14:paraId="490D6945" w14:textId="77777777" w:rsidTr="00970BDB">
        <w:tc>
          <w:tcPr>
            <w:tcW w:w="8011" w:type="dxa"/>
            <w:gridSpan w:val="2"/>
          </w:tcPr>
          <w:p w14:paraId="3623D20E" w14:textId="77777777" w:rsidR="001F22AC" w:rsidRPr="00F35748" w:rsidRDefault="001F22AC" w:rsidP="001F22AC">
            <w:pPr>
              <w:numPr>
                <w:ilvl w:val="0"/>
                <w:numId w:val="35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Obtain a copy of a WHS policy/Work Health and Safety Management System (WHSMS) to evaluate and review. </w:t>
            </w:r>
          </w:p>
        </w:tc>
        <w:tc>
          <w:tcPr>
            <w:tcW w:w="1231" w:type="dxa"/>
          </w:tcPr>
          <w:p w14:paraId="173E3895" w14:textId="273C7AFE" w:rsidR="001F22AC" w:rsidRPr="00ED32CC" w:rsidRDefault="00EF6F9F" w:rsidP="001F22A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8800947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604120927" w:edGrp="everyone"/>
                <w:r w:rsidR="001D7E45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604120927"/>
              </w:sdtContent>
            </w:sdt>
          </w:p>
        </w:tc>
      </w:tr>
      <w:tr w:rsidR="001F22AC" w:rsidRPr="00F35748" w14:paraId="70569BC8" w14:textId="77777777" w:rsidTr="00970BDB">
        <w:tc>
          <w:tcPr>
            <w:tcW w:w="8011" w:type="dxa"/>
            <w:gridSpan w:val="2"/>
          </w:tcPr>
          <w:p w14:paraId="228C5E4D" w14:textId="77777777" w:rsidR="001F22AC" w:rsidRPr="00F35748" w:rsidRDefault="001F22AC" w:rsidP="001F22AC">
            <w:pPr>
              <w:numPr>
                <w:ilvl w:val="0"/>
                <w:numId w:val="35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Evaluate the WHS policy/WHSMS reflects legislative requirements for return-to-work and injury management procedures (e.g. duty holder requirements), flagging areas that require modification</w:t>
            </w:r>
            <w:r w:rsidRPr="00F35748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14:paraId="7E0A6877" w14:textId="03927077" w:rsidR="001F22AC" w:rsidRPr="00ED32CC" w:rsidRDefault="00EF6F9F" w:rsidP="001F22A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41796534" w:edGrp="everyone"/>
                <w:r w:rsidR="001D7E45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341796534"/>
              </w:sdtContent>
            </w:sdt>
          </w:p>
        </w:tc>
      </w:tr>
      <w:tr w:rsidR="001F22AC" w:rsidRPr="00F35748" w14:paraId="4F146C11" w14:textId="77777777" w:rsidTr="00970BDB">
        <w:tc>
          <w:tcPr>
            <w:tcW w:w="8011" w:type="dxa"/>
            <w:gridSpan w:val="2"/>
          </w:tcPr>
          <w:p w14:paraId="45A33FEB" w14:textId="77777777" w:rsidR="001F22AC" w:rsidRPr="00F35748" w:rsidRDefault="001F22AC" w:rsidP="001F22AC">
            <w:pPr>
              <w:numPr>
                <w:ilvl w:val="0"/>
                <w:numId w:val="35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outcomes of the evaluation to others and seek their contribution and support when writing updates to WHS policy/WHSMS.</w:t>
            </w:r>
          </w:p>
        </w:tc>
        <w:tc>
          <w:tcPr>
            <w:tcW w:w="1231" w:type="dxa"/>
          </w:tcPr>
          <w:p w14:paraId="22D7E261" w14:textId="76EB7700" w:rsidR="001F22AC" w:rsidRPr="00ED32CC" w:rsidRDefault="00EF6F9F" w:rsidP="001F22A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6271652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6176582" w:edGrp="everyone"/>
                <w:r w:rsidR="001D7E45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6176582"/>
              </w:sdtContent>
            </w:sdt>
          </w:p>
        </w:tc>
      </w:tr>
      <w:tr w:rsidR="001F22AC" w:rsidRPr="00F35748" w14:paraId="7E1C2EF6" w14:textId="77777777" w:rsidTr="00970BDB">
        <w:tc>
          <w:tcPr>
            <w:tcW w:w="8011" w:type="dxa"/>
            <w:gridSpan w:val="2"/>
          </w:tcPr>
          <w:p w14:paraId="5D82B74B" w14:textId="77777777" w:rsidR="001F22AC" w:rsidRPr="00F35748" w:rsidRDefault="001F22AC" w:rsidP="001F22AC">
            <w:pPr>
              <w:numPr>
                <w:ilvl w:val="0"/>
                <w:numId w:val="35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 and promote (verbally and electronically) the updated WHS policy/WHSMS components to another worker, explaining how the new WHS policy/WHSMS is to be implemented by workers.</w:t>
            </w:r>
          </w:p>
        </w:tc>
        <w:tc>
          <w:tcPr>
            <w:tcW w:w="1231" w:type="dxa"/>
          </w:tcPr>
          <w:p w14:paraId="7ABEA065" w14:textId="5D12D9D8" w:rsidR="001F22AC" w:rsidRPr="00ED32CC" w:rsidRDefault="00EF6F9F" w:rsidP="001F22A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280689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703224261" w:edGrp="everyone"/>
                <w:r w:rsidR="001D7E45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703224261"/>
              </w:sdtContent>
            </w:sdt>
          </w:p>
        </w:tc>
      </w:tr>
      <w:tr w:rsidR="001F22AC" w:rsidRPr="00F35748" w14:paraId="40BA65E6" w14:textId="77777777" w:rsidTr="00970BDB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1A427F57" w14:textId="77777777" w:rsidR="001F22AC" w:rsidRPr="00F35748" w:rsidRDefault="001F22AC" w:rsidP="001F22AC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62" w:type="dxa"/>
            <w:gridSpan w:val="2"/>
            <w:vAlign w:val="center"/>
          </w:tcPr>
          <w:p w14:paraId="041BFCB5" w14:textId="781FECCC" w:rsidR="001F22AC" w:rsidRPr="00C1373D" w:rsidRDefault="001D7E45" w:rsidP="001F22AC">
            <w:pPr>
              <w:rPr>
                <w:rFonts w:ascii="Arial" w:eastAsia="MS Gothic" w:hAnsi="Arial" w:cs="Arial"/>
              </w:rPr>
            </w:pPr>
            <w:permStart w:id="1250494062" w:edGrp="everyone"/>
            <w:r>
              <w:rPr>
                <w:rFonts w:ascii="Arial" w:eastAsia="MS Gothic" w:hAnsi="Arial" w:cs="Arial"/>
              </w:rPr>
              <w:t>Todd McPherson</w:t>
            </w:r>
            <w:permEnd w:id="1250494062"/>
          </w:p>
        </w:tc>
      </w:tr>
      <w:tr w:rsidR="001F22AC" w:rsidRPr="00F35748" w14:paraId="4F97AAB5" w14:textId="77777777" w:rsidTr="00970BDB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49E40098" w14:textId="77777777" w:rsidR="001F22AC" w:rsidRPr="00F35748" w:rsidRDefault="001F22AC" w:rsidP="001F22AC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 xml:space="preserve">Role of observer </w:t>
            </w:r>
            <w:r w:rsidRPr="00F35748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968779126" w:edGrp="everyone"/>
        <w:tc>
          <w:tcPr>
            <w:tcW w:w="5462" w:type="dxa"/>
            <w:gridSpan w:val="2"/>
            <w:vAlign w:val="center"/>
          </w:tcPr>
          <w:p w14:paraId="4AF7B177" w14:textId="77777777" w:rsidR="001F22AC" w:rsidRPr="00C1373D" w:rsidRDefault="00EF6F9F" w:rsidP="001F22A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2AC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68779126"/>
            <w:r w:rsidR="001F22AC">
              <w:rPr>
                <w:rFonts w:ascii="Arial" w:hAnsi="Arial" w:cs="Arial"/>
              </w:rPr>
              <w:t xml:space="preserve"> Trainer/Assessor</w:t>
            </w:r>
            <w:r w:rsidR="001F22AC" w:rsidRPr="00C1373D">
              <w:rPr>
                <w:rFonts w:ascii="Arial" w:hAnsi="Arial" w:cs="Arial"/>
              </w:rPr>
              <w:tab/>
            </w:r>
          </w:p>
          <w:p w14:paraId="1B6011CD" w14:textId="77777777" w:rsidR="001F22AC" w:rsidRPr="00C1373D" w:rsidRDefault="00EF6F9F" w:rsidP="001F22AC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07480164" w:edGrp="everyone"/>
                <w:r w:rsidR="001F22AC" w:rsidRPr="00C1373D">
                  <w:rPr>
                    <w:rFonts w:ascii="Segoe UI Symbol" w:hAnsi="Segoe UI Symbol" w:cs="Segoe UI Symbol"/>
                  </w:rPr>
                  <w:t>☐</w:t>
                </w:r>
                <w:permEnd w:id="1407480164"/>
              </w:sdtContent>
            </w:sdt>
            <w:r w:rsidR="001F22AC" w:rsidRPr="00C1373D">
              <w:rPr>
                <w:rFonts w:ascii="Arial" w:hAnsi="Arial" w:cs="Arial"/>
              </w:rPr>
              <w:t xml:space="preserve"> </w:t>
            </w:r>
            <w:r w:rsidR="001F22AC">
              <w:rPr>
                <w:rFonts w:ascii="Arial" w:hAnsi="Arial" w:cs="Arial"/>
              </w:rPr>
              <w:t xml:space="preserve">Other (specify): </w:t>
            </w:r>
            <w:permStart w:id="1451897494" w:edGrp="everyone"/>
            <w:permEnd w:id="1451897494"/>
          </w:p>
        </w:tc>
      </w:tr>
      <w:tr w:rsidR="001F22AC" w:rsidRPr="00F35748" w14:paraId="55905067" w14:textId="77777777" w:rsidTr="00970BDB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087CB54D" w14:textId="77777777" w:rsidR="001F22AC" w:rsidRPr="00F35748" w:rsidRDefault="001F22AC" w:rsidP="001F22AC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62" w:type="dxa"/>
            <w:gridSpan w:val="2"/>
            <w:vAlign w:val="center"/>
          </w:tcPr>
          <w:p w14:paraId="334412C1" w14:textId="455E409C" w:rsidR="001F22AC" w:rsidRPr="00C1373D" w:rsidRDefault="00EB2B19" w:rsidP="001F22AC">
            <w:pPr>
              <w:rPr>
                <w:rFonts w:ascii="Arial" w:eastAsia="MS Gothic" w:hAnsi="Arial" w:cs="Arial"/>
              </w:rPr>
            </w:pPr>
            <w:permStart w:id="1013394769" w:edGrp="everyone"/>
            <w:r>
              <w:rPr>
                <w:rFonts w:ascii="Arial" w:eastAsia="MS Gothic" w:hAnsi="Arial" w:cs="Arial"/>
              </w:rPr>
              <w:t>0407368498</w:t>
            </w:r>
            <w:permEnd w:id="1013394769"/>
          </w:p>
        </w:tc>
      </w:tr>
      <w:tr w:rsidR="001F22AC" w:rsidRPr="00F35748" w14:paraId="2A5B4C96" w14:textId="77777777" w:rsidTr="00970BDB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1C69548A" w14:textId="77777777" w:rsidR="001F22AC" w:rsidRPr="00F35748" w:rsidRDefault="001F22AC" w:rsidP="001F22AC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62" w:type="dxa"/>
            <w:gridSpan w:val="2"/>
            <w:vAlign w:val="center"/>
          </w:tcPr>
          <w:p w14:paraId="0FDCF2CD" w14:textId="77777777" w:rsidR="001F22AC" w:rsidRPr="00C1373D" w:rsidRDefault="001F22AC" w:rsidP="001F22AC">
            <w:pPr>
              <w:rPr>
                <w:rFonts w:ascii="Arial" w:eastAsia="MS Gothic" w:hAnsi="Arial" w:cs="Arial"/>
              </w:rPr>
            </w:pPr>
            <w:permStart w:id="252054671" w:edGrp="everyone"/>
            <w:permEnd w:id="252054671"/>
          </w:p>
        </w:tc>
      </w:tr>
      <w:tr w:rsidR="001F22AC" w:rsidRPr="00F35748" w14:paraId="24219801" w14:textId="77777777" w:rsidTr="00970BDB">
        <w:trPr>
          <w:trHeight w:val="850"/>
        </w:trPr>
        <w:tc>
          <w:tcPr>
            <w:tcW w:w="3780" w:type="dxa"/>
            <w:shd w:val="clear" w:color="auto" w:fill="232F84"/>
            <w:vAlign w:val="center"/>
          </w:tcPr>
          <w:p w14:paraId="0B95CD1E" w14:textId="77777777" w:rsidR="001F22AC" w:rsidRPr="00F35748" w:rsidRDefault="001F22AC" w:rsidP="001F22AC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2063163427" w:edGrp="everyone" w:displacedByCustomXml="prev"/>
            <w:tc>
              <w:tcPr>
                <w:tcW w:w="5462" w:type="dxa"/>
                <w:gridSpan w:val="2"/>
                <w:vAlign w:val="center"/>
              </w:tcPr>
              <w:p w14:paraId="0CEABB56" w14:textId="77777777" w:rsidR="001F22AC" w:rsidRPr="00C1373D" w:rsidRDefault="001F22AC" w:rsidP="001F22AC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38903184" wp14:editId="0EC85FA9">
                      <wp:extent cx="3305175" cy="357505"/>
                      <wp:effectExtent l="0" t="0" r="9525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063163427" w:displacedByCustomXml="next"/>
          </w:sdtContent>
        </w:sdt>
      </w:tr>
      <w:tr w:rsidR="001F22AC" w:rsidRPr="00F35748" w14:paraId="36B109AB" w14:textId="77777777" w:rsidTr="00C4354A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37D115F6" w14:textId="77777777" w:rsidR="001F22AC" w:rsidRPr="00F35748" w:rsidRDefault="001F22AC" w:rsidP="001F22A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925442181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525024A5DC56450183592273D2FB558F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462" w:type="dxa"/>
                <w:gridSpan w:val="2"/>
                <w:vAlign w:val="center"/>
              </w:tcPr>
              <w:p w14:paraId="6B444FA9" w14:textId="77777777" w:rsidR="001F22AC" w:rsidRPr="00C1373D" w:rsidRDefault="001F22AC" w:rsidP="001F22AC">
                <w:pPr>
                  <w:rPr>
                    <w:rFonts w:ascii="Arial" w:eastAsia="MS Gothic" w:hAnsi="Arial" w:cs="Arial"/>
                  </w:rPr>
                </w:pPr>
                <w:r w:rsidRPr="001F22A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925442181" w:displacedByCustomXml="next"/>
          </w:sdtContent>
        </w:sdt>
      </w:tr>
      <w:tr w:rsidR="001F22AC" w:rsidRPr="00F35748" w14:paraId="581DBCE7" w14:textId="77777777" w:rsidTr="00C4354A">
        <w:trPr>
          <w:trHeight w:val="1247"/>
        </w:trPr>
        <w:tc>
          <w:tcPr>
            <w:tcW w:w="3780" w:type="dxa"/>
            <w:shd w:val="clear" w:color="auto" w:fill="232F84"/>
            <w:vAlign w:val="center"/>
          </w:tcPr>
          <w:p w14:paraId="40CCC7F4" w14:textId="77777777" w:rsidR="001F22AC" w:rsidRDefault="001F22AC" w:rsidP="001F22A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62" w:type="dxa"/>
            <w:gridSpan w:val="2"/>
            <w:vAlign w:val="center"/>
          </w:tcPr>
          <w:p w14:paraId="0B1FA586" w14:textId="77777777" w:rsidR="001F22AC" w:rsidRDefault="001F22AC" w:rsidP="001F22AC">
            <w:pPr>
              <w:rPr>
                <w:rFonts w:ascii="Arial" w:eastAsia="MS Gothic" w:hAnsi="Arial" w:cs="Arial"/>
              </w:rPr>
            </w:pPr>
            <w:permStart w:id="1571257711" w:edGrp="everyone"/>
            <w:permEnd w:id="1571257711"/>
          </w:p>
        </w:tc>
      </w:tr>
    </w:tbl>
    <w:p w14:paraId="07E4BEBE" w14:textId="77777777" w:rsidR="001F22AC" w:rsidRPr="001F22AC" w:rsidRDefault="001F22AC" w:rsidP="001F22AC">
      <w:pPr>
        <w:spacing w:after="0" w:line="240" w:lineRule="auto"/>
        <w:rPr>
          <w:rFonts w:ascii="Arial" w:hAnsi="Arial" w:cs="Arial"/>
        </w:rPr>
      </w:pPr>
    </w:p>
    <w:p w14:paraId="6D7623D0" w14:textId="77777777" w:rsidR="001F22AC" w:rsidRPr="001F22AC" w:rsidRDefault="001F22AC" w:rsidP="001F22AC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1F22AC" w:rsidRPr="001F22AC" w14:paraId="658CF8A7" w14:textId="77777777" w:rsidTr="00EF6F9F">
        <w:tc>
          <w:tcPr>
            <w:tcW w:w="3227" w:type="dxa"/>
            <w:shd w:val="clear" w:color="auto" w:fill="232F84"/>
          </w:tcPr>
          <w:p w14:paraId="6848C385" w14:textId="77777777" w:rsidR="001F22AC" w:rsidRPr="001F22AC" w:rsidRDefault="001F22AC" w:rsidP="001F22AC">
            <w:pPr>
              <w:keepNext/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t>Outcome for Practical Task</w:t>
            </w:r>
          </w:p>
        </w:tc>
        <w:tc>
          <w:tcPr>
            <w:tcW w:w="6015" w:type="dxa"/>
          </w:tcPr>
          <w:p w14:paraId="4A81A0F4" w14:textId="77777777" w:rsidR="001F22AC" w:rsidRPr="001F22AC" w:rsidRDefault="00EF6F9F" w:rsidP="001F22A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94715843" w:edGrp="everyone"/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  <w:permEnd w:id="1794715843"/>
              </w:sdtContent>
            </w:sdt>
            <w:r w:rsidR="001F22AC" w:rsidRPr="001F22AC">
              <w:rPr>
                <w:rFonts w:ascii="Arial" w:hAnsi="Arial" w:cs="Arial"/>
              </w:rPr>
              <w:t xml:space="preserve"> Satisfactory </w:t>
            </w:r>
          </w:p>
          <w:p w14:paraId="6A089019" w14:textId="77777777" w:rsidR="001F22AC" w:rsidRPr="001F22AC" w:rsidRDefault="00EF6F9F" w:rsidP="001F22A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27026115" w:edGrp="everyone"/>
                <w:r w:rsidR="001F22AC" w:rsidRPr="001F22AC">
                  <w:rPr>
                    <w:rFonts w:ascii="Segoe UI Symbol" w:hAnsi="Segoe UI Symbol" w:cs="Segoe UI Symbol"/>
                  </w:rPr>
                  <w:t>☐</w:t>
                </w:r>
                <w:permEnd w:id="1627026115"/>
              </w:sdtContent>
            </w:sdt>
            <w:r w:rsidR="001F22AC" w:rsidRPr="001F22AC">
              <w:rPr>
                <w:rFonts w:ascii="Arial" w:hAnsi="Arial" w:cs="Arial"/>
              </w:rPr>
              <w:t xml:space="preserve"> Not satisfactory</w:t>
            </w:r>
          </w:p>
        </w:tc>
      </w:tr>
      <w:tr w:rsidR="001F22AC" w:rsidRPr="001F22AC" w14:paraId="2703F2DE" w14:textId="77777777" w:rsidTr="00EF6F9F">
        <w:trPr>
          <w:trHeight w:val="2835"/>
        </w:trPr>
        <w:tc>
          <w:tcPr>
            <w:tcW w:w="3227" w:type="dxa"/>
            <w:shd w:val="clear" w:color="auto" w:fill="232F84"/>
          </w:tcPr>
          <w:p w14:paraId="6C2C1C3F" w14:textId="77777777" w:rsidR="001F22AC" w:rsidRPr="001F22AC" w:rsidRDefault="001F22AC" w:rsidP="001F22AC">
            <w:pPr>
              <w:keepNext/>
              <w:rPr>
                <w:rFonts w:ascii="Arial" w:hAnsi="Arial" w:cs="Arial"/>
                <w:b/>
              </w:rPr>
            </w:pPr>
            <w:r w:rsidRPr="001F22A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3448735" w14:textId="77777777" w:rsidR="001F22AC" w:rsidRPr="001F22AC" w:rsidRDefault="001F22AC" w:rsidP="001F22AC">
            <w:pPr>
              <w:keepNext/>
              <w:rPr>
                <w:rFonts w:ascii="Arial" w:hAnsi="Arial" w:cs="Arial"/>
              </w:rPr>
            </w:pPr>
            <w:permStart w:id="596380065" w:edGrp="everyone"/>
            <w:permEnd w:id="596380065"/>
          </w:p>
        </w:tc>
      </w:tr>
    </w:tbl>
    <w:p w14:paraId="5D88F6CE" w14:textId="77777777" w:rsidR="00970BDB" w:rsidRPr="00F35748" w:rsidRDefault="00970BDB" w:rsidP="001F22AC">
      <w:pPr>
        <w:spacing w:after="0" w:line="240" w:lineRule="auto"/>
        <w:rPr>
          <w:rFonts w:ascii="Arial" w:hAnsi="Arial" w:cs="Arial"/>
        </w:rPr>
      </w:pPr>
    </w:p>
    <w:sectPr w:rsidR="00970BDB" w:rsidRPr="00F35748" w:rsidSect="001F22AC">
      <w:headerReference w:type="even" r:id="rId21"/>
      <w:headerReference w:type="default" r:id="rId22"/>
      <w:footerReference w:type="even" r:id="rId23"/>
      <w:footerReference w:type="default" r:id="rId24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216159" w14:textId="77777777" w:rsidR="00681294" w:rsidRDefault="00681294" w:rsidP="00DE3764">
      <w:pPr>
        <w:spacing w:after="0" w:line="240" w:lineRule="auto"/>
      </w:pPr>
      <w:r>
        <w:separator/>
      </w:r>
    </w:p>
  </w:endnote>
  <w:endnote w:type="continuationSeparator" w:id="0">
    <w:p w14:paraId="0E69BB1A" w14:textId="77777777" w:rsidR="00681294" w:rsidRDefault="00681294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D83F3" w14:textId="77777777" w:rsidR="00EF6F9F" w:rsidRPr="00F5398E" w:rsidRDefault="00EF6F9F" w:rsidP="00EF6F9F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6E2C017A" w14:textId="77777777" w:rsidR="00EF6F9F" w:rsidRPr="00F5398E" w:rsidRDefault="00EF6F9F" w:rsidP="00EF6F9F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16565" w14:textId="77777777" w:rsidR="00EF6F9F" w:rsidRPr="00382227" w:rsidRDefault="00EF6F9F" w:rsidP="00EF6F9F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A4A9C3" w14:textId="77777777" w:rsidR="00EF6F9F" w:rsidRPr="00AD433D" w:rsidRDefault="00EF6F9F" w:rsidP="001F22AC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4B1177FA" w14:textId="77777777" w:rsidR="00EF6F9F" w:rsidRPr="001F22AC" w:rsidRDefault="00EF6F9F" w:rsidP="001F22AC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808666903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25862306"/>
            <w:docPartObj>
              <w:docPartGallery w:val="Page Numbers (Top of Page)"/>
              <w:docPartUnique/>
            </w:docPartObj>
          </w:sdtPr>
          <w:sdtContent>
            <w:r w:rsidRPr="001F22AC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1F22AC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1F22AC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1F22AC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4</w:t>
            </w:r>
            <w:r w:rsidRPr="001F22AC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1F22AC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1F22AC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1F22AC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1F22AC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14</w:t>
            </w:r>
            <w:r w:rsidRPr="001F22AC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cs="Arial"/>
        <w:b/>
        <w:sz w:val="16"/>
        <w:szCs w:val="16"/>
      </w:rPr>
      <w:ptab w:relativeTo="margin" w:alignment="right" w:leader="none"/>
    </w:r>
    <w:r w:rsidRPr="00FE304D">
      <w:rPr>
        <w:rFonts w:asciiTheme="minorHAnsi" w:eastAsiaTheme="minorHAnsi" w:hAnsiTheme="minorHAnsi" w:cs="Arial"/>
        <w:b/>
        <w:sz w:val="16"/>
        <w:szCs w:val="16"/>
      </w:rPr>
      <w:t xml:space="preserve"> </w:t>
    </w:r>
    <w:r w:rsidRPr="00FE304D">
      <w:rPr>
        <w:rFonts w:cs="Arial"/>
        <w:b/>
        <w:sz w:val="16"/>
        <w:szCs w:val="16"/>
      </w:rPr>
      <w:t>CSTC Pty Ltd_0699_</w:t>
    </w:r>
    <w:sdt>
      <w:sdtPr>
        <w:rPr>
          <w:rFonts w:cs="Arial"/>
          <w:b/>
          <w:sz w:val="16"/>
          <w:szCs w:val="16"/>
        </w:rPr>
        <w:alias w:val="Status"/>
        <w:tag w:val=""/>
        <w:id w:val="-15123784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2A20E" w14:textId="77777777" w:rsidR="00EF6F9F" w:rsidRPr="00AD433D" w:rsidRDefault="00EF6F9F" w:rsidP="00336D39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4C9FC2E2" w14:textId="77777777" w:rsidR="00EF6F9F" w:rsidRPr="00336D39" w:rsidRDefault="00EF6F9F" w:rsidP="00336D39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FE304D">
      <w:rPr>
        <w:rFonts w:cs="Arial"/>
        <w:b/>
        <w:sz w:val="16"/>
        <w:szCs w:val="16"/>
      </w:rPr>
      <w:t>CSTC Pty Ltd_0699_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E304D">
      <w:rPr>
        <w:rFonts w:cs="Arial"/>
        <w:b/>
        <w:sz w:val="16"/>
        <w:szCs w:val="16"/>
      </w:rPr>
      <w:t xml:space="preserve"> </w:t>
    </w:r>
    <w:r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407565033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5486808"/>
            <w:docPartObj>
              <w:docPartGallery w:val="Page Numbers (Top of Page)"/>
              <w:docPartUnique/>
            </w:docPartObj>
          </w:sdtPr>
          <w:sdtContent>
            <w:r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14</w:t>
            </w:r>
            <w:r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28F041" w14:textId="77777777" w:rsidR="00681294" w:rsidRDefault="00681294" w:rsidP="00DE3764">
      <w:pPr>
        <w:spacing w:after="0" w:line="240" w:lineRule="auto"/>
      </w:pPr>
      <w:r>
        <w:separator/>
      </w:r>
    </w:p>
  </w:footnote>
  <w:footnote w:type="continuationSeparator" w:id="0">
    <w:p w14:paraId="71173E8D" w14:textId="77777777" w:rsidR="00681294" w:rsidRDefault="00681294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AAD07D" w14:textId="77777777" w:rsidR="00EF6F9F" w:rsidRPr="00F5398E" w:rsidRDefault="00EF6F9F" w:rsidP="00EF6F9F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BSBWHS405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Contribute to implementing and maintaining WHS management systems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76CA690E" wp14:editId="4E2D3BBD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10D0FBF" w14:textId="77777777" w:rsidR="00EF6F9F" w:rsidRPr="00F5398E" w:rsidRDefault="00EF6F9F" w:rsidP="00EF6F9F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3D21DF0B" w14:textId="77777777" w:rsidR="00EF6F9F" w:rsidRDefault="00EF6F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CBB36" w14:textId="77777777" w:rsidR="00EF6F9F" w:rsidRPr="001F22AC" w:rsidRDefault="00EF6F9F" w:rsidP="001F22A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382372306"/>
        <w:placeholder>
          <w:docPart w:val="B76B16E6A373472E81B525117AE10AD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1F22A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1F22A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5985211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1F22AC">
          <w:rPr>
            <w:rFonts w:ascii="Arial" w:hAnsi="Arial" w:cs="Arial"/>
            <w:b/>
            <w:sz w:val="16"/>
            <w:szCs w:val="16"/>
          </w:rPr>
          <w:t>BSBWHS405</w:t>
        </w:r>
      </w:sdtContent>
    </w:sdt>
    <w:r w:rsidRPr="001F22A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15860878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1F22AC">
          <w:rPr>
            <w:rFonts w:ascii="Arial" w:hAnsi="Arial" w:cs="Arial"/>
            <w:b/>
            <w:sz w:val="16"/>
            <w:szCs w:val="16"/>
          </w:rPr>
          <w:t>Contribute to implementing and maintaining WHS management systems</w:t>
        </w:r>
      </w:sdtContent>
    </w:sdt>
  </w:p>
  <w:p w14:paraId="73B6CF72" w14:textId="77777777" w:rsidR="00EF6F9F" w:rsidRDefault="00EF6F9F" w:rsidP="001F22A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C44A2" w14:textId="77777777" w:rsidR="00EF6F9F" w:rsidRDefault="00EF6F9F" w:rsidP="001F22A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712458660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1F22A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1F22A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5791546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1F22AC">
          <w:rPr>
            <w:rFonts w:ascii="Arial" w:hAnsi="Arial" w:cs="Arial"/>
            <w:b/>
            <w:sz w:val="16"/>
            <w:szCs w:val="16"/>
          </w:rPr>
          <w:t>BSBWHS405</w:t>
        </w:r>
      </w:sdtContent>
    </w:sdt>
    <w:r w:rsidRPr="001F22A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6128718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1F22AC">
          <w:rPr>
            <w:rFonts w:ascii="Arial" w:hAnsi="Arial" w:cs="Arial"/>
            <w:b/>
            <w:sz w:val="16"/>
            <w:szCs w:val="16"/>
          </w:rPr>
          <w:t>Contribute to implementing and maintaining WHS management systems</w:t>
        </w:r>
      </w:sdtContent>
    </w:sdt>
  </w:p>
  <w:p w14:paraId="07E1C7BB" w14:textId="77777777" w:rsidR="00EF6F9F" w:rsidRDefault="00EF6F9F" w:rsidP="001F22A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30EC1"/>
    <w:multiLevelType w:val="hybridMultilevel"/>
    <w:tmpl w:val="C0FE76FE"/>
    <w:lvl w:ilvl="0" w:tplc="F2DC6218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406A2"/>
    <w:multiLevelType w:val="hybridMultilevel"/>
    <w:tmpl w:val="1FFC58BC"/>
    <w:lvl w:ilvl="0" w:tplc="0C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01DA6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14113"/>
    <w:multiLevelType w:val="hybridMultilevel"/>
    <w:tmpl w:val="94701E26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A1792"/>
    <w:multiLevelType w:val="hybridMultilevel"/>
    <w:tmpl w:val="88D49C5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53E1F"/>
    <w:multiLevelType w:val="hybridMultilevel"/>
    <w:tmpl w:val="CDA84E98"/>
    <w:lvl w:ilvl="0" w:tplc="91E2EE04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32EA6"/>
    <w:multiLevelType w:val="hybridMultilevel"/>
    <w:tmpl w:val="27D6B104"/>
    <w:lvl w:ilvl="0" w:tplc="8FAAEA0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140606"/>
    <w:multiLevelType w:val="hybridMultilevel"/>
    <w:tmpl w:val="27D6B104"/>
    <w:lvl w:ilvl="0" w:tplc="8FAAEA0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B4737F"/>
    <w:multiLevelType w:val="hybridMultilevel"/>
    <w:tmpl w:val="88D49C5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208A2"/>
    <w:multiLevelType w:val="hybridMultilevel"/>
    <w:tmpl w:val="88D49C5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5F3059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7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4B39F6"/>
    <w:multiLevelType w:val="hybridMultilevel"/>
    <w:tmpl w:val="88D49C5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3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4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4"/>
  </w:num>
  <w:num w:numId="3">
    <w:abstractNumId w:val="15"/>
  </w:num>
  <w:num w:numId="4">
    <w:abstractNumId w:val="34"/>
  </w:num>
  <w:num w:numId="5">
    <w:abstractNumId w:val="7"/>
  </w:num>
  <w:num w:numId="6">
    <w:abstractNumId w:val="11"/>
  </w:num>
  <w:num w:numId="7">
    <w:abstractNumId w:val="5"/>
  </w:num>
  <w:num w:numId="8">
    <w:abstractNumId w:val="19"/>
  </w:num>
  <w:num w:numId="9">
    <w:abstractNumId w:val="31"/>
  </w:num>
  <w:num w:numId="10">
    <w:abstractNumId w:val="12"/>
  </w:num>
  <w:num w:numId="11">
    <w:abstractNumId w:val="25"/>
  </w:num>
  <w:num w:numId="12">
    <w:abstractNumId w:val="9"/>
  </w:num>
  <w:num w:numId="13">
    <w:abstractNumId w:val="3"/>
  </w:num>
  <w:num w:numId="14">
    <w:abstractNumId w:val="24"/>
  </w:num>
  <w:num w:numId="15">
    <w:abstractNumId w:val="32"/>
  </w:num>
  <w:num w:numId="16">
    <w:abstractNumId w:val="26"/>
  </w:num>
  <w:num w:numId="17">
    <w:abstractNumId w:val="33"/>
  </w:num>
  <w:num w:numId="18">
    <w:abstractNumId w:val="14"/>
  </w:num>
  <w:num w:numId="19">
    <w:abstractNumId w:val="1"/>
  </w:num>
  <w:num w:numId="20">
    <w:abstractNumId w:val="28"/>
  </w:num>
  <w:num w:numId="21">
    <w:abstractNumId w:val="29"/>
  </w:num>
  <w:num w:numId="22">
    <w:abstractNumId w:val="35"/>
  </w:num>
  <w:num w:numId="23">
    <w:abstractNumId w:val="23"/>
  </w:num>
  <w:num w:numId="24">
    <w:abstractNumId w:val="16"/>
  </w:num>
  <w:num w:numId="25">
    <w:abstractNumId w:val="10"/>
  </w:num>
  <w:num w:numId="26">
    <w:abstractNumId w:val="30"/>
  </w:num>
  <w:num w:numId="27">
    <w:abstractNumId w:val="20"/>
  </w:num>
  <w:num w:numId="28">
    <w:abstractNumId w:val="21"/>
  </w:num>
  <w:num w:numId="29">
    <w:abstractNumId w:val="13"/>
  </w:num>
  <w:num w:numId="30">
    <w:abstractNumId w:val="22"/>
  </w:num>
  <w:num w:numId="31">
    <w:abstractNumId w:val="6"/>
  </w:num>
  <w:num w:numId="32">
    <w:abstractNumId w:val="0"/>
  </w:num>
  <w:num w:numId="33">
    <w:abstractNumId w:val="2"/>
  </w:num>
  <w:num w:numId="34">
    <w:abstractNumId w:val="18"/>
  </w:num>
  <w:num w:numId="35">
    <w:abstractNumId w:val="8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j2/wV3ZFs4H1NOn0tjl5Fek48kWcgsBbbo4rPFKZWHZ9vJ4aojVM+teninIJD0p8xyJ2/383PVl53swok8piJg==" w:salt="UIh5dIyxVp+4pREqIRrotg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20D81"/>
    <w:rsid w:val="00025431"/>
    <w:rsid w:val="0003695F"/>
    <w:rsid w:val="0005655D"/>
    <w:rsid w:val="00063191"/>
    <w:rsid w:val="0007794D"/>
    <w:rsid w:val="0008559B"/>
    <w:rsid w:val="00086506"/>
    <w:rsid w:val="000A5DDD"/>
    <w:rsid w:val="000A6F1B"/>
    <w:rsid w:val="000B5FA2"/>
    <w:rsid w:val="000D4DBA"/>
    <w:rsid w:val="000E1675"/>
    <w:rsid w:val="000E4A38"/>
    <w:rsid w:val="00105B3E"/>
    <w:rsid w:val="0011166D"/>
    <w:rsid w:val="001421A2"/>
    <w:rsid w:val="0016375D"/>
    <w:rsid w:val="001772F4"/>
    <w:rsid w:val="001856B8"/>
    <w:rsid w:val="001A425F"/>
    <w:rsid w:val="001B15BB"/>
    <w:rsid w:val="001C11B1"/>
    <w:rsid w:val="001D7E45"/>
    <w:rsid w:val="001F22AC"/>
    <w:rsid w:val="001F4FCD"/>
    <w:rsid w:val="00206721"/>
    <w:rsid w:val="00245478"/>
    <w:rsid w:val="00246A2E"/>
    <w:rsid w:val="00261CC1"/>
    <w:rsid w:val="00265260"/>
    <w:rsid w:val="002742D8"/>
    <w:rsid w:val="002E0C17"/>
    <w:rsid w:val="00300A0E"/>
    <w:rsid w:val="00310774"/>
    <w:rsid w:val="00333758"/>
    <w:rsid w:val="00335CCA"/>
    <w:rsid w:val="00336D39"/>
    <w:rsid w:val="0035687A"/>
    <w:rsid w:val="00392511"/>
    <w:rsid w:val="00393864"/>
    <w:rsid w:val="003B107C"/>
    <w:rsid w:val="003D0998"/>
    <w:rsid w:val="003D5C5D"/>
    <w:rsid w:val="0041199E"/>
    <w:rsid w:val="00430DA9"/>
    <w:rsid w:val="0046274F"/>
    <w:rsid w:val="0046343F"/>
    <w:rsid w:val="004A41CD"/>
    <w:rsid w:val="004D7990"/>
    <w:rsid w:val="004E3B34"/>
    <w:rsid w:val="0051701E"/>
    <w:rsid w:val="0052697A"/>
    <w:rsid w:val="00534671"/>
    <w:rsid w:val="00550EE9"/>
    <w:rsid w:val="00557A62"/>
    <w:rsid w:val="005A11C4"/>
    <w:rsid w:val="005A6D09"/>
    <w:rsid w:val="005D1E63"/>
    <w:rsid w:val="005D59E1"/>
    <w:rsid w:val="005E4533"/>
    <w:rsid w:val="005E4774"/>
    <w:rsid w:val="006013A3"/>
    <w:rsid w:val="006328C9"/>
    <w:rsid w:val="006502CE"/>
    <w:rsid w:val="00651F92"/>
    <w:rsid w:val="006538CC"/>
    <w:rsid w:val="0067194E"/>
    <w:rsid w:val="00676202"/>
    <w:rsid w:val="00681294"/>
    <w:rsid w:val="00691A31"/>
    <w:rsid w:val="006A42E1"/>
    <w:rsid w:val="006B089A"/>
    <w:rsid w:val="006C134B"/>
    <w:rsid w:val="006C40AC"/>
    <w:rsid w:val="006F23B5"/>
    <w:rsid w:val="006F58F3"/>
    <w:rsid w:val="0070487B"/>
    <w:rsid w:val="00705C0F"/>
    <w:rsid w:val="0073355C"/>
    <w:rsid w:val="00761896"/>
    <w:rsid w:val="00772A4C"/>
    <w:rsid w:val="007876BF"/>
    <w:rsid w:val="00792373"/>
    <w:rsid w:val="007E0A0E"/>
    <w:rsid w:val="007F4843"/>
    <w:rsid w:val="008173BF"/>
    <w:rsid w:val="00824A76"/>
    <w:rsid w:val="00825662"/>
    <w:rsid w:val="008350BF"/>
    <w:rsid w:val="0084135E"/>
    <w:rsid w:val="00844FF6"/>
    <w:rsid w:val="00854E98"/>
    <w:rsid w:val="00876CC1"/>
    <w:rsid w:val="008A1811"/>
    <w:rsid w:val="008B6DBD"/>
    <w:rsid w:val="00924632"/>
    <w:rsid w:val="00942DBA"/>
    <w:rsid w:val="00946742"/>
    <w:rsid w:val="009610EB"/>
    <w:rsid w:val="00963640"/>
    <w:rsid w:val="00970BDB"/>
    <w:rsid w:val="009A092B"/>
    <w:rsid w:val="009A0D5D"/>
    <w:rsid w:val="009A768E"/>
    <w:rsid w:val="009B4AB8"/>
    <w:rsid w:val="009C1C0A"/>
    <w:rsid w:val="009C3547"/>
    <w:rsid w:val="009E3E36"/>
    <w:rsid w:val="009F139E"/>
    <w:rsid w:val="00A178A6"/>
    <w:rsid w:val="00A32E02"/>
    <w:rsid w:val="00A775B9"/>
    <w:rsid w:val="00AC0193"/>
    <w:rsid w:val="00AC5CD9"/>
    <w:rsid w:val="00AD433D"/>
    <w:rsid w:val="00B067B9"/>
    <w:rsid w:val="00B20F8E"/>
    <w:rsid w:val="00B661C5"/>
    <w:rsid w:val="00B754A6"/>
    <w:rsid w:val="00B82B67"/>
    <w:rsid w:val="00BA547F"/>
    <w:rsid w:val="00BB3915"/>
    <w:rsid w:val="00BF063B"/>
    <w:rsid w:val="00C12B02"/>
    <w:rsid w:val="00C361A0"/>
    <w:rsid w:val="00C4354A"/>
    <w:rsid w:val="00C56033"/>
    <w:rsid w:val="00C606DD"/>
    <w:rsid w:val="00C8100D"/>
    <w:rsid w:val="00CB5C51"/>
    <w:rsid w:val="00CC325F"/>
    <w:rsid w:val="00CD2F79"/>
    <w:rsid w:val="00D04AE2"/>
    <w:rsid w:val="00D30870"/>
    <w:rsid w:val="00D371EC"/>
    <w:rsid w:val="00D40468"/>
    <w:rsid w:val="00DE3019"/>
    <w:rsid w:val="00DE3764"/>
    <w:rsid w:val="00DF1334"/>
    <w:rsid w:val="00DF61E6"/>
    <w:rsid w:val="00E104F9"/>
    <w:rsid w:val="00E22602"/>
    <w:rsid w:val="00E50E32"/>
    <w:rsid w:val="00E71450"/>
    <w:rsid w:val="00E87727"/>
    <w:rsid w:val="00E952D5"/>
    <w:rsid w:val="00EB2B19"/>
    <w:rsid w:val="00EC1597"/>
    <w:rsid w:val="00ED49C7"/>
    <w:rsid w:val="00EF6F9F"/>
    <w:rsid w:val="00F03E6A"/>
    <w:rsid w:val="00F4076E"/>
    <w:rsid w:val="00F6135C"/>
    <w:rsid w:val="00F822EF"/>
    <w:rsid w:val="00F95B70"/>
    <w:rsid w:val="00FB202C"/>
    <w:rsid w:val="00FE2189"/>
    <w:rsid w:val="00FE304D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32E6CF"/>
  <w15:docId w15:val="{35F5B5EB-287C-4A31-B5A5-163775DD7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336D39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70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1F2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1F2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1F2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1F2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1F2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1F2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1F2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F6F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hyperlink" Target="https://www.worksafe.qld.gov.au/__data/assets/pdf_file/0020/58205/WHS-consultation-coop-coord-COP-2011.pdfhrough" TargetMode="Externa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hyperlink" Target="https://www.worksafe.qld.gov.au/__data/assets/pdf_file/0020/58205/WHS-consultation-coop-coord-COP-2011.pdfhrough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hyperlink" Target="https://www.worksafe.qld.gov.au/__data/assets/pdf_file/0020/58205/WHS-consultation-coop-coord-COP-2011.pdfhrough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QuickStyle" Target="diagrams/quickStyle1.xm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8541CA07-3519-4DBE-98E5-297F9EF2B1B0}" type="presOf" srcId="{F2738E7C-FEA3-4413-AADA-C88588BC2786}" destId="{2750C6B9-5282-4FA9-933F-8047BFEE89FF}" srcOrd="0" destOrd="0" presId="urn:microsoft.com/office/officeart/2005/8/layout/orgChart1"/>
    <dgm:cxn modelId="{8B543B0A-B020-4097-B9A2-E5B9CDD2395F}" type="presOf" srcId="{9FA94EA2-CBFD-4E28-AB5F-8B00195DAABC}" destId="{ECE3086A-AECB-41D5-897C-7806A44ECCAC}" srcOrd="1" destOrd="0" presId="urn:microsoft.com/office/officeart/2005/8/layout/orgChart1"/>
    <dgm:cxn modelId="{B8050E11-5988-43D4-848E-4E73AF4BFEC2}" type="presOf" srcId="{D22D499D-3FA8-48CC-8B3E-1DBF36009A25}" destId="{5CC56419-F262-4289-90C4-76C1CFC7357B}" srcOrd="1" destOrd="0" presId="urn:microsoft.com/office/officeart/2005/8/layout/orgChart1"/>
    <dgm:cxn modelId="{11D09A1E-0D55-4C3D-9A8C-E767A6E37571}" type="presOf" srcId="{22D18A4E-3A3A-407A-B21E-2AA5C0F71C74}" destId="{112F6B41-1816-4B17-884A-588BB3707E4F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8178824A-6891-4395-8C9E-DB56700372AB}" type="presOf" srcId="{5AEBCC33-BAED-473E-B950-03621502CC23}" destId="{90DD2EE8-6372-4F10-9880-55C02BE89785}" srcOrd="0" destOrd="0" presId="urn:microsoft.com/office/officeart/2005/8/layout/orgChart1"/>
    <dgm:cxn modelId="{A181A54D-B674-41C4-BCE0-DC586798599B}" type="presOf" srcId="{22D18A4E-3A3A-407A-B21E-2AA5C0F71C74}" destId="{E6771ADB-14B9-4C7E-9E08-BD1B566ED64D}" srcOrd="1" destOrd="0" presId="urn:microsoft.com/office/officeart/2005/8/layout/orgChart1"/>
    <dgm:cxn modelId="{E94DEA4D-2670-4A11-925C-964EBEA0D827}" type="presOf" srcId="{6DA49E83-DC52-41B9-9858-5CD127C3BC1B}" destId="{D8F028CD-E56C-4A46-BD75-BBB602258C91}" srcOrd="0" destOrd="0" presId="urn:microsoft.com/office/officeart/2005/8/layout/orgChart1"/>
    <dgm:cxn modelId="{E876B04F-6C58-46E4-A9F0-31F5EDD2BB78}" type="presOf" srcId="{CF70EFC4-84DD-4FAB-9793-D408708B7D2D}" destId="{69B49066-3B76-4EB6-AD92-A67CCEA0189A}" srcOrd="0" destOrd="0" presId="urn:microsoft.com/office/officeart/2005/8/layout/orgChart1"/>
    <dgm:cxn modelId="{BFC97650-31B4-4EC0-AB9A-6FC92FA80403}" type="presOf" srcId="{58CD1DE8-74DF-406D-A545-7E9285F35BD5}" destId="{B775B71F-4CA5-48B7-9DFB-7E2ECD5B672C}" srcOrd="0" destOrd="0" presId="urn:microsoft.com/office/officeart/2005/8/layout/orgChart1"/>
    <dgm:cxn modelId="{CF534D75-6A76-4927-82EC-C840EF1DED10}" type="presOf" srcId="{4D9DCB8B-79A5-4FBA-96CF-20DC2EA080CA}" destId="{3E9EB97F-F7B5-4572-B3D3-8D7EE76799F3}" srcOrd="1" destOrd="0" presId="urn:microsoft.com/office/officeart/2005/8/layout/orgChart1"/>
    <dgm:cxn modelId="{953BB255-861A-4F82-B682-18A6DE234277}" type="presOf" srcId="{A1D7833F-8A19-4E59-AC94-D1189CB8BF07}" destId="{09ABA022-3909-44D5-9B4A-4DB212A2AF3A}" srcOrd="0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FEA2E780-90CE-473F-B0D0-34E805E24B9F}" type="presOf" srcId="{9FA94EA2-CBFD-4E28-AB5F-8B00195DAABC}" destId="{0F789356-BF48-4674-8347-D1974F5470A3}" srcOrd="0" destOrd="0" presId="urn:microsoft.com/office/officeart/2005/8/layout/orgChart1"/>
    <dgm:cxn modelId="{2DB2048E-853E-4869-BF04-FA550488468B}" type="presOf" srcId="{8CBC956A-5B33-48A0-B5B2-F2A712C261C1}" destId="{73EF01F7-F0E4-46B2-9C17-C35466F9E07A}" srcOrd="0" destOrd="0" presId="urn:microsoft.com/office/officeart/2005/8/layout/orgChart1"/>
    <dgm:cxn modelId="{16332B96-944B-4510-AC3B-3767675B664F}" type="presOf" srcId="{64C9005B-366A-4383-AE5E-A99B91ADDEDA}" destId="{C2298DD6-FD46-47F9-A26C-0EA48C1887EC}" srcOrd="0" destOrd="0" presId="urn:microsoft.com/office/officeart/2005/8/layout/orgChart1"/>
    <dgm:cxn modelId="{6C24209B-E4E0-4290-8E28-F31AF3C9EAD3}" type="presOf" srcId="{4D9DCB8B-79A5-4FBA-96CF-20DC2EA080CA}" destId="{4EF91815-9434-4CF9-92F0-BD1C8FEB62C7}" srcOrd="0" destOrd="0" presId="urn:microsoft.com/office/officeart/2005/8/layout/orgChart1"/>
    <dgm:cxn modelId="{0B60BB9B-DB02-4C2F-8512-A883E7458942}" type="presOf" srcId="{F2738E7C-FEA3-4413-AADA-C88588BC2786}" destId="{0DF36838-7F7E-47CD-AB02-0F54E411367D}" srcOrd="1" destOrd="0" presId="urn:microsoft.com/office/officeart/2005/8/layout/orgChart1"/>
    <dgm:cxn modelId="{43C3E5A8-6BF5-4717-837F-588EB0DA2FB1}" type="presOf" srcId="{AF20AE30-0972-4B1A-BB74-576CE6D17D36}" destId="{88D1FD66-6902-40F8-AB19-75D9325F5E77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64B7C8B5-0F02-44D0-AD83-5882E12755CD}" type="presOf" srcId="{B174BEA3-22BB-4277-B7DA-3123BE88A8E3}" destId="{4A5BD0B9-2E61-467D-93F3-B7B4656D7A35}" srcOrd="1" destOrd="0" presId="urn:microsoft.com/office/officeart/2005/8/layout/orgChart1"/>
    <dgm:cxn modelId="{A30E9BC3-4F9B-44ED-9F15-C6B0A08A8E09}" type="presOf" srcId="{64C9005B-366A-4383-AE5E-A99B91ADDEDA}" destId="{8E9D6AC6-0FCD-41A9-BD7C-D162DB33C34A}" srcOrd="1" destOrd="0" presId="urn:microsoft.com/office/officeart/2005/8/layout/orgChart1"/>
    <dgm:cxn modelId="{CB0DF7C6-B46D-424B-B589-578573AC8858}" type="presOf" srcId="{D276F56B-F1B4-44AE-939C-7646969641DF}" destId="{59D618E6-0CA5-4E74-B900-EB22293EBC6E}" srcOrd="0" destOrd="0" presId="urn:microsoft.com/office/officeart/2005/8/layout/orgChart1"/>
    <dgm:cxn modelId="{75F426CD-A16C-49E3-B7F4-3052564D5690}" type="presOf" srcId="{B174BEA3-22BB-4277-B7DA-3123BE88A8E3}" destId="{AF6DE343-B75C-4AA2-BF35-B0016EA040C9}" srcOrd="0" destOrd="0" presId="urn:microsoft.com/office/officeart/2005/8/layout/orgChart1"/>
    <dgm:cxn modelId="{CE8D68F0-7E9F-4677-95B4-64E820CA356F}" type="presOf" srcId="{5AEBCC33-BAED-473E-B950-03621502CC23}" destId="{4C2249E3-47CA-462B-9F00-BB25E1A052A4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AFC400FC-202E-40F7-8A8E-1407629303CF}" type="presOf" srcId="{046FD920-A06E-4FC0-97B3-7EF399712808}" destId="{B7FBAED5-464D-426D-B808-0943597AF66D}" srcOrd="0" destOrd="0" presId="urn:microsoft.com/office/officeart/2005/8/layout/orgChart1"/>
    <dgm:cxn modelId="{7489BAFD-BF17-4CE4-AB53-0CA5F6A19CC3}" type="presOf" srcId="{D22D499D-3FA8-48CC-8B3E-1DBF36009A25}" destId="{4BCB10A6-C5AC-4EB7-A6E9-E20174A914AD}" srcOrd="0" destOrd="0" presId="urn:microsoft.com/office/officeart/2005/8/layout/orgChart1"/>
    <dgm:cxn modelId="{F329A7BF-E5E8-4A0D-A747-9BCBDA3FA262}" type="presParOf" srcId="{88D1FD66-6902-40F8-AB19-75D9325F5E77}" destId="{2AD2E962-4703-4665-873E-B872229A80F0}" srcOrd="0" destOrd="0" presId="urn:microsoft.com/office/officeart/2005/8/layout/orgChart1"/>
    <dgm:cxn modelId="{6DC581FD-AF8D-4A44-BABA-4CA51981985D}" type="presParOf" srcId="{2AD2E962-4703-4665-873E-B872229A80F0}" destId="{7979D3B9-1E4F-439A-996B-FB19CFA29826}" srcOrd="0" destOrd="0" presId="urn:microsoft.com/office/officeart/2005/8/layout/orgChart1"/>
    <dgm:cxn modelId="{EC2690CC-1EF2-40BE-8E6F-C7C9F6969847}" type="presParOf" srcId="{7979D3B9-1E4F-439A-996B-FB19CFA29826}" destId="{C2298DD6-FD46-47F9-A26C-0EA48C1887EC}" srcOrd="0" destOrd="0" presId="urn:microsoft.com/office/officeart/2005/8/layout/orgChart1"/>
    <dgm:cxn modelId="{8CDF0B90-D3C5-436F-B191-DCF600CE63DA}" type="presParOf" srcId="{7979D3B9-1E4F-439A-996B-FB19CFA29826}" destId="{8E9D6AC6-0FCD-41A9-BD7C-D162DB33C34A}" srcOrd="1" destOrd="0" presId="urn:microsoft.com/office/officeart/2005/8/layout/orgChart1"/>
    <dgm:cxn modelId="{DF4D85CD-C687-47D8-B1F6-254D7550D658}" type="presParOf" srcId="{2AD2E962-4703-4665-873E-B872229A80F0}" destId="{31336E10-D276-4B53-9C0D-C4411FAA2576}" srcOrd="1" destOrd="0" presId="urn:microsoft.com/office/officeart/2005/8/layout/orgChart1"/>
    <dgm:cxn modelId="{977545B8-CEE4-4958-B2C2-AC2C21455AF6}" type="presParOf" srcId="{31336E10-D276-4B53-9C0D-C4411FAA2576}" destId="{59D618E6-0CA5-4E74-B900-EB22293EBC6E}" srcOrd="0" destOrd="0" presId="urn:microsoft.com/office/officeart/2005/8/layout/orgChart1"/>
    <dgm:cxn modelId="{8BC12048-294A-46A9-A6AC-4F9255E1C45E}" type="presParOf" srcId="{31336E10-D276-4B53-9C0D-C4411FAA2576}" destId="{4FCD03ED-C3A5-4E5B-AD62-CD215D63CD55}" srcOrd="1" destOrd="0" presId="urn:microsoft.com/office/officeart/2005/8/layout/orgChart1"/>
    <dgm:cxn modelId="{2CA94F14-1255-44B1-B9D5-E7C46919F2A5}" type="presParOf" srcId="{4FCD03ED-C3A5-4E5B-AD62-CD215D63CD55}" destId="{7C471CA2-7316-4B70-A580-136F69342B32}" srcOrd="0" destOrd="0" presId="urn:microsoft.com/office/officeart/2005/8/layout/orgChart1"/>
    <dgm:cxn modelId="{8FCE63DB-3284-41F4-9931-A471A86A3B60}" type="presParOf" srcId="{7C471CA2-7316-4B70-A580-136F69342B32}" destId="{112F6B41-1816-4B17-884A-588BB3707E4F}" srcOrd="0" destOrd="0" presId="urn:microsoft.com/office/officeart/2005/8/layout/orgChart1"/>
    <dgm:cxn modelId="{C8093A63-DC2E-482D-A6B5-A906EE32C46F}" type="presParOf" srcId="{7C471CA2-7316-4B70-A580-136F69342B32}" destId="{E6771ADB-14B9-4C7E-9E08-BD1B566ED64D}" srcOrd="1" destOrd="0" presId="urn:microsoft.com/office/officeart/2005/8/layout/orgChart1"/>
    <dgm:cxn modelId="{61724E68-C1BE-44EF-B5AF-99E6AFE09620}" type="presParOf" srcId="{4FCD03ED-C3A5-4E5B-AD62-CD215D63CD55}" destId="{3F50108A-65F7-4BB7-BCA3-C767214EF3CF}" srcOrd="1" destOrd="0" presId="urn:microsoft.com/office/officeart/2005/8/layout/orgChart1"/>
    <dgm:cxn modelId="{359FEB36-4F5B-4CEA-86B0-F92A73666C5B}" type="presParOf" srcId="{3F50108A-65F7-4BB7-BCA3-C767214EF3CF}" destId="{73EF01F7-F0E4-46B2-9C17-C35466F9E07A}" srcOrd="0" destOrd="0" presId="urn:microsoft.com/office/officeart/2005/8/layout/orgChart1"/>
    <dgm:cxn modelId="{F7AD9046-95FD-43CE-85F0-ED5222E29E47}" type="presParOf" srcId="{3F50108A-65F7-4BB7-BCA3-C767214EF3CF}" destId="{B9AD941F-4D40-4EE8-B058-569C34BD4F14}" srcOrd="1" destOrd="0" presId="urn:microsoft.com/office/officeart/2005/8/layout/orgChart1"/>
    <dgm:cxn modelId="{F9A903C4-755B-4525-9DA8-14F7B3C4A424}" type="presParOf" srcId="{B9AD941F-4D40-4EE8-B058-569C34BD4F14}" destId="{241FCEA8-B031-461E-999B-A574C2D8D004}" srcOrd="0" destOrd="0" presId="urn:microsoft.com/office/officeart/2005/8/layout/orgChart1"/>
    <dgm:cxn modelId="{9665DD2E-0EAC-48C7-8994-5A197FF7516C}" type="presParOf" srcId="{241FCEA8-B031-461E-999B-A574C2D8D004}" destId="{4EF91815-9434-4CF9-92F0-BD1C8FEB62C7}" srcOrd="0" destOrd="0" presId="urn:microsoft.com/office/officeart/2005/8/layout/orgChart1"/>
    <dgm:cxn modelId="{179A932A-9590-4470-8220-4BF14AAD526B}" type="presParOf" srcId="{241FCEA8-B031-461E-999B-A574C2D8D004}" destId="{3E9EB97F-F7B5-4572-B3D3-8D7EE76799F3}" srcOrd="1" destOrd="0" presId="urn:microsoft.com/office/officeart/2005/8/layout/orgChart1"/>
    <dgm:cxn modelId="{55808AFE-F4AB-485F-B3C0-9BDA1EBAAD9C}" type="presParOf" srcId="{B9AD941F-4D40-4EE8-B058-569C34BD4F14}" destId="{F5CB98C8-CA4D-4A00-ABDC-6880E8B51512}" srcOrd="1" destOrd="0" presId="urn:microsoft.com/office/officeart/2005/8/layout/orgChart1"/>
    <dgm:cxn modelId="{50C93980-39F0-4662-A721-DA541E7D3966}" type="presParOf" srcId="{B9AD941F-4D40-4EE8-B058-569C34BD4F14}" destId="{24A4941A-7615-495D-A23F-22F53E60C8AE}" srcOrd="2" destOrd="0" presId="urn:microsoft.com/office/officeart/2005/8/layout/orgChart1"/>
    <dgm:cxn modelId="{B1A1FFD3-1501-4FC6-91E8-180716926604}" type="presParOf" srcId="{4FCD03ED-C3A5-4E5B-AD62-CD215D63CD55}" destId="{A41F28FE-A1FC-47FF-BBBE-0760D0E72FE4}" srcOrd="2" destOrd="0" presId="urn:microsoft.com/office/officeart/2005/8/layout/orgChart1"/>
    <dgm:cxn modelId="{BBC6812D-A76E-4746-AAEF-98B212BCEEA0}" type="presParOf" srcId="{31336E10-D276-4B53-9C0D-C4411FAA2576}" destId="{69B49066-3B76-4EB6-AD92-A67CCEA0189A}" srcOrd="2" destOrd="0" presId="urn:microsoft.com/office/officeart/2005/8/layout/orgChart1"/>
    <dgm:cxn modelId="{DA4388DA-FAEE-43A8-8326-58FBC7E38768}" type="presParOf" srcId="{31336E10-D276-4B53-9C0D-C4411FAA2576}" destId="{94812630-EA1B-4D9B-B606-722E8CFA1652}" srcOrd="3" destOrd="0" presId="urn:microsoft.com/office/officeart/2005/8/layout/orgChart1"/>
    <dgm:cxn modelId="{C5EAB189-C705-4A9E-8603-DA84AE1D1A4F}" type="presParOf" srcId="{94812630-EA1B-4D9B-B606-722E8CFA1652}" destId="{412B5B53-11F6-4DD6-A0FA-597533C97C39}" srcOrd="0" destOrd="0" presId="urn:microsoft.com/office/officeart/2005/8/layout/orgChart1"/>
    <dgm:cxn modelId="{C954A11E-F49C-4A14-B526-132809E76695}" type="presParOf" srcId="{412B5B53-11F6-4DD6-A0FA-597533C97C39}" destId="{2750C6B9-5282-4FA9-933F-8047BFEE89FF}" srcOrd="0" destOrd="0" presId="urn:microsoft.com/office/officeart/2005/8/layout/orgChart1"/>
    <dgm:cxn modelId="{6A1973B5-6421-46DE-A7DE-54B6607E7700}" type="presParOf" srcId="{412B5B53-11F6-4DD6-A0FA-597533C97C39}" destId="{0DF36838-7F7E-47CD-AB02-0F54E411367D}" srcOrd="1" destOrd="0" presId="urn:microsoft.com/office/officeart/2005/8/layout/orgChart1"/>
    <dgm:cxn modelId="{97BC130D-F417-45DD-A19E-6EC41694101B}" type="presParOf" srcId="{94812630-EA1B-4D9B-B606-722E8CFA1652}" destId="{7062F0CF-98F9-4629-B1A2-D2380443F6F7}" srcOrd="1" destOrd="0" presId="urn:microsoft.com/office/officeart/2005/8/layout/orgChart1"/>
    <dgm:cxn modelId="{4A591C58-DFC1-4F41-968F-278286349F16}" type="presParOf" srcId="{7062F0CF-98F9-4629-B1A2-D2380443F6F7}" destId="{D8F028CD-E56C-4A46-BD75-BBB602258C91}" srcOrd="0" destOrd="0" presId="urn:microsoft.com/office/officeart/2005/8/layout/orgChart1"/>
    <dgm:cxn modelId="{3961EEFD-EE73-4455-9A16-2203623BAFF2}" type="presParOf" srcId="{7062F0CF-98F9-4629-B1A2-D2380443F6F7}" destId="{E6219F1A-C1C7-4D35-8729-F8A63C906F44}" srcOrd="1" destOrd="0" presId="urn:microsoft.com/office/officeart/2005/8/layout/orgChart1"/>
    <dgm:cxn modelId="{668A7FBC-B22F-45F1-BCD8-4C6F29E8ACF1}" type="presParOf" srcId="{E6219F1A-C1C7-4D35-8729-F8A63C906F44}" destId="{ECF00DBA-775F-4DC4-BB5E-5945BA8AFDFF}" srcOrd="0" destOrd="0" presId="urn:microsoft.com/office/officeart/2005/8/layout/orgChart1"/>
    <dgm:cxn modelId="{A3B676E6-CC22-42E0-A022-2D2BD4D99D8E}" type="presParOf" srcId="{ECF00DBA-775F-4DC4-BB5E-5945BA8AFDFF}" destId="{0F789356-BF48-4674-8347-D1974F5470A3}" srcOrd="0" destOrd="0" presId="urn:microsoft.com/office/officeart/2005/8/layout/orgChart1"/>
    <dgm:cxn modelId="{878122FA-41A9-4CEB-9827-A0597ECFA260}" type="presParOf" srcId="{ECF00DBA-775F-4DC4-BB5E-5945BA8AFDFF}" destId="{ECE3086A-AECB-41D5-897C-7806A44ECCAC}" srcOrd="1" destOrd="0" presId="urn:microsoft.com/office/officeart/2005/8/layout/orgChart1"/>
    <dgm:cxn modelId="{9F435C48-08B3-481F-A26B-FFCD89F81E68}" type="presParOf" srcId="{E6219F1A-C1C7-4D35-8729-F8A63C906F44}" destId="{62340771-B4A6-453F-BB5E-E58236E4CE72}" srcOrd="1" destOrd="0" presId="urn:microsoft.com/office/officeart/2005/8/layout/orgChart1"/>
    <dgm:cxn modelId="{ED60CE04-9091-4270-AF86-6E8385B68351}" type="presParOf" srcId="{E6219F1A-C1C7-4D35-8729-F8A63C906F44}" destId="{AFD02C83-1221-4B8E-926F-CF3D0B171D3A}" srcOrd="2" destOrd="0" presId="urn:microsoft.com/office/officeart/2005/8/layout/orgChart1"/>
    <dgm:cxn modelId="{C692CEE8-2749-4E1F-89A9-FCAD5E9C6091}" type="presParOf" srcId="{94812630-EA1B-4D9B-B606-722E8CFA1652}" destId="{7308CFFB-6424-4625-BFCE-7DBD65F6DE4D}" srcOrd="2" destOrd="0" presId="urn:microsoft.com/office/officeart/2005/8/layout/orgChart1"/>
    <dgm:cxn modelId="{3DD6326A-C02D-4173-A283-352A0C034B1F}" type="presParOf" srcId="{31336E10-D276-4B53-9C0D-C4411FAA2576}" destId="{B775B71F-4CA5-48B7-9DFB-7E2ECD5B672C}" srcOrd="4" destOrd="0" presId="urn:microsoft.com/office/officeart/2005/8/layout/orgChart1"/>
    <dgm:cxn modelId="{61E9E01D-3F01-4A46-BB32-BB85FD9CB53B}" type="presParOf" srcId="{31336E10-D276-4B53-9C0D-C4411FAA2576}" destId="{CB4DE528-4BF9-4BDB-B728-623C8F15837D}" srcOrd="5" destOrd="0" presId="urn:microsoft.com/office/officeart/2005/8/layout/orgChart1"/>
    <dgm:cxn modelId="{45E4B77E-8B4E-4276-9639-BFF92AE13548}" type="presParOf" srcId="{CB4DE528-4BF9-4BDB-B728-623C8F15837D}" destId="{CCA5546B-91F2-48BD-B559-BAC0504D5BFC}" srcOrd="0" destOrd="0" presId="urn:microsoft.com/office/officeart/2005/8/layout/orgChart1"/>
    <dgm:cxn modelId="{1EEDB6F6-52F8-4434-922D-CE4963E830E1}" type="presParOf" srcId="{CCA5546B-91F2-48BD-B559-BAC0504D5BFC}" destId="{90DD2EE8-6372-4F10-9880-55C02BE89785}" srcOrd="0" destOrd="0" presId="urn:microsoft.com/office/officeart/2005/8/layout/orgChart1"/>
    <dgm:cxn modelId="{AE9D772C-4CB9-4579-8933-E7E816C79295}" type="presParOf" srcId="{CCA5546B-91F2-48BD-B559-BAC0504D5BFC}" destId="{4C2249E3-47CA-462B-9F00-BB25E1A052A4}" srcOrd="1" destOrd="0" presId="urn:microsoft.com/office/officeart/2005/8/layout/orgChart1"/>
    <dgm:cxn modelId="{F017F152-BC6D-4B51-BB80-928F1B361FAE}" type="presParOf" srcId="{CB4DE528-4BF9-4BDB-B728-623C8F15837D}" destId="{5743147A-93AC-4A31-A391-5FC31E2C5FDF}" srcOrd="1" destOrd="0" presId="urn:microsoft.com/office/officeart/2005/8/layout/orgChart1"/>
    <dgm:cxn modelId="{1D97191D-B607-4480-988B-716EFEF8A8FC}" type="presParOf" srcId="{5743147A-93AC-4A31-A391-5FC31E2C5FDF}" destId="{B7FBAED5-464D-426D-B808-0943597AF66D}" srcOrd="0" destOrd="0" presId="urn:microsoft.com/office/officeart/2005/8/layout/orgChart1"/>
    <dgm:cxn modelId="{5B17D7F0-6563-4693-B6C8-DA039D18A3F1}" type="presParOf" srcId="{5743147A-93AC-4A31-A391-5FC31E2C5FDF}" destId="{2C74CB39-82EB-43BE-BF70-7F04FC5DA75B}" srcOrd="1" destOrd="0" presId="urn:microsoft.com/office/officeart/2005/8/layout/orgChart1"/>
    <dgm:cxn modelId="{F690E444-F32E-44AC-9B91-7EE985EFED08}" type="presParOf" srcId="{2C74CB39-82EB-43BE-BF70-7F04FC5DA75B}" destId="{7311C92B-4294-44E5-B5FE-2616B56BB8D9}" srcOrd="0" destOrd="0" presId="urn:microsoft.com/office/officeart/2005/8/layout/orgChart1"/>
    <dgm:cxn modelId="{7334F368-EEDC-433C-BF71-B9D339BFB94C}" type="presParOf" srcId="{7311C92B-4294-44E5-B5FE-2616B56BB8D9}" destId="{AF6DE343-B75C-4AA2-BF35-B0016EA040C9}" srcOrd="0" destOrd="0" presId="urn:microsoft.com/office/officeart/2005/8/layout/orgChart1"/>
    <dgm:cxn modelId="{13E16128-23BD-4560-8823-83A181FC6156}" type="presParOf" srcId="{7311C92B-4294-44E5-B5FE-2616B56BB8D9}" destId="{4A5BD0B9-2E61-467D-93F3-B7B4656D7A35}" srcOrd="1" destOrd="0" presId="urn:microsoft.com/office/officeart/2005/8/layout/orgChart1"/>
    <dgm:cxn modelId="{CF3F60D1-B242-458A-A7D1-D1A4CCF6371A}" type="presParOf" srcId="{2C74CB39-82EB-43BE-BF70-7F04FC5DA75B}" destId="{FD2C7E5A-3464-4673-91CC-D9642B38C7D1}" srcOrd="1" destOrd="0" presId="urn:microsoft.com/office/officeart/2005/8/layout/orgChart1"/>
    <dgm:cxn modelId="{E71C9304-BC7C-4D91-B4BD-156F05DA84F6}" type="presParOf" srcId="{2C74CB39-82EB-43BE-BF70-7F04FC5DA75B}" destId="{351153C8-B171-4B23-8C7B-26276C7BE100}" srcOrd="2" destOrd="0" presId="urn:microsoft.com/office/officeart/2005/8/layout/orgChart1"/>
    <dgm:cxn modelId="{E3768C7C-8FD0-423A-8708-B2C100DEFAD9}" type="presParOf" srcId="{CB4DE528-4BF9-4BDB-B728-623C8F15837D}" destId="{710DF7F0-87F0-4A72-9F81-BAC452A2723D}" srcOrd="2" destOrd="0" presId="urn:microsoft.com/office/officeart/2005/8/layout/orgChart1"/>
    <dgm:cxn modelId="{D5D4357B-14AB-40B5-9E54-FE3E9A53E198}" type="presParOf" srcId="{2AD2E962-4703-4665-873E-B872229A80F0}" destId="{24493E2C-CEF4-461F-8CB4-DF9D5465469E}" srcOrd="2" destOrd="0" presId="urn:microsoft.com/office/officeart/2005/8/layout/orgChart1"/>
    <dgm:cxn modelId="{DB4D5A91-2E99-4BB1-B434-3105B918FC92}" type="presParOf" srcId="{24493E2C-CEF4-461F-8CB4-DF9D5465469E}" destId="{09ABA022-3909-44D5-9B4A-4DB212A2AF3A}" srcOrd="0" destOrd="0" presId="urn:microsoft.com/office/officeart/2005/8/layout/orgChart1"/>
    <dgm:cxn modelId="{CF75B627-C843-4FFD-AEA2-646AA1540585}" type="presParOf" srcId="{24493E2C-CEF4-461F-8CB4-DF9D5465469E}" destId="{EDB0A71C-3EAA-4B71-82C9-94B1337DD158}" srcOrd="1" destOrd="0" presId="urn:microsoft.com/office/officeart/2005/8/layout/orgChart1"/>
    <dgm:cxn modelId="{D9FDB37D-EEB3-474B-804B-1FDCC48D8C7B}" type="presParOf" srcId="{EDB0A71C-3EAA-4B71-82C9-94B1337DD158}" destId="{EFDF53EB-D3FD-469E-8A51-6CF71A3325BE}" srcOrd="0" destOrd="0" presId="urn:microsoft.com/office/officeart/2005/8/layout/orgChart1"/>
    <dgm:cxn modelId="{9F0DFAC3-05A7-475C-9226-D3313E08898F}" type="presParOf" srcId="{EFDF53EB-D3FD-469E-8A51-6CF71A3325BE}" destId="{4BCB10A6-C5AC-4EB7-A6E9-E20174A914AD}" srcOrd="0" destOrd="0" presId="urn:microsoft.com/office/officeart/2005/8/layout/orgChart1"/>
    <dgm:cxn modelId="{48AAEEB6-74C1-4A46-923B-74AD141E8456}" type="presParOf" srcId="{EFDF53EB-D3FD-469E-8A51-6CF71A3325BE}" destId="{5CC56419-F262-4289-90C4-76C1CFC7357B}" srcOrd="1" destOrd="0" presId="urn:microsoft.com/office/officeart/2005/8/layout/orgChart1"/>
    <dgm:cxn modelId="{FF07093B-5D4B-4F39-A9B6-DCE8D753E391}" type="presParOf" srcId="{EDB0A71C-3EAA-4B71-82C9-94B1337DD158}" destId="{EEC8AB06-2484-49F0-BBDB-BCE8A6C83146}" srcOrd="1" destOrd="0" presId="urn:microsoft.com/office/officeart/2005/8/layout/orgChart1"/>
    <dgm:cxn modelId="{36EAB915-9806-4410-94A3-18DE1B7AB145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76B16E6A373472E81B525117AE10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1B9EA4-902E-479E-819A-B35DC5567BE4}"/>
      </w:docPartPr>
      <w:docPartBody>
        <w:p w:rsidR="00C622A9" w:rsidRDefault="00D47AD7" w:rsidP="00D47AD7">
          <w:pPr>
            <w:pStyle w:val="B76B16E6A373472E81B525117AE10AD1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F3A8C9BE45CE453D97700842A80B94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C77E3-5C17-41A7-9FFE-EB6BD7B0D8A1}"/>
      </w:docPartPr>
      <w:docPartBody>
        <w:p w:rsidR="00C622A9" w:rsidRDefault="00D47AD7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22D6671C678B4E3585E1A674028BB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833034-8E23-43BB-8B13-B460399B5CA1}"/>
      </w:docPartPr>
      <w:docPartBody>
        <w:p w:rsidR="00C622A9" w:rsidRDefault="00D47AD7" w:rsidP="00D47AD7">
          <w:pPr>
            <w:pStyle w:val="22D6671C678B4E3585E1A674028BB25F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AAD9E7A392142ADA776E3E86FAB6C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49A39-70BB-45FC-8485-B72394CD9CED}"/>
      </w:docPartPr>
      <w:docPartBody>
        <w:p w:rsidR="00C622A9" w:rsidRDefault="00D47AD7" w:rsidP="00D47AD7">
          <w:pPr>
            <w:pStyle w:val="0AAD9E7A392142ADA776E3E86FAB6C47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25024A5DC56450183592273D2FB55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1E67AB-45EF-4E25-A60C-F536E42BEFD8}"/>
      </w:docPartPr>
      <w:docPartBody>
        <w:p w:rsidR="00C622A9" w:rsidRDefault="00D47AD7" w:rsidP="00D47AD7">
          <w:pPr>
            <w:pStyle w:val="525024A5DC56450183592273D2FB558F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E1FEBA862C39402BA4C6FDAE937D6A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070A4-DE9D-4667-A44E-7A9DF5D4FCEA}"/>
      </w:docPartPr>
      <w:docPartBody>
        <w:p w:rsidR="00E33AD9" w:rsidRDefault="00D809FA" w:rsidP="00D809FA">
          <w:pPr>
            <w:pStyle w:val="E1FEBA862C39402BA4C6FDAE937D6A4C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3A65AD"/>
    <w:rsid w:val="0043331E"/>
    <w:rsid w:val="00465E85"/>
    <w:rsid w:val="00473646"/>
    <w:rsid w:val="007A1E22"/>
    <w:rsid w:val="00836D90"/>
    <w:rsid w:val="00C622A9"/>
    <w:rsid w:val="00D47AD7"/>
    <w:rsid w:val="00D809FA"/>
    <w:rsid w:val="00DF2F06"/>
    <w:rsid w:val="00E3101C"/>
    <w:rsid w:val="00E33AD9"/>
    <w:rsid w:val="00F675CD"/>
    <w:rsid w:val="00FA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809FA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A68BF8481B9F4BFF8B87176619513496">
    <w:name w:val="A68BF8481B9F4BFF8B87176619513496"/>
    <w:rsid w:val="00473646"/>
    <w:pPr>
      <w:spacing w:after="160" w:line="259" w:lineRule="auto"/>
    </w:pPr>
  </w:style>
  <w:style w:type="paragraph" w:customStyle="1" w:styleId="091D104C0B494D03917D5A04B8893CEB">
    <w:name w:val="091D104C0B494D03917D5A04B8893CEB"/>
    <w:rsid w:val="00473646"/>
    <w:pPr>
      <w:spacing w:after="160" w:line="259" w:lineRule="auto"/>
    </w:pPr>
  </w:style>
  <w:style w:type="paragraph" w:customStyle="1" w:styleId="1C06A6FEF74E40619CE7D34FD6D8DA1D">
    <w:name w:val="1C06A6FEF74E40619CE7D34FD6D8DA1D"/>
    <w:rsid w:val="00473646"/>
    <w:pPr>
      <w:spacing w:after="160" w:line="259" w:lineRule="auto"/>
    </w:pPr>
  </w:style>
  <w:style w:type="paragraph" w:customStyle="1" w:styleId="5B71EF3D7FFC4589A6654150F961CE68">
    <w:name w:val="5B71EF3D7FFC4589A6654150F961CE68"/>
    <w:rsid w:val="00473646"/>
    <w:pPr>
      <w:spacing w:after="160" w:line="259" w:lineRule="auto"/>
    </w:pPr>
  </w:style>
  <w:style w:type="paragraph" w:customStyle="1" w:styleId="983E5EF85E4D452EAF13E884ECD5E636">
    <w:name w:val="983E5EF85E4D452EAF13E884ECD5E636"/>
    <w:rsid w:val="00465E85"/>
    <w:pPr>
      <w:spacing w:after="160" w:line="259" w:lineRule="auto"/>
    </w:pPr>
  </w:style>
  <w:style w:type="paragraph" w:customStyle="1" w:styleId="D2BDD539D8B74E8A8A8EA4DEB1B3103B">
    <w:name w:val="D2BDD539D8B74E8A8A8EA4DEB1B3103B"/>
    <w:rsid w:val="00D47AD7"/>
    <w:pPr>
      <w:spacing w:after="160" w:line="259" w:lineRule="auto"/>
    </w:pPr>
  </w:style>
  <w:style w:type="paragraph" w:customStyle="1" w:styleId="9B622F9B225D4391B9BD1EF53A19B893">
    <w:name w:val="9B622F9B225D4391B9BD1EF53A19B893"/>
    <w:rsid w:val="00D47AD7"/>
    <w:pPr>
      <w:spacing w:after="160" w:line="259" w:lineRule="auto"/>
    </w:pPr>
  </w:style>
  <w:style w:type="paragraph" w:customStyle="1" w:styleId="75676D417B1A4421A5AF69356B2F2F0E">
    <w:name w:val="75676D417B1A4421A5AF69356B2F2F0E"/>
    <w:rsid w:val="00D47AD7"/>
    <w:pPr>
      <w:spacing w:after="160" w:line="259" w:lineRule="auto"/>
    </w:pPr>
  </w:style>
  <w:style w:type="paragraph" w:customStyle="1" w:styleId="BFD1FED1302C4490A48650060ED0EFFD">
    <w:name w:val="BFD1FED1302C4490A48650060ED0EFFD"/>
    <w:rsid w:val="00D47AD7"/>
    <w:pPr>
      <w:spacing w:after="160" w:line="259" w:lineRule="auto"/>
    </w:pPr>
  </w:style>
  <w:style w:type="paragraph" w:customStyle="1" w:styleId="324F5C85AFF74215B1F9B179ECC4043F">
    <w:name w:val="324F5C85AFF74215B1F9B179ECC4043F"/>
    <w:rsid w:val="00D47AD7"/>
    <w:pPr>
      <w:spacing w:after="160" w:line="259" w:lineRule="auto"/>
    </w:pPr>
  </w:style>
  <w:style w:type="paragraph" w:customStyle="1" w:styleId="D30419D20B484A9699EC74C217DBB8A2">
    <w:name w:val="D30419D20B484A9699EC74C217DBB8A2"/>
    <w:rsid w:val="00D47AD7"/>
    <w:pPr>
      <w:spacing w:after="160" w:line="259" w:lineRule="auto"/>
    </w:pPr>
  </w:style>
  <w:style w:type="paragraph" w:customStyle="1" w:styleId="3B565982FB614DE7BDF4D01F4AD9BE9B">
    <w:name w:val="3B565982FB614DE7BDF4D01F4AD9BE9B"/>
    <w:rsid w:val="00D47AD7"/>
    <w:pPr>
      <w:spacing w:after="160" w:line="259" w:lineRule="auto"/>
    </w:pPr>
  </w:style>
  <w:style w:type="paragraph" w:customStyle="1" w:styleId="8FF4A720B4B94FB6BA88E69C2C046D4D">
    <w:name w:val="8FF4A720B4B94FB6BA88E69C2C046D4D"/>
    <w:rsid w:val="00D47AD7"/>
    <w:pPr>
      <w:spacing w:after="160" w:line="259" w:lineRule="auto"/>
    </w:pPr>
  </w:style>
  <w:style w:type="paragraph" w:customStyle="1" w:styleId="26C2FDEDBC254B72949C00844835B6D1">
    <w:name w:val="26C2FDEDBC254B72949C00844835B6D1"/>
    <w:rsid w:val="00D47AD7"/>
    <w:pPr>
      <w:spacing w:after="160" w:line="259" w:lineRule="auto"/>
    </w:pPr>
  </w:style>
  <w:style w:type="paragraph" w:customStyle="1" w:styleId="E0F5DC3839AD4C3F87DF5EB15B636809">
    <w:name w:val="E0F5DC3839AD4C3F87DF5EB15B636809"/>
    <w:rsid w:val="00D47AD7"/>
    <w:pPr>
      <w:spacing w:after="160" w:line="259" w:lineRule="auto"/>
    </w:pPr>
  </w:style>
  <w:style w:type="paragraph" w:customStyle="1" w:styleId="39A5E1B0AAD94BC281CD0DB17FE69A5D">
    <w:name w:val="39A5E1B0AAD94BC281CD0DB17FE69A5D"/>
    <w:rsid w:val="00D47AD7"/>
    <w:pPr>
      <w:spacing w:after="160" w:line="259" w:lineRule="auto"/>
    </w:pPr>
  </w:style>
  <w:style w:type="paragraph" w:customStyle="1" w:styleId="B76B16E6A373472E81B525117AE10AD1">
    <w:name w:val="B76B16E6A373472E81B525117AE10AD1"/>
    <w:rsid w:val="00D47AD7"/>
    <w:pPr>
      <w:spacing w:after="160" w:line="259" w:lineRule="auto"/>
    </w:pPr>
  </w:style>
  <w:style w:type="paragraph" w:customStyle="1" w:styleId="22D6671C678B4E3585E1A674028BB25F">
    <w:name w:val="22D6671C678B4E3585E1A674028BB25F"/>
    <w:rsid w:val="00D47AD7"/>
    <w:pPr>
      <w:spacing w:after="160" w:line="259" w:lineRule="auto"/>
    </w:pPr>
  </w:style>
  <w:style w:type="paragraph" w:customStyle="1" w:styleId="0AAD9E7A392142ADA776E3E86FAB6C47">
    <w:name w:val="0AAD9E7A392142ADA776E3E86FAB6C47"/>
    <w:rsid w:val="00D47AD7"/>
    <w:pPr>
      <w:spacing w:after="160" w:line="259" w:lineRule="auto"/>
    </w:pPr>
  </w:style>
  <w:style w:type="paragraph" w:customStyle="1" w:styleId="525024A5DC56450183592273D2FB558F">
    <w:name w:val="525024A5DC56450183592273D2FB558F"/>
    <w:rsid w:val="00D47AD7"/>
    <w:pPr>
      <w:spacing w:after="160" w:line="259" w:lineRule="auto"/>
    </w:pPr>
  </w:style>
  <w:style w:type="paragraph" w:customStyle="1" w:styleId="E1FEBA862C39402BA4C6FDAE937D6A4C">
    <w:name w:val="E1FEBA862C39402BA4C6FDAE937D6A4C"/>
    <w:rsid w:val="00D809FA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B0E5DBE-5AF7-444C-9C1C-6889874B33A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2068</Words>
  <Characters>11791</Characters>
  <Application>Microsoft Office Word</Application>
  <DocSecurity>8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BSBWHS405</vt:lpstr>
    </vt:vector>
  </TitlesOfParts>
  <Company>Hewlett-Packard</Company>
  <LinksUpToDate>false</LinksUpToDate>
  <CharactersWithSpaces>13832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BSBWHS405</dc:title>
  <dc:subject>Contribute to implementing and maintaining WHS management systems</dc:subject>
  <dc:creator>Michelle Curro</dc:creator>
  <cp:lastModifiedBy>Tammy Lark</cp:lastModifiedBy>
  <cp:revision>2</cp:revision>
  <cp:lastPrinted>2015-06-26T03:30:00Z</cp:lastPrinted>
  <dcterms:created xsi:type="dcterms:W3CDTF">2020-02-17T11:15:00Z</dcterms:created>
  <dcterms:modified xsi:type="dcterms:W3CDTF">2020-02-17T11:15:00Z</dcterms:modified>
  <cp:category>Workbook</cp:category>
  <cp:contentStatus>v1-2_29/01/2016</cp:contentStatus>
</cp:coreProperties>
</file>