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297C5D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297C5D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1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2A7075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1370486" w:edGrp="everyone"/>
            <w:r>
              <w:rPr>
                <w:rFonts w:ascii="Arial" w:hAnsi="Arial" w:cs="Arial"/>
                <w:sz w:val="22"/>
                <w:szCs w:val="22"/>
              </w:rPr>
              <w:t>Scott Jones</w:t>
            </w:r>
            <w:permEnd w:id="1861370486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876241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21468" cy="428625"/>
                      <wp:effectExtent l="0" t="0" r="254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146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762410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23882133" w:edGrp="everyone"/>
            <w:permEnd w:id="1123882133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00717155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07171551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5420607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date w:fullDate="2019-06-1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2A7075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12/06/2019</w:t>
                </w:r>
              </w:p>
            </w:tc>
          </w:sdtContent>
        </w:sdt>
      </w:tr>
      <w:permEnd w:id="745420607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2622D4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0731588" w:edGrp="everyone"/>
            <w:permEnd w:id="1310731588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57660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660793" w:displacedByCustomXml="prev"/>
        <w:permStart w:id="12434983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3498352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451041276" w:edGrp="everyone"/>
            <w:permEnd w:id="451041276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9C9" w:rsidRPr="00AE69C9" w:rsidRDefault="00AE69C9" w:rsidP="00AE69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35812892" w:edGrp="everyone"/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AE69C9">
              <w:rPr>
                <w:rFonts w:ascii="Arial" w:hAnsi="Arial" w:cs="Arial"/>
                <w:sz w:val="22"/>
                <w:szCs w:val="22"/>
              </w:rPr>
              <w:t xml:space="preserve">he site risk management system, which is based on the organisational risk management system. </w:t>
            </w:r>
          </w:p>
          <w:permEnd w:id="2035812892"/>
          <w:p w:rsidR="007B3BCF" w:rsidRPr="007B3BCF" w:rsidRDefault="007B3BCF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23339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339358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AE69C9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95793229" w:edGrp="everyone"/>
            <w:r w:rsidRPr="00AE69C9">
              <w:rPr>
                <w:rFonts w:ascii="Arial" w:hAnsi="Arial" w:cs="Arial"/>
                <w:sz w:val="22"/>
                <w:szCs w:val="22"/>
              </w:rPr>
              <w:t>state/territory and federal</w:t>
            </w:r>
            <w:permEnd w:id="1095793229"/>
          </w:p>
        </w:tc>
        <w:permStart w:id="560536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0536975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1F" w:rsidRPr="00DF09EE" w:rsidRDefault="0015251F" w:rsidP="006C013C">
            <w:pPr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53381947" w:edGrp="everyone"/>
            <w:r w:rsidRPr="0015251F">
              <w:rPr>
                <w:rFonts w:ascii="Arial" w:hAnsi="Arial" w:cs="Arial"/>
                <w:sz w:val="22"/>
                <w:szCs w:val="22"/>
              </w:rPr>
              <w:t> </w:t>
            </w:r>
            <w:r w:rsidRPr="00DF09EE">
              <w:rPr>
                <w:rFonts w:ascii="Arial" w:hAnsi="Arial" w:cs="Arial"/>
                <w:sz w:val="22"/>
                <w:szCs w:val="22"/>
              </w:rPr>
              <w:t>You must give detailed and concise information to ensure the team is able to complete all tasks in accordance with site, organisational and legal requirements.</w:t>
            </w:r>
          </w:p>
          <w:permEnd w:id="1853381947"/>
          <w:p w:rsidR="000E5C6B" w:rsidRPr="000E5C6B" w:rsidRDefault="000E5C6B" w:rsidP="000E5C6B">
            <w:pPr>
              <w:numPr>
                <w:ilvl w:val="0"/>
                <w:numId w:val="17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F09EE" w:rsidRPr="00DF09EE" w:rsidRDefault="00DF09EE" w:rsidP="006C013C">
            <w:pPr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7456976" w:edGrp="everyone"/>
            <w:r w:rsidRPr="00DF09EE">
              <w:rPr>
                <w:rFonts w:ascii="Arial" w:hAnsi="Arial" w:cs="Arial"/>
                <w:sz w:val="22"/>
                <w:szCs w:val="22"/>
              </w:rPr>
              <w:t>to reduce or manage the risks when working with a hazard or in a hazardous situation.</w:t>
            </w:r>
          </w:p>
          <w:permEnd w:id="117456976"/>
          <w:p w:rsidR="000E5C6B" w:rsidRPr="000E5C6B" w:rsidRDefault="000E5C6B" w:rsidP="000E5C6B">
            <w:pPr>
              <w:numPr>
                <w:ilvl w:val="0"/>
                <w:numId w:val="17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DF09EE" w:rsidP="000E5C6B">
            <w:pPr>
              <w:numPr>
                <w:ilvl w:val="0"/>
                <w:numId w:val="17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15814848" w:edGrp="everyone"/>
            <w:r w:rsidRPr="00DF09EE">
              <w:rPr>
                <w:rFonts w:ascii="Arial" w:hAnsi="Arial" w:cs="Arial"/>
                <w:sz w:val="22"/>
                <w:szCs w:val="22"/>
              </w:rPr>
              <w:t>you are ensuring they are aware of what to do when they encounter the risk.</w:t>
            </w:r>
            <w:permEnd w:id="915814848"/>
          </w:p>
        </w:tc>
        <w:permStart w:id="1315387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5387907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2 responsibilities for each of the following: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101" w:rsidRPr="00DF09EE" w:rsidRDefault="00FD6647" w:rsidP="006C013C">
            <w:pPr>
              <w:numPr>
                <w:ilvl w:val="0"/>
                <w:numId w:val="7"/>
              </w:numPr>
              <w:tabs>
                <w:tab w:val="num" w:pos="720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7060079" w:edGrp="everyone"/>
            <w:r w:rsidRPr="00DF09EE">
              <w:rPr>
                <w:rFonts w:ascii="Arial" w:hAnsi="Arial" w:cs="Arial"/>
                <w:sz w:val="22"/>
                <w:szCs w:val="22"/>
              </w:rPr>
              <w:t>Monitor the health of employees/workers to minimise risks and OHS/WHS issues.</w:t>
            </w:r>
          </w:p>
          <w:p w:rsidR="00405101" w:rsidRPr="00DF09EE" w:rsidRDefault="00FD6647" w:rsidP="006C013C">
            <w:pPr>
              <w:numPr>
                <w:ilvl w:val="0"/>
                <w:numId w:val="7"/>
              </w:numPr>
              <w:tabs>
                <w:tab w:val="num" w:pos="720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09EE">
              <w:rPr>
                <w:rFonts w:ascii="Arial" w:hAnsi="Arial" w:cs="Arial"/>
                <w:sz w:val="22"/>
                <w:szCs w:val="22"/>
              </w:rPr>
              <w:t>Exchange information about OHS/WHS risks and controls with OHS/WHS representatives and employees/workers.</w:t>
            </w:r>
          </w:p>
          <w:permEnd w:id="1497060079"/>
          <w:p w:rsidR="00AC2590" w:rsidRPr="000E5C6B" w:rsidRDefault="00AC2590" w:rsidP="00AC259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05101" w:rsidRPr="00DF09EE" w:rsidRDefault="00FD6647" w:rsidP="006C013C">
            <w:pPr>
              <w:numPr>
                <w:ilvl w:val="0"/>
                <w:numId w:val="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52592356" w:edGrp="everyone"/>
            <w:r w:rsidRPr="00DF09EE">
              <w:rPr>
                <w:rFonts w:ascii="Arial" w:hAnsi="Arial" w:cs="Arial"/>
                <w:sz w:val="22"/>
                <w:szCs w:val="22"/>
              </w:rPr>
              <w:t>Be represented by an OHS/WHS representative when raising OHS/WHS issues or have a defined system so that there is communication with management to resolve issues.</w:t>
            </w:r>
          </w:p>
          <w:p w:rsidR="00405101" w:rsidRPr="00DF09EE" w:rsidRDefault="00FD6647" w:rsidP="006C013C">
            <w:pPr>
              <w:numPr>
                <w:ilvl w:val="0"/>
                <w:numId w:val="9"/>
              </w:numPr>
              <w:tabs>
                <w:tab w:val="num" w:pos="720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09EE">
              <w:rPr>
                <w:rFonts w:ascii="Arial" w:hAnsi="Arial" w:cs="Arial"/>
                <w:sz w:val="22"/>
                <w:szCs w:val="22"/>
              </w:rPr>
              <w:t>Follow measures put in place to protect their safety, such as using and caring for Personal Protective Equipment (PPE) or follow safe operating procedures.</w:t>
            </w:r>
          </w:p>
          <w:permEnd w:id="452592356"/>
          <w:p w:rsidR="00AC2590" w:rsidRPr="000E5C6B" w:rsidRDefault="00AC2590" w:rsidP="00DF09EE">
            <w:pPr>
              <w:numPr>
                <w:ilvl w:val="0"/>
                <w:numId w:val="1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5101" w:rsidRPr="00DF09EE" w:rsidRDefault="00FD6647" w:rsidP="006C013C">
            <w:pPr>
              <w:numPr>
                <w:ilvl w:val="0"/>
                <w:numId w:val="10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41415880" w:edGrp="everyone"/>
            <w:r w:rsidRPr="00DF09EE">
              <w:rPr>
                <w:rFonts w:ascii="Arial" w:hAnsi="Arial" w:cs="Arial"/>
                <w:sz w:val="22"/>
                <w:szCs w:val="22"/>
              </w:rPr>
              <w:t>Represent employees/workers in relation to health and safety issues in the workplace.</w:t>
            </w:r>
          </w:p>
          <w:p w:rsidR="00405101" w:rsidRPr="00DF09EE" w:rsidRDefault="00FD6647" w:rsidP="006C013C">
            <w:pPr>
              <w:numPr>
                <w:ilvl w:val="0"/>
                <w:numId w:val="10"/>
              </w:numPr>
              <w:tabs>
                <w:tab w:val="num" w:pos="720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09EE">
              <w:rPr>
                <w:rFonts w:ascii="Arial" w:hAnsi="Arial" w:cs="Arial"/>
                <w:sz w:val="22"/>
                <w:szCs w:val="22"/>
              </w:rPr>
              <w:t>Attempt to resolve OHS/WHS issues for those employees/workers they represent.</w:t>
            </w:r>
          </w:p>
          <w:permEnd w:id="1541415880"/>
          <w:p w:rsidR="00AC2590" w:rsidRPr="000E5C6B" w:rsidRDefault="00AC2590" w:rsidP="00DF09EE">
            <w:pPr>
              <w:numPr>
                <w:ilvl w:val="0"/>
                <w:numId w:val="20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975242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7524260" w:displacedByCustomXml="prev"/>
      </w:tr>
    </w:tbl>
    <w:p w:rsidR="00AC2590" w:rsidRDefault="00AC2590" w:rsidP="00AC2590">
      <w:pPr>
        <w:rPr>
          <w:rFonts w:ascii="Arial" w:hAnsi="Arial" w:cs="Arial"/>
          <w:b/>
        </w:rPr>
      </w:pPr>
    </w:p>
    <w:p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9D" w:rsidRPr="003C5C3F" w:rsidRDefault="003C5C3F" w:rsidP="003C5C3F">
            <w:pPr>
              <w:jc w:val="both"/>
              <w:divId w:val="629752167"/>
              <w:rPr>
                <w:rFonts w:ascii="Arial" w:hAnsi="Arial" w:cs="Arial"/>
                <w:sz w:val="22"/>
                <w:szCs w:val="22"/>
              </w:rPr>
            </w:pPr>
            <w:permStart w:id="42365275" w:edGrp="everyone"/>
            <w:r>
              <w:rPr>
                <w:rFonts w:ascii="Arial" w:hAnsi="Arial" w:cs="Arial"/>
                <w:sz w:val="22"/>
                <w:szCs w:val="22"/>
              </w:rPr>
              <w:t>1-</w:t>
            </w:r>
            <w:r w:rsidR="006C013C" w:rsidRPr="003C5C3F">
              <w:rPr>
                <w:rFonts w:ascii="Arial" w:hAnsi="Arial" w:cs="Arial"/>
                <w:sz w:val="22"/>
                <w:szCs w:val="22"/>
              </w:rPr>
              <w:t>Risk management policy. </w:t>
            </w:r>
          </w:p>
          <w:p w:rsidR="001B669D" w:rsidRPr="003C5C3F" w:rsidRDefault="003C5C3F" w:rsidP="003C5C3F">
            <w:pPr>
              <w:jc w:val="both"/>
              <w:divId w:val="118405282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2-</w:t>
            </w:r>
            <w:r w:rsidR="006C013C" w:rsidRPr="003C5C3F">
              <w:rPr>
                <w:rFonts w:ascii="Arial" w:hAnsi="Arial" w:cs="Arial"/>
                <w:sz w:val="22"/>
                <w:szCs w:val="22"/>
              </w:rPr>
              <w:t>Site procedures and work instructions for hazard identification, risk assessment, selection and implementing of controls. </w:t>
            </w:r>
          </w:p>
          <w:p w:rsidR="001B669D" w:rsidRPr="003C5C3F" w:rsidRDefault="003C5C3F" w:rsidP="003C5C3F">
            <w:pPr>
              <w:jc w:val="both"/>
              <w:divId w:val="32139602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3-</w:t>
            </w:r>
            <w:r w:rsidR="006C013C" w:rsidRPr="003C5C3F">
              <w:rPr>
                <w:rFonts w:ascii="Arial" w:hAnsi="Arial" w:cs="Arial"/>
                <w:sz w:val="22"/>
                <w:szCs w:val="22"/>
              </w:rPr>
              <w:t>Site incident and accident investigation, risk audits and reporting requirements. </w:t>
            </w:r>
          </w:p>
          <w:p w:rsidR="00193CD9" w:rsidRPr="00193CD9" w:rsidRDefault="003C5C3F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4-</w:t>
            </w:r>
            <w:r w:rsidRPr="003C5C3F">
              <w:rPr>
                <w:rFonts w:ascii="Arial" w:hAnsi="Arial" w:cs="Arial"/>
                <w:sz w:val="22"/>
                <w:szCs w:val="22"/>
              </w:rPr>
              <w:t xml:space="preserve">Site consultative arrangements for employees/workers in the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</w:t>
            </w:r>
            <w:r w:rsidRPr="003C5C3F">
              <w:rPr>
                <w:rFonts w:ascii="Arial" w:hAnsi="Arial" w:cs="Arial"/>
                <w:sz w:val="22"/>
                <w:szCs w:val="22"/>
              </w:rPr>
              <w:t>work area</w:t>
            </w:r>
            <w:permEnd w:id="42365275"/>
          </w:p>
        </w:tc>
        <w:permStart w:id="1076194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3CD9" w:rsidRPr="00193CD9" w:rsidRDefault="003C5C3F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6194449" w:displacedByCustomXml="prev"/>
      </w:tr>
    </w:tbl>
    <w:p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9D" w:rsidRPr="003C5C3F" w:rsidRDefault="006C013C" w:rsidP="006C013C">
            <w:pPr>
              <w:numPr>
                <w:ilvl w:val="0"/>
                <w:numId w:val="11"/>
              </w:numPr>
              <w:jc w:val="both"/>
              <w:divId w:val="1776249613"/>
              <w:rPr>
                <w:rFonts w:ascii="Arial" w:hAnsi="Arial" w:cs="Arial"/>
                <w:sz w:val="22"/>
                <w:szCs w:val="22"/>
              </w:rPr>
            </w:pPr>
            <w:permStart w:id="1423380148" w:edGrp="everyone"/>
            <w:r w:rsidRPr="003C5C3F">
              <w:rPr>
                <w:rFonts w:ascii="Arial" w:hAnsi="Arial" w:cs="Arial"/>
                <w:sz w:val="22"/>
                <w:szCs w:val="22"/>
              </w:rPr>
              <w:t>Risk management policy. </w:t>
            </w:r>
          </w:p>
          <w:p w:rsidR="001B669D" w:rsidRPr="003C5C3F" w:rsidRDefault="006C013C" w:rsidP="006C013C">
            <w:pPr>
              <w:numPr>
                <w:ilvl w:val="0"/>
                <w:numId w:val="11"/>
              </w:numPr>
              <w:jc w:val="both"/>
              <w:divId w:val="1951235977"/>
              <w:rPr>
                <w:rFonts w:ascii="Arial" w:hAnsi="Arial" w:cs="Arial"/>
                <w:sz w:val="22"/>
                <w:szCs w:val="22"/>
              </w:rPr>
            </w:pPr>
            <w:r w:rsidRPr="003C5C3F">
              <w:rPr>
                <w:rFonts w:ascii="Arial" w:hAnsi="Arial" w:cs="Arial"/>
                <w:sz w:val="22"/>
                <w:szCs w:val="22"/>
              </w:rPr>
              <w:t>Site procedures and work instructions for hazard identification, risk assessment, selection and implementing of controls. </w:t>
            </w:r>
          </w:p>
          <w:p w:rsidR="001B669D" w:rsidRPr="003C5C3F" w:rsidRDefault="006C013C" w:rsidP="006C013C">
            <w:pPr>
              <w:numPr>
                <w:ilvl w:val="0"/>
                <w:numId w:val="11"/>
              </w:numPr>
              <w:jc w:val="both"/>
              <w:divId w:val="1972242719"/>
              <w:rPr>
                <w:rFonts w:ascii="Arial" w:hAnsi="Arial" w:cs="Arial"/>
                <w:sz w:val="22"/>
                <w:szCs w:val="22"/>
              </w:rPr>
            </w:pPr>
            <w:r w:rsidRPr="003C5C3F">
              <w:rPr>
                <w:rFonts w:ascii="Arial" w:hAnsi="Arial" w:cs="Arial"/>
                <w:sz w:val="22"/>
                <w:szCs w:val="22"/>
              </w:rPr>
              <w:t>Site incident and accident investigation, risk audits and reporting requirements. </w:t>
            </w:r>
          </w:p>
          <w:p w:rsidR="00F6458A" w:rsidRDefault="003C5C3F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5C3F">
              <w:rPr>
                <w:rFonts w:ascii="Arial" w:hAnsi="Arial" w:cs="Arial"/>
                <w:sz w:val="22"/>
                <w:szCs w:val="22"/>
              </w:rPr>
              <w:t>Site consultative arrangements for employees/workers in the work area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B669D" w:rsidRPr="003C5C3F" w:rsidRDefault="003C5C3F" w:rsidP="006C013C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="006C013C" w:rsidRPr="003C5C3F">
              <w:rPr>
                <w:rFonts w:ascii="Arial" w:hAnsi="Arial" w:cs="Arial"/>
                <w:sz w:val="22"/>
                <w:szCs w:val="22"/>
              </w:rPr>
              <w:t>Site fire response arrangements. </w:t>
            </w:r>
          </w:p>
          <w:p w:rsidR="001B669D" w:rsidRPr="003C5C3F" w:rsidRDefault="003C5C3F" w:rsidP="006C013C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="006C013C" w:rsidRPr="003C5C3F">
              <w:rPr>
                <w:rFonts w:ascii="Arial" w:hAnsi="Arial" w:cs="Arial"/>
                <w:sz w:val="22"/>
                <w:szCs w:val="22"/>
              </w:rPr>
              <w:t xml:space="preserve">Site OHS/WHS arrangements for on-site </w:t>
            </w:r>
            <w:proofErr w:type="gramStart"/>
            <w:r w:rsidR="006C013C" w:rsidRPr="003C5C3F">
              <w:rPr>
                <w:rFonts w:ascii="Arial" w:hAnsi="Arial" w:cs="Arial"/>
                <w:sz w:val="22"/>
                <w:szCs w:val="22"/>
              </w:rPr>
              <w:t xml:space="preserve">contractors,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6C013C" w:rsidRPr="003C5C3F">
              <w:rPr>
                <w:rFonts w:ascii="Arial" w:hAnsi="Arial" w:cs="Arial"/>
                <w:sz w:val="22"/>
                <w:szCs w:val="22"/>
              </w:rPr>
              <w:t>visitors and members of the public. </w:t>
            </w:r>
          </w:p>
          <w:p w:rsidR="001B669D" w:rsidRPr="003C5C3F" w:rsidRDefault="003C5C3F" w:rsidP="006C013C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="006C013C" w:rsidRPr="003C5C3F">
              <w:rPr>
                <w:rFonts w:ascii="Arial" w:hAnsi="Arial" w:cs="Arial"/>
                <w:sz w:val="22"/>
                <w:szCs w:val="22"/>
              </w:rPr>
              <w:t>Site First Aid provisions, medical practitioner contacts and instructions about medical attention.</w:t>
            </w:r>
            <w:r w:rsidR="006C013C" w:rsidRPr="003C5C3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3C5C3F" w:rsidRDefault="003C5C3F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423380148"/>
          <w:p w:rsidR="00F6458A" w:rsidRPr="00F6458A" w:rsidRDefault="00F6458A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02587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258740" w:displacedByCustomXml="prev"/>
      </w:tr>
    </w:tbl>
    <w:p w:rsidR="006C5004" w:rsidRDefault="006C5004" w:rsidP="00F6458A">
      <w:pPr>
        <w:rPr>
          <w:rFonts w:ascii="Arial" w:hAnsi="Arial" w:cs="Arial"/>
          <w:b/>
        </w:rPr>
      </w:pPr>
    </w:p>
    <w:p w:rsidR="00F6458A" w:rsidRPr="007B3BCF" w:rsidRDefault="00F6458A" w:rsidP="00F6458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effective consultation important when managing risks?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D2" w:rsidRPr="00EF27D2" w:rsidRDefault="00CA1E93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64806051" w:edGrp="everyone"/>
            <w:r w:rsidRPr="00CA1E93">
              <w:rPr>
                <w:rFonts w:ascii="Arial" w:hAnsi="Arial" w:cs="Arial"/>
                <w:sz w:val="22"/>
                <w:szCs w:val="22"/>
              </w:rPr>
              <w:t>Consulting and working as a group will help to design a better risk management system</w:t>
            </w:r>
            <w:permEnd w:id="764806051"/>
          </w:p>
        </w:tc>
        <w:permStart w:id="1602097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2097241" w:displacedByCustomXml="prev"/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How should you treat people from different social, cultural and ethnic backgrounds, or with limited physical or mental abilities?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31" w:rsidRPr="00B13331" w:rsidRDefault="00D8003E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76385848" w:edGrp="everyone"/>
            <w:r w:rsidRPr="00D8003E">
              <w:rPr>
                <w:rFonts w:ascii="Arial" w:hAnsi="Arial" w:cs="Arial"/>
                <w:sz w:val="22"/>
                <w:szCs w:val="22"/>
              </w:rPr>
              <w:t xml:space="preserve">Always treat other members of your team equally and in the </w:t>
            </w:r>
            <w:proofErr w:type="gramStart"/>
            <w:r w:rsidRPr="00D8003E">
              <w:rPr>
                <w:rFonts w:ascii="Arial" w:hAnsi="Arial" w:cs="Arial"/>
                <w:sz w:val="22"/>
                <w:szCs w:val="22"/>
              </w:rPr>
              <w:t>manner</w:t>
            </w:r>
            <w:proofErr w:type="gramEnd"/>
            <w:r w:rsidRPr="00D8003E">
              <w:rPr>
                <w:rFonts w:ascii="Arial" w:hAnsi="Arial" w:cs="Arial"/>
                <w:sz w:val="22"/>
                <w:szCs w:val="22"/>
              </w:rPr>
              <w:t xml:space="preserve"> you would want to be treated, regardless of your personal feelings about the individual.</w:t>
            </w:r>
            <w:permEnd w:id="1776385848"/>
          </w:p>
        </w:tc>
        <w:permStart w:id="1337027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7027796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it important that risk management meetings are conducted and monitored by a supervisor?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D8003E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40690085" w:edGrp="everyone"/>
            <w:r w:rsidRPr="00D8003E">
              <w:rPr>
                <w:rFonts w:ascii="Arial" w:hAnsi="Arial" w:cs="Arial"/>
                <w:sz w:val="22"/>
                <w:szCs w:val="22"/>
              </w:rPr>
              <w:t xml:space="preserve">This will ensure participation by all members of your work group is effective and individuals, and parties aren’t being pressured by </w:t>
            </w:r>
            <w:proofErr w:type="gramStart"/>
            <w:r w:rsidRPr="00D8003E">
              <w:rPr>
                <w:rFonts w:ascii="Arial" w:hAnsi="Arial" w:cs="Arial"/>
                <w:sz w:val="22"/>
                <w:szCs w:val="22"/>
              </w:rPr>
              <w:t>particular views</w:t>
            </w:r>
            <w:proofErr w:type="gramEnd"/>
            <w:r w:rsidRPr="00D8003E">
              <w:rPr>
                <w:rFonts w:ascii="Arial" w:hAnsi="Arial" w:cs="Arial"/>
                <w:sz w:val="22"/>
                <w:szCs w:val="22"/>
              </w:rPr>
              <w:t xml:space="preserve"> or people.</w:t>
            </w:r>
            <w:permEnd w:id="640690085"/>
          </w:p>
        </w:tc>
        <w:permStart w:id="12803396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0339626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9D" w:rsidRDefault="006C013C" w:rsidP="006C013C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20945085" w:edGrp="everyone"/>
            <w:r w:rsidRPr="00D8003E">
              <w:rPr>
                <w:rFonts w:ascii="Arial" w:hAnsi="Arial" w:cs="Arial"/>
                <w:sz w:val="22"/>
                <w:szCs w:val="22"/>
              </w:rPr>
              <w:t>Consultative outlook. </w:t>
            </w:r>
          </w:p>
          <w:p w:rsidR="001B669D" w:rsidRPr="00D8003E" w:rsidRDefault="006C013C" w:rsidP="006C013C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>Willingness to participate. </w:t>
            </w:r>
          </w:p>
          <w:p w:rsidR="001B669D" w:rsidRPr="00D8003E" w:rsidRDefault="006C013C" w:rsidP="006C013C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>Commitment to site safety. </w:t>
            </w:r>
          </w:p>
          <w:p w:rsidR="00D8003E" w:rsidRPr="00D8003E" w:rsidRDefault="00D8003E" w:rsidP="00D8003E">
            <w:pPr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2020945085"/>
          <w:p w:rsidR="00A1623A" w:rsidRPr="00A1623A" w:rsidRDefault="00A1623A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83716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3716147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A1623A" w:rsidRPr="00A1623A" w:rsidRDefault="00A1623A" w:rsidP="00A1623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9D" w:rsidRPr="00D8003E" w:rsidRDefault="006C013C" w:rsidP="006C013C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37195749" w:edGrp="everyone"/>
            <w:r w:rsidRPr="00D8003E">
              <w:rPr>
                <w:rFonts w:ascii="Arial" w:hAnsi="Arial" w:cs="Arial"/>
                <w:sz w:val="22"/>
                <w:szCs w:val="22"/>
              </w:rPr>
              <w:t xml:space="preserve">  Contractors. </w:t>
            </w:r>
          </w:p>
          <w:p w:rsidR="001B669D" w:rsidRPr="00D8003E" w:rsidRDefault="006C013C" w:rsidP="006C013C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 xml:space="preserve">   Regulatory authorities. </w:t>
            </w:r>
          </w:p>
          <w:p w:rsidR="001B669D" w:rsidRPr="00D8003E" w:rsidRDefault="006C013C" w:rsidP="006C013C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 xml:space="preserve">   Tenderers. </w:t>
            </w:r>
          </w:p>
          <w:p w:rsidR="001B669D" w:rsidRPr="00D8003E" w:rsidRDefault="006C013C" w:rsidP="006C013C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 xml:space="preserve">   Project managers.</w:t>
            </w:r>
          </w:p>
          <w:permEnd w:id="937195749"/>
          <w:p w:rsidR="00594F71" w:rsidRPr="00594F71" w:rsidRDefault="00594F71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548420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4842001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ways to communicate the outcomes of consultation about risk management issues to the work group?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010079" w:rsidRDefault="00D8003E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096293" w:edGrp="everyone"/>
            <w:r w:rsidRPr="00D8003E">
              <w:rPr>
                <w:rFonts w:ascii="Arial" w:hAnsi="Arial" w:cs="Arial"/>
                <w:sz w:val="22"/>
                <w:szCs w:val="22"/>
              </w:rPr>
              <w:t>presentations, summaries and written reports</w:t>
            </w:r>
            <w:permEnd w:id="173096293"/>
          </w:p>
        </w:tc>
        <w:permStart w:id="1412518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2518142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ways that gaps in training might present themselves.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D8003E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07982982" w:edGrp="everyone"/>
            <w:r>
              <w:rPr>
                <w:rFonts w:ascii="Arial" w:hAnsi="Arial" w:cs="Arial"/>
                <w:sz w:val="22"/>
                <w:szCs w:val="22"/>
              </w:rPr>
              <w:t>Accidents an</w:t>
            </w:r>
            <w:r w:rsidR="00D35E43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35E43">
              <w:rPr>
                <w:rFonts w:ascii="Arial" w:hAnsi="Arial" w:cs="Arial"/>
                <w:sz w:val="22"/>
                <w:szCs w:val="22"/>
              </w:rPr>
              <w:t>incidents</w:t>
            </w:r>
          </w:p>
          <w:p w:rsidR="00D35E43" w:rsidRDefault="00D35E43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Near misses</w:t>
            </w:r>
          </w:p>
          <w:p w:rsidR="00D35E43" w:rsidRDefault="00D35E43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Licensing requirements</w:t>
            </w:r>
          </w:p>
          <w:p w:rsidR="00D35E43" w:rsidRDefault="00D35E43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Existing training programs</w:t>
            </w:r>
          </w:p>
          <w:permEnd w:id="1107982982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60044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0044877" w:displacedByCustomXml="prev"/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Default="00D35E43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5772597" w:edGrp="everyone"/>
            <w:r>
              <w:rPr>
                <w:rFonts w:ascii="Arial" w:hAnsi="Arial" w:cs="Arial"/>
                <w:sz w:val="22"/>
                <w:szCs w:val="22"/>
              </w:rPr>
              <w:t>Accredited Training</w:t>
            </w:r>
          </w:p>
          <w:p w:rsidR="00E51090" w:rsidRPr="00E51090" w:rsidRDefault="00D35E43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Non-Accredited training</w:t>
            </w:r>
            <w:permEnd w:id="75772597"/>
          </w:p>
        </w:tc>
        <w:permStart w:id="19329189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2918906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9D" w:rsidRPr="00D35E43" w:rsidRDefault="00D35E43" w:rsidP="006C013C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7003602" w:edGrp="everyone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C013C" w:rsidRPr="00D35E43">
              <w:rPr>
                <w:rFonts w:ascii="Arial" w:hAnsi="Arial" w:cs="Arial"/>
                <w:sz w:val="22"/>
                <w:szCs w:val="22"/>
              </w:rPr>
              <w:t>Coaching. </w:t>
            </w:r>
          </w:p>
          <w:p w:rsidR="001B669D" w:rsidRPr="00D35E43" w:rsidRDefault="006C013C" w:rsidP="006C013C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5E43">
              <w:rPr>
                <w:rFonts w:ascii="Arial" w:hAnsi="Arial" w:cs="Arial"/>
                <w:sz w:val="22"/>
                <w:szCs w:val="22"/>
              </w:rPr>
              <w:t xml:space="preserve">  Mentoring. </w:t>
            </w:r>
          </w:p>
          <w:p w:rsidR="001B669D" w:rsidRPr="00D35E43" w:rsidRDefault="006C013C" w:rsidP="006C013C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5E43">
              <w:rPr>
                <w:rFonts w:ascii="Arial" w:hAnsi="Arial" w:cs="Arial"/>
                <w:sz w:val="22"/>
                <w:szCs w:val="22"/>
              </w:rPr>
              <w:t xml:space="preserve">  Instruction activities. </w:t>
            </w:r>
          </w:p>
          <w:permEnd w:id="357003602"/>
          <w:p w:rsidR="00FA2F58" w:rsidRPr="00FA2F58" w:rsidRDefault="00FA2F58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89799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9799070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60" w:rsidRPr="008D3160" w:rsidRDefault="00D35E43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09575161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25E6">
              <w:rPr>
                <w:rFonts w:ascii="Arial" w:hAnsi="Arial" w:cs="Arial"/>
                <w:sz w:val="22"/>
                <w:szCs w:val="22"/>
              </w:rPr>
              <w:t>Coaching is more hands on</w:t>
            </w:r>
            <w:permEnd w:id="1409575161"/>
          </w:p>
        </w:tc>
        <w:permStart w:id="1268399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399349" w:displacedByCustomXml="prev"/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To whom might you be required to report the cost of training or learning opportunities?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3E7AA3" w:rsidRDefault="003E7AA3" w:rsidP="003E7AA3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2504706" w:edGrp="everyone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97C5D" w:rsidRPr="003E7AA3">
              <w:rPr>
                <w:rFonts w:ascii="Arial" w:hAnsi="Arial" w:cs="Arial"/>
                <w:sz w:val="22"/>
                <w:szCs w:val="22"/>
              </w:rPr>
              <w:t>Site project manager. </w:t>
            </w:r>
          </w:p>
          <w:p w:rsidR="00000000" w:rsidRPr="003E7AA3" w:rsidRDefault="00297C5D" w:rsidP="003E7AA3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7AA3">
              <w:rPr>
                <w:rFonts w:ascii="Arial" w:hAnsi="Arial" w:cs="Arial"/>
                <w:sz w:val="22"/>
                <w:szCs w:val="22"/>
              </w:rPr>
              <w:t xml:space="preserve">  Site training manager. </w:t>
            </w:r>
          </w:p>
          <w:p w:rsidR="00000000" w:rsidRPr="003E7AA3" w:rsidRDefault="00297C5D" w:rsidP="003E7AA3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7AA3">
              <w:rPr>
                <w:rFonts w:ascii="Arial" w:hAnsi="Arial" w:cs="Arial"/>
                <w:sz w:val="22"/>
                <w:szCs w:val="22"/>
              </w:rPr>
              <w:t xml:space="preserve">  Other designated persons.</w:t>
            </w:r>
          </w:p>
          <w:permEnd w:id="1962504706"/>
          <w:p w:rsidR="00722117" w:rsidRPr="00722117" w:rsidRDefault="00722117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45870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5870551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7F" w:rsidRDefault="00AC767F" w:rsidP="00AC767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ermStart w:id="487998795" w:edGrp="everyone"/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Workplace Inspections </w:t>
            </w:r>
            <w:proofErr w:type="gramStart"/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>And</w:t>
            </w:r>
            <w:proofErr w:type="gramEnd"/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Observation</w:t>
            </w:r>
          </w:p>
          <w:p w:rsidR="00AC767F" w:rsidRPr="00AC767F" w:rsidRDefault="00AC767F" w:rsidP="00AC767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>Consulting Work Team Members</w:t>
            </w:r>
          </w:p>
          <w:p w:rsidR="00AC767F" w:rsidRPr="00AC767F" w:rsidRDefault="00AC767F" w:rsidP="00AC767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>Housekeeping</w:t>
            </w:r>
          </w:p>
          <w:p w:rsidR="00AC767F" w:rsidRPr="00AC767F" w:rsidRDefault="00AC767F" w:rsidP="00AC767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Risk Audits </w:t>
            </w:r>
            <w:proofErr w:type="gramStart"/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>And</w:t>
            </w:r>
            <w:proofErr w:type="gramEnd"/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Review Of Audit Reports</w:t>
            </w:r>
          </w:p>
          <w:p w:rsidR="00AC767F" w:rsidRPr="00AC767F" w:rsidRDefault="00AC767F" w:rsidP="00AC767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Checking Equipment Before </w:t>
            </w:r>
            <w:proofErr w:type="gramStart"/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>And</w:t>
            </w:r>
            <w:proofErr w:type="gramEnd"/>
            <w:r w:rsidRPr="00AC76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During Work</w:t>
            </w:r>
          </w:p>
          <w:p w:rsidR="00AC767F" w:rsidRPr="00AC767F" w:rsidRDefault="00AC767F" w:rsidP="00AC767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487998795"/>
          <w:p w:rsidR="005A44EF" w:rsidRPr="005A44EF" w:rsidRDefault="005A44EF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626487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2648791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AC767F" w:rsidRDefault="00AC767F" w:rsidP="00AC767F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30646343" w:edGrp="everyone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97C5D" w:rsidRPr="00AC767F">
              <w:rPr>
                <w:rFonts w:ascii="Arial" w:hAnsi="Arial" w:cs="Arial"/>
                <w:sz w:val="22"/>
                <w:szCs w:val="22"/>
              </w:rPr>
              <w:t>Location. </w:t>
            </w:r>
          </w:p>
          <w:p w:rsidR="00000000" w:rsidRPr="00AC767F" w:rsidRDefault="00297C5D" w:rsidP="00AC767F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767F">
              <w:rPr>
                <w:rFonts w:ascii="Arial" w:hAnsi="Arial" w:cs="Arial"/>
                <w:sz w:val="22"/>
                <w:szCs w:val="22"/>
              </w:rPr>
              <w:t xml:space="preserve">  The type of </w:t>
            </w:r>
            <w:r w:rsidRPr="00AC767F">
              <w:rPr>
                <w:rFonts w:ascii="Arial" w:hAnsi="Arial" w:cs="Arial"/>
                <w:sz w:val="22"/>
                <w:szCs w:val="22"/>
              </w:rPr>
              <w:t>hazard. </w:t>
            </w:r>
          </w:p>
          <w:p w:rsidR="00000000" w:rsidRPr="00AC767F" w:rsidRDefault="00297C5D" w:rsidP="00AC767F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767F">
              <w:rPr>
                <w:rFonts w:ascii="Arial" w:hAnsi="Arial" w:cs="Arial"/>
                <w:sz w:val="22"/>
                <w:szCs w:val="22"/>
              </w:rPr>
              <w:t xml:space="preserve">   Number of people affected by the hazard. </w:t>
            </w:r>
          </w:p>
          <w:permEnd w:id="530646343"/>
          <w:p w:rsidR="00F76589" w:rsidRPr="00F76589" w:rsidRDefault="00F76589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250240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240435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F76589" w:rsidRPr="007B3BCF" w:rsidRDefault="00F76589" w:rsidP="00F76589">
      <w:pPr>
        <w:rPr>
          <w:rFonts w:ascii="Arial" w:hAnsi="Arial" w:cs="Arial"/>
          <w:b/>
        </w:rPr>
      </w:pPr>
    </w:p>
    <w:p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6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955"/>
              <w:gridCol w:w="7645"/>
            </w:tblGrid>
            <w:tr w:rsidR="00AC767F" w:rsidRPr="00AC767F" w:rsidTr="00AC767F">
              <w:trPr>
                <w:trHeight w:val="967"/>
              </w:trPr>
              <w:tc>
                <w:tcPr>
                  <w:tcW w:w="29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6519B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313351053" w:edGrp="everyone"/>
                  <w:r w:rsidRPr="00AC767F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Consequence</w:t>
                  </w:r>
                </w:p>
              </w:tc>
              <w:tc>
                <w:tcPr>
                  <w:tcW w:w="76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sz w:val="22"/>
                      <w:szCs w:val="22"/>
                    </w:rPr>
                    <w:t>What would be the outcome of the event occurring?</w:t>
                  </w:r>
                </w:p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sz w:val="22"/>
                      <w:szCs w:val="22"/>
                    </w:rPr>
                    <w:t>How severe would the outcome be?</w:t>
                  </w:r>
                </w:p>
              </w:tc>
            </w:tr>
            <w:tr w:rsidR="00AC767F" w:rsidRPr="00AC767F" w:rsidTr="00AC767F">
              <w:trPr>
                <w:trHeight w:val="1451"/>
              </w:trPr>
              <w:tc>
                <w:tcPr>
                  <w:tcW w:w="29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6519B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Likelihood</w:t>
                  </w:r>
                </w:p>
              </w:tc>
              <w:tc>
                <w:tcPr>
                  <w:tcW w:w="76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sz w:val="22"/>
                      <w:szCs w:val="22"/>
                    </w:rPr>
                    <w:t>What is the chance of the event/consequence occurring?</w:t>
                  </w:r>
                </w:p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sz w:val="22"/>
                      <w:szCs w:val="22"/>
                    </w:rPr>
                    <w:t>Has the event happened before?</w:t>
                  </w:r>
                </w:p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sz w:val="22"/>
                      <w:szCs w:val="22"/>
                    </w:rPr>
                    <w:t>Is it likely to happen again?</w:t>
                  </w:r>
                </w:p>
              </w:tc>
            </w:tr>
            <w:tr w:rsidR="00AC767F" w:rsidRPr="00AC767F" w:rsidTr="00AC767F">
              <w:trPr>
                <w:trHeight w:val="654"/>
              </w:trPr>
              <w:tc>
                <w:tcPr>
                  <w:tcW w:w="29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6519B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Risk Level</w:t>
                  </w:r>
                </w:p>
              </w:tc>
              <w:tc>
                <w:tcPr>
                  <w:tcW w:w="76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67F" w:rsidRPr="00AC767F" w:rsidRDefault="00AC767F" w:rsidP="00AC767F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C767F">
                    <w:rPr>
                      <w:rFonts w:ascii="Arial" w:hAnsi="Arial" w:cs="Arial"/>
                      <w:sz w:val="22"/>
                      <w:szCs w:val="22"/>
                    </w:rPr>
                    <w:t>The combined result of likelihood and consequence.</w:t>
                  </w:r>
                </w:p>
              </w:tc>
            </w:tr>
            <w:permEnd w:id="1313351053"/>
          </w:tbl>
          <w:p w:rsidR="00D23D8C" w:rsidRPr="00D23D8C" w:rsidRDefault="00D23D8C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985759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8575990" w:displacedByCustomXml="prev"/>
      </w:tr>
    </w:tbl>
    <w:p w:rsidR="00D23D8C" w:rsidRDefault="00D23D8C" w:rsidP="00123AEF">
      <w:pPr>
        <w:rPr>
          <w:rFonts w:ascii="Arial" w:hAnsi="Arial" w:cs="Arial"/>
          <w:b/>
        </w:rPr>
      </w:pPr>
    </w:p>
    <w:p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types of prompt action that might be taken after a report of a hazard has been made.</w:t>
      </w:r>
    </w:p>
    <w:p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28" w:rsidRDefault="00E65465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86152981" w:edGrp="everyone"/>
            <w:r>
              <w:rPr>
                <w:rFonts w:ascii="Arial" w:hAnsi="Arial" w:cs="Arial"/>
                <w:sz w:val="22"/>
                <w:szCs w:val="22"/>
              </w:rPr>
              <w:t xml:space="preserve">Act immediately </w:t>
            </w:r>
          </w:p>
          <w:p w:rsidR="00E52D28" w:rsidRDefault="00E65465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 today</w:t>
            </w:r>
          </w:p>
          <w:p w:rsidR="00E52D28" w:rsidRDefault="00E65465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 this week</w:t>
            </w:r>
          </w:p>
          <w:p w:rsidR="00E52D28" w:rsidRPr="00E52D28" w:rsidRDefault="00E65465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 this month</w:t>
            </w:r>
            <w:permEnd w:id="1086152981"/>
          </w:p>
        </w:tc>
        <w:permStart w:id="20453886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5388648" w:displacedByCustomXml="prev"/>
      </w:tr>
    </w:tbl>
    <w:p w:rsidR="007F5C4C" w:rsidRDefault="007F5C4C" w:rsidP="00E52D28">
      <w:pPr>
        <w:rPr>
          <w:rFonts w:ascii="Arial" w:hAnsi="Arial" w:cs="Arial"/>
          <w:b/>
        </w:rPr>
      </w:pPr>
    </w:p>
    <w:p w:rsidR="00E52D28" w:rsidRPr="007B3BCF" w:rsidRDefault="00E52D28" w:rsidP="00E52D28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24" w:rsidRDefault="00E65465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92372250" w:edGrp="everyone"/>
            <w:r>
              <w:rPr>
                <w:rFonts w:ascii="Arial" w:hAnsi="Arial" w:cs="Arial"/>
                <w:sz w:val="22"/>
                <w:szCs w:val="22"/>
              </w:rPr>
              <w:t>Elimination</w:t>
            </w:r>
          </w:p>
          <w:p w:rsidR="00FB1724" w:rsidRDefault="00E65465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Substation</w:t>
            </w:r>
          </w:p>
          <w:p w:rsidR="00FB1724" w:rsidRDefault="00E65465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Isolation</w:t>
            </w:r>
          </w:p>
          <w:p w:rsidR="00FB1724" w:rsidRDefault="00E65465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Engineering Controls</w:t>
            </w:r>
          </w:p>
          <w:p w:rsidR="00E65465" w:rsidRDefault="00E65465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Administrative controls</w:t>
            </w:r>
          </w:p>
          <w:p w:rsidR="00E65465" w:rsidRDefault="00E65465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Personal protective equipment</w:t>
            </w:r>
          </w:p>
          <w:permEnd w:id="992372250"/>
          <w:p w:rsidR="00FB1724" w:rsidRPr="00FB1724" w:rsidRDefault="00FB1724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826241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6241128" w:displacedByCustomXml="prev"/>
      </w:tr>
    </w:tbl>
    <w:p w:rsidR="009F0C7F" w:rsidRDefault="009F0C7F" w:rsidP="00FB1724">
      <w:pPr>
        <w:rPr>
          <w:rFonts w:ascii="Arial" w:hAnsi="Arial" w:cs="Arial"/>
          <w:b/>
        </w:rPr>
      </w:pPr>
    </w:p>
    <w:p w:rsidR="00FB1724" w:rsidRPr="007B3BCF" w:rsidRDefault="00FB1724" w:rsidP="00FB1724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A7" w:rsidRDefault="00603870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2280349" w:edGrp="everyone"/>
            <w:r>
              <w:rPr>
                <w:rFonts w:ascii="Arial" w:hAnsi="Arial" w:cs="Arial"/>
                <w:sz w:val="22"/>
                <w:szCs w:val="22"/>
              </w:rPr>
              <w:t>Time resources</w:t>
            </w:r>
          </w:p>
          <w:p w:rsidR="00603870" w:rsidRDefault="00603870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Human resources</w:t>
            </w:r>
          </w:p>
          <w:p w:rsidR="00603870" w:rsidRDefault="00603870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Financial resources</w:t>
            </w:r>
          </w:p>
          <w:permEnd w:id="1662280349"/>
          <w:p w:rsidR="001727A7" w:rsidRPr="001727A7" w:rsidRDefault="001727A7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4900416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0041658" w:displacedByCustomXml="prev"/>
      </w:tr>
    </w:tbl>
    <w:p w:rsidR="00B21397" w:rsidRDefault="00B21397" w:rsidP="001727A7">
      <w:pPr>
        <w:rPr>
          <w:rFonts w:ascii="Arial" w:hAnsi="Arial" w:cs="Arial"/>
          <w:b/>
        </w:rPr>
      </w:pPr>
    </w:p>
    <w:p w:rsidR="001727A7" w:rsidRPr="007B3BCF" w:rsidRDefault="001727A7" w:rsidP="001727A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603870" w:rsidRDefault="00297C5D" w:rsidP="00603870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5759931" w:edGrp="everyone"/>
            <w:r w:rsidRPr="00603870">
              <w:rPr>
                <w:rFonts w:ascii="Arial" w:hAnsi="Arial" w:cs="Arial"/>
                <w:sz w:val="22"/>
                <w:szCs w:val="22"/>
              </w:rPr>
              <w:t xml:space="preserve">  It is inappropriate for the risk. </w:t>
            </w:r>
          </w:p>
          <w:p w:rsidR="00000000" w:rsidRPr="00603870" w:rsidRDefault="00297C5D" w:rsidP="00603870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 xml:space="preserve">  It has been out-dated by newer technology. </w:t>
            </w:r>
          </w:p>
          <w:p w:rsidR="00000000" w:rsidRPr="00603870" w:rsidRDefault="00297C5D" w:rsidP="00603870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 xml:space="preserve">  It is creating additional risks or hazards that were </w:t>
            </w:r>
            <w:r w:rsidRPr="00603870">
              <w:rPr>
                <w:rFonts w:ascii="Arial" w:hAnsi="Arial" w:cs="Arial"/>
                <w:sz w:val="22"/>
                <w:szCs w:val="22"/>
              </w:rPr>
              <w:br/>
              <w:t xml:space="preserve">    unforeseen. </w:t>
            </w:r>
          </w:p>
          <w:permEnd w:id="45759931"/>
          <w:p w:rsidR="00EA60F2" w:rsidRPr="00EA60F2" w:rsidRDefault="00EA60F2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3965744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6574427" w:displacedByCustomXml="prev"/>
      </w:tr>
    </w:tbl>
    <w:p w:rsidR="007F5C4C" w:rsidRDefault="007F5C4C" w:rsidP="00EA60F2">
      <w:pPr>
        <w:rPr>
          <w:rFonts w:ascii="Arial" w:hAnsi="Arial" w:cs="Arial"/>
          <w:b/>
        </w:rPr>
      </w:pPr>
    </w:p>
    <w:p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is involved in monitoring the outcomes of reported hazards and risks?</w:t>
      </w:r>
    </w:p>
    <w:p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603870" w:rsidRDefault="00297C5D" w:rsidP="00603870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25412076" w:edGrp="everyone"/>
            <w:r w:rsidRPr="00603870">
              <w:rPr>
                <w:rFonts w:ascii="Arial" w:hAnsi="Arial" w:cs="Arial"/>
                <w:sz w:val="22"/>
                <w:szCs w:val="22"/>
              </w:rPr>
              <w:t xml:space="preserve">  R</w:t>
            </w:r>
            <w:r w:rsidRPr="00603870">
              <w:rPr>
                <w:rFonts w:ascii="Arial" w:hAnsi="Arial" w:cs="Arial"/>
                <w:sz w:val="22"/>
                <w:szCs w:val="22"/>
              </w:rPr>
              <w:t>epeated reporting of the problem. </w:t>
            </w:r>
          </w:p>
          <w:p w:rsidR="00000000" w:rsidRPr="00603870" w:rsidRDefault="00297C5D" w:rsidP="00603870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 xml:space="preserve">  Daily checking for progress. </w:t>
            </w:r>
          </w:p>
          <w:p w:rsidR="00000000" w:rsidRPr="00603870" w:rsidRDefault="00297C5D" w:rsidP="00603870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 xml:space="preserve">  Requesting assistance from the OHS/WHS </w:t>
            </w:r>
            <w:r w:rsidRPr="00603870">
              <w:rPr>
                <w:rFonts w:ascii="Arial" w:hAnsi="Arial" w:cs="Arial"/>
                <w:sz w:val="22"/>
                <w:szCs w:val="22"/>
              </w:rPr>
              <w:br/>
              <w:t xml:space="preserve">    representative in the workplace. </w:t>
            </w:r>
          </w:p>
          <w:p w:rsidR="00000000" w:rsidRPr="00603870" w:rsidRDefault="00297C5D" w:rsidP="00603870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 xml:space="preserve">  Discussing the problem with a supervisor </w:t>
            </w:r>
            <w:r w:rsidRPr="00603870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Pr="00603870">
              <w:rPr>
                <w:rFonts w:ascii="Arial" w:hAnsi="Arial" w:cs="Arial"/>
                <w:sz w:val="22"/>
                <w:szCs w:val="22"/>
              </w:rPr>
              <w:br/>
              <w:t xml:space="preserve">   manager and gaining support.</w:t>
            </w:r>
          </w:p>
          <w:permEnd w:id="2025412076"/>
          <w:p w:rsidR="00C83D92" w:rsidRPr="00C83D92" w:rsidRDefault="00C83D92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99418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418294" w:displacedByCustomXml="prev"/>
      </w:tr>
    </w:tbl>
    <w:p w:rsidR="007F5C4C" w:rsidRDefault="007F5C4C" w:rsidP="00C83D92">
      <w:pPr>
        <w:rPr>
          <w:rFonts w:ascii="Arial" w:hAnsi="Arial" w:cs="Arial"/>
          <w:b/>
        </w:rPr>
      </w:pPr>
    </w:p>
    <w:p w:rsidR="00C83D92" w:rsidRPr="007B3BCF" w:rsidRDefault="00C83D92" w:rsidP="00C83D92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603870" w:rsidRDefault="00297C5D" w:rsidP="00603870">
            <w:pPr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33885097" w:edGrp="everyone"/>
            <w:r w:rsidRPr="00603870">
              <w:rPr>
                <w:rFonts w:ascii="Arial" w:hAnsi="Arial" w:cs="Arial"/>
                <w:sz w:val="22"/>
                <w:szCs w:val="22"/>
              </w:rPr>
              <w:t>Induction, instruction, training and assessment. </w:t>
            </w:r>
          </w:p>
          <w:p w:rsidR="00000000" w:rsidRPr="00603870" w:rsidRDefault="00297C5D" w:rsidP="00603870">
            <w:pPr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 xml:space="preserve">Manufacturers and </w:t>
            </w:r>
            <w:proofErr w:type="gramStart"/>
            <w:r w:rsidRPr="00603870">
              <w:rPr>
                <w:rFonts w:ascii="Arial" w:hAnsi="Arial" w:cs="Arial"/>
                <w:sz w:val="22"/>
                <w:szCs w:val="22"/>
              </w:rPr>
              <w:t>suppliers</w:t>
            </w:r>
            <w:proofErr w:type="gramEnd"/>
            <w:r w:rsidRPr="00603870">
              <w:rPr>
                <w:rFonts w:ascii="Arial" w:hAnsi="Arial" w:cs="Arial"/>
                <w:sz w:val="22"/>
                <w:szCs w:val="22"/>
              </w:rPr>
              <w:t xml:space="preserve"> informati</w:t>
            </w:r>
            <w:r w:rsidRPr="00603870">
              <w:rPr>
                <w:rFonts w:ascii="Arial" w:hAnsi="Arial" w:cs="Arial"/>
                <w:sz w:val="22"/>
                <w:szCs w:val="22"/>
              </w:rPr>
              <w:t>on. </w:t>
            </w:r>
          </w:p>
          <w:p w:rsidR="00000000" w:rsidRPr="00603870" w:rsidRDefault="00297C5D" w:rsidP="00603870">
            <w:pPr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>Dangerous goods and hazardous substances registers. </w:t>
            </w:r>
          </w:p>
          <w:p w:rsidR="00000000" w:rsidRPr="00603870" w:rsidRDefault="00297C5D" w:rsidP="00603870">
            <w:pPr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>Plant and equipment maintenance and testing reports. </w:t>
            </w:r>
          </w:p>
          <w:p w:rsidR="00000000" w:rsidRPr="00603870" w:rsidRDefault="00297C5D" w:rsidP="00603870">
            <w:pPr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3870">
              <w:rPr>
                <w:rFonts w:ascii="Arial" w:hAnsi="Arial" w:cs="Arial"/>
                <w:sz w:val="22"/>
                <w:szCs w:val="22"/>
              </w:rPr>
              <w:t>Workers compensation and rehabilitation records.</w:t>
            </w:r>
            <w:r w:rsidRPr="00603870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ermEnd w:id="1633885097"/>
          <w:p w:rsidR="00AE67BB" w:rsidRPr="00AE67BB" w:rsidRDefault="00AE67BB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24956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4956045" w:displacedByCustomXml="prev"/>
      </w:tr>
    </w:tbl>
    <w:p w:rsidR="009E4EDC" w:rsidRDefault="009E4EDC" w:rsidP="00F67A59">
      <w:pPr>
        <w:rPr>
          <w:rFonts w:ascii="Arial" w:hAnsi="Arial" w:cs="Arial"/>
          <w:b/>
        </w:rPr>
      </w:pPr>
    </w:p>
    <w:p w:rsidR="00AE67BB" w:rsidRPr="007B3BCF" w:rsidRDefault="00AE67BB" w:rsidP="00F67A5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76" w:rsidRPr="008B5776" w:rsidRDefault="00603870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0636082" w:edGrp="everyone"/>
            <w:r w:rsidRPr="00603870">
              <w:rPr>
                <w:rFonts w:ascii="Arial" w:hAnsi="Arial" w:cs="Arial"/>
                <w:sz w:val="22"/>
                <w:szCs w:val="22"/>
              </w:rPr>
              <w:t>Your language and literacy skills will enable you to read, understand and interpret risk management information as well as to research and review a range of other useful documents.</w:t>
            </w:r>
            <w:permEnd w:id="1730636082"/>
          </w:p>
        </w:tc>
        <w:permStart w:id="6990263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9026377" w:displacedByCustomXml="prev"/>
      </w:tr>
    </w:tbl>
    <w:p w:rsidR="00F67A59" w:rsidRDefault="00F67A59" w:rsidP="008B5776">
      <w:pPr>
        <w:rPr>
          <w:rFonts w:ascii="Arial" w:hAnsi="Arial" w:cs="Arial"/>
          <w:b/>
        </w:rPr>
      </w:pPr>
    </w:p>
    <w:p w:rsidR="008B5776" w:rsidRPr="007B3BCF" w:rsidRDefault="008B5776" w:rsidP="008B5776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F" w:rsidRDefault="00603870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9621459" w:edGrp="everyone"/>
            <w:r>
              <w:rPr>
                <w:rFonts w:ascii="Arial" w:hAnsi="Arial" w:cs="Arial"/>
                <w:sz w:val="22"/>
                <w:szCs w:val="22"/>
              </w:rPr>
              <w:t>Existing information</w:t>
            </w:r>
          </w:p>
          <w:p w:rsidR="00026B9F" w:rsidRDefault="00603870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Policies and procedures</w:t>
            </w:r>
          </w:p>
          <w:p w:rsidR="00026B9F" w:rsidRDefault="002A7075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inspections</w:t>
            </w:r>
          </w:p>
          <w:p w:rsidR="00026B9F" w:rsidRPr="00026B9F" w:rsidRDefault="002A7075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Interviewing staff members</w:t>
            </w:r>
            <w:permEnd w:id="99621459"/>
          </w:p>
        </w:tc>
        <w:permStart w:id="20060160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6016022" w:displacedByCustomXml="prev"/>
      </w:tr>
    </w:tbl>
    <w:p w:rsidR="009E4EDC" w:rsidRDefault="009E4EDC" w:rsidP="00026B9F">
      <w:pPr>
        <w:rPr>
          <w:rFonts w:ascii="Arial" w:hAnsi="Arial" w:cs="Arial"/>
          <w:b/>
        </w:rPr>
      </w:pPr>
    </w:p>
    <w:p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Information and data can be used to help analyse the current risk management status of your site.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535" w:rsidRPr="000E5C6B" w:rsidRDefault="00F43535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75" w:rsidRPr="002A7075" w:rsidRDefault="002A7075" w:rsidP="002A7075">
            <w:pPr>
              <w:numPr>
                <w:ilvl w:val="0"/>
                <w:numId w:val="2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48626246" w:edGrp="everyone"/>
            <w:r w:rsidRPr="002A7075">
              <w:rPr>
                <w:rFonts w:ascii="Arial" w:hAnsi="Arial" w:cs="Arial"/>
                <w:sz w:val="22"/>
                <w:szCs w:val="22"/>
              </w:rPr>
              <w:t xml:space="preserve">Data analysis is the process of taking the raw information you have gathered and highlighting the sections that are useful to your purpose. </w:t>
            </w:r>
          </w:p>
          <w:permEnd w:id="448626246"/>
          <w:p w:rsidR="00F43535" w:rsidRPr="000E5C6B" w:rsidRDefault="00F43535" w:rsidP="00F43535">
            <w:pPr>
              <w:numPr>
                <w:ilvl w:val="0"/>
                <w:numId w:val="2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00000" w:rsidRPr="002A7075" w:rsidRDefault="00297C5D" w:rsidP="002A7075">
            <w:pPr>
              <w:numPr>
                <w:ilvl w:val="0"/>
                <w:numId w:val="2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074831" w:edGrp="everyone"/>
            <w:r w:rsidRPr="002A7075">
              <w:rPr>
                <w:rFonts w:ascii="Arial" w:hAnsi="Arial" w:cs="Arial"/>
                <w:sz w:val="22"/>
                <w:szCs w:val="22"/>
              </w:rPr>
              <w:t xml:space="preserve">    Incident monitoring.</w:t>
            </w:r>
            <w:r w:rsidRPr="002A707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000000" w:rsidRPr="002A7075" w:rsidRDefault="00297C5D" w:rsidP="002A7075">
            <w:pPr>
              <w:numPr>
                <w:ilvl w:val="0"/>
                <w:numId w:val="2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7075">
              <w:rPr>
                <w:rFonts w:ascii="Arial" w:hAnsi="Arial" w:cs="Arial"/>
                <w:sz w:val="22"/>
                <w:szCs w:val="22"/>
              </w:rPr>
              <w:t xml:space="preserve">    Environmental monitoring. </w:t>
            </w:r>
          </w:p>
          <w:p w:rsidR="00000000" w:rsidRPr="002A7075" w:rsidRDefault="00297C5D" w:rsidP="002A7075">
            <w:pPr>
              <w:numPr>
                <w:ilvl w:val="0"/>
                <w:numId w:val="2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7075">
              <w:rPr>
                <w:rFonts w:ascii="Arial" w:hAnsi="Arial" w:cs="Arial"/>
                <w:sz w:val="22"/>
                <w:szCs w:val="22"/>
              </w:rPr>
              <w:t xml:space="preserve">    Evaluation of the effectiveness of risk</w:t>
            </w:r>
            <w:r w:rsidRPr="002A7075">
              <w:rPr>
                <w:rFonts w:ascii="Arial" w:hAnsi="Arial" w:cs="Arial"/>
                <w:sz w:val="22"/>
                <w:szCs w:val="22"/>
              </w:rPr>
              <w:br/>
              <w:t xml:space="preserve">     control measures.</w:t>
            </w:r>
          </w:p>
          <w:permEnd w:id="5074831"/>
          <w:p w:rsidR="00F43535" w:rsidRPr="000E5C6B" w:rsidRDefault="00F43535" w:rsidP="00F43535">
            <w:pPr>
              <w:numPr>
                <w:ilvl w:val="0"/>
                <w:numId w:val="2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2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6786710" w:edGrp="everyone"/>
            <w:permEnd w:id="136786710"/>
          </w:p>
        </w:tc>
        <w:permStart w:id="216557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43535" w:rsidRPr="000E5C6B" w:rsidRDefault="00F43535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6557781" w:displacedByCustomXml="prev"/>
      </w:tr>
    </w:tbl>
    <w:p w:rsidR="00E94271" w:rsidRDefault="00E94271" w:rsidP="00F43535">
      <w:pPr>
        <w:rPr>
          <w:rFonts w:ascii="Arial" w:hAnsi="Arial" w:cs="Arial"/>
          <w:b/>
        </w:rPr>
      </w:pPr>
    </w:p>
    <w:p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1"/>
      <w:footerReference w:type="default" r:id="rId12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C5D" w:rsidRDefault="00297C5D" w:rsidP="001D2EFB">
      <w:r>
        <w:separator/>
      </w:r>
    </w:p>
  </w:endnote>
  <w:endnote w:type="continuationSeparator" w:id="0">
    <w:p w:rsidR="00297C5D" w:rsidRDefault="00297C5D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27097C"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C5D" w:rsidRDefault="00297C5D" w:rsidP="001D2EFB">
      <w:r>
        <w:separator/>
      </w:r>
    </w:p>
  </w:footnote>
  <w:footnote w:type="continuationSeparator" w:id="0">
    <w:p w:rsidR="00297C5D" w:rsidRDefault="00297C5D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B4" w:rsidRDefault="00A672B4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196E2C8D" wp14:editId="32AFEDD9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A672B4" w:rsidRPr="00F140FB" w:rsidRDefault="00297C5D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="00A672B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:rsidR="00A672B4" w:rsidRPr="009179A7" w:rsidRDefault="00A672B4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5E4EE6"/>
    <w:multiLevelType w:val="hybridMultilevel"/>
    <w:tmpl w:val="2BEC8C74"/>
    <w:lvl w:ilvl="0" w:tplc="CF8CA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7E7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841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BE88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AA07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569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4019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AC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604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8E31A38"/>
    <w:multiLevelType w:val="hybridMultilevel"/>
    <w:tmpl w:val="230A8D58"/>
    <w:lvl w:ilvl="0" w:tplc="E58CD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0AAA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01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40B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03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C87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CCD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602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500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9053AF8"/>
    <w:multiLevelType w:val="hybridMultilevel"/>
    <w:tmpl w:val="14E62ED2"/>
    <w:lvl w:ilvl="0" w:tplc="78ACF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58B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D6B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6E1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BC1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864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AA0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160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FA6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AF126C"/>
    <w:multiLevelType w:val="hybridMultilevel"/>
    <w:tmpl w:val="DC5E8D46"/>
    <w:lvl w:ilvl="0" w:tplc="2DD6B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8EA4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463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A86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06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089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A419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6E9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229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CB3B85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9557CB"/>
    <w:multiLevelType w:val="multilevel"/>
    <w:tmpl w:val="97D8C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E40638"/>
    <w:multiLevelType w:val="hybridMultilevel"/>
    <w:tmpl w:val="A63CE2DC"/>
    <w:lvl w:ilvl="0" w:tplc="B11CF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800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9088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2454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FCA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EC86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B0C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B84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203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86009DF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9414B3"/>
    <w:multiLevelType w:val="hybridMultilevel"/>
    <w:tmpl w:val="8C029160"/>
    <w:lvl w:ilvl="0" w:tplc="A998D0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078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7CA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F05F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E2F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469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081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286F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209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B7C546E"/>
    <w:multiLevelType w:val="hybridMultilevel"/>
    <w:tmpl w:val="A50077BC"/>
    <w:lvl w:ilvl="0" w:tplc="C67AA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207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301B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925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3A27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0467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B2DB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6E6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645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1CF6501"/>
    <w:multiLevelType w:val="hybridMultilevel"/>
    <w:tmpl w:val="33CEB54C"/>
    <w:lvl w:ilvl="0" w:tplc="CA6079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681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C06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B2A6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6CEE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A4A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B8D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127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8E4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2CB36A2"/>
    <w:multiLevelType w:val="hybridMultilevel"/>
    <w:tmpl w:val="5AB2DF80"/>
    <w:lvl w:ilvl="0" w:tplc="B0A404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7CB8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BAD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BC0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6487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CC6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84C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7C4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106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5505126"/>
    <w:multiLevelType w:val="hybridMultilevel"/>
    <w:tmpl w:val="CBC6E296"/>
    <w:lvl w:ilvl="0" w:tplc="281AE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BA3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8A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E0C2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243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24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E650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2C7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6E7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95055AA"/>
    <w:multiLevelType w:val="hybridMultilevel"/>
    <w:tmpl w:val="2B38749E"/>
    <w:lvl w:ilvl="0" w:tplc="50AC5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500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05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86B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BA7D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30E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9E77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6C3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8C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12"/>
  </w:num>
  <w:num w:numId="5">
    <w:abstractNumId w:val="9"/>
  </w:num>
  <w:num w:numId="6">
    <w:abstractNumId w:val="7"/>
  </w:num>
  <w:num w:numId="7">
    <w:abstractNumId w:val="21"/>
  </w:num>
  <w:num w:numId="8">
    <w:abstractNumId w:val="1"/>
  </w:num>
  <w:num w:numId="9">
    <w:abstractNumId w:val="8"/>
  </w:num>
  <w:num w:numId="10">
    <w:abstractNumId w:val="14"/>
  </w:num>
  <w:num w:numId="11">
    <w:abstractNumId w:val="19"/>
  </w:num>
  <w:num w:numId="12">
    <w:abstractNumId w:val="3"/>
  </w:num>
  <w:num w:numId="13">
    <w:abstractNumId w:val="20"/>
  </w:num>
  <w:num w:numId="14">
    <w:abstractNumId w:val="17"/>
  </w:num>
  <w:num w:numId="15">
    <w:abstractNumId w:val="18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4"/>
  </w:num>
  <w:num w:numId="24">
    <w:abstractNumId w:val="5"/>
  </w:num>
  <w:num w:numId="25">
    <w:abstractNumId w:val="15"/>
  </w:num>
  <w:num w:numId="26">
    <w:abstractNumId w:val="6"/>
  </w:num>
  <w:num w:numId="2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A2BA5"/>
    <w:rsid w:val="000B3E95"/>
    <w:rsid w:val="000B403A"/>
    <w:rsid w:val="000D2E16"/>
    <w:rsid w:val="000D5F3B"/>
    <w:rsid w:val="000E4E24"/>
    <w:rsid w:val="000E5495"/>
    <w:rsid w:val="000E5C6B"/>
    <w:rsid w:val="0011317A"/>
    <w:rsid w:val="001174BD"/>
    <w:rsid w:val="00123AEF"/>
    <w:rsid w:val="00144769"/>
    <w:rsid w:val="0014649F"/>
    <w:rsid w:val="0015251F"/>
    <w:rsid w:val="001727A7"/>
    <w:rsid w:val="00185E20"/>
    <w:rsid w:val="00193CD9"/>
    <w:rsid w:val="001B669D"/>
    <w:rsid w:val="001D2EFB"/>
    <w:rsid w:val="001E59BA"/>
    <w:rsid w:val="001F7BDC"/>
    <w:rsid w:val="00212E59"/>
    <w:rsid w:val="00232D2C"/>
    <w:rsid w:val="00237EB8"/>
    <w:rsid w:val="002405BB"/>
    <w:rsid w:val="00257635"/>
    <w:rsid w:val="002622D4"/>
    <w:rsid w:val="00264ED2"/>
    <w:rsid w:val="0027097C"/>
    <w:rsid w:val="00270AC2"/>
    <w:rsid w:val="00275D7E"/>
    <w:rsid w:val="00283BB3"/>
    <w:rsid w:val="00290A75"/>
    <w:rsid w:val="00297C5D"/>
    <w:rsid w:val="002A7075"/>
    <w:rsid w:val="002C7890"/>
    <w:rsid w:val="002D00ED"/>
    <w:rsid w:val="002E6540"/>
    <w:rsid w:val="002F3ACD"/>
    <w:rsid w:val="002F44C9"/>
    <w:rsid w:val="00305569"/>
    <w:rsid w:val="003212DA"/>
    <w:rsid w:val="00327450"/>
    <w:rsid w:val="003335E1"/>
    <w:rsid w:val="00344570"/>
    <w:rsid w:val="003464A0"/>
    <w:rsid w:val="0035023D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5082"/>
    <w:rsid w:val="003C5C3F"/>
    <w:rsid w:val="003D3770"/>
    <w:rsid w:val="003D3855"/>
    <w:rsid w:val="003E7AA3"/>
    <w:rsid w:val="00405101"/>
    <w:rsid w:val="00431D08"/>
    <w:rsid w:val="00435C6B"/>
    <w:rsid w:val="00447DF5"/>
    <w:rsid w:val="00463951"/>
    <w:rsid w:val="0046722F"/>
    <w:rsid w:val="00487EFF"/>
    <w:rsid w:val="00495F7D"/>
    <w:rsid w:val="004A0FB8"/>
    <w:rsid w:val="004A2719"/>
    <w:rsid w:val="004A5A96"/>
    <w:rsid w:val="004C28E3"/>
    <w:rsid w:val="004E359E"/>
    <w:rsid w:val="004F0B52"/>
    <w:rsid w:val="00515830"/>
    <w:rsid w:val="00516F2C"/>
    <w:rsid w:val="00541086"/>
    <w:rsid w:val="00545345"/>
    <w:rsid w:val="00574FE1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03870"/>
    <w:rsid w:val="00631D83"/>
    <w:rsid w:val="0064032C"/>
    <w:rsid w:val="00650C3B"/>
    <w:rsid w:val="00655FB3"/>
    <w:rsid w:val="006704F5"/>
    <w:rsid w:val="00670939"/>
    <w:rsid w:val="00677D8C"/>
    <w:rsid w:val="006A05AA"/>
    <w:rsid w:val="006C013C"/>
    <w:rsid w:val="006C0EBB"/>
    <w:rsid w:val="006C4618"/>
    <w:rsid w:val="006C5004"/>
    <w:rsid w:val="006E0DDA"/>
    <w:rsid w:val="006E25E6"/>
    <w:rsid w:val="006E5561"/>
    <w:rsid w:val="006F78FA"/>
    <w:rsid w:val="00722117"/>
    <w:rsid w:val="00737BD8"/>
    <w:rsid w:val="00767CA5"/>
    <w:rsid w:val="007913B6"/>
    <w:rsid w:val="00794422"/>
    <w:rsid w:val="00796170"/>
    <w:rsid w:val="007A262B"/>
    <w:rsid w:val="007B3BCF"/>
    <w:rsid w:val="007D7F4A"/>
    <w:rsid w:val="007F0C46"/>
    <w:rsid w:val="007F5C4C"/>
    <w:rsid w:val="00807236"/>
    <w:rsid w:val="008078A9"/>
    <w:rsid w:val="0081181D"/>
    <w:rsid w:val="00815F7B"/>
    <w:rsid w:val="0082758D"/>
    <w:rsid w:val="008B4E05"/>
    <w:rsid w:val="008B5776"/>
    <w:rsid w:val="008D3160"/>
    <w:rsid w:val="008F5770"/>
    <w:rsid w:val="008F693E"/>
    <w:rsid w:val="0091049D"/>
    <w:rsid w:val="00912838"/>
    <w:rsid w:val="009212A7"/>
    <w:rsid w:val="00944028"/>
    <w:rsid w:val="00986842"/>
    <w:rsid w:val="00991ECD"/>
    <w:rsid w:val="00993877"/>
    <w:rsid w:val="009A59CD"/>
    <w:rsid w:val="009E4EDC"/>
    <w:rsid w:val="009F0C7F"/>
    <w:rsid w:val="009F34A3"/>
    <w:rsid w:val="00A1623A"/>
    <w:rsid w:val="00A30B63"/>
    <w:rsid w:val="00A65DC2"/>
    <w:rsid w:val="00A672B4"/>
    <w:rsid w:val="00A67CB2"/>
    <w:rsid w:val="00A701C4"/>
    <w:rsid w:val="00A7296A"/>
    <w:rsid w:val="00A76CA1"/>
    <w:rsid w:val="00AB3F39"/>
    <w:rsid w:val="00AC2590"/>
    <w:rsid w:val="00AC767F"/>
    <w:rsid w:val="00AE67BB"/>
    <w:rsid w:val="00AE69C9"/>
    <w:rsid w:val="00B12292"/>
    <w:rsid w:val="00B13331"/>
    <w:rsid w:val="00B21397"/>
    <w:rsid w:val="00B27CC9"/>
    <w:rsid w:val="00B42882"/>
    <w:rsid w:val="00B65F4E"/>
    <w:rsid w:val="00B66A0B"/>
    <w:rsid w:val="00B75071"/>
    <w:rsid w:val="00B76685"/>
    <w:rsid w:val="00B80F0C"/>
    <w:rsid w:val="00BD257A"/>
    <w:rsid w:val="00C078BA"/>
    <w:rsid w:val="00C26C85"/>
    <w:rsid w:val="00C2771A"/>
    <w:rsid w:val="00C32915"/>
    <w:rsid w:val="00C348C9"/>
    <w:rsid w:val="00C83BAE"/>
    <w:rsid w:val="00C83D92"/>
    <w:rsid w:val="00CA1E93"/>
    <w:rsid w:val="00CA6D3F"/>
    <w:rsid w:val="00CB2840"/>
    <w:rsid w:val="00CC15C8"/>
    <w:rsid w:val="00CE7DA9"/>
    <w:rsid w:val="00D02F99"/>
    <w:rsid w:val="00D06059"/>
    <w:rsid w:val="00D23D8C"/>
    <w:rsid w:val="00D35E43"/>
    <w:rsid w:val="00D471EE"/>
    <w:rsid w:val="00D8003E"/>
    <w:rsid w:val="00D8315C"/>
    <w:rsid w:val="00DE4C56"/>
    <w:rsid w:val="00DF09EE"/>
    <w:rsid w:val="00DF7089"/>
    <w:rsid w:val="00E24541"/>
    <w:rsid w:val="00E33213"/>
    <w:rsid w:val="00E477FC"/>
    <w:rsid w:val="00E51090"/>
    <w:rsid w:val="00E52D28"/>
    <w:rsid w:val="00E60968"/>
    <w:rsid w:val="00E65465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6458A"/>
    <w:rsid w:val="00F67A59"/>
    <w:rsid w:val="00F72B9B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D6647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CB953B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01398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21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7430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9613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977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71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602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59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30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45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25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05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25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492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54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801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3875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52167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2825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602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59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51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55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82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0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4045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20970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84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000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10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78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1387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42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624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133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250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762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5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865607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9716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358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03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81333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3419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9675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5443">
          <w:marLeft w:val="61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7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56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45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75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096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78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7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99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503AA9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503AA9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503AA9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466AF4"/>
    <w:rsid w:val="00503AA9"/>
    <w:rsid w:val="00777DB8"/>
    <w:rsid w:val="00A76FD3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1926672-45B3-46EF-9FB7-F32D7AA0B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12</Pages>
  <Words>1383</Words>
  <Characters>7888</Characters>
  <Application>Microsoft Office Word</Application>
  <DocSecurity>8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CAG</Company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Scott Jones</cp:lastModifiedBy>
  <cp:revision>73</cp:revision>
  <cp:lastPrinted>2013-06-16T23:19:00Z</cp:lastPrinted>
  <dcterms:created xsi:type="dcterms:W3CDTF">2017-04-03T01:54:00Z</dcterms:created>
  <dcterms:modified xsi:type="dcterms:W3CDTF">2019-06-12T04:03:00Z</dcterms:modified>
  <cp:category>Theory Exam</cp:category>
</cp:coreProperties>
</file>