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BD960" w14:textId="0F212816" w:rsidR="003E7C5F" w:rsidRPr="003E7C5F" w:rsidRDefault="00923633" w:rsidP="003E7C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Fire Protection Documentation Form</w:t>
      </w:r>
    </w:p>
    <w:p w14:paraId="6283516A" w14:textId="77777777" w:rsidR="003E7C5F" w:rsidRPr="003E7C5F" w:rsidRDefault="003E7C5F" w:rsidP="00753442">
      <w:pPr>
        <w:jc w:val="center"/>
      </w:pPr>
    </w:p>
    <w:p w14:paraId="7A41F828" w14:textId="514F191D" w:rsidR="003E7C5F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18AEA07D" w14:textId="2ED81814" w:rsidR="00E0062C" w:rsidRPr="00D81C40" w:rsidRDefault="00770B0D" w:rsidP="00770B0D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The candidate </w:t>
      </w:r>
      <w:r w:rsidR="00244EAB" w:rsidRPr="00D81C40">
        <w:rPr>
          <w:rFonts w:cstheme="minorHAnsi"/>
          <w:color w:val="262626" w:themeColor="text1" w:themeTint="D9"/>
          <w:sz w:val="20"/>
        </w:rPr>
        <w:t>will</w:t>
      </w:r>
      <w:r w:rsidR="00923633">
        <w:rPr>
          <w:rFonts w:cstheme="minorHAnsi"/>
          <w:color w:val="262626" w:themeColor="text1" w:themeTint="D9"/>
          <w:sz w:val="20"/>
        </w:rPr>
        <w:t xml:space="preserve"> check </w:t>
      </w:r>
      <w:r w:rsidR="003A697B">
        <w:rPr>
          <w:rFonts w:cstheme="minorHAnsi"/>
          <w:color w:val="262626" w:themeColor="text1" w:themeTint="D9"/>
          <w:sz w:val="20"/>
        </w:rPr>
        <w:t>the presence of</w:t>
      </w:r>
      <w:r w:rsidR="00923633">
        <w:rPr>
          <w:rFonts w:cstheme="minorHAnsi"/>
          <w:color w:val="262626" w:themeColor="text1" w:themeTint="D9"/>
          <w:sz w:val="20"/>
        </w:rPr>
        <w:t xml:space="preserve"> active and passive fire protection requirements</w:t>
      </w:r>
      <w:r w:rsidR="003A697B">
        <w:rPr>
          <w:rFonts w:cstheme="minorHAnsi"/>
          <w:color w:val="262626" w:themeColor="text1" w:themeTint="D9"/>
          <w:sz w:val="20"/>
        </w:rPr>
        <w:t xml:space="preserve"> in the buildings </w:t>
      </w:r>
      <w:r w:rsidR="000E038E">
        <w:rPr>
          <w:rFonts w:cstheme="minorHAnsi"/>
          <w:color w:val="262626" w:themeColor="text1" w:themeTint="D9"/>
          <w:sz w:val="20"/>
        </w:rPr>
        <w:t xml:space="preserve">of the project plans from </w:t>
      </w:r>
      <w:r w:rsidR="000E038E" w:rsidRPr="000E038E">
        <w:rPr>
          <w:rFonts w:cstheme="minorHAnsi"/>
          <w:i/>
          <w:iCs/>
          <w:color w:val="262626" w:themeColor="text1" w:themeTint="D9"/>
          <w:sz w:val="20"/>
        </w:rPr>
        <w:t>Task 1</w:t>
      </w:r>
      <w:r w:rsidR="000E038E">
        <w:rPr>
          <w:rFonts w:cstheme="minorHAnsi"/>
          <w:color w:val="262626" w:themeColor="text1" w:themeTint="D9"/>
          <w:sz w:val="20"/>
        </w:rPr>
        <w:t xml:space="preserve">. The active and passive fire protection requirements will come from the </w:t>
      </w:r>
      <w:r w:rsidR="000E038E" w:rsidRPr="000E038E">
        <w:rPr>
          <w:rFonts w:cstheme="minorHAnsi"/>
          <w:i/>
          <w:iCs/>
          <w:color w:val="262626" w:themeColor="text1" w:themeTint="D9"/>
          <w:sz w:val="20"/>
        </w:rPr>
        <w:t>Project Plan Detail Assessment Form</w:t>
      </w:r>
      <w:r w:rsidR="000E038E">
        <w:rPr>
          <w:rFonts w:cstheme="minorHAnsi"/>
          <w:color w:val="262626" w:themeColor="text1" w:themeTint="D9"/>
          <w:sz w:val="20"/>
        </w:rPr>
        <w:t xml:space="preserve"> from </w:t>
      </w:r>
      <w:r w:rsidR="000E038E" w:rsidRPr="000E038E">
        <w:rPr>
          <w:rFonts w:cstheme="minorHAnsi"/>
          <w:i/>
          <w:iCs/>
          <w:color w:val="262626" w:themeColor="text1" w:themeTint="D9"/>
          <w:sz w:val="20"/>
        </w:rPr>
        <w:t>Task 2</w:t>
      </w:r>
      <w:r w:rsidR="000E038E">
        <w:rPr>
          <w:rFonts w:cstheme="minorHAnsi"/>
          <w:color w:val="262626" w:themeColor="text1" w:themeTint="D9"/>
          <w:sz w:val="20"/>
        </w:rPr>
        <w:t>.</w:t>
      </w:r>
      <w:r w:rsidR="0014005D">
        <w:rPr>
          <w:rFonts w:cstheme="minorHAnsi"/>
          <w:color w:val="262626" w:themeColor="text1" w:themeTint="D9"/>
          <w:sz w:val="20"/>
        </w:rPr>
        <w:t xml:space="preserve"> </w:t>
      </w:r>
    </w:p>
    <w:p w14:paraId="75C365CE" w14:textId="14F78CE0" w:rsidR="007A0C6C" w:rsidRPr="00D81C40" w:rsidRDefault="007A0C6C" w:rsidP="00770B0D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Before giving this </w:t>
      </w:r>
      <w:r w:rsidR="000830B5">
        <w:rPr>
          <w:rFonts w:cstheme="minorHAnsi"/>
          <w:color w:val="262626" w:themeColor="text1" w:themeTint="D9"/>
          <w:sz w:val="20"/>
        </w:rPr>
        <w:t>template</w:t>
      </w:r>
      <w:r w:rsidR="00481144" w:rsidRPr="00D81C40">
        <w:rPr>
          <w:rFonts w:cstheme="minorHAnsi"/>
          <w:color w:val="262626" w:themeColor="text1" w:themeTint="D9"/>
          <w:sz w:val="20"/>
        </w:rPr>
        <w:t xml:space="preserve"> to the candidate</w:t>
      </w:r>
      <w:r w:rsidR="007441B4" w:rsidRPr="00D81C40">
        <w:rPr>
          <w:rFonts w:cstheme="minorHAnsi"/>
          <w:color w:val="262626" w:themeColor="text1" w:themeTint="D9"/>
          <w:sz w:val="20"/>
        </w:rPr>
        <w:t>:</w:t>
      </w:r>
    </w:p>
    <w:p w14:paraId="0D07258D" w14:textId="24405648" w:rsidR="00204CA0" w:rsidRDefault="00204CA0" w:rsidP="00DA10E4">
      <w:pPr>
        <w:pStyle w:val="ListParagraph"/>
        <w:numPr>
          <w:ilvl w:val="0"/>
          <w:numId w:val="2"/>
        </w:numPr>
        <w:tabs>
          <w:tab w:val="left" w:pos="180"/>
        </w:tabs>
        <w:spacing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>
        <w:rPr>
          <w:rFonts w:cstheme="minorHAnsi"/>
          <w:color w:val="262626" w:themeColor="text1" w:themeTint="D9"/>
          <w:sz w:val="20"/>
        </w:rPr>
        <w:t xml:space="preserve">Access and review the </w:t>
      </w:r>
      <w:r w:rsidR="00847D72">
        <w:rPr>
          <w:rFonts w:cstheme="minorHAnsi"/>
          <w:i/>
          <w:iCs/>
          <w:color w:val="262626" w:themeColor="text1" w:themeTint="D9"/>
          <w:sz w:val="20"/>
        </w:rPr>
        <w:t xml:space="preserve">Project Plan Detail Assessment </w:t>
      </w:r>
      <w:r w:rsidR="00847D72" w:rsidRPr="00847D72">
        <w:rPr>
          <w:rFonts w:cstheme="minorHAnsi"/>
          <w:i/>
          <w:iCs/>
          <w:color w:val="262626" w:themeColor="text1" w:themeTint="D9"/>
          <w:sz w:val="20"/>
        </w:rPr>
        <w:t>Form</w:t>
      </w:r>
      <w:r>
        <w:rPr>
          <w:rFonts w:cstheme="minorHAnsi"/>
          <w:color w:val="262626" w:themeColor="text1" w:themeTint="D9"/>
          <w:sz w:val="20"/>
        </w:rPr>
        <w:t xml:space="preserve"> submitted by the candidate from </w:t>
      </w:r>
      <w:r w:rsidRPr="00204CA0">
        <w:rPr>
          <w:rFonts w:cstheme="minorHAnsi"/>
          <w:i/>
          <w:iCs/>
          <w:color w:val="262626" w:themeColor="text1" w:themeTint="D9"/>
          <w:sz w:val="20"/>
        </w:rPr>
        <w:t>Task</w:t>
      </w:r>
      <w:r w:rsidR="00200403">
        <w:rPr>
          <w:rFonts w:cstheme="minorHAnsi"/>
          <w:i/>
          <w:iCs/>
          <w:color w:val="262626" w:themeColor="text1" w:themeTint="D9"/>
          <w:sz w:val="20"/>
        </w:rPr>
        <w:t xml:space="preserve"> </w:t>
      </w:r>
      <w:r w:rsidR="00847D72">
        <w:rPr>
          <w:rFonts w:cstheme="minorHAnsi"/>
          <w:i/>
          <w:iCs/>
          <w:color w:val="262626" w:themeColor="text1" w:themeTint="D9"/>
          <w:sz w:val="20"/>
        </w:rPr>
        <w:t>2</w:t>
      </w:r>
      <w:r>
        <w:rPr>
          <w:rFonts w:cstheme="minorHAnsi"/>
          <w:color w:val="262626" w:themeColor="text1" w:themeTint="D9"/>
          <w:sz w:val="20"/>
        </w:rPr>
        <w:t>.</w:t>
      </w:r>
    </w:p>
    <w:p w14:paraId="3E5D8DB9" w14:textId="1A4FA5E1" w:rsidR="007441B4" w:rsidRPr="00D81C40" w:rsidRDefault="00DA10E4" w:rsidP="00DA10E4">
      <w:pPr>
        <w:pStyle w:val="ListParagraph"/>
        <w:numPr>
          <w:ilvl w:val="0"/>
          <w:numId w:val="2"/>
        </w:numPr>
        <w:tabs>
          <w:tab w:val="left" w:pos="180"/>
        </w:tabs>
        <w:spacing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>Access and r</w:t>
      </w:r>
      <w:r w:rsidR="007441B4" w:rsidRPr="00D81C40">
        <w:rPr>
          <w:rFonts w:cstheme="minorHAnsi"/>
          <w:color w:val="262626" w:themeColor="text1" w:themeTint="D9"/>
          <w:sz w:val="20"/>
        </w:rPr>
        <w:t>eview the</w:t>
      </w:r>
      <w:r w:rsidR="00831F8C">
        <w:rPr>
          <w:rFonts w:cstheme="minorHAnsi"/>
          <w:color w:val="262626" w:themeColor="text1" w:themeTint="D9"/>
          <w:sz w:val="20"/>
        </w:rPr>
        <w:t xml:space="preserve"> </w:t>
      </w:r>
      <w:r w:rsidR="00200403">
        <w:rPr>
          <w:rFonts w:cstheme="minorHAnsi"/>
          <w:color w:val="262626" w:themeColor="text1" w:themeTint="D9"/>
          <w:sz w:val="20"/>
        </w:rPr>
        <w:t xml:space="preserve">active and passive fire protection requirements from the </w:t>
      </w:r>
      <w:r w:rsidR="00200403" w:rsidRPr="00200403">
        <w:rPr>
          <w:rFonts w:cstheme="minorHAnsi"/>
          <w:i/>
          <w:iCs/>
          <w:color w:val="262626" w:themeColor="text1" w:themeTint="D9"/>
          <w:sz w:val="20"/>
        </w:rPr>
        <w:t>Project Plan Detail Assessment Form</w:t>
      </w:r>
      <w:r w:rsidR="00831F8C">
        <w:rPr>
          <w:rFonts w:cstheme="minorHAnsi"/>
          <w:color w:val="262626" w:themeColor="text1" w:themeTint="D9"/>
          <w:sz w:val="20"/>
        </w:rPr>
        <w:t>.</w:t>
      </w:r>
    </w:p>
    <w:p w14:paraId="4565BD3D" w14:textId="5543F5F6" w:rsidR="002F663B" w:rsidRDefault="002F663B" w:rsidP="009768D2">
      <w:pPr>
        <w:jc w:val="both"/>
        <w:rPr>
          <w:sz w:val="20"/>
          <w:szCs w:val="20"/>
        </w:rPr>
      </w:pPr>
      <w:r>
        <w:rPr>
          <w:sz w:val="20"/>
          <w:szCs w:val="20"/>
        </w:rPr>
        <w:t>Before the candidate commences with the</w:t>
      </w:r>
      <w:r w:rsidR="00585AD9">
        <w:rPr>
          <w:sz w:val="20"/>
          <w:szCs w:val="20"/>
        </w:rPr>
        <w:t>ir</w:t>
      </w:r>
      <w:r>
        <w:rPr>
          <w:sz w:val="20"/>
          <w:szCs w:val="20"/>
        </w:rPr>
        <w:t xml:space="preserve"> </w:t>
      </w:r>
      <w:r w:rsidR="00E649D0">
        <w:rPr>
          <w:sz w:val="20"/>
          <w:szCs w:val="20"/>
        </w:rPr>
        <w:t>documentation</w:t>
      </w:r>
      <w:r>
        <w:rPr>
          <w:sz w:val="20"/>
          <w:szCs w:val="20"/>
        </w:rPr>
        <w:t>:</w:t>
      </w:r>
    </w:p>
    <w:p w14:paraId="6C1273A2" w14:textId="77C1666C" w:rsidR="002F663B" w:rsidRDefault="002F663B" w:rsidP="002F663B">
      <w:pPr>
        <w:pStyle w:val="ListParagraph"/>
        <w:numPr>
          <w:ilvl w:val="0"/>
          <w:numId w:val="4"/>
        </w:numPr>
        <w:tabs>
          <w:tab w:val="left" w:pos="180"/>
        </w:tabs>
        <w:spacing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>
        <w:rPr>
          <w:rFonts w:cstheme="minorHAnsi"/>
          <w:color w:val="262626" w:themeColor="text1" w:themeTint="D9"/>
          <w:sz w:val="20"/>
        </w:rPr>
        <w:t>R</w:t>
      </w:r>
      <w:r w:rsidR="00936E7D" w:rsidRPr="002F663B">
        <w:rPr>
          <w:rFonts w:cstheme="minorHAnsi"/>
          <w:color w:val="262626" w:themeColor="text1" w:themeTint="D9"/>
          <w:sz w:val="20"/>
        </w:rPr>
        <w:t xml:space="preserve">eview and discuss the contents of this </w:t>
      </w:r>
      <w:r w:rsidR="002813F9">
        <w:rPr>
          <w:rFonts w:cstheme="minorHAnsi"/>
          <w:color w:val="262626" w:themeColor="text1" w:themeTint="D9"/>
          <w:sz w:val="20"/>
        </w:rPr>
        <w:t>form</w:t>
      </w:r>
      <w:r w:rsidR="00936E7D" w:rsidRPr="002F663B">
        <w:rPr>
          <w:rFonts w:cstheme="minorHAnsi"/>
          <w:color w:val="262626" w:themeColor="text1" w:themeTint="D9"/>
          <w:sz w:val="20"/>
        </w:rPr>
        <w:t xml:space="preserve"> with the candidate. </w:t>
      </w:r>
    </w:p>
    <w:p w14:paraId="41E6B61D" w14:textId="77777777" w:rsidR="002F663B" w:rsidRDefault="00936E7D" w:rsidP="002F663B">
      <w:pPr>
        <w:pStyle w:val="ListParagraph"/>
        <w:numPr>
          <w:ilvl w:val="0"/>
          <w:numId w:val="4"/>
        </w:numPr>
        <w:tabs>
          <w:tab w:val="left" w:pos="180"/>
        </w:tabs>
        <w:spacing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2F663B">
        <w:rPr>
          <w:rFonts w:cstheme="minorHAnsi"/>
          <w:color w:val="262626" w:themeColor="text1" w:themeTint="D9"/>
          <w:sz w:val="20"/>
        </w:rPr>
        <w:t>Address any questions or clarifications they may have about the task or th</w:t>
      </w:r>
      <w:r w:rsidR="00800F96" w:rsidRPr="002F663B">
        <w:rPr>
          <w:rFonts w:cstheme="minorHAnsi"/>
          <w:color w:val="262626" w:themeColor="text1" w:themeTint="D9"/>
          <w:sz w:val="20"/>
        </w:rPr>
        <w:t>is checklist.</w:t>
      </w:r>
      <w:r w:rsidR="00713045" w:rsidRPr="002F663B">
        <w:rPr>
          <w:rFonts w:cstheme="minorHAnsi"/>
          <w:color w:val="262626" w:themeColor="text1" w:themeTint="D9"/>
          <w:sz w:val="20"/>
        </w:rPr>
        <w:t xml:space="preserve"> </w:t>
      </w:r>
    </w:p>
    <w:p w14:paraId="614D66FB" w14:textId="6FC8B4AB" w:rsidR="0011111E" w:rsidRPr="002F663B" w:rsidRDefault="00713045" w:rsidP="002F663B">
      <w:pPr>
        <w:pStyle w:val="ListParagraph"/>
        <w:numPr>
          <w:ilvl w:val="0"/>
          <w:numId w:val="4"/>
        </w:numPr>
        <w:tabs>
          <w:tab w:val="left" w:pos="180"/>
        </w:tabs>
        <w:spacing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Discuss with them the </w:t>
      </w:r>
      <w:r w:rsidR="00201E7C">
        <w:rPr>
          <w:rFonts w:cstheme="minorHAnsi"/>
          <w:color w:val="262626" w:themeColor="text1" w:themeTint="D9"/>
          <w:sz w:val="20"/>
        </w:rPr>
        <w:t>practical skills</w:t>
      </w:r>
      <w:r w:rsidRPr="00D81C40">
        <w:rPr>
          <w:rFonts w:cstheme="minorHAnsi"/>
          <w:color w:val="262626" w:themeColor="text1" w:themeTint="D9"/>
          <w:sz w:val="20"/>
        </w:rPr>
        <w:t xml:space="preserve"> they need to demonstrate while conducting the </w:t>
      </w:r>
      <w:r w:rsidR="00867B72">
        <w:rPr>
          <w:rFonts w:cstheme="minorHAnsi"/>
          <w:color w:val="262626" w:themeColor="text1" w:themeTint="D9"/>
          <w:sz w:val="20"/>
        </w:rPr>
        <w:t>project plan review</w:t>
      </w:r>
      <w:r w:rsidRPr="00D81C40">
        <w:rPr>
          <w:rFonts w:cstheme="minorHAnsi"/>
          <w:color w:val="262626" w:themeColor="text1" w:themeTint="D9"/>
          <w:sz w:val="20"/>
        </w:rPr>
        <w:t xml:space="preserve"> (outlined in </w:t>
      </w:r>
      <w:r w:rsidR="00585AD9" w:rsidRPr="00201E7C">
        <w:rPr>
          <w:rFonts w:cstheme="minorHAnsi"/>
          <w:b/>
          <w:bCs/>
          <w:color w:val="262626" w:themeColor="text1" w:themeTint="D9"/>
          <w:sz w:val="20"/>
        </w:rPr>
        <w:t xml:space="preserve">Workplace Assessment Task </w:t>
      </w:r>
      <w:r w:rsidR="00200403">
        <w:rPr>
          <w:rFonts w:cstheme="minorHAnsi"/>
          <w:b/>
          <w:bCs/>
          <w:color w:val="262626" w:themeColor="text1" w:themeTint="D9"/>
          <w:sz w:val="20"/>
        </w:rPr>
        <w:t>7</w:t>
      </w:r>
      <w:r w:rsidR="00585AD9" w:rsidRPr="00201E7C">
        <w:rPr>
          <w:rFonts w:cstheme="minorHAnsi"/>
          <w:b/>
          <w:bCs/>
          <w:color w:val="262626" w:themeColor="text1" w:themeTint="D9"/>
          <w:sz w:val="20"/>
        </w:rPr>
        <w:t xml:space="preserve"> – </w:t>
      </w:r>
      <w:r w:rsidR="00ED4FA5">
        <w:rPr>
          <w:rFonts w:cstheme="minorHAnsi"/>
          <w:b/>
          <w:bCs/>
          <w:color w:val="262626" w:themeColor="text1" w:themeTint="D9"/>
          <w:sz w:val="20"/>
        </w:rPr>
        <w:t>Assessor’s Checklist</w:t>
      </w:r>
      <w:r w:rsidRPr="00D81C40">
        <w:rPr>
          <w:rFonts w:cstheme="minorHAnsi"/>
          <w:color w:val="262626" w:themeColor="text1" w:themeTint="D9"/>
          <w:sz w:val="20"/>
        </w:rPr>
        <w:t>).</w:t>
      </w:r>
    </w:p>
    <w:p w14:paraId="32F5294F" w14:textId="77777777" w:rsidR="003E7C5F" w:rsidRPr="003E7C5F" w:rsidRDefault="003E7C5F" w:rsidP="003E7C5F"/>
    <w:p w14:paraId="59F3DED7" w14:textId="77777777" w:rsidR="00045698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Candidate</w:t>
      </w:r>
    </w:p>
    <w:p w14:paraId="4738918F" w14:textId="54365523" w:rsidR="000F1017" w:rsidRDefault="000F1017" w:rsidP="00045698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2C69BF">
        <w:rPr>
          <w:rFonts w:cstheme="minorHAnsi"/>
          <w:color w:val="262626" w:themeColor="text1" w:themeTint="D9"/>
          <w:sz w:val="20"/>
        </w:rPr>
        <w:t xml:space="preserve">Use this </w:t>
      </w:r>
      <w:r w:rsidR="00200403">
        <w:rPr>
          <w:rFonts w:cstheme="minorHAnsi"/>
          <w:i/>
          <w:iCs/>
          <w:color w:val="262626" w:themeColor="text1" w:themeTint="D9"/>
          <w:sz w:val="20"/>
        </w:rPr>
        <w:t>Fire Protection Documentation Form</w:t>
      </w:r>
      <w:r w:rsidR="00ED4FA5" w:rsidRPr="00D81C40">
        <w:rPr>
          <w:rFonts w:cstheme="minorHAnsi"/>
          <w:color w:val="262626" w:themeColor="text1" w:themeTint="D9"/>
          <w:sz w:val="20"/>
        </w:rPr>
        <w:t xml:space="preserve"> to document </w:t>
      </w:r>
      <w:r w:rsidR="00200403">
        <w:rPr>
          <w:rFonts w:cstheme="minorHAnsi"/>
          <w:color w:val="262626" w:themeColor="text1" w:themeTint="D9"/>
          <w:sz w:val="20"/>
        </w:rPr>
        <w:t>active and passive fire protectio</w:t>
      </w:r>
      <w:r w:rsidR="003A17A1">
        <w:rPr>
          <w:rFonts w:cstheme="minorHAnsi"/>
          <w:color w:val="262626" w:themeColor="text1" w:themeTint="D9"/>
          <w:sz w:val="20"/>
        </w:rPr>
        <w:t>n requirements present during the construction and upon the completion of each building.</w:t>
      </w:r>
    </w:p>
    <w:p w14:paraId="5EAE5416" w14:textId="71C0AD92" w:rsidR="0049068F" w:rsidRPr="00D81C40" w:rsidRDefault="00045698" w:rsidP="005F4317">
      <w:pPr>
        <w:tabs>
          <w:tab w:val="left" w:pos="180"/>
        </w:tabs>
        <w:spacing w:after="120" w:line="276" w:lineRule="auto"/>
        <w:ind w:right="86"/>
        <w:jc w:val="both"/>
        <w:rPr>
          <w:color w:val="262626" w:themeColor="text1" w:themeTint="D9"/>
          <w:sz w:val="20"/>
          <w:szCs w:val="20"/>
        </w:rPr>
      </w:pPr>
      <w:r w:rsidRPr="10B7BEBD">
        <w:rPr>
          <w:color w:val="262626" w:themeColor="text1" w:themeTint="D9"/>
          <w:sz w:val="20"/>
          <w:szCs w:val="20"/>
        </w:rPr>
        <w:t xml:space="preserve">Before </w:t>
      </w:r>
      <w:r w:rsidR="00057B55">
        <w:rPr>
          <w:color w:val="262626" w:themeColor="text1" w:themeTint="D9"/>
          <w:sz w:val="20"/>
          <w:szCs w:val="20"/>
        </w:rPr>
        <w:t xml:space="preserve">documenting </w:t>
      </w:r>
      <w:r w:rsidR="002A16E2">
        <w:rPr>
          <w:color w:val="262626" w:themeColor="text1" w:themeTint="D9"/>
          <w:sz w:val="20"/>
          <w:szCs w:val="20"/>
        </w:rPr>
        <w:t>active and passive fire protection requirements</w:t>
      </w:r>
      <w:r w:rsidR="005F4317" w:rsidRPr="10B7BEBD">
        <w:rPr>
          <w:color w:val="262626" w:themeColor="text1" w:themeTint="D9"/>
          <w:sz w:val="20"/>
          <w:szCs w:val="20"/>
        </w:rPr>
        <w:t>, r</w:t>
      </w:r>
      <w:r w:rsidR="00481144" w:rsidRPr="10B7BEBD">
        <w:rPr>
          <w:color w:val="262626" w:themeColor="text1" w:themeTint="D9"/>
          <w:sz w:val="20"/>
          <w:szCs w:val="20"/>
        </w:rPr>
        <w:t xml:space="preserve">eview and discuss the contents of this </w:t>
      </w:r>
      <w:r w:rsidR="00831F8C">
        <w:rPr>
          <w:color w:val="262626" w:themeColor="text1" w:themeTint="D9"/>
          <w:sz w:val="20"/>
          <w:szCs w:val="20"/>
        </w:rPr>
        <w:t>template</w:t>
      </w:r>
      <w:r w:rsidR="00481144" w:rsidRPr="10B7BEBD">
        <w:rPr>
          <w:color w:val="262626" w:themeColor="text1" w:themeTint="D9"/>
          <w:sz w:val="20"/>
          <w:szCs w:val="20"/>
        </w:rPr>
        <w:t xml:space="preserve"> with your assessor.</w:t>
      </w:r>
      <w:r w:rsidR="005F4317" w:rsidRPr="10B7BEBD">
        <w:rPr>
          <w:color w:val="262626" w:themeColor="text1" w:themeTint="D9"/>
          <w:sz w:val="20"/>
          <w:szCs w:val="20"/>
        </w:rPr>
        <w:t xml:space="preserve"> Your assessor will provide you with additional instructions on how to</w:t>
      </w:r>
      <w:r w:rsidR="00ED4FA5">
        <w:rPr>
          <w:color w:val="262626" w:themeColor="text1" w:themeTint="D9"/>
          <w:sz w:val="20"/>
          <w:szCs w:val="20"/>
        </w:rPr>
        <w:t xml:space="preserve"> </w:t>
      </w:r>
      <w:r w:rsidR="00057B55">
        <w:rPr>
          <w:color w:val="262626" w:themeColor="text1" w:themeTint="D9"/>
          <w:sz w:val="20"/>
          <w:szCs w:val="20"/>
        </w:rPr>
        <w:t xml:space="preserve">document deem-to-satisfy solutions and performance solutions </w:t>
      </w:r>
      <w:r w:rsidR="0038739E" w:rsidRPr="10B7BEBD">
        <w:rPr>
          <w:color w:val="262626" w:themeColor="text1" w:themeTint="D9"/>
          <w:sz w:val="20"/>
          <w:szCs w:val="20"/>
        </w:rPr>
        <w:t xml:space="preserve">as well as </w:t>
      </w:r>
      <w:r w:rsidR="00713045" w:rsidRPr="10B7BEBD">
        <w:rPr>
          <w:color w:val="262626" w:themeColor="text1" w:themeTint="D9"/>
          <w:sz w:val="20"/>
          <w:szCs w:val="20"/>
        </w:rPr>
        <w:t xml:space="preserve">discuss with you the specific </w:t>
      </w:r>
      <w:r w:rsidR="00C46608" w:rsidRPr="10B7BEBD">
        <w:rPr>
          <w:color w:val="262626" w:themeColor="text1" w:themeTint="D9"/>
          <w:sz w:val="20"/>
          <w:szCs w:val="20"/>
        </w:rPr>
        <w:t>practical s</w:t>
      </w:r>
      <w:r w:rsidR="00D8D2F0" w:rsidRPr="10B7BEBD">
        <w:rPr>
          <w:color w:val="262626" w:themeColor="text1" w:themeTint="D9"/>
          <w:sz w:val="20"/>
          <w:szCs w:val="20"/>
        </w:rPr>
        <w:t>kills</w:t>
      </w:r>
      <w:r w:rsidR="00C46608" w:rsidRPr="10B7BEBD">
        <w:rPr>
          <w:color w:val="262626" w:themeColor="text1" w:themeTint="D9"/>
          <w:sz w:val="20"/>
          <w:szCs w:val="20"/>
        </w:rPr>
        <w:t xml:space="preserve"> that</w:t>
      </w:r>
      <w:r w:rsidR="00713045" w:rsidRPr="10B7BEBD">
        <w:rPr>
          <w:color w:val="262626" w:themeColor="text1" w:themeTint="D9"/>
          <w:sz w:val="20"/>
          <w:szCs w:val="20"/>
        </w:rPr>
        <w:t xml:space="preserve"> you need to demonstrate while</w:t>
      </w:r>
      <w:r w:rsidR="002C03CC">
        <w:rPr>
          <w:color w:val="262626" w:themeColor="text1" w:themeTint="D9"/>
          <w:sz w:val="20"/>
          <w:szCs w:val="20"/>
        </w:rPr>
        <w:t xml:space="preserve"> </w:t>
      </w:r>
      <w:r w:rsidR="00057B55">
        <w:rPr>
          <w:color w:val="262626" w:themeColor="text1" w:themeTint="D9"/>
          <w:sz w:val="20"/>
          <w:szCs w:val="20"/>
        </w:rPr>
        <w:t>documenting deem-to-satisfy solutions and performance solutions</w:t>
      </w:r>
      <w:r w:rsidR="00713045" w:rsidRPr="10B7BEBD">
        <w:rPr>
          <w:color w:val="262626" w:themeColor="text1" w:themeTint="D9"/>
          <w:sz w:val="20"/>
          <w:szCs w:val="20"/>
        </w:rPr>
        <w:t>.</w:t>
      </w:r>
    </w:p>
    <w:p w14:paraId="2B42D698" w14:textId="0B4F8436" w:rsidR="003E7C5F" w:rsidRPr="002C69BF" w:rsidRDefault="000F1017" w:rsidP="002C69BF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Ensure you have completed all fields in this </w:t>
      </w:r>
      <w:r w:rsidR="009B3ACB">
        <w:rPr>
          <w:rFonts w:cstheme="minorHAnsi"/>
          <w:color w:val="262626" w:themeColor="text1" w:themeTint="D9"/>
          <w:sz w:val="20"/>
        </w:rPr>
        <w:t>form</w:t>
      </w:r>
      <w:r w:rsidRPr="00D81C40">
        <w:rPr>
          <w:rFonts w:cstheme="minorHAnsi"/>
          <w:color w:val="262626" w:themeColor="text1" w:themeTint="D9"/>
          <w:sz w:val="20"/>
        </w:rPr>
        <w:t xml:space="preserve"> before submitting it to your assessor.</w:t>
      </w:r>
      <w:r w:rsidR="00F8119D">
        <w:rPr>
          <w:rFonts w:cstheme="minorHAnsi"/>
          <w:b/>
          <w:bCs/>
          <w:color w:val="262626" w:themeColor="text1" w:themeTint="D9"/>
          <w:sz w:val="20"/>
        </w:rPr>
        <w:br w:type="page"/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806228" w:rsidRPr="00083D15" w14:paraId="28F5A566" w14:textId="77777777" w:rsidTr="00090664">
        <w:tc>
          <w:tcPr>
            <w:tcW w:w="9016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2C35D9EA" w14:textId="52D731B1" w:rsidR="00806228" w:rsidRPr="00083D15" w:rsidRDefault="006914DD" w:rsidP="00090664">
            <w:pPr>
              <w:tabs>
                <w:tab w:val="left" w:pos="180"/>
              </w:tabs>
              <w:ind w:left="72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lastRenderedPageBreak/>
              <w:t>PROJECT PLAN DETAIL ASSESSMENT FORM</w:t>
            </w:r>
          </w:p>
        </w:tc>
      </w:tr>
      <w:tr w:rsidR="00806228" w:rsidRPr="005940E3" w14:paraId="607BEB43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D70727" w14:textId="77777777" w:rsidR="00806228" w:rsidRPr="00CE11C2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E3A5FD9" w14:textId="4D9D20B2" w:rsidR="00806228" w:rsidRPr="005940E3" w:rsidRDefault="00806228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806228" w:rsidRPr="005940E3" w14:paraId="37D31DEA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CFD449B" w14:textId="77777777" w:rsidR="00806228" w:rsidRPr="00CE11C2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B3DAAEC" w14:textId="26416157" w:rsidR="00806228" w:rsidRPr="005940E3" w:rsidRDefault="00806228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806228" w:rsidRPr="005940E3" w14:paraId="1803E5D1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F6F5A" w14:textId="72BA6CC1" w:rsidR="00806228" w:rsidRPr="00CE11C2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Date </w:t>
            </w:r>
            <w:r w:rsidR="003C417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of inspection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6BCFA543" w14:textId="75FEC00B" w:rsidR="00806228" w:rsidRPr="005940E3" w:rsidRDefault="00806228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78A25795" w14:textId="00AB4EA7" w:rsidR="00806228" w:rsidRDefault="00806228" w:rsidP="00806228">
      <w:pPr>
        <w:rPr>
          <w:lang w:val="en-US"/>
        </w:rPr>
      </w:pPr>
    </w:p>
    <w:p w14:paraId="262B97FC" w14:textId="60D106E3" w:rsidR="007110FC" w:rsidRPr="00806228" w:rsidRDefault="007110FC" w:rsidP="007110FC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Details</w:t>
      </w:r>
      <w:r w:rsidR="00F805CF" w:rsidRPr="00F805CF">
        <w:rPr>
          <w:b/>
          <w:bCs/>
          <w:color w:val="2F5496" w:themeColor="accent1" w:themeShade="BF"/>
          <w:sz w:val="28"/>
          <w:szCs w:val="28"/>
          <w:lang w:val="en-US"/>
        </w:rPr>
        <w:t xml:space="preserve"> </w:t>
      </w:r>
      <w:r w:rsidR="00F805CF">
        <w:rPr>
          <w:b/>
          <w:bCs/>
          <w:color w:val="2F5496" w:themeColor="accent1" w:themeShade="BF"/>
          <w:sz w:val="28"/>
          <w:szCs w:val="28"/>
          <w:lang w:val="en-US"/>
        </w:rPr>
        <w:t>of the Building and Construction Project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C67552" w:rsidRPr="005940E3" w14:paraId="79008404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4D8A94DF" w14:textId="48759DC4" w:rsidR="00C67552" w:rsidRDefault="00C67552" w:rsidP="00C6755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87E1BE2" w14:textId="6332524D" w:rsidR="00C67552" w:rsidRPr="00231A8E" w:rsidRDefault="00C67552" w:rsidP="00C6755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F0962" w:rsidRPr="005940E3" w14:paraId="60772ACF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49DEA09" w14:textId="2DFAB24F" w:rsidR="005F0962" w:rsidRPr="00CE11C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9280C93" w14:textId="77777777" w:rsidR="005F0962" w:rsidRPr="005940E3" w:rsidRDefault="005F0962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A07702" w:rsidRPr="00F72CBC" w14:paraId="051FE2E1" w14:textId="77777777" w:rsidTr="00FB7B7C">
        <w:trPr>
          <w:trHeight w:val="56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7930E32" w14:textId="77777777" w:rsidR="00A07702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F9453ED" w14:textId="18B6ED75" w:rsidR="00A07702" w:rsidRPr="00F72CBC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2C03C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B </w:t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Class </w:t>
            </w:r>
            <w:r w:rsidR="002C03C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2, 3, or 9 </w:t>
            </w:r>
            <w:r w:rsidR="005C27E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building</w:t>
            </w:r>
          </w:p>
          <w:p w14:paraId="78649B0A" w14:textId="73269CDE" w:rsidR="00A07702" w:rsidRPr="00F72CBC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2C03C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Type B Class 5, 6, 7, or 8 building</w:t>
            </w:r>
          </w:p>
          <w:p w14:paraId="469CB6DC" w14:textId="77777777" w:rsidR="00A07702" w:rsidRPr="00F72CBC" w:rsidRDefault="00A07702" w:rsidP="00FB7B7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Specify class: </w: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F0962" w:rsidRPr="005940E3" w14:paraId="29A1B7FC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AF3E2A3" w14:textId="67490295" w:rsidR="005F096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294A7CC7" w14:textId="312E1052" w:rsidR="005F0962" w:rsidRPr="00231A8E" w:rsidRDefault="005F0962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7346E64D" w14:textId="77777777" w:rsidR="002A16E2" w:rsidRDefault="002A16E2">
      <w:pPr>
        <w:rPr>
          <w:rFonts w:cstheme="minorHAnsi"/>
          <w:b/>
          <w:bCs/>
          <w:color w:val="D73329"/>
          <w:sz w:val="20"/>
          <w:highlight w:val="yellow"/>
        </w:rPr>
        <w:sectPr w:rsidR="002A16E2" w:rsidSect="008B2A75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440" w:right="1440" w:bottom="1440" w:left="1440" w:header="708" w:footer="708" w:gutter="0"/>
          <w:cols w:space="708"/>
          <w:docGrid w:linePitch="360"/>
        </w:sectPr>
      </w:pPr>
      <w:bookmarkStart w:id="0" w:name="_Hlk41586099"/>
    </w:p>
    <w:p w14:paraId="23B25759" w14:textId="64994E1D" w:rsidR="00277498" w:rsidRDefault="00277498" w:rsidP="005A27FD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lastRenderedPageBreak/>
        <w:t>S</w:t>
      </w:r>
      <w:r w:rsidR="00F85B42">
        <w:rPr>
          <w:b/>
          <w:bCs/>
          <w:color w:val="2F5496" w:themeColor="accent1" w:themeShade="BF"/>
          <w:sz w:val="28"/>
          <w:szCs w:val="28"/>
          <w:lang w:val="en-US"/>
        </w:rPr>
        <w:t xml:space="preserve">ection </w:t>
      </w:r>
      <w:r w:rsidR="00327665">
        <w:rPr>
          <w:b/>
          <w:bCs/>
          <w:color w:val="2F5496" w:themeColor="accent1" w:themeShade="BF"/>
          <w:sz w:val="28"/>
          <w:szCs w:val="28"/>
          <w:lang w:val="en-US"/>
        </w:rPr>
        <w:t>1</w:t>
      </w:r>
      <w:r w:rsidR="00F85B42">
        <w:rPr>
          <w:b/>
          <w:bCs/>
          <w:color w:val="2F5496" w:themeColor="accent1" w:themeShade="BF"/>
          <w:sz w:val="28"/>
          <w:szCs w:val="28"/>
          <w:lang w:val="en-US"/>
        </w:rPr>
        <w:t xml:space="preserve"> – </w:t>
      </w:r>
      <w:r w:rsidR="002A16E2">
        <w:rPr>
          <w:b/>
          <w:bCs/>
          <w:color w:val="2F5496" w:themeColor="accent1" w:themeShade="BF"/>
          <w:sz w:val="28"/>
          <w:szCs w:val="28"/>
          <w:lang w:val="en-US"/>
        </w:rPr>
        <w:t>During Construction of the Building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1"/>
        <w:gridCol w:w="4650"/>
        <w:gridCol w:w="4647"/>
      </w:tblGrid>
      <w:tr w:rsidR="00115861" w14:paraId="607664BE" w14:textId="77777777" w:rsidTr="00115861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9D86FE0" w14:textId="76D32156" w:rsidR="00115861" w:rsidRPr="007F452F" w:rsidRDefault="00A035BF" w:rsidP="007F452F">
            <w:pPr>
              <w:ind w:left="86" w:right="29" w:firstLine="0"/>
              <w:jc w:val="center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Active Fire Protection Requirements</w:t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04346444" w14:textId="3AED3B9B" w:rsidR="00115861" w:rsidRPr="00C871DA" w:rsidRDefault="00A035BF" w:rsidP="007F452F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Present?</w:t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FB3D16E" w14:textId="139A06F3" w:rsidR="00115861" w:rsidRPr="00C871DA" w:rsidRDefault="00A035BF" w:rsidP="007F452F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Photographic Evidence</w:t>
            </w:r>
          </w:p>
        </w:tc>
      </w:tr>
      <w:tr w:rsidR="00115861" w14:paraId="1DAD9D76" w14:textId="77777777" w:rsidTr="00115861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46869653" w14:textId="5266E68A" w:rsidR="00115861" w:rsidRPr="008F7E24" w:rsidRDefault="00115861" w:rsidP="007F452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5FEBE351" w14:textId="326D64F2" w:rsidR="00115861" w:rsidRPr="008F7E24" w:rsidRDefault="004556EA" w:rsidP="007F452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sdt>
          <w:sdtPr>
            <w:rPr>
              <w:rFonts w:cstheme="minorHAnsi"/>
              <w:color w:val="262626" w:themeColor="text1" w:themeTint="D9"/>
              <w:sz w:val="20"/>
              <w:szCs w:val="20"/>
            </w:rPr>
            <w:id w:val="-1524012170"/>
            <w:showingPlcHdr/>
            <w:picture/>
          </w:sdtPr>
          <w:sdtEndPr/>
          <w:sdtContent>
            <w:tc>
              <w:tcPr>
                <w:tcW w:w="1666" w:type="pct"/>
                <w:tcBorders>
                  <w:left w:val="single" w:sz="4" w:space="0" w:color="A6A6A6" w:themeColor="background1" w:themeShade="A6"/>
                </w:tcBorders>
                <w:shd w:val="clear" w:color="auto" w:fill="auto"/>
              </w:tcPr>
              <w:p w14:paraId="5C8CB94D" w14:textId="503DB6A3" w:rsidR="00115861" w:rsidRPr="005135F4" w:rsidRDefault="00A035BF" w:rsidP="007F452F">
                <w:pPr>
                  <w:ind w:left="86" w:right="29" w:firstLine="0"/>
                  <w:jc w:val="both"/>
                  <w:rPr>
                    <w:rFonts w:cstheme="minorHAnsi"/>
                    <w:color w:val="262626" w:themeColor="text1" w:themeTint="D9"/>
                    <w:sz w:val="20"/>
                    <w:szCs w:val="20"/>
                  </w:rPr>
                </w:pPr>
                <w:r>
                  <w:rPr>
                    <w:rFonts w:cstheme="minorHAnsi"/>
                    <w:noProof/>
                    <w:color w:val="262626" w:themeColor="text1" w:themeTint="D9"/>
                    <w:sz w:val="20"/>
                    <w:szCs w:val="20"/>
                  </w:rPr>
                  <w:drawing>
                    <wp:inline distT="0" distB="0" distL="0" distR="0" wp14:anchorId="17173BCE" wp14:editId="4D7658E9">
                      <wp:extent cx="1905000" cy="19050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115861" w14:paraId="09DF243D" w14:textId="77777777" w:rsidTr="00115861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4EA1C0E8" w14:textId="50A729FA" w:rsidR="00115861" w:rsidRPr="008F7E24" w:rsidRDefault="00115861" w:rsidP="007F452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29705B5D" w14:textId="1FF107A2" w:rsidR="00115861" w:rsidRPr="008F7E24" w:rsidRDefault="004556EA" w:rsidP="007F452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sdt>
          <w:sdtPr>
            <w:rPr>
              <w:rFonts w:cstheme="minorHAnsi"/>
              <w:color w:val="262626" w:themeColor="text1" w:themeTint="D9"/>
              <w:sz w:val="20"/>
              <w:szCs w:val="20"/>
            </w:rPr>
            <w:id w:val="-1758673890"/>
            <w:showingPlcHdr/>
            <w:picture/>
          </w:sdtPr>
          <w:sdtEndPr/>
          <w:sdtContent>
            <w:tc>
              <w:tcPr>
                <w:tcW w:w="1666" w:type="pct"/>
                <w:tcBorders>
                  <w:left w:val="single" w:sz="4" w:space="0" w:color="A6A6A6" w:themeColor="background1" w:themeShade="A6"/>
                </w:tcBorders>
                <w:shd w:val="clear" w:color="auto" w:fill="auto"/>
              </w:tcPr>
              <w:p w14:paraId="1530BD69" w14:textId="7C523E86" w:rsidR="00115861" w:rsidRPr="005135F4" w:rsidRDefault="00A035BF" w:rsidP="007F452F">
                <w:pPr>
                  <w:ind w:left="86" w:right="29" w:firstLine="0"/>
                  <w:jc w:val="both"/>
                  <w:rPr>
                    <w:rFonts w:cstheme="minorHAnsi"/>
                    <w:color w:val="262626" w:themeColor="text1" w:themeTint="D9"/>
                    <w:sz w:val="20"/>
                    <w:szCs w:val="20"/>
                  </w:rPr>
                </w:pPr>
                <w:r>
                  <w:rPr>
                    <w:rFonts w:cstheme="minorHAnsi"/>
                    <w:noProof/>
                    <w:color w:val="262626" w:themeColor="text1" w:themeTint="D9"/>
                    <w:sz w:val="20"/>
                    <w:szCs w:val="20"/>
                  </w:rPr>
                  <w:drawing>
                    <wp:inline distT="0" distB="0" distL="0" distR="0" wp14:anchorId="6718A44E" wp14:editId="7BDA2F37">
                      <wp:extent cx="1905000" cy="1905000"/>
                      <wp:effectExtent l="0" t="0" r="0" b="0"/>
                      <wp:docPr id="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115861" w14:paraId="11067E23" w14:textId="77777777" w:rsidTr="00115861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236AD265" w14:textId="3802409A" w:rsidR="00115861" w:rsidRPr="008F7E24" w:rsidRDefault="00115861" w:rsidP="007F452F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lastRenderedPageBreak/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52F1E5B6" w14:textId="6812F42D" w:rsidR="00115861" w:rsidRPr="008F7E24" w:rsidRDefault="004556EA" w:rsidP="007F452F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sdt>
          <w:sdtPr>
            <w:rPr>
              <w:rFonts w:cstheme="minorHAnsi"/>
              <w:noProof/>
              <w:color w:val="262626" w:themeColor="text1" w:themeTint="D9"/>
              <w:sz w:val="20"/>
              <w:szCs w:val="20"/>
            </w:rPr>
            <w:id w:val="-1332753403"/>
            <w:showingPlcHdr/>
            <w:picture/>
          </w:sdtPr>
          <w:sdtEndPr/>
          <w:sdtContent>
            <w:tc>
              <w:tcPr>
                <w:tcW w:w="1666" w:type="pct"/>
                <w:tcBorders>
                  <w:left w:val="single" w:sz="4" w:space="0" w:color="A6A6A6" w:themeColor="background1" w:themeShade="A6"/>
                </w:tcBorders>
                <w:shd w:val="clear" w:color="auto" w:fill="auto"/>
              </w:tcPr>
              <w:p w14:paraId="096F61C5" w14:textId="1D2ED56E" w:rsidR="00115861" w:rsidRPr="005135F4" w:rsidRDefault="00A035BF" w:rsidP="007F452F">
                <w:pPr>
                  <w:ind w:left="86" w:right="29" w:firstLine="0"/>
                  <w:jc w:val="both"/>
                  <w:rPr>
                    <w:rFonts w:cstheme="minorHAnsi"/>
                    <w:noProof/>
                    <w:color w:val="262626" w:themeColor="text1" w:themeTint="D9"/>
                    <w:sz w:val="20"/>
                    <w:szCs w:val="20"/>
                  </w:rPr>
                </w:pPr>
                <w:r>
                  <w:rPr>
                    <w:rFonts w:cstheme="minorHAnsi"/>
                    <w:noProof/>
                    <w:color w:val="262626" w:themeColor="text1" w:themeTint="D9"/>
                    <w:sz w:val="20"/>
                    <w:szCs w:val="20"/>
                  </w:rPr>
                  <w:drawing>
                    <wp:inline distT="0" distB="0" distL="0" distR="0" wp14:anchorId="250F56A7" wp14:editId="4FA58D69">
                      <wp:extent cx="1905000" cy="1905000"/>
                      <wp:effectExtent l="0" t="0" r="0" b="0"/>
                      <wp:docPr id="3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</w:tbl>
    <w:p w14:paraId="16503F2D" w14:textId="0414A381" w:rsidR="00115861" w:rsidRDefault="00115861" w:rsidP="00115861">
      <w:pPr>
        <w:spacing w:before="120" w:after="120" w:line="276" w:lineRule="auto"/>
        <w:ind w:left="86" w:right="29"/>
        <w:jc w:val="center"/>
        <w:rPr>
          <w:rFonts w:ascii="Arial" w:hAnsi="Arial" w:cs="Arial"/>
          <w:i/>
          <w:iCs/>
          <w:noProof/>
          <w:color w:val="A6A6A6" w:themeColor="background1" w:themeShade="A6"/>
          <w:sz w:val="18"/>
          <w:szCs w:val="18"/>
        </w:rPr>
      </w:pPr>
      <w:r w:rsidRPr="00115861">
        <w:rPr>
          <w:rFonts w:ascii="Arial" w:hAnsi="Arial" w:cs="Arial"/>
          <w:i/>
          <w:iCs/>
          <w:noProof/>
          <w:color w:val="A6A6A6" w:themeColor="background1" w:themeShade="A6"/>
          <w:sz w:val="18"/>
          <w:szCs w:val="18"/>
        </w:rPr>
        <w:t>Add rows as necessary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1"/>
        <w:gridCol w:w="4650"/>
        <w:gridCol w:w="4647"/>
      </w:tblGrid>
      <w:tr w:rsidR="004556EA" w14:paraId="71B0FD4C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381768F" w14:textId="731F5E58" w:rsidR="004556EA" w:rsidRPr="007F452F" w:rsidRDefault="004556EA" w:rsidP="00CB088A">
            <w:pPr>
              <w:ind w:left="86" w:right="29" w:firstLine="0"/>
              <w:jc w:val="center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Passive Fire Protection Requirements</w:t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28AE3F44" w14:textId="77777777" w:rsidR="004556EA" w:rsidRPr="00C871DA" w:rsidRDefault="004556EA" w:rsidP="00CB088A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Present?</w:t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FBDDC16" w14:textId="77777777" w:rsidR="004556EA" w:rsidRPr="00C871DA" w:rsidRDefault="004556EA" w:rsidP="00CB088A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Photographic Evidence</w:t>
            </w:r>
          </w:p>
        </w:tc>
      </w:tr>
      <w:tr w:rsidR="004556EA" w14:paraId="350A0D7D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2DF24D7D" w14:textId="77777777" w:rsidR="004556EA" w:rsidRPr="008F7E24" w:rsidRDefault="004556E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43937812" w14:textId="77777777" w:rsidR="004556EA" w:rsidRPr="008F7E24" w:rsidRDefault="004556E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sdt>
          <w:sdtPr>
            <w:rPr>
              <w:rFonts w:cstheme="minorHAnsi"/>
              <w:color w:val="262626" w:themeColor="text1" w:themeTint="D9"/>
              <w:sz w:val="20"/>
              <w:szCs w:val="20"/>
            </w:rPr>
            <w:id w:val="-2081660182"/>
            <w:showingPlcHdr/>
            <w:picture/>
          </w:sdtPr>
          <w:sdtEndPr/>
          <w:sdtContent>
            <w:tc>
              <w:tcPr>
                <w:tcW w:w="1666" w:type="pct"/>
                <w:tcBorders>
                  <w:left w:val="single" w:sz="4" w:space="0" w:color="A6A6A6" w:themeColor="background1" w:themeShade="A6"/>
                </w:tcBorders>
                <w:shd w:val="clear" w:color="auto" w:fill="auto"/>
              </w:tcPr>
              <w:p w14:paraId="0B722535" w14:textId="77777777" w:rsidR="004556EA" w:rsidRPr="005135F4" w:rsidRDefault="004556EA" w:rsidP="00CB088A">
                <w:pPr>
                  <w:ind w:left="86" w:right="29" w:firstLine="0"/>
                  <w:jc w:val="both"/>
                  <w:rPr>
                    <w:rFonts w:cstheme="minorHAnsi"/>
                    <w:color w:val="262626" w:themeColor="text1" w:themeTint="D9"/>
                    <w:sz w:val="20"/>
                    <w:szCs w:val="20"/>
                  </w:rPr>
                </w:pPr>
                <w:r>
                  <w:rPr>
                    <w:rFonts w:cstheme="minorHAnsi"/>
                    <w:noProof/>
                    <w:color w:val="262626" w:themeColor="text1" w:themeTint="D9"/>
                    <w:sz w:val="20"/>
                    <w:szCs w:val="20"/>
                  </w:rPr>
                  <w:drawing>
                    <wp:inline distT="0" distB="0" distL="0" distR="0" wp14:anchorId="7B502ACE" wp14:editId="4D872708">
                      <wp:extent cx="1905000" cy="1905000"/>
                      <wp:effectExtent l="0" t="0" r="0" b="0"/>
                      <wp:docPr id="4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4556EA" w14:paraId="4011BEC7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5DB446D4" w14:textId="77777777" w:rsidR="004556EA" w:rsidRPr="008F7E24" w:rsidRDefault="004556E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680E2BB9" w14:textId="77777777" w:rsidR="004556EA" w:rsidRPr="008F7E24" w:rsidRDefault="004556E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sdt>
          <w:sdtPr>
            <w:rPr>
              <w:rFonts w:cstheme="minorHAnsi"/>
              <w:color w:val="262626" w:themeColor="text1" w:themeTint="D9"/>
              <w:sz w:val="20"/>
              <w:szCs w:val="20"/>
            </w:rPr>
            <w:id w:val="-168496175"/>
            <w:showingPlcHdr/>
            <w:picture/>
          </w:sdtPr>
          <w:sdtEndPr/>
          <w:sdtContent>
            <w:tc>
              <w:tcPr>
                <w:tcW w:w="1666" w:type="pct"/>
                <w:tcBorders>
                  <w:left w:val="single" w:sz="4" w:space="0" w:color="A6A6A6" w:themeColor="background1" w:themeShade="A6"/>
                </w:tcBorders>
                <w:shd w:val="clear" w:color="auto" w:fill="auto"/>
              </w:tcPr>
              <w:p w14:paraId="02B049F4" w14:textId="77777777" w:rsidR="004556EA" w:rsidRPr="005135F4" w:rsidRDefault="004556EA" w:rsidP="00CB088A">
                <w:pPr>
                  <w:ind w:left="86" w:right="29" w:firstLine="0"/>
                  <w:jc w:val="both"/>
                  <w:rPr>
                    <w:rFonts w:cstheme="minorHAnsi"/>
                    <w:color w:val="262626" w:themeColor="text1" w:themeTint="D9"/>
                    <w:sz w:val="20"/>
                    <w:szCs w:val="20"/>
                  </w:rPr>
                </w:pPr>
                <w:r>
                  <w:rPr>
                    <w:rFonts w:cstheme="minorHAnsi"/>
                    <w:noProof/>
                    <w:color w:val="262626" w:themeColor="text1" w:themeTint="D9"/>
                    <w:sz w:val="20"/>
                    <w:szCs w:val="20"/>
                  </w:rPr>
                  <w:drawing>
                    <wp:inline distT="0" distB="0" distL="0" distR="0" wp14:anchorId="54F14408" wp14:editId="46CBD6D9">
                      <wp:extent cx="1905000" cy="1905000"/>
                      <wp:effectExtent l="0" t="0" r="0" b="0"/>
                      <wp:docPr id="5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4556EA" w14:paraId="454175C7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03D0A76C" w14:textId="77777777" w:rsidR="004556EA" w:rsidRPr="008F7E24" w:rsidRDefault="004556EA" w:rsidP="00CB088A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76B39D84" w14:textId="77777777" w:rsidR="004556EA" w:rsidRPr="008F7E24" w:rsidRDefault="004556EA" w:rsidP="00CB088A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sdt>
          <w:sdtPr>
            <w:rPr>
              <w:rFonts w:cstheme="minorHAnsi"/>
              <w:noProof/>
              <w:color w:val="262626" w:themeColor="text1" w:themeTint="D9"/>
              <w:sz w:val="20"/>
              <w:szCs w:val="20"/>
            </w:rPr>
            <w:id w:val="357236144"/>
            <w:showingPlcHdr/>
            <w:picture/>
          </w:sdtPr>
          <w:sdtEndPr/>
          <w:sdtContent>
            <w:tc>
              <w:tcPr>
                <w:tcW w:w="1666" w:type="pct"/>
                <w:tcBorders>
                  <w:left w:val="single" w:sz="4" w:space="0" w:color="A6A6A6" w:themeColor="background1" w:themeShade="A6"/>
                </w:tcBorders>
                <w:shd w:val="clear" w:color="auto" w:fill="auto"/>
              </w:tcPr>
              <w:p w14:paraId="63AED580" w14:textId="77777777" w:rsidR="004556EA" w:rsidRPr="005135F4" w:rsidRDefault="004556EA" w:rsidP="00CB088A">
                <w:pPr>
                  <w:ind w:left="86" w:right="29" w:firstLine="0"/>
                  <w:jc w:val="both"/>
                  <w:rPr>
                    <w:rFonts w:cstheme="minorHAnsi"/>
                    <w:noProof/>
                    <w:color w:val="262626" w:themeColor="text1" w:themeTint="D9"/>
                    <w:sz w:val="20"/>
                    <w:szCs w:val="20"/>
                  </w:rPr>
                </w:pPr>
                <w:r>
                  <w:rPr>
                    <w:rFonts w:cstheme="minorHAnsi"/>
                    <w:noProof/>
                    <w:color w:val="262626" w:themeColor="text1" w:themeTint="D9"/>
                    <w:sz w:val="20"/>
                    <w:szCs w:val="20"/>
                  </w:rPr>
                  <w:drawing>
                    <wp:inline distT="0" distB="0" distL="0" distR="0" wp14:anchorId="14FE2AE9" wp14:editId="75C0EB95">
                      <wp:extent cx="1905000" cy="1905000"/>
                      <wp:effectExtent l="0" t="0" r="0" b="0"/>
                      <wp:docPr id="6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</w:tbl>
    <w:p w14:paraId="26D12EA2" w14:textId="77777777" w:rsidR="004556EA" w:rsidRPr="00115861" w:rsidRDefault="004556EA" w:rsidP="00115861">
      <w:pPr>
        <w:spacing w:before="120" w:after="120" w:line="276" w:lineRule="auto"/>
        <w:ind w:left="86" w:right="29"/>
        <w:jc w:val="center"/>
        <w:rPr>
          <w:rFonts w:ascii="Arial" w:hAnsi="Arial" w:cs="Arial"/>
          <w:i/>
          <w:iCs/>
          <w:noProof/>
          <w:color w:val="A6A6A6" w:themeColor="background1" w:themeShade="A6"/>
          <w:sz w:val="18"/>
          <w:szCs w:val="18"/>
        </w:rPr>
      </w:pPr>
    </w:p>
    <w:p w14:paraId="05C8FBA2" w14:textId="77777777" w:rsidR="004556EA" w:rsidRDefault="004556EA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br w:type="page"/>
      </w:r>
    </w:p>
    <w:p w14:paraId="2235D969" w14:textId="15735D24" w:rsidR="00633AB3" w:rsidRDefault="00633AB3" w:rsidP="00633AB3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lastRenderedPageBreak/>
        <w:t xml:space="preserve">Section </w:t>
      </w:r>
      <w:r w:rsidR="0032562A">
        <w:rPr>
          <w:b/>
          <w:bCs/>
          <w:color w:val="2F5496" w:themeColor="accent1" w:themeShade="BF"/>
          <w:sz w:val="28"/>
          <w:szCs w:val="28"/>
          <w:lang w:val="en-US"/>
        </w:rPr>
        <w:t>2</w:t>
      </w:r>
      <w:r>
        <w:rPr>
          <w:b/>
          <w:bCs/>
          <w:color w:val="2F5496" w:themeColor="accent1" w:themeShade="BF"/>
          <w:sz w:val="28"/>
          <w:szCs w:val="28"/>
          <w:lang w:val="en-US"/>
        </w:rPr>
        <w:t xml:space="preserve"> – </w:t>
      </w:r>
      <w:r w:rsidR="002A16E2">
        <w:rPr>
          <w:b/>
          <w:bCs/>
          <w:color w:val="2F5496" w:themeColor="accent1" w:themeShade="BF"/>
          <w:sz w:val="28"/>
          <w:szCs w:val="28"/>
          <w:lang w:val="en-US"/>
        </w:rPr>
        <w:t xml:space="preserve">Upon </w:t>
      </w:r>
      <w:r w:rsidR="00A035BF">
        <w:rPr>
          <w:b/>
          <w:bCs/>
          <w:color w:val="2F5496" w:themeColor="accent1" w:themeShade="BF"/>
          <w:sz w:val="28"/>
          <w:szCs w:val="28"/>
          <w:lang w:val="en-US"/>
        </w:rPr>
        <w:t>Completion of the Building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1"/>
        <w:gridCol w:w="4650"/>
        <w:gridCol w:w="4647"/>
      </w:tblGrid>
      <w:tr w:rsidR="004556EA" w14:paraId="37AE04FF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622186F" w14:textId="77777777" w:rsidR="004556EA" w:rsidRPr="007F452F" w:rsidRDefault="004556EA" w:rsidP="00CB088A">
            <w:pPr>
              <w:ind w:left="86" w:right="29" w:firstLine="0"/>
              <w:jc w:val="center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Active Fire Protection Requirements</w:t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5103A3B" w14:textId="77777777" w:rsidR="004556EA" w:rsidRPr="00C871DA" w:rsidRDefault="004556EA" w:rsidP="00CB088A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Present?</w:t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A96D674" w14:textId="77777777" w:rsidR="004556EA" w:rsidRPr="00C871DA" w:rsidRDefault="004556EA" w:rsidP="00CB088A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Photographic Evidence</w:t>
            </w:r>
          </w:p>
        </w:tc>
      </w:tr>
      <w:tr w:rsidR="004556EA" w14:paraId="282D0CDC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2A0270D9" w14:textId="77777777" w:rsidR="004556EA" w:rsidRPr="008F7E24" w:rsidRDefault="004556E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3AAFEFE0" w14:textId="77777777" w:rsidR="004556EA" w:rsidRPr="008F7E24" w:rsidRDefault="004556E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sdt>
          <w:sdtPr>
            <w:rPr>
              <w:rFonts w:cstheme="minorHAnsi"/>
              <w:color w:val="262626" w:themeColor="text1" w:themeTint="D9"/>
              <w:sz w:val="20"/>
              <w:szCs w:val="20"/>
            </w:rPr>
            <w:id w:val="-70887470"/>
            <w:showingPlcHdr/>
            <w:picture/>
          </w:sdtPr>
          <w:sdtEndPr/>
          <w:sdtContent>
            <w:tc>
              <w:tcPr>
                <w:tcW w:w="1666" w:type="pct"/>
                <w:tcBorders>
                  <w:left w:val="single" w:sz="4" w:space="0" w:color="A6A6A6" w:themeColor="background1" w:themeShade="A6"/>
                </w:tcBorders>
                <w:shd w:val="clear" w:color="auto" w:fill="auto"/>
              </w:tcPr>
              <w:p w14:paraId="0A924350" w14:textId="77777777" w:rsidR="004556EA" w:rsidRPr="005135F4" w:rsidRDefault="004556EA" w:rsidP="00CB088A">
                <w:pPr>
                  <w:ind w:left="86" w:right="29" w:firstLine="0"/>
                  <w:jc w:val="both"/>
                  <w:rPr>
                    <w:rFonts w:cstheme="minorHAnsi"/>
                    <w:color w:val="262626" w:themeColor="text1" w:themeTint="D9"/>
                    <w:sz w:val="20"/>
                    <w:szCs w:val="20"/>
                  </w:rPr>
                </w:pPr>
                <w:r>
                  <w:rPr>
                    <w:rFonts w:cstheme="minorHAnsi"/>
                    <w:noProof/>
                    <w:color w:val="262626" w:themeColor="text1" w:themeTint="D9"/>
                    <w:sz w:val="20"/>
                    <w:szCs w:val="20"/>
                  </w:rPr>
                  <w:drawing>
                    <wp:inline distT="0" distB="0" distL="0" distR="0" wp14:anchorId="36938146" wp14:editId="53D32283">
                      <wp:extent cx="1905000" cy="1905000"/>
                      <wp:effectExtent l="0" t="0" r="0" b="0"/>
                      <wp:docPr id="43" name="Picture 4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4556EA" w14:paraId="07FBB790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6353219F" w14:textId="77777777" w:rsidR="004556EA" w:rsidRPr="008F7E24" w:rsidRDefault="004556E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073DB877" w14:textId="77777777" w:rsidR="004556EA" w:rsidRPr="008F7E24" w:rsidRDefault="004556E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sdt>
          <w:sdtPr>
            <w:rPr>
              <w:rFonts w:cstheme="minorHAnsi"/>
              <w:color w:val="262626" w:themeColor="text1" w:themeTint="D9"/>
              <w:sz w:val="20"/>
              <w:szCs w:val="20"/>
            </w:rPr>
            <w:id w:val="1560517799"/>
            <w:showingPlcHdr/>
            <w:picture/>
          </w:sdtPr>
          <w:sdtEndPr/>
          <w:sdtContent>
            <w:tc>
              <w:tcPr>
                <w:tcW w:w="1666" w:type="pct"/>
                <w:tcBorders>
                  <w:left w:val="single" w:sz="4" w:space="0" w:color="A6A6A6" w:themeColor="background1" w:themeShade="A6"/>
                </w:tcBorders>
                <w:shd w:val="clear" w:color="auto" w:fill="auto"/>
              </w:tcPr>
              <w:p w14:paraId="65DA6FB1" w14:textId="77777777" w:rsidR="004556EA" w:rsidRPr="005135F4" w:rsidRDefault="004556EA" w:rsidP="00CB088A">
                <w:pPr>
                  <w:ind w:left="86" w:right="29" w:firstLine="0"/>
                  <w:jc w:val="both"/>
                  <w:rPr>
                    <w:rFonts w:cstheme="minorHAnsi"/>
                    <w:color w:val="262626" w:themeColor="text1" w:themeTint="D9"/>
                    <w:sz w:val="20"/>
                    <w:szCs w:val="20"/>
                  </w:rPr>
                </w:pPr>
                <w:r>
                  <w:rPr>
                    <w:rFonts w:cstheme="minorHAnsi"/>
                    <w:noProof/>
                    <w:color w:val="262626" w:themeColor="text1" w:themeTint="D9"/>
                    <w:sz w:val="20"/>
                    <w:szCs w:val="20"/>
                  </w:rPr>
                  <w:drawing>
                    <wp:inline distT="0" distB="0" distL="0" distR="0" wp14:anchorId="65DFCB63" wp14:editId="558A7FF6">
                      <wp:extent cx="1905000" cy="1905000"/>
                      <wp:effectExtent l="0" t="0" r="0" b="0"/>
                      <wp:docPr id="44" name="Picture 4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4556EA" w14:paraId="4776ADDC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5EBDD61E" w14:textId="77777777" w:rsidR="004556EA" w:rsidRPr="008F7E24" w:rsidRDefault="004556EA" w:rsidP="00CB088A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lastRenderedPageBreak/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33CC2FB1" w14:textId="77777777" w:rsidR="004556EA" w:rsidRPr="008F7E24" w:rsidRDefault="004556EA" w:rsidP="00CB088A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sdt>
          <w:sdtPr>
            <w:rPr>
              <w:rFonts w:cstheme="minorHAnsi"/>
              <w:noProof/>
              <w:color w:val="262626" w:themeColor="text1" w:themeTint="D9"/>
              <w:sz w:val="20"/>
              <w:szCs w:val="20"/>
            </w:rPr>
            <w:id w:val="22687362"/>
            <w:showingPlcHdr/>
            <w:picture/>
          </w:sdtPr>
          <w:sdtEndPr/>
          <w:sdtContent>
            <w:tc>
              <w:tcPr>
                <w:tcW w:w="1666" w:type="pct"/>
                <w:tcBorders>
                  <w:left w:val="single" w:sz="4" w:space="0" w:color="A6A6A6" w:themeColor="background1" w:themeShade="A6"/>
                </w:tcBorders>
                <w:shd w:val="clear" w:color="auto" w:fill="auto"/>
              </w:tcPr>
              <w:p w14:paraId="3B4E5744" w14:textId="77777777" w:rsidR="004556EA" w:rsidRPr="005135F4" w:rsidRDefault="004556EA" w:rsidP="00CB088A">
                <w:pPr>
                  <w:ind w:left="86" w:right="29" w:firstLine="0"/>
                  <w:jc w:val="both"/>
                  <w:rPr>
                    <w:rFonts w:cstheme="minorHAnsi"/>
                    <w:noProof/>
                    <w:color w:val="262626" w:themeColor="text1" w:themeTint="D9"/>
                    <w:sz w:val="20"/>
                    <w:szCs w:val="20"/>
                  </w:rPr>
                </w:pPr>
                <w:r>
                  <w:rPr>
                    <w:rFonts w:cstheme="minorHAnsi"/>
                    <w:noProof/>
                    <w:color w:val="262626" w:themeColor="text1" w:themeTint="D9"/>
                    <w:sz w:val="20"/>
                    <w:szCs w:val="20"/>
                  </w:rPr>
                  <w:drawing>
                    <wp:inline distT="0" distB="0" distL="0" distR="0" wp14:anchorId="3D5BE8E5" wp14:editId="0A025B95">
                      <wp:extent cx="1905000" cy="1905000"/>
                      <wp:effectExtent l="0" t="0" r="0" b="0"/>
                      <wp:docPr id="45" name="Picture 4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</w:tbl>
    <w:p w14:paraId="2EF8A8D0" w14:textId="77777777" w:rsidR="004556EA" w:rsidRDefault="004556EA" w:rsidP="004556EA">
      <w:pPr>
        <w:spacing w:before="120" w:after="120" w:line="276" w:lineRule="auto"/>
        <w:ind w:left="86" w:right="29"/>
        <w:jc w:val="center"/>
        <w:rPr>
          <w:rFonts w:ascii="Arial" w:hAnsi="Arial" w:cs="Arial"/>
          <w:i/>
          <w:iCs/>
          <w:noProof/>
          <w:color w:val="A6A6A6" w:themeColor="background1" w:themeShade="A6"/>
          <w:sz w:val="18"/>
          <w:szCs w:val="18"/>
        </w:rPr>
      </w:pPr>
      <w:r w:rsidRPr="00115861">
        <w:rPr>
          <w:rFonts w:ascii="Arial" w:hAnsi="Arial" w:cs="Arial"/>
          <w:i/>
          <w:iCs/>
          <w:noProof/>
          <w:color w:val="A6A6A6" w:themeColor="background1" w:themeShade="A6"/>
          <w:sz w:val="18"/>
          <w:szCs w:val="18"/>
        </w:rPr>
        <w:t>Add rows as necessary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1"/>
        <w:gridCol w:w="4650"/>
        <w:gridCol w:w="4647"/>
      </w:tblGrid>
      <w:tr w:rsidR="004556EA" w14:paraId="5B964D4D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4710FE1" w14:textId="77777777" w:rsidR="004556EA" w:rsidRPr="007F452F" w:rsidRDefault="004556EA" w:rsidP="00CB088A">
            <w:pPr>
              <w:ind w:left="86" w:right="29" w:firstLine="0"/>
              <w:jc w:val="center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Passive Fire Protection Requirements</w:t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07AD5D2" w14:textId="77777777" w:rsidR="004556EA" w:rsidRPr="00C871DA" w:rsidRDefault="004556EA" w:rsidP="00CB088A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Present?</w:t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369C424" w14:textId="77777777" w:rsidR="004556EA" w:rsidRPr="00C871DA" w:rsidRDefault="004556EA" w:rsidP="00CB088A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Photographic Evidence</w:t>
            </w:r>
          </w:p>
        </w:tc>
      </w:tr>
      <w:tr w:rsidR="004556EA" w14:paraId="49DE5A51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302073F7" w14:textId="77777777" w:rsidR="004556EA" w:rsidRPr="008F7E24" w:rsidRDefault="004556E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680DA145" w14:textId="77777777" w:rsidR="004556EA" w:rsidRPr="008F7E24" w:rsidRDefault="004556E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sdt>
          <w:sdtPr>
            <w:rPr>
              <w:rFonts w:cstheme="minorHAnsi"/>
              <w:color w:val="262626" w:themeColor="text1" w:themeTint="D9"/>
              <w:sz w:val="20"/>
              <w:szCs w:val="20"/>
            </w:rPr>
            <w:id w:val="-2139563337"/>
            <w:showingPlcHdr/>
            <w:picture/>
          </w:sdtPr>
          <w:sdtEndPr/>
          <w:sdtContent>
            <w:tc>
              <w:tcPr>
                <w:tcW w:w="1666" w:type="pct"/>
                <w:tcBorders>
                  <w:left w:val="single" w:sz="4" w:space="0" w:color="A6A6A6" w:themeColor="background1" w:themeShade="A6"/>
                </w:tcBorders>
                <w:shd w:val="clear" w:color="auto" w:fill="auto"/>
              </w:tcPr>
              <w:p w14:paraId="6DF0CC66" w14:textId="77777777" w:rsidR="004556EA" w:rsidRPr="005135F4" w:rsidRDefault="004556EA" w:rsidP="00CB088A">
                <w:pPr>
                  <w:ind w:left="86" w:right="29" w:firstLine="0"/>
                  <w:jc w:val="both"/>
                  <w:rPr>
                    <w:rFonts w:cstheme="minorHAnsi"/>
                    <w:color w:val="262626" w:themeColor="text1" w:themeTint="D9"/>
                    <w:sz w:val="20"/>
                    <w:szCs w:val="20"/>
                  </w:rPr>
                </w:pPr>
                <w:r>
                  <w:rPr>
                    <w:rFonts w:cstheme="minorHAnsi"/>
                    <w:noProof/>
                    <w:color w:val="262626" w:themeColor="text1" w:themeTint="D9"/>
                    <w:sz w:val="20"/>
                    <w:szCs w:val="20"/>
                  </w:rPr>
                  <w:drawing>
                    <wp:inline distT="0" distB="0" distL="0" distR="0" wp14:anchorId="1780140F" wp14:editId="278E4E61">
                      <wp:extent cx="1905000" cy="1905000"/>
                      <wp:effectExtent l="0" t="0" r="0" b="0"/>
                      <wp:docPr id="46" name="Picture 4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4556EA" w14:paraId="1E7403FD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723BB99A" w14:textId="77777777" w:rsidR="004556EA" w:rsidRPr="008F7E24" w:rsidRDefault="004556E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784C4386" w14:textId="77777777" w:rsidR="004556EA" w:rsidRPr="008F7E24" w:rsidRDefault="004556E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sdt>
          <w:sdtPr>
            <w:rPr>
              <w:rFonts w:cstheme="minorHAnsi"/>
              <w:color w:val="262626" w:themeColor="text1" w:themeTint="D9"/>
              <w:sz w:val="20"/>
              <w:szCs w:val="20"/>
            </w:rPr>
            <w:id w:val="-107969814"/>
            <w:showingPlcHdr/>
            <w:picture/>
          </w:sdtPr>
          <w:sdtEndPr/>
          <w:sdtContent>
            <w:tc>
              <w:tcPr>
                <w:tcW w:w="1666" w:type="pct"/>
                <w:tcBorders>
                  <w:left w:val="single" w:sz="4" w:space="0" w:color="A6A6A6" w:themeColor="background1" w:themeShade="A6"/>
                </w:tcBorders>
                <w:shd w:val="clear" w:color="auto" w:fill="auto"/>
              </w:tcPr>
              <w:p w14:paraId="20C7722E" w14:textId="77777777" w:rsidR="004556EA" w:rsidRPr="005135F4" w:rsidRDefault="004556EA" w:rsidP="00CB088A">
                <w:pPr>
                  <w:ind w:left="86" w:right="29" w:firstLine="0"/>
                  <w:jc w:val="both"/>
                  <w:rPr>
                    <w:rFonts w:cstheme="minorHAnsi"/>
                    <w:color w:val="262626" w:themeColor="text1" w:themeTint="D9"/>
                    <w:sz w:val="20"/>
                    <w:szCs w:val="20"/>
                  </w:rPr>
                </w:pPr>
                <w:r>
                  <w:rPr>
                    <w:rFonts w:cstheme="minorHAnsi"/>
                    <w:noProof/>
                    <w:color w:val="262626" w:themeColor="text1" w:themeTint="D9"/>
                    <w:sz w:val="20"/>
                    <w:szCs w:val="20"/>
                  </w:rPr>
                  <w:drawing>
                    <wp:inline distT="0" distB="0" distL="0" distR="0" wp14:anchorId="1961AB4B" wp14:editId="52F51DBC">
                      <wp:extent cx="1905000" cy="1905000"/>
                      <wp:effectExtent l="0" t="0" r="0" b="0"/>
                      <wp:docPr id="47" name="Picture 4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4556EA" w14:paraId="26FF98BE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63C9BA01" w14:textId="77777777" w:rsidR="004556EA" w:rsidRPr="008F7E24" w:rsidRDefault="004556EA" w:rsidP="00CB088A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4CF1A1F0" w14:textId="77777777" w:rsidR="004556EA" w:rsidRPr="008F7E24" w:rsidRDefault="004556EA" w:rsidP="00CB088A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sdt>
          <w:sdtPr>
            <w:rPr>
              <w:rFonts w:cstheme="minorHAnsi"/>
              <w:noProof/>
              <w:color w:val="262626" w:themeColor="text1" w:themeTint="D9"/>
              <w:sz w:val="20"/>
              <w:szCs w:val="20"/>
            </w:rPr>
            <w:id w:val="-1523233235"/>
            <w:showingPlcHdr/>
            <w:picture/>
          </w:sdtPr>
          <w:sdtEndPr/>
          <w:sdtContent>
            <w:tc>
              <w:tcPr>
                <w:tcW w:w="1666" w:type="pct"/>
                <w:tcBorders>
                  <w:left w:val="single" w:sz="4" w:space="0" w:color="A6A6A6" w:themeColor="background1" w:themeShade="A6"/>
                </w:tcBorders>
                <w:shd w:val="clear" w:color="auto" w:fill="auto"/>
              </w:tcPr>
              <w:p w14:paraId="6CDE4B67" w14:textId="77777777" w:rsidR="004556EA" w:rsidRPr="005135F4" w:rsidRDefault="004556EA" w:rsidP="00CB088A">
                <w:pPr>
                  <w:ind w:left="86" w:right="29" w:firstLine="0"/>
                  <w:jc w:val="both"/>
                  <w:rPr>
                    <w:rFonts w:cstheme="minorHAnsi"/>
                    <w:noProof/>
                    <w:color w:val="262626" w:themeColor="text1" w:themeTint="D9"/>
                    <w:sz w:val="20"/>
                    <w:szCs w:val="20"/>
                  </w:rPr>
                </w:pPr>
                <w:r>
                  <w:rPr>
                    <w:rFonts w:cstheme="minorHAnsi"/>
                    <w:noProof/>
                    <w:color w:val="262626" w:themeColor="text1" w:themeTint="D9"/>
                    <w:sz w:val="20"/>
                    <w:szCs w:val="20"/>
                  </w:rPr>
                  <w:drawing>
                    <wp:inline distT="0" distB="0" distL="0" distR="0" wp14:anchorId="208285B2" wp14:editId="4A4FD3AE">
                      <wp:extent cx="1905000" cy="1905000"/>
                      <wp:effectExtent l="0" t="0" r="0" b="0"/>
                      <wp:docPr id="48" name="Picture 4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</w:tbl>
    <w:p w14:paraId="6BA34422" w14:textId="7CA0C6C2" w:rsidR="00633AB3" w:rsidRPr="00115861" w:rsidRDefault="00633AB3" w:rsidP="00633AB3">
      <w:pPr>
        <w:spacing w:before="120" w:after="120" w:line="276" w:lineRule="auto"/>
        <w:ind w:left="86" w:right="29"/>
        <w:jc w:val="center"/>
        <w:rPr>
          <w:rFonts w:ascii="Arial" w:hAnsi="Arial" w:cs="Arial"/>
          <w:i/>
          <w:iCs/>
          <w:noProof/>
          <w:color w:val="A6A6A6" w:themeColor="background1" w:themeShade="A6"/>
          <w:sz w:val="18"/>
          <w:szCs w:val="18"/>
        </w:rPr>
      </w:pPr>
      <w:r w:rsidRPr="00115861">
        <w:rPr>
          <w:rFonts w:ascii="Arial" w:hAnsi="Arial" w:cs="Arial"/>
          <w:i/>
          <w:iCs/>
          <w:noProof/>
          <w:color w:val="A6A6A6" w:themeColor="background1" w:themeShade="A6"/>
          <w:sz w:val="18"/>
          <w:szCs w:val="18"/>
        </w:rPr>
        <w:t>Add rows as necessary</w:t>
      </w:r>
    </w:p>
    <w:bookmarkEnd w:id="0"/>
    <w:p w14:paraId="57271512" w14:textId="267C06F0" w:rsidR="005F35CE" w:rsidRPr="00DC3963" w:rsidRDefault="005F35CE" w:rsidP="00DC3963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 xml:space="preserve">END OF </w:t>
      </w:r>
      <w:r w:rsidR="00CD1444">
        <w:rPr>
          <w:rFonts w:cstheme="minorHAnsi"/>
          <w:color w:val="A6A6A6" w:themeColor="background1" w:themeShade="A6"/>
          <w:sz w:val="20"/>
        </w:rPr>
        <w:t>PERFOMANCE SOLUTION IDENTIFICATION FORM</w:t>
      </w:r>
    </w:p>
    <w:sectPr w:rsidR="005F35CE" w:rsidRPr="00DC3963" w:rsidSect="00A035BF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56429" w14:textId="77777777" w:rsidR="00EB4FDC" w:rsidRDefault="00EB4FDC" w:rsidP="00806228">
      <w:pPr>
        <w:spacing w:after="0" w:line="240" w:lineRule="auto"/>
      </w:pPr>
      <w:r>
        <w:separator/>
      </w:r>
    </w:p>
  </w:endnote>
  <w:endnote w:type="continuationSeparator" w:id="0">
    <w:p w14:paraId="3A52AD03" w14:textId="77777777" w:rsidR="00EB4FDC" w:rsidRDefault="00EB4FDC" w:rsidP="00806228">
      <w:pPr>
        <w:spacing w:after="0" w:line="240" w:lineRule="auto"/>
      </w:pPr>
      <w:r>
        <w:continuationSeparator/>
      </w:r>
    </w:p>
  </w:endnote>
  <w:endnote w:type="continuationNotice" w:id="1">
    <w:p w14:paraId="50F5815D" w14:textId="77777777" w:rsidR="00EB4FDC" w:rsidRDefault="00EB4FD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542793773"/>
      <w:docPartObj>
        <w:docPartGallery w:val="Page Numbers (Top of Page)"/>
        <w:docPartUnique/>
      </w:docPartObj>
    </w:sdtPr>
    <w:sdtContent>
      <w:p w14:paraId="50811398" w14:textId="43E9EBEA" w:rsidR="008B2A75" w:rsidRPr="008A3D2C" w:rsidRDefault="008A3D2C" w:rsidP="008A3D2C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30619525"/>
            <w:placeholder>
              <w:docPart w:val="960E8BB1EB5947ADAB36DC8F32B08E0F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v1-0_12/05/2022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250E1A39" w14:textId="3A648143" w:rsidR="00806228" w:rsidRPr="008A3D2C" w:rsidRDefault="008A3D2C" w:rsidP="008A3D2C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C4BF0C8540864C1B981241749273D440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v1-0_12/05/2022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9826E" w14:textId="77777777" w:rsidR="008A3D2C" w:rsidRDefault="008A3D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97766" w14:textId="77777777" w:rsidR="00EB4FDC" w:rsidRDefault="00EB4FDC" w:rsidP="00806228">
      <w:pPr>
        <w:spacing w:after="0" w:line="240" w:lineRule="auto"/>
      </w:pPr>
      <w:r>
        <w:separator/>
      </w:r>
    </w:p>
  </w:footnote>
  <w:footnote w:type="continuationSeparator" w:id="0">
    <w:p w14:paraId="6FD028E7" w14:textId="77777777" w:rsidR="00EB4FDC" w:rsidRDefault="00EB4FDC" w:rsidP="00806228">
      <w:pPr>
        <w:spacing w:after="0" w:line="240" w:lineRule="auto"/>
      </w:pPr>
      <w:r>
        <w:continuationSeparator/>
      </w:r>
    </w:p>
  </w:footnote>
  <w:footnote w:type="continuationNotice" w:id="1">
    <w:p w14:paraId="5B032714" w14:textId="77777777" w:rsidR="00EB4FDC" w:rsidRDefault="00EB4FD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6B310" w14:textId="77777777" w:rsidR="008A3D2C" w:rsidRDefault="008A3D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DEE2C" w14:textId="77777777" w:rsidR="008A3D2C" w:rsidRDefault="008A3D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9669" w14:textId="77777777" w:rsidR="008A3D2C" w:rsidRDefault="008A3D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4979650">
    <w:abstractNumId w:val="2"/>
  </w:num>
  <w:num w:numId="2" w16cid:durableId="43066441">
    <w:abstractNumId w:val="1"/>
  </w:num>
  <w:num w:numId="3" w16cid:durableId="1697074628">
    <w:abstractNumId w:val="3"/>
  </w:num>
  <w:num w:numId="4" w16cid:durableId="1680887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kwNKwFAKBn2jUtAAAA"/>
  </w:docVars>
  <w:rsids>
    <w:rsidRoot w:val="00806228"/>
    <w:rsid w:val="00021E69"/>
    <w:rsid w:val="00045698"/>
    <w:rsid w:val="00057B55"/>
    <w:rsid w:val="000830B5"/>
    <w:rsid w:val="00093D44"/>
    <w:rsid w:val="000C1523"/>
    <w:rsid w:val="000C5275"/>
    <w:rsid w:val="000E038E"/>
    <w:rsid w:val="000E2850"/>
    <w:rsid w:val="000E33E7"/>
    <w:rsid w:val="000F1017"/>
    <w:rsid w:val="000F60FE"/>
    <w:rsid w:val="0011111E"/>
    <w:rsid w:val="00115861"/>
    <w:rsid w:val="001305A4"/>
    <w:rsid w:val="0014005D"/>
    <w:rsid w:val="001934D5"/>
    <w:rsid w:val="00196BCB"/>
    <w:rsid w:val="001C47E2"/>
    <w:rsid w:val="001D2D5A"/>
    <w:rsid w:val="001E55FE"/>
    <w:rsid w:val="001F0194"/>
    <w:rsid w:val="00200403"/>
    <w:rsid w:val="00201E7C"/>
    <w:rsid w:val="00204CA0"/>
    <w:rsid w:val="00231D93"/>
    <w:rsid w:val="0023787A"/>
    <w:rsid w:val="00244EAB"/>
    <w:rsid w:val="0026768C"/>
    <w:rsid w:val="00277498"/>
    <w:rsid w:val="002813F9"/>
    <w:rsid w:val="0029691F"/>
    <w:rsid w:val="002A0772"/>
    <w:rsid w:val="002A16E2"/>
    <w:rsid w:val="002A3DC8"/>
    <w:rsid w:val="002C03CC"/>
    <w:rsid w:val="002C69BF"/>
    <w:rsid w:val="002F663B"/>
    <w:rsid w:val="003018D1"/>
    <w:rsid w:val="003225B1"/>
    <w:rsid w:val="0032562A"/>
    <w:rsid w:val="00327665"/>
    <w:rsid w:val="00352F47"/>
    <w:rsid w:val="003774EB"/>
    <w:rsid w:val="00377B7E"/>
    <w:rsid w:val="0038739E"/>
    <w:rsid w:val="003A17A1"/>
    <w:rsid w:val="003A697B"/>
    <w:rsid w:val="003B22F2"/>
    <w:rsid w:val="003C417B"/>
    <w:rsid w:val="003D3891"/>
    <w:rsid w:val="003E0522"/>
    <w:rsid w:val="003E7834"/>
    <w:rsid w:val="003E7C5F"/>
    <w:rsid w:val="00410044"/>
    <w:rsid w:val="004420E0"/>
    <w:rsid w:val="004556EA"/>
    <w:rsid w:val="00461F5C"/>
    <w:rsid w:val="00481144"/>
    <w:rsid w:val="0049068F"/>
    <w:rsid w:val="00497846"/>
    <w:rsid w:val="004A58B5"/>
    <w:rsid w:val="005137F2"/>
    <w:rsid w:val="00514BE1"/>
    <w:rsid w:val="0051559B"/>
    <w:rsid w:val="00516734"/>
    <w:rsid w:val="00534EE9"/>
    <w:rsid w:val="00541256"/>
    <w:rsid w:val="00585AD9"/>
    <w:rsid w:val="005A27FD"/>
    <w:rsid w:val="005C27E9"/>
    <w:rsid w:val="005D46B0"/>
    <w:rsid w:val="005E4E86"/>
    <w:rsid w:val="005F0962"/>
    <w:rsid w:val="005F35CE"/>
    <w:rsid w:val="005F4317"/>
    <w:rsid w:val="005F643A"/>
    <w:rsid w:val="00630F50"/>
    <w:rsid w:val="00633AB3"/>
    <w:rsid w:val="00650EA0"/>
    <w:rsid w:val="006608F3"/>
    <w:rsid w:val="00671C7A"/>
    <w:rsid w:val="00676448"/>
    <w:rsid w:val="006914DD"/>
    <w:rsid w:val="006B4DB2"/>
    <w:rsid w:val="006F4DF6"/>
    <w:rsid w:val="007110FC"/>
    <w:rsid w:val="00713045"/>
    <w:rsid w:val="00714881"/>
    <w:rsid w:val="00740B9D"/>
    <w:rsid w:val="007441B4"/>
    <w:rsid w:val="00745A20"/>
    <w:rsid w:val="00752D96"/>
    <w:rsid w:val="00753442"/>
    <w:rsid w:val="00770B0D"/>
    <w:rsid w:val="00792BC9"/>
    <w:rsid w:val="0079677B"/>
    <w:rsid w:val="007A0C6C"/>
    <w:rsid w:val="007A4B20"/>
    <w:rsid w:val="007B1070"/>
    <w:rsid w:val="007D1C19"/>
    <w:rsid w:val="007F452F"/>
    <w:rsid w:val="00800F96"/>
    <w:rsid w:val="00806228"/>
    <w:rsid w:val="00831F8C"/>
    <w:rsid w:val="00841D7F"/>
    <w:rsid w:val="00847D72"/>
    <w:rsid w:val="00857829"/>
    <w:rsid w:val="00867B72"/>
    <w:rsid w:val="00892AFD"/>
    <w:rsid w:val="008A3D2C"/>
    <w:rsid w:val="008B2A75"/>
    <w:rsid w:val="008C7D77"/>
    <w:rsid w:val="008D0EC6"/>
    <w:rsid w:val="008D2E7C"/>
    <w:rsid w:val="00900084"/>
    <w:rsid w:val="00923633"/>
    <w:rsid w:val="0093608A"/>
    <w:rsid w:val="00936E7D"/>
    <w:rsid w:val="00940077"/>
    <w:rsid w:val="00976748"/>
    <w:rsid w:val="009768D2"/>
    <w:rsid w:val="009A25FC"/>
    <w:rsid w:val="009B3ACB"/>
    <w:rsid w:val="00A035BF"/>
    <w:rsid w:val="00A07702"/>
    <w:rsid w:val="00A416B5"/>
    <w:rsid w:val="00A63AEC"/>
    <w:rsid w:val="00A82471"/>
    <w:rsid w:val="00A85A7A"/>
    <w:rsid w:val="00AA0DF4"/>
    <w:rsid w:val="00AA3135"/>
    <w:rsid w:val="00AB5482"/>
    <w:rsid w:val="00AC4866"/>
    <w:rsid w:val="00AE54FB"/>
    <w:rsid w:val="00AF51E5"/>
    <w:rsid w:val="00B14AA6"/>
    <w:rsid w:val="00B164BE"/>
    <w:rsid w:val="00B53B3B"/>
    <w:rsid w:val="00B60A6C"/>
    <w:rsid w:val="00B7686B"/>
    <w:rsid w:val="00B90F9E"/>
    <w:rsid w:val="00BC50D9"/>
    <w:rsid w:val="00BE0BAF"/>
    <w:rsid w:val="00BF02D3"/>
    <w:rsid w:val="00C136C1"/>
    <w:rsid w:val="00C204A8"/>
    <w:rsid w:val="00C235AB"/>
    <w:rsid w:val="00C46608"/>
    <w:rsid w:val="00C62356"/>
    <w:rsid w:val="00C67552"/>
    <w:rsid w:val="00C871DA"/>
    <w:rsid w:val="00CD1444"/>
    <w:rsid w:val="00CF55A5"/>
    <w:rsid w:val="00D111FE"/>
    <w:rsid w:val="00D64559"/>
    <w:rsid w:val="00D81C40"/>
    <w:rsid w:val="00D868EA"/>
    <w:rsid w:val="00D8D2F0"/>
    <w:rsid w:val="00DA10E4"/>
    <w:rsid w:val="00DC3963"/>
    <w:rsid w:val="00DD3FD7"/>
    <w:rsid w:val="00DE4348"/>
    <w:rsid w:val="00DF08D9"/>
    <w:rsid w:val="00E0062C"/>
    <w:rsid w:val="00E00FF3"/>
    <w:rsid w:val="00E2128B"/>
    <w:rsid w:val="00E33FC8"/>
    <w:rsid w:val="00E524AD"/>
    <w:rsid w:val="00E52CB0"/>
    <w:rsid w:val="00E649D0"/>
    <w:rsid w:val="00E915C7"/>
    <w:rsid w:val="00E916CF"/>
    <w:rsid w:val="00EB4FDC"/>
    <w:rsid w:val="00ED38FD"/>
    <w:rsid w:val="00ED4FA5"/>
    <w:rsid w:val="00EE1CB8"/>
    <w:rsid w:val="00EF2D73"/>
    <w:rsid w:val="00F805CF"/>
    <w:rsid w:val="00F8119D"/>
    <w:rsid w:val="00F85B42"/>
    <w:rsid w:val="00F85DAB"/>
    <w:rsid w:val="00FB4AEF"/>
    <w:rsid w:val="00FB67DE"/>
    <w:rsid w:val="00FD6EA5"/>
    <w:rsid w:val="10B7B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A85A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5A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5A7A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5A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5A7A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4BF0C8540864C1B981241749273D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621216-BFFA-4BF5-AED2-2D2133629EDD}"/>
      </w:docPartPr>
      <w:docPartBody>
        <w:p w:rsidR="00000000" w:rsidRDefault="003C4320" w:rsidP="003C4320">
          <w:pPr>
            <w:pStyle w:val="C4BF0C8540864C1B981241749273D440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960E8BB1EB5947ADAB36DC8F32B08E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D59ACB-C136-476F-8654-486C64CE7B31}"/>
      </w:docPartPr>
      <w:docPartBody>
        <w:p w:rsidR="00000000" w:rsidRDefault="003C4320" w:rsidP="003C4320">
          <w:pPr>
            <w:pStyle w:val="960E8BB1EB5947ADAB36DC8F32B08E0F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320"/>
    <w:rsid w:val="003C4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3C4320"/>
    <w:rPr>
      <w:color w:val="808080"/>
    </w:rPr>
  </w:style>
  <w:style w:type="paragraph" w:customStyle="1" w:styleId="C4BF0C8540864C1B981241749273D440">
    <w:name w:val="C4BF0C8540864C1B981241749273D440"/>
    <w:rsid w:val="003C4320"/>
  </w:style>
  <w:style w:type="paragraph" w:customStyle="1" w:styleId="960E8BB1EB5947ADAB36DC8F32B08E0F">
    <w:name w:val="960E8BB1EB5947ADAB36DC8F32B08E0F"/>
    <w:rsid w:val="003C432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259644-C10C-41F6-9FC9-D7137B36DF26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389CFF0-8105-42F9-920B-FA849650A3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8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CPCCBC5001</dc:title>
  <dc:subject>Apply building codes and standards to the construction process for Type B construction</dc:subject>
  <dc:creator>TotalVET Training Resources</dc:creator>
  <cp:keywords/>
  <dc:description/>
  <cp:lastModifiedBy>Darren Creed</cp:lastModifiedBy>
  <cp:revision>180</cp:revision>
  <dcterms:created xsi:type="dcterms:W3CDTF">2020-05-21T01:28:00Z</dcterms:created>
  <dcterms:modified xsi:type="dcterms:W3CDTF">2022-05-11T21:34:00Z</dcterms:modified>
  <cp:category>CPC</cp:category>
  <cp:contentStatus>v1-0_12/05/2022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64935500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