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6BD960" w14:textId="1B50B38F" w:rsidR="003E7C5F" w:rsidRPr="00BB2DC7" w:rsidRDefault="00AA3363" w:rsidP="00AD0E22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>Hazard Identification Form</w:t>
      </w:r>
      <w:r w:rsidR="00821722">
        <w:rPr>
          <w:rFonts w:asciiTheme="minorHAnsi" w:hAnsiTheme="minorHAnsi" w:cstheme="minorHAnsi"/>
          <w:sz w:val="36"/>
          <w:szCs w:val="36"/>
        </w:rPr>
        <w:t xml:space="preserve"> Template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13"/>
        <w:gridCol w:w="10335"/>
      </w:tblGrid>
      <w:tr w:rsidR="00AD0E22" w:rsidRPr="00AD0E22" w14:paraId="6D252408" w14:textId="77777777" w:rsidTr="005D152C">
        <w:trPr>
          <w:jc w:val="center"/>
        </w:trPr>
        <w:tc>
          <w:tcPr>
            <w:tcW w:w="1295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57E5781" w14:textId="71C1AE4D" w:rsidR="00126850" w:rsidRPr="00AD0E22" w:rsidRDefault="005D152C" w:rsidP="00126850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Project name</w:t>
            </w:r>
          </w:p>
        </w:tc>
        <w:tc>
          <w:tcPr>
            <w:tcW w:w="3705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AEFD0AC" w14:textId="1BA4365A" w:rsidR="00126850" w:rsidRPr="00AD0E22" w:rsidRDefault="00126850" w:rsidP="00126850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B61E9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Kaima </w:t>
            </w:r>
          </w:p>
        </w:tc>
      </w:tr>
      <w:tr w:rsidR="00AD0E22" w:rsidRPr="00AD0E22" w14:paraId="5B6A0752" w14:textId="77777777" w:rsidTr="005D152C">
        <w:trPr>
          <w:jc w:val="center"/>
        </w:trPr>
        <w:tc>
          <w:tcPr>
            <w:tcW w:w="1295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B8C6BDE" w14:textId="61BA3385" w:rsidR="00365F71" w:rsidRPr="00AD0E22" w:rsidRDefault="005D152C" w:rsidP="0050726E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Prepared by</w:t>
            </w:r>
          </w:p>
        </w:tc>
        <w:tc>
          <w:tcPr>
            <w:tcW w:w="3705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5132B1E" w14:textId="7138FB4A" w:rsidR="00365F71" w:rsidRPr="00AD0E22" w:rsidRDefault="00F91E83" w:rsidP="0050726E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B61E9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Jeremy Tydd </w:t>
            </w:r>
          </w:p>
        </w:tc>
      </w:tr>
      <w:tr w:rsidR="00AD0E22" w:rsidRPr="00AD0E22" w14:paraId="7A52B4C8" w14:textId="77777777" w:rsidTr="005D152C">
        <w:trPr>
          <w:jc w:val="center"/>
        </w:trPr>
        <w:tc>
          <w:tcPr>
            <w:tcW w:w="1295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286C15C" w14:textId="60EB483A" w:rsidR="00F91E83" w:rsidRPr="00AD0E22" w:rsidRDefault="005D152C" w:rsidP="00F91E83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completed</w:t>
            </w:r>
          </w:p>
        </w:tc>
        <w:tc>
          <w:tcPr>
            <w:tcW w:w="3705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6B49F5F" w14:textId="12DBBCC0" w:rsidR="00F91E83" w:rsidRPr="00AD0E22" w:rsidRDefault="00F91E83" w:rsidP="00F91E8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B61E9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3-2-2024</w:t>
            </w:r>
          </w:p>
        </w:tc>
      </w:tr>
    </w:tbl>
    <w:p w14:paraId="006FF79C" w14:textId="03F89BE6" w:rsidR="00250466" w:rsidRPr="00AD0E22" w:rsidRDefault="0093050C" w:rsidP="00250466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Table Format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26"/>
        <w:gridCol w:w="2325"/>
        <w:gridCol w:w="2325"/>
        <w:gridCol w:w="2325"/>
        <w:gridCol w:w="2325"/>
        <w:gridCol w:w="2327"/>
      </w:tblGrid>
      <w:tr w:rsidR="00272D16" w:rsidRPr="00AD0E22" w14:paraId="00899FAA" w14:textId="77777777" w:rsidTr="00272D16">
        <w:trPr>
          <w:cantSplit/>
          <w:trHeight w:val="70"/>
          <w:jc w:val="center"/>
        </w:trPr>
        <w:tc>
          <w:tcPr>
            <w:tcW w:w="834" w:type="pct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auto"/>
          </w:tcPr>
          <w:p w14:paraId="10F46EAD" w14:textId="77777777" w:rsidR="00272D16" w:rsidRDefault="00272D16" w:rsidP="00366BE4">
            <w:p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auto"/>
          </w:tcPr>
          <w:p w14:paraId="0C469354" w14:textId="77777777" w:rsidR="00272D16" w:rsidRDefault="00272D16" w:rsidP="00366BE4">
            <w:p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0A8EC500" w14:textId="77777777" w:rsidR="00272D16" w:rsidRDefault="00272D16" w:rsidP="00366BE4">
            <w:p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2500" w:type="pct"/>
            <w:gridSpan w:val="3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F2EC6B3" w14:textId="735F35F7" w:rsidR="00272D16" w:rsidRDefault="00272D16" w:rsidP="00366BE4">
            <w:p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Control measure</w:t>
            </w:r>
          </w:p>
        </w:tc>
      </w:tr>
      <w:tr w:rsidR="00366BE4" w:rsidRPr="00AD0E22" w14:paraId="144D2837" w14:textId="4EDBAF51" w:rsidTr="00272D16">
        <w:trPr>
          <w:cantSplit/>
          <w:trHeight w:val="70"/>
          <w:jc w:val="center"/>
        </w:trPr>
        <w:tc>
          <w:tcPr>
            <w:tcW w:w="834" w:type="pct"/>
            <w:tcBorders>
              <w:top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627ADEE1" w14:textId="235A0431" w:rsidR="00366BE4" w:rsidRPr="00AD0E22" w:rsidRDefault="00366BE4" w:rsidP="00366BE4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Hazard</w:t>
            </w:r>
          </w:p>
        </w:tc>
        <w:tc>
          <w:tcPr>
            <w:tcW w:w="83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1EC55B52" w14:textId="4F9D0D96" w:rsidR="00366BE4" w:rsidRPr="00AD0E22" w:rsidRDefault="00366BE4" w:rsidP="00366BE4">
            <w:pPr>
              <w:tabs>
                <w:tab w:val="left" w:pos="180"/>
              </w:tabs>
              <w:ind w:left="0" w:right="29" w:firstLine="0"/>
              <w:jc w:val="center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Affected personnel</w:t>
            </w:r>
          </w:p>
        </w:tc>
        <w:tc>
          <w:tcPr>
            <w:tcW w:w="83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FD00540" w14:textId="71A9A941" w:rsidR="00366BE4" w:rsidRPr="00AD0E22" w:rsidRDefault="00366BE4" w:rsidP="00366BE4">
            <w:pPr>
              <w:tabs>
                <w:tab w:val="left" w:pos="180"/>
              </w:tabs>
              <w:ind w:left="0" w:right="29" w:firstLine="0"/>
              <w:jc w:val="center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Associated risks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6CFEE6C3" w14:textId="2B75DD03" w:rsidR="00366BE4" w:rsidRDefault="00F92513" w:rsidP="00366BE4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Control measure</w:t>
            </w:r>
            <w:r w:rsidR="00272D16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 for implementation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68FF138D" w14:textId="27710506" w:rsidR="00366BE4" w:rsidRDefault="00F92513" w:rsidP="00366BE4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Personnel who will implement</w:t>
            </w:r>
          </w:p>
        </w:tc>
        <w:tc>
          <w:tcPr>
            <w:tcW w:w="834" w:type="pct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5CE18CE4" w14:textId="076839D7" w:rsidR="00366BE4" w:rsidRDefault="009039C9" w:rsidP="00366BE4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Deadline for implementation</w:t>
            </w:r>
          </w:p>
        </w:tc>
      </w:tr>
      <w:tr w:rsidR="00272D16" w:rsidRPr="00AD0E22" w14:paraId="07E73FFE" w14:textId="62EC13CD" w:rsidTr="00272D16">
        <w:trPr>
          <w:cantSplit/>
          <w:trHeight w:val="1134"/>
          <w:jc w:val="center"/>
        </w:trPr>
        <w:tc>
          <w:tcPr>
            <w:tcW w:w="834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136FDAA" w14:textId="2457FA9C" w:rsidR="00272D16" w:rsidRPr="00AD0E22" w:rsidRDefault="00272D16" w:rsidP="00272D1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B61E9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working at heights 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5AE1FD3" w14:textId="3BBEC091" w:rsidR="00272D16" w:rsidRPr="00AD0E22" w:rsidRDefault="00272D16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B61E9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all worker on site 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407BCEB" w14:textId="50AD9C6C" w:rsidR="00272D16" w:rsidRPr="00AD0E22" w:rsidRDefault="00272D16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B61E9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risk of falling 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</w:tcPr>
          <w:p w14:paraId="30F14DC9" w14:textId="16224CED" w:rsidR="00272D16" w:rsidRPr="00AD0E22" w:rsidRDefault="00B61E95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correctlry instaled scafolding 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</w:tcPr>
          <w:p w14:paraId="6BBB6E1D" w14:textId="0CB0AB6F" w:rsidR="00272D16" w:rsidRPr="00AD0E22" w:rsidRDefault="00272D16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B324A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site saftey officer </w:t>
            </w:r>
          </w:p>
        </w:tc>
        <w:tc>
          <w:tcPr>
            <w:tcW w:w="834" w:type="pct"/>
            <w:tcBorders>
              <w:left w:val="single" w:sz="4" w:space="0" w:color="A6A6A6" w:themeColor="background1" w:themeShade="A6"/>
            </w:tcBorders>
          </w:tcPr>
          <w:p w14:paraId="15C0969D" w14:textId="0D37DD66" w:rsidR="00272D16" w:rsidRPr="00AD0E22" w:rsidRDefault="00272D16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B324A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3-2-2024</w:t>
            </w:r>
          </w:p>
        </w:tc>
      </w:tr>
      <w:tr w:rsidR="00272D16" w:rsidRPr="00AD0E22" w14:paraId="5365AD3B" w14:textId="68349971" w:rsidTr="00272D16">
        <w:trPr>
          <w:cantSplit/>
          <w:trHeight w:val="1134"/>
          <w:jc w:val="center"/>
        </w:trPr>
        <w:tc>
          <w:tcPr>
            <w:tcW w:w="834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63700806" w14:textId="3A1BC10F" w:rsidR="00272D16" w:rsidRPr="00AD0E22" w:rsidRDefault="00B324AC" w:rsidP="00272D1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public / people walking by 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BF0BA3A" w14:textId="7B6579CB" w:rsidR="00272D16" w:rsidRPr="00AD0E22" w:rsidRDefault="00272D16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B324A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public 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D251A10" w14:textId="58F5805B" w:rsidR="00272D16" w:rsidRPr="00AD0E22" w:rsidRDefault="00272D16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B324A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risk of being injured 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</w:tcPr>
          <w:p w14:paraId="22811E9D" w14:textId="3DBB8EFF" w:rsidR="00272D16" w:rsidRPr="00AD0E22" w:rsidRDefault="00B324AC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install fencing and sinage 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</w:tcPr>
          <w:p w14:paraId="6BD6520C" w14:textId="7CA35244" w:rsidR="00272D16" w:rsidRPr="00AD0E22" w:rsidRDefault="00272D16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B324A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site supervisor 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834" w:type="pct"/>
            <w:tcBorders>
              <w:left w:val="single" w:sz="4" w:space="0" w:color="A6A6A6" w:themeColor="background1" w:themeShade="A6"/>
            </w:tcBorders>
          </w:tcPr>
          <w:p w14:paraId="44EF7A4A" w14:textId="7A745368" w:rsidR="00272D16" w:rsidRPr="00AD0E22" w:rsidRDefault="00272D16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B324A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3-2-2024</w:t>
            </w:r>
          </w:p>
        </w:tc>
      </w:tr>
      <w:tr w:rsidR="00272D16" w:rsidRPr="00AD0E22" w14:paraId="663F1D61" w14:textId="251AEDE7" w:rsidTr="00272D16">
        <w:trPr>
          <w:cantSplit/>
          <w:trHeight w:val="1134"/>
          <w:jc w:val="center"/>
        </w:trPr>
        <w:tc>
          <w:tcPr>
            <w:tcW w:w="834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4A28A602" w14:textId="45F92873" w:rsidR="00272D16" w:rsidRPr="00AD0E22" w:rsidRDefault="00272D16" w:rsidP="00272D1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B324A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power tools 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47578EA" w14:textId="278AB902" w:rsidR="00272D16" w:rsidRPr="00AD0E22" w:rsidRDefault="00272D16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B324A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everyone 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9AC68D8" w14:textId="51A9E8A5" w:rsidR="00272D16" w:rsidRPr="00AD0E22" w:rsidRDefault="00272D16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B324A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noise 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</w:tcPr>
          <w:p w14:paraId="1362480B" w14:textId="41EB58E7" w:rsidR="00272D16" w:rsidRPr="00AD0E22" w:rsidRDefault="00272D16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B324A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correct ppe and training 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</w:tcPr>
          <w:p w14:paraId="4DBA1CFC" w14:textId="2D7E887C" w:rsidR="00272D16" w:rsidRPr="00AD0E22" w:rsidRDefault="00272D16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B324A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site supervisor </w:t>
            </w:r>
          </w:p>
        </w:tc>
        <w:tc>
          <w:tcPr>
            <w:tcW w:w="834" w:type="pct"/>
            <w:tcBorders>
              <w:left w:val="single" w:sz="4" w:space="0" w:color="A6A6A6" w:themeColor="background1" w:themeShade="A6"/>
            </w:tcBorders>
          </w:tcPr>
          <w:p w14:paraId="15258AC4" w14:textId="1068BD08" w:rsidR="00272D16" w:rsidRPr="00AD0E22" w:rsidRDefault="00272D16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B324A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3-2-2024 </w:t>
            </w:r>
          </w:p>
        </w:tc>
      </w:tr>
      <w:tr w:rsidR="00272D16" w:rsidRPr="00AD0E22" w14:paraId="0A30B409" w14:textId="77777777" w:rsidTr="00272D16">
        <w:trPr>
          <w:cantSplit/>
          <w:trHeight w:val="1134"/>
          <w:jc w:val="center"/>
        </w:trPr>
        <w:tc>
          <w:tcPr>
            <w:tcW w:w="834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43BE679C" w14:textId="36793A20" w:rsidR="00272D16" w:rsidRPr="00AD0E22" w:rsidRDefault="00272D16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B324A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dust 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A999386" w14:textId="69A9F2AB" w:rsidR="00272D16" w:rsidRPr="00AD0E22" w:rsidRDefault="00272D16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B324A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everyone 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0BD834C" w14:textId="1A5F22D7" w:rsidR="00272D16" w:rsidRPr="00AD0E22" w:rsidRDefault="00272D16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B324A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dust 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</w:tcPr>
          <w:p w14:paraId="3162F21F" w14:textId="10C66E7E" w:rsidR="00272D16" w:rsidRPr="002E5F34" w:rsidRDefault="00272D16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B324A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correct ppe /vacumes 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</w:tcPr>
          <w:p w14:paraId="3BEF5E50" w14:textId="7563378F" w:rsidR="00272D16" w:rsidRPr="002E5F34" w:rsidRDefault="00272D16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B324A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site supervisor </w:t>
            </w:r>
          </w:p>
        </w:tc>
        <w:tc>
          <w:tcPr>
            <w:tcW w:w="834" w:type="pct"/>
            <w:tcBorders>
              <w:left w:val="single" w:sz="4" w:space="0" w:color="A6A6A6" w:themeColor="background1" w:themeShade="A6"/>
            </w:tcBorders>
          </w:tcPr>
          <w:p w14:paraId="6901EEBD" w14:textId="60C26ED6" w:rsidR="00272D16" w:rsidRPr="002E5F34" w:rsidRDefault="00272D16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B324A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3-2-2024 </w:t>
            </w:r>
          </w:p>
        </w:tc>
      </w:tr>
      <w:tr w:rsidR="00272D16" w:rsidRPr="00AD0E22" w14:paraId="4A63FF16" w14:textId="77777777" w:rsidTr="006D2FEA">
        <w:trPr>
          <w:cantSplit/>
          <w:trHeight w:val="70"/>
          <w:jc w:val="center"/>
        </w:trPr>
        <w:tc>
          <w:tcPr>
            <w:tcW w:w="834" w:type="pct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auto"/>
          </w:tcPr>
          <w:p w14:paraId="27D3B12E" w14:textId="77777777" w:rsidR="00272D16" w:rsidRDefault="00272D16" w:rsidP="006D2FEA">
            <w:p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auto"/>
          </w:tcPr>
          <w:p w14:paraId="7F40E8C8" w14:textId="77777777" w:rsidR="00272D16" w:rsidRDefault="00272D16" w:rsidP="006D2FEA">
            <w:p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782F2DE6" w14:textId="77777777" w:rsidR="00272D16" w:rsidRDefault="00272D16" w:rsidP="006D2FEA">
            <w:p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2500" w:type="pct"/>
            <w:gridSpan w:val="3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500CA77" w14:textId="77777777" w:rsidR="00272D16" w:rsidRDefault="00272D16" w:rsidP="006D2FEA">
            <w:p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Control measure</w:t>
            </w:r>
          </w:p>
        </w:tc>
      </w:tr>
      <w:tr w:rsidR="00272D16" w:rsidRPr="00AD0E22" w14:paraId="6858DBDB" w14:textId="77777777" w:rsidTr="006D2FEA">
        <w:trPr>
          <w:cantSplit/>
          <w:trHeight w:val="70"/>
          <w:jc w:val="center"/>
        </w:trPr>
        <w:tc>
          <w:tcPr>
            <w:tcW w:w="834" w:type="pct"/>
            <w:tcBorders>
              <w:top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93DD03F" w14:textId="77777777" w:rsidR="00272D16" w:rsidRPr="00AD0E22" w:rsidRDefault="00272D16" w:rsidP="006D2FEA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Hazard</w:t>
            </w:r>
          </w:p>
        </w:tc>
        <w:tc>
          <w:tcPr>
            <w:tcW w:w="83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536AF83F" w14:textId="77777777" w:rsidR="00272D16" w:rsidRPr="00AD0E22" w:rsidRDefault="00272D16" w:rsidP="006D2FEA">
            <w:pPr>
              <w:tabs>
                <w:tab w:val="left" w:pos="180"/>
              </w:tabs>
              <w:ind w:left="0" w:right="29" w:firstLine="0"/>
              <w:jc w:val="center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Affected personnel</w:t>
            </w:r>
          </w:p>
        </w:tc>
        <w:tc>
          <w:tcPr>
            <w:tcW w:w="83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9C2705D" w14:textId="77777777" w:rsidR="00272D16" w:rsidRPr="00AD0E22" w:rsidRDefault="00272D16" w:rsidP="006D2FEA">
            <w:pPr>
              <w:tabs>
                <w:tab w:val="left" w:pos="180"/>
              </w:tabs>
              <w:ind w:left="0" w:right="29" w:firstLine="0"/>
              <w:jc w:val="center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Associated risks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35D73B4" w14:textId="77777777" w:rsidR="00272D16" w:rsidRDefault="00272D16" w:rsidP="006D2FEA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Control measure for implementation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32CAB03" w14:textId="77777777" w:rsidR="00272D16" w:rsidRDefault="00272D16" w:rsidP="006D2FEA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Personnel who will implement</w:t>
            </w:r>
          </w:p>
        </w:tc>
        <w:tc>
          <w:tcPr>
            <w:tcW w:w="834" w:type="pct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13A97E24" w14:textId="77777777" w:rsidR="00272D16" w:rsidRDefault="00272D16" w:rsidP="006D2FEA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Deadline for implementation</w:t>
            </w:r>
          </w:p>
        </w:tc>
      </w:tr>
      <w:tr w:rsidR="00272D16" w:rsidRPr="00AD0E22" w14:paraId="3AFA59B7" w14:textId="77777777" w:rsidTr="006D2FEA">
        <w:trPr>
          <w:cantSplit/>
          <w:trHeight w:val="1134"/>
          <w:jc w:val="center"/>
        </w:trPr>
        <w:tc>
          <w:tcPr>
            <w:tcW w:w="834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33F743EA" w14:textId="77777777" w:rsidR="00272D16" w:rsidRPr="00AD0E22" w:rsidRDefault="00272D16" w:rsidP="006D2FEA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FF53C4E" w14:textId="77777777" w:rsidR="00272D16" w:rsidRPr="00AD0E22" w:rsidRDefault="00272D16" w:rsidP="006D2FEA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E173D12" w14:textId="77777777" w:rsidR="00272D16" w:rsidRPr="00AD0E22" w:rsidRDefault="00272D16" w:rsidP="006D2FEA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</w:tcPr>
          <w:p w14:paraId="0C8ED959" w14:textId="77777777" w:rsidR="00272D16" w:rsidRPr="00AD0E22" w:rsidRDefault="00272D16" w:rsidP="006D2FEA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</w:tcPr>
          <w:p w14:paraId="5F34DDE8" w14:textId="77777777" w:rsidR="00272D16" w:rsidRPr="00AD0E22" w:rsidRDefault="00272D16" w:rsidP="006D2FEA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834" w:type="pct"/>
            <w:tcBorders>
              <w:left w:val="single" w:sz="4" w:space="0" w:color="A6A6A6" w:themeColor="background1" w:themeShade="A6"/>
            </w:tcBorders>
          </w:tcPr>
          <w:p w14:paraId="0A31FE6D" w14:textId="77777777" w:rsidR="00272D16" w:rsidRPr="00AD0E22" w:rsidRDefault="00272D16" w:rsidP="006D2FEA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</w:tr>
      <w:tr w:rsidR="00272D16" w:rsidRPr="00AD0E22" w14:paraId="1AF07C58" w14:textId="77777777" w:rsidTr="006D2FEA">
        <w:trPr>
          <w:cantSplit/>
          <w:trHeight w:val="1134"/>
          <w:jc w:val="center"/>
        </w:trPr>
        <w:tc>
          <w:tcPr>
            <w:tcW w:w="834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31508B36" w14:textId="77777777" w:rsidR="00272D16" w:rsidRPr="00AD0E22" w:rsidRDefault="00272D16" w:rsidP="006D2FEA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9F96643" w14:textId="77777777" w:rsidR="00272D16" w:rsidRPr="00AD0E22" w:rsidRDefault="00272D16" w:rsidP="006D2FEA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FD51BC3" w14:textId="77777777" w:rsidR="00272D16" w:rsidRPr="00AD0E22" w:rsidRDefault="00272D16" w:rsidP="006D2FEA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</w:tcPr>
          <w:p w14:paraId="5D96F8C1" w14:textId="77777777" w:rsidR="00272D16" w:rsidRPr="00AD0E22" w:rsidRDefault="00272D16" w:rsidP="006D2FEA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</w:tcPr>
          <w:p w14:paraId="03D1FA21" w14:textId="77777777" w:rsidR="00272D16" w:rsidRPr="00AD0E22" w:rsidRDefault="00272D16" w:rsidP="006D2FEA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834" w:type="pct"/>
            <w:tcBorders>
              <w:left w:val="single" w:sz="4" w:space="0" w:color="A6A6A6" w:themeColor="background1" w:themeShade="A6"/>
            </w:tcBorders>
          </w:tcPr>
          <w:p w14:paraId="29757AB0" w14:textId="77777777" w:rsidR="00272D16" w:rsidRPr="00AD0E22" w:rsidRDefault="00272D16" w:rsidP="006D2FEA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</w:tr>
      <w:tr w:rsidR="00272D16" w:rsidRPr="00AD0E22" w14:paraId="26B0E793" w14:textId="77777777" w:rsidTr="006D2FEA">
        <w:trPr>
          <w:cantSplit/>
          <w:trHeight w:val="1134"/>
          <w:jc w:val="center"/>
        </w:trPr>
        <w:tc>
          <w:tcPr>
            <w:tcW w:w="834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16DEFD9C" w14:textId="77777777" w:rsidR="00272D16" w:rsidRPr="00AD0E22" w:rsidRDefault="00272D16" w:rsidP="006D2FEA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3B401A6" w14:textId="77777777" w:rsidR="00272D16" w:rsidRPr="00AD0E22" w:rsidRDefault="00272D16" w:rsidP="006D2FEA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BAFE4B8" w14:textId="77777777" w:rsidR="00272D16" w:rsidRPr="00AD0E22" w:rsidRDefault="00272D16" w:rsidP="006D2FEA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</w:tcPr>
          <w:p w14:paraId="15E62F27" w14:textId="77777777" w:rsidR="00272D16" w:rsidRPr="00AD0E22" w:rsidRDefault="00272D16" w:rsidP="006D2FEA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</w:tcPr>
          <w:p w14:paraId="3AABA982" w14:textId="77777777" w:rsidR="00272D16" w:rsidRPr="00AD0E22" w:rsidRDefault="00272D16" w:rsidP="006D2FEA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834" w:type="pct"/>
            <w:tcBorders>
              <w:left w:val="single" w:sz="4" w:space="0" w:color="A6A6A6" w:themeColor="background1" w:themeShade="A6"/>
            </w:tcBorders>
          </w:tcPr>
          <w:p w14:paraId="6692BEDC" w14:textId="77777777" w:rsidR="00272D16" w:rsidRPr="00AD0E22" w:rsidRDefault="00272D16" w:rsidP="006D2FEA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</w:tr>
      <w:tr w:rsidR="00272D16" w:rsidRPr="00AD0E22" w14:paraId="05082E25" w14:textId="77777777" w:rsidTr="006D2FEA">
        <w:trPr>
          <w:cantSplit/>
          <w:trHeight w:val="1134"/>
          <w:jc w:val="center"/>
        </w:trPr>
        <w:tc>
          <w:tcPr>
            <w:tcW w:w="834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6BB0AA39" w14:textId="77777777" w:rsidR="00272D16" w:rsidRPr="00AD0E22" w:rsidRDefault="00272D16" w:rsidP="006D2FEA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37F32E8" w14:textId="77777777" w:rsidR="00272D16" w:rsidRPr="00AD0E22" w:rsidRDefault="00272D16" w:rsidP="006D2FEA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1D0E531" w14:textId="77777777" w:rsidR="00272D16" w:rsidRPr="00AD0E22" w:rsidRDefault="00272D16" w:rsidP="006D2FEA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</w:tcPr>
          <w:p w14:paraId="75F56CD4" w14:textId="77777777" w:rsidR="00272D16" w:rsidRPr="002E5F34" w:rsidRDefault="00272D16" w:rsidP="006D2FEA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</w:tcPr>
          <w:p w14:paraId="635CEDBC" w14:textId="77777777" w:rsidR="00272D16" w:rsidRPr="002E5F34" w:rsidRDefault="00272D16" w:rsidP="006D2FEA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834" w:type="pct"/>
            <w:tcBorders>
              <w:left w:val="single" w:sz="4" w:space="0" w:color="A6A6A6" w:themeColor="background1" w:themeShade="A6"/>
            </w:tcBorders>
          </w:tcPr>
          <w:p w14:paraId="7F1934B6" w14:textId="77777777" w:rsidR="00272D16" w:rsidRPr="002E5F34" w:rsidRDefault="00272D16" w:rsidP="006D2FEA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</w:tr>
      <w:tr w:rsidR="00272D16" w:rsidRPr="00AD0E22" w14:paraId="115B63BC" w14:textId="77777777" w:rsidTr="006D2FEA">
        <w:trPr>
          <w:cantSplit/>
          <w:trHeight w:val="1134"/>
          <w:jc w:val="center"/>
        </w:trPr>
        <w:tc>
          <w:tcPr>
            <w:tcW w:w="834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12B38263" w14:textId="600E1974" w:rsidR="00272D16" w:rsidRPr="00AD0E22" w:rsidRDefault="00272D16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B9DC1DF" w14:textId="17F3588D" w:rsidR="00272D16" w:rsidRPr="00AD0E22" w:rsidRDefault="00272D16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E233A70" w14:textId="6D98D1CB" w:rsidR="00272D16" w:rsidRPr="00AD0E22" w:rsidRDefault="00272D16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</w:tcPr>
          <w:p w14:paraId="6885BDE4" w14:textId="1AB537E8" w:rsidR="00272D16" w:rsidRPr="002E5F34" w:rsidRDefault="00272D16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</w:tcPr>
          <w:p w14:paraId="6DD2C08C" w14:textId="352E8D22" w:rsidR="00272D16" w:rsidRPr="002E5F34" w:rsidRDefault="00272D16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834" w:type="pct"/>
            <w:tcBorders>
              <w:left w:val="single" w:sz="4" w:space="0" w:color="A6A6A6" w:themeColor="background1" w:themeShade="A6"/>
            </w:tcBorders>
          </w:tcPr>
          <w:p w14:paraId="4931AA34" w14:textId="55E920A0" w:rsidR="00272D16" w:rsidRPr="002E5F34" w:rsidRDefault="00272D16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</w:tr>
      <w:tr w:rsidR="00272D16" w:rsidRPr="00AD0E22" w14:paraId="51B099D0" w14:textId="77777777" w:rsidTr="006D2FEA">
        <w:trPr>
          <w:cantSplit/>
          <w:trHeight w:val="1134"/>
          <w:jc w:val="center"/>
        </w:trPr>
        <w:tc>
          <w:tcPr>
            <w:tcW w:w="834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4DA561F7" w14:textId="6B957AB5" w:rsidR="00272D16" w:rsidRPr="00AD0E22" w:rsidRDefault="00272D16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CAC2EE0" w14:textId="609150C3" w:rsidR="00272D16" w:rsidRPr="00AD0E22" w:rsidRDefault="00272D16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48F21AA" w14:textId="41D42EF8" w:rsidR="00272D16" w:rsidRPr="00AD0E22" w:rsidRDefault="00272D16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</w:tcPr>
          <w:p w14:paraId="120B4BE1" w14:textId="041AA9AD" w:rsidR="00272D16" w:rsidRPr="002E5F34" w:rsidRDefault="00272D16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</w:tcPr>
          <w:p w14:paraId="566AB766" w14:textId="0DEC1390" w:rsidR="00272D16" w:rsidRPr="002E5F34" w:rsidRDefault="00272D16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834" w:type="pct"/>
            <w:tcBorders>
              <w:left w:val="single" w:sz="4" w:space="0" w:color="A6A6A6" w:themeColor="background1" w:themeShade="A6"/>
            </w:tcBorders>
          </w:tcPr>
          <w:p w14:paraId="570ABAE4" w14:textId="34B73A41" w:rsidR="00272D16" w:rsidRPr="002E5F34" w:rsidRDefault="00272D16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E5F3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</w:tr>
    </w:tbl>
    <w:p w14:paraId="6A8FDE04" w14:textId="77777777" w:rsidR="00272D16" w:rsidRDefault="00272D16" w:rsidP="00DC3963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57271512" w14:textId="1D7AD2E8" w:rsidR="005F35CE" w:rsidRPr="00DC3963" w:rsidRDefault="00AD0E22" w:rsidP="00DC3963"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 xml:space="preserve">End of </w:t>
      </w:r>
      <w:r w:rsidR="00AA3363">
        <w:rPr>
          <w:rFonts w:cstheme="minorHAnsi"/>
          <w:color w:val="A6A6A6" w:themeColor="background1" w:themeShade="A6"/>
          <w:sz w:val="20"/>
        </w:rPr>
        <w:t>Hazard Identification Form Template</w:t>
      </w:r>
    </w:p>
    <w:sectPr w:rsidR="005F35CE" w:rsidRPr="00DC3963" w:rsidSect="00A7614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456530" w14:textId="77777777" w:rsidR="00A76140" w:rsidRDefault="00A76140" w:rsidP="00806228">
      <w:pPr>
        <w:spacing w:after="0" w:line="240" w:lineRule="auto"/>
      </w:pPr>
      <w:r>
        <w:separator/>
      </w:r>
    </w:p>
  </w:endnote>
  <w:endnote w:type="continuationSeparator" w:id="0">
    <w:p w14:paraId="750BB615" w14:textId="77777777" w:rsidR="00A76140" w:rsidRDefault="00A76140" w:rsidP="008062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cs="Times New Roman"/>
        <w:sz w:val="16"/>
        <w:szCs w:val="16"/>
      </w:rPr>
      <w:id w:val="140013734"/>
      <w:docPartObj>
        <w:docPartGallery w:val="Page Numbers (Top of Page)"/>
        <w:docPartUnique/>
      </w:docPartObj>
    </w:sdtPr>
    <w:sdtContent>
      <w:p w14:paraId="0FC0841E" w14:textId="77777777" w:rsidR="00A30C21" w:rsidRDefault="00A30C21" w:rsidP="00A30C21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spacing w:after="0"/>
          <w:rPr>
            <w:rFonts w:cs="Times New Roman"/>
            <w:sz w:val="16"/>
            <w:szCs w:val="16"/>
          </w:rPr>
        </w:pPr>
      </w:p>
      <w:p w14:paraId="679921F4" w14:textId="440811E7" w:rsidR="00A30C21" w:rsidRPr="00521EDB" w:rsidRDefault="00A30C21" w:rsidP="00A30C21">
        <w:pPr>
          <w:pBdr>
            <w:top w:val="single" w:sz="4" w:space="1" w:color="auto"/>
          </w:pBdr>
          <w:tabs>
            <w:tab w:val="center" w:pos="6946"/>
            <w:tab w:val="right" w:pos="13956"/>
          </w:tabs>
          <w:spacing w:after="0"/>
          <w:rPr>
            <w:rFonts w:cs="Times New Roman"/>
            <w:sz w:val="16"/>
            <w:szCs w:val="16"/>
          </w:rPr>
        </w:pPr>
        <w:r w:rsidRPr="00202BEE"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-475987122"/>
            <w:placeholder>
              <w:docPart w:val="A921C77795DF446DA91C44D315FB881A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 w:rsidR="00663C83">
              <w:rPr>
                <w:sz w:val="16"/>
                <w:szCs w:val="16"/>
              </w:rPr>
              <w:t>v1-1_05/10/2023</w:t>
            </w:r>
          </w:sdtContent>
        </w:sdt>
        <w:r w:rsidRPr="00202BEE">
          <w:rPr>
            <w:rFonts w:cs="Times New Roman"/>
            <w:sz w:val="16"/>
            <w:szCs w:val="16"/>
          </w:rPr>
          <w:tab/>
        </w:r>
        <w:r w:rsidRPr="00550447">
          <w:rPr>
            <w:rFonts w:cs="Times New Roman"/>
            <w:sz w:val="16"/>
            <w:szCs w:val="16"/>
          </w:rPr>
          <w:t>CSTC Pty Ltd (RTO #0699)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cs="Times New Roman"/>
        <w:sz w:val="16"/>
        <w:szCs w:val="16"/>
      </w:rPr>
      <w:id w:val="36327398"/>
      <w:docPartObj>
        <w:docPartGallery w:val="Page Numbers (Top of Page)"/>
        <w:docPartUnique/>
      </w:docPartObj>
    </w:sdtPr>
    <w:sdtContent>
      <w:p w14:paraId="41747B71" w14:textId="77777777" w:rsidR="00553AA8" w:rsidRDefault="00553AA8" w:rsidP="00A30C21">
        <w:pPr>
          <w:pBdr>
            <w:top w:val="single" w:sz="4" w:space="1" w:color="auto"/>
          </w:pBdr>
          <w:tabs>
            <w:tab w:val="center" w:pos="5103"/>
          </w:tabs>
          <w:spacing w:after="0"/>
          <w:rPr>
            <w:rFonts w:cs="Times New Roman"/>
            <w:sz w:val="16"/>
            <w:szCs w:val="16"/>
          </w:rPr>
        </w:pPr>
      </w:p>
      <w:p w14:paraId="250E1A39" w14:textId="69059B4C" w:rsidR="00806228" w:rsidRPr="00521EDB" w:rsidRDefault="00521EDB" w:rsidP="00A30C21">
        <w:pPr>
          <w:pBdr>
            <w:top w:val="single" w:sz="4" w:space="1" w:color="auto"/>
          </w:pBdr>
          <w:tabs>
            <w:tab w:val="center" w:pos="6946"/>
            <w:tab w:val="right" w:pos="13956"/>
          </w:tabs>
          <w:spacing w:after="0"/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D26E8D105FF845D98DA17DBE23724186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 w:rsidR="00663C83" w:rsidRPr="00663C83">
              <w:rPr>
                <w:sz w:val="16"/>
                <w:szCs w:val="16"/>
              </w:rPr>
              <w:t>v1-1_05/10/2023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t>132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1DE38C" w14:textId="77777777" w:rsidR="00A30C21" w:rsidRDefault="00A30C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609242" w14:textId="77777777" w:rsidR="00A76140" w:rsidRDefault="00A76140" w:rsidP="00806228">
      <w:pPr>
        <w:spacing w:after="0" w:line="240" w:lineRule="auto"/>
      </w:pPr>
      <w:r>
        <w:separator/>
      </w:r>
    </w:p>
  </w:footnote>
  <w:footnote w:type="continuationSeparator" w:id="0">
    <w:p w14:paraId="615F450B" w14:textId="77777777" w:rsidR="00A76140" w:rsidRDefault="00A76140" w:rsidP="008062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44B9FF" w14:textId="63D90476" w:rsidR="00A30C21" w:rsidRDefault="00000000" w:rsidP="00A30C21">
    <w:pPr>
      <w:pStyle w:val="Header"/>
      <w:rPr>
        <w:rFonts w:cs="Times New Roman"/>
        <w:sz w:val="16"/>
        <w:szCs w:val="16"/>
      </w:rPr>
    </w:pPr>
    <w:sdt>
      <w:sdtPr>
        <w:rPr>
          <w:rFonts w:cs="Times New Roman"/>
          <w:sz w:val="16"/>
          <w:szCs w:val="16"/>
        </w:rPr>
        <w:alias w:val="Category"/>
        <w:tag w:val=""/>
        <w:id w:val="1131056677"/>
        <w:placeholder>
          <w:docPart w:val="FD8F450D38604BAE8FFFC89C8D946851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A30C21">
          <w:rPr>
            <w:rFonts w:cs="Times New Roman"/>
            <w:sz w:val="16"/>
            <w:szCs w:val="16"/>
          </w:rPr>
          <w:t>Handout 1</w:t>
        </w:r>
      </w:sdtContent>
    </w:sdt>
    <w:r w:rsidR="00A30C21" w:rsidRPr="00CB15E4">
      <w:rPr>
        <w:rFonts w:cs="Times New Roman"/>
        <w:sz w:val="16"/>
        <w:szCs w:val="16"/>
      </w:rPr>
      <w:t xml:space="preserve"> - </w:t>
    </w:r>
    <w:sdt>
      <w:sdtPr>
        <w:rPr>
          <w:rFonts w:cs="Times New Roman"/>
          <w:sz w:val="16"/>
          <w:szCs w:val="16"/>
        </w:rPr>
        <w:alias w:val="Title"/>
        <w:tag w:val=""/>
        <w:id w:val="1912966437"/>
        <w:placeholder>
          <w:docPart w:val="77CAF932E70E461486924129417D279D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A30C21" w:rsidRPr="00CB15E4">
          <w:rPr>
            <w:rFonts w:cs="Times New Roman"/>
            <w:sz w:val="16"/>
            <w:szCs w:val="16"/>
          </w:rPr>
          <w:t>CPCCBC4002</w:t>
        </w:r>
      </w:sdtContent>
    </w:sdt>
    <w:r w:rsidR="00A30C21" w:rsidRPr="00CB15E4">
      <w:rPr>
        <w:rFonts w:cs="Times New Roman"/>
        <w:sz w:val="16"/>
        <w:szCs w:val="16"/>
      </w:rPr>
      <w:t xml:space="preserve"> </w:t>
    </w:r>
    <w:sdt>
      <w:sdtPr>
        <w:rPr>
          <w:rFonts w:cs="Times New Roman"/>
          <w:sz w:val="16"/>
          <w:szCs w:val="16"/>
        </w:rPr>
        <w:alias w:val="Subject"/>
        <w:tag w:val=""/>
        <w:id w:val="484211439"/>
        <w:placeholder>
          <w:docPart w:val="9AA393649E4743499C80C16268C18836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A30C21" w:rsidRPr="00CB15E4">
          <w:rPr>
            <w:rFonts w:cs="Times New Roman"/>
            <w:sz w:val="16"/>
            <w:szCs w:val="16"/>
          </w:rPr>
          <w:t>Manage work health and safety in the building and construction workplace</w:t>
        </w:r>
      </w:sdtContent>
    </w:sdt>
  </w:p>
  <w:p w14:paraId="10A03D76" w14:textId="77777777" w:rsidR="00A30C21" w:rsidRPr="00CB15E4" w:rsidRDefault="00A30C21" w:rsidP="00A30C21">
    <w:pPr>
      <w:pStyle w:val="Header"/>
      <w:pBdr>
        <w:bottom w:val="single" w:sz="4" w:space="1" w:color="auto"/>
      </w:pBdr>
      <w:rPr>
        <w:rFonts w:cs="Times New Roman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B1400C" w14:textId="3455349E" w:rsidR="00A30C21" w:rsidRDefault="00000000" w:rsidP="00A30C21">
    <w:pPr>
      <w:pStyle w:val="Header"/>
      <w:jc w:val="right"/>
      <w:rPr>
        <w:rFonts w:cs="Times New Roman"/>
        <w:sz w:val="16"/>
        <w:szCs w:val="16"/>
      </w:rPr>
    </w:pPr>
    <w:sdt>
      <w:sdtPr>
        <w:rPr>
          <w:rFonts w:cs="Times New Roman"/>
          <w:sz w:val="16"/>
          <w:szCs w:val="16"/>
        </w:rPr>
        <w:alias w:val="Category"/>
        <w:tag w:val=""/>
        <w:id w:val="-1083070971"/>
        <w:placeholder>
          <w:docPart w:val="A4AD29A9DCD34EBDBB6DD4A6677EB93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A30C21">
          <w:rPr>
            <w:rFonts w:cs="Times New Roman"/>
            <w:sz w:val="16"/>
            <w:szCs w:val="16"/>
          </w:rPr>
          <w:t>Handout 1</w:t>
        </w:r>
      </w:sdtContent>
    </w:sdt>
    <w:r w:rsidR="00A30C21" w:rsidRPr="00CB15E4">
      <w:rPr>
        <w:rFonts w:cs="Times New Roman"/>
        <w:sz w:val="16"/>
        <w:szCs w:val="16"/>
      </w:rPr>
      <w:t xml:space="preserve"> - </w:t>
    </w:r>
    <w:sdt>
      <w:sdtPr>
        <w:rPr>
          <w:rFonts w:cs="Times New Roman"/>
          <w:sz w:val="16"/>
          <w:szCs w:val="16"/>
        </w:rPr>
        <w:alias w:val="Title"/>
        <w:tag w:val=""/>
        <w:id w:val="-2115274422"/>
        <w:placeholder>
          <w:docPart w:val="91C907EC9FD64EFF8FD641065E6C73CE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A30C21" w:rsidRPr="00CB15E4">
          <w:rPr>
            <w:rFonts w:cs="Times New Roman"/>
            <w:sz w:val="16"/>
            <w:szCs w:val="16"/>
          </w:rPr>
          <w:t>CPCCBC4002</w:t>
        </w:r>
      </w:sdtContent>
    </w:sdt>
    <w:r w:rsidR="00A30C21" w:rsidRPr="00CB15E4">
      <w:rPr>
        <w:rFonts w:cs="Times New Roman"/>
        <w:sz w:val="16"/>
        <w:szCs w:val="16"/>
      </w:rPr>
      <w:t xml:space="preserve"> </w:t>
    </w:r>
    <w:sdt>
      <w:sdtPr>
        <w:rPr>
          <w:rFonts w:cs="Times New Roman"/>
          <w:sz w:val="16"/>
          <w:szCs w:val="16"/>
        </w:rPr>
        <w:alias w:val="Subject"/>
        <w:tag w:val=""/>
        <w:id w:val="1687865732"/>
        <w:placeholder>
          <w:docPart w:val="13768671574F4CB49B55B957E168F714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A30C21" w:rsidRPr="00CB15E4">
          <w:rPr>
            <w:rFonts w:cs="Times New Roman"/>
            <w:sz w:val="16"/>
            <w:szCs w:val="16"/>
          </w:rPr>
          <w:t>Manage work health and safety in the building and construction workplace</w:t>
        </w:r>
      </w:sdtContent>
    </w:sdt>
  </w:p>
  <w:p w14:paraId="62F2DDCE" w14:textId="77777777" w:rsidR="00A30C21" w:rsidRPr="00CB15E4" w:rsidRDefault="00A30C21" w:rsidP="00A30C21">
    <w:pPr>
      <w:pStyle w:val="Header"/>
      <w:pBdr>
        <w:bottom w:val="single" w:sz="4" w:space="1" w:color="auto"/>
      </w:pBdr>
      <w:jc w:val="right"/>
      <w:rPr>
        <w:rFonts w:cs="Times New Roman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DDDEEA" w14:textId="77777777" w:rsidR="00A30C21" w:rsidRDefault="00A30C2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AA5625"/>
    <w:multiLevelType w:val="hybridMultilevel"/>
    <w:tmpl w:val="1CC0492A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29514BA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1239D6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A94B80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F12830"/>
    <w:multiLevelType w:val="hybridMultilevel"/>
    <w:tmpl w:val="C4AEFFB8"/>
    <w:lvl w:ilvl="0" w:tplc="E800E95A">
      <w:numFmt w:val="bullet"/>
      <w:lvlText w:val=""/>
      <w:lvlJc w:val="left"/>
      <w:pPr>
        <w:ind w:left="720" w:hanging="360"/>
      </w:pPr>
      <w:rPr>
        <w:rFonts w:ascii="Wingdings" w:eastAsiaTheme="minorHAnsi" w:hAnsi="Wingdings" w:cstheme="minorHAnsi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9D50B7"/>
    <w:multiLevelType w:val="hybridMultilevel"/>
    <w:tmpl w:val="9BCECB42"/>
    <w:lvl w:ilvl="0" w:tplc="40881A8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262626" w:themeColor="text1" w:themeTint="D9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D8C5DB0"/>
    <w:multiLevelType w:val="hybridMultilevel"/>
    <w:tmpl w:val="E1727A4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C6249C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3A3953"/>
    <w:multiLevelType w:val="hybridMultilevel"/>
    <w:tmpl w:val="9C4A4D6C"/>
    <w:lvl w:ilvl="0" w:tplc="9D146FC6">
      <w:start w:val="1"/>
      <w:numFmt w:val="bullet"/>
      <w:lvlText w:val=""/>
      <w:lvlJc w:val="left"/>
      <w:pPr>
        <w:ind w:left="749" w:hanging="360"/>
      </w:pPr>
      <w:rPr>
        <w:rFonts w:ascii="Wingdings" w:hAnsi="Wingdings" w:hint="default"/>
        <w:color w:val="262626" w:themeColor="text1" w:themeTint="D9"/>
      </w:rPr>
    </w:lvl>
    <w:lvl w:ilvl="1" w:tplc="34090003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89" w:hanging="360"/>
      </w:pPr>
      <w:rPr>
        <w:rFonts w:ascii="Wingdings" w:hAnsi="Wingdings" w:cs="Wingdings" w:hint="default"/>
      </w:rPr>
    </w:lvl>
    <w:lvl w:ilvl="3" w:tplc="34090001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cs="Symbol" w:hint="default"/>
      </w:rPr>
    </w:lvl>
    <w:lvl w:ilvl="4" w:tplc="3409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cs="Wingdings" w:hint="default"/>
      </w:rPr>
    </w:lvl>
    <w:lvl w:ilvl="6" w:tplc="3409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cs="Symbol" w:hint="default"/>
      </w:rPr>
    </w:lvl>
    <w:lvl w:ilvl="7" w:tplc="3409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47DB5399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F07497"/>
    <w:multiLevelType w:val="hybridMultilevel"/>
    <w:tmpl w:val="160ABDB6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36222F1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7C4E3C"/>
    <w:multiLevelType w:val="hybridMultilevel"/>
    <w:tmpl w:val="31BC657C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0D128B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52241F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143FF3"/>
    <w:multiLevelType w:val="hybridMultilevel"/>
    <w:tmpl w:val="0398465C"/>
    <w:lvl w:ilvl="0" w:tplc="34090019">
      <w:start w:val="1"/>
      <w:numFmt w:val="lowerLetter"/>
      <w:lvlText w:val="%1."/>
      <w:lvlJc w:val="left"/>
      <w:pPr>
        <w:ind w:left="2160" w:hanging="360"/>
      </w:pPr>
    </w:lvl>
    <w:lvl w:ilvl="1" w:tplc="34090019" w:tentative="1">
      <w:start w:val="1"/>
      <w:numFmt w:val="lowerLetter"/>
      <w:lvlText w:val="%2."/>
      <w:lvlJc w:val="left"/>
      <w:pPr>
        <w:ind w:left="2880" w:hanging="360"/>
      </w:pPr>
    </w:lvl>
    <w:lvl w:ilvl="2" w:tplc="3409001B" w:tentative="1">
      <w:start w:val="1"/>
      <w:numFmt w:val="lowerRoman"/>
      <w:lvlText w:val="%3."/>
      <w:lvlJc w:val="right"/>
      <w:pPr>
        <w:ind w:left="3600" w:hanging="180"/>
      </w:pPr>
    </w:lvl>
    <w:lvl w:ilvl="3" w:tplc="3409000F" w:tentative="1">
      <w:start w:val="1"/>
      <w:numFmt w:val="decimal"/>
      <w:lvlText w:val="%4."/>
      <w:lvlJc w:val="left"/>
      <w:pPr>
        <w:ind w:left="4320" w:hanging="360"/>
      </w:pPr>
    </w:lvl>
    <w:lvl w:ilvl="4" w:tplc="34090019" w:tentative="1">
      <w:start w:val="1"/>
      <w:numFmt w:val="lowerLetter"/>
      <w:lvlText w:val="%5."/>
      <w:lvlJc w:val="left"/>
      <w:pPr>
        <w:ind w:left="5040" w:hanging="360"/>
      </w:pPr>
    </w:lvl>
    <w:lvl w:ilvl="5" w:tplc="3409001B" w:tentative="1">
      <w:start w:val="1"/>
      <w:numFmt w:val="lowerRoman"/>
      <w:lvlText w:val="%6."/>
      <w:lvlJc w:val="right"/>
      <w:pPr>
        <w:ind w:left="5760" w:hanging="180"/>
      </w:pPr>
    </w:lvl>
    <w:lvl w:ilvl="6" w:tplc="3409000F" w:tentative="1">
      <w:start w:val="1"/>
      <w:numFmt w:val="decimal"/>
      <w:lvlText w:val="%7."/>
      <w:lvlJc w:val="left"/>
      <w:pPr>
        <w:ind w:left="6480" w:hanging="360"/>
      </w:pPr>
    </w:lvl>
    <w:lvl w:ilvl="7" w:tplc="34090019" w:tentative="1">
      <w:start w:val="1"/>
      <w:numFmt w:val="lowerLetter"/>
      <w:lvlText w:val="%8."/>
      <w:lvlJc w:val="left"/>
      <w:pPr>
        <w:ind w:left="7200" w:hanging="360"/>
      </w:pPr>
    </w:lvl>
    <w:lvl w:ilvl="8" w:tplc="3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748616FF"/>
    <w:multiLevelType w:val="hybridMultilevel"/>
    <w:tmpl w:val="D8FCE5A2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065A84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2984058">
    <w:abstractNumId w:val="6"/>
  </w:num>
  <w:num w:numId="2" w16cid:durableId="459542471">
    <w:abstractNumId w:val="2"/>
  </w:num>
  <w:num w:numId="3" w16cid:durableId="1994869502">
    <w:abstractNumId w:val="17"/>
  </w:num>
  <w:num w:numId="4" w16cid:durableId="1838810586">
    <w:abstractNumId w:val="1"/>
  </w:num>
  <w:num w:numId="5" w16cid:durableId="1034041283">
    <w:abstractNumId w:val="8"/>
  </w:num>
  <w:num w:numId="6" w16cid:durableId="809054425">
    <w:abstractNumId w:val="16"/>
  </w:num>
  <w:num w:numId="7" w16cid:durableId="1322614769">
    <w:abstractNumId w:val="5"/>
  </w:num>
  <w:num w:numId="8" w16cid:durableId="272174478">
    <w:abstractNumId w:val="3"/>
  </w:num>
  <w:num w:numId="9" w16cid:durableId="1369640416">
    <w:abstractNumId w:val="7"/>
  </w:num>
  <w:num w:numId="10" w16cid:durableId="553394789">
    <w:abstractNumId w:val="9"/>
  </w:num>
  <w:num w:numId="11" w16cid:durableId="1957910476">
    <w:abstractNumId w:val="0"/>
  </w:num>
  <w:num w:numId="12" w16cid:durableId="1396471981">
    <w:abstractNumId w:val="15"/>
  </w:num>
  <w:num w:numId="13" w16cid:durableId="632295868">
    <w:abstractNumId w:val="12"/>
  </w:num>
  <w:num w:numId="14" w16cid:durableId="345790602">
    <w:abstractNumId w:val="4"/>
  </w:num>
  <w:num w:numId="15" w16cid:durableId="14619320">
    <w:abstractNumId w:val="14"/>
  </w:num>
  <w:num w:numId="16" w16cid:durableId="1934430998">
    <w:abstractNumId w:val="13"/>
  </w:num>
  <w:num w:numId="17" w16cid:durableId="1927029740">
    <w:abstractNumId w:val="10"/>
  </w:num>
  <w:num w:numId="18" w16cid:durableId="12535138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1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GxtDA0MLCwNDQztTBS0lEKTi0uzszPAymwrAUAwK0W1ywAAAA="/>
  </w:docVars>
  <w:rsids>
    <w:rsidRoot w:val="00806228"/>
    <w:rsid w:val="00004D98"/>
    <w:rsid w:val="0001141E"/>
    <w:rsid w:val="00045698"/>
    <w:rsid w:val="000830B5"/>
    <w:rsid w:val="00093BE9"/>
    <w:rsid w:val="00093D44"/>
    <w:rsid w:val="000C1523"/>
    <w:rsid w:val="000C5275"/>
    <w:rsid w:val="000E1212"/>
    <w:rsid w:val="000E5C48"/>
    <w:rsid w:val="000F1017"/>
    <w:rsid w:val="000F5AD5"/>
    <w:rsid w:val="0011111E"/>
    <w:rsid w:val="00124A64"/>
    <w:rsid w:val="00126850"/>
    <w:rsid w:val="00156B63"/>
    <w:rsid w:val="00244EAB"/>
    <w:rsid w:val="00250466"/>
    <w:rsid w:val="00272D16"/>
    <w:rsid w:val="002A272B"/>
    <w:rsid w:val="002A3AA1"/>
    <w:rsid w:val="002A3DC8"/>
    <w:rsid w:val="002B0F5A"/>
    <w:rsid w:val="002C69BF"/>
    <w:rsid w:val="002E4725"/>
    <w:rsid w:val="002E7B55"/>
    <w:rsid w:val="002F663B"/>
    <w:rsid w:val="00353EF2"/>
    <w:rsid w:val="00365F71"/>
    <w:rsid w:val="00366BE4"/>
    <w:rsid w:val="00377B7E"/>
    <w:rsid w:val="0038739E"/>
    <w:rsid w:val="003C417B"/>
    <w:rsid w:val="003D5434"/>
    <w:rsid w:val="003E7834"/>
    <w:rsid w:val="003E7C5F"/>
    <w:rsid w:val="0041447C"/>
    <w:rsid w:val="00456504"/>
    <w:rsid w:val="00481144"/>
    <w:rsid w:val="0049068F"/>
    <w:rsid w:val="004A7AF0"/>
    <w:rsid w:val="004E16A5"/>
    <w:rsid w:val="004E2C90"/>
    <w:rsid w:val="005137F2"/>
    <w:rsid w:val="00516734"/>
    <w:rsid w:val="00521EDB"/>
    <w:rsid w:val="00532953"/>
    <w:rsid w:val="00541DA8"/>
    <w:rsid w:val="00553AA8"/>
    <w:rsid w:val="005D152C"/>
    <w:rsid w:val="005E4E86"/>
    <w:rsid w:val="005F0962"/>
    <w:rsid w:val="005F35CE"/>
    <w:rsid w:val="005F4317"/>
    <w:rsid w:val="0060792E"/>
    <w:rsid w:val="006608F3"/>
    <w:rsid w:val="00663C83"/>
    <w:rsid w:val="00671C7A"/>
    <w:rsid w:val="006F4DF6"/>
    <w:rsid w:val="007110FC"/>
    <w:rsid w:val="00713045"/>
    <w:rsid w:val="00714881"/>
    <w:rsid w:val="00740B9D"/>
    <w:rsid w:val="007426CA"/>
    <w:rsid w:val="007441B4"/>
    <w:rsid w:val="00753442"/>
    <w:rsid w:val="00770B0D"/>
    <w:rsid w:val="00775C13"/>
    <w:rsid w:val="00792BC9"/>
    <w:rsid w:val="007A0C6C"/>
    <w:rsid w:val="007A4B20"/>
    <w:rsid w:val="00800F96"/>
    <w:rsid w:val="00806228"/>
    <w:rsid w:val="0081213A"/>
    <w:rsid w:val="00821722"/>
    <w:rsid w:val="00835C8B"/>
    <w:rsid w:val="00841D7F"/>
    <w:rsid w:val="008442D1"/>
    <w:rsid w:val="00857829"/>
    <w:rsid w:val="008A6545"/>
    <w:rsid w:val="008B2A75"/>
    <w:rsid w:val="008D2E7C"/>
    <w:rsid w:val="00900084"/>
    <w:rsid w:val="009039C9"/>
    <w:rsid w:val="009235A3"/>
    <w:rsid w:val="0093050C"/>
    <w:rsid w:val="00936E7D"/>
    <w:rsid w:val="009768D2"/>
    <w:rsid w:val="009D297D"/>
    <w:rsid w:val="00A10091"/>
    <w:rsid w:val="00A17FEE"/>
    <w:rsid w:val="00A30C21"/>
    <w:rsid w:val="00A345CB"/>
    <w:rsid w:val="00A416B5"/>
    <w:rsid w:val="00A76140"/>
    <w:rsid w:val="00AA0A94"/>
    <w:rsid w:val="00AA3363"/>
    <w:rsid w:val="00AC5694"/>
    <w:rsid w:val="00AD0E22"/>
    <w:rsid w:val="00B324AC"/>
    <w:rsid w:val="00B36F44"/>
    <w:rsid w:val="00B53CE9"/>
    <w:rsid w:val="00B61E95"/>
    <w:rsid w:val="00B90F9E"/>
    <w:rsid w:val="00BB2DC7"/>
    <w:rsid w:val="00BD629A"/>
    <w:rsid w:val="00BF02D3"/>
    <w:rsid w:val="00BF30FC"/>
    <w:rsid w:val="00C136C1"/>
    <w:rsid w:val="00C406EB"/>
    <w:rsid w:val="00C55E86"/>
    <w:rsid w:val="00C60411"/>
    <w:rsid w:val="00C62356"/>
    <w:rsid w:val="00C67355"/>
    <w:rsid w:val="00C82237"/>
    <w:rsid w:val="00CA1354"/>
    <w:rsid w:val="00CB1A80"/>
    <w:rsid w:val="00D02BA7"/>
    <w:rsid w:val="00D111FE"/>
    <w:rsid w:val="00D51560"/>
    <w:rsid w:val="00D81C40"/>
    <w:rsid w:val="00DA10E4"/>
    <w:rsid w:val="00DC3963"/>
    <w:rsid w:val="00DD3FD7"/>
    <w:rsid w:val="00DE4348"/>
    <w:rsid w:val="00E0062C"/>
    <w:rsid w:val="00E0692C"/>
    <w:rsid w:val="00E52CB0"/>
    <w:rsid w:val="00E8155E"/>
    <w:rsid w:val="00E916CF"/>
    <w:rsid w:val="00F10405"/>
    <w:rsid w:val="00F46060"/>
    <w:rsid w:val="00F805CF"/>
    <w:rsid w:val="00F8119D"/>
    <w:rsid w:val="00F91E83"/>
    <w:rsid w:val="00F92513"/>
    <w:rsid w:val="00FD6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1DC07"/>
  <w15:chartTrackingRefBased/>
  <w15:docId w15:val="{83E64445-BD79-4AE2-82CB-02D3C4B23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62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7C5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622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6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228"/>
    <w:rPr>
      <w:rFonts w:ascii="Segoe UI" w:hAnsi="Segoe UI" w:cs="Segoe UI"/>
      <w:sz w:val="18"/>
      <w:szCs w:val="18"/>
      <w:lang w:val="en-AU"/>
    </w:rPr>
  </w:style>
  <w:style w:type="character" w:customStyle="1" w:styleId="Heading1Char">
    <w:name w:val="Heading 1 Char"/>
    <w:basedOn w:val="DefaultParagraphFont"/>
    <w:link w:val="Heading1"/>
    <w:uiPriority w:val="9"/>
    <w:rsid w:val="0080622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table" w:styleId="TableGrid">
    <w:name w:val="Table Grid"/>
    <w:aliases w:val="Compliant Table Grid"/>
    <w:basedOn w:val="TableNormal"/>
    <w:uiPriority w:val="39"/>
    <w:rsid w:val="00806228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Char">
    <w:name w:val="Style1 Char"/>
    <w:basedOn w:val="DefaultParagraphFont"/>
    <w:link w:val="Style1"/>
    <w:locked/>
    <w:rsid w:val="00806228"/>
    <w:rPr>
      <w:rFonts w:asciiTheme="majorHAnsi" w:eastAsiaTheme="majorEastAsia" w:hAnsiTheme="majorHAnsi" w:cstheme="majorBidi"/>
      <w:i/>
      <w:iCs/>
      <w:color w:val="002060"/>
      <w:lang w:val="en-AU"/>
    </w:rPr>
  </w:style>
  <w:style w:type="paragraph" w:customStyle="1" w:styleId="Style1">
    <w:name w:val="Style1"/>
    <w:basedOn w:val="Heading4"/>
    <w:link w:val="Style1Char"/>
    <w:qFormat/>
    <w:rsid w:val="00806228"/>
    <w:pPr>
      <w:spacing w:before="120" w:line="240" w:lineRule="auto"/>
    </w:pPr>
    <w:rPr>
      <w:color w:val="00206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6228"/>
    <w:rPr>
      <w:rFonts w:asciiTheme="majorHAnsi" w:eastAsiaTheme="majorEastAsia" w:hAnsiTheme="majorHAnsi" w:cstheme="majorBidi"/>
      <w:i/>
      <w:iCs/>
      <w:color w:val="2F5496" w:themeColor="accent1" w:themeShade="BF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228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228"/>
    <w:rPr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0C152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E7C5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26850"/>
    <w:rPr>
      <w:lang w:val="en-AU"/>
    </w:rPr>
  </w:style>
  <w:style w:type="table" w:customStyle="1" w:styleId="CompliantTableGrid1">
    <w:name w:val="Compliant Table Grid1"/>
    <w:basedOn w:val="TableNormal"/>
    <w:next w:val="TableGrid"/>
    <w:uiPriority w:val="39"/>
    <w:rsid w:val="00BD629A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26E8D105FF845D98DA17DBE237241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86E37D-F571-4EE1-AE85-BD13AE9C157C}"/>
      </w:docPartPr>
      <w:docPartBody>
        <w:p w:rsidR="004A0B10" w:rsidRDefault="000D2EE9" w:rsidP="000D2EE9">
          <w:pPr>
            <w:pStyle w:val="D26E8D105FF845D98DA17DBE23724186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A921C77795DF446DA91C44D315FB88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7827FA-99CD-48E5-99B3-23FEA65676E2}"/>
      </w:docPartPr>
      <w:docPartBody>
        <w:p w:rsidR="004C3AAD" w:rsidRDefault="004C3AAD" w:rsidP="004C3AAD">
          <w:pPr>
            <w:pStyle w:val="A921C77795DF446DA91C44D315FB881A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A4AD29A9DCD34EBDBB6DD4A6677EB9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ACE6D3-2343-44D0-B540-3BEDC2986608}"/>
      </w:docPartPr>
      <w:docPartBody>
        <w:p w:rsidR="004C3AAD" w:rsidRDefault="004C3AAD" w:rsidP="004C3AAD">
          <w:pPr>
            <w:pStyle w:val="A4AD29A9DCD34EBDBB6DD4A6677EB930"/>
          </w:pPr>
          <w:r w:rsidRPr="00BD2707">
            <w:rPr>
              <w:rStyle w:val="PlaceholderText"/>
            </w:rPr>
            <w:t>[Category]</w:t>
          </w:r>
        </w:p>
      </w:docPartBody>
    </w:docPart>
    <w:docPart>
      <w:docPartPr>
        <w:name w:val="91C907EC9FD64EFF8FD641065E6C73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062586-3166-415F-B86A-C9BFDD972DF8}"/>
      </w:docPartPr>
      <w:docPartBody>
        <w:p w:rsidR="004C3AAD" w:rsidRDefault="004C3AAD" w:rsidP="004C3AAD">
          <w:pPr>
            <w:pStyle w:val="91C907EC9FD64EFF8FD641065E6C73CE"/>
          </w:pPr>
          <w:r w:rsidRPr="00BD2707">
            <w:rPr>
              <w:rStyle w:val="PlaceholderText"/>
            </w:rPr>
            <w:t>[Title]</w:t>
          </w:r>
        </w:p>
      </w:docPartBody>
    </w:docPart>
    <w:docPart>
      <w:docPartPr>
        <w:name w:val="13768671574F4CB49B55B957E168F7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7BD5B7-6B48-47DE-81F4-37DFA92E56EB}"/>
      </w:docPartPr>
      <w:docPartBody>
        <w:p w:rsidR="004C3AAD" w:rsidRDefault="004C3AAD" w:rsidP="004C3AAD">
          <w:pPr>
            <w:pStyle w:val="13768671574F4CB49B55B957E168F714"/>
          </w:pPr>
          <w:r w:rsidRPr="00BD2707">
            <w:rPr>
              <w:rStyle w:val="PlaceholderText"/>
            </w:rPr>
            <w:t>[Subject]</w:t>
          </w:r>
        </w:p>
      </w:docPartBody>
    </w:docPart>
    <w:docPart>
      <w:docPartPr>
        <w:name w:val="FD8F450D38604BAE8FFFC89C8D9468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54734C-DE5F-45F5-A3EC-58FFF4AF56FE}"/>
      </w:docPartPr>
      <w:docPartBody>
        <w:p w:rsidR="004C3AAD" w:rsidRDefault="004C3AAD" w:rsidP="004C3AAD">
          <w:pPr>
            <w:pStyle w:val="FD8F450D38604BAE8FFFC89C8D946851"/>
          </w:pPr>
          <w:r w:rsidRPr="00BD2707">
            <w:rPr>
              <w:rStyle w:val="PlaceholderText"/>
            </w:rPr>
            <w:t>[Category]</w:t>
          </w:r>
        </w:p>
      </w:docPartBody>
    </w:docPart>
    <w:docPart>
      <w:docPartPr>
        <w:name w:val="77CAF932E70E461486924129417D27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5E82BF-5AEF-4140-92F4-616360DAFC1C}"/>
      </w:docPartPr>
      <w:docPartBody>
        <w:p w:rsidR="004C3AAD" w:rsidRDefault="004C3AAD" w:rsidP="004C3AAD">
          <w:pPr>
            <w:pStyle w:val="77CAF932E70E461486924129417D279D"/>
          </w:pPr>
          <w:r w:rsidRPr="00BD2707">
            <w:rPr>
              <w:rStyle w:val="PlaceholderText"/>
            </w:rPr>
            <w:t>[Title]</w:t>
          </w:r>
        </w:p>
      </w:docPartBody>
    </w:docPart>
    <w:docPart>
      <w:docPartPr>
        <w:name w:val="9AA393649E4743499C80C16268C188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AA0886-E8D9-4E38-AE5E-824CA24A82F1}"/>
      </w:docPartPr>
      <w:docPartBody>
        <w:p w:rsidR="004C3AAD" w:rsidRDefault="004C3AAD" w:rsidP="004C3AAD">
          <w:pPr>
            <w:pStyle w:val="9AA393649E4743499C80C16268C18836"/>
          </w:pPr>
          <w:r w:rsidRPr="00BD2707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EE9"/>
    <w:rsid w:val="000D2EE9"/>
    <w:rsid w:val="004A0B10"/>
    <w:rsid w:val="004C3AAD"/>
    <w:rsid w:val="00712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4C3AAD"/>
    <w:rPr>
      <w:color w:val="808080"/>
    </w:rPr>
  </w:style>
  <w:style w:type="paragraph" w:customStyle="1" w:styleId="D26E8D105FF845D98DA17DBE23724186">
    <w:name w:val="D26E8D105FF845D98DA17DBE23724186"/>
    <w:rsid w:val="000D2EE9"/>
  </w:style>
  <w:style w:type="paragraph" w:customStyle="1" w:styleId="A921C77795DF446DA91C44D315FB881A">
    <w:name w:val="A921C77795DF446DA91C44D315FB881A"/>
    <w:rsid w:val="004C3AAD"/>
    <w:rPr>
      <w:kern w:val="2"/>
      <w14:ligatures w14:val="standardContextual"/>
    </w:rPr>
  </w:style>
  <w:style w:type="paragraph" w:customStyle="1" w:styleId="A4AD29A9DCD34EBDBB6DD4A6677EB930">
    <w:name w:val="A4AD29A9DCD34EBDBB6DD4A6677EB930"/>
    <w:rsid w:val="004C3AAD"/>
    <w:rPr>
      <w:kern w:val="2"/>
      <w14:ligatures w14:val="standardContextual"/>
    </w:rPr>
  </w:style>
  <w:style w:type="paragraph" w:customStyle="1" w:styleId="91C907EC9FD64EFF8FD641065E6C73CE">
    <w:name w:val="91C907EC9FD64EFF8FD641065E6C73CE"/>
    <w:rsid w:val="004C3AAD"/>
    <w:rPr>
      <w:kern w:val="2"/>
      <w14:ligatures w14:val="standardContextual"/>
    </w:rPr>
  </w:style>
  <w:style w:type="paragraph" w:customStyle="1" w:styleId="13768671574F4CB49B55B957E168F714">
    <w:name w:val="13768671574F4CB49B55B957E168F714"/>
    <w:rsid w:val="004C3AAD"/>
    <w:rPr>
      <w:kern w:val="2"/>
      <w14:ligatures w14:val="standardContextual"/>
    </w:rPr>
  </w:style>
  <w:style w:type="paragraph" w:customStyle="1" w:styleId="FD8F450D38604BAE8FFFC89C8D946851">
    <w:name w:val="FD8F450D38604BAE8FFFC89C8D946851"/>
    <w:rsid w:val="004C3AAD"/>
    <w:rPr>
      <w:kern w:val="2"/>
      <w14:ligatures w14:val="standardContextual"/>
    </w:rPr>
  </w:style>
  <w:style w:type="paragraph" w:customStyle="1" w:styleId="77CAF932E70E461486924129417D279D">
    <w:name w:val="77CAF932E70E461486924129417D279D"/>
    <w:rsid w:val="004C3AAD"/>
    <w:rPr>
      <w:kern w:val="2"/>
      <w14:ligatures w14:val="standardContextual"/>
    </w:rPr>
  </w:style>
  <w:style w:type="paragraph" w:customStyle="1" w:styleId="9AA393649E4743499C80C16268C18836">
    <w:name w:val="9AA393649E4743499C80C16268C18836"/>
    <w:rsid w:val="004C3AAD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259644-C10C-41F6-9FC9-D7137B36DF26}">
  <ds:schemaRefs>
    <ds:schemaRef ds:uri="http://schemas.microsoft.com/office/2006/metadata/properties"/>
    <ds:schemaRef ds:uri="http://schemas.microsoft.com/office/infopath/2007/PartnerControls"/>
    <ds:schemaRef ds:uri="d76099e6-3a79-4c20-bfb8-d6d46c0c67f0"/>
    <ds:schemaRef ds:uri="6cecd733-34d5-425b-8041-9161b6f347cb"/>
  </ds:schemaRefs>
</ds:datastoreItem>
</file>

<file path=customXml/itemProps2.xml><?xml version="1.0" encoding="utf-8"?>
<ds:datastoreItem xmlns:ds="http://schemas.openxmlformats.org/officeDocument/2006/customXml" ds:itemID="{1BCDE10E-2031-40EE-8493-3F3BE8778F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7BCA939-B1AD-4FD1-BE96-0EC6C1E132B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92D772E-06ED-4D22-AFFF-12506FA50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CSTC Pty Ltd (RTO #0699)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CPCCBC4002</dc:title>
  <dc:subject>Manage work health and safety in the building and construction workplace</dc:subject>
  <dc:creator>TotalVET Training Resources</dc:creator>
  <cp:keywords/>
  <dc:description/>
  <cp:lastModifiedBy>Riley Tydd</cp:lastModifiedBy>
  <cp:revision>7</cp:revision>
  <dcterms:created xsi:type="dcterms:W3CDTF">2023-05-17T00:36:00Z</dcterms:created>
  <dcterms:modified xsi:type="dcterms:W3CDTF">2024-04-05T04:55:00Z</dcterms:modified>
  <cp:category>Handout 1</cp:category>
  <cp:contentStatus>v1-1_05/10/2023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65747200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