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Ref396827952"/>
    <w:p w:rsidR="004A5A96" w:rsidRPr="002A4E28" w:rsidRDefault="0027097C" w:rsidP="004A5A96">
      <w:pPr>
        <w:jc w:val="center"/>
        <w:rPr>
          <w:rFonts w:ascii="Arial Black" w:hAnsi="Arial Black"/>
          <w:b/>
          <w:caps/>
          <w:sz w:val="32"/>
          <w:szCs w:val="32"/>
        </w:rPr>
      </w:pPr>
      <w:sdt>
        <w:sdtPr>
          <w:rPr>
            <w:rFonts w:ascii="Arial Black" w:hAnsi="Arial Black"/>
            <w:b/>
            <w:caps/>
            <w:sz w:val="32"/>
            <w:szCs w:val="32"/>
          </w:rPr>
          <w:alias w:val="Title"/>
          <w:tag w:val=""/>
          <w:id w:val="1791854187"/>
          <w:placeholder>
            <w:docPart w:val="67E5ADE2E2D44497B872D031682CFB48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A672B4">
            <w:rPr>
              <w:rFonts w:ascii="Arial Black" w:hAnsi="Arial Black"/>
              <w:b/>
              <w:caps/>
              <w:sz w:val="32"/>
              <w:szCs w:val="32"/>
            </w:rPr>
            <w:t>RIIRIS401D</w:t>
          </w:r>
        </w:sdtContent>
      </w:sdt>
      <w:r w:rsidR="004A5A96" w:rsidRPr="002A4E28">
        <w:rPr>
          <w:rFonts w:ascii="Arial Black" w:hAnsi="Arial Black"/>
          <w:b/>
          <w:caps/>
          <w:sz w:val="32"/>
          <w:szCs w:val="32"/>
        </w:rPr>
        <w:t xml:space="preserve"> </w:t>
      </w:r>
    </w:p>
    <w:p w:rsidR="004A5A96" w:rsidRPr="002A4E28" w:rsidRDefault="0027097C" w:rsidP="004A5A96">
      <w:pPr>
        <w:jc w:val="center"/>
        <w:rPr>
          <w:rFonts w:ascii="Arial Black" w:hAnsi="Arial Black"/>
          <w:b/>
          <w:caps/>
          <w:sz w:val="32"/>
          <w:szCs w:val="32"/>
        </w:rPr>
      </w:pPr>
      <w:sdt>
        <w:sdtPr>
          <w:rPr>
            <w:rFonts w:ascii="Arial Black" w:hAnsi="Arial Black"/>
            <w:b/>
            <w:caps/>
            <w:sz w:val="32"/>
            <w:szCs w:val="32"/>
          </w:rPr>
          <w:alias w:val="Subject"/>
          <w:tag w:val=""/>
          <w:id w:val="825252594"/>
          <w:placeholder>
            <w:docPart w:val="ED564AA57BF44262B1BB15D6143AD62C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A672B4">
            <w:rPr>
              <w:rFonts w:ascii="Arial Black" w:hAnsi="Arial Black"/>
              <w:b/>
              <w:caps/>
              <w:sz w:val="32"/>
              <w:szCs w:val="32"/>
            </w:rPr>
            <w:t>Apply site risk management system</w:t>
          </w:r>
        </w:sdtContent>
      </w:sdt>
    </w:p>
    <w:p w:rsidR="004A5A96" w:rsidRPr="002A4E28" w:rsidRDefault="004A5A96" w:rsidP="004A5A96">
      <w:pPr>
        <w:ind w:left="709" w:right="-24" w:hanging="709"/>
        <w:jc w:val="both"/>
        <w:rPr>
          <w:rFonts w:ascii="Arial" w:hAnsi="Arial" w:cs="Arial"/>
          <w:sz w:val="22"/>
          <w:szCs w:val="22"/>
        </w:rPr>
      </w:pPr>
    </w:p>
    <w:p w:rsidR="004A5A96" w:rsidRPr="002A4E28" w:rsidRDefault="004A5A96" w:rsidP="004A5A96">
      <w:pPr>
        <w:ind w:left="709" w:right="-24" w:hanging="709"/>
        <w:jc w:val="both"/>
        <w:rPr>
          <w:rFonts w:ascii="Arial" w:hAnsi="Arial" w:cs="Arial"/>
          <w:sz w:val="22"/>
          <w:szCs w:val="22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A5A96" w:rsidRPr="002A4E28" w:rsidTr="00356F37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b/>
              </w:rPr>
            </w:pPr>
            <w:r w:rsidRPr="002A4E28">
              <w:rPr>
                <w:rFonts w:ascii="Arial" w:hAnsi="Arial" w:cs="Arial"/>
                <w:b/>
              </w:rPr>
              <w:t>THEORY EXAM INSTRUCTIONS</w:t>
            </w:r>
          </w:p>
          <w:p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b/>
              </w:rPr>
            </w:pPr>
          </w:p>
          <w:p w:rsidR="004A5A96" w:rsidRPr="002A4E28" w:rsidRDefault="004A5A96" w:rsidP="004A5A96">
            <w:pPr>
              <w:numPr>
                <w:ilvl w:val="0"/>
                <w:numId w:val="37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4A5A96" w:rsidRPr="002A4E28" w:rsidRDefault="004A5A96" w:rsidP="004A5A96">
            <w:pPr>
              <w:numPr>
                <w:ilvl w:val="1"/>
                <w:numId w:val="37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2A4E28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4A5A96" w:rsidRPr="002A4E28" w:rsidRDefault="004A5A96" w:rsidP="004A5A96">
            <w:pPr>
              <w:numPr>
                <w:ilvl w:val="0"/>
                <w:numId w:val="37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4A5A96" w:rsidRPr="002A4E28" w:rsidRDefault="004A5A96" w:rsidP="004A5A96">
            <w:pPr>
              <w:numPr>
                <w:ilvl w:val="0"/>
                <w:numId w:val="37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4A5A96" w:rsidRPr="002A4E28" w:rsidRDefault="004A5A96" w:rsidP="004A5A96">
            <w:pPr>
              <w:numPr>
                <w:ilvl w:val="1"/>
                <w:numId w:val="37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4A5A96" w:rsidRPr="002A4E28" w:rsidRDefault="004A5A96" w:rsidP="004A5A96">
            <w:pPr>
              <w:numPr>
                <w:ilvl w:val="0"/>
                <w:numId w:val="37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4A5A96" w:rsidRPr="002A4E28" w:rsidRDefault="004A5A96" w:rsidP="004A5A96">
            <w:pPr>
              <w:numPr>
                <w:ilvl w:val="1"/>
                <w:numId w:val="37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4A5A96" w:rsidRPr="002A4E28" w:rsidRDefault="004A5A96" w:rsidP="004A5A96">
            <w:pPr>
              <w:numPr>
                <w:ilvl w:val="1"/>
                <w:numId w:val="37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4A5A96" w:rsidRPr="002A4E28" w:rsidTr="00356F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777814428" w:edGrp="everyone"/>
            <w:permEnd w:id="1777814428"/>
          </w:p>
        </w:tc>
      </w:tr>
      <w:tr w:rsidR="004A5A96" w:rsidRPr="002A4E28" w:rsidTr="00356F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A5A96" w:rsidRPr="002A4E28" w:rsidTr="00356F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887049334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4A5A96" w:rsidRPr="002A4E28" w:rsidRDefault="004A5A96" w:rsidP="00356F37">
                <w:pPr>
                  <w:ind w:right="-24"/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 w:rsidRPr="002A4E28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26E6F2A6" wp14:editId="04F7A26D">
                      <wp:extent cx="3933825" cy="428625"/>
                      <wp:effectExtent l="0" t="0" r="9525" b="9525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887049334" w:displacedByCustomXml="prev"/>
      </w:tr>
    </w:tbl>
    <w:p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4A5A96" w:rsidRPr="002A4E28" w:rsidTr="00356F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8536842" w:edGrp="everyone"/>
            <w:permEnd w:id="28536842"/>
          </w:p>
        </w:tc>
      </w:tr>
      <w:tr w:rsidR="004A5A96" w:rsidRPr="002A4E28" w:rsidTr="00356F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A5A96" w:rsidRPr="002A4E28" w:rsidTr="00356F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950211756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4A5A96" w:rsidRPr="002A4E28" w:rsidRDefault="004A5A96" w:rsidP="00356F37">
                <w:pPr>
                  <w:ind w:right="-24"/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 w:rsidRPr="002A4E28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2B1ED417" wp14:editId="58BB3B70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950211756" w:displacedByCustomXml="next"/>
          </w:sdtContent>
        </w:sdt>
      </w:tr>
    </w:tbl>
    <w:p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4A5A96" w:rsidRPr="002A4E28" w:rsidTr="00356F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170691102" w:edGrp="everyone" w:colFirst="1" w:colLast="1"/>
            <w:r w:rsidRPr="002A4E28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165F54F50A484A3AB0E37650603123AE"/>
            </w:placeholder>
            <w:showingPlcHdr/>
            <w:date w:fullDate="2017-04-04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4A5A96" w:rsidRPr="002A4E28" w:rsidRDefault="004A5A96" w:rsidP="00356F37">
                <w:pPr>
                  <w:ind w:right="-24"/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 w:rsidRPr="002A4E28">
                  <w:rPr>
                    <w:rFonts w:ascii="Arial Narrow" w:hAnsi="Arial Narrow"/>
                    <w:szCs w:val="20"/>
                  </w:rPr>
                  <w:t>Click here to enter a date.</w:t>
                </w:r>
              </w:p>
            </w:tc>
          </w:sdtContent>
        </w:sdt>
      </w:tr>
      <w:permEnd w:id="1170691102"/>
    </w:tbl>
    <w:p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4A5A96" w:rsidRPr="002A4E28" w:rsidTr="00356F37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A4E28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A4E28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A4E28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4A5A96" w:rsidRPr="002A4E28" w:rsidTr="00356F37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4A5A96" w:rsidRPr="002A4E28" w:rsidRDefault="002622D4" w:rsidP="00356F3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29</w:t>
            </w:r>
          </w:p>
        </w:tc>
        <w:tc>
          <w:tcPr>
            <w:tcW w:w="2559" w:type="dxa"/>
            <w:vMerge w:val="restart"/>
            <w:vAlign w:val="center"/>
          </w:tcPr>
          <w:p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942038840" w:edGrp="everyone"/>
            <w:permEnd w:id="1942038840"/>
          </w:p>
        </w:tc>
        <w:tc>
          <w:tcPr>
            <w:tcW w:w="1272" w:type="dxa"/>
            <w:vAlign w:val="center"/>
          </w:tcPr>
          <w:p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4A5A96" w:rsidRPr="002A4E28" w:rsidTr="00356F37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56862561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:rsidR="004A5A96" w:rsidRPr="002A4E28" w:rsidRDefault="00A672B4" w:rsidP="00356F3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68625614" w:displacedByCustomXml="prev"/>
        <w:permStart w:id="57187282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:rsidR="004A5A96" w:rsidRPr="002A4E28" w:rsidRDefault="004A5A96" w:rsidP="00356F3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2A4E2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71872828" w:displacedByCustomXml="prev"/>
      </w:tr>
    </w:tbl>
    <w:tbl>
      <w:tblPr>
        <w:tblStyle w:val="TableGrid1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4A5A96" w:rsidRPr="002A4E28" w:rsidTr="00356F37">
        <w:tc>
          <w:tcPr>
            <w:tcW w:w="9918" w:type="dxa"/>
            <w:shd w:val="clear" w:color="auto" w:fill="D9D9D9" w:themeFill="background1" w:themeFillShade="D9"/>
          </w:tcPr>
          <w:p w:rsidR="004A5A96" w:rsidRPr="002A4E28" w:rsidRDefault="004A5A96" w:rsidP="00356F37">
            <w:pPr>
              <w:keepNext/>
              <w:jc w:val="both"/>
              <w:rPr>
                <w:rFonts w:ascii="Arial" w:hAnsi="Arial" w:cs="Arial"/>
                <w:b/>
                <w:caps/>
              </w:rPr>
            </w:pPr>
            <w:r w:rsidRPr="002A4E28">
              <w:rPr>
                <w:rFonts w:ascii="Arial" w:hAnsi="Arial" w:cs="Arial"/>
                <w:b/>
                <w:caps/>
              </w:rPr>
              <w:lastRenderedPageBreak/>
              <w:t>Assessor Comments</w:t>
            </w:r>
          </w:p>
        </w:tc>
      </w:tr>
      <w:tr w:rsidR="004A5A96" w:rsidRPr="002A4E28" w:rsidTr="00356F37">
        <w:trPr>
          <w:trHeight w:val="13602"/>
        </w:trPr>
        <w:tc>
          <w:tcPr>
            <w:tcW w:w="9918" w:type="dxa"/>
          </w:tcPr>
          <w:p w:rsidR="004A5A96" w:rsidRPr="002A4E28" w:rsidRDefault="004A5A96" w:rsidP="00356F37">
            <w:pPr>
              <w:jc w:val="both"/>
              <w:rPr>
                <w:rFonts w:ascii="Arial" w:hAnsi="Arial" w:cs="Arial"/>
              </w:rPr>
            </w:pPr>
            <w:permStart w:id="2119857503" w:edGrp="everyone"/>
            <w:permEnd w:id="2119857503"/>
          </w:p>
        </w:tc>
      </w:tr>
      <w:bookmarkEnd w:id="0"/>
    </w:tbl>
    <w:p w:rsidR="004A5A96" w:rsidRPr="004A5A96" w:rsidRDefault="004A5A96" w:rsidP="004A5A96">
      <w:pPr>
        <w:rPr>
          <w:rFonts w:ascii="Arial" w:hAnsi="Arial" w:cs="Arial"/>
          <w:sz w:val="20"/>
          <w:szCs w:val="22"/>
        </w:rPr>
      </w:pPr>
      <w:r w:rsidRPr="004A5A96">
        <w:rPr>
          <w:rFonts w:ascii="Arial" w:hAnsi="Arial" w:cs="Arial"/>
          <w:sz w:val="20"/>
          <w:szCs w:val="22"/>
        </w:rPr>
        <w:br w:type="page"/>
      </w:r>
    </w:p>
    <w:p w:rsidR="006C5004" w:rsidRPr="007B3BCF" w:rsidRDefault="006C5004" w:rsidP="009E4EDC">
      <w:pPr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lastRenderedPageBreak/>
        <w:t>Where would you find details of the relevant legislative requirements for risk management?</w:t>
      </w:r>
    </w:p>
    <w:p w:rsidR="007B3BCF" w:rsidRPr="007B3BCF" w:rsidRDefault="007B3BCF" w:rsidP="007B3BCF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B3BCF" w:rsidRPr="007B3BCF" w:rsidTr="00AC2590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B3BCF" w:rsidRPr="007B3BCF" w:rsidRDefault="007B3BCF" w:rsidP="007B3BCF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B3BCF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CF" w:rsidRPr="007B3BCF" w:rsidRDefault="007B3BCF" w:rsidP="007B3BC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146720400" w:edGrp="everyone"/>
            <w:permEnd w:id="2146720400"/>
          </w:p>
        </w:tc>
        <w:permStart w:id="16364445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865625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B3BCF" w:rsidRPr="007B3BCF" w:rsidRDefault="007B3BCF" w:rsidP="007B3BCF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7B3BC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3644452" w:displacedByCustomXml="prev"/>
      </w:tr>
    </w:tbl>
    <w:p w:rsidR="006C5004" w:rsidRDefault="006C5004" w:rsidP="007B3BCF">
      <w:pPr>
        <w:rPr>
          <w:rFonts w:ascii="Arial" w:hAnsi="Arial" w:cs="Arial"/>
          <w:b/>
        </w:rPr>
      </w:pPr>
    </w:p>
    <w:p w:rsidR="007B3BCF" w:rsidRPr="007B3BCF" w:rsidRDefault="007B3BCF" w:rsidP="007B3BCF">
      <w:pPr>
        <w:rPr>
          <w:rFonts w:ascii="Arial" w:hAnsi="Arial" w:cs="Arial"/>
          <w:b/>
        </w:rPr>
      </w:pPr>
    </w:p>
    <w:p w:rsidR="006C5004" w:rsidRPr="007B3BCF" w:rsidRDefault="006C5004" w:rsidP="009E4EDC">
      <w:pPr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What are the levels of government that can apply legislative requirements affecting business operations on your worksite?</w:t>
      </w: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12E59" w:rsidRPr="00212E59" w:rsidTr="00AC2590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12E59" w:rsidRPr="00212E59" w:rsidRDefault="00212E59" w:rsidP="00212E5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12E5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E59" w:rsidRPr="00212E59" w:rsidRDefault="00212E59" w:rsidP="00212E5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43601074" w:edGrp="everyone"/>
            <w:permEnd w:id="43601074"/>
          </w:p>
        </w:tc>
        <w:permStart w:id="8535586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587688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12E59" w:rsidRPr="00212E59" w:rsidRDefault="00212E59" w:rsidP="00212E59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212E5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53558661" w:displacedByCustomXml="prev"/>
      </w:tr>
    </w:tbl>
    <w:p w:rsidR="006C5004" w:rsidRDefault="006C5004" w:rsidP="00051C4D">
      <w:pPr>
        <w:rPr>
          <w:rFonts w:ascii="Arial" w:hAnsi="Arial" w:cs="Arial"/>
          <w:b/>
        </w:rPr>
      </w:pPr>
    </w:p>
    <w:p w:rsidR="00212E59" w:rsidRPr="007B3BCF" w:rsidRDefault="00212E59" w:rsidP="00051C4D">
      <w:pPr>
        <w:rPr>
          <w:rFonts w:ascii="Arial" w:hAnsi="Arial" w:cs="Arial"/>
          <w:b/>
        </w:rPr>
      </w:pPr>
    </w:p>
    <w:p w:rsidR="006C5004" w:rsidRPr="007B3BCF" w:rsidRDefault="006C5004" w:rsidP="009E4EDC">
      <w:pPr>
        <w:numPr>
          <w:ilvl w:val="0"/>
          <w:numId w:val="6"/>
        </w:numPr>
        <w:tabs>
          <w:tab w:val="left" w:pos="426"/>
        </w:tabs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Why is it important to effectively explain the following to team members?</w:t>
      </w:r>
    </w:p>
    <w:p w:rsidR="006C5004" w:rsidRPr="007B3BCF" w:rsidRDefault="006C5004" w:rsidP="009E4EDC">
      <w:pPr>
        <w:numPr>
          <w:ilvl w:val="0"/>
          <w:numId w:val="7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Relevant compliance documentation.</w:t>
      </w:r>
    </w:p>
    <w:p w:rsidR="006C5004" w:rsidRPr="007B3BCF" w:rsidRDefault="006C5004" w:rsidP="009E4EDC">
      <w:pPr>
        <w:numPr>
          <w:ilvl w:val="0"/>
          <w:numId w:val="7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Principles and practices of risk management.</w:t>
      </w:r>
    </w:p>
    <w:p w:rsidR="006C5004" w:rsidRPr="007B3BCF" w:rsidRDefault="006C5004" w:rsidP="009E4EDC">
      <w:pPr>
        <w:numPr>
          <w:ilvl w:val="0"/>
          <w:numId w:val="7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All identified hazards and the appropriate risk assessment and control measures.</w:t>
      </w:r>
    </w:p>
    <w:p w:rsidR="006C5004" w:rsidRPr="007B3BCF" w:rsidRDefault="006C5004" w:rsidP="006C5004">
      <w:pPr>
        <w:spacing w:line="276" w:lineRule="auto"/>
        <w:rPr>
          <w:rFonts w:ascii="Arial" w:hAnsi="Arial" w:cs="Arial"/>
          <w:b/>
          <w:highlight w:val="yellow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E5C6B" w:rsidRPr="000E5C6B" w:rsidTr="000E5C6B">
        <w:trPr>
          <w:trHeight w:val="244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E5C6B" w:rsidRPr="000E5C6B" w:rsidRDefault="000E5C6B" w:rsidP="000E5C6B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E5C6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C6B" w:rsidRPr="000E5C6B" w:rsidRDefault="000E5C6B" w:rsidP="000E5C6B">
            <w:pPr>
              <w:numPr>
                <w:ilvl w:val="0"/>
                <w:numId w:val="38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498211238" w:edGrp="everyone"/>
            <w:permEnd w:id="498211238"/>
          </w:p>
          <w:p w:rsidR="000E5C6B" w:rsidRDefault="000E5C6B" w:rsidP="000E5C6B">
            <w:pPr>
              <w:ind w:left="7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0E5C6B" w:rsidRPr="000E5C6B" w:rsidRDefault="000E5C6B" w:rsidP="000E5C6B">
            <w:pPr>
              <w:ind w:left="7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0E5C6B" w:rsidRPr="000E5C6B" w:rsidRDefault="000E5C6B" w:rsidP="000E5C6B">
            <w:pPr>
              <w:numPr>
                <w:ilvl w:val="0"/>
                <w:numId w:val="38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950774262" w:edGrp="everyone"/>
            <w:permEnd w:id="1950774262"/>
          </w:p>
          <w:p w:rsidR="000E5C6B" w:rsidRDefault="000E5C6B" w:rsidP="000E5C6B">
            <w:pPr>
              <w:ind w:left="720"/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0E5C6B" w:rsidRPr="000E5C6B" w:rsidRDefault="000E5C6B" w:rsidP="000E5C6B">
            <w:pPr>
              <w:ind w:left="720"/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0E5C6B" w:rsidRPr="000E5C6B" w:rsidRDefault="000E5C6B" w:rsidP="000E5C6B">
            <w:pPr>
              <w:numPr>
                <w:ilvl w:val="0"/>
                <w:numId w:val="38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703282974" w:edGrp="everyone"/>
            <w:permEnd w:id="703282974"/>
          </w:p>
        </w:tc>
        <w:permStart w:id="17097869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75333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E5C6B" w:rsidRPr="000E5C6B" w:rsidRDefault="000E5C6B" w:rsidP="000E5C6B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0E5C6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09786922" w:displacedByCustomXml="prev"/>
      </w:tr>
    </w:tbl>
    <w:p w:rsidR="00B21397" w:rsidRPr="007B3BCF" w:rsidRDefault="00B21397" w:rsidP="006A05AA">
      <w:pPr>
        <w:rPr>
          <w:rFonts w:ascii="Arial" w:hAnsi="Arial" w:cs="Arial"/>
          <w:b/>
        </w:rPr>
      </w:pPr>
    </w:p>
    <w:p w:rsidR="006C5004" w:rsidRPr="007B3BCF" w:rsidRDefault="006C5004" w:rsidP="006A05AA">
      <w:pPr>
        <w:rPr>
          <w:rFonts w:ascii="Arial" w:hAnsi="Arial" w:cs="Arial"/>
          <w:b/>
        </w:rPr>
      </w:pPr>
    </w:p>
    <w:p w:rsidR="006C5004" w:rsidRPr="007B3BCF" w:rsidRDefault="006C5004" w:rsidP="009E4EDC">
      <w:pPr>
        <w:numPr>
          <w:ilvl w:val="0"/>
          <w:numId w:val="6"/>
        </w:numPr>
        <w:tabs>
          <w:tab w:val="left" w:pos="426"/>
        </w:tabs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lastRenderedPageBreak/>
        <w:t>List 2 responsibilities for each of the following:</w:t>
      </w:r>
    </w:p>
    <w:p w:rsidR="006C5004" w:rsidRPr="007B3BCF" w:rsidRDefault="006C5004" w:rsidP="009E4EDC">
      <w:pPr>
        <w:numPr>
          <w:ilvl w:val="0"/>
          <w:numId w:val="8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Employers/PCUBs.</w:t>
      </w:r>
    </w:p>
    <w:p w:rsidR="006C5004" w:rsidRPr="007B3BCF" w:rsidRDefault="006C5004" w:rsidP="009E4EDC">
      <w:pPr>
        <w:numPr>
          <w:ilvl w:val="0"/>
          <w:numId w:val="8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Employees/workers.</w:t>
      </w:r>
    </w:p>
    <w:p w:rsidR="006C5004" w:rsidRPr="007B3BCF" w:rsidRDefault="006C5004" w:rsidP="009E4EDC">
      <w:pPr>
        <w:numPr>
          <w:ilvl w:val="0"/>
          <w:numId w:val="8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 xml:space="preserve">OHS/WHS representatives. </w:t>
      </w:r>
    </w:p>
    <w:p w:rsidR="006C5004" w:rsidRPr="007B3BCF" w:rsidRDefault="006C5004" w:rsidP="006C5004">
      <w:pPr>
        <w:spacing w:line="276" w:lineRule="auto"/>
        <w:rPr>
          <w:rFonts w:ascii="Arial" w:hAnsi="Arial" w:cs="Arial"/>
          <w:b/>
          <w:highlight w:val="yellow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C2590" w:rsidRPr="000E5C6B" w:rsidTr="00532288">
        <w:trPr>
          <w:trHeight w:val="244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C2590" w:rsidRPr="000E5C6B" w:rsidRDefault="00AC2590" w:rsidP="0053228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E5C6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590" w:rsidRPr="000E5C6B" w:rsidRDefault="00AC2590" w:rsidP="00AC2590">
            <w:pPr>
              <w:numPr>
                <w:ilvl w:val="0"/>
                <w:numId w:val="39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284133147" w:edGrp="everyone"/>
            <w:permEnd w:id="1284133147"/>
          </w:p>
          <w:p w:rsidR="00AC2590" w:rsidRDefault="00AC2590" w:rsidP="00532288">
            <w:pPr>
              <w:ind w:left="7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AC2590" w:rsidRPr="000E5C6B" w:rsidRDefault="00AC2590" w:rsidP="00532288">
            <w:pPr>
              <w:ind w:left="7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AC2590" w:rsidRPr="000E5C6B" w:rsidRDefault="00AC2590" w:rsidP="00AC2590">
            <w:pPr>
              <w:numPr>
                <w:ilvl w:val="0"/>
                <w:numId w:val="39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446052398" w:edGrp="everyone"/>
            <w:permEnd w:id="1446052398"/>
          </w:p>
          <w:p w:rsidR="00AC2590" w:rsidRDefault="00AC2590" w:rsidP="00532288">
            <w:pPr>
              <w:ind w:left="720"/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AC2590" w:rsidRPr="000E5C6B" w:rsidRDefault="00AC2590" w:rsidP="00532288">
            <w:pPr>
              <w:ind w:left="720"/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AC2590" w:rsidRPr="000E5C6B" w:rsidRDefault="00AC2590" w:rsidP="00AC2590">
            <w:pPr>
              <w:numPr>
                <w:ilvl w:val="0"/>
                <w:numId w:val="39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101958654" w:edGrp="everyone"/>
            <w:permEnd w:id="2101958654"/>
          </w:p>
        </w:tc>
        <w:permStart w:id="94910176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1939321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C2590" w:rsidRPr="000E5C6B" w:rsidRDefault="00AC2590" w:rsidP="0053228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0E5C6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49101768" w:displacedByCustomXml="prev"/>
      </w:tr>
    </w:tbl>
    <w:p w:rsidR="00AC2590" w:rsidRDefault="00AC2590" w:rsidP="00AC2590">
      <w:pPr>
        <w:rPr>
          <w:rFonts w:ascii="Arial" w:hAnsi="Arial" w:cs="Arial"/>
          <w:b/>
        </w:rPr>
      </w:pPr>
    </w:p>
    <w:p w:rsidR="006C5004" w:rsidRDefault="006C5004" w:rsidP="00AC2590">
      <w:pPr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AC2590">
        <w:rPr>
          <w:rFonts w:ascii="Arial" w:hAnsi="Arial" w:cs="Arial"/>
          <w:b/>
        </w:rPr>
        <w:t>What are 4 risk management policies, procedures or programs that you will need to inform work groups of?</w:t>
      </w:r>
    </w:p>
    <w:p w:rsidR="00677D8C" w:rsidRPr="00AC2590" w:rsidRDefault="00677D8C" w:rsidP="00677D8C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93CD9" w:rsidRPr="00193CD9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93CD9" w:rsidRPr="00193CD9" w:rsidRDefault="00193CD9" w:rsidP="00193CD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93CD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D9" w:rsidRPr="00193CD9" w:rsidRDefault="00193CD9" w:rsidP="00193CD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806059050" w:edGrp="everyone"/>
            <w:permEnd w:id="1806059050"/>
          </w:p>
        </w:tc>
        <w:permStart w:id="20347932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213521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93CD9" w:rsidRPr="00193CD9" w:rsidRDefault="00193CD9" w:rsidP="00193CD9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193CD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34793296" w:displacedByCustomXml="prev"/>
      </w:tr>
    </w:tbl>
    <w:p w:rsidR="009F0C7F" w:rsidRDefault="009F0C7F" w:rsidP="006C5004">
      <w:pPr>
        <w:spacing w:line="276" w:lineRule="auto"/>
        <w:rPr>
          <w:rFonts w:ascii="Arial" w:hAnsi="Arial" w:cs="Arial"/>
          <w:b/>
        </w:rPr>
      </w:pPr>
    </w:p>
    <w:p w:rsidR="006A05AA" w:rsidRPr="007B3BCF" w:rsidRDefault="006A05AA" w:rsidP="006C5004">
      <w:pPr>
        <w:spacing w:line="276" w:lineRule="auto"/>
        <w:rPr>
          <w:rFonts w:ascii="Arial" w:hAnsi="Arial" w:cs="Arial"/>
          <w:b/>
        </w:rPr>
      </w:pPr>
    </w:p>
    <w:p w:rsidR="006C5004" w:rsidRPr="007B3BCF" w:rsidRDefault="006C5004" w:rsidP="009E4EDC">
      <w:pPr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Which risk management policies and procedures in particular need to be site-specific?</w:t>
      </w:r>
    </w:p>
    <w:p w:rsidR="006C5004" w:rsidRPr="007B3BCF" w:rsidRDefault="006C5004" w:rsidP="006C5004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6458A" w:rsidRPr="00F6458A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6458A" w:rsidRPr="00F6458A" w:rsidRDefault="00F6458A" w:rsidP="00F6458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6458A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58A" w:rsidRPr="00F6458A" w:rsidRDefault="00F6458A" w:rsidP="00F6458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536112729" w:edGrp="everyone"/>
            <w:permEnd w:id="536112729"/>
          </w:p>
        </w:tc>
        <w:permStart w:id="15539559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690090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6458A" w:rsidRPr="00F6458A" w:rsidRDefault="00F6458A" w:rsidP="00F6458A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6458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53955917" w:displacedByCustomXml="prev"/>
      </w:tr>
    </w:tbl>
    <w:p w:rsidR="006C5004" w:rsidRDefault="006C5004" w:rsidP="00F6458A">
      <w:pPr>
        <w:rPr>
          <w:rFonts w:ascii="Arial" w:hAnsi="Arial" w:cs="Arial"/>
          <w:b/>
        </w:rPr>
      </w:pPr>
    </w:p>
    <w:p w:rsidR="00F6458A" w:rsidRPr="007B3BCF" w:rsidRDefault="00F6458A" w:rsidP="00F6458A">
      <w:pPr>
        <w:rPr>
          <w:rFonts w:ascii="Arial" w:hAnsi="Arial" w:cs="Arial"/>
          <w:b/>
        </w:rPr>
      </w:pPr>
    </w:p>
    <w:p w:rsidR="006C5004" w:rsidRPr="007B3BCF" w:rsidRDefault="006C5004" w:rsidP="009E4EDC">
      <w:pPr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lastRenderedPageBreak/>
        <w:t>Why is effective consultation important when managing risks?</w:t>
      </w:r>
    </w:p>
    <w:p w:rsidR="007F5C4C" w:rsidRPr="007B3BCF" w:rsidRDefault="007F5C4C" w:rsidP="00EF27D2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F27D2" w:rsidRPr="00EF27D2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F27D2" w:rsidRPr="00EF27D2" w:rsidRDefault="00EF27D2" w:rsidP="00EF27D2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F27D2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7D2" w:rsidRPr="00EF27D2" w:rsidRDefault="00EF27D2" w:rsidP="00EF27D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527448908" w:edGrp="everyone"/>
            <w:permEnd w:id="527448908"/>
          </w:p>
        </w:tc>
        <w:permStart w:id="15767527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19328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F27D2" w:rsidRPr="00EF27D2" w:rsidRDefault="00EF27D2" w:rsidP="00EF27D2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F27D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76752749" w:displacedByCustomXml="prev"/>
      </w:tr>
    </w:tbl>
    <w:p w:rsidR="00EF27D2" w:rsidRDefault="00EF27D2" w:rsidP="00EF27D2">
      <w:pPr>
        <w:rPr>
          <w:rFonts w:ascii="Arial" w:hAnsi="Arial" w:cs="Arial"/>
          <w:b/>
        </w:rPr>
      </w:pPr>
    </w:p>
    <w:p w:rsidR="00EF27D2" w:rsidRPr="00EF27D2" w:rsidRDefault="00EF27D2" w:rsidP="00EF27D2">
      <w:pPr>
        <w:rPr>
          <w:rFonts w:ascii="Arial" w:hAnsi="Arial" w:cs="Arial"/>
          <w:b/>
        </w:rPr>
      </w:pPr>
    </w:p>
    <w:p w:rsidR="006C5004" w:rsidRPr="007B3BCF" w:rsidRDefault="006C5004" w:rsidP="0091049D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How should you treat people from different social, cultural and ethnic backgrounds, or with limited physical or mental abilities?</w:t>
      </w:r>
    </w:p>
    <w:p w:rsidR="006C5004" w:rsidRPr="007B3BCF" w:rsidRDefault="006C5004" w:rsidP="006C5004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13331" w:rsidRPr="00B13331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13331" w:rsidRPr="00B13331" w:rsidRDefault="00B13331" w:rsidP="00B1333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B13331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31" w:rsidRPr="00B13331" w:rsidRDefault="00B13331" w:rsidP="00B1333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50954489" w:edGrp="everyone"/>
            <w:permEnd w:id="250954489"/>
          </w:p>
        </w:tc>
        <w:permStart w:id="64212338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661718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13331" w:rsidRPr="00B13331" w:rsidRDefault="00B13331" w:rsidP="00B13331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B1333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42123383" w:displacedByCustomXml="prev"/>
      </w:tr>
    </w:tbl>
    <w:p w:rsidR="009F0C7F" w:rsidRDefault="009F0C7F" w:rsidP="006C5004">
      <w:pPr>
        <w:rPr>
          <w:rFonts w:ascii="Arial" w:hAnsi="Arial" w:cs="Arial"/>
          <w:b/>
        </w:rPr>
      </w:pPr>
    </w:p>
    <w:p w:rsidR="00B13331" w:rsidRPr="007B3BCF" w:rsidRDefault="00596727" w:rsidP="00596727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6C5004" w:rsidRPr="007B3BCF" w:rsidRDefault="006C5004" w:rsidP="009E4EDC">
      <w:pPr>
        <w:numPr>
          <w:ilvl w:val="0"/>
          <w:numId w:val="6"/>
        </w:numPr>
        <w:tabs>
          <w:tab w:val="left" w:pos="426"/>
        </w:tabs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Why is it important that risk management meetings are conducted and monitored by a supervisor?</w:t>
      </w:r>
    </w:p>
    <w:p w:rsidR="006C5004" w:rsidRPr="007B3BCF" w:rsidRDefault="006C5004" w:rsidP="006C5004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078BA" w:rsidRPr="00C078BA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78BA" w:rsidRPr="00C078BA" w:rsidRDefault="00C078BA" w:rsidP="00C078B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078BA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8BA" w:rsidRPr="00C078BA" w:rsidRDefault="00C078BA" w:rsidP="00C078B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789421820" w:edGrp="everyone"/>
            <w:permEnd w:id="1789421820"/>
          </w:p>
        </w:tc>
        <w:permStart w:id="203043724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872481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078BA" w:rsidRPr="00C078BA" w:rsidRDefault="00C078BA" w:rsidP="00C078BA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C078B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30437248" w:displacedByCustomXml="prev"/>
      </w:tr>
    </w:tbl>
    <w:p w:rsidR="009F0C7F" w:rsidRDefault="009F0C7F" w:rsidP="006C5004">
      <w:pPr>
        <w:rPr>
          <w:rFonts w:ascii="Arial" w:hAnsi="Arial" w:cs="Arial"/>
          <w:b/>
        </w:rPr>
      </w:pPr>
    </w:p>
    <w:p w:rsidR="00C078BA" w:rsidRPr="007B3BCF" w:rsidRDefault="00C078BA" w:rsidP="006C5004">
      <w:pPr>
        <w:rPr>
          <w:rFonts w:ascii="Arial" w:hAnsi="Arial" w:cs="Arial"/>
          <w:b/>
        </w:rPr>
      </w:pPr>
    </w:p>
    <w:p w:rsidR="006C5004" w:rsidRPr="007B3BCF" w:rsidRDefault="006C5004" w:rsidP="009E4EDC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 xml:space="preserve"> What are 3 characteristics should you look for when developing your risk management work group?</w:t>
      </w:r>
    </w:p>
    <w:p w:rsidR="006C5004" w:rsidRPr="007B3BCF" w:rsidRDefault="006C5004" w:rsidP="006C5004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1623A" w:rsidRPr="00A1623A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1623A" w:rsidRPr="00A1623A" w:rsidRDefault="00A1623A" w:rsidP="00A1623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1623A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23A" w:rsidRPr="00A1623A" w:rsidRDefault="00A1623A" w:rsidP="00A1623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654316352" w:edGrp="everyone"/>
            <w:permEnd w:id="654316352"/>
          </w:p>
        </w:tc>
        <w:permStart w:id="486531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334043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1623A" w:rsidRPr="00A1623A" w:rsidRDefault="00A1623A" w:rsidP="00A1623A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A1623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8653141" w:displacedByCustomXml="prev"/>
      </w:tr>
    </w:tbl>
    <w:p w:rsidR="00A1623A" w:rsidRDefault="00A1623A" w:rsidP="00A1623A">
      <w:pPr>
        <w:rPr>
          <w:rFonts w:ascii="Arial" w:hAnsi="Arial" w:cs="Arial"/>
          <w:b/>
        </w:rPr>
      </w:pPr>
    </w:p>
    <w:p w:rsidR="00A1623A" w:rsidRPr="00A1623A" w:rsidRDefault="00A1623A" w:rsidP="00A1623A">
      <w:pPr>
        <w:rPr>
          <w:rFonts w:ascii="Arial" w:hAnsi="Arial" w:cs="Arial"/>
          <w:b/>
        </w:rPr>
      </w:pPr>
    </w:p>
    <w:p w:rsidR="006C5004" w:rsidRPr="007B3BCF" w:rsidRDefault="006C5004" w:rsidP="009E4EDC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List 4 individuals or parties who might be involved in the consultation process when raising or dealing with risk management issues.</w:t>
      </w:r>
    </w:p>
    <w:p w:rsidR="006C5004" w:rsidRPr="007B3BCF" w:rsidRDefault="006C5004" w:rsidP="006C5004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94F71" w:rsidRPr="00594F71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94F71" w:rsidRPr="00594F71" w:rsidRDefault="00594F71" w:rsidP="00594F7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94F71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F71" w:rsidRPr="00594F71" w:rsidRDefault="00594F71" w:rsidP="00594F7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299261397" w:edGrp="everyone"/>
            <w:permEnd w:id="1299261397"/>
          </w:p>
        </w:tc>
        <w:permStart w:id="20286773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820612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94F71" w:rsidRPr="00594F71" w:rsidRDefault="00594F71" w:rsidP="00594F71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594F7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28677322" w:displacedByCustomXml="prev"/>
      </w:tr>
    </w:tbl>
    <w:p w:rsidR="00594F71" w:rsidRDefault="00594F71" w:rsidP="00594F71">
      <w:pPr>
        <w:rPr>
          <w:rFonts w:ascii="Arial" w:hAnsi="Arial" w:cs="Arial"/>
          <w:b/>
        </w:rPr>
      </w:pPr>
    </w:p>
    <w:p w:rsidR="007F5C4C" w:rsidRPr="007B3BCF" w:rsidRDefault="007F5C4C" w:rsidP="00594F71">
      <w:pPr>
        <w:rPr>
          <w:rFonts w:ascii="Arial" w:hAnsi="Arial" w:cs="Arial"/>
          <w:b/>
        </w:rPr>
      </w:pPr>
    </w:p>
    <w:p w:rsidR="006C5004" w:rsidRPr="007B3BCF" w:rsidRDefault="006C5004" w:rsidP="009E4EDC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lastRenderedPageBreak/>
        <w:t>What are 3 ways to communicate the outcomes of consultation about risk management issues to the work group?</w:t>
      </w:r>
    </w:p>
    <w:p w:rsidR="009F0C7F" w:rsidRPr="007B3BCF" w:rsidRDefault="009F0C7F" w:rsidP="00344570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10079" w:rsidRPr="00010079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10079" w:rsidRPr="00010079" w:rsidRDefault="00010079" w:rsidP="0001007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1007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9" w:rsidRPr="00010079" w:rsidRDefault="00010079" w:rsidP="000100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472208973" w:edGrp="everyone"/>
            <w:permEnd w:id="472208973"/>
          </w:p>
        </w:tc>
        <w:permStart w:id="89112313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186937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10079" w:rsidRPr="00010079" w:rsidRDefault="00010079" w:rsidP="00010079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01007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91123137" w:displacedByCustomXml="prev"/>
      </w:tr>
    </w:tbl>
    <w:p w:rsidR="00010079" w:rsidRDefault="00010079" w:rsidP="00010079">
      <w:pPr>
        <w:tabs>
          <w:tab w:val="left" w:pos="426"/>
        </w:tabs>
        <w:rPr>
          <w:rFonts w:ascii="Arial" w:hAnsi="Arial" w:cs="Arial"/>
          <w:b/>
        </w:rPr>
      </w:pPr>
    </w:p>
    <w:p w:rsidR="00010079" w:rsidRDefault="00010079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F67A59" w:rsidRPr="007B3BCF" w:rsidRDefault="00F67A59" w:rsidP="009E4EDC">
      <w:pPr>
        <w:numPr>
          <w:ilvl w:val="0"/>
          <w:numId w:val="6"/>
        </w:numPr>
        <w:tabs>
          <w:tab w:val="left" w:pos="426"/>
        </w:tabs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List 4 ways that gaps in training might present themselves.</w:t>
      </w:r>
    </w:p>
    <w:p w:rsidR="00F67A59" w:rsidRPr="007B3BCF" w:rsidRDefault="00F67A59" w:rsidP="00010079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10079" w:rsidRPr="00010079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10079" w:rsidRPr="00010079" w:rsidRDefault="00010079" w:rsidP="0001007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1007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9" w:rsidRPr="00010079" w:rsidRDefault="00010079" w:rsidP="000100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967412826" w:edGrp="everyone"/>
            <w:permEnd w:id="1967412826"/>
          </w:p>
        </w:tc>
        <w:permStart w:id="4184125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228485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10079" w:rsidRPr="00010079" w:rsidRDefault="00010079" w:rsidP="00010079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01007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18412505" w:displacedByCustomXml="prev"/>
      </w:tr>
    </w:tbl>
    <w:p w:rsidR="00010079" w:rsidRDefault="00010079" w:rsidP="00010079">
      <w:pPr>
        <w:rPr>
          <w:rFonts w:ascii="Arial" w:hAnsi="Arial" w:cs="Arial"/>
          <w:b/>
        </w:rPr>
      </w:pPr>
    </w:p>
    <w:p w:rsidR="00010079" w:rsidRPr="00010079" w:rsidRDefault="00010079" w:rsidP="00010079">
      <w:pPr>
        <w:rPr>
          <w:rFonts w:ascii="Arial" w:hAnsi="Arial" w:cs="Arial"/>
          <w:b/>
        </w:rPr>
      </w:pPr>
    </w:p>
    <w:p w:rsidR="00F67A59" w:rsidRPr="007B3BCF" w:rsidRDefault="00F67A59" w:rsidP="009E4EDC">
      <w:pPr>
        <w:numPr>
          <w:ilvl w:val="0"/>
          <w:numId w:val="6"/>
        </w:numPr>
        <w:tabs>
          <w:tab w:val="left" w:pos="426"/>
        </w:tabs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What are the 2 main forms of risk management training available to team members?</w:t>
      </w:r>
    </w:p>
    <w:p w:rsidR="00F67A59" w:rsidRPr="007B3BCF" w:rsidRDefault="00F67A59" w:rsidP="00E51090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51090" w:rsidRPr="00E51090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51090" w:rsidRPr="00E51090" w:rsidRDefault="00E51090" w:rsidP="00E5109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5109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090" w:rsidRPr="00E51090" w:rsidRDefault="00E51090" w:rsidP="00E5109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543375634" w:edGrp="everyone"/>
            <w:permEnd w:id="1543375634"/>
          </w:p>
        </w:tc>
        <w:permStart w:id="15298879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6525771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51090" w:rsidRPr="00E51090" w:rsidRDefault="00E51090" w:rsidP="00E51090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5109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2988795" w:displacedByCustomXml="prev"/>
      </w:tr>
    </w:tbl>
    <w:p w:rsidR="00E51090" w:rsidRDefault="00E51090" w:rsidP="00E51090">
      <w:pPr>
        <w:rPr>
          <w:rFonts w:ascii="Arial" w:hAnsi="Arial" w:cs="Arial"/>
          <w:b/>
        </w:rPr>
      </w:pPr>
    </w:p>
    <w:p w:rsidR="00E51090" w:rsidRPr="00E51090" w:rsidRDefault="00E51090" w:rsidP="00E51090">
      <w:pPr>
        <w:rPr>
          <w:rFonts w:ascii="Arial" w:hAnsi="Arial" w:cs="Arial"/>
          <w:b/>
        </w:rPr>
      </w:pPr>
    </w:p>
    <w:p w:rsidR="00F67A59" w:rsidRPr="007B3BCF" w:rsidRDefault="00F67A59" w:rsidP="009E4EDC">
      <w:pPr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What are 3 learning opportunities that may be available to team members?</w:t>
      </w:r>
    </w:p>
    <w:p w:rsidR="00F67A59" w:rsidRPr="007B3BCF" w:rsidRDefault="00F67A59" w:rsidP="00796170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A2F58" w:rsidRPr="00FA2F58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A2F58" w:rsidRPr="00FA2F58" w:rsidRDefault="00FA2F58" w:rsidP="00FA2F5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A2F5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F58" w:rsidRPr="00FA2F58" w:rsidRDefault="00FA2F58" w:rsidP="00FA2F5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526084716" w:edGrp="everyone"/>
            <w:permEnd w:id="1526084716"/>
          </w:p>
        </w:tc>
        <w:permStart w:id="10811745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565456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A2F58" w:rsidRPr="00FA2F58" w:rsidRDefault="00FA2F58" w:rsidP="00FA2F5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A2F5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81174561" w:displacedByCustomXml="prev"/>
      </w:tr>
    </w:tbl>
    <w:p w:rsidR="00796170" w:rsidRDefault="00796170" w:rsidP="00796170">
      <w:pPr>
        <w:rPr>
          <w:rFonts w:ascii="Arial" w:hAnsi="Arial" w:cs="Arial"/>
          <w:b/>
        </w:rPr>
      </w:pPr>
    </w:p>
    <w:p w:rsidR="007F5C4C" w:rsidRPr="007B3BCF" w:rsidRDefault="007F5C4C" w:rsidP="00796170">
      <w:pPr>
        <w:rPr>
          <w:rFonts w:ascii="Arial" w:hAnsi="Arial" w:cs="Arial"/>
          <w:b/>
        </w:rPr>
      </w:pPr>
    </w:p>
    <w:p w:rsidR="00F67A59" w:rsidRPr="007B3BCF" w:rsidRDefault="00F67A59" w:rsidP="009E4EDC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What is the difference between coaching and mentoring?</w:t>
      </w:r>
    </w:p>
    <w:p w:rsidR="00F67A59" w:rsidRPr="007B3BCF" w:rsidRDefault="00F67A59" w:rsidP="008D3160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D3160" w:rsidRPr="008D3160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D3160" w:rsidRPr="008D3160" w:rsidRDefault="008D3160" w:rsidP="008D316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D316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60" w:rsidRPr="008D3160" w:rsidRDefault="008D3160" w:rsidP="008D316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512965546" w:edGrp="everyone"/>
            <w:permEnd w:id="512965546"/>
          </w:p>
        </w:tc>
        <w:permStart w:id="19227016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10758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8D3160" w:rsidRPr="008D3160" w:rsidRDefault="008D3160" w:rsidP="008D3160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8D316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22701669" w:displacedByCustomXml="prev"/>
      </w:tr>
    </w:tbl>
    <w:p w:rsidR="009F0C7F" w:rsidRDefault="009F0C7F" w:rsidP="008D3160">
      <w:pPr>
        <w:rPr>
          <w:rFonts w:ascii="Arial" w:hAnsi="Arial" w:cs="Arial"/>
          <w:b/>
        </w:rPr>
      </w:pPr>
    </w:p>
    <w:p w:rsidR="00DF7089" w:rsidRDefault="00DF7089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F67A59" w:rsidRPr="007B3BCF" w:rsidRDefault="00F67A59" w:rsidP="00F67A59">
      <w:pPr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To whom might you be required to report the cost of training or learning opportunities?</w:t>
      </w:r>
    </w:p>
    <w:p w:rsidR="00B21397" w:rsidRPr="007B3BCF" w:rsidRDefault="00B21397" w:rsidP="00722117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22117" w:rsidRPr="00722117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22117" w:rsidRPr="00722117" w:rsidRDefault="00722117" w:rsidP="00722117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22117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117" w:rsidRPr="00722117" w:rsidRDefault="00722117" w:rsidP="0072211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916887569" w:edGrp="everyone"/>
            <w:permEnd w:id="1916887569"/>
          </w:p>
        </w:tc>
        <w:permStart w:id="5064900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37654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22117" w:rsidRPr="00722117" w:rsidRDefault="00722117" w:rsidP="00722117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72211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06490017" w:displacedByCustomXml="prev"/>
      </w:tr>
    </w:tbl>
    <w:p w:rsidR="009F0C7F" w:rsidRDefault="009F0C7F" w:rsidP="00722117">
      <w:pPr>
        <w:rPr>
          <w:rFonts w:ascii="Arial" w:hAnsi="Arial" w:cs="Arial"/>
          <w:b/>
        </w:rPr>
      </w:pPr>
    </w:p>
    <w:p w:rsidR="00722117" w:rsidRPr="007B3BCF" w:rsidRDefault="00722117" w:rsidP="00722117">
      <w:pPr>
        <w:rPr>
          <w:rFonts w:ascii="Arial" w:hAnsi="Arial" w:cs="Arial"/>
          <w:b/>
        </w:rPr>
      </w:pPr>
    </w:p>
    <w:p w:rsidR="00F67A59" w:rsidRPr="007B3BCF" w:rsidRDefault="00F67A59" w:rsidP="009E4EDC">
      <w:pPr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List 5 ways that hazards might be identified.</w:t>
      </w:r>
    </w:p>
    <w:p w:rsidR="007F5C4C" w:rsidRPr="007B3BCF" w:rsidRDefault="007F5C4C" w:rsidP="005A44EF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A44EF" w:rsidRPr="005A44EF" w:rsidTr="00F76589">
        <w:trPr>
          <w:trHeight w:val="255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A44EF" w:rsidRPr="005A44EF" w:rsidRDefault="005A44EF" w:rsidP="005A44EF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A44EF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4EF" w:rsidRPr="005A44EF" w:rsidRDefault="005A44EF" w:rsidP="005A44E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51084214" w:edGrp="everyone"/>
            <w:permEnd w:id="151084214"/>
          </w:p>
        </w:tc>
        <w:permStart w:id="2234820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693617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A44EF" w:rsidRPr="005A44EF" w:rsidRDefault="005A44EF" w:rsidP="005A44EF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5A44E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23482033" w:displacedByCustomXml="prev"/>
      </w:tr>
    </w:tbl>
    <w:p w:rsidR="00F67A59" w:rsidRDefault="00F67A59" w:rsidP="005A44EF">
      <w:pPr>
        <w:rPr>
          <w:rFonts w:ascii="Arial" w:hAnsi="Arial" w:cs="Arial"/>
          <w:b/>
        </w:rPr>
      </w:pPr>
    </w:p>
    <w:p w:rsidR="005A44EF" w:rsidRPr="007B3BCF" w:rsidRDefault="005A44EF" w:rsidP="005A44EF">
      <w:pPr>
        <w:rPr>
          <w:rFonts w:ascii="Arial" w:hAnsi="Arial" w:cs="Arial"/>
          <w:b/>
        </w:rPr>
      </w:pPr>
    </w:p>
    <w:p w:rsidR="00F67A59" w:rsidRPr="007B3BCF" w:rsidRDefault="00F67A59" w:rsidP="009E4EDC">
      <w:pPr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What are 3 workplace requirements for reporting hazards?</w:t>
      </w:r>
    </w:p>
    <w:p w:rsidR="00F67A59" w:rsidRPr="007B3BCF" w:rsidRDefault="00F67A59" w:rsidP="00F76589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76589" w:rsidRPr="00F76589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76589" w:rsidRPr="00F76589" w:rsidRDefault="00F76589" w:rsidP="00F7658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7658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9" w:rsidRPr="00F76589" w:rsidRDefault="00F76589" w:rsidP="00F7658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778207254" w:edGrp="everyone"/>
            <w:permEnd w:id="1778207254"/>
          </w:p>
        </w:tc>
        <w:permStart w:id="21089742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512941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76589" w:rsidRPr="00F76589" w:rsidRDefault="00F76589" w:rsidP="00F76589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7658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08974293" w:displacedByCustomXml="prev"/>
      </w:tr>
    </w:tbl>
    <w:p w:rsidR="009F0C7F" w:rsidRDefault="009F0C7F" w:rsidP="00F76589">
      <w:pPr>
        <w:rPr>
          <w:rFonts w:ascii="Arial" w:hAnsi="Arial" w:cs="Arial"/>
          <w:b/>
        </w:rPr>
      </w:pPr>
    </w:p>
    <w:p w:rsidR="00F76589" w:rsidRPr="007B3BCF" w:rsidRDefault="00F76589" w:rsidP="00F76589">
      <w:pPr>
        <w:rPr>
          <w:rFonts w:ascii="Arial" w:hAnsi="Arial" w:cs="Arial"/>
          <w:b/>
        </w:rPr>
      </w:pPr>
    </w:p>
    <w:p w:rsidR="00F67A59" w:rsidRPr="007B3BCF" w:rsidRDefault="00F67A59" w:rsidP="000B403A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 xml:space="preserve">How are </w:t>
      </w:r>
      <w:r w:rsidR="00C2771A" w:rsidRPr="007B3BCF">
        <w:rPr>
          <w:rFonts w:ascii="Arial" w:hAnsi="Arial" w:cs="Arial"/>
          <w:b/>
        </w:rPr>
        <w:t>analysis skills</w:t>
      </w:r>
      <w:r w:rsidRPr="007B3BCF">
        <w:rPr>
          <w:rFonts w:ascii="Arial" w:hAnsi="Arial" w:cs="Arial"/>
          <w:b/>
        </w:rPr>
        <w:t xml:space="preserve"> used in identifying hazards and assessing risks in the work area?</w:t>
      </w:r>
    </w:p>
    <w:p w:rsidR="007F5C4C" w:rsidRDefault="007F5C4C" w:rsidP="00123AEF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23D8C" w:rsidRPr="00D23D8C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23D8C" w:rsidRPr="00D23D8C" w:rsidRDefault="00D23D8C" w:rsidP="00D23D8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23D8C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D8C" w:rsidRPr="00D23D8C" w:rsidRDefault="00D23D8C" w:rsidP="00D23D8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159291368" w:edGrp="everyone"/>
            <w:permEnd w:id="1159291368"/>
          </w:p>
        </w:tc>
        <w:permStart w:id="107000794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244510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23D8C" w:rsidRPr="00D23D8C" w:rsidRDefault="00D23D8C" w:rsidP="00D23D8C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D23D8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70007947" w:displacedByCustomXml="prev"/>
      </w:tr>
    </w:tbl>
    <w:p w:rsidR="00D23D8C" w:rsidRDefault="00D23D8C" w:rsidP="00123AEF">
      <w:pPr>
        <w:rPr>
          <w:rFonts w:ascii="Arial" w:hAnsi="Arial" w:cs="Arial"/>
          <w:b/>
        </w:rPr>
      </w:pPr>
    </w:p>
    <w:p w:rsidR="00E75D0A" w:rsidRDefault="00E75D0A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F67A59" w:rsidRPr="007B3BCF" w:rsidRDefault="00F67A59" w:rsidP="009E4EDC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List 4 types of prompt action that might be taken after a report of a hazard has been made.</w:t>
      </w:r>
    </w:p>
    <w:p w:rsidR="00F67A59" w:rsidRPr="007B3BCF" w:rsidRDefault="00F67A59" w:rsidP="00E52D28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52D28" w:rsidRPr="00E52D28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52D28" w:rsidRPr="00E52D28" w:rsidRDefault="00E52D28" w:rsidP="00E52D2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52D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D28" w:rsidRPr="00E52D28" w:rsidRDefault="00E52D28" w:rsidP="00E52D2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603616187" w:edGrp="everyone"/>
            <w:permEnd w:id="1603616187"/>
          </w:p>
        </w:tc>
        <w:permStart w:id="170938908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590062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52D28" w:rsidRPr="00E52D28" w:rsidRDefault="00E52D28" w:rsidP="00E52D2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52D2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09389082" w:displacedByCustomXml="prev"/>
      </w:tr>
    </w:tbl>
    <w:p w:rsidR="007F5C4C" w:rsidRDefault="007F5C4C" w:rsidP="00E52D28">
      <w:pPr>
        <w:rPr>
          <w:rFonts w:ascii="Arial" w:hAnsi="Arial" w:cs="Arial"/>
          <w:b/>
        </w:rPr>
      </w:pPr>
    </w:p>
    <w:p w:rsidR="00E52D28" w:rsidRPr="007B3BCF" w:rsidRDefault="00E52D28" w:rsidP="00E52D28">
      <w:pPr>
        <w:rPr>
          <w:rFonts w:ascii="Arial" w:hAnsi="Arial" w:cs="Arial"/>
          <w:b/>
        </w:rPr>
      </w:pPr>
    </w:p>
    <w:p w:rsidR="00F67A59" w:rsidRPr="007B3BCF" w:rsidRDefault="00F67A59" w:rsidP="009E4EDC">
      <w:pPr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What are the 6 levels in the hierarchy of hazard controls, starting with the most effective?</w:t>
      </w:r>
    </w:p>
    <w:p w:rsidR="00F67A59" w:rsidRPr="007B3BCF" w:rsidRDefault="00F67A59" w:rsidP="00FB1724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B1724" w:rsidRPr="00FB1724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B1724" w:rsidRPr="00FB1724" w:rsidRDefault="00FB1724" w:rsidP="00FB172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B172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24" w:rsidRPr="00FB1724" w:rsidRDefault="00FB1724" w:rsidP="00FB17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503868490" w:edGrp="everyone"/>
            <w:permEnd w:id="503868490"/>
          </w:p>
        </w:tc>
        <w:permStart w:id="187028995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305360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B1724" w:rsidRPr="00FB1724" w:rsidRDefault="00FB1724" w:rsidP="00FB1724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B172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70289952" w:displacedByCustomXml="prev"/>
      </w:tr>
    </w:tbl>
    <w:p w:rsidR="009F0C7F" w:rsidRDefault="009F0C7F" w:rsidP="00FB1724">
      <w:pPr>
        <w:rPr>
          <w:rFonts w:ascii="Arial" w:hAnsi="Arial" w:cs="Arial"/>
          <w:b/>
        </w:rPr>
      </w:pPr>
    </w:p>
    <w:p w:rsidR="00FB1724" w:rsidRPr="007B3BCF" w:rsidRDefault="00FB1724" w:rsidP="00FB1724">
      <w:pPr>
        <w:rPr>
          <w:rFonts w:ascii="Arial" w:hAnsi="Arial" w:cs="Arial"/>
          <w:b/>
        </w:rPr>
      </w:pPr>
    </w:p>
    <w:p w:rsidR="00F67A59" w:rsidRPr="007B3BCF" w:rsidRDefault="00F67A59" w:rsidP="009E4EDC">
      <w:pPr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What are 3 resources you might be assessing when controlling risks?</w:t>
      </w:r>
    </w:p>
    <w:p w:rsidR="009F0C7F" w:rsidRPr="007B3BCF" w:rsidRDefault="009F0C7F" w:rsidP="001727A7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727A7" w:rsidRPr="001727A7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727A7" w:rsidRPr="001727A7" w:rsidRDefault="001727A7" w:rsidP="001727A7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727A7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7A7" w:rsidRPr="001727A7" w:rsidRDefault="001727A7" w:rsidP="001727A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965365005" w:edGrp="everyone"/>
            <w:permEnd w:id="1965365005"/>
          </w:p>
        </w:tc>
        <w:permStart w:id="193615318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522329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727A7" w:rsidRPr="001727A7" w:rsidRDefault="001727A7" w:rsidP="001727A7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1727A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36153188" w:displacedByCustomXml="prev"/>
      </w:tr>
    </w:tbl>
    <w:p w:rsidR="00B21397" w:rsidRDefault="00B21397" w:rsidP="001727A7">
      <w:pPr>
        <w:rPr>
          <w:rFonts w:ascii="Arial" w:hAnsi="Arial" w:cs="Arial"/>
          <w:b/>
        </w:rPr>
      </w:pPr>
    </w:p>
    <w:p w:rsidR="001727A7" w:rsidRPr="007B3BCF" w:rsidRDefault="001727A7" w:rsidP="001727A7">
      <w:pPr>
        <w:rPr>
          <w:rFonts w:ascii="Arial" w:hAnsi="Arial" w:cs="Arial"/>
          <w:b/>
        </w:rPr>
      </w:pPr>
    </w:p>
    <w:p w:rsidR="00F67A59" w:rsidRPr="007B3BCF" w:rsidRDefault="00F67A59" w:rsidP="009E4EDC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List 3 problems with risk control measures that could make them inadequate.</w:t>
      </w:r>
    </w:p>
    <w:p w:rsidR="00F67A59" w:rsidRPr="007B3BCF" w:rsidRDefault="00F67A59" w:rsidP="00EA60F2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A60F2" w:rsidRPr="00EA60F2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A60F2" w:rsidRPr="00EA60F2" w:rsidRDefault="00EA60F2" w:rsidP="00EA60F2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A60F2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0F2" w:rsidRPr="00EA60F2" w:rsidRDefault="00EA60F2" w:rsidP="00EA60F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378685438" w:edGrp="everyone"/>
            <w:permEnd w:id="378685438"/>
          </w:p>
        </w:tc>
        <w:permStart w:id="92438592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847255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A60F2" w:rsidRPr="00EA60F2" w:rsidRDefault="00EA60F2" w:rsidP="00EA60F2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A60F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24385927" w:displacedByCustomXml="prev"/>
      </w:tr>
    </w:tbl>
    <w:p w:rsidR="007F5C4C" w:rsidRDefault="007F5C4C" w:rsidP="00EA60F2">
      <w:pPr>
        <w:rPr>
          <w:rFonts w:ascii="Arial" w:hAnsi="Arial" w:cs="Arial"/>
          <w:b/>
        </w:rPr>
      </w:pPr>
    </w:p>
    <w:p w:rsidR="00EA60F2" w:rsidRPr="007B3BCF" w:rsidRDefault="00EA60F2" w:rsidP="00EA60F2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F67A59" w:rsidRDefault="00F67A59" w:rsidP="009E4EDC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What is involved in monitoring the outcomes of reported hazards and risks?</w:t>
      </w:r>
    </w:p>
    <w:p w:rsidR="00C83D92" w:rsidRPr="007B3BCF" w:rsidRDefault="00C83D92" w:rsidP="00C83D92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83D92" w:rsidRPr="00C83D92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83D92" w:rsidRPr="00C83D92" w:rsidRDefault="00C83D92" w:rsidP="00C83D92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83D92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D92" w:rsidRPr="00C83D92" w:rsidRDefault="00C83D92" w:rsidP="00C83D9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500397670" w:edGrp="everyone"/>
            <w:permEnd w:id="1500397670"/>
          </w:p>
        </w:tc>
        <w:permStart w:id="128405327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608388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83D92" w:rsidRPr="00C83D92" w:rsidRDefault="00C83D92" w:rsidP="00C83D92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C83D9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84053278" w:displacedByCustomXml="prev"/>
      </w:tr>
    </w:tbl>
    <w:p w:rsidR="007F5C4C" w:rsidRDefault="007F5C4C" w:rsidP="00C83D92">
      <w:pPr>
        <w:rPr>
          <w:rFonts w:ascii="Arial" w:hAnsi="Arial" w:cs="Arial"/>
          <w:b/>
        </w:rPr>
      </w:pPr>
    </w:p>
    <w:p w:rsidR="00C83D92" w:rsidRPr="007B3BCF" w:rsidRDefault="00C83D92" w:rsidP="00C83D92">
      <w:pPr>
        <w:rPr>
          <w:rFonts w:ascii="Arial" w:hAnsi="Arial" w:cs="Arial"/>
          <w:b/>
        </w:rPr>
      </w:pPr>
    </w:p>
    <w:p w:rsidR="00F67A59" w:rsidRPr="007B3BCF" w:rsidRDefault="00F67A59" w:rsidP="009E4EDC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List 5 documents that might be included in risk management records.</w:t>
      </w:r>
    </w:p>
    <w:p w:rsidR="009E4EDC" w:rsidRPr="007B3BCF" w:rsidRDefault="009E4EDC" w:rsidP="00F67A59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67BB" w:rsidRPr="00AE67BB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E67BB" w:rsidRPr="00AE67BB" w:rsidRDefault="00AE67BB" w:rsidP="00AE67BB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E67B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7BB" w:rsidRPr="00AE67BB" w:rsidRDefault="00AE67BB" w:rsidP="00AE67B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619162285" w:edGrp="everyone"/>
            <w:permEnd w:id="1619162285"/>
          </w:p>
        </w:tc>
        <w:permStart w:id="151736191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5634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E67BB" w:rsidRPr="00AE67BB" w:rsidRDefault="00AE67BB" w:rsidP="00AE67BB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AE67B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17361916" w:displacedByCustomXml="prev"/>
      </w:tr>
    </w:tbl>
    <w:p w:rsidR="009E4EDC" w:rsidRDefault="009E4EDC" w:rsidP="00F67A59">
      <w:pPr>
        <w:rPr>
          <w:rFonts w:ascii="Arial" w:hAnsi="Arial" w:cs="Arial"/>
          <w:b/>
        </w:rPr>
      </w:pPr>
    </w:p>
    <w:p w:rsidR="00AE67BB" w:rsidRPr="007B3BCF" w:rsidRDefault="00AE67BB" w:rsidP="00F67A59">
      <w:pPr>
        <w:rPr>
          <w:rFonts w:ascii="Arial" w:hAnsi="Arial" w:cs="Arial"/>
          <w:b/>
        </w:rPr>
      </w:pPr>
    </w:p>
    <w:p w:rsidR="00F67A59" w:rsidRPr="007B3BCF" w:rsidRDefault="00F67A59" w:rsidP="009E4EDC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Why are literacy skills important when dealing with risk management records?</w:t>
      </w:r>
    </w:p>
    <w:p w:rsidR="00F67A59" w:rsidRPr="007B3BCF" w:rsidRDefault="00F67A59" w:rsidP="00F67A59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B5776" w:rsidRPr="008B5776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B5776" w:rsidRPr="008B5776" w:rsidRDefault="008B5776" w:rsidP="008B577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B5776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776" w:rsidRPr="008B5776" w:rsidRDefault="008B5776" w:rsidP="008B577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591154120" w:edGrp="everyone"/>
            <w:permEnd w:id="1591154120"/>
          </w:p>
        </w:tc>
        <w:permStart w:id="186968504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11937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8B5776" w:rsidRPr="008B5776" w:rsidRDefault="008B5776" w:rsidP="008B577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8B57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69685047" w:displacedByCustomXml="prev"/>
      </w:tr>
    </w:tbl>
    <w:p w:rsidR="00F67A59" w:rsidRDefault="00F67A59" w:rsidP="008B5776">
      <w:pPr>
        <w:rPr>
          <w:rFonts w:ascii="Arial" w:hAnsi="Arial" w:cs="Arial"/>
          <w:b/>
        </w:rPr>
      </w:pPr>
    </w:p>
    <w:p w:rsidR="008B5776" w:rsidRPr="007B3BCF" w:rsidRDefault="008B5776" w:rsidP="008B5776">
      <w:pPr>
        <w:rPr>
          <w:rFonts w:ascii="Arial" w:hAnsi="Arial" w:cs="Arial"/>
          <w:b/>
        </w:rPr>
      </w:pPr>
    </w:p>
    <w:p w:rsidR="00F67A59" w:rsidRPr="007B3BCF" w:rsidRDefault="00F67A59" w:rsidP="009E4EDC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List 4 places you could collect information and data from when identifying and monitoring risk control procedures.</w:t>
      </w:r>
    </w:p>
    <w:p w:rsidR="00F67A59" w:rsidRPr="007B3BCF" w:rsidRDefault="00F67A59" w:rsidP="00F67A59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26B9F" w:rsidRPr="00026B9F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6B9F" w:rsidRPr="00026B9F" w:rsidRDefault="00026B9F" w:rsidP="00026B9F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26B9F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B9F" w:rsidRPr="00026B9F" w:rsidRDefault="00026B9F" w:rsidP="00026B9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078671437" w:edGrp="everyone"/>
            <w:permEnd w:id="2078671437"/>
          </w:p>
        </w:tc>
        <w:permStart w:id="58316580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7170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26B9F" w:rsidRPr="00026B9F" w:rsidRDefault="00026B9F" w:rsidP="00026B9F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026B9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83165806" w:displacedByCustomXml="prev"/>
      </w:tr>
    </w:tbl>
    <w:p w:rsidR="009E4EDC" w:rsidRDefault="009E4EDC" w:rsidP="00026B9F">
      <w:pPr>
        <w:rPr>
          <w:rFonts w:ascii="Arial" w:hAnsi="Arial" w:cs="Arial"/>
          <w:b/>
        </w:rPr>
      </w:pPr>
    </w:p>
    <w:p w:rsidR="00CA6D3F" w:rsidRDefault="00CA6D3F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F67A59" w:rsidRPr="007B3BCF" w:rsidRDefault="00F67A59" w:rsidP="009E4EDC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Information and data can be used to help analyse the current risk management status of your site.</w:t>
      </w:r>
    </w:p>
    <w:p w:rsidR="00F67A59" w:rsidRPr="007B3BCF" w:rsidRDefault="00F67A59" w:rsidP="009E4EDC">
      <w:pPr>
        <w:numPr>
          <w:ilvl w:val="0"/>
          <w:numId w:val="9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What is data analysis?</w:t>
      </w:r>
    </w:p>
    <w:p w:rsidR="00F67A59" w:rsidRPr="007B3BCF" w:rsidRDefault="00F67A59" w:rsidP="009E4EDC">
      <w:pPr>
        <w:numPr>
          <w:ilvl w:val="0"/>
          <w:numId w:val="9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What type of information might contain data that needs to be analysed?</w:t>
      </w:r>
    </w:p>
    <w:p w:rsidR="00F67A59" w:rsidRPr="007B3BCF" w:rsidRDefault="00F67A59" w:rsidP="00F67A59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43535" w:rsidRPr="000E5C6B" w:rsidTr="00532288">
        <w:trPr>
          <w:trHeight w:val="244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43535" w:rsidRPr="000E5C6B" w:rsidRDefault="00F43535" w:rsidP="0053228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E5C6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535" w:rsidRPr="000E5C6B" w:rsidRDefault="00F43535" w:rsidP="00F43535">
            <w:pPr>
              <w:numPr>
                <w:ilvl w:val="0"/>
                <w:numId w:val="41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795645969" w:edGrp="everyone"/>
            <w:permEnd w:id="1795645969"/>
          </w:p>
          <w:p w:rsidR="00F43535" w:rsidRDefault="00F43535" w:rsidP="00532288">
            <w:pPr>
              <w:ind w:left="7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43535" w:rsidRPr="000E5C6B" w:rsidRDefault="00F43535" w:rsidP="00532288">
            <w:pPr>
              <w:ind w:left="7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bookmarkStart w:id="1" w:name="_GoBack"/>
            <w:bookmarkEnd w:id="1"/>
          </w:p>
          <w:p w:rsidR="00F43535" w:rsidRPr="000E5C6B" w:rsidRDefault="00F43535" w:rsidP="00F43535">
            <w:pPr>
              <w:numPr>
                <w:ilvl w:val="0"/>
                <w:numId w:val="41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25528196" w:edGrp="everyone"/>
            <w:permEnd w:id="225528196"/>
          </w:p>
          <w:p w:rsidR="00F43535" w:rsidRDefault="00F43535" w:rsidP="00532288">
            <w:pPr>
              <w:ind w:left="720"/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F43535" w:rsidRPr="000E5C6B" w:rsidRDefault="00F43535" w:rsidP="00532288">
            <w:pPr>
              <w:ind w:left="720"/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F43535" w:rsidRPr="000E5C6B" w:rsidRDefault="00F43535" w:rsidP="00F43535">
            <w:pPr>
              <w:numPr>
                <w:ilvl w:val="0"/>
                <w:numId w:val="41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68520561" w:edGrp="everyone"/>
            <w:permEnd w:id="168520561"/>
          </w:p>
        </w:tc>
        <w:permStart w:id="8800467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47317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43535" w:rsidRPr="000E5C6B" w:rsidRDefault="00F43535" w:rsidP="0053228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0E5C6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80046712" w:displacedByCustomXml="prev"/>
      </w:tr>
    </w:tbl>
    <w:p w:rsidR="00E94271" w:rsidRDefault="00E94271" w:rsidP="00F43535">
      <w:pPr>
        <w:rPr>
          <w:rFonts w:ascii="Arial" w:hAnsi="Arial" w:cs="Arial"/>
          <w:b/>
        </w:rPr>
      </w:pPr>
    </w:p>
    <w:p w:rsidR="00F43535" w:rsidRPr="007B3BCF" w:rsidRDefault="00F43535" w:rsidP="00F43535">
      <w:pPr>
        <w:rPr>
          <w:rFonts w:ascii="Arial" w:hAnsi="Arial" w:cs="Arial"/>
          <w:b/>
        </w:rPr>
      </w:pPr>
    </w:p>
    <w:sectPr w:rsidR="00F43535" w:rsidRPr="007B3BCF" w:rsidSect="00CC15C8">
      <w:headerReference w:type="default" r:id="rId10"/>
      <w:footerReference w:type="default" r:id="rId11"/>
      <w:pgSz w:w="11906" w:h="16838"/>
      <w:pgMar w:top="1560" w:right="851" w:bottom="24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3ACD" w:rsidRDefault="002F3ACD" w:rsidP="001D2EFB">
      <w:r>
        <w:separator/>
      </w:r>
    </w:p>
  </w:endnote>
  <w:endnote w:type="continuationSeparator" w:id="0">
    <w:p w:rsidR="002F3ACD" w:rsidRDefault="002F3ACD" w:rsidP="001D2E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843"/>
      <w:gridCol w:w="8078"/>
    </w:tblGrid>
    <w:tr w:rsidR="009F0C7F" w:rsidRPr="00237EB8" w:rsidTr="00FA2F09">
      <w:tc>
        <w:tcPr>
          <w:tcW w:w="1809" w:type="dxa"/>
        </w:tcPr>
        <w:p w:rsidR="009F0C7F" w:rsidRPr="00237EB8" w:rsidRDefault="00237EB8" w:rsidP="00944028">
          <w:pPr>
            <w:pStyle w:val="Footer"/>
            <w:jc w:val="center"/>
            <w:rPr>
              <w:rFonts w:asciiTheme="minorHAnsi" w:hAnsiTheme="minorHAnsi"/>
              <w:sz w:val="16"/>
              <w:szCs w:val="16"/>
            </w:rPr>
          </w:pPr>
          <w:r w:rsidRPr="00237EB8">
            <w:rPr>
              <w:rFonts w:asciiTheme="minorHAnsi" w:hAnsiTheme="minorHAnsi"/>
              <w:sz w:val="16"/>
              <w:szCs w:val="16"/>
            </w:rPr>
            <w:t>April 2017</w:t>
          </w:r>
        </w:p>
      </w:tc>
      <w:tc>
        <w:tcPr>
          <w:tcW w:w="7931" w:type="dxa"/>
        </w:tcPr>
        <w:p w:rsidR="009F0C7F" w:rsidRPr="00237EB8" w:rsidRDefault="009F0C7F" w:rsidP="00FA2F09">
          <w:pPr>
            <w:pStyle w:val="Footer"/>
            <w:jc w:val="right"/>
            <w:rPr>
              <w:rFonts w:asciiTheme="minorHAnsi" w:hAnsiTheme="minorHAnsi"/>
              <w:sz w:val="16"/>
              <w:szCs w:val="16"/>
            </w:rPr>
          </w:pPr>
          <w:r w:rsidRPr="00237EB8">
            <w:rPr>
              <w:rFonts w:asciiTheme="minorHAnsi" w:hAnsiTheme="minorHAnsi"/>
              <w:sz w:val="16"/>
              <w:szCs w:val="16"/>
            </w:rPr>
            <w:t xml:space="preserve">Page </w:t>
          </w:r>
          <w:r w:rsidR="007F0C46" w:rsidRPr="00237EB8">
            <w:rPr>
              <w:rFonts w:asciiTheme="minorHAnsi" w:hAnsiTheme="minorHAnsi"/>
              <w:sz w:val="16"/>
              <w:szCs w:val="16"/>
            </w:rPr>
            <w:fldChar w:fldCharType="begin"/>
          </w:r>
          <w:r w:rsidRPr="00237EB8">
            <w:rPr>
              <w:rFonts w:asciiTheme="minorHAnsi" w:hAnsiTheme="minorHAnsi"/>
              <w:sz w:val="16"/>
              <w:szCs w:val="16"/>
            </w:rPr>
            <w:instrText xml:space="preserve"> PAGE   \* MERGEFORMAT </w:instrText>
          </w:r>
          <w:r w:rsidR="007F0C46" w:rsidRPr="00237EB8">
            <w:rPr>
              <w:rFonts w:asciiTheme="minorHAnsi" w:hAnsiTheme="minorHAnsi"/>
              <w:sz w:val="16"/>
              <w:szCs w:val="16"/>
            </w:rPr>
            <w:fldChar w:fldCharType="separate"/>
          </w:r>
          <w:r w:rsidR="0027097C">
            <w:rPr>
              <w:rFonts w:asciiTheme="minorHAnsi" w:hAnsiTheme="minorHAnsi"/>
              <w:noProof/>
              <w:sz w:val="16"/>
              <w:szCs w:val="16"/>
            </w:rPr>
            <w:t>10</w:t>
          </w:r>
          <w:r w:rsidR="007F0C46" w:rsidRPr="00237EB8">
            <w:rPr>
              <w:rFonts w:asciiTheme="minorHAnsi" w:hAnsiTheme="minorHAnsi"/>
              <w:sz w:val="16"/>
              <w:szCs w:val="16"/>
            </w:rPr>
            <w:fldChar w:fldCharType="end"/>
          </w:r>
        </w:p>
      </w:tc>
    </w:tr>
  </w:tbl>
  <w:p w:rsidR="009F0C7F" w:rsidRPr="00CC15C8" w:rsidRDefault="009F0C7F">
    <w:pPr>
      <w:pStyle w:val="Foo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3ACD" w:rsidRDefault="002F3ACD" w:rsidP="001D2EFB">
      <w:r>
        <w:separator/>
      </w:r>
    </w:p>
  </w:footnote>
  <w:footnote w:type="continuationSeparator" w:id="0">
    <w:p w:rsidR="002F3ACD" w:rsidRDefault="002F3ACD" w:rsidP="001D2E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2B4" w:rsidRDefault="00A672B4" w:rsidP="00A672B4">
    <w:pPr>
      <w:tabs>
        <w:tab w:val="right" w:pos="10345"/>
      </w:tabs>
      <w:ind w:left="3402"/>
      <w:jc w:val="right"/>
      <w:rPr>
        <w:rFonts w:ascii="Calibri" w:eastAsia="Calibri" w:hAnsi="Calibri"/>
        <w:b/>
        <w:color w:val="000000"/>
        <w:sz w:val="22"/>
        <w:szCs w:val="22"/>
      </w:rPr>
    </w:pPr>
    <w:r w:rsidRPr="00F140FB">
      <w:rPr>
        <w:rFonts w:ascii="Calibri" w:eastAsia="Calibri" w:hAnsi="Calibri"/>
        <w:b/>
        <w:noProof/>
        <w:color w:val="000000"/>
        <w:sz w:val="22"/>
        <w:szCs w:val="22"/>
        <w:lang w:eastAsia="en-AU"/>
      </w:rPr>
      <w:drawing>
        <wp:anchor distT="0" distB="0" distL="114300" distR="114300" simplePos="0" relativeHeight="251659264" behindDoc="1" locked="0" layoutInCell="1" allowOverlap="1" wp14:anchorId="196E2C8D" wp14:editId="32AFEDD9">
          <wp:simplePos x="0" y="0"/>
          <wp:positionH relativeFrom="margin">
            <wp:posOffset>2540</wp:posOffset>
          </wp:positionH>
          <wp:positionV relativeFrom="paragraph">
            <wp:posOffset>-20955</wp:posOffset>
          </wp:positionV>
          <wp:extent cx="1967865" cy="359410"/>
          <wp:effectExtent l="0" t="0" r="0" b="2540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7865" cy="359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rPr>
          <w:rFonts w:ascii="Calibri" w:eastAsia="Calibri" w:hAnsi="Calibri"/>
          <w:b/>
          <w:color w:val="000000"/>
          <w:sz w:val="22"/>
          <w:szCs w:val="22"/>
        </w:rPr>
        <w:alias w:val="Category"/>
        <w:tag w:val=""/>
        <w:id w:val="-523239347"/>
        <w:placeholder>
          <w:docPart w:val="09B6C7FF74574EB99076B1B84228950A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>
          <w:rPr>
            <w:rFonts w:ascii="Calibri" w:eastAsia="Calibri" w:hAnsi="Calibri"/>
            <w:b/>
            <w:color w:val="000000"/>
            <w:sz w:val="22"/>
            <w:szCs w:val="22"/>
          </w:rPr>
          <w:t>Theory Exam</w:t>
        </w:r>
      </w:sdtContent>
    </w:sdt>
  </w:p>
  <w:p w:rsidR="00A672B4" w:rsidRPr="00F140FB" w:rsidRDefault="00A672B4" w:rsidP="00A672B4">
    <w:pPr>
      <w:tabs>
        <w:tab w:val="right" w:pos="10345"/>
      </w:tabs>
      <w:ind w:left="3402"/>
      <w:jc w:val="right"/>
      <w:rPr>
        <w:rFonts w:ascii="Calibri" w:eastAsia="Calibri" w:hAnsi="Calibri"/>
        <w:b/>
        <w:color w:val="000000"/>
        <w:sz w:val="22"/>
        <w:szCs w:val="22"/>
      </w:rPr>
    </w:pPr>
    <w:sdt>
      <w:sdtPr>
        <w:rPr>
          <w:rFonts w:ascii="Calibri" w:eastAsia="Calibri" w:hAnsi="Calibri"/>
          <w:b/>
          <w:color w:val="000000"/>
          <w:sz w:val="22"/>
          <w:szCs w:val="22"/>
        </w:rPr>
        <w:alias w:val="Title"/>
        <w:tag w:val=""/>
        <w:id w:val="-803773090"/>
        <w:placeholder>
          <w:docPart w:val="F6A833DFBF3F44EFBE86DD103EE411D4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Calibri" w:eastAsia="Calibri" w:hAnsi="Calibri"/>
            <w:b/>
            <w:color w:val="000000"/>
            <w:sz w:val="22"/>
            <w:szCs w:val="22"/>
          </w:rPr>
          <w:t>RIIRIS401D</w:t>
        </w:r>
      </w:sdtContent>
    </w:sdt>
    <w:r w:rsidRPr="00F140FB">
      <w:rPr>
        <w:rFonts w:ascii="Calibri" w:eastAsia="Calibri" w:hAnsi="Calibri"/>
        <w:b/>
        <w:color w:val="000000"/>
        <w:sz w:val="22"/>
        <w:szCs w:val="22"/>
      </w:rPr>
      <w:t xml:space="preserve"> </w:t>
    </w:r>
    <w:sdt>
      <w:sdtPr>
        <w:rPr>
          <w:rFonts w:ascii="Calibri" w:eastAsia="Calibri" w:hAnsi="Calibri"/>
          <w:b/>
          <w:color w:val="000000"/>
          <w:sz w:val="22"/>
          <w:szCs w:val="22"/>
        </w:rPr>
        <w:alias w:val="Subject"/>
        <w:tag w:val=""/>
        <w:id w:val="355702811"/>
        <w:placeholder>
          <w:docPart w:val="9834A05040D8494FA9DC119AA1127B36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Calibri" w:eastAsia="Calibri" w:hAnsi="Calibri"/>
            <w:b/>
            <w:color w:val="000000"/>
            <w:sz w:val="22"/>
            <w:szCs w:val="22"/>
          </w:rPr>
          <w:t>Apply site risk management system</w:t>
        </w:r>
      </w:sdtContent>
    </w:sdt>
  </w:p>
  <w:p w:rsidR="00A672B4" w:rsidRPr="009179A7" w:rsidRDefault="00A672B4" w:rsidP="00A672B4">
    <w:pPr>
      <w:pBdr>
        <w:bottom w:val="single" w:sz="4" w:space="1" w:color="auto"/>
      </w:pBdr>
      <w:tabs>
        <w:tab w:val="right" w:pos="10345"/>
      </w:tabs>
      <w:jc w:val="right"/>
      <w:rPr>
        <w:rFonts w:ascii="Calibri" w:eastAsia="Calibri" w:hAnsi="Calibri"/>
        <w:b/>
        <w:color w:val="000000"/>
        <w:sz w:val="16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3.95pt;height:67.25pt" o:bullet="t">
        <v:imagedata r:id="rId1" o:title="Blue Bullet Small"/>
      </v:shape>
    </w:pict>
  </w:numPicBullet>
  <w:numPicBullet w:numPicBulletId="1">
    <w:pict>
      <v:shape id="_x0000_i1027" type="#_x0000_t75" style="width:49.6pt;height:96.45pt" o:bullet="t">
        <v:imagedata r:id="rId2" o:title="bullet second level V4 transparent"/>
      </v:shape>
    </w:pict>
  </w:numPicBullet>
  <w:abstractNum w:abstractNumId="0" w15:restartNumberingAfterBreak="0">
    <w:nsid w:val="04C2340D"/>
    <w:multiLevelType w:val="hybridMultilevel"/>
    <w:tmpl w:val="4E58E58A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D20BBC"/>
    <w:multiLevelType w:val="hybridMultilevel"/>
    <w:tmpl w:val="B28E68C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E59B6"/>
    <w:multiLevelType w:val="hybridMultilevel"/>
    <w:tmpl w:val="CBA6191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AD5BB1"/>
    <w:multiLevelType w:val="hybridMultilevel"/>
    <w:tmpl w:val="BFCEBB6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11556A"/>
    <w:multiLevelType w:val="hybridMultilevel"/>
    <w:tmpl w:val="031246B2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2641D4"/>
    <w:multiLevelType w:val="hybridMultilevel"/>
    <w:tmpl w:val="F3DAAC30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6D0DCC"/>
    <w:multiLevelType w:val="hybridMultilevel"/>
    <w:tmpl w:val="FAA42022"/>
    <w:lvl w:ilvl="0" w:tplc="FA981E38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C0C32B0"/>
    <w:multiLevelType w:val="hybridMultilevel"/>
    <w:tmpl w:val="B3D80034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E265052"/>
    <w:multiLevelType w:val="hybridMultilevel"/>
    <w:tmpl w:val="5032FDB8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21425E"/>
    <w:multiLevelType w:val="hybridMultilevel"/>
    <w:tmpl w:val="9BC2C6FE"/>
    <w:lvl w:ilvl="0" w:tplc="7F848AC0">
      <w:start w:val="1"/>
      <w:numFmt w:val="bullet"/>
      <w:lvlText w:val=""/>
      <w:lvlPicBulletId w:val="1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1C4090F"/>
    <w:multiLevelType w:val="hybridMultilevel"/>
    <w:tmpl w:val="518239EE"/>
    <w:lvl w:ilvl="0" w:tplc="FA981E38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3327871"/>
    <w:multiLevelType w:val="hybridMultilevel"/>
    <w:tmpl w:val="980EBF6E"/>
    <w:lvl w:ilvl="0" w:tplc="6C1E27C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C242086"/>
    <w:multiLevelType w:val="hybridMultilevel"/>
    <w:tmpl w:val="9564CB2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D927C50"/>
    <w:multiLevelType w:val="hybridMultilevel"/>
    <w:tmpl w:val="B0A63F30"/>
    <w:lvl w:ilvl="0" w:tplc="0C090017">
      <w:start w:val="1"/>
      <w:numFmt w:val="lowerLetter"/>
      <w:lvlText w:val="%1)"/>
      <w:lvlJc w:val="left"/>
      <w:pPr>
        <w:ind w:left="2498" w:hanging="360"/>
      </w:pPr>
    </w:lvl>
    <w:lvl w:ilvl="1" w:tplc="0C090019" w:tentative="1">
      <w:start w:val="1"/>
      <w:numFmt w:val="lowerLetter"/>
      <w:lvlText w:val="%2."/>
      <w:lvlJc w:val="left"/>
      <w:pPr>
        <w:ind w:left="3218" w:hanging="360"/>
      </w:pPr>
    </w:lvl>
    <w:lvl w:ilvl="2" w:tplc="0C09001B" w:tentative="1">
      <w:start w:val="1"/>
      <w:numFmt w:val="lowerRoman"/>
      <w:lvlText w:val="%3."/>
      <w:lvlJc w:val="right"/>
      <w:pPr>
        <w:ind w:left="3938" w:hanging="180"/>
      </w:pPr>
    </w:lvl>
    <w:lvl w:ilvl="3" w:tplc="0C09000F" w:tentative="1">
      <w:start w:val="1"/>
      <w:numFmt w:val="decimal"/>
      <w:lvlText w:val="%4."/>
      <w:lvlJc w:val="left"/>
      <w:pPr>
        <w:ind w:left="4658" w:hanging="360"/>
      </w:pPr>
    </w:lvl>
    <w:lvl w:ilvl="4" w:tplc="0C090019" w:tentative="1">
      <w:start w:val="1"/>
      <w:numFmt w:val="lowerLetter"/>
      <w:lvlText w:val="%5."/>
      <w:lvlJc w:val="left"/>
      <w:pPr>
        <w:ind w:left="5378" w:hanging="360"/>
      </w:pPr>
    </w:lvl>
    <w:lvl w:ilvl="5" w:tplc="0C09001B" w:tentative="1">
      <w:start w:val="1"/>
      <w:numFmt w:val="lowerRoman"/>
      <w:lvlText w:val="%6."/>
      <w:lvlJc w:val="right"/>
      <w:pPr>
        <w:ind w:left="6098" w:hanging="180"/>
      </w:pPr>
    </w:lvl>
    <w:lvl w:ilvl="6" w:tplc="0C09000F" w:tentative="1">
      <w:start w:val="1"/>
      <w:numFmt w:val="decimal"/>
      <w:lvlText w:val="%7."/>
      <w:lvlJc w:val="left"/>
      <w:pPr>
        <w:ind w:left="6818" w:hanging="360"/>
      </w:pPr>
    </w:lvl>
    <w:lvl w:ilvl="7" w:tplc="0C090019" w:tentative="1">
      <w:start w:val="1"/>
      <w:numFmt w:val="lowerLetter"/>
      <w:lvlText w:val="%8."/>
      <w:lvlJc w:val="left"/>
      <w:pPr>
        <w:ind w:left="7538" w:hanging="360"/>
      </w:pPr>
    </w:lvl>
    <w:lvl w:ilvl="8" w:tplc="0C09001B" w:tentative="1">
      <w:start w:val="1"/>
      <w:numFmt w:val="lowerRoman"/>
      <w:lvlText w:val="%9."/>
      <w:lvlJc w:val="right"/>
      <w:pPr>
        <w:ind w:left="8258" w:hanging="180"/>
      </w:pPr>
    </w:lvl>
  </w:abstractNum>
  <w:abstractNum w:abstractNumId="14" w15:restartNumberingAfterBreak="0">
    <w:nsid w:val="325C2BF6"/>
    <w:multiLevelType w:val="hybridMultilevel"/>
    <w:tmpl w:val="5DDE91B4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095D37"/>
    <w:multiLevelType w:val="hybridMultilevel"/>
    <w:tmpl w:val="B6E28D78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B00977"/>
    <w:multiLevelType w:val="hybridMultilevel"/>
    <w:tmpl w:val="85F6A284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51180E"/>
    <w:multiLevelType w:val="hybridMultilevel"/>
    <w:tmpl w:val="A85ED2C2"/>
    <w:lvl w:ilvl="0" w:tplc="8FD4333A">
      <w:numFmt w:val="bullet"/>
      <w:lvlText w:val="-"/>
      <w:lvlJc w:val="left"/>
      <w:pPr>
        <w:ind w:left="1080" w:hanging="360"/>
      </w:pPr>
      <w:rPr>
        <w:rFonts w:ascii="Calibri" w:eastAsia="Times New Roman" w:hAnsi="Calibri" w:cs="Arial" w:hint="default"/>
      </w:rPr>
    </w:lvl>
    <w:lvl w:ilvl="1" w:tplc="0C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98B576B"/>
    <w:multiLevelType w:val="hybridMultilevel"/>
    <w:tmpl w:val="E71E1B54"/>
    <w:lvl w:ilvl="0" w:tplc="258CD212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852508"/>
    <w:multiLevelType w:val="hybridMultilevel"/>
    <w:tmpl w:val="ACC2137C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C1607A"/>
    <w:multiLevelType w:val="hybridMultilevel"/>
    <w:tmpl w:val="0C4AF7B6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F639E6"/>
    <w:multiLevelType w:val="hybridMultilevel"/>
    <w:tmpl w:val="A566DEAC"/>
    <w:lvl w:ilvl="0" w:tplc="3306DB98">
      <w:start w:val="1"/>
      <w:numFmt w:val="decimal"/>
      <w:lvlText w:val="%1."/>
      <w:lvlJc w:val="left"/>
      <w:pPr>
        <w:ind w:left="1778" w:hanging="360"/>
      </w:pPr>
      <w:rPr>
        <w:rFonts w:cs="Times New Roman"/>
        <w:b/>
        <w:i w:val="0"/>
        <w:color w:val="auto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22" w15:restartNumberingAfterBreak="0">
    <w:nsid w:val="49F86894"/>
    <w:multiLevelType w:val="hybridMultilevel"/>
    <w:tmpl w:val="F3DAAC30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821185"/>
    <w:multiLevelType w:val="hybridMultilevel"/>
    <w:tmpl w:val="9D540CD8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F15BAA"/>
    <w:multiLevelType w:val="hybridMultilevel"/>
    <w:tmpl w:val="C7F80748"/>
    <w:lvl w:ilvl="0" w:tplc="16063B6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971189"/>
    <w:multiLevelType w:val="hybridMultilevel"/>
    <w:tmpl w:val="ACBC16F4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8E1391"/>
    <w:multiLevelType w:val="hybridMultilevel"/>
    <w:tmpl w:val="9400463E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DD50AF9"/>
    <w:multiLevelType w:val="hybridMultilevel"/>
    <w:tmpl w:val="5F3E6BAE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4643F2"/>
    <w:multiLevelType w:val="hybridMultilevel"/>
    <w:tmpl w:val="C0A4FC7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07E0EC6"/>
    <w:multiLevelType w:val="hybridMultilevel"/>
    <w:tmpl w:val="077A481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09268E"/>
    <w:multiLevelType w:val="hybridMultilevel"/>
    <w:tmpl w:val="BF1285EE"/>
    <w:lvl w:ilvl="0" w:tplc="2000FA8E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F33B9E"/>
    <w:multiLevelType w:val="hybridMultilevel"/>
    <w:tmpl w:val="BBBA7EF0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8C21B08"/>
    <w:multiLevelType w:val="hybridMultilevel"/>
    <w:tmpl w:val="89B0BDC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4757BB6"/>
    <w:multiLevelType w:val="hybridMultilevel"/>
    <w:tmpl w:val="866A0FB2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0E330E"/>
    <w:multiLevelType w:val="hybridMultilevel"/>
    <w:tmpl w:val="BD20E806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40352C"/>
    <w:multiLevelType w:val="hybridMultilevel"/>
    <w:tmpl w:val="F3DAAC30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D575F"/>
    <w:multiLevelType w:val="hybridMultilevel"/>
    <w:tmpl w:val="4A864C0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CFF199B"/>
    <w:multiLevelType w:val="hybridMultilevel"/>
    <w:tmpl w:val="22F8DD1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7A30EB9C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DDD5B01"/>
    <w:multiLevelType w:val="hybridMultilevel"/>
    <w:tmpl w:val="0680975A"/>
    <w:lvl w:ilvl="0" w:tplc="FA981E38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1"/>
  </w:num>
  <w:num w:numId="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2"/>
  </w:num>
  <w:num w:numId="8">
    <w:abstractNumId w:val="29"/>
  </w:num>
  <w:num w:numId="9">
    <w:abstractNumId w:val="30"/>
  </w:num>
  <w:num w:numId="10">
    <w:abstractNumId w:val="12"/>
  </w:num>
  <w:num w:numId="11">
    <w:abstractNumId w:val="3"/>
  </w:num>
  <w:num w:numId="12">
    <w:abstractNumId w:val="39"/>
  </w:num>
  <w:num w:numId="13">
    <w:abstractNumId w:val="6"/>
  </w:num>
  <w:num w:numId="14">
    <w:abstractNumId w:val="1"/>
  </w:num>
  <w:num w:numId="15">
    <w:abstractNumId w:val="16"/>
  </w:num>
  <w:num w:numId="16">
    <w:abstractNumId w:val="9"/>
  </w:num>
  <w:num w:numId="17">
    <w:abstractNumId w:val="0"/>
  </w:num>
  <w:num w:numId="18">
    <w:abstractNumId w:val="18"/>
  </w:num>
  <w:num w:numId="19">
    <w:abstractNumId w:val="31"/>
  </w:num>
  <w:num w:numId="20">
    <w:abstractNumId w:val="4"/>
  </w:num>
  <w:num w:numId="21">
    <w:abstractNumId w:val="15"/>
  </w:num>
  <w:num w:numId="22">
    <w:abstractNumId w:val="25"/>
  </w:num>
  <w:num w:numId="23">
    <w:abstractNumId w:val="38"/>
  </w:num>
  <w:num w:numId="24">
    <w:abstractNumId w:val="14"/>
  </w:num>
  <w:num w:numId="25">
    <w:abstractNumId w:val="32"/>
  </w:num>
  <w:num w:numId="26">
    <w:abstractNumId w:val="20"/>
  </w:num>
  <w:num w:numId="27">
    <w:abstractNumId w:val="34"/>
  </w:num>
  <w:num w:numId="28">
    <w:abstractNumId w:val="24"/>
  </w:num>
  <w:num w:numId="29">
    <w:abstractNumId w:val="19"/>
  </w:num>
  <w:num w:numId="30">
    <w:abstractNumId w:val="28"/>
  </w:num>
  <w:num w:numId="31">
    <w:abstractNumId w:val="26"/>
  </w:num>
  <w:num w:numId="32">
    <w:abstractNumId w:val="10"/>
  </w:num>
  <w:num w:numId="33">
    <w:abstractNumId w:val="23"/>
  </w:num>
  <w:num w:numId="34">
    <w:abstractNumId w:val="8"/>
  </w:num>
  <w:num w:numId="35">
    <w:abstractNumId w:val="35"/>
  </w:num>
  <w:num w:numId="36">
    <w:abstractNumId w:val="37"/>
  </w:num>
  <w:num w:numId="37">
    <w:abstractNumId w:val="27"/>
  </w:num>
  <w:num w:numId="38">
    <w:abstractNumId w:val="22"/>
  </w:num>
  <w:num w:numId="39">
    <w:abstractNumId w:val="36"/>
  </w:num>
  <w:num w:numId="40">
    <w:abstractNumId w:val="17"/>
  </w:num>
  <w:num w:numId="41">
    <w:abstractNumId w:val="5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ocumentProtection w:edit="readOnly" w:enforcement="1" w:cryptProviderType="rsaAES" w:cryptAlgorithmClass="hash" w:cryptAlgorithmType="typeAny" w:cryptAlgorithmSid="14" w:cryptSpinCount="100000" w:hash="UHf3K1bQw0bNaHGQ2O3nbWEN7xza6KmpRKpnAyQ/DzdsfSpNr5Ief4GNB9mVgUmonhjXYS+l8JI+pYIn6amHlg==" w:salt="ioIlTsJ+4JP/0aw4NFweWg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EFB"/>
    <w:rsid w:val="00000BA3"/>
    <w:rsid w:val="00005750"/>
    <w:rsid w:val="00010079"/>
    <w:rsid w:val="000102AA"/>
    <w:rsid w:val="000153D9"/>
    <w:rsid w:val="0002477A"/>
    <w:rsid w:val="00026B9F"/>
    <w:rsid w:val="00051985"/>
    <w:rsid w:val="00051C4D"/>
    <w:rsid w:val="00057ABF"/>
    <w:rsid w:val="00066460"/>
    <w:rsid w:val="0008679C"/>
    <w:rsid w:val="000A2BA5"/>
    <w:rsid w:val="000B3E95"/>
    <w:rsid w:val="000B403A"/>
    <w:rsid w:val="000D2E16"/>
    <w:rsid w:val="000D5F3B"/>
    <w:rsid w:val="000E4E24"/>
    <w:rsid w:val="000E5495"/>
    <w:rsid w:val="000E5C6B"/>
    <w:rsid w:val="0011317A"/>
    <w:rsid w:val="001174BD"/>
    <w:rsid w:val="00123AEF"/>
    <w:rsid w:val="00144769"/>
    <w:rsid w:val="0014649F"/>
    <w:rsid w:val="001727A7"/>
    <w:rsid w:val="00185E20"/>
    <w:rsid w:val="00193CD9"/>
    <w:rsid w:val="001D2EFB"/>
    <w:rsid w:val="001E59BA"/>
    <w:rsid w:val="001F7BDC"/>
    <w:rsid w:val="00212E59"/>
    <w:rsid w:val="00232D2C"/>
    <w:rsid w:val="00237EB8"/>
    <w:rsid w:val="002405BB"/>
    <w:rsid w:val="00257635"/>
    <w:rsid w:val="002622D4"/>
    <w:rsid w:val="00264ED2"/>
    <w:rsid w:val="0027097C"/>
    <w:rsid w:val="00270AC2"/>
    <w:rsid w:val="00275D7E"/>
    <w:rsid w:val="00283BB3"/>
    <w:rsid w:val="00290A75"/>
    <w:rsid w:val="002C7890"/>
    <w:rsid w:val="002D00ED"/>
    <w:rsid w:val="002E6540"/>
    <w:rsid w:val="002F3ACD"/>
    <w:rsid w:val="002F44C9"/>
    <w:rsid w:val="00305569"/>
    <w:rsid w:val="003212DA"/>
    <w:rsid w:val="00327450"/>
    <w:rsid w:val="003335E1"/>
    <w:rsid w:val="00344570"/>
    <w:rsid w:val="003464A0"/>
    <w:rsid w:val="0035023D"/>
    <w:rsid w:val="00375E80"/>
    <w:rsid w:val="0038213A"/>
    <w:rsid w:val="0038533F"/>
    <w:rsid w:val="0039022E"/>
    <w:rsid w:val="003931F6"/>
    <w:rsid w:val="00393E70"/>
    <w:rsid w:val="003A071B"/>
    <w:rsid w:val="003A216D"/>
    <w:rsid w:val="003B624B"/>
    <w:rsid w:val="003C5082"/>
    <w:rsid w:val="003D3770"/>
    <w:rsid w:val="003D3855"/>
    <w:rsid w:val="00435C6B"/>
    <w:rsid w:val="00447DF5"/>
    <w:rsid w:val="00463951"/>
    <w:rsid w:val="0046722F"/>
    <w:rsid w:val="00487EFF"/>
    <w:rsid w:val="00495F7D"/>
    <w:rsid w:val="004A0FB8"/>
    <w:rsid w:val="004A2719"/>
    <w:rsid w:val="004A5A96"/>
    <w:rsid w:val="004C28E3"/>
    <w:rsid w:val="004E359E"/>
    <w:rsid w:val="004F0B52"/>
    <w:rsid w:val="00515830"/>
    <w:rsid w:val="00516F2C"/>
    <w:rsid w:val="00541086"/>
    <w:rsid w:val="00545345"/>
    <w:rsid w:val="00574FE1"/>
    <w:rsid w:val="00587A5C"/>
    <w:rsid w:val="00587F5E"/>
    <w:rsid w:val="00594F71"/>
    <w:rsid w:val="00596727"/>
    <w:rsid w:val="005A44EF"/>
    <w:rsid w:val="005C334A"/>
    <w:rsid w:val="005E290B"/>
    <w:rsid w:val="005E5377"/>
    <w:rsid w:val="005E5526"/>
    <w:rsid w:val="00631D83"/>
    <w:rsid w:val="0064032C"/>
    <w:rsid w:val="00650C3B"/>
    <w:rsid w:val="00655FB3"/>
    <w:rsid w:val="006704F5"/>
    <w:rsid w:val="00670939"/>
    <w:rsid w:val="00677D8C"/>
    <w:rsid w:val="006A05AA"/>
    <w:rsid w:val="006C0EBB"/>
    <w:rsid w:val="006C4618"/>
    <w:rsid w:val="006C5004"/>
    <w:rsid w:val="006E0DDA"/>
    <w:rsid w:val="006E5561"/>
    <w:rsid w:val="006F78FA"/>
    <w:rsid w:val="00722117"/>
    <w:rsid w:val="00737BD8"/>
    <w:rsid w:val="00767CA5"/>
    <w:rsid w:val="007913B6"/>
    <w:rsid w:val="00794422"/>
    <w:rsid w:val="00796170"/>
    <w:rsid w:val="007A262B"/>
    <w:rsid w:val="007B3BCF"/>
    <w:rsid w:val="007D7F4A"/>
    <w:rsid w:val="007F0C46"/>
    <w:rsid w:val="007F5C4C"/>
    <w:rsid w:val="00807236"/>
    <w:rsid w:val="008078A9"/>
    <w:rsid w:val="0081181D"/>
    <w:rsid w:val="00815F7B"/>
    <w:rsid w:val="0082758D"/>
    <w:rsid w:val="008B5776"/>
    <w:rsid w:val="008D3160"/>
    <w:rsid w:val="008F5770"/>
    <w:rsid w:val="008F693E"/>
    <w:rsid w:val="0091049D"/>
    <w:rsid w:val="00912838"/>
    <w:rsid w:val="009212A7"/>
    <w:rsid w:val="00944028"/>
    <w:rsid w:val="00986842"/>
    <w:rsid w:val="00991ECD"/>
    <w:rsid w:val="00993877"/>
    <w:rsid w:val="009A59CD"/>
    <w:rsid w:val="009E4EDC"/>
    <w:rsid w:val="009F0C7F"/>
    <w:rsid w:val="009F34A3"/>
    <w:rsid w:val="00A1623A"/>
    <w:rsid w:val="00A30B63"/>
    <w:rsid w:val="00A65DC2"/>
    <w:rsid w:val="00A672B4"/>
    <w:rsid w:val="00A67CB2"/>
    <w:rsid w:val="00A701C4"/>
    <w:rsid w:val="00A7296A"/>
    <w:rsid w:val="00A76CA1"/>
    <w:rsid w:val="00AB3F39"/>
    <w:rsid w:val="00AC2590"/>
    <w:rsid w:val="00AE67BB"/>
    <w:rsid w:val="00B12292"/>
    <w:rsid w:val="00B13331"/>
    <w:rsid w:val="00B21397"/>
    <w:rsid w:val="00B27CC9"/>
    <w:rsid w:val="00B42882"/>
    <w:rsid w:val="00B65F4E"/>
    <w:rsid w:val="00B66A0B"/>
    <w:rsid w:val="00B75071"/>
    <w:rsid w:val="00B76685"/>
    <w:rsid w:val="00B80F0C"/>
    <w:rsid w:val="00BD257A"/>
    <w:rsid w:val="00C078BA"/>
    <w:rsid w:val="00C26C85"/>
    <w:rsid w:val="00C2771A"/>
    <w:rsid w:val="00C32915"/>
    <w:rsid w:val="00C348C9"/>
    <w:rsid w:val="00C83BAE"/>
    <w:rsid w:val="00C83D92"/>
    <w:rsid w:val="00CA6D3F"/>
    <w:rsid w:val="00CB2840"/>
    <w:rsid w:val="00CC15C8"/>
    <w:rsid w:val="00CE7DA9"/>
    <w:rsid w:val="00D02F99"/>
    <w:rsid w:val="00D06059"/>
    <w:rsid w:val="00D23D8C"/>
    <w:rsid w:val="00D471EE"/>
    <w:rsid w:val="00D8315C"/>
    <w:rsid w:val="00DE4C56"/>
    <w:rsid w:val="00DF7089"/>
    <w:rsid w:val="00E24541"/>
    <w:rsid w:val="00E33213"/>
    <w:rsid w:val="00E477FC"/>
    <w:rsid w:val="00E51090"/>
    <w:rsid w:val="00E52D28"/>
    <w:rsid w:val="00E60968"/>
    <w:rsid w:val="00E75D0A"/>
    <w:rsid w:val="00E85195"/>
    <w:rsid w:val="00E94271"/>
    <w:rsid w:val="00E957E3"/>
    <w:rsid w:val="00EA60F2"/>
    <w:rsid w:val="00EC4176"/>
    <w:rsid w:val="00EF27D2"/>
    <w:rsid w:val="00EF33FE"/>
    <w:rsid w:val="00EF5F86"/>
    <w:rsid w:val="00F02219"/>
    <w:rsid w:val="00F038CB"/>
    <w:rsid w:val="00F16E6A"/>
    <w:rsid w:val="00F35D2F"/>
    <w:rsid w:val="00F40799"/>
    <w:rsid w:val="00F43535"/>
    <w:rsid w:val="00F6458A"/>
    <w:rsid w:val="00F67A59"/>
    <w:rsid w:val="00F72B9B"/>
    <w:rsid w:val="00F76589"/>
    <w:rsid w:val="00F82C7E"/>
    <w:rsid w:val="00F86DA1"/>
    <w:rsid w:val="00F968DF"/>
    <w:rsid w:val="00FA2F09"/>
    <w:rsid w:val="00FA2F58"/>
    <w:rsid w:val="00FA30E9"/>
    <w:rsid w:val="00FB1724"/>
    <w:rsid w:val="00FC64AC"/>
    <w:rsid w:val="00FD4210"/>
    <w:rsid w:val="00FE45C9"/>
    <w:rsid w:val="00FF1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51F9219-4A4D-4FBD-BA3F-A03CACA56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2E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D2EF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1D2EFB"/>
    <w:pPr>
      <w:keepNext/>
      <w:ind w:left="1440" w:hanging="1440"/>
      <w:jc w:val="center"/>
      <w:outlineLvl w:val="1"/>
    </w:pPr>
    <w:rPr>
      <w:b/>
      <w:bCs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E59B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1D2EFB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1D2EF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D2EF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D2EF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D2EFB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2EF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2EFB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1D2E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1"/>
    <w:qFormat/>
    <w:rsid w:val="001D2EF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E552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E552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E5526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E552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E552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ParaText">
    <w:name w:val="Para Text"/>
    <w:rsid w:val="00C348C9"/>
    <w:pPr>
      <w:keepLines/>
      <w:spacing w:before="240" w:after="0" w:line="240" w:lineRule="auto"/>
      <w:ind w:left="1418"/>
    </w:pPr>
    <w:rPr>
      <w:rFonts w:ascii="Times New Roman" w:eastAsia="Times New Roman" w:hAnsi="Times New Roman" w:cs="Times New Roman"/>
      <w:szCs w:val="20"/>
    </w:rPr>
  </w:style>
  <w:style w:type="paragraph" w:styleId="BodyTextIndent">
    <w:name w:val="Body Text Indent"/>
    <w:basedOn w:val="Normal"/>
    <w:link w:val="BodyTextIndentChar"/>
    <w:rsid w:val="00C348C9"/>
    <w:pPr>
      <w:tabs>
        <w:tab w:val="left" w:pos="394"/>
      </w:tabs>
      <w:autoSpaceDE w:val="0"/>
      <w:autoSpaceDN w:val="0"/>
      <w:adjustRightInd w:val="0"/>
      <w:ind w:left="394" w:hanging="394"/>
    </w:pPr>
    <w:rPr>
      <w:rFonts w:ascii="Bookman Old Style" w:hAnsi="Bookman Old Style" w:cs="Arial"/>
      <w:b/>
      <w:sz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C348C9"/>
    <w:rPr>
      <w:rFonts w:ascii="Bookman Old Style" w:eastAsia="Times New Roman" w:hAnsi="Bookman Old Style" w:cs="Arial"/>
      <w:b/>
      <w:sz w:val="20"/>
      <w:szCs w:val="24"/>
      <w:lang w:val="en-US"/>
    </w:rPr>
  </w:style>
  <w:style w:type="paragraph" w:customStyle="1" w:styleId="KKBodyText">
    <w:name w:val="KK Body Text"/>
    <w:link w:val="KKBodyTextChar2"/>
    <w:rsid w:val="00B12292"/>
    <w:pPr>
      <w:tabs>
        <w:tab w:val="left" w:pos="567"/>
        <w:tab w:val="left" w:pos="1134"/>
        <w:tab w:val="left" w:pos="1701"/>
      </w:tabs>
      <w:spacing w:after="40" w:line="280" w:lineRule="exact"/>
    </w:pPr>
    <w:rPr>
      <w:rFonts w:ascii="Century Schoolbook" w:eastAsia="Times New Roman" w:hAnsi="Century Schoolbook" w:cs="Times New Roman"/>
      <w:noProof/>
      <w:sz w:val="20"/>
      <w:szCs w:val="20"/>
      <w:lang w:eastAsia="en-AU"/>
    </w:rPr>
  </w:style>
  <w:style w:type="character" w:customStyle="1" w:styleId="KKBodyTextChar2">
    <w:name w:val="KK Body Text Char2"/>
    <w:basedOn w:val="DefaultParagraphFont"/>
    <w:link w:val="KKBodyText"/>
    <w:rsid w:val="00B12292"/>
    <w:rPr>
      <w:rFonts w:ascii="Century Schoolbook" w:eastAsia="Times New Roman" w:hAnsi="Century Schoolbook" w:cs="Times New Roman"/>
      <w:noProof/>
      <w:sz w:val="20"/>
      <w:szCs w:val="20"/>
      <w:lang w:eastAsia="en-AU"/>
    </w:rPr>
  </w:style>
  <w:style w:type="character" w:customStyle="1" w:styleId="Kranzlettertext">
    <w:name w:val="Kranz letter text"/>
    <w:basedOn w:val="DefaultParagraphFont"/>
    <w:rsid w:val="00B12292"/>
    <w:rPr>
      <w:rFonts w:ascii="Century Schoolbook" w:hAnsi="Century Schoolbook"/>
      <w:noProof w:val="0"/>
      <w:color w:val="000000"/>
      <w:spacing w:val="0"/>
      <w:sz w:val="20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1E59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SubtleEmphasis">
    <w:name w:val="Subtle Emphasis"/>
    <w:basedOn w:val="DefaultParagraphFont"/>
    <w:uiPriority w:val="19"/>
    <w:qFormat/>
    <w:rsid w:val="001E59BA"/>
    <w:rPr>
      <w:i/>
      <w:iCs/>
      <w:color w:val="808080"/>
    </w:rPr>
  </w:style>
  <w:style w:type="paragraph" w:styleId="NormalWeb">
    <w:name w:val="Normal (Web)"/>
    <w:basedOn w:val="Normal"/>
    <w:uiPriority w:val="99"/>
    <w:unhideWhenUsed/>
    <w:rsid w:val="001E59BA"/>
    <w:pPr>
      <w:spacing w:before="100" w:beforeAutospacing="1" w:after="100" w:afterAutospacing="1"/>
      <w:ind w:left="1440"/>
    </w:pPr>
    <w:rPr>
      <w:lang w:val="en-US"/>
    </w:rPr>
  </w:style>
  <w:style w:type="paragraph" w:styleId="NoSpacing">
    <w:name w:val="No Spacing"/>
    <w:link w:val="NoSpacingChar"/>
    <w:uiPriority w:val="1"/>
    <w:qFormat/>
    <w:rsid w:val="00E60968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rsid w:val="00FA2F09"/>
    <w:rPr>
      <w:color w:val="808080"/>
    </w:rPr>
  </w:style>
  <w:style w:type="table" w:styleId="TableGrid">
    <w:name w:val="Table Grid"/>
    <w:basedOn w:val="TableNormal"/>
    <w:uiPriority w:val="59"/>
    <w:rsid w:val="00631D8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oSpacingChar">
    <w:name w:val="No Spacing Char"/>
    <w:link w:val="NoSpacing"/>
    <w:uiPriority w:val="1"/>
    <w:rsid w:val="00B42882"/>
  </w:style>
  <w:style w:type="table" w:customStyle="1" w:styleId="TableGrid1">
    <w:name w:val="Table Grid1"/>
    <w:basedOn w:val="TableNormal"/>
    <w:next w:val="TableGrid"/>
    <w:uiPriority w:val="59"/>
    <w:rsid w:val="004A5A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587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93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1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67E5ADE2E2D44497B872D031682CFB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3744A7-E9D5-42F3-B107-8D5BDA691185}"/>
      </w:docPartPr>
      <w:docPartBody>
        <w:p w:rsidR="00F734E7" w:rsidRDefault="00080B1B" w:rsidP="00080B1B">
          <w:pPr>
            <w:pStyle w:val="67E5ADE2E2D44497B872D031682CFB48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ED564AA57BF44262B1BB15D6143AD6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3CBA72-BC08-45EF-B48B-41F2DE6D8BA4}"/>
      </w:docPartPr>
      <w:docPartBody>
        <w:p w:rsidR="00F734E7" w:rsidRDefault="00080B1B" w:rsidP="00080B1B">
          <w:pPr>
            <w:pStyle w:val="ED564AA57BF44262B1BB15D6143AD62C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165F54F50A484A3AB0E37650603123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43FE2A-FDEF-41CF-8855-9EBF3A0CE699}"/>
      </w:docPartPr>
      <w:docPartBody>
        <w:p w:rsidR="00F734E7" w:rsidRDefault="00080B1B" w:rsidP="00080B1B">
          <w:pPr>
            <w:pStyle w:val="165F54F50A484A3AB0E37650603123AE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09B6C7FF74574EB99076B1B8422895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E20A2E-60B6-4579-AF58-AF111B413220}"/>
      </w:docPartPr>
      <w:docPartBody>
        <w:p w:rsidR="00000000" w:rsidRDefault="00F734E7" w:rsidP="00F734E7">
          <w:pPr>
            <w:pStyle w:val="09B6C7FF74574EB99076B1B84228950A"/>
          </w:pPr>
          <w:r w:rsidRPr="00795571">
            <w:rPr>
              <w:rStyle w:val="PlaceholderText"/>
            </w:rPr>
            <w:t>[Category]</w:t>
          </w:r>
        </w:p>
      </w:docPartBody>
    </w:docPart>
    <w:docPart>
      <w:docPartPr>
        <w:name w:val="F6A833DFBF3F44EFBE86DD103EE411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03784E-B431-448D-9E50-F7AE1B9D95AC}"/>
      </w:docPartPr>
      <w:docPartBody>
        <w:p w:rsidR="00000000" w:rsidRDefault="00F734E7" w:rsidP="00F734E7">
          <w:pPr>
            <w:pStyle w:val="F6A833DFBF3F44EFBE86DD103EE411D4"/>
          </w:pPr>
          <w:r w:rsidRPr="00795571">
            <w:rPr>
              <w:rStyle w:val="PlaceholderText"/>
            </w:rPr>
            <w:t>[Title]</w:t>
          </w:r>
        </w:p>
      </w:docPartBody>
    </w:docPart>
    <w:docPart>
      <w:docPartPr>
        <w:name w:val="9834A05040D8494FA9DC119AA1127B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5F65DC-CC27-4677-ACA5-99F6C3ABFC32}"/>
      </w:docPartPr>
      <w:docPartBody>
        <w:p w:rsidR="00000000" w:rsidRDefault="00F734E7" w:rsidP="00F734E7">
          <w:pPr>
            <w:pStyle w:val="9834A05040D8494FA9DC119AA1127B36"/>
          </w:pPr>
          <w:r w:rsidRPr="00795571">
            <w:rPr>
              <w:rStyle w:val="PlaceholderText"/>
            </w:rPr>
            <w:t>[Subject]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B1B"/>
    <w:rsid w:val="00080B1B"/>
    <w:rsid w:val="00F73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F734E7"/>
    <w:rPr>
      <w:color w:val="808080"/>
    </w:rPr>
  </w:style>
  <w:style w:type="paragraph" w:customStyle="1" w:styleId="67E5ADE2E2D44497B872D031682CFB48">
    <w:name w:val="67E5ADE2E2D44497B872D031682CFB48"/>
    <w:rsid w:val="00080B1B"/>
  </w:style>
  <w:style w:type="paragraph" w:customStyle="1" w:styleId="ED564AA57BF44262B1BB15D6143AD62C">
    <w:name w:val="ED564AA57BF44262B1BB15D6143AD62C"/>
    <w:rsid w:val="00080B1B"/>
  </w:style>
  <w:style w:type="paragraph" w:customStyle="1" w:styleId="165F54F50A484A3AB0E37650603123AE">
    <w:name w:val="165F54F50A484A3AB0E37650603123AE"/>
    <w:rsid w:val="00080B1B"/>
  </w:style>
  <w:style w:type="paragraph" w:customStyle="1" w:styleId="09B6C7FF74574EB99076B1B84228950A">
    <w:name w:val="09B6C7FF74574EB99076B1B84228950A"/>
    <w:rsid w:val="00F734E7"/>
  </w:style>
  <w:style w:type="paragraph" w:customStyle="1" w:styleId="F6A833DFBF3F44EFBE86DD103EE411D4">
    <w:name w:val="F6A833DFBF3F44EFBE86DD103EE411D4"/>
    <w:rsid w:val="00F734E7"/>
  </w:style>
  <w:style w:type="paragraph" w:customStyle="1" w:styleId="9834A05040D8494FA9DC119AA1127B36">
    <w:name w:val="9834A05040D8494FA9DC119AA1127B36"/>
    <w:rsid w:val="00F734E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56AEB7-50FE-4EB5-B5BF-89DA983C3285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3872D54C-52E1-41BA-93F4-EAE44C6002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10</Pages>
  <Words>658</Words>
  <Characters>3752</Characters>
  <Application>Microsoft Office Word</Application>
  <DocSecurity>8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CAG</Company>
  <LinksUpToDate>false</LinksUpToDate>
  <CharactersWithSpaces>4402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RIIRIS401D</dc:title>
  <dc:subject>Apply site risk management system</dc:subject>
  <dc:creator>brooker</dc:creator>
  <cp:keywords/>
  <dc:description/>
  <cp:lastModifiedBy>Jonathan Curro</cp:lastModifiedBy>
  <cp:revision>70</cp:revision>
  <cp:lastPrinted>2013-06-16T23:19:00Z</cp:lastPrinted>
  <dcterms:created xsi:type="dcterms:W3CDTF">2017-04-03T01:54:00Z</dcterms:created>
  <dcterms:modified xsi:type="dcterms:W3CDTF">2018-12-13T06:27:00Z</dcterms:modified>
  <cp:category>Theory Exam</cp:category>
</cp:coreProperties>
</file>