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390F7B78" w:rsidR="002F29A7" w:rsidRPr="00E617D7" w:rsidRDefault="00467490" w:rsidP="00B221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E617D7">
        <w:rPr>
          <w:rFonts w:asciiTheme="minorHAnsi" w:hAnsiTheme="minorHAnsi" w:cstheme="minorHAnsi"/>
        </w:rPr>
        <w:t xml:space="preserve">Workplace Assessment </w:t>
      </w:r>
      <w:r w:rsidR="00D663B9">
        <w:rPr>
          <w:rFonts w:asciiTheme="minorHAnsi" w:hAnsiTheme="minorHAnsi" w:cstheme="minorHAnsi"/>
        </w:rPr>
        <w:t>3.1</w:t>
      </w:r>
      <w:r w:rsidRPr="00E617D7">
        <w:rPr>
          <w:rFonts w:asciiTheme="minorHAnsi" w:hAnsiTheme="minorHAnsi" w:cstheme="minorHAnsi"/>
        </w:rPr>
        <w:t xml:space="preserve"> </w:t>
      </w:r>
      <w:r w:rsidR="002F29A7" w:rsidRPr="00E617D7">
        <w:rPr>
          <w:rFonts w:asciiTheme="minorHAnsi" w:hAnsiTheme="minorHAnsi" w:cstheme="minorHAnsi"/>
        </w:rPr>
        <w:t>– Assessor’s Checklist</w:t>
      </w:r>
    </w:p>
    <w:p w14:paraId="3E31E7A0" w14:textId="4A82C9D2" w:rsidR="00D431B2" w:rsidRPr="00460A37" w:rsidRDefault="002F29A7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  <w:r w:rsidRPr="00460A37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460A37" w:rsidRDefault="00CC46FB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460A37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460A37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39ACE6BD" w14:textId="22F3D850" w:rsidR="002F29A7" w:rsidRPr="00460A3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460A37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60A37">
        <w:rPr>
          <w:rFonts w:cstheme="minorHAnsi"/>
          <w:sz w:val="20"/>
          <w:szCs w:val="20"/>
        </w:rPr>
        <w:t xml:space="preserve"> </w:t>
      </w:r>
      <w:r w:rsidR="000D491C" w:rsidRPr="00460A37">
        <w:rPr>
          <w:rFonts w:cstheme="minorHAnsi"/>
          <w:color w:val="262626" w:themeColor="text1" w:themeTint="D9"/>
          <w:sz w:val="20"/>
          <w:szCs w:val="20"/>
        </w:rPr>
        <w:t>list</w:t>
      </w: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s the specific criteria that the candidate’s submission for 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D663B9">
        <w:rPr>
          <w:rFonts w:cstheme="minorHAnsi"/>
          <w:b/>
          <w:bCs/>
          <w:color w:val="262626" w:themeColor="text1" w:themeTint="D9"/>
          <w:sz w:val="20"/>
          <w:szCs w:val="20"/>
        </w:rPr>
        <w:t>3.1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460A37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0EAA6824" w14:textId="6A41B711" w:rsidR="002F29A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Workplace Assessment </w:t>
      </w:r>
      <w:r w:rsidR="00D663B9">
        <w:rPr>
          <w:rFonts w:cstheme="minorHAnsi"/>
          <w:color w:val="262626" w:themeColor="text1" w:themeTint="D9"/>
          <w:sz w:val="20"/>
          <w:szCs w:val="20"/>
        </w:rPr>
        <w:t>3.1</w:t>
      </w:r>
      <w:r w:rsidR="00D638A9" w:rsidRPr="00460A37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CAD83D2" w14:textId="77777777" w:rsidR="002F29A7" w:rsidRPr="002F29A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40E24292" w14:textId="590ABB72" w:rsidR="00CF0ECD" w:rsidRDefault="009E106F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05659">
        <w:rPr>
          <w:rFonts w:cstheme="minorHAnsi"/>
          <w:color w:val="262626" w:themeColor="text1" w:themeTint="D9"/>
          <w:sz w:val="20"/>
          <w:szCs w:val="20"/>
        </w:rPr>
        <w:t>For this task, the candidate is required to</w:t>
      </w:r>
      <w:r w:rsidR="00805659" w:rsidRPr="00805659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D663B9">
        <w:rPr>
          <w:rFonts w:cstheme="minorHAnsi"/>
          <w:color w:val="262626" w:themeColor="text1" w:themeTint="D9"/>
          <w:sz w:val="20"/>
          <w:szCs w:val="20"/>
        </w:rPr>
        <w:t>compile a list of contractors</w:t>
      </w:r>
      <w:r w:rsidR="00D27C89">
        <w:rPr>
          <w:rFonts w:cstheme="minorHAnsi"/>
          <w:color w:val="262626" w:themeColor="text1" w:themeTint="D9"/>
          <w:sz w:val="20"/>
          <w:szCs w:val="20"/>
        </w:rPr>
        <w:t xml:space="preserve"> for the building and construction project they are undertaking</w:t>
      </w:r>
      <w:r w:rsidR="00CF0ECD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247FC5F2" w14:textId="46AEF463" w:rsidR="002F29A7" w:rsidRDefault="00CC46FB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9E106F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65111D02" w14:textId="24F1D4DD" w:rsidR="00CF0ECD" w:rsidRPr="0056508F" w:rsidRDefault="00CF0ECD" w:rsidP="00CF0ECD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knowledge </w:t>
      </w:r>
      <w:r w:rsidR="00E90D44" w:rsidRPr="00E90D44">
        <w:rPr>
          <w:rFonts w:cstheme="minorHAnsi"/>
          <w:color w:val="262626" w:themeColor="text1" w:themeTint="D9"/>
          <w:sz w:val="20"/>
          <w:szCs w:val="20"/>
        </w:rPr>
        <w:t>relevant to contractors needed for the project</w:t>
      </w:r>
    </w:p>
    <w:p w14:paraId="5C92B63C" w14:textId="244DE843" w:rsidR="00CF0ECD" w:rsidRPr="0056508F" w:rsidRDefault="00CF0ECD" w:rsidP="00CF0ECD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skills relevant to </w:t>
      </w:r>
      <w:r w:rsidR="006260E4" w:rsidRPr="006260E4">
        <w:rPr>
          <w:rFonts w:cstheme="minorHAnsi"/>
          <w:color w:val="262626" w:themeColor="text1" w:themeTint="D9"/>
          <w:sz w:val="20"/>
          <w:szCs w:val="20"/>
        </w:rPr>
        <w:t>coming up with a list of contractors needed for the project</w:t>
      </w:r>
    </w:p>
    <w:p w14:paraId="112D7EE4" w14:textId="77777777" w:rsidR="00564398" w:rsidRPr="002F29A7" w:rsidRDefault="00564398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1F38FCF1" w14:textId="705DD2CB" w:rsidR="0039482B" w:rsidRPr="00B2215F" w:rsidRDefault="0039482B" w:rsidP="00B2215F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During the assessment</w:t>
      </w:r>
    </w:p>
    <w:p w14:paraId="20CFB8EF" w14:textId="3E6D2462" w:rsidR="003F323F" w:rsidRPr="007D0A1A" w:rsidRDefault="003F323F" w:rsidP="003F323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Review the candidate’s </w:t>
      </w:r>
      <w:r w:rsidR="008D4E51">
        <w:rPr>
          <w:rFonts w:cstheme="minorHAnsi"/>
          <w:color w:val="262626" w:themeColor="text1" w:themeTint="D9"/>
          <w:sz w:val="20"/>
          <w:szCs w:val="20"/>
        </w:rPr>
        <w:t>list of contractors</w:t>
      </w:r>
      <w:r w:rsidR="001E3D13" w:rsidRPr="001E3D13">
        <w:rPr>
          <w:rFonts w:cstheme="minorHAnsi"/>
          <w:color w:val="262626" w:themeColor="text1" w:themeTint="D9"/>
          <w:sz w:val="20"/>
          <w:szCs w:val="20"/>
        </w:rPr>
        <w:t xml:space="preserve"> submission</w:t>
      </w:r>
      <w:r w:rsidRPr="001E3D13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48470975" w14:textId="1342DEB0" w:rsidR="003F323F" w:rsidRPr="007D0A1A" w:rsidRDefault="003F323F" w:rsidP="003F323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6842A611" w14:textId="77777777" w:rsidR="003F323F" w:rsidRPr="007D0A1A" w:rsidRDefault="003F323F" w:rsidP="003F323F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YES if you confirm the candidate’s submission satisfactorily meets the criterion.</w:t>
      </w:r>
    </w:p>
    <w:p w14:paraId="5FE9CED6" w14:textId="62CF002A" w:rsidR="003F323F" w:rsidRPr="007D0A1A" w:rsidRDefault="003F323F" w:rsidP="003F323F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NO if you confirm the candidate’s submission does not satisfactorily meet the criterion.</w:t>
      </w:r>
    </w:p>
    <w:p w14:paraId="27B0E0D4" w14:textId="33E9B523" w:rsidR="003F323F" w:rsidRPr="007D0A1A" w:rsidRDefault="003F323F" w:rsidP="003F323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5162">
        <w:rPr>
          <w:rFonts w:cstheme="minorHAnsi"/>
          <w:color w:val="262626" w:themeColor="text1" w:themeTint="D9"/>
          <w:sz w:val="20"/>
          <w:szCs w:val="20"/>
        </w:rPr>
        <w:t>help address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any area</w:t>
      </w:r>
      <w:r>
        <w:rPr>
          <w:rFonts w:cstheme="minorHAnsi"/>
          <w:color w:val="262626" w:themeColor="text1" w:themeTint="D9"/>
          <w:sz w:val="20"/>
          <w:szCs w:val="20"/>
        </w:rPr>
        <w:t>/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for improvement. </w:t>
      </w:r>
    </w:p>
    <w:p w14:paraId="5DBA07F9" w14:textId="3CAC04BE" w:rsidR="0039482B" w:rsidRPr="008C6C99" w:rsidRDefault="0039482B" w:rsidP="008C6C99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71EC0CA" w:rsidR="002F29A7" w:rsidRDefault="008C6C99" w:rsidP="00D645BA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D645BA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6987493C" w14:textId="77777777" w:rsidR="003C275E" w:rsidRDefault="003C275E">
      <w:pPr>
        <w:rPr>
          <w:rFonts w:ascii="Arial" w:eastAsiaTheme="majorEastAsia" w:hAnsi="Arial" w:cs="Arial"/>
          <w:b/>
          <w:bCs/>
          <w:color w:val="262626" w:themeColor="text1" w:themeTint="D9"/>
        </w:rPr>
      </w:pPr>
      <w:r>
        <w:rPr>
          <w:rFonts w:ascii="Arial" w:hAnsi="Arial" w:cs="Arial"/>
          <w:b/>
          <w:bCs/>
          <w:color w:val="262626" w:themeColor="text1" w:themeTint="D9"/>
        </w:rPr>
        <w:br w:type="page"/>
      </w:r>
    </w:p>
    <w:p w14:paraId="628CF1B4" w14:textId="0BCA435F" w:rsidR="00E672A6" w:rsidRDefault="00E672A6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17AD1204" w:rsidR="00D645BA" w:rsidRPr="007D0A1A" w:rsidRDefault="0055563A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Anya English </w:t>
            </w:r>
          </w:p>
        </w:tc>
      </w:tr>
    </w:tbl>
    <w:p w14:paraId="15FE0A86" w14:textId="77777777" w:rsidR="00D645BA" w:rsidRPr="00D645BA" w:rsidRDefault="00D645BA" w:rsidP="00D645BA"/>
    <w:p w14:paraId="29AB504D" w14:textId="40FAA30E" w:rsidR="00D645BA" w:rsidRPr="00D645BA" w:rsidRDefault="00D645BA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77777777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45C39BE4" w:rsidR="00D645BA" w:rsidRPr="007D0A1A" w:rsidRDefault="0055563A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</w:tbl>
    <w:p w14:paraId="4E78F01E" w14:textId="5CD121D3" w:rsidR="00802163" w:rsidRDefault="00802163" w:rsidP="00D645BA"/>
    <w:p w14:paraId="493E8CBE" w14:textId="1B4F25EA" w:rsidR="005F4237" w:rsidRPr="00D645BA" w:rsidRDefault="005F4237" w:rsidP="005F4237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3C96618A" w:rsidR="005F4237" w:rsidRPr="007D0A1A" w:rsidRDefault="0055563A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Cogent Scaffolding </w:t>
            </w:r>
          </w:p>
        </w:tc>
      </w:tr>
      <w:tr w:rsidR="00802163" w:rsidRPr="00B65856" w14:paraId="6AA43014" w14:textId="77777777" w:rsidTr="00FA2D6B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634FFEB3" w14:textId="77777777" w:rsidR="00802163" w:rsidRDefault="00802163" w:rsidP="00FA2D6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specific requirements of the actual workplace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EEB0ED1" w14:textId="77777777" w:rsidR="00802163" w:rsidRPr="00127F33" w:rsidRDefault="00802163" w:rsidP="00FA2D6B">
            <w:pPr>
              <w:tabs>
                <w:tab w:val="left" w:pos="180"/>
              </w:tabs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ssessor to summarise the relevant specific requirements of the workplace project here"/>
                  </w:textInput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Assessor to summarise the relevant specific requirements of the workplace project here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F4237" w:rsidRPr="00B65856" w14:paraId="15FDAC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2FE79F" w14:textId="2AD59E99" w:rsidR="000620DA" w:rsidRDefault="000620DA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2617E">
              <w:rPr>
                <w:rFonts w:cstheme="minorHAnsi"/>
                <w:color w:val="262626" w:themeColor="text1" w:themeTint="D9"/>
                <w:sz w:val="20"/>
                <w:szCs w:val="20"/>
              </w:rPr>
              <w:t>Building and construction project</w:t>
            </w:r>
          </w:p>
          <w:p w14:paraId="23362B5B" w14:textId="4E885A46" w:rsidR="00643FE8" w:rsidRPr="0088577C" w:rsidRDefault="00643FE8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643FE8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to compile a list of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contractors</w:t>
            </w:r>
            <w:r w:rsidRPr="00643FE8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for the building and construction project they are undertaking</w:t>
            </w:r>
          </w:p>
          <w:p w14:paraId="016FE888" w14:textId="77777777" w:rsidR="00B65856" w:rsidRDefault="007843DD" w:rsidP="00DB55C9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FF7630">
              <w:rPr>
                <w:rFonts w:cstheme="minorHAnsi"/>
                <w:color w:val="262626" w:themeColor="text1" w:themeTint="D9"/>
                <w:sz w:val="20"/>
                <w:szCs w:val="20"/>
              </w:rPr>
              <w:t>contractor engagement</w:t>
            </w:r>
          </w:p>
          <w:p w14:paraId="252A4EA1" w14:textId="012B7C4D" w:rsidR="00DB55C9" w:rsidRDefault="00DB55C9" w:rsidP="00DB55C9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B55C9">
              <w:rPr>
                <w:rFonts w:cstheme="minorHAnsi"/>
                <w:color w:val="262626" w:themeColor="text1" w:themeTint="D9"/>
                <w:sz w:val="20"/>
                <w:szCs w:val="20"/>
              </w:rPr>
              <w:t>Workplace resources, such as, but not limited to:</w:t>
            </w:r>
          </w:p>
          <w:p w14:paraId="2851C05C" w14:textId="7583BAA4" w:rsidR="005A49BC" w:rsidRPr="005A49BC" w:rsidRDefault="005A49BC" w:rsidP="005A49BC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A49BC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The criteria used to come up with the final approved list of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contractors</w:t>
            </w:r>
          </w:p>
          <w:p w14:paraId="7C4C5403" w14:textId="0A142B80" w:rsidR="00B06700" w:rsidRPr="005A49BC" w:rsidRDefault="005A49BC" w:rsidP="005A49BC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left="1292"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5A49BC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List of 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contractors</w:t>
            </w:r>
            <w:r w:rsidRPr="005A49BC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the organisation worked with in previous projects</w:t>
            </w:r>
          </w:p>
          <w:p w14:paraId="051F1F3A" w14:textId="3C5AC45A" w:rsidR="00B06700" w:rsidRPr="00DB55C9" w:rsidRDefault="00B06700" w:rsidP="00DB55C9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B06700">
              <w:rPr>
                <w:rFonts w:cstheme="minorHAnsi"/>
                <w:color w:val="262626" w:themeColor="text1" w:themeTint="D9"/>
                <w:sz w:val="20"/>
                <w:szCs w:val="20"/>
              </w:rPr>
              <w:t>Template for documenting nominated and approved suppliers</w:t>
            </w:r>
          </w:p>
        </w:tc>
      </w:tr>
    </w:tbl>
    <w:p w14:paraId="3C96979D" w14:textId="2C633C24" w:rsidR="00802163" w:rsidRDefault="00802163" w:rsidP="00950D0B"/>
    <w:p w14:paraId="7606FD81" w14:textId="77777777" w:rsidR="00802163" w:rsidRDefault="00802163">
      <w:r>
        <w:br w:type="page"/>
      </w:r>
    </w:p>
    <w:p w14:paraId="6A467CF9" w14:textId="6475B479" w:rsidR="00820FC5" w:rsidRPr="00820FC5" w:rsidRDefault="00926BF3" w:rsidP="00820FC5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CC46FB"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0055D1" w:rsidRPr="00C82237" w14:paraId="07F4F73A" w14:textId="77777777" w:rsidTr="004A624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773F0D12" w14:textId="229C070D" w:rsidR="000055D1" w:rsidRPr="00CC43E4" w:rsidRDefault="000055D1" w:rsidP="00662D8E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155478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list of contractors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48E552DD" w14:textId="77777777" w:rsidR="000055D1" w:rsidRPr="00C82237" w:rsidRDefault="000055D1" w:rsidP="004A624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0A8D4B5" w14:textId="77777777" w:rsidR="000055D1" w:rsidRPr="00C82237" w:rsidRDefault="000055D1" w:rsidP="004A624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617A04" w:rsidRPr="007D0A1A" w14:paraId="5BB1852B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8375A4C" w14:textId="5DA33F0B" w:rsidR="00617A04" w:rsidRPr="00155478" w:rsidRDefault="00617A04" w:rsidP="00617A04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nominated </w:t>
            </w:r>
            <w:r w:rsidR="003329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contractors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</w:tc>
        <w:tc>
          <w:tcPr>
            <w:tcW w:w="861" w:type="pct"/>
            <w:shd w:val="clear" w:color="auto" w:fill="auto"/>
          </w:tcPr>
          <w:p w14:paraId="7E900ED7" w14:textId="77777777" w:rsidR="00617A04" w:rsidRPr="007D0A1A" w:rsidRDefault="00617A04" w:rsidP="00617A04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77964A69" w14:textId="77777777" w:rsidR="00617A04" w:rsidRPr="007D0A1A" w:rsidRDefault="00617A04" w:rsidP="00617A04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617A04" w:rsidRPr="007D0A1A" w14:paraId="12DE0895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44EB988" w14:textId="763E1119" w:rsidR="00617A04" w:rsidRPr="00155478" w:rsidRDefault="00617A04" w:rsidP="00617A04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</w:t>
            </w:r>
            <w:r w:rsidR="003329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contractors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included in the list were nominated by relevant personnel in the organisation.</w:t>
            </w:r>
          </w:p>
        </w:tc>
        <w:tc>
          <w:tcPr>
            <w:tcW w:w="861" w:type="pct"/>
            <w:shd w:val="clear" w:color="auto" w:fill="auto"/>
          </w:tcPr>
          <w:p w14:paraId="1B307A5D" w14:textId="11BE06B0" w:rsidR="00617A04" w:rsidRPr="00CC02A8" w:rsidRDefault="00617A04" w:rsidP="00CC02A8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C02A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CC02A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DD3011A" w14:textId="77777777" w:rsidR="00617A04" w:rsidRPr="007D0A1A" w:rsidRDefault="00617A04" w:rsidP="00617A04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17A04" w:rsidRPr="007D0A1A" w14:paraId="1B7342FE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C4E2189" w14:textId="04A57D59" w:rsidR="00617A04" w:rsidRDefault="003329C4" w:rsidP="00617A04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Contractors</w:t>
            </w:r>
            <w:r w:rsidR="00617A0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included in the list provide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labour</w:t>
            </w:r>
            <w:r w:rsidR="00617A0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that are needed for the completion of the building and construction project.</w:t>
            </w:r>
          </w:p>
          <w:p w14:paraId="6AFBF034" w14:textId="06F31975" w:rsidR="003329C4" w:rsidRPr="00155478" w:rsidRDefault="003329C4" w:rsidP="00617A04">
            <w:pPr>
              <w:pStyle w:val="ListParagraph"/>
              <w:tabs>
                <w:tab w:val="left" w:pos="180"/>
              </w:tabs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E.g., </w:t>
            </w:r>
            <w:r w:rsidR="007B3C1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plumbers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are not included for projects that do not require</w:t>
            </w:r>
            <w:r w:rsidR="007B3C1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plumbing work, etc.</w:t>
            </w:r>
          </w:p>
        </w:tc>
        <w:tc>
          <w:tcPr>
            <w:tcW w:w="861" w:type="pct"/>
            <w:shd w:val="clear" w:color="auto" w:fill="auto"/>
          </w:tcPr>
          <w:p w14:paraId="5E3ADDF2" w14:textId="63389B82" w:rsidR="00617A04" w:rsidRPr="00CC02A8" w:rsidRDefault="00617A04" w:rsidP="00CC02A8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C02A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CC02A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3616BDA" w14:textId="77777777" w:rsidR="00617A04" w:rsidRPr="007D0A1A" w:rsidRDefault="00617A04" w:rsidP="00617A04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3E5370" w:rsidRPr="007D0A1A" w14:paraId="7813519A" w14:textId="77777777" w:rsidTr="00AA5F25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50404963" w14:textId="6916826B" w:rsidR="003E5370" w:rsidRPr="00155478" w:rsidRDefault="003E5370" w:rsidP="003E5370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approved </w:t>
            </w:r>
            <w:r w:rsidR="007B3C1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contractors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</w:tc>
        <w:tc>
          <w:tcPr>
            <w:tcW w:w="861" w:type="pct"/>
            <w:shd w:val="clear" w:color="auto" w:fill="auto"/>
          </w:tcPr>
          <w:p w14:paraId="4D4C3DB8" w14:textId="77777777" w:rsidR="003E5370" w:rsidRPr="007D0A1A" w:rsidRDefault="003E5370" w:rsidP="003E5370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00E8A51F" w14:textId="77777777" w:rsidR="003E5370" w:rsidRPr="007D0A1A" w:rsidRDefault="003E5370" w:rsidP="003E5370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3E5370" w:rsidRPr="007D0A1A" w14:paraId="3578FFCC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82E7BC2" w14:textId="4185BADF" w:rsidR="003E5370" w:rsidRPr="00155478" w:rsidRDefault="003E5370" w:rsidP="003E5370">
            <w:pPr>
              <w:pStyle w:val="ListParagraph"/>
              <w:numPr>
                <w:ilvl w:val="0"/>
                <w:numId w:val="16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C752E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approved </w:t>
            </w:r>
            <w:r w:rsidR="007B3C1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contractors</w:t>
            </w:r>
            <w:r w:rsidRPr="00C752E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are also found in the list of nominated </w:t>
            </w:r>
            <w:r w:rsidR="007B3C1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contractors</w:t>
            </w:r>
            <w:r w:rsidRPr="00C752E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</w:tc>
        <w:tc>
          <w:tcPr>
            <w:tcW w:w="861" w:type="pct"/>
            <w:shd w:val="clear" w:color="auto" w:fill="auto"/>
          </w:tcPr>
          <w:p w14:paraId="4A4E7567" w14:textId="0925B984" w:rsidR="003E5370" w:rsidRPr="00CC02A8" w:rsidRDefault="003E5370" w:rsidP="00CC02A8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C02A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CC02A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EFAC589" w14:textId="77777777" w:rsidR="003E5370" w:rsidRPr="007D0A1A" w:rsidRDefault="003E5370" w:rsidP="003E5370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3E5370" w:rsidRPr="007D0A1A" w14:paraId="41C614F2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DFA0594" w14:textId="63E88389" w:rsidR="003E5370" w:rsidRPr="00155478" w:rsidRDefault="003E5370" w:rsidP="003E5370">
            <w:pPr>
              <w:pStyle w:val="ListParagraph"/>
              <w:numPr>
                <w:ilvl w:val="0"/>
                <w:numId w:val="16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</w:t>
            </w:r>
            <w:r w:rsidR="007B3C1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contractors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included in the list were approved by relevant management personnel in the organisation.</w:t>
            </w:r>
          </w:p>
        </w:tc>
        <w:tc>
          <w:tcPr>
            <w:tcW w:w="861" w:type="pct"/>
            <w:shd w:val="clear" w:color="auto" w:fill="auto"/>
          </w:tcPr>
          <w:p w14:paraId="7BB5021D" w14:textId="006E77C3" w:rsidR="003E5370" w:rsidRPr="00CC02A8" w:rsidRDefault="003E5370" w:rsidP="00CC02A8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C02A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CC02A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A1EFC68" w14:textId="77777777" w:rsidR="003E5370" w:rsidRPr="007D0A1A" w:rsidRDefault="003E5370" w:rsidP="003E5370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A680E" w:rsidRPr="007D0A1A" w14:paraId="4A6AAD9D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08DED4D" w14:textId="65DF14AC" w:rsidR="000A680E" w:rsidRPr="00155478" w:rsidRDefault="000A680E" w:rsidP="000A680E">
            <w:pPr>
              <w:pStyle w:val="ListParagraph"/>
              <w:numPr>
                <w:ilvl w:val="0"/>
                <w:numId w:val="16"/>
              </w:numPr>
              <w:tabs>
                <w:tab w:val="left" w:pos="180"/>
              </w:tabs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contractors included in the list are consistent with the criteria for contractor selection.</w:t>
            </w:r>
          </w:p>
        </w:tc>
        <w:tc>
          <w:tcPr>
            <w:tcW w:w="861" w:type="pct"/>
            <w:shd w:val="clear" w:color="auto" w:fill="auto"/>
          </w:tcPr>
          <w:p w14:paraId="3FD5856E" w14:textId="01CD6221" w:rsidR="000A680E" w:rsidRPr="00CC02A8" w:rsidRDefault="000A680E" w:rsidP="00CC02A8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C02A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CC02A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D6C9A5C" w14:textId="73189966" w:rsidR="000A680E" w:rsidRPr="007D0A1A" w:rsidRDefault="000A680E" w:rsidP="000A680E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90FFB" w:rsidRPr="007D0A1A" w14:paraId="5C6CD3BB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7B34F6C" w14:textId="6D426EA0" w:rsidR="00890FFB" w:rsidRPr="00155478" w:rsidRDefault="00890FFB" w:rsidP="00890FFB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the </w:t>
            </w:r>
            <w:r w:rsidR="007B3C1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labour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that each </w:t>
            </w:r>
            <w:r w:rsidR="007B3C1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contractor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can provide.</w:t>
            </w:r>
          </w:p>
        </w:tc>
        <w:tc>
          <w:tcPr>
            <w:tcW w:w="861" w:type="pct"/>
            <w:shd w:val="clear" w:color="auto" w:fill="auto"/>
          </w:tcPr>
          <w:p w14:paraId="44FABE2C" w14:textId="1677ABB5" w:rsidR="00890FFB" w:rsidRPr="00CC02A8" w:rsidRDefault="00890FFB" w:rsidP="00CC02A8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C02A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CC02A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25E72F4" w14:textId="0BA71C7E" w:rsidR="00890FFB" w:rsidRPr="007D0A1A" w:rsidRDefault="00890FFB" w:rsidP="00890FFB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90FFB" w:rsidRPr="007D0A1A" w14:paraId="6254D99D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72541D0" w14:textId="3B5CB66D" w:rsidR="00890FFB" w:rsidRPr="00155478" w:rsidRDefault="00890FFB" w:rsidP="00890FFB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Includes the contact information for each </w:t>
            </w:r>
            <w:r w:rsidR="007B3C1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contractor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</w:tc>
        <w:tc>
          <w:tcPr>
            <w:tcW w:w="861" w:type="pct"/>
            <w:shd w:val="clear" w:color="auto" w:fill="auto"/>
          </w:tcPr>
          <w:p w14:paraId="2B5A9836" w14:textId="3DEE6E68" w:rsidR="00890FFB" w:rsidRPr="00CC02A8" w:rsidRDefault="00890FFB" w:rsidP="00CC02A8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C02A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CC02A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D8E2CAD" w14:textId="0FDC226F" w:rsidR="00890FFB" w:rsidRPr="007D0A1A" w:rsidRDefault="00890FFB" w:rsidP="00890FFB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90FFB" w:rsidRPr="007D0A1A" w14:paraId="5A55FFAE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26DDBF4" w14:textId="77777777" w:rsidR="00890FFB" w:rsidRDefault="00890FFB" w:rsidP="00890FFB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5465F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Looks like it was created using a word processing program.</w:t>
            </w:r>
          </w:p>
          <w:p w14:paraId="1C205F2C" w14:textId="2B9C1162" w:rsidR="00890FFB" w:rsidRPr="00155478" w:rsidRDefault="00890FFB" w:rsidP="00890FFB">
            <w:pPr>
              <w:pStyle w:val="ListParagraph"/>
              <w:tabs>
                <w:tab w:val="left" w:pos="180"/>
              </w:tabs>
              <w:ind w:left="5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I.e., the document is not handwritten.</w:t>
            </w:r>
          </w:p>
        </w:tc>
        <w:tc>
          <w:tcPr>
            <w:tcW w:w="861" w:type="pct"/>
            <w:shd w:val="clear" w:color="auto" w:fill="auto"/>
          </w:tcPr>
          <w:p w14:paraId="20EFD535" w14:textId="664584AA" w:rsidR="00890FFB" w:rsidRPr="00CC02A8" w:rsidRDefault="00890FFB" w:rsidP="00CC02A8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C02A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Pr="007D0A1A">
              <w:sym w:font="Wingdings" w:char="F06F"/>
            </w:r>
            <w:r w:rsidRPr="00CC02A8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BD30AE7" w14:textId="26E37754" w:rsidR="00890FFB" w:rsidRPr="007D0A1A" w:rsidRDefault="00890FFB" w:rsidP="00890FFB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0EC3340B" w14:textId="6FD9BE04" w:rsidR="007B3C1B" w:rsidRDefault="007B3C1B" w:rsidP="008F10EC"/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91D47BA" w14:textId="77777777" w:rsidR="000055D1" w:rsidRPr="007D0A1A" w:rsidRDefault="000055D1" w:rsidP="004A6246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Pr="007D0A1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2355907A" w14:textId="28AD8832" w:rsidR="000055D1" w:rsidRPr="007D0A1A" w:rsidRDefault="000055D1" w:rsidP="004A624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thoroughly reviewed the candidate’s </w:t>
            </w:r>
            <w:r w:rsidR="00662D8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list of contractors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submission for this workplace assessment task.</w:t>
            </w:r>
          </w:p>
          <w:p w14:paraId="24944CFF" w14:textId="77777777" w:rsidR="000055D1" w:rsidRPr="007D0A1A" w:rsidRDefault="000055D1" w:rsidP="004A624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7D0A1A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submission for this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7E072BE" w:rsidR="000055D1" w:rsidRPr="007D0A1A" w:rsidRDefault="000055D1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4AE6460B" w:rsidR="000055D1" w:rsidRPr="007D0A1A" w:rsidRDefault="0055563A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drawing>
                <wp:anchor distT="0" distB="0" distL="114300" distR="114300" simplePos="0" relativeHeight="251658240" behindDoc="1" locked="0" layoutInCell="1" allowOverlap="1" wp14:anchorId="671A3687" wp14:editId="2E6871BF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-494052</wp:posOffset>
                  </wp:positionV>
                  <wp:extent cx="1552575" cy="695982"/>
                  <wp:effectExtent l="0" t="0" r="0" b="8890"/>
                  <wp:wrapNone/>
                  <wp:docPr id="12742177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6325" cy="697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3C6A08F4" w:rsidR="000055D1" w:rsidRPr="005940E3" w:rsidRDefault="0055563A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5/6/23</w:t>
            </w:r>
          </w:p>
        </w:tc>
      </w:tr>
    </w:tbl>
    <w:p w14:paraId="28553D4C" w14:textId="539367EE" w:rsidR="000055D1" w:rsidRPr="00D645BA" w:rsidRDefault="000055D1" w:rsidP="000055D1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lastRenderedPageBreak/>
        <w:t>End of Workplace Assessment - Assessor’s Checklist</w:t>
      </w:r>
    </w:p>
    <w:sectPr w:rsidR="000055D1" w:rsidRPr="00D645BA" w:rsidSect="00932D2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B493D" w14:textId="77777777" w:rsidR="007A3F07" w:rsidRDefault="007A3F07" w:rsidP="000055D1">
      <w:pPr>
        <w:spacing w:after="0" w:line="240" w:lineRule="auto"/>
      </w:pPr>
      <w:r>
        <w:separator/>
      </w:r>
    </w:p>
  </w:endnote>
  <w:endnote w:type="continuationSeparator" w:id="0">
    <w:p w14:paraId="42339852" w14:textId="77777777" w:rsidR="007A3F07" w:rsidRDefault="007A3F07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636884647"/>
      <w:docPartObj>
        <w:docPartGallery w:val="Page Numbers (Top of Page)"/>
        <w:docPartUnique/>
      </w:docPartObj>
    </w:sdtPr>
    <w:sdtEndPr/>
    <w:sdtContent>
      <w:p w14:paraId="521AE970" w14:textId="138D01E5" w:rsidR="000055D1" w:rsidRPr="00F10349" w:rsidRDefault="00F10349" w:rsidP="00F10349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953441686"/>
            <w:placeholder>
              <w:docPart w:val="0169E90B1A0A4C02B199F3AB72E7140A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2251B3">
              <w:rPr>
                <w:sz w:val="16"/>
                <w:szCs w:val="16"/>
              </w:rPr>
              <w:t>v1-1_22/11/2022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4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63735833"/>
      <w:docPartObj>
        <w:docPartGallery w:val="Page Numbers (Top of Page)"/>
        <w:docPartUnique/>
      </w:docPartObj>
    </w:sdtPr>
    <w:sdtEndPr/>
    <w:sdtContent>
      <w:p w14:paraId="609EB878" w14:textId="77777777" w:rsidR="00932D2A" w:rsidRDefault="00932D2A" w:rsidP="00932D2A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4417AC02" w14:textId="29064621" w:rsidR="00932D2A" w:rsidRDefault="00932D2A" w:rsidP="00932D2A">
        <w:pPr>
          <w:pBdr>
            <w:top w:val="single" w:sz="4" w:space="1" w:color="auto"/>
          </w:pBdr>
          <w:tabs>
            <w:tab w:val="center" w:pos="4536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591280495"/>
            <w:placeholder>
              <w:docPart w:val="5159D1D2D4124E5FAE1626798574257C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2251B3">
              <w:rPr>
                <w:sz w:val="16"/>
                <w:szCs w:val="16"/>
              </w:rPr>
              <w:t>v1-1_22/11/2022</w:t>
            </w:r>
          </w:sdtContent>
        </w:sdt>
        <w:r>
          <w:rPr>
            <w:rFonts w:cs="Times New Roman"/>
            <w:sz w:val="16"/>
            <w:szCs w:val="16"/>
          </w:rPr>
          <w:tab/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8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57D21" w14:textId="77777777" w:rsidR="001E3D13" w:rsidRDefault="001E3D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BE7AE" w14:textId="77777777" w:rsidR="007A3F07" w:rsidRDefault="007A3F07" w:rsidP="000055D1">
      <w:pPr>
        <w:spacing w:after="0" w:line="240" w:lineRule="auto"/>
      </w:pPr>
      <w:r>
        <w:separator/>
      </w:r>
    </w:p>
  </w:footnote>
  <w:footnote w:type="continuationSeparator" w:id="0">
    <w:p w14:paraId="6C159CB9" w14:textId="77777777" w:rsidR="007A3F07" w:rsidRDefault="007A3F07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DEEC2" w14:textId="77777777" w:rsidR="001E3D13" w:rsidRDefault="001E3D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45E6A" w14:textId="77777777" w:rsidR="001E3D13" w:rsidRDefault="001E3D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9B936" w14:textId="77777777" w:rsidR="001E3D13" w:rsidRDefault="001E3D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864C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135466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8CF4255"/>
    <w:multiLevelType w:val="hybridMultilevel"/>
    <w:tmpl w:val="52CE05D4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C6249C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937F1C"/>
    <w:multiLevelType w:val="hybridMultilevel"/>
    <w:tmpl w:val="6B46DCC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0652FF"/>
    <w:multiLevelType w:val="hybridMultilevel"/>
    <w:tmpl w:val="6CC41AC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7C2AE0"/>
    <w:multiLevelType w:val="hybridMultilevel"/>
    <w:tmpl w:val="3560F04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B27141"/>
    <w:multiLevelType w:val="hybridMultilevel"/>
    <w:tmpl w:val="59847062"/>
    <w:lvl w:ilvl="0" w:tplc="0C090019">
      <w:start w:val="1"/>
      <w:numFmt w:val="lowerLetter"/>
      <w:lvlText w:val="%1."/>
      <w:lvlJc w:val="lef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557CE4"/>
    <w:multiLevelType w:val="hybridMultilevel"/>
    <w:tmpl w:val="01C2B7A8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422186217">
    <w:abstractNumId w:val="2"/>
  </w:num>
  <w:num w:numId="2" w16cid:durableId="338703239">
    <w:abstractNumId w:val="16"/>
  </w:num>
  <w:num w:numId="3" w16cid:durableId="736587529">
    <w:abstractNumId w:val="6"/>
  </w:num>
  <w:num w:numId="4" w16cid:durableId="279798908">
    <w:abstractNumId w:val="13"/>
  </w:num>
  <w:num w:numId="5" w16cid:durableId="98451172">
    <w:abstractNumId w:val="9"/>
  </w:num>
  <w:num w:numId="6" w16cid:durableId="804353686">
    <w:abstractNumId w:val="7"/>
  </w:num>
  <w:num w:numId="7" w16cid:durableId="33386314">
    <w:abstractNumId w:val="11"/>
  </w:num>
  <w:num w:numId="8" w16cid:durableId="1552226470">
    <w:abstractNumId w:val="3"/>
  </w:num>
  <w:num w:numId="9" w16cid:durableId="51463609">
    <w:abstractNumId w:val="8"/>
  </w:num>
  <w:num w:numId="10" w16cid:durableId="1411848631">
    <w:abstractNumId w:val="1"/>
  </w:num>
  <w:num w:numId="11" w16cid:durableId="2141998806">
    <w:abstractNumId w:val="12"/>
  </w:num>
  <w:num w:numId="12" w16cid:durableId="917906790">
    <w:abstractNumId w:val="10"/>
  </w:num>
  <w:num w:numId="13" w16cid:durableId="28798635">
    <w:abstractNumId w:val="0"/>
  </w:num>
  <w:num w:numId="14" w16cid:durableId="194393791">
    <w:abstractNumId w:val="17"/>
  </w:num>
  <w:num w:numId="15" w16cid:durableId="1386560128">
    <w:abstractNumId w:val="14"/>
  </w:num>
  <w:num w:numId="16" w16cid:durableId="959802158">
    <w:abstractNumId w:val="4"/>
  </w:num>
  <w:num w:numId="17" w16cid:durableId="1833910655">
    <w:abstractNumId w:val="15"/>
  </w:num>
  <w:num w:numId="18" w16cid:durableId="17254499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NK0FACgcOAEtAAAA"/>
  </w:docVars>
  <w:rsids>
    <w:rsidRoot w:val="002F29A7"/>
    <w:rsid w:val="000055D1"/>
    <w:rsid w:val="00025E4E"/>
    <w:rsid w:val="000620DA"/>
    <w:rsid w:val="000A680E"/>
    <w:rsid w:val="000B26D5"/>
    <w:rsid w:val="000D491C"/>
    <w:rsid w:val="00103999"/>
    <w:rsid w:val="0011611A"/>
    <w:rsid w:val="00122866"/>
    <w:rsid w:val="00135162"/>
    <w:rsid w:val="00155478"/>
    <w:rsid w:val="001711BB"/>
    <w:rsid w:val="00181C5B"/>
    <w:rsid w:val="00193DD2"/>
    <w:rsid w:val="001A1AE2"/>
    <w:rsid w:val="001B2F72"/>
    <w:rsid w:val="001C2BDA"/>
    <w:rsid w:val="001E1567"/>
    <w:rsid w:val="001E3D13"/>
    <w:rsid w:val="002251B3"/>
    <w:rsid w:val="002637DA"/>
    <w:rsid w:val="002C66F6"/>
    <w:rsid w:val="002F29A7"/>
    <w:rsid w:val="003329C4"/>
    <w:rsid w:val="00337CFE"/>
    <w:rsid w:val="00345B78"/>
    <w:rsid w:val="00346E24"/>
    <w:rsid w:val="00351A01"/>
    <w:rsid w:val="0039482B"/>
    <w:rsid w:val="003C1922"/>
    <w:rsid w:val="003C275E"/>
    <w:rsid w:val="003E3C69"/>
    <w:rsid w:val="003E5370"/>
    <w:rsid w:val="003E5A30"/>
    <w:rsid w:val="003E73D8"/>
    <w:rsid w:val="003F323F"/>
    <w:rsid w:val="0041462C"/>
    <w:rsid w:val="00460A37"/>
    <w:rsid w:val="004664C2"/>
    <w:rsid w:val="00467490"/>
    <w:rsid w:val="00471CDD"/>
    <w:rsid w:val="004831EC"/>
    <w:rsid w:val="00484193"/>
    <w:rsid w:val="0050240F"/>
    <w:rsid w:val="00526AD3"/>
    <w:rsid w:val="0055096D"/>
    <w:rsid w:val="0055563A"/>
    <w:rsid w:val="00564398"/>
    <w:rsid w:val="005709B4"/>
    <w:rsid w:val="005A49BC"/>
    <w:rsid w:val="005B50CD"/>
    <w:rsid w:val="005F4237"/>
    <w:rsid w:val="005F4481"/>
    <w:rsid w:val="0060042F"/>
    <w:rsid w:val="00617A04"/>
    <w:rsid w:val="006260E4"/>
    <w:rsid w:val="00643FE8"/>
    <w:rsid w:val="00662D8E"/>
    <w:rsid w:val="006A6FB3"/>
    <w:rsid w:val="006B3379"/>
    <w:rsid w:val="00700CD0"/>
    <w:rsid w:val="00714A78"/>
    <w:rsid w:val="0073462D"/>
    <w:rsid w:val="00743058"/>
    <w:rsid w:val="00751172"/>
    <w:rsid w:val="007843DD"/>
    <w:rsid w:val="007A3F07"/>
    <w:rsid w:val="007B3C1B"/>
    <w:rsid w:val="007B5A73"/>
    <w:rsid w:val="007C33C1"/>
    <w:rsid w:val="007E7679"/>
    <w:rsid w:val="007E7824"/>
    <w:rsid w:val="00802163"/>
    <w:rsid w:val="00805659"/>
    <w:rsid w:val="00820FC5"/>
    <w:rsid w:val="0083339D"/>
    <w:rsid w:val="00850D1A"/>
    <w:rsid w:val="00867B61"/>
    <w:rsid w:val="00890FFB"/>
    <w:rsid w:val="008A120A"/>
    <w:rsid w:val="008C6C99"/>
    <w:rsid w:val="008C7615"/>
    <w:rsid w:val="008D4E51"/>
    <w:rsid w:val="008F10EC"/>
    <w:rsid w:val="009029D9"/>
    <w:rsid w:val="00926BF3"/>
    <w:rsid w:val="00932D2A"/>
    <w:rsid w:val="00935FFC"/>
    <w:rsid w:val="00950D0B"/>
    <w:rsid w:val="00984E6E"/>
    <w:rsid w:val="009905B3"/>
    <w:rsid w:val="009E106F"/>
    <w:rsid w:val="00A11D73"/>
    <w:rsid w:val="00A8318A"/>
    <w:rsid w:val="00AA2D0C"/>
    <w:rsid w:val="00AC707F"/>
    <w:rsid w:val="00AE20D9"/>
    <w:rsid w:val="00AE2E80"/>
    <w:rsid w:val="00AE719F"/>
    <w:rsid w:val="00B06700"/>
    <w:rsid w:val="00B21D93"/>
    <w:rsid w:val="00B2215F"/>
    <w:rsid w:val="00B65856"/>
    <w:rsid w:val="00B7092E"/>
    <w:rsid w:val="00B8397A"/>
    <w:rsid w:val="00BE1DB3"/>
    <w:rsid w:val="00C23614"/>
    <w:rsid w:val="00C272E7"/>
    <w:rsid w:val="00CC02A8"/>
    <w:rsid w:val="00CC46FB"/>
    <w:rsid w:val="00CF0ECD"/>
    <w:rsid w:val="00D00C5A"/>
    <w:rsid w:val="00D06A29"/>
    <w:rsid w:val="00D24D3F"/>
    <w:rsid w:val="00D27C89"/>
    <w:rsid w:val="00D431B2"/>
    <w:rsid w:val="00D638A9"/>
    <w:rsid w:val="00D645BA"/>
    <w:rsid w:val="00D663B9"/>
    <w:rsid w:val="00D6721D"/>
    <w:rsid w:val="00DA465F"/>
    <w:rsid w:val="00DB55C9"/>
    <w:rsid w:val="00DC06AB"/>
    <w:rsid w:val="00E401DA"/>
    <w:rsid w:val="00E40770"/>
    <w:rsid w:val="00E611BD"/>
    <w:rsid w:val="00E617D7"/>
    <w:rsid w:val="00E61A3A"/>
    <w:rsid w:val="00E672A6"/>
    <w:rsid w:val="00E733D8"/>
    <w:rsid w:val="00E90D44"/>
    <w:rsid w:val="00F01915"/>
    <w:rsid w:val="00F10349"/>
    <w:rsid w:val="00F22B41"/>
    <w:rsid w:val="00F5779D"/>
    <w:rsid w:val="00F753EF"/>
    <w:rsid w:val="00FA09BA"/>
    <w:rsid w:val="00FD4B7C"/>
    <w:rsid w:val="00FF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2251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251B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251B3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51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51B3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169E90B1A0A4C02B199F3AB72E71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475353-39F8-4F03-9243-B810ECFD9FEE}"/>
      </w:docPartPr>
      <w:docPartBody>
        <w:p w:rsidR="0000056D" w:rsidRDefault="000C357C" w:rsidP="000C357C">
          <w:pPr>
            <w:pStyle w:val="0169E90B1A0A4C02B199F3AB72E7140A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5159D1D2D4124E5FAE162679857425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5C3E5-1F39-4F18-86B9-6EFC8814FC1E}"/>
      </w:docPartPr>
      <w:docPartBody>
        <w:p w:rsidR="0052704F" w:rsidRDefault="0000056D" w:rsidP="0000056D">
          <w:pPr>
            <w:pStyle w:val="5159D1D2D4124E5FAE1626798574257C"/>
          </w:pPr>
          <w:r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57C"/>
    <w:rsid w:val="0000056D"/>
    <w:rsid w:val="000C357C"/>
    <w:rsid w:val="0052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00056D"/>
  </w:style>
  <w:style w:type="paragraph" w:customStyle="1" w:styleId="0169E90B1A0A4C02B199F3AB72E7140A">
    <w:name w:val="0169E90B1A0A4C02B199F3AB72E7140A"/>
    <w:rsid w:val="000C357C"/>
  </w:style>
  <w:style w:type="paragraph" w:customStyle="1" w:styleId="5159D1D2D4124E5FAE1626798574257C">
    <w:name w:val="5159D1D2D4124E5FAE1626798574257C"/>
    <w:rsid w:val="000005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184E21-57A0-4A89-B4C4-0DE0729C0BBB}">
  <ds:schemaRefs>
    <ds:schemaRef ds:uri="http://purl.org/dc/dcmitype/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metadata/properties"/>
    <ds:schemaRef ds:uri="6cecd733-34d5-425b-8041-9161b6f347cb"/>
    <ds:schemaRef ds:uri="http://schemas.microsoft.com/office/2006/documentManagement/types"/>
    <ds:schemaRef ds:uri="d76099e6-3a79-4c20-bfb8-d6d46c0c67f0"/>
  </ds:schemaRefs>
</ds:datastoreItem>
</file>

<file path=customXml/itemProps3.xml><?xml version="1.0" encoding="utf-8"?>
<ds:datastoreItem xmlns:ds="http://schemas.openxmlformats.org/officeDocument/2006/customXml" ds:itemID="{159F7CD6-EC55-44F7-910D-1B6DE009F4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>CSTC Pty Ltd (RTO #0699)</Company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TotalVET Training Resources</dc:creator>
  <cp:keywords/>
  <dc:description/>
  <cp:lastModifiedBy>Michelle Gomersall</cp:lastModifiedBy>
  <cp:revision>8</cp:revision>
  <dcterms:created xsi:type="dcterms:W3CDTF">2022-11-21T04:18:00Z</dcterms:created>
  <dcterms:modified xsi:type="dcterms:W3CDTF">2023-06-09T01:20:00Z</dcterms:modified>
  <cp:category>CPC</cp:category>
  <cp:contentStatus>v1-1_22/11/2022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</Properties>
</file>