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1A5" w:rsidRPr="007541A5" w:rsidRDefault="007541A5" w:rsidP="007541A5">
      <w:pPr>
        <w:spacing w:after="160" w:line="259" w:lineRule="auto"/>
        <w:rPr>
          <w:rFonts w:eastAsia="Calibri" w:cs="Times New Roman"/>
        </w:rPr>
      </w:pPr>
      <w:r w:rsidRPr="007541A5">
        <w:rPr>
          <w:rFonts w:eastAsia="Calibri" w:cs="Times New Roman"/>
          <w:noProof/>
          <w:lang w:eastAsia="en-AU"/>
        </w:rPr>
        <w:drawing>
          <wp:anchor distT="0" distB="0" distL="114300" distR="114300" simplePos="0" relativeHeight="251659264" behindDoc="1" locked="0" layoutInCell="1" allowOverlap="1" wp14:anchorId="640F144C" wp14:editId="318A9ADA">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541A5">
        <w:rPr>
          <w:rFonts w:eastAsia="Calibri" w:cs="Times New Roman"/>
          <w:noProof/>
          <w:lang w:eastAsia="en-AU"/>
        </w:rPr>
        <mc:AlternateContent>
          <mc:Choice Requires="wps">
            <w:drawing>
              <wp:anchor distT="0" distB="0" distL="114300" distR="114300" simplePos="0" relativeHeight="251660288" behindDoc="0" locked="1" layoutInCell="1" allowOverlap="1" wp14:anchorId="2D635E9C" wp14:editId="5831501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541A5" w:rsidRPr="00361DB7" w:rsidRDefault="00335C51" w:rsidP="007541A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06217CA3D5C42058F18C20EDC2A390F"/>
                                </w:placeholder>
                                <w:dataBinding w:prefixMappings="xmlns:ns0='http://purl.org/dc/elements/1.1/' xmlns:ns1='http://schemas.openxmlformats.org/package/2006/metadata/core-properties' " w:xpath="/ns1:coreProperties[1]/ns0:title[1]" w:storeItemID="{6C3C8BC8-F283-45AE-878A-BAB7291924A1}"/>
                                <w:text/>
                              </w:sdtPr>
                              <w:sdtEndPr/>
                              <w:sdtContent>
                                <w:r w:rsidR="007725C0">
                                  <w:rPr>
                                    <w:rFonts w:ascii="Arial Narrow" w:hAnsi="Arial Narrow" w:cs="Arial"/>
                                    <w:b/>
                                    <w:w w:val="90"/>
                                    <w:sz w:val="48"/>
                                    <w:szCs w:val="46"/>
                                  </w:rPr>
                                  <w:t>BSBSUS401</w:t>
                                </w:r>
                              </w:sdtContent>
                            </w:sdt>
                          </w:p>
                          <w:p w:rsidR="007541A5" w:rsidRPr="00E623C6" w:rsidRDefault="00335C51" w:rsidP="007541A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725C0">
                                  <w:rPr>
                                    <w:rFonts w:ascii="Arial Narrow" w:hAnsi="Arial Narrow" w:cs="Arial"/>
                                    <w:w w:val="90"/>
                                    <w:sz w:val="40"/>
                                    <w:szCs w:val="46"/>
                                  </w:rPr>
                                  <w:t>Implement and monitor environmentally sustainable work practices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D635E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541A5" w:rsidRPr="00361DB7" w:rsidRDefault="007E265E" w:rsidP="007541A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E06217CA3D5C42058F18C20EDC2A390F"/>
                          </w:placeholder>
                          <w:dataBinding w:prefixMappings="xmlns:ns0='http://purl.org/dc/elements/1.1/' xmlns:ns1='http://schemas.openxmlformats.org/package/2006/metadata/core-properties' " w:xpath="/ns1:coreProperties[1]/ns0:title[1]" w:storeItemID="{6C3C8BC8-F283-45AE-878A-BAB7291924A1}"/>
                          <w:text/>
                        </w:sdtPr>
                        <w:sdtEndPr/>
                        <w:sdtContent>
                          <w:r w:rsidR="007725C0">
                            <w:rPr>
                              <w:rFonts w:ascii="Arial Narrow" w:hAnsi="Arial Narrow" w:cs="Arial"/>
                              <w:b/>
                              <w:w w:val="90"/>
                              <w:sz w:val="48"/>
                              <w:szCs w:val="46"/>
                            </w:rPr>
                            <w:t>BSBSUS401</w:t>
                          </w:r>
                        </w:sdtContent>
                      </w:sdt>
                    </w:p>
                    <w:p w:rsidR="007541A5" w:rsidRPr="00E623C6" w:rsidRDefault="007E265E" w:rsidP="007541A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725C0">
                            <w:rPr>
                              <w:rFonts w:ascii="Arial Narrow" w:hAnsi="Arial Narrow" w:cs="Arial"/>
                              <w:w w:val="90"/>
                              <w:sz w:val="40"/>
                              <w:szCs w:val="46"/>
                            </w:rPr>
                            <w:t>Implement and monitor environmentally sustainable work practices</w:t>
                          </w:r>
                        </w:sdtContent>
                      </w:sdt>
                    </w:p>
                  </w:txbxContent>
                </v:textbox>
                <w10:anchorlock/>
              </v:roundrect>
            </w:pict>
          </mc:Fallback>
        </mc:AlternateContent>
      </w:r>
      <w:r w:rsidRPr="007541A5">
        <w:rPr>
          <w:rFonts w:eastAsia="Calibri" w:cs="Times New Roman"/>
        </w:rPr>
        <w:br w:type="page"/>
      </w:r>
    </w:p>
    <w:p w:rsidR="007541A5" w:rsidRPr="007541A5" w:rsidRDefault="007541A5" w:rsidP="007541A5">
      <w:pPr>
        <w:spacing w:after="0" w:line="240" w:lineRule="auto"/>
        <w:jc w:val="center"/>
        <w:rPr>
          <w:rFonts w:ascii="Arial" w:eastAsia="Times New Roman" w:hAnsi="Arial" w:cs="Times New Roman"/>
          <w:szCs w:val="20"/>
        </w:rPr>
      </w:pPr>
    </w:p>
    <w:p w:rsidR="007541A5" w:rsidRPr="007541A5" w:rsidRDefault="007541A5" w:rsidP="007541A5">
      <w:pPr>
        <w:spacing w:after="160" w:line="259" w:lineRule="auto"/>
        <w:rPr>
          <w:rFonts w:eastAsia="Calibri" w:cs="Times New Roman"/>
          <w:i/>
          <w:sz w:val="20"/>
        </w:rPr>
        <w:sectPr w:rsidR="007541A5" w:rsidRPr="007541A5" w:rsidSect="00BE2308">
          <w:footerReference w:type="first" r:id="rId10"/>
          <w:pgSz w:w="11906" w:h="16838" w:code="9"/>
          <w:pgMar w:top="1135" w:right="851" w:bottom="1440" w:left="851" w:header="567" w:footer="567" w:gutter="0"/>
          <w:cols w:space="708"/>
          <w:titlePg/>
          <w:docGrid w:linePitch="360"/>
        </w:sectPr>
      </w:pPr>
      <w:r w:rsidRPr="007541A5">
        <w:rPr>
          <w:rFonts w:eastAsia="Calibri" w:cs="Times New Roman"/>
          <w:noProof/>
          <w:lang w:eastAsia="en-AU"/>
        </w:rPr>
        <mc:AlternateContent>
          <mc:Choice Requires="wps">
            <w:drawing>
              <wp:anchor distT="0" distB="0" distL="114300" distR="114300" simplePos="0" relativeHeight="251661312" behindDoc="0" locked="0" layoutInCell="1" allowOverlap="1" wp14:anchorId="76DACF95" wp14:editId="435A74AD">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541A5" w:rsidRPr="00C376ED" w:rsidRDefault="007541A5" w:rsidP="007541A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35C51">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541A5" w:rsidRPr="00C376ED" w:rsidRDefault="007541A5" w:rsidP="007541A5">
                            <w:pPr>
                              <w:jc w:val="center"/>
                              <w:rPr>
                                <w:rFonts w:ascii="Arial" w:hAnsi="Arial" w:cs="Arial"/>
                                <w:sz w:val="20"/>
                              </w:rPr>
                            </w:pPr>
                          </w:p>
                          <w:p w:rsidR="007541A5" w:rsidRPr="00C376ED" w:rsidRDefault="007541A5" w:rsidP="007541A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ACF95"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rsidR="007541A5" w:rsidRPr="00C376ED" w:rsidRDefault="007541A5" w:rsidP="007541A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35C51">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541A5" w:rsidRPr="00C376ED" w:rsidRDefault="007541A5" w:rsidP="007541A5">
                      <w:pPr>
                        <w:jc w:val="center"/>
                        <w:rPr>
                          <w:rFonts w:ascii="Arial" w:hAnsi="Arial" w:cs="Arial"/>
                          <w:sz w:val="20"/>
                        </w:rPr>
                      </w:pPr>
                    </w:p>
                    <w:p w:rsidR="007541A5" w:rsidRPr="00C376ED" w:rsidRDefault="007541A5" w:rsidP="007541A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541A5">
        <w:rPr>
          <w:rFonts w:eastAsia="Calibri" w:cs="Times New Roman"/>
          <w:noProof/>
          <w:lang w:eastAsia="en-AU"/>
        </w:rPr>
        <w:t xml:space="preserve"> </w:t>
      </w:r>
    </w:p>
    <w:p w:rsidR="007541A5" w:rsidRPr="007541A5" w:rsidRDefault="007541A5" w:rsidP="007541A5">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7541A5">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9F5A4574873B4D2589C3B9FA7FE370FA"/>
          </w:placeholder>
          <w:dataBinding w:prefixMappings="xmlns:ns0='http://purl.org/dc/elements/1.1/' xmlns:ns1='http://schemas.openxmlformats.org/package/2006/metadata/core-properties' " w:xpath="/ns1:coreProperties[1]/ns0:title[1]" w:storeItemID="{6C3C8BC8-F283-45AE-878A-BAB7291924A1}"/>
          <w:text/>
        </w:sdtPr>
        <w:sdtEndPr/>
        <w:sdtContent>
          <w:r w:rsidR="007725C0">
            <w:rPr>
              <w:rFonts w:ascii="Arial" w:eastAsia="Calibri" w:hAnsi="Arial" w:cs="Arial"/>
              <w:b/>
            </w:rPr>
            <w:t>BSBSUS401</w:t>
          </w:r>
        </w:sdtContent>
      </w:sdt>
    </w:p>
    <w:p w:rsidR="007541A5" w:rsidRPr="007541A5" w:rsidRDefault="007541A5" w:rsidP="007541A5">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7541A5" w:rsidRPr="007541A5" w:rsidTr="00191486">
        <w:tc>
          <w:tcPr>
            <w:tcW w:w="3652" w:type="dxa"/>
            <w:shd w:val="clear" w:color="auto" w:fill="D9D9D9"/>
          </w:tcPr>
          <w:p w:rsidR="007541A5" w:rsidRPr="007541A5" w:rsidRDefault="007541A5" w:rsidP="007541A5">
            <w:pPr>
              <w:rPr>
                <w:rFonts w:ascii="Arial" w:eastAsia="Calibri" w:hAnsi="Arial" w:cs="Arial"/>
                <w:b/>
              </w:rPr>
            </w:pPr>
            <w:r w:rsidRPr="007541A5">
              <w:rPr>
                <w:rFonts w:ascii="Arial" w:eastAsia="Calibri" w:hAnsi="Arial" w:cs="Arial"/>
                <w:b/>
              </w:rPr>
              <w:t>Student name</w:t>
            </w:r>
          </w:p>
        </w:tc>
        <w:tc>
          <w:tcPr>
            <w:tcW w:w="6691" w:type="dxa"/>
          </w:tcPr>
          <w:p w:rsidR="007541A5" w:rsidRPr="007541A5" w:rsidRDefault="007541A5" w:rsidP="007541A5">
            <w:pPr>
              <w:rPr>
                <w:rFonts w:ascii="Arial" w:eastAsia="Calibri" w:hAnsi="Arial" w:cs="Arial"/>
              </w:rPr>
            </w:pPr>
          </w:p>
        </w:tc>
      </w:tr>
      <w:tr w:rsidR="007541A5" w:rsidRPr="007541A5" w:rsidTr="00191486">
        <w:tc>
          <w:tcPr>
            <w:tcW w:w="3652" w:type="dxa"/>
            <w:shd w:val="clear" w:color="auto" w:fill="D9D9D9"/>
          </w:tcPr>
          <w:p w:rsidR="007541A5" w:rsidRPr="007541A5" w:rsidRDefault="007541A5" w:rsidP="007541A5">
            <w:pPr>
              <w:rPr>
                <w:rFonts w:ascii="Arial" w:eastAsia="Calibri" w:hAnsi="Arial" w:cs="Arial"/>
                <w:b/>
              </w:rPr>
            </w:pPr>
            <w:r w:rsidRPr="007541A5">
              <w:rPr>
                <w:rFonts w:ascii="Arial" w:eastAsia="Calibri" w:hAnsi="Arial" w:cs="Arial"/>
                <w:b/>
              </w:rPr>
              <w:t>Date of assessment submission</w:t>
            </w:r>
          </w:p>
        </w:tc>
        <w:sdt>
          <w:sdtPr>
            <w:rPr>
              <w:rFonts w:ascii="Arial" w:eastAsia="Calibri" w:hAnsi="Arial" w:cs="Arial"/>
            </w:rPr>
            <w:id w:val="2044866970"/>
            <w:placeholder>
              <w:docPart w:val="4690D452BC304F19A02354C33E842E20"/>
            </w:placeholder>
            <w:showingPlcHdr/>
            <w:date w:fullDate="2015-08-05T00:00:00Z">
              <w:dateFormat w:val="d/MM/yyyy"/>
              <w:lid w:val="en-AU"/>
              <w:storeMappedDataAs w:val="dateTime"/>
              <w:calendar w:val="gregorian"/>
            </w:date>
          </w:sdtPr>
          <w:sdtEndPr/>
          <w:sdtContent>
            <w:tc>
              <w:tcPr>
                <w:tcW w:w="6691" w:type="dxa"/>
              </w:tcPr>
              <w:p w:rsidR="007541A5" w:rsidRPr="007541A5" w:rsidRDefault="007541A5" w:rsidP="007541A5">
                <w:pPr>
                  <w:rPr>
                    <w:rFonts w:ascii="Arial" w:eastAsia="Calibri" w:hAnsi="Arial" w:cs="Arial"/>
                  </w:rPr>
                </w:pPr>
                <w:r w:rsidRPr="007541A5">
                  <w:rPr>
                    <w:rFonts w:ascii="Arial" w:eastAsia="Calibri" w:hAnsi="Arial" w:cs="Arial"/>
                  </w:rPr>
                  <w:t>Click here to enter a date.</w:t>
                </w:r>
              </w:p>
            </w:tc>
          </w:sdtContent>
        </w:sdt>
      </w:tr>
    </w:tbl>
    <w:p w:rsidR="007541A5" w:rsidRPr="007541A5" w:rsidRDefault="007541A5" w:rsidP="007541A5">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7541A5" w:rsidRPr="007541A5" w:rsidTr="00191486">
        <w:tc>
          <w:tcPr>
            <w:tcW w:w="3652" w:type="dxa"/>
            <w:shd w:val="clear" w:color="auto" w:fill="D9D9D9"/>
          </w:tcPr>
          <w:p w:rsidR="007541A5" w:rsidRPr="007541A5" w:rsidRDefault="007541A5" w:rsidP="007541A5">
            <w:pPr>
              <w:rPr>
                <w:rFonts w:ascii="Arial" w:eastAsia="Calibri" w:hAnsi="Arial" w:cs="Arial"/>
                <w:b/>
              </w:rPr>
            </w:pPr>
            <w:r w:rsidRPr="007541A5">
              <w:rPr>
                <w:rFonts w:ascii="Arial" w:eastAsia="Calibri" w:hAnsi="Arial" w:cs="Arial"/>
                <w:b/>
              </w:rPr>
              <w:t>Trainer/Assessor’s name</w:t>
            </w:r>
          </w:p>
        </w:tc>
        <w:tc>
          <w:tcPr>
            <w:tcW w:w="6691" w:type="dxa"/>
          </w:tcPr>
          <w:p w:rsidR="007541A5" w:rsidRPr="007541A5" w:rsidRDefault="007541A5" w:rsidP="007541A5">
            <w:pPr>
              <w:rPr>
                <w:rFonts w:ascii="Arial" w:eastAsia="Calibri" w:hAnsi="Arial" w:cs="Arial"/>
              </w:rPr>
            </w:pPr>
          </w:p>
        </w:tc>
      </w:tr>
      <w:tr w:rsidR="007541A5" w:rsidRPr="007541A5" w:rsidTr="00191486">
        <w:tc>
          <w:tcPr>
            <w:tcW w:w="3652" w:type="dxa"/>
            <w:shd w:val="clear" w:color="auto" w:fill="D9D9D9"/>
          </w:tcPr>
          <w:p w:rsidR="007541A5" w:rsidRPr="007541A5" w:rsidRDefault="007541A5" w:rsidP="007541A5">
            <w:pPr>
              <w:rPr>
                <w:rFonts w:ascii="Arial" w:eastAsia="Calibri" w:hAnsi="Arial" w:cs="Arial"/>
                <w:b/>
              </w:rPr>
            </w:pPr>
            <w:r w:rsidRPr="007541A5">
              <w:rPr>
                <w:rFonts w:ascii="Arial" w:eastAsia="Calibri" w:hAnsi="Arial" w:cs="Arial"/>
                <w:b/>
              </w:rPr>
              <w:t>Date of assessment marking</w:t>
            </w:r>
          </w:p>
        </w:tc>
        <w:sdt>
          <w:sdtPr>
            <w:rPr>
              <w:rFonts w:ascii="Arial" w:eastAsia="Calibri" w:hAnsi="Arial" w:cs="Arial"/>
            </w:rPr>
            <w:id w:val="-1053777510"/>
            <w:placeholder>
              <w:docPart w:val="CC971EB10AE64B5AA2AC092AA4FE4F92"/>
            </w:placeholder>
            <w:showingPlcHdr/>
            <w:date w:fullDate="2015-08-05T00:00:00Z">
              <w:dateFormat w:val="d/MM/yyyy"/>
              <w:lid w:val="en-AU"/>
              <w:storeMappedDataAs w:val="dateTime"/>
              <w:calendar w:val="gregorian"/>
            </w:date>
          </w:sdtPr>
          <w:sdtEndPr/>
          <w:sdtContent>
            <w:tc>
              <w:tcPr>
                <w:tcW w:w="6691" w:type="dxa"/>
              </w:tcPr>
              <w:p w:rsidR="007541A5" w:rsidRPr="007541A5" w:rsidRDefault="007541A5" w:rsidP="007541A5">
                <w:pPr>
                  <w:rPr>
                    <w:rFonts w:ascii="Arial" w:eastAsia="Calibri" w:hAnsi="Arial" w:cs="Arial"/>
                  </w:rPr>
                </w:pPr>
                <w:r w:rsidRPr="007541A5">
                  <w:rPr>
                    <w:rFonts w:ascii="Arial" w:eastAsia="Calibri" w:hAnsi="Arial" w:cs="Arial"/>
                  </w:rPr>
                  <w:t>Click here to enter a date.</w:t>
                </w:r>
              </w:p>
            </w:tc>
          </w:sdtContent>
        </w:sdt>
      </w:tr>
      <w:tr w:rsidR="007541A5" w:rsidRPr="007541A5" w:rsidTr="00191486">
        <w:tc>
          <w:tcPr>
            <w:tcW w:w="3652" w:type="dxa"/>
            <w:shd w:val="clear" w:color="auto" w:fill="D9D9D9"/>
          </w:tcPr>
          <w:p w:rsidR="007541A5" w:rsidRPr="007541A5" w:rsidRDefault="007541A5" w:rsidP="00335C51">
            <w:pPr>
              <w:rPr>
                <w:rFonts w:ascii="Arial" w:eastAsia="Calibri" w:hAnsi="Arial" w:cs="Arial"/>
                <w:b/>
              </w:rPr>
            </w:pPr>
            <w:r w:rsidRPr="007541A5">
              <w:rPr>
                <w:rFonts w:ascii="Arial" w:eastAsia="Calibri" w:hAnsi="Arial" w:cs="Arial"/>
                <w:b/>
              </w:rPr>
              <w:t xml:space="preserve">Outcome for </w:t>
            </w:r>
            <w:r w:rsidR="00335C51">
              <w:rPr>
                <w:rFonts w:ascii="Arial" w:eastAsia="Calibri" w:hAnsi="Arial" w:cs="Arial"/>
                <w:b/>
              </w:rPr>
              <w:t>assessment</w:t>
            </w:r>
            <w:bookmarkStart w:id="0" w:name="_GoBack"/>
            <w:bookmarkEnd w:id="0"/>
          </w:p>
        </w:tc>
        <w:tc>
          <w:tcPr>
            <w:tcW w:w="6691" w:type="dxa"/>
          </w:tcPr>
          <w:p w:rsidR="007541A5" w:rsidRPr="007541A5" w:rsidRDefault="00335C51" w:rsidP="007541A5">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7541A5" w:rsidRPr="007541A5">
                  <w:rPr>
                    <w:rFonts w:ascii="Segoe UI Symbol" w:eastAsia="Calibri" w:hAnsi="Segoe UI Symbol" w:cs="Segoe UI Symbol"/>
                  </w:rPr>
                  <w:t>☐</w:t>
                </w:r>
              </w:sdtContent>
            </w:sdt>
            <w:r w:rsidR="007541A5" w:rsidRPr="007541A5">
              <w:rPr>
                <w:rFonts w:ascii="Arial" w:eastAsia="Calibri" w:hAnsi="Arial" w:cs="Arial"/>
              </w:rPr>
              <w:t xml:space="preserve"> Satisfactory</w:t>
            </w:r>
          </w:p>
          <w:p w:rsidR="007541A5" w:rsidRPr="007541A5" w:rsidRDefault="00335C51" w:rsidP="007541A5">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7541A5" w:rsidRPr="007541A5">
                  <w:rPr>
                    <w:rFonts w:ascii="Segoe UI Symbol" w:eastAsia="Calibri" w:hAnsi="Segoe UI Symbol" w:cs="Segoe UI Symbol"/>
                  </w:rPr>
                  <w:t>☐</w:t>
                </w:r>
              </w:sdtContent>
            </w:sdt>
            <w:r w:rsidR="007541A5" w:rsidRPr="007541A5">
              <w:rPr>
                <w:rFonts w:ascii="Arial" w:eastAsia="Calibri" w:hAnsi="Arial" w:cs="Arial"/>
              </w:rPr>
              <w:t xml:space="preserve"> Not Satisfactory</w:t>
            </w:r>
          </w:p>
        </w:tc>
      </w:tr>
      <w:tr w:rsidR="007541A5" w:rsidRPr="007541A5" w:rsidTr="00191486">
        <w:trPr>
          <w:trHeight w:val="2474"/>
        </w:trPr>
        <w:tc>
          <w:tcPr>
            <w:tcW w:w="3652" w:type="dxa"/>
            <w:shd w:val="clear" w:color="auto" w:fill="D9D9D9"/>
          </w:tcPr>
          <w:p w:rsidR="007541A5" w:rsidRPr="007541A5" w:rsidRDefault="007541A5" w:rsidP="007541A5">
            <w:pPr>
              <w:rPr>
                <w:rFonts w:ascii="Arial" w:eastAsia="Calibri" w:hAnsi="Arial" w:cs="Arial"/>
                <w:b/>
              </w:rPr>
            </w:pPr>
            <w:r w:rsidRPr="007541A5">
              <w:rPr>
                <w:rFonts w:ascii="Arial" w:eastAsia="Calibri" w:hAnsi="Arial" w:cs="Arial"/>
                <w:b/>
              </w:rPr>
              <w:t>Trainer/Assessor’s comments</w:t>
            </w:r>
          </w:p>
        </w:tc>
        <w:tc>
          <w:tcPr>
            <w:tcW w:w="6691" w:type="dxa"/>
          </w:tcPr>
          <w:p w:rsidR="007541A5" w:rsidRPr="007541A5" w:rsidRDefault="007541A5" w:rsidP="007541A5">
            <w:pPr>
              <w:rPr>
                <w:rFonts w:ascii="Segoe UI Symbol" w:eastAsia="Calibri" w:hAnsi="Segoe UI Symbol" w:cs="Segoe UI Symbol"/>
              </w:rPr>
            </w:pPr>
          </w:p>
        </w:tc>
      </w:tr>
    </w:tbl>
    <w:p w:rsidR="007541A5" w:rsidRDefault="007541A5" w:rsidP="007541A5">
      <w:pPr>
        <w:spacing w:after="0" w:line="240" w:lineRule="auto"/>
        <w:rPr>
          <w:rFonts w:asciiTheme="minorHAnsi" w:hAnsiTheme="minorHAnsi" w:cs="Arial"/>
        </w:rPr>
      </w:pPr>
    </w:p>
    <w:p w:rsidR="00E7428F" w:rsidRDefault="004E0CA6" w:rsidP="007541A5">
      <w:pPr>
        <w:spacing w:after="0" w:line="240" w:lineRule="auto"/>
        <w:rPr>
          <w:rFonts w:asciiTheme="minorHAnsi" w:hAnsiTheme="minorHAnsi" w:cs="Arial"/>
        </w:rPr>
      </w:pPr>
      <w:r>
        <w:rPr>
          <w:rFonts w:asciiTheme="minorHAnsi" w:hAnsiTheme="minorHAnsi" w:cs="Arial"/>
        </w:rPr>
        <w:t>S</w:t>
      </w:r>
      <w:r w:rsidR="00E7428F">
        <w:rPr>
          <w:rFonts w:asciiTheme="minorHAnsi" w:hAnsiTheme="minorHAnsi" w:cs="Arial"/>
        </w:rPr>
        <w:t>tudents must complete all tasks as outlined in the following pages.</w:t>
      </w:r>
    </w:p>
    <w:p w:rsidR="007541A5" w:rsidRDefault="007541A5" w:rsidP="007541A5">
      <w:pPr>
        <w:spacing w:after="0" w:line="240" w:lineRule="auto"/>
        <w:rPr>
          <w:rFonts w:asciiTheme="minorHAnsi" w:hAnsiTheme="minorHAnsi" w:cs="Arial"/>
        </w:rPr>
      </w:pPr>
    </w:p>
    <w:tbl>
      <w:tblPr>
        <w:tblStyle w:val="TableGrid"/>
        <w:tblW w:w="0" w:type="auto"/>
        <w:tblLook w:val="04A0" w:firstRow="1" w:lastRow="0" w:firstColumn="1" w:lastColumn="0" w:noHBand="0" w:noVBand="1"/>
      </w:tblPr>
      <w:tblGrid>
        <w:gridCol w:w="10031"/>
      </w:tblGrid>
      <w:tr w:rsidR="00E7428F" w:rsidTr="00C34DF3">
        <w:tc>
          <w:tcPr>
            <w:tcW w:w="10031" w:type="dxa"/>
            <w:tcBorders>
              <w:bottom w:val="single" w:sz="4" w:space="0" w:color="000000" w:themeColor="text1"/>
            </w:tcBorders>
          </w:tcPr>
          <w:p w:rsidR="00E7428F" w:rsidRDefault="00E7428F" w:rsidP="00E7428F">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E7428F" w:rsidRPr="00E57740" w:rsidTr="00C34DF3">
        <w:tc>
          <w:tcPr>
            <w:tcW w:w="10031" w:type="dxa"/>
            <w:tcBorders>
              <w:bottom w:val="single" w:sz="4" w:space="0" w:color="auto"/>
            </w:tcBorders>
          </w:tcPr>
          <w:p w:rsidR="00E7428F" w:rsidRPr="003370FA" w:rsidRDefault="00E7428F" w:rsidP="00E7428F">
            <w:pPr>
              <w:autoSpaceDE w:val="0"/>
              <w:autoSpaceDN w:val="0"/>
              <w:adjustRightInd w:val="0"/>
              <w:rPr>
                <w:rFonts w:asciiTheme="minorHAnsi" w:hAnsiTheme="minorHAnsi" w:cs="Arial"/>
                <w:b/>
              </w:rPr>
            </w:pPr>
            <w:r w:rsidRPr="003370FA">
              <w:rPr>
                <w:rFonts w:asciiTheme="minorHAnsi" w:hAnsiTheme="minorHAnsi" w:cs="Arial"/>
                <w:b/>
              </w:rPr>
              <w:t>Report format:</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An executive summary is a very useful tool in communicating your information to busy people. It is essentially a short summary (often no more than a page) of the report objectives, findings, and conclusions.</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rsidR="00E7428F" w:rsidRPr="003370FA" w:rsidRDefault="00E7428F" w:rsidP="00E7428F">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rsidR="00E7428F" w:rsidRPr="001B5577" w:rsidRDefault="00E7428F" w:rsidP="00E7428F">
            <w:pPr>
              <w:autoSpaceDE w:val="0"/>
              <w:autoSpaceDN w:val="0"/>
              <w:adjustRightInd w:val="0"/>
              <w:rPr>
                <w:rFonts w:asciiTheme="minorHAnsi" w:hAnsiTheme="minorHAnsi" w:cs="Arial"/>
                <w:sz w:val="10"/>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etc; and </w:t>
            </w:r>
          </w:p>
          <w:p w:rsidR="00E7428F" w:rsidRPr="003370FA" w:rsidRDefault="00E7428F" w:rsidP="00E7428F">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r w:rsidRPr="003370FA">
              <w:rPr>
                <w:rFonts w:asciiTheme="minorHAnsi" w:hAnsiTheme="minorHAnsi" w:cs="Arial"/>
                <w:color w:val="auto"/>
                <w:sz w:val="22"/>
                <w:szCs w:val="22"/>
              </w:rPr>
              <w:t>results of the review and key issues identified</w:t>
            </w:r>
            <w:r w:rsidRPr="003370FA">
              <w:rPr>
                <w:rFonts w:asciiTheme="minorHAnsi" w:hAnsiTheme="minorHAnsi" w:cs="Arial"/>
                <w:color w:val="auto"/>
                <w:sz w:val="23"/>
                <w:szCs w:val="23"/>
              </w:rPr>
              <w:t xml:space="preserve">. </w:t>
            </w:r>
          </w:p>
          <w:p w:rsidR="00E7428F" w:rsidRPr="003370FA" w:rsidRDefault="00E7428F" w:rsidP="00E7428F">
            <w:pPr>
              <w:autoSpaceDE w:val="0"/>
              <w:autoSpaceDN w:val="0"/>
              <w:adjustRightInd w:val="0"/>
              <w:rPr>
                <w:rFonts w:asciiTheme="minorHAnsi" w:hAnsiTheme="minorHAnsi" w:cs="Arial"/>
              </w:rPr>
            </w:pPr>
          </w:p>
          <w:p w:rsidR="00E7428F" w:rsidRPr="003370FA" w:rsidRDefault="00E7428F" w:rsidP="00E7428F">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rsidR="00E7428F" w:rsidRDefault="00E7428F" w:rsidP="00E7428F">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p w:rsidR="00E7428F" w:rsidRPr="00E57740" w:rsidRDefault="00E7428F" w:rsidP="00E7428F">
            <w:pPr>
              <w:autoSpaceDE w:val="0"/>
              <w:autoSpaceDN w:val="0"/>
              <w:adjustRightInd w:val="0"/>
              <w:rPr>
                <w:rFonts w:asciiTheme="minorHAnsi" w:hAnsiTheme="minorHAnsi" w:cs="Arial"/>
              </w:rPr>
            </w:pPr>
          </w:p>
        </w:tc>
      </w:tr>
      <w:tr w:rsidR="00E7428F" w:rsidRPr="00E57740" w:rsidTr="00C34DF3">
        <w:tc>
          <w:tcPr>
            <w:tcW w:w="10031" w:type="dxa"/>
            <w:tcBorders>
              <w:top w:val="single" w:sz="4" w:space="0" w:color="auto"/>
            </w:tcBorders>
          </w:tcPr>
          <w:p w:rsidR="00E7428F" w:rsidRDefault="00E7428F" w:rsidP="001B0584">
            <w:pPr>
              <w:autoSpaceDE w:val="0"/>
              <w:autoSpaceDN w:val="0"/>
              <w:adjustRightInd w:val="0"/>
              <w:rPr>
                <w:rFonts w:asciiTheme="minorHAnsi" w:hAnsiTheme="minorHAnsi" w:cs="MetaPlusNormal-Roman"/>
              </w:rPr>
            </w:pPr>
            <w:r w:rsidRPr="00CE2B37">
              <w:rPr>
                <w:rFonts w:asciiTheme="minorHAnsi" w:hAnsiTheme="minorHAnsi" w:cs="MetaPlusNormal-Roman"/>
              </w:rPr>
              <w:t>Useful links to assist with assigned tasks.</w:t>
            </w:r>
            <w:r w:rsidR="00CE2B37">
              <w:rPr>
                <w:rFonts w:asciiTheme="minorHAnsi" w:hAnsiTheme="minorHAnsi" w:cs="MetaPlusNormal-Roman"/>
              </w:rPr>
              <w:t xml:space="preserve">   </w:t>
            </w:r>
          </w:p>
          <w:p w:rsidR="001B0584" w:rsidRPr="00CE2B37" w:rsidRDefault="001B0584" w:rsidP="001B0584">
            <w:pPr>
              <w:autoSpaceDE w:val="0"/>
              <w:autoSpaceDN w:val="0"/>
              <w:adjustRightInd w:val="0"/>
              <w:rPr>
                <w:rFonts w:asciiTheme="minorHAnsi" w:hAnsiTheme="minorHAnsi" w:cs="Arial"/>
              </w:rPr>
            </w:pPr>
          </w:p>
        </w:tc>
      </w:tr>
    </w:tbl>
    <w:p w:rsidR="00E7428F" w:rsidRDefault="00E7428F" w:rsidP="007541A5">
      <w:pPr>
        <w:autoSpaceDE w:val="0"/>
        <w:autoSpaceDN w:val="0"/>
        <w:adjustRightInd w:val="0"/>
        <w:spacing w:after="0" w:line="240" w:lineRule="auto"/>
        <w:ind w:right="157"/>
        <w:rPr>
          <w:rFonts w:asciiTheme="minorHAnsi" w:hAnsiTheme="minorHAnsi" w:cs="Arial"/>
        </w:rPr>
      </w:pPr>
    </w:p>
    <w:p w:rsidR="00672AFA" w:rsidRPr="00F46397" w:rsidRDefault="00672AFA" w:rsidP="00672AFA">
      <w:pPr>
        <w:jc w:val="both"/>
        <w:rPr>
          <w:rFonts w:asciiTheme="minorHAnsi" w:hAnsiTheme="minorHAnsi" w:cs="Arial"/>
          <w:b/>
        </w:rPr>
      </w:pPr>
      <w:r w:rsidRPr="00F46397">
        <w:rPr>
          <w:rFonts w:asciiTheme="minorHAnsi" w:hAnsiTheme="minorHAnsi" w:cs="Arial"/>
        </w:rPr>
        <w:t xml:space="preserve">This information is to be handed to each student to outline the assessment requirements. </w:t>
      </w:r>
    </w:p>
    <w:p w:rsidR="00042170" w:rsidRPr="0052235C" w:rsidRDefault="00672AFA" w:rsidP="00672AFA">
      <w:pPr>
        <w:spacing w:after="0" w:line="240" w:lineRule="auto"/>
        <w:ind w:left="-851" w:firstLine="851"/>
        <w:rPr>
          <w:rFonts w:asciiTheme="minorHAnsi" w:eastAsia="Times New Roman" w:hAnsiTheme="minorHAnsi" w:cs="Arial"/>
          <w:b/>
          <w:bCs/>
          <w:color w:val="000000" w:themeColor="text1"/>
        </w:rPr>
      </w:pPr>
      <w:r w:rsidRPr="0052235C">
        <w:rPr>
          <w:rFonts w:asciiTheme="minorHAnsi" w:hAnsiTheme="minorHAnsi"/>
          <w:b/>
          <w:color w:val="000000" w:themeColor="text1"/>
          <w:lang w:val="en-GB"/>
        </w:rPr>
        <w:t xml:space="preserve">Assessment due date:     </w:t>
      </w:r>
      <w:r w:rsidR="00CE2B37" w:rsidRPr="0052235C">
        <w:rPr>
          <w:rFonts w:asciiTheme="minorHAnsi" w:hAnsiTheme="minorHAnsi"/>
          <w:b/>
          <w:color w:val="000000" w:themeColor="text1"/>
          <w:lang w:val="en-GB"/>
        </w:rPr>
        <w:t xml:space="preserve">  </w:t>
      </w:r>
      <w:r w:rsidRPr="0052235C">
        <w:rPr>
          <w:rFonts w:asciiTheme="minorHAnsi" w:hAnsiTheme="minorHAnsi"/>
          <w:b/>
          <w:color w:val="000000" w:themeColor="text1"/>
          <w:lang w:val="en-GB"/>
        </w:rPr>
        <w:t xml:space="preserve"> </w:t>
      </w:r>
      <w:sdt>
        <w:sdtPr>
          <w:rPr>
            <w:rFonts w:asciiTheme="minorHAnsi" w:hAnsiTheme="minorHAnsi"/>
            <w:b/>
            <w:color w:val="000000" w:themeColor="text1"/>
            <w:lang w:val="en-GB"/>
          </w:rPr>
          <w:id w:val="46642593"/>
          <w:placeholder>
            <w:docPart w:val="D5004B11629F4A68A6086AF95CB7D043"/>
          </w:placeholder>
          <w:text/>
        </w:sdtPr>
        <w:sdtEndPr/>
        <w:sdtContent>
          <w:r w:rsidR="00CE2B37" w:rsidRPr="0052235C">
            <w:rPr>
              <w:rFonts w:asciiTheme="minorHAnsi" w:hAnsiTheme="minorHAnsi"/>
              <w:b/>
              <w:color w:val="000000" w:themeColor="text1"/>
              <w:lang w:val="en-GB"/>
            </w:rPr>
            <w:t>This will be align</w:t>
          </w:r>
          <w:r w:rsidR="001B0584" w:rsidRPr="0052235C">
            <w:rPr>
              <w:rFonts w:asciiTheme="minorHAnsi" w:hAnsiTheme="minorHAnsi"/>
              <w:b/>
              <w:color w:val="000000" w:themeColor="text1"/>
              <w:lang w:val="en-GB"/>
            </w:rPr>
            <w:t>ed</w:t>
          </w:r>
          <w:r w:rsidR="00CE2B37" w:rsidRPr="0052235C">
            <w:rPr>
              <w:rFonts w:asciiTheme="minorHAnsi" w:hAnsiTheme="minorHAnsi"/>
              <w:b/>
              <w:color w:val="000000" w:themeColor="text1"/>
              <w:lang w:val="en-GB"/>
            </w:rPr>
            <w:t xml:space="preserve"> to Ses</w:t>
          </w:r>
          <w:r w:rsidR="001B0584" w:rsidRPr="0052235C">
            <w:rPr>
              <w:rFonts w:asciiTheme="minorHAnsi" w:hAnsiTheme="minorHAnsi"/>
              <w:b/>
              <w:color w:val="000000" w:themeColor="text1"/>
              <w:lang w:val="en-GB"/>
            </w:rPr>
            <w:t>sion Plan</w:t>
          </w:r>
          <w:r w:rsidRPr="0052235C">
            <w:rPr>
              <w:rFonts w:asciiTheme="minorHAnsi" w:hAnsiTheme="minorHAnsi"/>
              <w:b/>
              <w:color w:val="000000" w:themeColor="text1"/>
              <w:lang w:val="en-GB"/>
            </w:rPr>
            <w:t xml:space="preserve"> </w:t>
          </w:r>
        </w:sdtContent>
      </w:sdt>
    </w:p>
    <w:p w:rsidR="007541A5" w:rsidRDefault="007541A5">
      <w:pPr>
        <w:rPr>
          <w:rFonts w:asciiTheme="minorHAnsi" w:hAnsiTheme="minorHAnsi"/>
          <w:b/>
        </w:rPr>
      </w:pPr>
    </w:p>
    <w:p w:rsidR="00BD2429" w:rsidRPr="007B792E" w:rsidRDefault="00BD2429" w:rsidP="00BD2429">
      <w:pPr>
        <w:spacing w:before="120" w:after="120"/>
        <w:rPr>
          <w:rFonts w:asciiTheme="minorHAnsi" w:hAnsiTheme="minorHAnsi"/>
          <w:b/>
        </w:rPr>
      </w:pPr>
      <w:r w:rsidRPr="007B792E">
        <w:rPr>
          <w:rFonts w:asciiTheme="minorHAnsi" w:hAnsiTheme="minorHAnsi"/>
          <w:b/>
        </w:rPr>
        <w:lastRenderedPageBreak/>
        <w:t xml:space="preserve">Instructions </w:t>
      </w:r>
    </w:p>
    <w:p w:rsidR="00BD2429" w:rsidRPr="007B792E" w:rsidRDefault="00BD2429" w:rsidP="00BD2429">
      <w:pPr>
        <w:spacing w:before="120" w:after="120"/>
        <w:rPr>
          <w:rFonts w:asciiTheme="minorHAnsi" w:hAnsiTheme="minorHAnsi"/>
        </w:rPr>
      </w:pPr>
      <w:r w:rsidRPr="007B792E">
        <w:rPr>
          <w:rFonts w:asciiTheme="minorHAnsi" w:hAnsiTheme="minorHAnsi"/>
        </w:rPr>
        <w:t>Using your current workplace, or the scenario provided to you, please answer the following questions.</w:t>
      </w:r>
    </w:p>
    <w:p w:rsidR="00BD2429" w:rsidRPr="007B792E" w:rsidRDefault="00BD2429" w:rsidP="00BD2429">
      <w:pPr>
        <w:spacing w:before="120" w:after="120"/>
        <w:ind w:left="2160" w:right="-453" w:hanging="2160"/>
        <w:rPr>
          <w:rFonts w:asciiTheme="minorHAnsi" w:hAnsiTheme="minorHAnsi" w:cs="Arial"/>
          <w:b/>
        </w:rPr>
      </w:pPr>
      <w:r w:rsidRPr="007B792E">
        <w:rPr>
          <w:rFonts w:asciiTheme="minorHAnsi" w:hAnsiTheme="minorHAnsi" w:cs="Arial"/>
          <w:b/>
        </w:rPr>
        <w:t>Scenario</w:t>
      </w:r>
    </w:p>
    <w:p w:rsidR="00BD2429" w:rsidRPr="007B792E" w:rsidRDefault="00BD2429" w:rsidP="00BD2429">
      <w:pPr>
        <w:spacing w:before="120" w:after="120"/>
        <w:ind w:right="15"/>
        <w:rPr>
          <w:rFonts w:asciiTheme="minorHAnsi" w:hAnsiTheme="minorHAnsi" w:cs="Arial"/>
        </w:rPr>
      </w:pPr>
      <w:r w:rsidRPr="007B792E">
        <w:rPr>
          <w:rFonts w:asciiTheme="minorHAnsi" w:hAnsiTheme="minorHAnsi" w:cs="Arial"/>
        </w:rPr>
        <w:t xml:space="preserve">CA City Retail Group under the new CEO has determined to improve their environmental footprint across the whole organisation by actively subscribing to triple bottom line reporting. You have been asked to join the newly formed committee for excellence in environmental sustainability for the department store. In your new role as a committee member there are many areas that need work. </w:t>
      </w:r>
    </w:p>
    <w:p w:rsidR="00BD2429" w:rsidRPr="007B792E" w:rsidRDefault="00BD2429" w:rsidP="00BD2429">
      <w:pPr>
        <w:pStyle w:val="ListParagraph"/>
        <w:numPr>
          <w:ilvl w:val="0"/>
          <w:numId w:val="2"/>
        </w:numPr>
        <w:spacing w:before="120" w:after="120"/>
        <w:ind w:right="15"/>
        <w:rPr>
          <w:rFonts w:asciiTheme="minorHAnsi" w:hAnsiTheme="minorHAnsi" w:cs="Arial"/>
        </w:rPr>
      </w:pPr>
      <w:r w:rsidRPr="007B792E">
        <w:rPr>
          <w:rFonts w:asciiTheme="minorHAnsi" w:hAnsiTheme="minorHAnsi" w:cs="Arial"/>
        </w:rPr>
        <w:t>Purchasing - the current system has been in operation for 35 years and the purchasing manager is reasonably set in his ways. He is responsible for purchasing all disposable items in the department store (packaging, stationery and cleaning products) as well as receiving stock, stock storage and waste disposal. There are very large store rooms which are poorly utilised at the moment that could be better managed. One of your main suppliers used to operate locally now they are changing all their operations to off shore. Another supplier has been found to be supplying unsustainable products</w:t>
      </w:r>
      <w:r w:rsidR="00007F49" w:rsidRPr="007B792E">
        <w:rPr>
          <w:rFonts w:asciiTheme="minorHAnsi" w:hAnsiTheme="minorHAnsi" w:cs="Arial"/>
        </w:rPr>
        <w:t>,</w:t>
      </w:r>
      <w:r w:rsidRPr="007B792E">
        <w:rPr>
          <w:rFonts w:asciiTheme="minorHAnsi" w:hAnsiTheme="minorHAnsi" w:cs="Arial"/>
        </w:rPr>
        <w:t xml:space="preserve"> which goes against company policy.</w:t>
      </w:r>
    </w:p>
    <w:p w:rsidR="00BD2429" w:rsidRPr="007B792E" w:rsidRDefault="00BD2429" w:rsidP="00BD2429">
      <w:pPr>
        <w:numPr>
          <w:ilvl w:val="0"/>
          <w:numId w:val="2"/>
        </w:numPr>
        <w:spacing w:before="120" w:after="120"/>
        <w:ind w:right="-453"/>
        <w:rPr>
          <w:rFonts w:asciiTheme="minorHAnsi" w:hAnsiTheme="minorHAnsi" w:cs="Arial"/>
        </w:rPr>
      </w:pPr>
      <w:r w:rsidRPr="007B792E">
        <w:rPr>
          <w:rFonts w:asciiTheme="minorHAnsi" w:hAnsiTheme="minorHAnsi" w:cs="Arial"/>
        </w:rPr>
        <w:t>Administration – is housed in the sunny front corner of the building and has six staff, they also hope to shift to a paperless office in the next six months.</w:t>
      </w:r>
    </w:p>
    <w:p w:rsidR="00BD2429" w:rsidRPr="007B792E" w:rsidRDefault="00BD2429" w:rsidP="00BD2429">
      <w:pPr>
        <w:spacing w:before="120" w:after="120"/>
        <w:ind w:right="157"/>
        <w:rPr>
          <w:rFonts w:asciiTheme="minorHAnsi" w:hAnsiTheme="minorHAnsi" w:cs="Arial"/>
        </w:rPr>
      </w:pPr>
      <w:r w:rsidRPr="007B792E">
        <w:rPr>
          <w:rFonts w:asciiTheme="minorHAnsi" w:hAnsiTheme="minorHAnsi" w:cs="Arial"/>
        </w:rPr>
        <w:t>This is where you sit in the Committee for Environmental Excellence for the department store.</w:t>
      </w:r>
    </w:p>
    <w:p w:rsidR="00BD2429" w:rsidRDefault="00BD2429" w:rsidP="00BD2429">
      <w:pPr>
        <w:spacing w:before="120" w:after="120"/>
        <w:ind w:right="-453"/>
        <w:rPr>
          <w:rFonts w:ascii="Verdana" w:hAnsi="Verdana" w:cs="Arial"/>
        </w:rPr>
      </w:pPr>
      <w:r>
        <w:rPr>
          <w:rFonts w:ascii="Verdana" w:hAnsi="Verdana" w:cs="Arial"/>
          <w:noProof/>
          <w:lang w:eastAsia="en-AU"/>
        </w:rPr>
        <w:drawing>
          <wp:inline distT="0" distB="0" distL="0" distR="0" wp14:anchorId="11BC4EA6" wp14:editId="0021F2ED">
            <wp:extent cx="5772150" cy="22288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BD2429" w:rsidRDefault="00BD2429" w:rsidP="00BD2429">
      <w:pPr>
        <w:rPr>
          <w:rFonts w:ascii="Verdana" w:hAnsi="Verdana" w:cs="Arial"/>
        </w:rPr>
      </w:pPr>
      <w:r>
        <w:rPr>
          <w:rFonts w:ascii="Verdana" w:hAnsi="Verdana" w:cs="Arial"/>
        </w:rPr>
        <w:br w:type="page"/>
      </w:r>
    </w:p>
    <w:p w:rsidR="00BD2429" w:rsidRPr="007B792E" w:rsidRDefault="00BD2429" w:rsidP="00BD2429">
      <w:pPr>
        <w:numPr>
          <w:ilvl w:val="0"/>
          <w:numId w:val="1"/>
        </w:numPr>
        <w:spacing w:before="120" w:after="120"/>
        <w:ind w:left="426" w:hanging="371"/>
        <w:rPr>
          <w:rFonts w:asciiTheme="minorHAnsi" w:hAnsiTheme="minorHAnsi" w:cs="Arial"/>
        </w:rPr>
      </w:pPr>
      <w:r w:rsidRPr="007B792E">
        <w:rPr>
          <w:rFonts w:asciiTheme="minorHAnsi" w:hAnsiTheme="minorHAnsi" w:cs="Arial"/>
        </w:rPr>
        <w:lastRenderedPageBreak/>
        <w:t>Do some research into the responsibilities of CA City Retail Group Department Store from a regulatory perspective. Which environmental legislation/s most affect your current workplace? How can you make sure you are compliant with these regulations?</w:t>
      </w:r>
    </w:p>
    <w:p w:rsidR="00BD2429" w:rsidRPr="007B792E" w:rsidRDefault="00BD2429" w:rsidP="00202279">
      <w:pPr>
        <w:pStyle w:val="ListParagraph"/>
        <w:spacing w:before="120" w:after="120"/>
        <w:ind w:left="1146"/>
        <w:rPr>
          <w:rFonts w:asciiTheme="minorHAnsi" w:hAnsiTheme="minorHAnsi" w:cs="Arial"/>
          <w:bCs/>
          <w:color w:val="C00000"/>
        </w:rPr>
      </w:pPr>
    </w:p>
    <w:p w:rsidR="00BD2429" w:rsidRPr="007B792E" w:rsidRDefault="00BD2429" w:rsidP="00BD2429">
      <w:pPr>
        <w:numPr>
          <w:ilvl w:val="0"/>
          <w:numId w:val="1"/>
        </w:numPr>
        <w:spacing w:before="120" w:after="120"/>
        <w:ind w:left="426" w:hanging="371"/>
        <w:rPr>
          <w:rFonts w:asciiTheme="minorHAnsi" w:hAnsiTheme="minorHAnsi" w:cs="Arial"/>
        </w:rPr>
      </w:pPr>
      <w:r w:rsidRPr="007B792E">
        <w:rPr>
          <w:rFonts w:asciiTheme="minorHAnsi" w:hAnsiTheme="minorHAnsi" w:cs="Arial"/>
        </w:rPr>
        <w:t xml:space="preserve">When you were interviewed before being appointed to join the committee you were asked why you believe it is important to go green in the workplace. Give at least two </w:t>
      </w:r>
      <w:r w:rsidR="00DD73F0" w:rsidRPr="007B792E">
        <w:rPr>
          <w:rFonts w:asciiTheme="minorHAnsi" w:hAnsiTheme="minorHAnsi" w:cs="Arial"/>
        </w:rPr>
        <w:t>examples of what these might be, and provide an explanation for both.</w:t>
      </w:r>
    </w:p>
    <w:p w:rsidR="00BD2429" w:rsidRPr="007B792E" w:rsidRDefault="00BD2429" w:rsidP="00BD2429">
      <w:pPr>
        <w:pStyle w:val="ListParagraph"/>
        <w:numPr>
          <w:ilvl w:val="0"/>
          <w:numId w:val="7"/>
        </w:numPr>
        <w:spacing w:before="120" w:after="120"/>
        <w:rPr>
          <w:rFonts w:asciiTheme="minorHAnsi" w:hAnsiTheme="minorHAnsi" w:cs="Arial"/>
        </w:rPr>
      </w:pPr>
      <w:r w:rsidRPr="007B792E">
        <w:rPr>
          <w:rFonts w:asciiTheme="minorHAnsi" w:hAnsiTheme="minorHAnsi" w:cs="Arial"/>
        </w:rPr>
        <w:t>For each department (purchasing and administration) in the scenario, what resource efficiency initiatives would you suggest the organisation could use to improve resource use?  Provide at least two examples for each.</w:t>
      </w:r>
    </w:p>
    <w:p w:rsidR="00BD2429" w:rsidRPr="007B792E" w:rsidRDefault="00BD2429" w:rsidP="00BD2429">
      <w:pPr>
        <w:pStyle w:val="ListParagraph"/>
        <w:spacing w:before="120" w:after="120"/>
        <w:ind w:left="2880"/>
        <w:rPr>
          <w:rFonts w:asciiTheme="minorHAnsi" w:hAnsiTheme="minorHAnsi" w:cs="Arial"/>
          <w:color w:val="C00000"/>
        </w:rPr>
      </w:pPr>
    </w:p>
    <w:p w:rsidR="00BD2429" w:rsidRPr="007B792E" w:rsidRDefault="00BD2429" w:rsidP="00202279">
      <w:pPr>
        <w:pStyle w:val="ListParagraph"/>
        <w:numPr>
          <w:ilvl w:val="0"/>
          <w:numId w:val="7"/>
        </w:numPr>
        <w:spacing w:before="120" w:after="120"/>
        <w:rPr>
          <w:rFonts w:asciiTheme="minorHAnsi" w:hAnsiTheme="minorHAnsi" w:cs="Arial"/>
        </w:rPr>
      </w:pPr>
      <w:r w:rsidRPr="007B792E">
        <w:rPr>
          <w:rFonts w:asciiTheme="minorHAnsi" w:hAnsiTheme="minorHAnsi" w:cs="Arial"/>
        </w:rPr>
        <w:t>What change management skills would you need to use in order to convince your co-workers that your philosophy is a good one?</w:t>
      </w:r>
    </w:p>
    <w:p w:rsidR="00BD2429" w:rsidRPr="007B792E" w:rsidRDefault="00BD2429" w:rsidP="00BD2429">
      <w:pPr>
        <w:spacing w:before="120" w:after="120"/>
        <w:ind w:left="426"/>
        <w:rPr>
          <w:rFonts w:asciiTheme="minorHAnsi" w:hAnsiTheme="minorHAnsi" w:cs="Arial"/>
        </w:rPr>
      </w:pPr>
    </w:p>
    <w:p w:rsidR="00BD2429" w:rsidRPr="007B792E" w:rsidRDefault="00BD2429" w:rsidP="00BD2429">
      <w:pPr>
        <w:numPr>
          <w:ilvl w:val="0"/>
          <w:numId w:val="1"/>
        </w:numPr>
        <w:spacing w:before="120" w:after="120"/>
        <w:ind w:left="426" w:hanging="371"/>
        <w:rPr>
          <w:rFonts w:asciiTheme="minorHAnsi" w:hAnsiTheme="minorHAnsi" w:cs="Arial"/>
        </w:rPr>
      </w:pPr>
      <w:r w:rsidRPr="007B792E">
        <w:rPr>
          <w:rFonts w:asciiTheme="minorHAnsi" w:hAnsiTheme="minorHAnsi" w:cs="Arial"/>
        </w:rPr>
        <w:t>It has been identified that the Purchasing department is a weak link in the environmental sustainability of the organisation. What steps can you take to improve the environmental impact in purchasing strategies within your organisation? Make suggestions based on current arrangements and areas for improvement. Consider the following in your answer:</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How will you communicate your plans to maximise the opportunity for support?</w:t>
      </w:r>
    </w:p>
    <w:p w:rsidR="007B792E" w:rsidRPr="00161F65" w:rsidRDefault="007B792E" w:rsidP="007B792E">
      <w:pPr>
        <w:numPr>
          <w:ilvl w:val="1"/>
          <w:numId w:val="1"/>
        </w:numPr>
        <w:spacing w:before="120" w:after="120"/>
        <w:rPr>
          <w:rFonts w:asciiTheme="minorHAnsi" w:hAnsiTheme="minorHAnsi" w:cs="Arial"/>
        </w:rPr>
      </w:pPr>
      <w:r w:rsidRPr="00161F65">
        <w:rPr>
          <w:rFonts w:asciiTheme="minorHAnsi" w:hAnsiTheme="minorHAnsi" w:cs="Arial"/>
        </w:rPr>
        <w:t>Analyse the current resource usage (</w:t>
      </w:r>
      <w:r w:rsidRPr="00161F65">
        <w:rPr>
          <w:rFonts w:asciiTheme="minorHAnsi" w:hAnsiTheme="minorHAnsi" w:cs="Arial"/>
          <w:i/>
        </w:rPr>
        <w:t>see Appendix A</w:t>
      </w:r>
      <w:r w:rsidRPr="00161F65">
        <w:rPr>
          <w:rFonts w:asciiTheme="minorHAnsi" w:hAnsiTheme="minorHAnsi" w:cs="Arial"/>
        </w:rPr>
        <w:t xml:space="preserve">), and the information provided in the scenario, to write a report to management that identifies; </w:t>
      </w:r>
    </w:p>
    <w:p w:rsidR="007B792E" w:rsidRPr="00161F65" w:rsidRDefault="007B792E" w:rsidP="007B792E">
      <w:pPr>
        <w:pStyle w:val="ListParagraph"/>
        <w:numPr>
          <w:ilvl w:val="0"/>
          <w:numId w:val="8"/>
        </w:numPr>
        <w:spacing w:before="120" w:after="120"/>
        <w:rPr>
          <w:rFonts w:asciiTheme="minorHAnsi" w:hAnsiTheme="minorHAnsi" w:cs="Arial"/>
        </w:rPr>
      </w:pPr>
      <w:r w:rsidRPr="00161F65">
        <w:rPr>
          <w:rFonts w:asciiTheme="minorHAnsi" w:hAnsiTheme="minorHAnsi" w:cs="Arial"/>
        </w:rPr>
        <w:t>where there has been an increase in quantity usage and costs</w:t>
      </w:r>
    </w:p>
    <w:p w:rsidR="007B792E" w:rsidRPr="00161F65" w:rsidRDefault="007B792E" w:rsidP="007B792E">
      <w:pPr>
        <w:pStyle w:val="ListParagraph"/>
        <w:numPr>
          <w:ilvl w:val="0"/>
          <w:numId w:val="8"/>
        </w:numPr>
        <w:spacing w:before="120" w:after="120"/>
        <w:rPr>
          <w:rFonts w:asciiTheme="minorHAnsi" w:hAnsiTheme="minorHAnsi" w:cs="Arial"/>
        </w:rPr>
      </w:pPr>
      <w:r w:rsidRPr="00161F65">
        <w:rPr>
          <w:rFonts w:asciiTheme="minorHAnsi" w:hAnsiTheme="minorHAnsi" w:cs="Arial"/>
        </w:rPr>
        <w:t>expected increases in the coming year based on the information provided in the scenario</w:t>
      </w:r>
    </w:p>
    <w:p w:rsidR="007B792E" w:rsidRPr="00161F65" w:rsidRDefault="007B792E" w:rsidP="007B792E">
      <w:pPr>
        <w:pStyle w:val="ListParagraph"/>
        <w:numPr>
          <w:ilvl w:val="0"/>
          <w:numId w:val="8"/>
        </w:numPr>
        <w:spacing w:before="120" w:after="120"/>
        <w:rPr>
          <w:rFonts w:asciiTheme="minorHAnsi" w:hAnsiTheme="minorHAnsi" w:cs="Arial"/>
        </w:rPr>
      </w:pPr>
      <w:r w:rsidRPr="00161F65">
        <w:rPr>
          <w:rFonts w:asciiTheme="minorHAnsi" w:hAnsiTheme="minorHAnsi" w:cs="Arial"/>
        </w:rPr>
        <w:t xml:space="preserve">opportunities for “greener” purchasing strategies </w:t>
      </w:r>
      <w:r w:rsidRPr="00161F65">
        <w:rPr>
          <w:rFonts w:asciiTheme="minorHAnsi" w:hAnsiTheme="minorHAnsi" w:cs="Arial"/>
          <w:b/>
        </w:rPr>
        <w:t>Hint:</w:t>
      </w:r>
      <w:r w:rsidRPr="00161F65">
        <w:rPr>
          <w:rFonts w:asciiTheme="minorHAnsi" w:hAnsiTheme="minorHAnsi" w:cs="Arial"/>
        </w:rPr>
        <w:t xml:space="preserve"> See a list of suggested purchasing criteria on Page 23 of your eBook </w:t>
      </w:r>
    </w:p>
    <w:p w:rsidR="007508A3" w:rsidRPr="007B792E" w:rsidRDefault="007508A3" w:rsidP="00BD2429">
      <w:pPr>
        <w:numPr>
          <w:ilvl w:val="1"/>
          <w:numId w:val="1"/>
        </w:numPr>
        <w:spacing w:before="120" w:after="120"/>
        <w:rPr>
          <w:rFonts w:asciiTheme="minorHAnsi" w:hAnsiTheme="minorHAnsi" w:cs="Arial"/>
        </w:rPr>
      </w:pPr>
      <w:r w:rsidRPr="007B792E">
        <w:rPr>
          <w:rFonts w:asciiTheme="minorHAnsi" w:hAnsiTheme="minorHAnsi" w:cs="Arial"/>
        </w:rPr>
        <w:t xml:space="preserve">Where else might you get further information regarding the usage, costs and alternative options for resources? </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 xml:space="preserve">Look at alternative options for areas with </w:t>
      </w:r>
      <w:r w:rsidR="00CF7BFE" w:rsidRPr="007B792E">
        <w:rPr>
          <w:rFonts w:asciiTheme="minorHAnsi" w:hAnsiTheme="minorHAnsi" w:cs="Arial"/>
        </w:rPr>
        <w:t xml:space="preserve">problems / </w:t>
      </w:r>
      <w:r w:rsidRPr="007B792E">
        <w:rPr>
          <w:rFonts w:asciiTheme="minorHAnsi" w:hAnsiTheme="minorHAnsi" w:cs="Arial"/>
        </w:rPr>
        <w:t>issues</w:t>
      </w:r>
    </w:p>
    <w:p w:rsidR="00E02298" w:rsidRPr="007B792E" w:rsidRDefault="00E02298" w:rsidP="00E02298">
      <w:pPr>
        <w:spacing w:before="120" w:after="120"/>
        <w:ind w:left="1440"/>
        <w:rPr>
          <w:rFonts w:asciiTheme="minorHAnsi" w:hAnsiTheme="minorHAnsi" w:cs="Arial"/>
        </w:rPr>
      </w:pPr>
    </w:p>
    <w:p w:rsidR="00BD2429" w:rsidRPr="007B792E" w:rsidRDefault="00BD2429" w:rsidP="00BD2429">
      <w:pPr>
        <w:numPr>
          <w:ilvl w:val="0"/>
          <w:numId w:val="1"/>
        </w:numPr>
        <w:spacing w:before="120" w:after="120"/>
        <w:ind w:left="426" w:hanging="371"/>
        <w:rPr>
          <w:rFonts w:asciiTheme="minorHAnsi" w:hAnsiTheme="minorHAnsi" w:cs="Arial"/>
        </w:rPr>
      </w:pPr>
      <w:r w:rsidRPr="007B792E">
        <w:rPr>
          <w:rFonts w:asciiTheme="minorHAnsi" w:hAnsiTheme="minorHAnsi" w:cs="Arial"/>
        </w:rPr>
        <w:t>Improvements proposed by the committee have been wholeheartedly embraced by the CEO and the manager of the Department Store. Now you need to discuss and set targets for your improvements. Detail how you will implement your improvements in the form of a basic implementation plan that (as a minimum) looks at:</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resources required</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tools required</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techniques to be used</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impact on others</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budgets</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 xml:space="preserve">list any relevant procedures / processes / policies as required that may need to be developed or updated </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 xml:space="preserve">any outside sources of information you may need to access </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 xml:space="preserve">evaluate alternative solutions </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set efficiency targets for your chosen department</w:t>
      </w:r>
    </w:p>
    <w:p w:rsidR="00BD2429" w:rsidRPr="007B792E" w:rsidRDefault="00BD2429" w:rsidP="00BD2429">
      <w:pPr>
        <w:pStyle w:val="ListParagraph"/>
        <w:spacing w:before="120" w:after="120"/>
        <w:ind w:left="1080"/>
        <w:rPr>
          <w:rFonts w:asciiTheme="minorHAnsi" w:hAnsiTheme="minorHAnsi" w:cs="Arial"/>
        </w:rPr>
      </w:pPr>
    </w:p>
    <w:p w:rsidR="00BD2429" w:rsidRPr="007B792E" w:rsidRDefault="00BD2429" w:rsidP="00BD2429">
      <w:pPr>
        <w:pStyle w:val="ListParagraph"/>
        <w:numPr>
          <w:ilvl w:val="0"/>
          <w:numId w:val="1"/>
        </w:numPr>
        <w:spacing w:before="120" w:after="120"/>
        <w:rPr>
          <w:rFonts w:asciiTheme="minorHAnsi" w:hAnsiTheme="minorHAnsi" w:cs="Arial"/>
        </w:rPr>
      </w:pPr>
      <w:r w:rsidRPr="007B792E">
        <w:rPr>
          <w:rFonts w:asciiTheme="minorHAnsi" w:hAnsiTheme="minorHAnsi" w:cs="Arial"/>
        </w:rPr>
        <w:t xml:space="preserve">Implementation is the next step for the committee. </w:t>
      </w:r>
      <w:r w:rsidRPr="007B792E">
        <w:rPr>
          <w:rFonts w:asciiTheme="minorHAnsi" w:hAnsiTheme="minorHAnsi" w:cs="Arial"/>
          <w:b/>
        </w:rPr>
        <w:t>Hint</w:t>
      </w:r>
      <w:r w:rsidRPr="007B792E">
        <w:rPr>
          <w:rFonts w:asciiTheme="minorHAnsi" w:hAnsiTheme="minorHAnsi" w:cs="Arial"/>
        </w:rPr>
        <w:t>: Be sure your response includes sustainability ideas that might help you gain further input and suggestions from your team.</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 xml:space="preserve">Explain how you will communicate with your team. You must actively seek suggestions from stakeholders, both internal and external, for continuous improvement, how will you be sure this happens? </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List required additional training or support for your team members.</w:t>
      </w:r>
    </w:p>
    <w:p w:rsidR="00BD2429" w:rsidRPr="007B792E" w:rsidRDefault="00BD2429" w:rsidP="00BD2429">
      <w:pPr>
        <w:numPr>
          <w:ilvl w:val="0"/>
          <w:numId w:val="1"/>
        </w:numPr>
        <w:spacing w:before="120" w:after="120"/>
        <w:rPr>
          <w:rFonts w:asciiTheme="minorHAnsi" w:hAnsiTheme="minorHAnsi" w:cs="Arial"/>
        </w:rPr>
      </w:pPr>
      <w:r w:rsidRPr="007B792E">
        <w:rPr>
          <w:rFonts w:asciiTheme="minorHAnsi" w:hAnsiTheme="minorHAnsi" w:cs="Arial"/>
        </w:rPr>
        <w:t xml:space="preserve">You have presented your plan to the Committee. They require further information on the environmental and resource efficiency improvement plans. Select at least three from the list below to include in your plan and give examples of strategies for each. </w:t>
      </w:r>
    </w:p>
    <w:p w:rsidR="00BD2429" w:rsidRPr="007B792E" w:rsidRDefault="00BD2429" w:rsidP="00BD2429">
      <w:pPr>
        <w:numPr>
          <w:ilvl w:val="0"/>
          <w:numId w:val="3"/>
        </w:numPr>
        <w:spacing w:before="120" w:after="120"/>
        <w:rPr>
          <w:rFonts w:asciiTheme="minorHAnsi" w:hAnsiTheme="minorHAnsi" w:cs="Arial"/>
        </w:rPr>
      </w:pPr>
      <w:r w:rsidRPr="007B792E">
        <w:rPr>
          <w:rFonts w:asciiTheme="minorHAnsi" w:hAnsiTheme="minorHAnsi" w:cs="Arial"/>
        </w:rPr>
        <w:t>Waste management hierarchy including determining the most appropriate waste treatment option (waste to landfill, recycling, reuse, recoverable resources and wastewater treatment)</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Operational procedures for energy consumption stationary and non-stationary (transport)</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Green office program – a cultural change program</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Reducing emissions of greenhouse gases</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Reducing non-renewable resources</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Triple bottom line reporting</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Product stewardship</w:t>
      </w:r>
    </w:p>
    <w:p w:rsidR="00BD2429" w:rsidRPr="007B792E" w:rsidRDefault="00BD2429" w:rsidP="00BD2429">
      <w:pPr>
        <w:pStyle w:val="ListParagraph"/>
        <w:numPr>
          <w:ilvl w:val="0"/>
          <w:numId w:val="3"/>
        </w:numPr>
        <w:spacing w:before="120" w:after="120"/>
        <w:rPr>
          <w:rFonts w:asciiTheme="minorHAnsi" w:hAnsiTheme="minorHAnsi" w:cs="Arial"/>
        </w:rPr>
      </w:pPr>
      <w:r w:rsidRPr="007B792E">
        <w:rPr>
          <w:rFonts w:asciiTheme="minorHAnsi" w:hAnsiTheme="minorHAnsi" w:cs="Arial"/>
        </w:rPr>
        <w:t>Supply chain management</w:t>
      </w:r>
    </w:p>
    <w:p w:rsidR="00BD2429" w:rsidRPr="007B792E" w:rsidRDefault="00BD2429" w:rsidP="00BD2429">
      <w:pPr>
        <w:numPr>
          <w:ilvl w:val="0"/>
          <w:numId w:val="1"/>
        </w:numPr>
        <w:spacing w:before="120" w:after="120"/>
        <w:ind w:left="426" w:hanging="371"/>
        <w:rPr>
          <w:rFonts w:asciiTheme="minorHAnsi" w:hAnsiTheme="minorHAnsi" w:cs="Arial"/>
        </w:rPr>
      </w:pPr>
      <w:r w:rsidRPr="007B792E">
        <w:rPr>
          <w:rFonts w:asciiTheme="minorHAnsi" w:hAnsiTheme="minorHAnsi" w:cs="Arial"/>
        </w:rPr>
        <w:t>Write a half page report (after implementation) that evaluates and comments on improvement processes undertaken.  This report must include:</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 xml:space="preserve">The recommendations for further improvements based on the selections you made in Question 6. </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What evaluation and monitoring tools could you use to review the success of these improvements?</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Make sure you record the implementation process and review the implementation by gathering and comparing outcomes against set targets. Set new targets as required. Apply a costing strategy to at least two of your targets in terms of utilising your environmental assets. See example in the eBook regarding Costing Strategies.</w:t>
      </w:r>
    </w:p>
    <w:p w:rsidR="00BD2429" w:rsidRPr="007B792E" w:rsidRDefault="00BD2429" w:rsidP="00BD2429">
      <w:pPr>
        <w:numPr>
          <w:ilvl w:val="1"/>
          <w:numId w:val="1"/>
        </w:numPr>
        <w:spacing w:before="120" w:after="120"/>
        <w:rPr>
          <w:rFonts w:asciiTheme="minorHAnsi" w:hAnsiTheme="minorHAnsi" w:cs="Arial"/>
        </w:rPr>
      </w:pPr>
      <w:r w:rsidRPr="007B792E">
        <w:rPr>
          <w:rFonts w:asciiTheme="minorHAnsi" w:hAnsiTheme="minorHAnsi" w:cs="Arial"/>
        </w:rPr>
        <w:t>Evaluate the strategies you have used and, using examples demonstrate how you would determine the success of your improvement plans or make alternative suggestions.</w:t>
      </w:r>
    </w:p>
    <w:p w:rsidR="00BD2429" w:rsidRPr="007B792E" w:rsidRDefault="00BD2429" w:rsidP="00BD2429">
      <w:pPr>
        <w:pStyle w:val="ListParagraph"/>
        <w:numPr>
          <w:ilvl w:val="0"/>
          <w:numId w:val="1"/>
        </w:numPr>
        <w:spacing w:before="120" w:after="120"/>
        <w:ind w:left="709"/>
        <w:rPr>
          <w:rFonts w:asciiTheme="minorHAnsi" w:hAnsiTheme="minorHAnsi" w:cs="Arial"/>
        </w:rPr>
      </w:pPr>
      <w:r w:rsidRPr="007B792E">
        <w:rPr>
          <w:rFonts w:asciiTheme="minorHAnsi" w:hAnsiTheme="minorHAnsi" w:cs="Arial"/>
        </w:rPr>
        <w:t xml:space="preserve">Monitoring your performance is now being demanded by the committee. Using your report, document and communicate the outcomes of </w:t>
      </w:r>
      <w:r w:rsidRPr="007B792E">
        <w:rPr>
          <w:rFonts w:asciiTheme="minorHAnsi" w:hAnsiTheme="minorHAnsi" w:cs="Arial"/>
          <w:b/>
        </w:rPr>
        <w:t>one</w:t>
      </w:r>
      <w:r w:rsidRPr="007B792E">
        <w:rPr>
          <w:rFonts w:asciiTheme="minorHAnsi" w:hAnsiTheme="minorHAnsi" w:cs="Arial"/>
        </w:rPr>
        <w:t xml:space="preserve"> improvement to report on efficiency targets to key personnel and stakeholders. Consider as well at this time how you could promote successful strategies and reward participants where possible.</w:t>
      </w:r>
    </w:p>
    <w:p w:rsidR="00E037F9" w:rsidRDefault="00BD2429" w:rsidP="00517B94">
      <w:pPr>
        <w:pStyle w:val="ListParagraph"/>
        <w:spacing w:before="120" w:after="120"/>
        <w:ind w:left="709"/>
        <w:rPr>
          <w:rFonts w:asciiTheme="minorHAnsi" w:hAnsiTheme="minorHAnsi" w:cs="Arial"/>
        </w:rPr>
      </w:pPr>
      <w:r w:rsidRPr="007B792E">
        <w:rPr>
          <w:rFonts w:asciiTheme="minorHAnsi" w:hAnsiTheme="minorHAnsi" w:cs="Arial"/>
          <w:b/>
        </w:rPr>
        <w:t>Hint</w:t>
      </w:r>
      <w:r w:rsidRPr="007B792E">
        <w:rPr>
          <w:rFonts w:asciiTheme="minorHAnsi" w:hAnsiTheme="minorHAnsi" w:cs="Arial"/>
        </w:rPr>
        <w:t>: use the headings provided in this table. You may choose to present your data in a table or spreadsheet. This is an example response.</w:t>
      </w:r>
    </w:p>
    <w:tbl>
      <w:tblPr>
        <w:tblStyle w:val="TableGrid"/>
        <w:tblpPr w:leftFromText="180" w:rightFromText="180" w:vertAnchor="text" w:horzAnchor="margin" w:tblpY="118"/>
        <w:tblW w:w="10343" w:type="dxa"/>
        <w:tblLook w:val="04A0" w:firstRow="1" w:lastRow="0" w:firstColumn="1" w:lastColumn="0" w:noHBand="0" w:noVBand="1"/>
      </w:tblPr>
      <w:tblGrid>
        <w:gridCol w:w="1429"/>
        <w:gridCol w:w="1378"/>
        <w:gridCol w:w="1318"/>
        <w:gridCol w:w="1365"/>
        <w:gridCol w:w="1357"/>
        <w:gridCol w:w="1470"/>
        <w:gridCol w:w="2026"/>
      </w:tblGrid>
      <w:tr w:rsidR="00E037F9" w:rsidRPr="007B792E" w:rsidTr="00E037F9">
        <w:trPr>
          <w:trHeight w:val="454"/>
        </w:trPr>
        <w:tc>
          <w:tcPr>
            <w:tcW w:w="1429"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Area</w:t>
            </w:r>
          </w:p>
        </w:tc>
        <w:tc>
          <w:tcPr>
            <w:tcW w:w="1378"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Initiative</w:t>
            </w:r>
          </w:p>
        </w:tc>
        <w:tc>
          <w:tcPr>
            <w:tcW w:w="1318"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Target</w:t>
            </w:r>
          </w:p>
        </w:tc>
        <w:tc>
          <w:tcPr>
            <w:tcW w:w="1365"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Issues</w:t>
            </w:r>
          </w:p>
        </w:tc>
        <w:tc>
          <w:tcPr>
            <w:tcW w:w="1357"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Outcomes</w:t>
            </w:r>
          </w:p>
        </w:tc>
        <w:tc>
          <w:tcPr>
            <w:tcW w:w="1470"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Actual</w:t>
            </w:r>
          </w:p>
        </w:tc>
        <w:tc>
          <w:tcPr>
            <w:tcW w:w="2026" w:type="dxa"/>
            <w:vAlign w:val="center"/>
          </w:tcPr>
          <w:p w:rsidR="00E037F9" w:rsidRPr="00E037F9" w:rsidRDefault="00E037F9" w:rsidP="00E037F9">
            <w:pPr>
              <w:pStyle w:val="ListParagraph"/>
              <w:spacing w:line="276" w:lineRule="auto"/>
              <w:ind w:left="0"/>
              <w:jc w:val="center"/>
              <w:rPr>
                <w:rFonts w:asciiTheme="minorHAnsi" w:hAnsiTheme="minorHAnsi" w:cs="Arial"/>
                <w:b/>
              </w:rPr>
            </w:pPr>
            <w:r w:rsidRPr="00E037F9">
              <w:rPr>
                <w:rFonts w:asciiTheme="minorHAnsi" w:hAnsiTheme="minorHAnsi" w:cs="Arial"/>
                <w:b/>
              </w:rPr>
              <w:t>Areas to improve</w:t>
            </w:r>
          </w:p>
        </w:tc>
      </w:tr>
      <w:tr w:rsidR="00E037F9" w:rsidRPr="007B792E" w:rsidTr="00E037F9">
        <w:tc>
          <w:tcPr>
            <w:tcW w:w="1429"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 xml:space="preserve">Supply chain management for the Café </w:t>
            </w:r>
          </w:p>
        </w:tc>
        <w:tc>
          <w:tcPr>
            <w:tcW w:w="1378"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Buy local ingredients</w:t>
            </w:r>
          </w:p>
        </w:tc>
        <w:tc>
          <w:tcPr>
            <w:tcW w:w="1318"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40% of products bought locally within six months</w:t>
            </w:r>
          </w:p>
        </w:tc>
        <w:tc>
          <w:tcPr>
            <w:tcW w:w="1365"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Limited availability and seasonal issues</w:t>
            </w:r>
          </w:p>
        </w:tc>
        <w:tc>
          <w:tcPr>
            <w:tcW w:w="1357"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Adapting menus according to seasonal local produce</w:t>
            </w:r>
          </w:p>
        </w:tc>
        <w:tc>
          <w:tcPr>
            <w:tcW w:w="1470"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Arrangement with local grower for preferred supplier arrangements</w:t>
            </w:r>
          </w:p>
        </w:tc>
        <w:tc>
          <w:tcPr>
            <w:tcW w:w="2026" w:type="dxa"/>
          </w:tcPr>
          <w:p w:rsidR="00E037F9" w:rsidRPr="007B792E" w:rsidRDefault="00E037F9" w:rsidP="00E037F9">
            <w:pPr>
              <w:pStyle w:val="ListParagraph"/>
              <w:spacing w:before="120" w:after="120" w:line="276" w:lineRule="auto"/>
              <w:ind w:left="0"/>
              <w:rPr>
                <w:rFonts w:asciiTheme="minorHAnsi" w:hAnsiTheme="minorHAnsi" w:cs="Arial"/>
              </w:rPr>
            </w:pPr>
            <w:r w:rsidRPr="007B792E">
              <w:rPr>
                <w:rFonts w:asciiTheme="minorHAnsi" w:hAnsiTheme="minorHAnsi" w:cs="Arial"/>
              </w:rPr>
              <w:t>Increase choices of produce</w:t>
            </w:r>
          </w:p>
        </w:tc>
      </w:tr>
    </w:tbl>
    <w:p w:rsidR="0066091E" w:rsidRDefault="0066091E" w:rsidP="00BD2429">
      <w:pPr>
        <w:rPr>
          <w:rFonts w:ascii="Verdana" w:hAnsi="Verdana" w:cs="Arial"/>
        </w:rPr>
        <w:sectPr w:rsidR="0066091E" w:rsidSect="00E037F9">
          <w:headerReference w:type="default" r:id="rId16"/>
          <w:footerReference w:type="default" r:id="rId17"/>
          <w:pgSz w:w="11906" w:h="16838"/>
          <w:pgMar w:top="1418" w:right="709" w:bottom="709" w:left="851" w:header="454" w:footer="454" w:gutter="0"/>
          <w:cols w:space="708"/>
          <w:docGrid w:linePitch="360"/>
        </w:sectPr>
      </w:pPr>
    </w:p>
    <w:p w:rsidR="00BD2429" w:rsidRPr="00D235B1" w:rsidRDefault="00BD2429" w:rsidP="00BD2429">
      <w:pPr>
        <w:rPr>
          <w:rFonts w:ascii="Verdana" w:hAnsi="Verdana" w:cs="Arial"/>
          <w:b/>
        </w:rPr>
      </w:pPr>
      <w:r w:rsidRPr="00D235B1">
        <w:rPr>
          <w:rFonts w:ascii="Verdana" w:hAnsi="Verdana" w:cs="Arial"/>
          <w:b/>
        </w:rPr>
        <w:t>Appendix A</w:t>
      </w:r>
    </w:p>
    <w:p w:rsidR="00BD2429" w:rsidRPr="00D63CE3" w:rsidRDefault="0066091E" w:rsidP="00BD2429">
      <w:pPr>
        <w:rPr>
          <w:rFonts w:ascii="Verdana" w:hAnsi="Verdana" w:cs="Arial"/>
        </w:rPr>
      </w:pPr>
      <w:r w:rsidRPr="001812AE">
        <w:rPr>
          <w:rFonts w:eastAsia="Calibri" w:cs="Times New Roman"/>
          <w:noProof/>
          <w:lang w:eastAsia="en-AU"/>
        </w:rPr>
        <mc:AlternateContent>
          <mc:Choice Requires="wps">
            <w:drawing>
              <wp:inline distT="0" distB="0" distL="0" distR="0" wp14:anchorId="2AA50554" wp14:editId="17CA3EBC">
                <wp:extent cx="9782355" cy="5029200"/>
                <wp:effectExtent l="0" t="0" r="0" b="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2355" cy="502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4995" w:type="pct"/>
                              <w:tblLook w:val="0000" w:firstRow="0" w:lastRow="0" w:firstColumn="0" w:lastColumn="0" w:noHBand="0" w:noVBand="0"/>
                            </w:tblPr>
                            <w:tblGrid>
                              <w:gridCol w:w="2427"/>
                              <w:gridCol w:w="1153"/>
                              <w:gridCol w:w="1153"/>
                              <w:gridCol w:w="1153"/>
                              <w:gridCol w:w="1150"/>
                              <w:gridCol w:w="1150"/>
                              <w:gridCol w:w="1153"/>
                              <w:gridCol w:w="1150"/>
                              <w:gridCol w:w="1150"/>
                              <w:gridCol w:w="1153"/>
                              <w:gridCol w:w="1150"/>
                              <w:gridCol w:w="1150"/>
                            </w:tblGrid>
                            <w:tr w:rsidR="0066091E" w:rsidRPr="00E416BB" w:rsidTr="009141BB">
                              <w:trPr>
                                <w:trHeight w:val="454"/>
                              </w:trPr>
                              <w:tc>
                                <w:tcPr>
                                  <w:tcW w:w="804" w:type="pct"/>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Items</w:t>
                                  </w:r>
                                </w:p>
                              </w:tc>
                              <w:tc>
                                <w:tcPr>
                                  <w:tcW w:w="1145"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2011</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2012</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2013</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Total</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sz w:val="16"/>
                                      <w:szCs w:val="16"/>
                                    </w:rPr>
                                  </w:pPr>
                                  <w:r w:rsidRPr="00E416BB">
                                    <w:rPr>
                                      <w:rFonts w:asciiTheme="minorHAnsi" w:hAnsiTheme="minorHAnsi" w:cs="Arial"/>
                                      <w:b/>
                                      <w:bCs/>
                                      <w:sz w:val="16"/>
                                      <w:szCs w:val="16"/>
                                    </w:rPr>
                                    <w:t>Total</w:t>
                                  </w:r>
                                </w:p>
                              </w:tc>
                            </w:tr>
                            <w:tr w:rsidR="00490BF0"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sz w:val="16"/>
                                      <w:szCs w:val="16"/>
                                    </w:rPr>
                                  </w:pPr>
                                  <w:r w:rsidRPr="00E416BB">
                                    <w:rPr>
                                      <w:rFonts w:asciiTheme="minorHAnsi" w:hAnsiTheme="minorHAnsi" w:cs="Arial"/>
                                      <w:b/>
                                      <w:bCs/>
                                      <w:sz w:val="16"/>
                                      <w:szCs w:val="16"/>
                                    </w:rPr>
                                    <w:t>Cost</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Photocopy paper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30.00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3,000.00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3,737.50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130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4,225.00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345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$10,962.50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Toner cartridges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85.00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850.00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85.00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1,020.00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92.50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1,850.00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42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$3,720.00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Pens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65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35.75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69</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0.56</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38.64</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0.56</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44.80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214</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$119.19</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Note pads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144.00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131</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163.75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135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1.27</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171.45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386</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$479.20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Staples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125.00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55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140.25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57</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2.75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156.75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162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$422.00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Paper clips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70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206.50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68</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210.80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72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3.15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226.80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$644.10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Post it note pads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220.00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287.50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293.25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705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$800.75</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Sticky tape</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0.85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19.00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26.60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73</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$66.85</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Manila folders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400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0.22</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88.00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415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0.24</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99.60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1165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$257.60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Lever arch files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250.00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345.00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341.00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$936.00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Hanging indent files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115.50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0.65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130.00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0.75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161.25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$406.75</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Plastic sleeves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600.00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562.50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23.85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667.80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83</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$1,830.30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Mailing labels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500.00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21</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28.95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607.95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29.55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738.75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66</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$1,846.70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totals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6,138.00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7,350.89</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9,003.05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$22,491.94</w:t>
                                  </w:r>
                                </w:p>
                              </w:tc>
                            </w:tr>
                          </w:tbl>
                          <w:p w:rsidR="009141BB" w:rsidRPr="009A0DAA" w:rsidRDefault="009141BB" w:rsidP="009141BB">
                            <w:pPr>
                              <w:jc w:val="center"/>
                              <w:rPr>
                                <w:rFonts w:cs="Arial"/>
                                <w:i/>
                                <w:sz w:val="20"/>
                                <w:szCs w:val="20"/>
                              </w:rPr>
                            </w:pPr>
                            <w:r w:rsidRPr="009A0DAA">
                              <w:rPr>
                                <w:rFonts w:cs="Arial"/>
                                <w:i/>
                                <w:sz w:val="20"/>
                                <w:szCs w:val="20"/>
                              </w:rPr>
                              <w:t>Figure 1.1 - Example of resource analysis sheet showing usage and costs</w:t>
                            </w:r>
                          </w:p>
                          <w:p w:rsidR="0066091E" w:rsidRPr="00B474EA" w:rsidRDefault="0066091E" w:rsidP="00B474EA">
                            <w:pPr>
                              <w:rPr>
                                <w:rFonts w:cs="Arial"/>
                                <w:sz w:val="20"/>
                                <w:szCs w:val="20"/>
                              </w:rPr>
                            </w:pPr>
                          </w:p>
                        </w:txbxContent>
                      </wps:txbx>
                      <wps:bodyPr rot="0" vert="horz" wrap="square" lIns="91440" tIns="45720" rIns="91440" bIns="45720" anchor="t" anchorCtr="0" upright="1">
                        <a:noAutofit/>
                      </wps:bodyPr>
                    </wps:wsp>
                  </a:graphicData>
                </a:graphic>
              </wp:inline>
            </w:drawing>
          </mc:Choice>
          <mc:Fallback>
            <w:pict>
              <v:shape w14:anchorId="2AA50554" id="Text Box 4" o:spid="_x0000_s1028" type="#_x0000_t202" style="width:770.25pt;height:3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CKbtwIAAME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nWOCkaA9UPTA9gbdyj0itjvjoDNwuh/AzezhGFh2lerhTlZfNRJy2VKxYTdKybFltIbsQnvTP7s6&#10;4WgLsh4/yBrC0K2RDmjfqN62DpqBAB1YejwxY1Op4DCdJ9FlHGNUgS0OohS4dzFodrw+KG3eMdkj&#10;u8ixAuodPN3daWPTodnRxUYTsuRd5+jvxLMDcJxOIDhctTabhmPzRxqkq2SVEI9Es5VHgqLwbsol&#10;8WZlOI+Ly2K5LMKfNm5IspbXNRM2zFFZIfkz5g4anzRx0paWHa8tnE1Jq8162Sm0o6Ds0n2Hhpy5&#10;+c/TcE2AWl6UFEYkuI1Sr5wlc4+UJPbSeZB4QZjeprOApKQon5d0xwX795LQCLzGUTyp6be1Be57&#10;XRvNem5gdnS8z3FycqKZ1eBK1I5aQ3k3rc9aYdN/agXQfSTaKdaKdJKr2a/37mlENrpV81rWjyBh&#10;JUFgoFOYe7BopfqO0QgzJMf625YqhlH3XsAzSENC7NBxGxLPI9ioc8v63EJFBVA5NhhNy6WZBtV2&#10;UHzTQqTp4Ql5A0+n4U7UT1kdHhzMCVfbYabZQXS+d15Pk3fxCwAA//8DAFBLAwQUAAYACAAAACEA&#10;/fmACNoAAAAGAQAADwAAAGRycy9kb3ducmV2LnhtbEyPQUvDQBCF74L/YRnBm521NGpjNkUUr4pV&#10;C71Ns9MkmJ0N2W0T/71bL3oZeLzHe98Uq8l16shDaL0YuJ5pUCyVt63UBj7en6/uQIVIYqnzwga+&#10;OcCqPD8rKLd+lDc+rmOtUomEnAw0MfY5YqgadhRmvmdJ3t4PjmKSQ412oDGVuw7nWt+go1bSQkM9&#10;PzZcfa0PzsDny367WejX+sll/egnjeKWaMzlxfRwDyryFP/CcMJP6FAmpp0/iA2qM5Aeib/35GUL&#10;nYHaGbhdzjVgWeB//PIHAAD//wMAUEsBAi0AFAAGAAgAAAAhALaDOJL+AAAA4QEAABMAAAAAAAAA&#10;AAAAAAAAAAAAAFtDb250ZW50X1R5cGVzXS54bWxQSwECLQAUAAYACAAAACEAOP0h/9YAAACUAQAA&#10;CwAAAAAAAAAAAAAAAAAvAQAAX3JlbHMvLnJlbHNQSwECLQAUAAYACAAAACEA7cgim7cCAADBBQAA&#10;DgAAAAAAAAAAAAAAAAAuAgAAZHJzL2Uyb0RvYy54bWxQSwECLQAUAAYACAAAACEA/fmACNoAAAAG&#10;AQAADwAAAAAAAAAAAAAAAAARBQAAZHJzL2Rvd25yZXYueG1sUEsFBgAAAAAEAAQA8wAAABgGAAAA&#10;AA==&#10;" filled="f" stroked="f">
                <v:textbox>
                  <w:txbxContent>
                    <w:tbl>
                      <w:tblPr>
                        <w:tblW w:w="4995" w:type="pct"/>
                        <w:tblLook w:val="0000" w:firstRow="0" w:lastRow="0" w:firstColumn="0" w:lastColumn="0" w:noHBand="0" w:noVBand="0"/>
                      </w:tblPr>
                      <w:tblGrid>
                        <w:gridCol w:w="2427"/>
                        <w:gridCol w:w="1153"/>
                        <w:gridCol w:w="1153"/>
                        <w:gridCol w:w="1153"/>
                        <w:gridCol w:w="1150"/>
                        <w:gridCol w:w="1150"/>
                        <w:gridCol w:w="1153"/>
                        <w:gridCol w:w="1150"/>
                        <w:gridCol w:w="1150"/>
                        <w:gridCol w:w="1153"/>
                        <w:gridCol w:w="1150"/>
                        <w:gridCol w:w="1150"/>
                      </w:tblGrid>
                      <w:tr w:rsidR="0066091E" w:rsidRPr="00E416BB" w:rsidTr="009141BB">
                        <w:trPr>
                          <w:trHeight w:val="454"/>
                        </w:trPr>
                        <w:tc>
                          <w:tcPr>
                            <w:tcW w:w="804" w:type="pct"/>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Items</w:t>
                            </w:r>
                          </w:p>
                        </w:tc>
                        <w:tc>
                          <w:tcPr>
                            <w:tcW w:w="1145"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2011</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2012</w:t>
                            </w:r>
                          </w:p>
                        </w:tc>
                        <w:tc>
                          <w:tcPr>
                            <w:tcW w:w="1144" w:type="pct"/>
                            <w:gridSpan w:val="3"/>
                            <w:tcBorders>
                              <w:top w:val="single" w:sz="4" w:space="0" w:color="auto"/>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2013</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Total</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sz w:val="16"/>
                                <w:szCs w:val="16"/>
                              </w:rPr>
                            </w:pPr>
                            <w:r w:rsidRPr="00E416BB">
                              <w:rPr>
                                <w:rFonts w:asciiTheme="minorHAnsi" w:hAnsiTheme="minorHAnsi" w:cs="Arial"/>
                                <w:b/>
                                <w:bCs/>
                                <w:sz w:val="16"/>
                                <w:szCs w:val="16"/>
                              </w:rPr>
                              <w:t>Total</w:t>
                            </w:r>
                          </w:p>
                        </w:tc>
                      </w:tr>
                      <w:tr w:rsidR="00490BF0"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1"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Unit</w:t>
                            </w:r>
                          </w:p>
                        </w:tc>
                        <w:tc>
                          <w:tcPr>
                            <w:tcW w:w="382" w:type="pct"/>
                            <w:tcBorders>
                              <w:top w:val="nil"/>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color w:val="FFFFFF" w:themeColor="background1"/>
                                <w:sz w:val="16"/>
                                <w:szCs w:val="16"/>
                              </w:rPr>
                              <w:t>Cost</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color w:val="FFFFFF" w:themeColor="background1"/>
                                <w:sz w:val="16"/>
                                <w:szCs w:val="16"/>
                              </w:rPr>
                            </w:pPr>
                            <w:r w:rsidRPr="00E416BB">
                              <w:rPr>
                                <w:rFonts w:asciiTheme="minorHAnsi" w:hAnsiTheme="minorHAnsi" w:cs="Arial"/>
                                <w:b/>
                                <w:bCs/>
                                <w:color w:val="FFFFFF" w:themeColor="background1"/>
                                <w:sz w:val="16"/>
                                <w:szCs w:val="16"/>
                              </w:rPr>
                              <w:t>Qty</w:t>
                            </w:r>
                          </w:p>
                        </w:tc>
                        <w:tc>
                          <w:tcPr>
                            <w:tcW w:w="381" w:type="pct"/>
                            <w:tcBorders>
                              <w:top w:val="single" w:sz="4" w:space="0" w:color="auto"/>
                              <w:left w:val="nil"/>
                              <w:bottom w:val="single" w:sz="4" w:space="0" w:color="auto"/>
                              <w:right w:val="single" w:sz="4" w:space="0" w:color="auto"/>
                            </w:tcBorders>
                            <w:shd w:val="clear" w:color="auto" w:fill="0070C0"/>
                            <w:vAlign w:val="center"/>
                          </w:tcPr>
                          <w:p w:rsidR="0066091E" w:rsidRPr="00E416BB" w:rsidRDefault="0066091E" w:rsidP="00517B94">
                            <w:pPr>
                              <w:spacing w:after="0"/>
                              <w:jc w:val="center"/>
                              <w:rPr>
                                <w:rFonts w:asciiTheme="minorHAnsi" w:hAnsiTheme="minorHAnsi" w:cs="Arial"/>
                                <w:b/>
                                <w:sz w:val="16"/>
                                <w:szCs w:val="16"/>
                              </w:rPr>
                            </w:pPr>
                            <w:r w:rsidRPr="00E416BB">
                              <w:rPr>
                                <w:rFonts w:asciiTheme="minorHAnsi" w:hAnsiTheme="minorHAnsi" w:cs="Arial"/>
                                <w:b/>
                                <w:bCs/>
                                <w:sz w:val="16"/>
                                <w:szCs w:val="16"/>
                              </w:rPr>
                              <w:t>Cost</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Photocopy paper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30.00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3,000.00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3,737.50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130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32.50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i/>
                                <w:sz w:val="16"/>
                                <w:szCs w:val="16"/>
                              </w:rPr>
                              <w:t>4,225.00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345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i/>
                                <w:sz w:val="16"/>
                                <w:szCs w:val="16"/>
                              </w:rPr>
                            </w:pPr>
                            <w:r w:rsidRPr="00E416BB">
                              <w:rPr>
                                <w:rFonts w:asciiTheme="minorHAnsi" w:hAnsiTheme="minorHAnsi" w:cs="Arial"/>
                                <w:b/>
                                <w:bCs/>
                                <w:i/>
                                <w:sz w:val="16"/>
                                <w:szCs w:val="16"/>
                              </w:rPr>
                              <w:t>$10,962.50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Toner cartridges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85.00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850.00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85.00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1,020.00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92.50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1,850.00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42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$3,720.00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Pens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65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35.75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69</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0.56</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38.64</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0.56</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44.80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214</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$119.19</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Note pads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144.00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131</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163.75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135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1.27</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171.45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386</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$479.20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Staples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125.00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55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140.25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57</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2.75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156.75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162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$422.00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Paper clips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70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206.50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68</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210.80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72</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3.15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226.80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$644.10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Post it note pads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220.00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287.50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293.25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705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$800.75</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Sticky tape</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0.85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21.25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19.00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26.60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73</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$66.85</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Manila folders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400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0.22</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88.00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415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0.24</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99.60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1165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$257.60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Lever arch files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250.00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345.00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110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341.00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325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$936.00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Hanging indent files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210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115.50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0.65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130.00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215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0.75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161.25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$406.75</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Plastic sleeves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30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600.00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22.50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562.50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28</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23.85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667.80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83</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$1,830.30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Mailing labels (boxes)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25.00</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500.00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21</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28.95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607.95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bCs/>
                                <w:sz w:val="16"/>
                                <w:szCs w:val="16"/>
                              </w:rPr>
                              <w:t>29.55</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738.75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66</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sz w:val="16"/>
                                <w:szCs w:val="16"/>
                              </w:rPr>
                            </w:pPr>
                            <w:r w:rsidRPr="00E416BB">
                              <w:rPr>
                                <w:rFonts w:asciiTheme="minorHAnsi" w:hAnsiTheme="minorHAnsi" w:cs="Arial"/>
                                <w:sz w:val="16"/>
                                <w:szCs w:val="16"/>
                              </w:rPr>
                              <w:t>$1,846.70</w:t>
                            </w:r>
                          </w:p>
                        </w:tc>
                      </w:tr>
                      <w:tr w:rsidR="0066091E" w:rsidRPr="00E416BB" w:rsidTr="009141BB">
                        <w:trPr>
                          <w:trHeight w:val="454"/>
                        </w:trPr>
                        <w:tc>
                          <w:tcPr>
                            <w:tcW w:w="804" w:type="pct"/>
                            <w:tcBorders>
                              <w:top w:val="nil"/>
                              <w:left w:val="single" w:sz="4" w:space="0" w:color="auto"/>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totals</w:t>
                            </w: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6,138.00</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7,350.89</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2"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9,003.05</w:t>
                            </w: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p>
                        </w:tc>
                        <w:tc>
                          <w:tcPr>
                            <w:tcW w:w="381" w:type="pct"/>
                            <w:tcBorders>
                              <w:top w:val="nil"/>
                              <w:left w:val="nil"/>
                              <w:bottom w:val="single" w:sz="4" w:space="0" w:color="auto"/>
                              <w:right w:val="single" w:sz="4" w:space="0" w:color="auto"/>
                            </w:tcBorders>
                            <w:shd w:val="clear" w:color="auto" w:fill="auto"/>
                            <w:vAlign w:val="center"/>
                          </w:tcPr>
                          <w:p w:rsidR="0066091E" w:rsidRPr="00E416BB" w:rsidRDefault="0066091E" w:rsidP="00517B94">
                            <w:pPr>
                              <w:spacing w:after="0"/>
                              <w:jc w:val="center"/>
                              <w:rPr>
                                <w:rFonts w:asciiTheme="minorHAnsi" w:hAnsiTheme="minorHAnsi" w:cs="Arial"/>
                                <w:b/>
                                <w:bCs/>
                                <w:sz w:val="16"/>
                                <w:szCs w:val="16"/>
                              </w:rPr>
                            </w:pPr>
                            <w:r w:rsidRPr="00E416BB">
                              <w:rPr>
                                <w:rFonts w:asciiTheme="minorHAnsi" w:hAnsiTheme="minorHAnsi" w:cs="Arial"/>
                                <w:b/>
                                <w:bCs/>
                                <w:sz w:val="16"/>
                                <w:szCs w:val="16"/>
                              </w:rPr>
                              <w:t>$22,491.94</w:t>
                            </w:r>
                          </w:p>
                        </w:tc>
                      </w:tr>
                    </w:tbl>
                    <w:p w:rsidR="009141BB" w:rsidRPr="009A0DAA" w:rsidRDefault="009141BB" w:rsidP="009141BB">
                      <w:pPr>
                        <w:jc w:val="center"/>
                        <w:rPr>
                          <w:rFonts w:cs="Arial"/>
                          <w:i/>
                          <w:sz w:val="20"/>
                          <w:szCs w:val="20"/>
                        </w:rPr>
                      </w:pPr>
                      <w:r w:rsidRPr="009A0DAA">
                        <w:rPr>
                          <w:rFonts w:cs="Arial"/>
                          <w:i/>
                          <w:sz w:val="20"/>
                          <w:szCs w:val="20"/>
                        </w:rPr>
                        <w:t>Figure 1.1 - Example of resource analysis sheet showing usage and costs</w:t>
                      </w:r>
                    </w:p>
                    <w:p w:rsidR="0066091E" w:rsidRPr="00B474EA" w:rsidRDefault="0066091E" w:rsidP="00B474EA">
                      <w:pPr>
                        <w:rPr>
                          <w:rFonts w:cs="Arial"/>
                          <w:sz w:val="20"/>
                          <w:szCs w:val="20"/>
                        </w:rPr>
                      </w:pPr>
                    </w:p>
                  </w:txbxContent>
                </v:textbox>
                <w10:anchorlock/>
              </v:shape>
            </w:pict>
          </mc:Fallback>
        </mc:AlternateContent>
      </w:r>
    </w:p>
    <w:sectPr w:rsidR="00BD2429" w:rsidRPr="00D63CE3" w:rsidSect="001C7AEB">
      <w:headerReference w:type="default" r:id="rId18"/>
      <w:footerReference w:type="default" r:id="rId19"/>
      <w:pgSz w:w="16838" w:h="11906" w:orient="landscape"/>
      <w:pgMar w:top="1276" w:right="720" w:bottom="709"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3127" w:rsidRDefault="00DA3127" w:rsidP="001615F7">
      <w:pPr>
        <w:spacing w:after="0" w:line="240" w:lineRule="auto"/>
      </w:pPr>
      <w:r>
        <w:separator/>
      </w:r>
    </w:p>
  </w:endnote>
  <w:endnote w:type="continuationSeparator" w:id="0">
    <w:p w:rsidR="00DA3127" w:rsidRDefault="00DA3127"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1A5" w:rsidRPr="00382227" w:rsidRDefault="007541A5" w:rsidP="00EC5DB9">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70"/>
      <w:gridCol w:w="8476"/>
    </w:tblGrid>
    <w:tr w:rsidR="00C76D41" w:rsidRPr="00BB740C" w:rsidTr="00386E6C">
      <w:tc>
        <w:tcPr>
          <w:tcW w:w="1951" w:type="dxa"/>
        </w:tcPr>
        <w:p w:rsidR="00C76D41" w:rsidRPr="007541A5" w:rsidRDefault="00675BBA" w:rsidP="00386E6C">
          <w:pPr>
            <w:pStyle w:val="Footer"/>
            <w:rPr>
              <w:b/>
              <w:color w:val="FF0000"/>
              <w:sz w:val="16"/>
              <w:szCs w:val="16"/>
            </w:rPr>
          </w:pPr>
          <w:r w:rsidRPr="007541A5">
            <w:rPr>
              <w:b/>
              <w:sz w:val="16"/>
              <w:szCs w:val="16"/>
            </w:rPr>
            <w:t>August 2015</w:t>
          </w:r>
          <w:r w:rsidR="00161F65" w:rsidRPr="007541A5">
            <w:rPr>
              <w:b/>
              <w:sz w:val="16"/>
              <w:szCs w:val="16"/>
            </w:rPr>
            <w:t xml:space="preserve"> v1.0</w:t>
          </w:r>
        </w:p>
      </w:tc>
      <w:tc>
        <w:tcPr>
          <w:tcW w:w="8613" w:type="dxa"/>
        </w:tcPr>
        <w:p w:rsidR="00C76D41" w:rsidRPr="007541A5" w:rsidRDefault="00675BBA" w:rsidP="000B238C">
          <w:pPr>
            <w:pStyle w:val="Footer"/>
            <w:tabs>
              <w:tab w:val="clear" w:pos="4513"/>
              <w:tab w:val="clear" w:pos="9026"/>
              <w:tab w:val="right" w:pos="8213"/>
            </w:tabs>
            <w:rPr>
              <w:sz w:val="16"/>
              <w:szCs w:val="16"/>
            </w:rPr>
          </w:pPr>
          <w:r w:rsidRPr="007541A5">
            <w:rPr>
              <w:sz w:val="16"/>
              <w:szCs w:val="16"/>
            </w:rPr>
            <w:fldChar w:fldCharType="begin"/>
          </w:r>
          <w:r w:rsidRPr="007541A5">
            <w:rPr>
              <w:sz w:val="16"/>
              <w:szCs w:val="16"/>
            </w:rPr>
            <w:instrText xml:space="preserve"> FILENAME   \* MERGEFORMAT </w:instrText>
          </w:r>
          <w:r w:rsidRPr="007541A5">
            <w:rPr>
              <w:sz w:val="16"/>
              <w:szCs w:val="16"/>
            </w:rPr>
            <w:fldChar w:fldCharType="separate"/>
          </w:r>
          <w:r w:rsidR="00F17C92" w:rsidRPr="007541A5">
            <w:rPr>
              <w:noProof/>
              <w:sz w:val="16"/>
              <w:szCs w:val="16"/>
            </w:rPr>
            <w:t>BSBSUS</w:t>
          </w:r>
          <w:r w:rsidR="00411769">
            <w:rPr>
              <w:noProof/>
              <w:sz w:val="16"/>
              <w:szCs w:val="16"/>
            </w:rPr>
            <w:t>4</w:t>
          </w:r>
          <w:r w:rsidR="00F17C92" w:rsidRPr="007541A5">
            <w:rPr>
              <w:noProof/>
              <w:sz w:val="16"/>
              <w:szCs w:val="16"/>
            </w:rPr>
            <w:t>01 Assignment v</w:t>
          </w:r>
          <w:r w:rsidRPr="007541A5">
            <w:rPr>
              <w:sz w:val="16"/>
              <w:szCs w:val="16"/>
            </w:rPr>
            <w:fldChar w:fldCharType="end"/>
          </w:r>
          <w:r w:rsidR="00411769">
            <w:rPr>
              <w:sz w:val="16"/>
              <w:szCs w:val="16"/>
            </w:rPr>
            <w:t>1.</w:t>
          </w:r>
          <w:r w:rsidR="000B238C">
            <w:rPr>
              <w:sz w:val="16"/>
              <w:szCs w:val="16"/>
            </w:rPr>
            <w:t>0</w:t>
          </w:r>
          <w:r w:rsidR="000B238C">
            <w:rPr>
              <w:sz w:val="16"/>
              <w:szCs w:val="16"/>
            </w:rPr>
            <w:tab/>
          </w:r>
          <w:r w:rsidR="00C76D41" w:rsidRPr="007541A5">
            <w:rPr>
              <w:sz w:val="16"/>
              <w:szCs w:val="16"/>
            </w:rPr>
            <w:t xml:space="preserve">Page </w:t>
          </w:r>
          <w:r w:rsidR="00EB4CA2" w:rsidRPr="007541A5">
            <w:rPr>
              <w:sz w:val="16"/>
              <w:szCs w:val="16"/>
            </w:rPr>
            <w:fldChar w:fldCharType="begin"/>
          </w:r>
          <w:r w:rsidR="00C76D41" w:rsidRPr="007541A5">
            <w:rPr>
              <w:sz w:val="16"/>
              <w:szCs w:val="16"/>
            </w:rPr>
            <w:instrText xml:space="preserve"> PAGE   \* MERGEFORMAT </w:instrText>
          </w:r>
          <w:r w:rsidR="00EB4CA2" w:rsidRPr="007541A5">
            <w:rPr>
              <w:sz w:val="16"/>
              <w:szCs w:val="16"/>
            </w:rPr>
            <w:fldChar w:fldCharType="separate"/>
          </w:r>
          <w:r w:rsidR="00335C51">
            <w:rPr>
              <w:noProof/>
              <w:sz w:val="16"/>
              <w:szCs w:val="16"/>
            </w:rPr>
            <w:t>6</w:t>
          </w:r>
          <w:r w:rsidR="00EB4CA2" w:rsidRPr="007541A5">
            <w:rPr>
              <w:sz w:val="16"/>
              <w:szCs w:val="16"/>
            </w:rPr>
            <w:fldChar w:fldCharType="end"/>
          </w:r>
        </w:p>
      </w:tc>
    </w:tr>
  </w:tbl>
  <w:p w:rsidR="00C76D41" w:rsidRPr="00411769" w:rsidRDefault="00C76D41" w:rsidP="00411769">
    <w:pPr>
      <w:pStyle w:val="Foote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2820"/>
      <w:gridCol w:w="12447"/>
    </w:tblGrid>
    <w:tr w:rsidR="00411769" w:rsidRPr="00BB740C" w:rsidTr="00386E6C">
      <w:tc>
        <w:tcPr>
          <w:tcW w:w="1951" w:type="dxa"/>
        </w:tcPr>
        <w:p w:rsidR="00411769" w:rsidRPr="007541A5" w:rsidRDefault="00411769" w:rsidP="00386E6C">
          <w:pPr>
            <w:pStyle w:val="Footer"/>
            <w:rPr>
              <w:b/>
              <w:color w:val="FF0000"/>
              <w:sz w:val="16"/>
              <w:szCs w:val="16"/>
            </w:rPr>
          </w:pPr>
          <w:r w:rsidRPr="007541A5">
            <w:rPr>
              <w:b/>
              <w:sz w:val="16"/>
              <w:szCs w:val="16"/>
            </w:rPr>
            <w:t>August 2015 v1.0</w:t>
          </w:r>
        </w:p>
      </w:tc>
      <w:tc>
        <w:tcPr>
          <w:tcW w:w="8613" w:type="dxa"/>
        </w:tcPr>
        <w:p w:rsidR="00411769" w:rsidRPr="007541A5" w:rsidRDefault="00411769" w:rsidP="00411769">
          <w:pPr>
            <w:pStyle w:val="Footer"/>
            <w:tabs>
              <w:tab w:val="clear" w:pos="9026"/>
              <w:tab w:val="right" w:pos="12231"/>
            </w:tabs>
            <w:rPr>
              <w:sz w:val="16"/>
              <w:szCs w:val="16"/>
            </w:rPr>
          </w:pPr>
          <w:r w:rsidRPr="007541A5">
            <w:rPr>
              <w:sz w:val="16"/>
              <w:szCs w:val="16"/>
            </w:rPr>
            <w:fldChar w:fldCharType="begin"/>
          </w:r>
          <w:r w:rsidRPr="007541A5">
            <w:rPr>
              <w:sz w:val="16"/>
              <w:szCs w:val="16"/>
            </w:rPr>
            <w:instrText xml:space="preserve"> FILENAME   \* MERGEFORMAT </w:instrText>
          </w:r>
          <w:r w:rsidRPr="007541A5">
            <w:rPr>
              <w:sz w:val="16"/>
              <w:szCs w:val="16"/>
            </w:rPr>
            <w:fldChar w:fldCharType="separate"/>
          </w:r>
          <w:r>
            <w:rPr>
              <w:noProof/>
              <w:sz w:val="16"/>
              <w:szCs w:val="16"/>
            </w:rPr>
            <w:t>BSBSUS401</w:t>
          </w:r>
          <w:r w:rsidRPr="007541A5">
            <w:rPr>
              <w:noProof/>
              <w:sz w:val="16"/>
              <w:szCs w:val="16"/>
            </w:rPr>
            <w:t xml:space="preserve"> Assignment v</w:t>
          </w:r>
          <w:r w:rsidRPr="007541A5">
            <w:rPr>
              <w:sz w:val="16"/>
              <w:szCs w:val="16"/>
            </w:rPr>
            <w:fldChar w:fldCharType="end"/>
          </w:r>
          <w:r>
            <w:rPr>
              <w:sz w:val="16"/>
              <w:szCs w:val="16"/>
            </w:rPr>
            <w:t>1.0</w:t>
          </w:r>
          <w:r w:rsidRPr="007541A5">
            <w:rPr>
              <w:sz w:val="16"/>
              <w:szCs w:val="16"/>
            </w:rPr>
            <w:t xml:space="preserve">                                                                                                                                                        </w:t>
          </w:r>
          <w:r>
            <w:rPr>
              <w:sz w:val="16"/>
              <w:szCs w:val="16"/>
            </w:rPr>
            <w:tab/>
          </w:r>
          <w:r w:rsidRPr="007541A5">
            <w:rPr>
              <w:sz w:val="16"/>
              <w:szCs w:val="16"/>
            </w:rPr>
            <w:t xml:space="preserve">Page </w:t>
          </w:r>
          <w:r w:rsidRPr="007541A5">
            <w:rPr>
              <w:sz w:val="16"/>
              <w:szCs w:val="16"/>
            </w:rPr>
            <w:fldChar w:fldCharType="begin"/>
          </w:r>
          <w:r w:rsidRPr="007541A5">
            <w:rPr>
              <w:sz w:val="16"/>
              <w:szCs w:val="16"/>
            </w:rPr>
            <w:instrText xml:space="preserve"> PAGE   \* MERGEFORMAT </w:instrText>
          </w:r>
          <w:r w:rsidRPr="007541A5">
            <w:rPr>
              <w:sz w:val="16"/>
              <w:szCs w:val="16"/>
            </w:rPr>
            <w:fldChar w:fldCharType="separate"/>
          </w:r>
          <w:r w:rsidR="00335C51">
            <w:rPr>
              <w:noProof/>
              <w:sz w:val="16"/>
              <w:szCs w:val="16"/>
            </w:rPr>
            <w:t>7</w:t>
          </w:r>
          <w:r w:rsidRPr="007541A5">
            <w:rPr>
              <w:sz w:val="16"/>
              <w:szCs w:val="16"/>
            </w:rPr>
            <w:fldChar w:fldCharType="end"/>
          </w:r>
        </w:p>
      </w:tc>
    </w:tr>
  </w:tbl>
  <w:p w:rsidR="00411769" w:rsidRPr="00411769" w:rsidRDefault="00411769" w:rsidP="00411769">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3127" w:rsidRDefault="00DA3127" w:rsidP="001615F7">
      <w:pPr>
        <w:spacing w:after="0" w:line="240" w:lineRule="auto"/>
      </w:pPr>
      <w:r>
        <w:separator/>
      </w:r>
    </w:p>
  </w:footnote>
  <w:footnote w:type="continuationSeparator" w:id="0">
    <w:p w:rsidR="00DA3127" w:rsidRDefault="00DA3127"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25C0" w:rsidRPr="007725C0" w:rsidRDefault="007725C0" w:rsidP="007725C0">
    <w:pPr>
      <w:spacing w:after="0" w:line="240" w:lineRule="auto"/>
      <w:ind w:left="3402"/>
      <w:jc w:val="right"/>
      <w:rPr>
        <w:rFonts w:eastAsia="Calibri" w:cs="Times New Roman"/>
        <w:b/>
      </w:rPr>
    </w:pPr>
    <w:r w:rsidRPr="007725C0">
      <w:rPr>
        <w:rFonts w:eastAsia="Calibri" w:cs="Times New Roman"/>
        <w:b/>
        <w:noProof/>
        <w:lang w:eastAsia="en-AU"/>
      </w:rPr>
      <w:drawing>
        <wp:anchor distT="0" distB="0" distL="114300" distR="114300" simplePos="0" relativeHeight="251659264" behindDoc="1" locked="0" layoutInCell="1" allowOverlap="1" wp14:anchorId="00393090" wp14:editId="2D08C50D">
          <wp:simplePos x="0" y="0"/>
          <wp:positionH relativeFrom="column">
            <wp:posOffset>-12065</wp:posOffset>
          </wp:positionH>
          <wp:positionV relativeFrom="paragraph">
            <wp:posOffset>-26035</wp:posOffset>
          </wp:positionV>
          <wp:extent cx="1967865" cy="359410"/>
          <wp:effectExtent l="0" t="0" r="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eastAsia="Calibri" w:cs="Times New Roman"/>
          <w:b/>
        </w:rPr>
        <w:alias w:val="Category"/>
        <w:tag w:val=""/>
        <w:id w:val="-164404210"/>
        <w:placeholder>
          <w:docPart w:val="D8A7026DFC11471498E5FC976C47789E"/>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Times New Roman"/>
            <w:b/>
          </w:rPr>
          <w:t>Workbook</w:t>
        </w:r>
      </w:sdtContent>
    </w:sdt>
    <w:r w:rsidRPr="007725C0">
      <w:rPr>
        <w:rFonts w:eastAsia="Calibri" w:cs="Times New Roman"/>
        <w:b/>
      </w:rPr>
      <w:t xml:space="preserve"> - </w:t>
    </w:r>
    <w:sdt>
      <w:sdtPr>
        <w:rPr>
          <w:rFonts w:eastAsia="Calibri" w:cs="Times New Roman"/>
          <w:b/>
        </w:rPr>
        <w:alias w:val="Title"/>
        <w:tag w:val=""/>
        <w:id w:val="-847166330"/>
        <w:placeholder>
          <w:docPart w:val="879EA5B677B54A62984D5954C41B2671"/>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Calibri" w:cs="Times New Roman"/>
            <w:b/>
          </w:rPr>
          <w:t>BSBSUS401</w:t>
        </w:r>
      </w:sdtContent>
    </w:sdt>
    <w:r w:rsidRPr="007725C0">
      <w:rPr>
        <w:rFonts w:eastAsia="Calibri" w:cs="Times New Roman"/>
        <w:b/>
      </w:rPr>
      <w:t xml:space="preserve"> </w:t>
    </w:r>
    <w:sdt>
      <w:sdtPr>
        <w:rPr>
          <w:rFonts w:eastAsia="Calibri" w:cs="Times New Roman"/>
          <w:b/>
        </w:rPr>
        <w:alias w:val="Subject"/>
        <w:tag w:val=""/>
        <w:id w:val="374664401"/>
        <w:placeholder>
          <w:docPart w:val="8F5453FB77EE4E44AE9F8DA56D73954D"/>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Calibri" w:cs="Times New Roman"/>
            <w:b/>
          </w:rPr>
          <w:t>Implement and monitor environmentally sustainable work practices</w:t>
        </w:r>
      </w:sdtContent>
    </w:sdt>
  </w:p>
  <w:p w:rsidR="007725C0" w:rsidRPr="007725C0" w:rsidRDefault="007725C0" w:rsidP="007725C0">
    <w:pPr>
      <w:pBdr>
        <w:bottom w:val="single" w:sz="4" w:space="1" w:color="auto"/>
      </w:pBdr>
      <w:spacing w:after="0" w:line="240" w:lineRule="auto"/>
      <w:rPr>
        <w:rFonts w:eastAsia="Calibri" w:cs="Times New Roman"/>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74EA" w:rsidRPr="00B474EA" w:rsidRDefault="00B474EA" w:rsidP="00B474EA">
    <w:pPr>
      <w:tabs>
        <w:tab w:val="center" w:pos="4680"/>
        <w:tab w:val="right" w:pos="9360"/>
      </w:tabs>
      <w:spacing w:after="0" w:line="240" w:lineRule="auto"/>
      <w:jc w:val="right"/>
      <w:rPr>
        <w:rFonts w:eastAsia="Calibri" w:cs="Times New Roman"/>
        <w:b/>
      </w:rPr>
    </w:pPr>
    <w:r w:rsidRPr="00B474EA">
      <w:rPr>
        <w:rFonts w:eastAsia="Calibri" w:cs="Times New Roman"/>
        <w:b/>
        <w:noProof/>
        <w:lang w:eastAsia="en-AU"/>
      </w:rPr>
      <w:drawing>
        <wp:anchor distT="0" distB="0" distL="114300" distR="114300" simplePos="0" relativeHeight="251661312" behindDoc="1" locked="0" layoutInCell="1" allowOverlap="1" wp14:anchorId="39DEE2B2" wp14:editId="36ABAB25">
          <wp:simplePos x="0" y="0"/>
          <wp:positionH relativeFrom="column">
            <wp:posOffset>-12065</wp:posOffset>
          </wp:positionH>
          <wp:positionV relativeFrom="paragraph">
            <wp:posOffset>-26035</wp:posOffset>
          </wp:positionV>
          <wp:extent cx="1967865" cy="3594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eastAsia="Calibri" w:cs="Times New Roman"/>
          <w:b/>
        </w:rPr>
        <w:alias w:val="Category"/>
        <w:tag w:val=""/>
        <w:id w:val="390922128"/>
        <w:placeholder>
          <w:docPart w:val="0F4E7308A290484A8AFB18E849CE5FBC"/>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Times New Roman"/>
            <w:b/>
          </w:rPr>
          <w:t>Workbook</w:t>
        </w:r>
      </w:sdtContent>
    </w:sdt>
    <w:r w:rsidRPr="00B474EA">
      <w:rPr>
        <w:rFonts w:eastAsia="Calibri" w:cs="Times New Roman"/>
        <w:b/>
      </w:rPr>
      <w:t xml:space="preserve"> - </w:t>
    </w:r>
    <w:sdt>
      <w:sdtPr>
        <w:rPr>
          <w:rFonts w:eastAsia="Calibri" w:cs="Times New Roman"/>
          <w:b/>
        </w:rPr>
        <w:alias w:val="Title"/>
        <w:tag w:val=""/>
        <w:id w:val="-1278255405"/>
        <w:placeholder>
          <w:docPart w:val="43AF5BE28FC14D7391AADA92B71BA2CA"/>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Calibri" w:cs="Times New Roman"/>
            <w:b/>
          </w:rPr>
          <w:t>BSBSUS401</w:t>
        </w:r>
      </w:sdtContent>
    </w:sdt>
    <w:r w:rsidRPr="00B474EA">
      <w:rPr>
        <w:rFonts w:eastAsia="Calibri" w:cs="Times New Roman"/>
        <w:b/>
      </w:rPr>
      <w:t xml:space="preserve"> </w:t>
    </w:r>
    <w:sdt>
      <w:sdtPr>
        <w:rPr>
          <w:rFonts w:eastAsia="Calibri" w:cs="Times New Roman"/>
          <w:b/>
        </w:rPr>
        <w:alias w:val="Subject"/>
        <w:tag w:val=""/>
        <w:id w:val="253635461"/>
        <w:placeholder>
          <w:docPart w:val="80E44EC20E1146ABB857F9693F958404"/>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Calibri" w:cs="Times New Roman"/>
            <w:b/>
          </w:rPr>
          <w:t>Implement and monitor environmentally sustainable work practices</w:t>
        </w:r>
      </w:sdtContent>
    </w:sdt>
  </w:p>
  <w:p w:rsidR="00B474EA" w:rsidRPr="00B474EA" w:rsidRDefault="00B474EA" w:rsidP="00B474EA">
    <w:pPr>
      <w:pBdr>
        <w:bottom w:val="single" w:sz="4" w:space="1" w:color="auto"/>
      </w:pBdr>
      <w:spacing w:after="0" w:line="240" w:lineRule="auto"/>
      <w:rPr>
        <w:rFonts w:eastAsia="Calibri" w:cs="Times New Roman"/>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11548"/>
    <w:multiLevelType w:val="hybridMultilevel"/>
    <w:tmpl w:val="DCFA1ED0"/>
    <w:lvl w:ilvl="0" w:tplc="BB2634D2">
      <w:start w:val="1"/>
      <w:numFmt w:val="lowerLetter"/>
      <w:lvlText w:val="%1)"/>
      <w:lvlJc w:val="left"/>
      <w:pPr>
        <w:ind w:left="786" w:hanging="360"/>
      </w:pPr>
      <w:rPr>
        <w:rFonts w:hint="default"/>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1" w15:restartNumberingAfterBreak="0">
    <w:nsid w:val="25072697"/>
    <w:multiLevelType w:val="hybridMultilevel"/>
    <w:tmpl w:val="64CC68E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15:restartNumberingAfterBreak="0">
    <w:nsid w:val="451C74EE"/>
    <w:multiLevelType w:val="hybridMultilevel"/>
    <w:tmpl w:val="5A2E22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3" w15:restartNumberingAfterBreak="0">
    <w:nsid w:val="54796A3F"/>
    <w:multiLevelType w:val="hybridMultilevel"/>
    <w:tmpl w:val="7C3A355C"/>
    <w:lvl w:ilvl="0" w:tplc="0C090001">
      <w:start w:val="1"/>
      <w:numFmt w:val="bullet"/>
      <w:lvlText w:val=""/>
      <w:lvlJc w:val="left"/>
      <w:pPr>
        <w:ind w:left="2206" w:hanging="360"/>
      </w:pPr>
      <w:rPr>
        <w:rFonts w:ascii="Symbol" w:hAnsi="Symbol" w:hint="default"/>
      </w:rPr>
    </w:lvl>
    <w:lvl w:ilvl="1" w:tplc="0C090003" w:tentative="1">
      <w:start w:val="1"/>
      <w:numFmt w:val="bullet"/>
      <w:lvlText w:val="o"/>
      <w:lvlJc w:val="left"/>
      <w:pPr>
        <w:ind w:left="2926" w:hanging="360"/>
      </w:pPr>
      <w:rPr>
        <w:rFonts w:ascii="Courier New" w:hAnsi="Courier New" w:cs="Courier New" w:hint="default"/>
      </w:rPr>
    </w:lvl>
    <w:lvl w:ilvl="2" w:tplc="0C090005" w:tentative="1">
      <w:start w:val="1"/>
      <w:numFmt w:val="bullet"/>
      <w:lvlText w:val=""/>
      <w:lvlJc w:val="left"/>
      <w:pPr>
        <w:ind w:left="3646" w:hanging="360"/>
      </w:pPr>
      <w:rPr>
        <w:rFonts w:ascii="Wingdings" w:hAnsi="Wingdings" w:hint="default"/>
      </w:rPr>
    </w:lvl>
    <w:lvl w:ilvl="3" w:tplc="0C090001" w:tentative="1">
      <w:start w:val="1"/>
      <w:numFmt w:val="bullet"/>
      <w:lvlText w:val=""/>
      <w:lvlJc w:val="left"/>
      <w:pPr>
        <w:ind w:left="4366" w:hanging="360"/>
      </w:pPr>
      <w:rPr>
        <w:rFonts w:ascii="Symbol" w:hAnsi="Symbol" w:hint="default"/>
      </w:rPr>
    </w:lvl>
    <w:lvl w:ilvl="4" w:tplc="0C090003" w:tentative="1">
      <w:start w:val="1"/>
      <w:numFmt w:val="bullet"/>
      <w:lvlText w:val="o"/>
      <w:lvlJc w:val="left"/>
      <w:pPr>
        <w:ind w:left="5086" w:hanging="360"/>
      </w:pPr>
      <w:rPr>
        <w:rFonts w:ascii="Courier New" w:hAnsi="Courier New" w:cs="Courier New" w:hint="default"/>
      </w:rPr>
    </w:lvl>
    <w:lvl w:ilvl="5" w:tplc="0C090005" w:tentative="1">
      <w:start w:val="1"/>
      <w:numFmt w:val="bullet"/>
      <w:lvlText w:val=""/>
      <w:lvlJc w:val="left"/>
      <w:pPr>
        <w:ind w:left="5806" w:hanging="360"/>
      </w:pPr>
      <w:rPr>
        <w:rFonts w:ascii="Wingdings" w:hAnsi="Wingdings" w:hint="default"/>
      </w:rPr>
    </w:lvl>
    <w:lvl w:ilvl="6" w:tplc="0C090001" w:tentative="1">
      <w:start w:val="1"/>
      <w:numFmt w:val="bullet"/>
      <w:lvlText w:val=""/>
      <w:lvlJc w:val="left"/>
      <w:pPr>
        <w:ind w:left="6526" w:hanging="360"/>
      </w:pPr>
      <w:rPr>
        <w:rFonts w:ascii="Symbol" w:hAnsi="Symbol" w:hint="default"/>
      </w:rPr>
    </w:lvl>
    <w:lvl w:ilvl="7" w:tplc="0C090003" w:tentative="1">
      <w:start w:val="1"/>
      <w:numFmt w:val="bullet"/>
      <w:lvlText w:val="o"/>
      <w:lvlJc w:val="left"/>
      <w:pPr>
        <w:ind w:left="7246" w:hanging="360"/>
      </w:pPr>
      <w:rPr>
        <w:rFonts w:ascii="Courier New" w:hAnsi="Courier New" w:cs="Courier New" w:hint="default"/>
      </w:rPr>
    </w:lvl>
    <w:lvl w:ilvl="8" w:tplc="0C090005" w:tentative="1">
      <w:start w:val="1"/>
      <w:numFmt w:val="bullet"/>
      <w:lvlText w:val=""/>
      <w:lvlJc w:val="left"/>
      <w:pPr>
        <w:ind w:left="7966" w:hanging="360"/>
      </w:pPr>
      <w:rPr>
        <w:rFonts w:ascii="Wingdings" w:hAnsi="Wingdings" w:hint="default"/>
      </w:rPr>
    </w:lvl>
  </w:abstractNum>
  <w:abstractNum w:abstractNumId="4" w15:restartNumberingAfterBreak="0">
    <w:nsid w:val="56443EA9"/>
    <w:multiLevelType w:val="hybridMultilevel"/>
    <w:tmpl w:val="42A6330A"/>
    <w:lvl w:ilvl="0" w:tplc="CBD42AB8">
      <w:start w:val="1"/>
      <w:numFmt w:val="decimal"/>
      <w:lvlText w:val="%1"/>
      <w:lvlJc w:val="left"/>
      <w:pPr>
        <w:ind w:left="1080" w:hanging="720"/>
      </w:pPr>
      <w:rPr>
        <w:rFonts w:hint="default"/>
      </w:rPr>
    </w:lvl>
    <w:lvl w:ilvl="1" w:tplc="0C090017">
      <w:start w:val="1"/>
      <w:numFmt w:val="lowerLetter"/>
      <w:lvlText w:val="%2)"/>
      <w:lvlJc w:val="left"/>
      <w:pPr>
        <w:ind w:left="1440" w:hanging="360"/>
      </w:pPr>
      <w:rPr>
        <w:rFonts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56967226"/>
    <w:multiLevelType w:val="hybridMultilevel"/>
    <w:tmpl w:val="ACBE643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D013F02"/>
    <w:multiLevelType w:val="hybridMultilevel"/>
    <w:tmpl w:val="C6DC61AC"/>
    <w:lvl w:ilvl="0" w:tplc="D0560C78">
      <w:start w:val="1"/>
      <w:numFmt w:val="bullet"/>
      <w:pStyle w:val="1st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FDE578D"/>
    <w:multiLevelType w:val="hybridMultilevel"/>
    <w:tmpl w:val="9E68852C"/>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start w:val="1"/>
      <w:numFmt w:val="bullet"/>
      <w:lvlText w:val=""/>
      <w:lvlJc w:val="left"/>
      <w:pPr>
        <w:ind w:left="2586" w:hanging="360"/>
      </w:pPr>
      <w:rPr>
        <w:rFonts w:ascii="Wingdings" w:hAnsi="Wingdings" w:hint="default"/>
      </w:rPr>
    </w:lvl>
    <w:lvl w:ilvl="3" w:tplc="0C09000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num w:numId="1">
    <w:abstractNumId w:val="4"/>
  </w:num>
  <w:num w:numId="2">
    <w:abstractNumId w:val="5"/>
  </w:num>
  <w:num w:numId="3">
    <w:abstractNumId w:val="1"/>
  </w:num>
  <w:num w:numId="4">
    <w:abstractNumId w:val="7"/>
  </w:num>
  <w:num w:numId="5">
    <w:abstractNumId w:val="6"/>
  </w:num>
  <w:num w:numId="6">
    <w:abstractNumId w:val="2"/>
  </w:num>
  <w:num w:numId="7">
    <w:abstractNumId w:val="0"/>
  </w:num>
  <w:num w:numId="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07F49"/>
    <w:rsid w:val="00017BFA"/>
    <w:rsid w:val="00022EEF"/>
    <w:rsid w:val="00042170"/>
    <w:rsid w:val="000428BF"/>
    <w:rsid w:val="0004749E"/>
    <w:rsid w:val="00094607"/>
    <w:rsid w:val="000A4A66"/>
    <w:rsid w:val="000B0F3D"/>
    <w:rsid w:val="000B238C"/>
    <w:rsid w:val="000B7B48"/>
    <w:rsid w:val="000C3641"/>
    <w:rsid w:val="000E597A"/>
    <w:rsid w:val="000E5A34"/>
    <w:rsid w:val="001067BF"/>
    <w:rsid w:val="00120701"/>
    <w:rsid w:val="00123940"/>
    <w:rsid w:val="001264AA"/>
    <w:rsid w:val="00147088"/>
    <w:rsid w:val="001615F7"/>
    <w:rsid w:val="00161F65"/>
    <w:rsid w:val="00163114"/>
    <w:rsid w:val="001678E4"/>
    <w:rsid w:val="00173989"/>
    <w:rsid w:val="001937E7"/>
    <w:rsid w:val="001B0584"/>
    <w:rsid w:val="001B22EE"/>
    <w:rsid w:val="001C071A"/>
    <w:rsid w:val="001C3768"/>
    <w:rsid w:val="001C7AEB"/>
    <w:rsid w:val="001D00C4"/>
    <w:rsid w:val="001D4013"/>
    <w:rsid w:val="001F3705"/>
    <w:rsid w:val="001F448E"/>
    <w:rsid w:val="00202279"/>
    <w:rsid w:val="0020522D"/>
    <w:rsid w:val="00210CD8"/>
    <w:rsid w:val="002110D2"/>
    <w:rsid w:val="00215995"/>
    <w:rsid w:val="0022295E"/>
    <w:rsid w:val="00223F50"/>
    <w:rsid w:val="0025113A"/>
    <w:rsid w:val="002666A4"/>
    <w:rsid w:val="002724C6"/>
    <w:rsid w:val="002902F5"/>
    <w:rsid w:val="002A4CA0"/>
    <w:rsid w:val="002D0BDB"/>
    <w:rsid w:val="002F01B9"/>
    <w:rsid w:val="002F5CAC"/>
    <w:rsid w:val="002F7151"/>
    <w:rsid w:val="002F745C"/>
    <w:rsid w:val="00310A63"/>
    <w:rsid w:val="0032104D"/>
    <w:rsid w:val="00323EB8"/>
    <w:rsid w:val="00335C51"/>
    <w:rsid w:val="00337078"/>
    <w:rsid w:val="00342B2D"/>
    <w:rsid w:val="00367363"/>
    <w:rsid w:val="003711BA"/>
    <w:rsid w:val="00381990"/>
    <w:rsid w:val="00386E6C"/>
    <w:rsid w:val="00387393"/>
    <w:rsid w:val="0039139B"/>
    <w:rsid w:val="0039425B"/>
    <w:rsid w:val="003B0077"/>
    <w:rsid w:val="003E4850"/>
    <w:rsid w:val="003F4354"/>
    <w:rsid w:val="003F46EC"/>
    <w:rsid w:val="00411769"/>
    <w:rsid w:val="00435175"/>
    <w:rsid w:val="00440244"/>
    <w:rsid w:val="004407F1"/>
    <w:rsid w:val="00447B00"/>
    <w:rsid w:val="00452731"/>
    <w:rsid w:val="004539F2"/>
    <w:rsid w:val="00454E22"/>
    <w:rsid w:val="004557B4"/>
    <w:rsid w:val="00456738"/>
    <w:rsid w:val="00457354"/>
    <w:rsid w:val="00464FD1"/>
    <w:rsid w:val="004652E8"/>
    <w:rsid w:val="00465D46"/>
    <w:rsid w:val="00476E84"/>
    <w:rsid w:val="0048581B"/>
    <w:rsid w:val="00486849"/>
    <w:rsid w:val="00490BF0"/>
    <w:rsid w:val="0049516E"/>
    <w:rsid w:val="00496318"/>
    <w:rsid w:val="00497811"/>
    <w:rsid w:val="004B0520"/>
    <w:rsid w:val="004B06FC"/>
    <w:rsid w:val="004C2A84"/>
    <w:rsid w:val="004C6CF7"/>
    <w:rsid w:val="004C797E"/>
    <w:rsid w:val="004D3305"/>
    <w:rsid w:val="004E0222"/>
    <w:rsid w:val="004E0CA6"/>
    <w:rsid w:val="00517B94"/>
    <w:rsid w:val="0052235C"/>
    <w:rsid w:val="00523799"/>
    <w:rsid w:val="005472EC"/>
    <w:rsid w:val="00547953"/>
    <w:rsid w:val="005716F6"/>
    <w:rsid w:val="00592A29"/>
    <w:rsid w:val="005966CD"/>
    <w:rsid w:val="005B3237"/>
    <w:rsid w:val="005C6937"/>
    <w:rsid w:val="005E3473"/>
    <w:rsid w:val="005E34E0"/>
    <w:rsid w:val="00602ED3"/>
    <w:rsid w:val="00615DB3"/>
    <w:rsid w:val="00621B00"/>
    <w:rsid w:val="0064411A"/>
    <w:rsid w:val="006443A2"/>
    <w:rsid w:val="00647DBA"/>
    <w:rsid w:val="00655AA0"/>
    <w:rsid w:val="0066091E"/>
    <w:rsid w:val="006672E9"/>
    <w:rsid w:val="00672AFA"/>
    <w:rsid w:val="00675BBA"/>
    <w:rsid w:val="00677A87"/>
    <w:rsid w:val="006853CF"/>
    <w:rsid w:val="006956B9"/>
    <w:rsid w:val="006A1A62"/>
    <w:rsid w:val="006A27AE"/>
    <w:rsid w:val="006D01C7"/>
    <w:rsid w:val="006D0ABB"/>
    <w:rsid w:val="006F11F5"/>
    <w:rsid w:val="006F28D7"/>
    <w:rsid w:val="006F4EA8"/>
    <w:rsid w:val="006F63A8"/>
    <w:rsid w:val="006F7D1E"/>
    <w:rsid w:val="00721394"/>
    <w:rsid w:val="00726E8D"/>
    <w:rsid w:val="00731220"/>
    <w:rsid w:val="00735CB9"/>
    <w:rsid w:val="007508A3"/>
    <w:rsid w:val="0075204B"/>
    <w:rsid w:val="007541A5"/>
    <w:rsid w:val="00765346"/>
    <w:rsid w:val="00767FB5"/>
    <w:rsid w:val="007725C0"/>
    <w:rsid w:val="007A03C1"/>
    <w:rsid w:val="007A4D64"/>
    <w:rsid w:val="007B3456"/>
    <w:rsid w:val="007B792E"/>
    <w:rsid w:val="007C5997"/>
    <w:rsid w:val="007E265E"/>
    <w:rsid w:val="007F0CBE"/>
    <w:rsid w:val="007F579A"/>
    <w:rsid w:val="00804EDC"/>
    <w:rsid w:val="00805356"/>
    <w:rsid w:val="00821F10"/>
    <w:rsid w:val="0082452C"/>
    <w:rsid w:val="008442BC"/>
    <w:rsid w:val="00855E4F"/>
    <w:rsid w:val="008573F3"/>
    <w:rsid w:val="00861DE5"/>
    <w:rsid w:val="008645D6"/>
    <w:rsid w:val="0088316B"/>
    <w:rsid w:val="00891140"/>
    <w:rsid w:val="00896A35"/>
    <w:rsid w:val="008A090E"/>
    <w:rsid w:val="008A35C8"/>
    <w:rsid w:val="008C6F75"/>
    <w:rsid w:val="008D45BA"/>
    <w:rsid w:val="008E7A45"/>
    <w:rsid w:val="008F7C7D"/>
    <w:rsid w:val="00900E4B"/>
    <w:rsid w:val="00904182"/>
    <w:rsid w:val="00905A2A"/>
    <w:rsid w:val="009141BB"/>
    <w:rsid w:val="00914839"/>
    <w:rsid w:val="0091499C"/>
    <w:rsid w:val="009200E7"/>
    <w:rsid w:val="00922E9D"/>
    <w:rsid w:val="00953A8A"/>
    <w:rsid w:val="00956A0A"/>
    <w:rsid w:val="00963925"/>
    <w:rsid w:val="00965663"/>
    <w:rsid w:val="00985F4B"/>
    <w:rsid w:val="00990651"/>
    <w:rsid w:val="009A6CB0"/>
    <w:rsid w:val="009B1210"/>
    <w:rsid w:val="009C665A"/>
    <w:rsid w:val="009D3278"/>
    <w:rsid w:val="009E37D0"/>
    <w:rsid w:val="009F0D5C"/>
    <w:rsid w:val="009F4FC3"/>
    <w:rsid w:val="00A243F2"/>
    <w:rsid w:val="00A41AF7"/>
    <w:rsid w:val="00A70A48"/>
    <w:rsid w:val="00A94B87"/>
    <w:rsid w:val="00AB2611"/>
    <w:rsid w:val="00AB2C21"/>
    <w:rsid w:val="00AB607B"/>
    <w:rsid w:val="00AC63FD"/>
    <w:rsid w:val="00AD2C46"/>
    <w:rsid w:val="00AF116B"/>
    <w:rsid w:val="00AF4B45"/>
    <w:rsid w:val="00AF74F6"/>
    <w:rsid w:val="00B21B92"/>
    <w:rsid w:val="00B27C56"/>
    <w:rsid w:val="00B31507"/>
    <w:rsid w:val="00B31C59"/>
    <w:rsid w:val="00B44E51"/>
    <w:rsid w:val="00B474EA"/>
    <w:rsid w:val="00B70303"/>
    <w:rsid w:val="00B71E0E"/>
    <w:rsid w:val="00B72386"/>
    <w:rsid w:val="00B82B1C"/>
    <w:rsid w:val="00B9756D"/>
    <w:rsid w:val="00BB0FF3"/>
    <w:rsid w:val="00BB237C"/>
    <w:rsid w:val="00BB7B8D"/>
    <w:rsid w:val="00BB7DF9"/>
    <w:rsid w:val="00BC5856"/>
    <w:rsid w:val="00BD2429"/>
    <w:rsid w:val="00C0009A"/>
    <w:rsid w:val="00C03DEF"/>
    <w:rsid w:val="00C10BEE"/>
    <w:rsid w:val="00C21DDB"/>
    <w:rsid w:val="00C223F6"/>
    <w:rsid w:val="00C34DF3"/>
    <w:rsid w:val="00C4520C"/>
    <w:rsid w:val="00C57A25"/>
    <w:rsid w:val="00C66679"/>
    <w:rsid w:val="00C73F5E"/>
    <w:rsid w:val="00C74434"/>
    <w:rsid w:val="00C76D41"/>
    <w:rsid w:val="00C77E46"/>
    <w:rsid w:val="00C82696"/>
    <w:rsid w:val="00C837D0"/>
    <w:rsid w:val="00C8440B"/>
    <w:rsid w:val="00CE2B37"/>
    <w:rsid w:val="00CF2966"/>
    <w:rsid w:val="00CF7BFE"/>
    <w:rsid w:val="00D01F47"/>
    <w:rsid w:val="00D04802"/>
    <w:rsid w:val="00D20261"/>
    <w:rsid w:val="00D5427F"/>
    <w:rsid w:val="00D704FB"/>
    <w:rsid w:val="00D81BC2"/>
    <w:rsid w:val="00D913D6"/>
    <w:rsid w:val="00DA3127"/>
    <w:rsid w:val="00DB00BD"/>
    <w:rsid w:val="00DB1232"/>
    <w:rsid w:val="00DD1282"/>
    <w:rsid w:val="00DD73F0"/>
    <w:rsid w:val="00DF6E24"/>
    <w:rsid w:val="00E02298"/>
    <w:rsid w:val="00E037F9"/>
    <w:rsid w:val="00E101FC"/>
    <w:rsid w:val="00E130CC"/>
    <w:rsid w:val="00E16F1D"/>
    <w:rsid w:val="00E21F33"/>
    <w:rsid w:val="00E2703A"/>
    <w:rsid w:val="00E30EE6"/>
    <w:rsid w:val="00E43FC3"/>
    <w:rsid w:val="00E45E5D"/>
    <w:rsid w:val="00E47027"/>
    <w:rsid w:val="00E56249"/>
    <w:rsid w:val="00E73114"/>
    <w:rsid w:val="00E7428F"/>
    <w:rsid w:val="00E749BA"/>
    <w:rsid w:val="00EA05DC"/>
    <w:rsid w:val="00EA2E55"/>
    <w:rsid w:val="00EA34B7"/>
    <w:rsid w:val="00EA6042"/>
    <w:rsid w:val="00EA6965"/>
    <w:rsid w:val="00EA71D7"/>
    <w:rsid w:val="00EB30C0"/>
    <w:rsid w:val="00EB4CA2"/>
    <w:rsid w:val="00EC7F8B"/>
    <w:rsid w:val="00EE32CC"/>
    <w:rsid w:val="00EE71B1"/>
    <w:rsid w:val="00EE7B73"/>
    <w:rsid w:val="00F01207"/>
    <w:rsid w:val="00F16865"/>
    <w:rsid w:val="00F17C92"/>
    <w:rsid w:val="00F41FC9"/>
    <w:rsid w:val="00F71943"/>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E380516-62CE-4476-A195-855148C9D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paragraph" w:customStyle="1" w:styleId="1stBullets">
    <w:name w:val="1st Bullets"/>
    <w:basedOn w:val="ListParagraph"/>
    <w:link w:val="1stBulletsChar"/>
    <w:qFormat/>
    <w:rsid w:val="00BD2429"/>
    <w:pPr>
      <w:keepNext/>
      <w:widowControl w:val="0"/>
      <w:numPr>
        <w:numId w:val="5"/>
      </w:numPr>
      <w:jc w:val="both"/>
    </w:pPr>
    <w:rPr>
      <w:rFonts w:asciiTheme="minorHAnsi" w:eastAsia="Times" w:hAnsiTheme="minorHAnsi" w:cs="Times New Roman"/>
      <w:color w:val="000000"/>
      <w:szCs w:val="20"/>
    </w:rPr>
  </w:style>
  <w:style w:type="character" w:customStyle="1" w:styleId="1stBulletsChar">
    <w:name w:val="1st Bullets Char"/>
    <w:basedOn w:val="DefaultParagraphFont"/>
    <w:link w:val="1stBullets"/>
    <w:rsid w:val="00BD2429"/>
    <w:rPr>
      <w:rFonts w:asciiTheme="minorHAnsi" w:eastAsia="Times" w:hAnsiTheme="minorHAnsi" w:cs="Times New Roman"/>
      <w:color w:val="000000"/>
      <w:szCs w:val="20"/>
    </w:rPr>
  </w:style>
  <w:style w:type="table" w:customStyle="1" w:styleId="TableGrid3">
    <w:name w:val="Table Grid3"/>
    <w:basedOn w:val="TableNormal"/>
    <w:next w:val="TableGrid"/>
    <w:uiPriority w:val="39"/>
    <w:rsid w:val="00754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Colors" Target="diagrams/colors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F102D5-6DDB-4694-B92D-4981B7299AE3}"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AU"/>
        </a:p>
      </dgm:t>
    </dgm:pt>
    <dgm:pt modelId="{ACAF7772-F1D1-4E2A-91BD-75B73FB739DC}">
      <dgm:prSet phldrT="[Text]"/>
      <dgm:spPr/>
      <dgm:t>
        <a:bodyPr/>
        <a:lstStyle/>
        <a:p>
          <a:r>
            <a:rPr lang="en-AU"/>
            <a:t>CEO</a:t>
          </a:r>
        </a:p>
      </dgm:t>
    </dgm:pt>
    <dgm:pt modelId="{2F5335E5-92F3-413D-AEDD-6C2F0769ABBA}" type="parTrans" cxnId="{0692BE32-6B91-4795-BBFB-0B4E2BC5BB0B}">
      <dgm:prSet/>
      <dgm:spPr/>
      <dgm:t>
        <a:bodyPr/>
        <a:lstStyle/>
        <a:p>
          <a:endParaRPr lang="en-AU"/>
        </a:p>
      </dgm:t>
    </dgm:pt>
    <dgm:pt modelId="{D4A573FA-31CA-469E-B43B-BEFFE056BA1A}" type="sibTrans" cxnId="{0692BE32-6B91-4795-BBFB-0B4E2BC5BB0B}">
      <dgm:prSet/>
      <dgm:spPr/>
      <dgm:t>
        <a:bodyPr/>
        <a:lstStyle/>
        <a:p>
          <a:endParaRPr lang="en-AU"/>
        </a:p>
      </dgm:t>
    </dgm:pt>
    <dgm:pt modelId="{F2EDA01E-0938-40F3-82C7-C63AE47AA20C}" type="asst">
      <dgm:prSet phldrT="[Text]"/>
      <dgm:spPr/>
      <dgm:t>
        <a:bodyPr/>
        <a:lstStyle/>
        <a:p>
          <a:r>
            <a:rPr lang="en-AU"/>
            <a:t>WHS representative</a:t>
          </a:r>
        </a:p>
      </dgm:t>
    </dgm:pt>
    <dgm:pt modelId="{AC905DB3-C403-4EDC-BE7E-185534904E2D}" type="parTrans" cxnId="{3749BEFB-0726-466D-BF56-954F7E404D28}">
      <dgm:prSet/>
      <dgm:spPr/>
      <dgm:t>
        <a:bodyPr/>
        <a:lstStyle/>
        <a:p>
          <a:endParaRPr lang="en-AU"/>
        </a:p>
      </dgm:t>
    </dgm:pt>
    <dgm:pt modelId="{A44C8303-814E-4CD6-BC1D-F8D31ACD3E95}" type="sibTrans" cxnId="{3749BEFB-0726-466D-BF56-954F7E404D28}">
      <dgm:prSet/>
      <dgm:spPr/>
      <dgm:t>
        <a:bodyPr/>
        <a:lstStyle/>
        <a:p>
          <a:endParaRPr lang="en-AU"/>
        </a:p>
      </dgm:t>
    </dgm:pt>
    <dgm:pt modelId="{70533794-4B42-4CB2-A8F7-3D7842BE377D}">
      <dgm:prSet phldrT="[Text]"/>
      <dgm:spPr/>
      <dgm:t>
        <a:bodyPr/>
        <a:lstStyle/>
        <a:p>
          <a:r>
            <a:rPr lang="en-AU"/>
            <a:t>You - Operations</a:t>
          </a:r>
        </a:p>
      </dgm:t>
    </dgm:pt>
    <dgm:pt modelId="{8CFDF5D8-A58A-4DDC-A8BF-3ACDD0039093}" type="parTrans" cxnId="{CD53E4E9-6A53-4E61-BC7B-7F4AB4CAA5F3}">
      <dgm:prSet/>
      <dgm:spPr/>
      <dgm:t>
        <a:bodyPr/>
        <a:lstStyle/>
        <a:p>
          <a:endParaRPr lang="en-AU"/>
        </a:p>
      </dgm:t>
    </dgm:pt>
    <dgm:pt modelId="{1BBCF788-6474-409C-A734-541A91FC2AA4}" type="sibTrans" cxnId="{CD53E4E9-6A53-4E61-BC7B-7F4AB4CAA5F3}">
      <dgm:prSet/>
      <dgm:spPr/>
      <dgm:t>
        <a:bodyPr/>
        <a:lstStyle/>
        <a:p>
          <a:endParaRPr lang="en-AU"/>
        </a:p>
      </dgm:t>
    </dgm:pt>
    <dgm:pt modelId="{8546F331-D014-4B5D-ABED-B5E7AEC66478}">
      <dgm:prSet phldrT="[Text]"/>
      <dgm:spPr/>
      <dgm:t>
        <a:bodyPr/>
        <a:lstStyle/>
        <a:p>
          <a:r>
            <a:rPr lang="en-AU"/>
            <a:t>Fred - Admin</a:t>
          </a:r>
        </a:p>
      </dgm:t>
    </dgm:pt>
    <dgm:pt modelId="{35936F62-1385-44E0-ADC2-8B641DF167C1}" type="parTrans" cxnId="{A91C0F3E-E1E0-4F10-9D51-9232E3C5B8D1}">
      <dgm:prSet/>
      <dgm:spPr/>
      <dgm:t>
        <a:bodyPr/>
        <a:lstStyle/>
        <a:p>
          <a:endParaRPr lang="en-AU"/>
        </a:p>
      </dgm:t>
    </dgm:pt>
    <dgm:pt modelId="{A7DB8CF7-0A86-42B3-AF19-79F91A442D86}" type="sibTrans" cxnId="{A91C0F3E-E1E0-4F10-9D51-9232E3C5B8D1}">
      <dgm:prSet/>
      <dgm:spPr/>
      <dgm:t>
        <a:bodyPr/>
        <a:lstStyle/>
        <a:p>
          <a:endParaRPr lang="en-AU"/>
        </a:p>
      </dgm:t>
    </dgm:pt>
    <dgm:pt modelId="{3BC8B52C-3587-44DB-AA91-5A76613ECBF9}">
      <dgm:prSet phldrT="[Text]"/>
      <dgm:spPr/>
      <dgm:t>
        <a:bodyPr/>
        <a:lstStyle/>
        <a:p>
          <a:r>
            <a:rPr lang="en-AU"/>
            <a:t>Mary - Purchasing</a:t>
          </a:r>
        </a:p>
      </dgm:t>
    </dgm:pt>
    <dgm:pt modelId="{24D5B749-E5C0-4A57-BA00-9A28D1DD9324}" type="parTrans" cxnId="{9C304195-C2FE-4FE2-A2CC-5FB279F35624}">
      <dgm:prSet/>
      <dgm:spPr/>
      <dgm:t>
        <a:bodyPr/>
        <a:lstStyle/>
        <a:p>
          <a:endParaRPr lang="en-AU"/>
        </a:p>
      </dgm:t>
    </dgm:pt>
    <dgm:pt modelId="{7A5EBC30-557D-4DCE-9466-AA33AA8249B7}" type="sibTrans" cxnId="{9C304195-C2FE-4FE2-A2CC-5FB279F35624}">
      <dgm:prSet/>
      <dgm:spPr/>
      <dgm:t>
        <a:bodyPr/>
        <a:lstStyle/>
        <a:p>
          <a:endParaRPr lang="en-AU"/>
        </a:p>
      </dgm:t>
    </dgm:pt>
    <dgm:pt modelId="{980D37FB-ED05-4DEF-AA54-773C636BB942}">
      <dgm:prSet phldrT="[Text]"/>
      <dgm:spPr/>
      <dgm:t>
        <a:bodyPr/>
        <a:lstStyle/>
        <a:p>
          <a:r>
            <a:rPr lang="en-AU"/>
            <a:t>Manager Dept Store</a:t>
          </a:r>
        </a:p>
      </dgm:t>
    </dgm:pt>
    <dgm:pt modelId="{ED6F09EE-BAA2-4B3C-BEB1-422F188C7794}" type="parTrans" cxnId="{B4F47B03-E52D-4BD8-B274-623DE767FC90}">
      <dgm:prSet/>
      <dgm:spPr/>
      <dgm:t>
        <a:bodyPr/>
        <a:lstStyle/>
        <a:p>
          <a:endParaRPr lang="en-AU"/>
        </a:p>
      </dgm:t>
    </dgm:pt>
    <dgm:pt modelId="{88A0D31A-33AB-4D32-907C-BEBD8F193908}" type="sibTrans" cxnId="{B4F47B03-E52D-4BD8-B274-623DE767FC90}">
      <dgm:prSet/>
      <dgm:spPr/>
      <dgm:t>
        <a:bodyPr/>
        <a:lstStyle/>
        <a:p>
          <a:endParaRPr lang="en-AU"/>
        </a:p>
      </dgm:t>
    </dgm:pt>
    <dgm:pt modelId="{583F2766-F361-45B5-B234-9F4360F0023D}" type="pres">
      <dgm:prSet presAssocID="{5CF102D5-6DDB-4694-B92D-4981B7299AE3}" presName="hierChild1" presStyleCnt="0">
        <dgm:presLayoutVars>
          <dgm:chPref val="1"/>
          <dgm:dir/>
          <dgm:animOne val="branch"/>
          <dgm:animLvl val="lvl"/>
          <dgm:resizeHandles/>
        </dgm:presLayoutVars>
      </dgm:prSet>
      <dgm:spPr/>
      <dgm:t>
        <a:bodyPr/>
        <a:lstStyle/>
        <a:p>
          <a:endParaRPr lang="en-AU"/>
        </a:p>
      </dgm:t>
    </dgm:pt>
    <dgm:pt modelId="{21FD5C9E-FDEC-4384-9C69-1B46289D5B34}" type="pres">
      <dgm:prSet presAssocID="{ACAF7772-F1D1-4E2A-91BD-75B73FB739DC}" presName="hierRoot1" presStyleCnt="0"/>
      <dgm:spPr/>
    </dgm:pt>
    <dgm:pt modelId="{CE6BD72D-98F0-45CB-B5AD-D967D5CC6A3A}" type="pres">
      <dgm:prSet presAssocID="{ACAF7772-F1D1-4E2A-91BD-75B73FB739DC}" presName="composite" presStyleCnt="0"/>
      <dgm:spPr/>
    </dgm:pt>
    <dgm:pt modelId="{000E9803-5AD7-4616-9EBE-D72A654BF304}" type="pres">
      <dgm:prSet presAssocID="{ACAF7772-F1D1-4E2A-91BD-75B73FB739DC}" presName="background" presStyleLbl="node0" presStyleIdx="0" presStyleCnt="1"/>
      <dgm:spPr/>
    </dgm:pt>
    <dgm:pt modelId="{B1F00B6C-2BD0-4672-A366-75F840921F4A}" type="pres">
      <dgm:prSet presAssocID="{ACAF7772-F1D1-4E2A-91BD-75B73FB739DC}" presName="text" presStyleLbl="fgAcc0" presStyleIdx="0" presStyleCnt="1">
        <dgm:presLayoutVars>
          <dgm:chPref val="3"/>
        </dgm:presLayoutVars>
      </dgm:prSet>
      <dgm:spPr/>
      <dgm:t>
        <a:bodyPr/>
        <a:lstStyle/>
        <a:p>
          <a:endParaRPr lang="en-AU"/>
        </a:p>
      </dgm:t>
    </dgm:pt>
    <dgm:pt modelId="{BEA5BF35-7B12-463D-9047-B91504117D6E}" type="pres">
      <dgm:prSet presAssocID="{ACAF7772-F1D1-4E2A-91BD-75B73FB739DC}" presName="hierChild2" presStyleCnt="0"/>
      <dgm:spPr/>
    </dgm:pt>
    <dgm:pt modelId="{5B0D8B45-4386-4BB2-B665-D635E07FF128}" type="pres">
      <dgm:prSet presAssocID="{ED6F09EE-BAA2-4B3C-BEB1-422F188C7794}" presName="Name10" presStyleLbl="parChTrans1D2" presStyleIdx="0" presStyleCnt="1"/>
      <dgm:spPr/>
      <dgm:t>
        <a:bodyPr/>
        <a:lstStyle/>
        <a:p>
          <a:endParaRPr lang="en-AU"/>
        </a:p>
      </dgm:t>
    </dgm:pt>
    <dgm:pt modelId="{B8042EF7-F2F3-4679-AA9E-9165A2BDCBD1}" type="pres">
      <dgm:prSet presAssocID="{980D37FB-ED05-4DEF-AA54-773C636BB942}" presName="hierRoot2" presStyleCnt="0"/>
      <dgm:spPr/>
    </dgm:pt>
    <dgm:pt modelId="{64A28C83-A724-4CF0-AD3D-7931C0CE0772}" type="pres">
      <dgm:prSet presAssocID="{980D37FB-ED05-4DEF-AA54-773C636BB942}" presName="composite2" presStyleCnt="0"/>
      <dgm:spPr/>
    </dgm:pt>
    <dgm:pt modelId="{A41AFC1D-4641-4F26-BDC6-7C55EAAE27D0}" type="pres">
      <dgm:prSet presAssocID="{980D37FB-ED05-4DEF-AA54-773C636BB942}" presName="background2" presStyleLbl="node2" presStyleIdx="0" presStyleCnt="1"/>
      <dgm:spPr/>
    </dgm:pt>
    <dgm:pt modelId="{1F6F021B-E178-4391-A4D5-3AD126E10B9E}" type="pres">
      <dgm:prSet presAssocID="{980D37FB-ED05-4DEF-AA54-773C636BB942}" presName="text2" presStyleLbl="fgAcc2" presStyleIdx="0" presStyleCnt="1">
        <dgm:presLayoutVars>
          <dgm:chPref val="3"/>
        </dgm:presLayoutVars>
      </dgm:prSet>
      <dgm:spPr/>
      <dgm:t>
        <a:bodyPr/>
        <a:lstStyle/>
        <a:p>
          <a:endParaRPr lang="en-AU"/>
        </a:p>
      </dgm:t>
    </dgm:pt>
    <dgm:pt modelId="{4F423010-D73F-4172-980F-3A51AA6283C3}" type="pres">
      <dgm:prSet presAssocID="{980D37FB-ED05-4DEF-AA54-773C636BB942}" presName="hierChild3" presStyleCnt="0"/>
      <dgm:spPr/>
    </dgm:pt>
    <dgm:pt modelId="{C9A4D487-D566-4E4E-B5F6-648B79173B6B}" type="pres">
      <dgm:prSet presAssocID="{AC905DB3-C403-4EDC-BE7E-185534904E2D}" presName="Name17" presStyleLbl="parChTrans1D3" presStyleIdx="0" presStyleCnt="4"/>
      <dgm:spPr/>
      <dgm:t>
        <a:bodyPr/>
        <a:lstStyle/>
        <a:p>
          <a:endParaRPr lang="en-AU"/>
        </a:p>
      </dgm:t>
    </dgm:pt>
    <dgm:pt modelId="{1668736E-2B48-4EFF-BBC6-8B844376C8DE}" type="pres">
      <dgm:prSet presAssocID="{F2EDA01E-0938-40F3-82C7-C63AE47AA20C}" presName="hierRoot3" presStyleCnt="0"/>
      <dgm:spPr/>
    </dgm:pt>
    <dgm:pt modelId="{C47C59C4-91E8-4A8B-8679-1249B523EEBB}" type="pres">
      <dgm:prSet presAssocID="{F2EDA01E-0938-40F3-82C7-C63AE47AA20C}" presName="composite3" presStyleCnt="0"/>
      <dgm:spPr/>
    </dgm:pt>
    <dgm:pt modelId="{9A968AB0-F44A-4070-BF81-766061FE1741}" type="pres">
      <dgm:prSet presAssocID="{F2EDA01E-0938-40F3-82C7-C63AE47AA20C}" presName="background3" presStyleLbl="asst2" presStyleIdx="0" presStyleCnt="1"/>
      <dgm:spPr/>
    </dgm:pt>
    <dgm:pt modelId="{A9F9B213-E8D4-4E95-9B5C-B62D67B27F1A}" type="pres">
      <dgm:prSet presAssocID="{F2EDA01E-0938-40F3-82C7-C63AE47AA20C}" presName="text3" presStyleLbl="fgAcc3" presStyleIdx="0" presStyleCnt="4">
        <dgm:presLayoutVars>
          <dgm:chPref val="3"/>
        </dgm:presLayoutVars>
      </dgm:prSet>
      <dgm:spPr/>
      <dgm:t>
        <a:bodyPr/>
        <a:lstStyle/>
        <a:p>
          <a:endParaRPr lang="en-AU"/>
        </a:p>
      </dgm:t>
    </dgm:pt>
    <dgm:pt modelId="{1ED5BA97-94AC-40A4-BE15-84BB95E99D46}" type="pres">
      <dgm:prSet presAssocID="{F2EDA01E-0938-40F3-82C7-C63AE47AA20C}" presName="hierChild4" presStyleCnt="0"/>
      <dgm:spPr/>
    </dgm:pt>
    <dgm:pt modelId="{BE972169-FEBA-44A4-8525-33D3C280CBB1}" type="pres">
      <dgm:prSet presAssocID="{8CFDF5D8-A58A-4DDC-A8BF-3ACDD0039093}" presName="Name17" presStyleLbl="parChTrans1D3" presStyleIdx="1" presStyleCnt="4"/>
      <dgm:spPr/>
      <dgm:t>
        <a:bodyPr/>
        <a:lstStyle/>
        <a:p>
          <a:endParaRPr lang="en-AU"/>
        </a:p>
      </dgm:t>
    </dgm:pt>
    <dgm:pt modelId="{4B3844C8-C48F-44EA-8132-C9B0C689618D}" type="pres">
      <dgm:prSet presAssocID="{70533794-4B42-4CB2-A8F7-3D7842BE377D}" presName="hierRoot3" presStyleCnt="0"/>
      <dgm:spPr/>
    </dgm:pt>
    <dgm:pt modelId="{CB8827B8-EA52-42F9-81D8-65D13A20CA25}" type="pres">
      <dgm:prSet presAssocID="{70533794-4B42-4CB2-A8F7-3D7842BE377D}" presName="composite3" presStyleCnt="0"/>
      <dgm:spPr/>
    </dgm:pt>
    <dgm:pt modelId="{51DF8C3C-23CA-47C3-95DA-A1344744AA7E}" type="pres">
      <dgm:prSet presAssocID="{70533794-4B42-4CB2-A8F7-3D7842BE377D}" presName="background3" presStyleLbl="node3" presStyleIdx="0" presStyleCnt="3"/>
      <dgm:spPr/>
    </dgm:pt>
    <dgm:pt modelId="{39BA9E39-601D-4530-8291-06E820496ACE}" type="pres">
      <dgm:prSet presAssocID="{70533794-4B42-4CB2-A8F7-3D7842BE377D}" presName="text3" presStyleLbl="fgAcc3" presStyleIdx="1" presStyleCnt="4">
        <dgm:presLayoutVars>
          <dgm:chPref val="3"/>
        </dgm:presLayoutVars>
      </dgm:prSet>
      <dgm:spPr/>
      <dgm:t>
        <a:bodyPr/>
        <a:lstStyle/>
        <a:p>
          <a:endParaRPr lang="en-AU"/>
        </a:p>
      </dgm:t>
    </dgm:pt>
    <dgm:pt modelId="{EDA1F5EF-B928-4935-8F48-A0171BC04B8E}" type="pres">
      <dgm:prSet presAssocID="{70533794-4B42-4CB2-A8F7-3D7842BE377D}" presName="hierChild4" presStyleCnt="0"/>
      <dgm:spPr/>
    </dgm:pt>
    <dgm:pt modelId="{9578B223-6B15-46A9-BF26-F14CF2718391}" type="pres">
      <dgm:prSet presAssocID="{35936F62-1385-44E0-ADC2-8B641DF167C1}" presName="Name17" presStyleLbl="parChTrans1D3" presStyleIdx="2" presStyleCnt="4"/>
      <dgm:spPr/>
      <dgm:t>
        <a:bodyPr/>
        <a:lstStyle/>
        <a:p>
          <a:endParaRPr lang="en-AU"/>
        </a:p>
      </dgm:t>
    </dgm:pt>
    <dgm:pt modelId="{1355CEF7-2CE5-4D7F-B968-8F391F78CBE2}" type="pres">
      <dgm:prSet presAssocID="{8546F331-D014-4B5D-ABED-B5E7AEC66478}" presName="hierRoot3" presStyleCnt="0"/>
      <dgm:spPr/>
    </dgm:pt>
    <dgm:pt modelId="{4A4AE4FA-3ECF-498B-9DBA-7563FBD0F5EF}" type="pres">
      <dgm:prSet presAssocID="{8546F331-D014-4B5D-ABED-B5E7AEC66478}" presName="composite3" presStyleCnt="0"/>
      <dgm:spPr/>
    </dgm:pt>
    <dgm:pt modelId="{763145D1-D255-43BE-93D1-747CFCC1DB72}" type="pres">
      <dgm:prSet presAssocID="{8546F331-D014-4B5D-ABED-B5E7AEC66478}" presName="background3" presStyleLbl="node3" presStyleIdx="1" presStyleCnt="3"/>
      <dgm:spPr/>
    </dgm:pt>
    <dgm:pt modelId="{3A4E237F-E951-4666-BF45-F862B1C43A6A}" type="pres">
      <dgm:prSet presAssocID="{8546F331-D014-4B5D-ABED-B5E7AEC66478}" presName="text3" presStyleLbl="fgAcc3" presStyleIdx="2" presStyleCnt="4">
        <dgm:presLayoutVars>
          <dgm:chPref val="3"/>
        </dgm:presLayoutVars>
      </dgm:prSet>
      <dgm:spPr/>
      <dgm:t>
        <a:bodyPr/>
        <a:lstStyle/>
        <a:p>
          <a:endParaRPr lang="en-AU"/>
        </a:p>
      </dgm:t>
    </dgm:pt>
    <dgm:pt modelId="{95EFD085-C9E6-410D-A434-90DBD3D3F66B}" type="pres">
      <dgm:prSet presAssocID="{8546F331-D014-4B5D-ABED-B5E7AEC66478}" presName="hierChild4" presStyleCnt="0"/>
      <dgm:spPr/>
    </dgm:pt>
    <dgm:pt modelId="{8B9C3016-03F9-4A87-AA71-C5BB844D61E6}" type="pres">
      <dgm:prSet presAssocID="{24D5B749-E5C0-4A57-BA00-9A28D1DD9324}" presName="Name17" presStyleLbl="parChTrans1D3" presStyleIdx="3" presStyleCnt="4"/>
      <dgm:spPr/>
      <dgm:t>
        <a:bodyPr/>
        <a:lstStyle/>
        <a:p>
          <a:endParaRPr lang="en-AU"/>
        </a:p>
      </dgm:t>
    </dgm:pt>
    <dgm:pt modelId="{F539772C-111A-4645-A86C-A1687EA2FEAC}" type="pres">
      <dgm:prSet presAssocID="{3BC8B52C-3587-44DB-AA91-5A76613ECBF9}" presName="hierRoot3" presStyleCnt="0"/>
      <dgm:spPr/>
    </dgm:pt>
    <dgm:pt modelId="{481FA4EE-8962-4E99-A465-065A4A94A618}" type="pres">
      <dgm:prSet presAssocID="{3BC8B52C-3587-44DB-AA91-5A76613ECBF9}" presName="composite3" presStyleCnt="0"/>
      <dgm:spPr/>
    </dgm:pt>
    <dgm:pt modelId="{EB4C9C47-E4D7-4BE6-8474-08B7DEAE91E1}" type="pres">
      <dgm:prSet presAssocID="{3BC8B52C-3587-44DB-AA91-5A76613ECBF9}" presName="background3" presStyleLbl="node3" presStyleIdx="2" presStyleCnt="3"/>
      <dgm:spPr/>
    </dgm:pt>
    <dgm:pt modelId="{C10DA14F-B766-428D-ACF5-A5FEA78E15DB}" type="pres">
      <dgm:prSet presAssocID="{3BC8B52C-3587-44DB-AA91-5A76613ECBF9}" presName="text3" presStyleLbl="fgAcc3" presStyleIdx="3" presStyleCnt="4">
        <dgm:presLayoutVars>
          <dgm:chPref val="3"/>
        </dgm:presLayoutVars>
      </dgm:prSet>
      <dgm:spPr/>
      <dgm:t>
        <a:bodyPr/>
        <a:lstStyle/>
        <a:p>
          <a:endParaRPr lang="en-AU"/>
        </a:p>
      </dgm:t>
    </dgm:pt>
    <dgm:pt modelId="{657EDB8E-A33F-4287-BDEE-584ABB048811}" type="pres">
      <dgm:prSet presAssocID="{3BC8B52C-3587-44DB-AA91-5A76613ECBF9}" presName="hierChild4" presStyleCnt="0"/>
      <dgm:spPr/>
    </dgm:pt>
  </dgm:ptLst>
  <dgm:cxnLst>
    <dgm:cxn modelId="{539705CB-1D88-489E-870F-392E6DE9674C}" type="presOf" srcId="{ACAF7772-F1D1-4E2A-91BD-75B73FB739DC}" destId="{B1F00B6C-2BD0-4672-A366-75F840921F4A}" srcOrd="0" destOrd="0" presId="urn:microsoft.com/office/officeart/2005/8/layout/hierarchy1"/>
    <dgm:cxn modelId="{AF5558A1-75AA-4CDD-B6A8-21677F9F58CB}" type="presOf" srcId="{AC905DB3-C403-4EDC-BE7E-185534904E2D}" destId="{C9A4D487-D566-4E4E-B5F6-648B79173B6B}" srcOrd="0" destOrd="0" presId="urn:microsoft.com/office/officeart/2005/8/layout/hierarchy1"/>
    <dgm:cxn modelId="{A91C0F3E-E1E0-4F10-9D51-9232E3C5B8D1}" srcId="{980D37FB-ED05-4DEF-AA54-773C636BB942}" destId="{8546F331-D014-4B5D-ABED-B5E7AEC66478}" srcOrd="2" destOrd="0" parTransId="{35936F62-1385-44E0-ADC2-8B641DF167C1}" sibTransId="{A7DB8CF7-0A86-42B3-AF19-79F91A442D86}"/>
    <dgm:cxn modelId="{DCDA725D-D596-461D-A424-9DBA42D93C36}" type="presOf" srcId="{5CF102D5-6DDB-4694-B92D-4981B7299AE3}" destId="{583F2766-F361-45B5-B234-9F4360F0023D}" srcOrd="0" destOrd="0" presId="urn:microsoft.com/office/officeart/2005/8/layout/hierarchy1"/>
    <dgm:cxn modelId="{CD53E4E9-6A53-4E61-BC7B-7F4AB4CAA5F3}" srcId="{980D37FB-ED05-4DEF-AA54-773C636BB942}" destId="{70533794-4B42-4CB2-A8F7-3D7842BE377D}" srcOrd="1" destOrd="0" parTransId="{8CFDF5D8-A58A-4DDC-A8BF-3ACDD0039093}" sibTransId="{1BBCF788-6474-409C-A734-541A91FC2AA4}"/>
    <dgm:cxn modelId="{48AF01B8-C7F5-4433-9473-5EC777DD7C46}" type="presOf" srcId="{980D37FB-ED05-4DEF-AA54-773C636BB942}" destId="{1F6F021B-E178-4391-A4D5-3AD126E10B9E}" srcOrd="0" destOrd="0" presId="urn:microsoft.com/office/officeart/2005/8/layout/hierarchy1"/>
    <dgm:cxn modelId="{ED9BB5C1-E1CB-4E71-B0A4-A8B001811973}" type="presOf" srcId="{ED6F09EE-BAA2-4B3C-BEB1-422F188C7794}" destId="{5B0D8B45-4386-4BB2-B665-D635E07FF128}" srcOrd="0" destOrd="0" presId="urn:microsoft.com/office/officeart/2005/8/layout/hierarchy1"/>
    <dgm:cxn modelId="{753F6814-B58A-4B40-AE29-76373BF121AF}" type="presOf" srcId="{35936F62-1385-44E0-ADC2-8B641DF167C1}" destId="{9578B223-6B15-46A9-BF26-F14CF2718391}" srcOrd="0" destOrd="0" presId="urn:microsoft.com/office/officeart/2005/8/layout/hierarchy1"/>
    <dgm:cxn modelId="{16238263-87CF-4408-BB20-029C819E094E}" type="presOf" srcId="{3BC8B52C-3587-44DB-AA91-5A76613ECBF9}" destId="{C10DA14F-B766-428D-ACF5-A5FEA78E15DB}" srcOrd="0" destOrd="0" presId="urn:microsoft.com/office/officeart/2005/8/layout/hierarchy1"/>
    <dgm:cxn modelId="{3749BEFB-0726-466D-BF56-954F7E404D28}" srcId="{980D37FB-ED05-4DEF-AA54-773C636BB942}" destId="{F2EDA01E-0938-40F3-82C7-C63AE47AA20C}" srcOrd="0" destOrd="0" parTransId="{AC905DB3-C403-4EDC-BE7E-185534904E2D}" sibTransId="{A44C8303-814E-4CD6-BC1D-F8D31ACD3E95}"/>
    <dgm:cxn modelId="{FD5FF49D-4082-4C55-8370-1648E4D501D2}" type="presOf" srcId="{8CFDF5D8-A58A-4DDC-A8BF-3ACDD0039093}" destId="{BE972169-FEBA-44A4-8525-33D3C280CBB1}" srcOrd="0" destOrd="0" presId="urn:microsoft.com/office/officeart/2005/8/layout/hierarchy1"/>
    <dgm:cxn modelId="{338BE94B-D4FE-44C1-A6DB-90C0D705BAEC}" type="presOf" srcId="{70533794-4B42-4CB2-A8F7-3D7842BE377D}" destId="{39BA9E39-601D-4530-8291-06E820496ACE}" srcOrd="0" destOrd="0" presId="urn:microsoft.com/office/officeart/2005/8/layout/hierarchy1"/>
    <dgm:cxn modelId="{26610DC8-94BC-4377-A6B2-29021B06B5BE}" type="presOf" srcId="{24D5B749-E5C0-4A57-BA00-9A28D1DD9324}" destId="{8B9C3016-03F9-4A87-AA71-C5BB844D61E6}" srcOrd="0" destOrd="0" presId="urn:microsoft.com/office/officeart/2005/8/layout/hierarchy1"/>
    <dgm:cxn modelId="{0692BE32-6B91-4795-BBFB-0B4E2BC5BB0B}" srcId="{5CF102D5-6DDB-4694-B92D-4981B7299AE3}" destId="{ACAF7772-F1D1-4E2A-91BD-75B73FB739DC}" srcOrd="0" destOrd="0" parTransId="{2F5335E5-92F3-413D-AEDD-6C2F0769ABBA}" sibTransId="{D4A573FA-31CA-469E-B43B-BEFFE056BA1A}"/>
    <dgm:cxn modelId="{B4F47B03-E52D-4BD8-B274-623DE767FC90}" srcId="{ACAF7772-F1D1-4E2A-91BD-75B73FB739DC}" destId="{980D37FB-ED05-4DEF-AA54-773C636BB942}" srcOrd="0" destOrd="0" parTransId="{ED6F09EE-BAA2-4B3C-BEB1-422F188C7794}" sibTransId="{88A0D31A-33AB-4D32-907C-BEBD8F193908}"/>
    <dgm:cxn modelId="{3B1A3E4B-0056-4F15-B5C1-6886C0C3D529}" type="presOf" srcId="{F2EDA01E-0938-40F3-82C7-C63AE47AA20C}" destId="{A9F9B213-E8D4-4E95-9B5C-B62D67B27F1A}" srcOrd="0" destOrd="0" presId="urn:microsoft.com/office/officeart/2005/8/layout/hierarchy1"/>
    <dgm:cxn modelId="{9C304195-C2FE-4FE2-A2CC-5FB279F35624}" srcId="{980D37FB-ED05-4DEF-AA54-773C636BB942}" destId="{3BC8B52C-3587-44DB-AA91-5A76613ECBF9}" srcOrd="3" destOrd="0" parTransId="{24D5B749-E5C0-4A57-BA00-9A28D1DD9324}" sibTransId="{7A5EBC30-557D-4DCE-9466-AA33AA8249B7}"/>
    <dgm:cxn modelId="{341E0DA8-2123-44ED-902E-75D690432FC6}" type="presOf" srcId="{8546F331-D014-4B5D-ABED-B5E7AEC66478}" destId="{3A4E237F-E951-4666-BF45-F862B1C43A6A}" srcOrd="0" destOrd="0" presId="urn:microsoft.com/office/officeart/2005/8/layout/hierarchy1"/>
    <dgm:cxn modelId="{5D7AD47A-9A38-4C08-ADB8-4C17857B6C8D}" type="presParOf" srcId="{583F2766-F361-45B5-B234-9F4360F0023D}" destId="{21FD5C9E-FDEC-4384-9C69-1B46289D5B34}" srcOrd="0" destOrd="0" presId="urn:microsoft.com/office/officeart/2005/8/layout/hierarchy1"/>
    <dgm:cxn modelId="{A0D46C05-FEED-4BB3-92F9-CBDED067CBEE}" type="presParOf" srcId="{21FD5C9E-FDEC-4384-9C69-1B46289D5B34}" destId="{CE6BD72D-98F0-45CB-B5AD-D967D5CC6A3A}" srcOrd="0" destOrd="0" presId="urn:microsoft.com/office/officeart/2005/8/layout/hierarchy1"/>
    <dgm:cxn modelId="{BBE5CB97-8490-46DA-B6BE-EA3AAEBBCDC5}" type="presParOf" srcId="{CE6BD72D-98F0-45CB-B5AD-D967D5CC6A3A}" destId="{000E9803-5AD7-4616-9EBE-D72A654BF304}" srcOrd="0" destOrd="0" presId="urn:microsoft.com/office/officeart/2005/8/layout/hierarchy1"/>
    <dgm:cxn modelId="{B9636A1A-95B5-482A-B108-6B911DEB17DE}" type="presParOf" srcId="{CE6BD72D-98F0-45CB-B5AD-D967D5CC6A3A}" destId="{B1F00B6C-2BD0-4672-A366-75F840921F4A}" srcOrd="1" destOrd="0" presId="urn:microsoft.com/office/officeart/2005/8/layout/hierarchy1"/>
    <dgm:cxn modelId="{382098C9-4A4F-42FA-80CD-D79BF3FAA01E}" type="presParOf" srcId="{21FD5C9E-FDEC-4384-9C69-1B46289D5B34}" destId="{BEA5BF35-7B12-463D-9047-B91504117D6E}" srcOrd="1" destOrd="0" presId="urn:microsoft.com/office/officeart/2005/8/layout/hierarchy1"/>
    <dgm:cxn modelId="{37FDC217-3365-40A9-B976-08B49F6B3CB6}" type="presParOf" srcId="{BEA5BF35-7B12-463D-9047-B91504117D6E}" destId="{5B0D8B45-4386-4BB2-B665-D635E07FF128}" srcOrd="0" destOrd="0" presId="urn:microsoft.com/office/officeart/2005/8/layout/hierarchy1"/>
    <dgm:cxn modelId="{3CA3BAEA-66FE-4E0E-8B31-47DCC09DBE12}" type="presParOf" srcId="{BEA5BF35-7B12-463D-9047-B91504117D6E}" destId="{B8042EF7-F2F3-4679-AA9E-9165A2BDCBD1}" srcOrd="1" destOrd="0" presId="urn:microsoft.com/office/officeart/2005/8/layout/hierarchy1"/>
    <dgm:cxn modelId="{ED7B198C-0A6B-41D1-83CD-3D7A87A08617}" type="presParOf" srcId="{B8042EF7-F2F3-4679-AA9E-9165A2BDCBD1}" destId="{64A28C83-A724-4CF0-AD3D-7931C0CE0772}" srcOrd="0" destOrd="0" presId="urn:microsoft.com/office/officeart/2005/8/layout/hierarchy1"/>
    <dgm:cxn modelId="{FB60451B-8A18-48CC-B292-0E06BD3A403E}" type="presParOf" srcId="{64A28C83-A724-4CF0-AD3D-7931C0CE0772}" destId="{A41AFC1D-4641-4F26-BDC6-7C55EAAE27D0}" srcOrd="0" destOrd="0" presId="urn:microsoft.com/office/officeart/2005/8/layout/hierarchy1"/>
    <dgm:cxn modelId="{A7C1F43B-9507-417E-A754-D8F83FC6302D}" type="presParOf" srcId="{64A28C83-A724-4CF0-AD3D-7931C0CE0772}" destId="{1F6F021B-E178-4391-A4D5-3AD126E10B9E}" srcOrd="1" destOrd="0" presId="urn:microsoft.com/office/officeart/2005/8/layout/hierarchy1"/>
    <dgm:cxn modelId="{8BB52710-5F71-417F-B2CF-DDB6B5C29E99}" type="presParOf" srcId="{B8042EF7-F2F3-4679-AA9E-9165A2BDCBD1}" destId="{4F423010-D73F-4172-980F-3A51AA6283C3}" srcOrd="1" destOrd="0" presId="urn:microsoft.com/office/officeart/2005/8/layout/hierarchy1"/>
    <dgm:cxn modelId="{BDCE6300-CB34-4ABC-998F-830268F4ED31}" type="presParOf" srcId="{4F423010-D73F-4172-980F-3A51AA6283C3}" destId="{C9A4D487-D566-4E4E-B5F6-648B79173B6B}" srcOrd="0" destOrd="0" presId="urn:microsoft.com/office/officeart/2005/8/layout/hierarchy1"/>
    <dgm:cxn modelId="{BBA5F2B7-3D33-4BD1-BBCA-EFEE3E6C57B6}" type="presParOf" srcId="{4F423010-D73F-4172-980F-3A51AA6283C3}" destId="{1668736E-2B48-4EFF-BBC6-8B844376C8DE}" srcOrd="1" destOrd="0" presId="urn:microsoft.com/office/officeart/2005/8/layout/hierarchy1"/>
    <dgm:cxn modelId="{9F94BD69-EEB3-42A6-934A-4D2A45F31ABC}" type="presParOf" srcId="{1668736E-2B48-4EFF-BBC6-8B844376C8DE}" destId="{C47C59C4-91E8-4A8B-8679-1249B523EEBB}" srcOrd="0" destOrd="0" presId="urn:microsoft.com/office/officeart/2005/8/layout/hierarchy1"/>
    <dgm:cxn modelId="{15522CA3-4A37-4474-83A4-F4BFBD35531A}" type="presParOf" srcId="{C47C59C4-91E8-4A8B-8679-1249B523EEBB}" destId="{9A968AB0-F44A-4070-BF81-766061FE1741}" srcOrd="0" destOrd="0" presId="urn:microsoft.com/office/officeart/2005/8/layout/hierarchy1"/>
    <dgm:cxn modelId="{96C0DCC7-591F-43EB-96FD-472F5420FB74}" type="presParOf" srcId="{C47C59C4-91E8-4A8B-8679-1249B523EEBB}" destId="{A9F9B213-E8D4-4E95-9B5C-B62D67B27F1A}" srcOrd="1" destOrd="0" presId="urn:microsoft.com/office/officeart/2005/8/layout/hierarchy1"/>
    <dgm:cxn modelId="{4EDBCFB0-3DC8-45FE-8249-483AE8F9E838}" type="presParOf" srcId="{1668736E-2B48-4EFF-BBC6-8B844376C8DE}" destId="{1ED5BA97-94AC-40A4-BE15-84BB95E99D46}" srcOrd="1" destOrd="0" presId="urn:microsoft.com/office/officeart/2005/8/layout/hierarchy1"/>
    <dgm:cxn modelId="{6079DC83-CD86-4D6F-848D-738AA2CB3A8C}" type="presParOf" srcId="{4F423010-D73F-4172-980F-3A51AA6283C3}" destId="{BE972169-FEBA-44A4-8525-33D3C280CBB1}" srcOrd="2" destOrd="0" presId="urn:microsoft.com/office/officeart/2005/8/layout/hierarchy1"/>
    <dgm:cxn modelId="{61736B6E-8715-4C7E-943F-479916DF2866}" type="presParOf" srcId="{4F423010-D73F-4172-980F-3A51AA6283C3}" destId="{4B3844C8-C48F-44EA-8132-C9B0C689618D}" srcOrd="3" destOrd="0" presId="urn:microsoft.com/office/officeart/2005/8/layout/hierarchy1"/>
    <dgm:cxn modelId="{E5EEB116-2E10-412D-8E35-D762B8EFE2AC}" type="presParOf" srcId="{4B3844C8-C48F-44EA-8132-C9B0C689618D}" destId="{CB8827B8-EA52-42F9-81D8-65D13A20CA25}" srcOrd="0" destOrd="0" presId="urn:microsoft.com/office/officeart/2005/8/layout/hierarchy1"/>
    <dgm:cxn modelId="{FEBF7E21-11A9-47EB-BAAE-F5B46E780250}" type="presParOf" srcId="{CB8827B8-EA52-42F9-81D8-65D13A20CA25}" destId="{51DF8C3C-23CA-47C3-95DA-A1344744AA7E}" srcOrd="0" destOrd="0" presId="urn:microsoft.com/office/officeart/2005/8/layout/hierarchy1"/>
    <dgm:cxn modelId="{CAF0CF2F-5DFD-4F95-AEAE-DF2C75543779}" type="presParOf" srcId="{CB8827B8-EA52-42F9-81D8-65D13A20CA25}" destId="{39BA9E39-601D-4530-8291-06E820496ACE}" srcOrd="1" destOrd="0" presId="urn:microsoft.com/office/officeart/2005/8/layout/hierarchy1"/>
    <dgm:cxn modelId="{7009BA28-2854-4775-9F5F-404A0593B8BD}" type="presParOf" srcId="{4B3844C8-C48F-44EA-8132-C9B0C689618D}" destId="{EDA1F5EF-B928-4935-8F48-A0171BC04B8E}" srcOrd="1" destOrd="0" presId="urn:microsoft.com/office/officeart/2005/8/layout/hierarchy1"/>
    <dgm:cxn modelId="{6BF54BAA-BC16-4658-A572-6339402EE524}" type="presParOf" srcId="{4F423010-D73F-4172-980F-3A51AA6283C3}" destId="{9578B223-6B15-46A9-BF26-F14CF2718391}" srcOrd="4" destOrd="0" presId="urn:microsoft.com/office/officeart/2005/8/layout/hierarchy1"/>
    <dgm:cxn modelId="{F6DC4FD5-386B-402D-B261-7FD1666ADD69}" type="presParOf" srcId="{4F423010-D73F-4172-980F-3A51AA6283C3}" destId="{1355CEF7-2CE5-4D7F-B968-8F391F78CBE2}" srcOrd="5" destOrd="0" presId="urn:microsoft.com/office/officeart/2005/8/layout/hierarchy1"/>
    <dgm:cxn modelId="{F71C3180-AA70-4FAA-BA8E-3F034AA4EE1B}" type="presParOf" srcId="{1355CEF7-2CE5-4D7F-B968-8F391F78CBE2}" destId="{4A4AE4FA-3ECF-498B-9DBA-7563FBD0F5EF}" srcOrd="0" destOrd="0" presId="urn:microsoft.com/office/officeart/2005/8/layout/hierarchy1"/>
    <dgm:cxn modelId="{1BBFFB88-A795-434C-B31F-A7C2182EEB47}" type="presParOf" srcId="{4A4AE4FA-3ECF-498B-9DBA-7563FBD0F5EF}" destId="{763145D1-D255-43BE-93D1-747CFCC1DB72}" srcOrd="0" destOrd="0" presId="urn:microsoft.com/office/officeart/2005/8/layout/hierarchy1"/>
    <dgm:cxn modelId="{79EB3CA0-D9B1-4134-8BA5-008A4EFE7735}" type="presParOf" srcId="{4A4AE4FA-3ECF-498B-9DBA-7563FBD0F5EF}" destId="{3A4E237F-E951-4666-BF45-F862B1C43A6A}" srcOrd="1" destOrd="0" presId="urn:microsoft.com/office/officeart/2005/8/layout/hierarchy1"/>
    <dgm:cxn modelId="{0B0CC640-FF6A-490E-8D00-2F409F9649AA}" type="presParOf" srcId="{1355CEF7-2CE5-4D7F-B968-8F391F78CBE2}" destId="{95EFD085-C9E6-410D-A434-90DBD3D3F66B}" srcOrd="1" destOrd="0" presId="urn:microsoft.com/office/officeart/2005/8/layout/hierarchy1"/>
    <dgm:cxn modelId="{AD8D347C-5ED0-4750-B0B5-30944DBF12A0}" type="presParOf" srcId="{4F423010-D73F-4172-980F-3A51AA6283C3}" destId="{8B9C3016-03F9-4A87-AA71-C5BB844D61E6}" srcOrd="6" destOrd="0" presId="urn:microsoft.com/office/officeart/2005/8/layout/hierarchy1"/>
    <dgm:cxn modelId="{81440664-332B-4A33-A631-1AC71E774A30}" type="presParOf" srcId="{4F423010-D73F-4172-980F-3A51AA6283C3}" destId="{F539772C-111A-4645-A86C-A1687EA2FEAC}" srcOrd="7" destOrd="0" presId="urn:microsoft.com/office/officeart/2005/8/layout/hierarchy1"/>
    <dgm:cxn modelId="{F27241D9-1119-4A51-9803-14B045C31E16}" type="presParOf" srcId="{F539772C-111A-4645-A86C-A1687EA2FEAC}" destId="{481FA4EE-8962-4E99-A465-065A4A94A618}" srcOrd="0" destOrd="0" presId="urn:microsoft.com/office/officeart/2005/8/layout/hierarchy1"/>
    <dgm:cxn modelId="{1398D348-E54B-4EE4-837B-5FE406A5C640}" type="presParOf" srcId="{481FA4EE-8962-4E99-A465-065A4A94A618}" destId="{EB4C9C47-E4D7-4BE6-8474-08B7DEAE91E1}" srcOrd="0" destOrd="0" presId="urn:microsoft.com/office/officeart/2005/8/layout/hierarchy1"/>
    <dgm:cxn modelId="{08F905BE-F2FB-4AB7-9E03-91C7A4553925}" type="presParOf" srcId="{481FA4EE-8962-4E99-A465-065A4A94A618}" destId="{C10DA14F-B766-428D-ACF5-A5FEA78E15DB}" srcOrd="1" destOrd="0" presId="urn:microsoft.com/office/officeart/2005/8/layout/hierarchy1"/>
    <dgm:cxn modelId="{2EA3D0ED-8767-4FBD-869F-3CE55AE917ED}" type="presParOf" srcId="{F539772C-111A-4645-A86C-A1687EA2FEAC}" destId="{657EDB8E-A33F-4287-BDEE-584ABB048811}"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9C3016-03F9-4A87-AA71-C5BB844D61E6}">
      <dsp:nvSpPr>
        <dsp:cNvPr id="0" name=""/>
        <dsp:cNvSpPr/>
      </dsp:nvSpPr>
      <dsp:spPr>
        <a:xfrm>
          <a:off x="2838373" y="1341724"/>
          <a:ext cx="1574165" cy="249719"/>
        </a:xfrm>
        <a:custGeom>
          <a:avLst/>
          <a:gdLst/>
          <a:ahLst/>
          <a:cxnLst/>
          <a:rect l="0" t="0" r="0" b="0"/>
          <a:pathLst>
            <a:path>
              <a:moveTo>
                <a:pt x="0" y="0"/>
              </a:moveTo>
              <a:lnTo>
                <a:pt x="0" y="170176"/>
              </a:lnTo>
              <a:lnTo>
                <a:pt x="1574165" y="170176"/>
              </a:lnTo>
              <a:lnTo>
                <a:pt x="1574165"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78B223-6B15-46A9-BF26-F14CF2718391}">
      <dsp:nvSpPr>
        <dsp:cNvPr id="0" name=""/>
        <dsp:cNvSpPr/>
      </dsp:nvSpPr>
      <dsp:spPr>
        <a:xfrm>
          <a:off x="2838373" y="1341724"/>
          <a:ext cx="524721" cy="249719"/>
        </a:xfrm>
        <a:custGeom>
          <a:avLst/>
          <a:gdLst/>
          <a:ahLst/>
          <a:cxnLst/>
          <a:rect l="0" t="0" r="0" b="0"/>
          <a:pathLst>
            <a:path>
              <a:moveTo>
                <a:pt x="0" y="0"/>
              </a:moveTo>
              <a:lnTo>
                <a:pt x="0" y="170176"/>
              </a:lnTo>
              <a:lnTo>
                <a:pt x="524721" y="170176"/>
              </a:lnTo>
              <a:lnTo>
                <a:pt x="524721"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972169-FEBA-44A4-8525-33D3C280CBB1}">
      <dsp:nvSpPr>
        <dsp:cNvPr id="0" name=""/>
        <dsp:cNvSpPr/>
      </dsp:nvSpPr>
      <dsp:spPr>
        <a:xfrm>
          <a:off x="2313651" y="1341724"/>
          <a:ext cx="524721" cy="249719"/>
        </a:xfrm>
        <a:custGeom>
          <a:avLst/>
          <a:gdLst/>
          <a:ahLst/>
          <a:cxnLst/>
          <a:rect l="0" t="0" r="0" b="0"/>
          <a:pathLst>
            <a:path>
              <a:moveTo>
                <a:pt x="524721" y="0"/>
              </a:moveTo>
              <a:lnTo>
                <a:pt x="524721" y="170176"/>
              </a:lnTo>
              <a:lnTo>
                <a:pt x="0" y="170176"/>
              </a:lnTo>
              <a:lnTo>
                <a:pt x="0"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A4D487-D566-4E4E-B5F6-648B79173B6B}">
      <dsp:nvSpPr>
        <dsp:cNvPr id="0" name=""/>
        <dsp:cNvSpPr/>
      </dsp:nvSpPr>
      <dsp:spPr>
        <a:xfrm>
          <a:off x="1264207" y="1341724"/>
          <a:ext cx="1574165" cy="249719"/>
        </a:xfrm>
        <a:custGeom>
          <a:avLst/>
          <a:gdLst/>
          <a:ahLst/>
          <a:cxnLst/>
          <a:rect l="0" t="0" r="0" b="0"/>
          <a:pathLst>
            <a:path>
              <a:moveTo>
                <a:pt x="1574165" y="0"/>
              </a:moveTo>
              <a:lnTo>
                <a:pt x="1574165" y="170176"/>
              </a:lnTo>
              <a:lnTo>
                <a:pt x="0" y="170176"/>
              </a:lnTo>
              <a:lnTo>
                <a:pt x="0" y="24971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B0D8B45-4386-4BB2-B665-D635E07FF128}">
      <dsp:nvSpPr>
        <dsp:cNvPr id="0" name=""/>
        <dsp:cNvSpPr/>
      </dsp:nvSpPr>
      <dsp:spPr>
        <a:xfrm>
          <a:off x="2792653" y="546771"/>
          <a:ext cx="91440" cy="249719"/>
        </a:xfrm>
        <a:custGeom>
          <a:avLst/>
          <a:gdLst/>
          <a:ahLst/>
          <a:cxnLst/>
          <a:rect l="0" t="0" r="0" b="0"/>
          <a:pathLst>
            <a:path>
              <a:moveTo>
                <a:pt x="45720" y="0"/>
              </a:moveTo>
              <a:lnTo>
                <a:pt x="45720" y="24971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0E9803-5AD7-4616-9EBE-D72A654BF304}">
      <dsp:nvSpPr>
        <dsp:cNvPr id="0" name=""/>
        <dsp:cNvSpPr/>
      </dsp:nvSpPr>
      <dsp:spPr>
        <a:xfrm>
          <a:off x="2409055" y="1537"/>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1F00B6C-2BD0-4672-A366-75F840921F4A}">
      <dsp:nvSpPr>
        <dsp:cNvPr id="0" name=""/>
        <dsp:cNvSpPr/>
      </dsp:nvSpPr>
      <dsp:spPr>
        <a:xfrm>
          <a:off x="2504459" y="92171"/>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CEO</a:t>
          </a:r>
        </a:p>
      </dsp:txBody>
      <dsp:txXfrm>
        <a:off x="2520428" y="108140"/>
        <a:ext cx="826697" cy="513295"/>
      </dsp:txXfrm>
    </dsp:sp>
    <dsp:sp modelId="{A41AFC1D-4641-4F26-BDC6-7C55EAAE27D0}">
      <dsp:nvSpPr>
        <dsp:cNvPr id="0" name=""/>
        <dsp:cNvSpPr/>
      </dsp:nvSpPr>
      <dsp:spPr>
        <a:xfrm>
          <a:off x="2409055" y="796491"/>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F6F021B-E178-4391-A4D5-3AD126E10B9E}">
      <dsp:nvSpPr>
        <dsp:cNvPr id="0" name=""/>
        <dsp:cNvSpPr/>
      </dsp:nvSpPr>
      <dsp:spPr>
        <a:xfrm>
          <a:off x="2504459" y="887125"/>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Manager Dept Store</a:t>
          </a:r>
        </a:p>
      </dsp:txBody>
      <dsp:txXfrm>
        <a:off x="2520428" y="903094"/>
        <a:ext cx="826697" cy="513295"/>
      </dsp:txXfrm>
    </dsp:sp>
    <dsp:sp modelId="{9A968AB0-F44A-4070-BF81-766061FE1741}">
      <dsp:nvSpPr>
        <dsp:cNvPr id="0" name=""/>
        <dsp:cNvSpPr/>
      </dsp:nvSpPr>
      <dsp:spPr>
        <a:xfrm>
          <a:off x="834890"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F9B213-E8D4-4E95-9B5C-B62D67B27F1A}">
      <dsp:nvSpPr>
        <dsp:cNvPr id="0" name=""/>
        <dsp:cNvSpPr/>
      </dsp:nvSpPr>
      <dsp:spPr>
        <a:xfrm>
          <a:off x="930294"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WHS representative</a:t>
          </a:r>
        </a:p>
      </dsp:txBody>
      <dsp:txXfrm>
        <a:off x="946263" y="1698047"/>
        <a:ext cx="826697" cy="513295"/>
      </dsp:txXfrm>
    </dsp:sp>
    <dsp:sp modelId="{51DF8C3C-23CA-47C3-95DA-A1344744AA7E}">
      <dsp:nvSpPr>
        <dsp:cNvPr id="0" name=""/>
        <dsp:cNvSpPr/>
      </dsp:nvSpPr>
      <dsp:spPr>
        <a:xfrm>
          <a:off x="1884333"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9BA9E39-601D-4530-8291-06E820496ACE}">
      <dsp:nvSpPr>
        <dsp:cNvPr id="0" name=""/>
        <dsp:cNvSpPr/>
      </dsp:nvSpPr>
      <dsp:spPr>
        <a:xfrm>
          <a:off x="1979737"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You - Operations</a:t>
          </a:r>
        </a:p>
      </dsp:txBody>
      <dsp:txXfrm>
        <a:off x="1995706" y="1698047"/>
        <a:ext cx="826697" cy="513295"/>
      </dsp:txXfrm>
    </dsp:sp>
    <dsp:sp modelId="{763145D1-D255-43BE-93D1-747CFCC1DB72}">
      <dsp:nvSpPr>
        <dsp:cNvPr id="0" name=""/>
        <dsp:cNvSpPr/>
      </dsp:nvSpPr>
      <dsp:spPr>
        <a:xfrm>
          <a:off x="2933776"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A4E237F-E951-4666-BF45-F862B1C43A6A}">
      <dsp:nvSpPr>
        <dsp:cNvPr id="0" name=""/>
        <dsp:cNvSpPr/>
      </dsp:nvSpPr>
      <dsp:spPr>
        <a:xfrm>
          <a:off x="3029180"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Fred - Admin</a:t>
          </a:r>
        </a:p>
      </dsp:txBody>
      <dsp:txXfrm>
        <a:off x="3045149" y="1698047"/>
        <a:ext cx="826697" cy="513295"/>
      </dsp:txXfrm>
    </dsp:sp>
    <dsp:sp modelId="{EB4C9C47-E4D7-4BE6-8474-08B7DEAE91E1}">
      <dsp:nvSpPr>
        <dsp:cNvPr id="0" name=""/>
        <dsp:cNvSpPr/>
      </dsp:nvSpPr>
      <dsp:spPr>
        <a:xfrm>
          <a:off x="3983220" y="1591444"/>
          <a:ext cx="858635" cy="54523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0DA14F-B766-428D-ACF5-A5FEA78E15DB}">
      <dsp:nvSpPr>
        <dsp:cNvPr id="0" name=""/>
        <dsp:cNvSpPr/>
      </dsp:nvSpPr>
      <dsp:spPr>
        <a:xfrm>
          <a:off x="4078624" y="1682078"/>
          <a:ext cx="858635" cy="545233"/>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AU" sz="900" kern="1200"/>
            <a:t>Mary - Purchasing</a:t>
          </a:r>
        </a:p>
      </dsp:txBody>
      <dsp:txXfrm>
        <a:off x="4094593" y="1698047"/>
        <a:ext cx="826697" cy="51329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5004B11629F4A68A6086AF95CB7D043"/>
        <w:category>
          <w:name w:val="General"/>
          <w:gallery w:val="placeholder"/>
        </w:category>
        <w:types>
          <w:type w:val="bbPlcHdr"/>
        </w:types>
        <w:behaviors>
          <w:behavior w:val="content"/>
        </w:behaviors>
        <w:guid w:val="{37B7D526-B16C-44AA-8D78-1A42ECD7DBBA}"/>
      </w:docPartPr>
      <w:docPartBody>
        <w:p w:rsidR="00FD314C" w:rsidRDefault="00FD314C" w:rsidP="00FD314C">
          <w:pPr>
            <w:pStyle w:val="D5004B11629F4A68A6086AF95CB7D043"/>
          </w:pPr>
          <w:r w:rsidRPr="002D0630">
            <w:rPr>
              <w:rStyle w:val="PlaceholderText"/>
            </w:rPr>
            <w:t>Click here to enter text.</w:t>
          </w:r>
        </w:p>
      </w:docPartBody>
    </w:docPart>
    <w:docPart>
      <w:docPartPr>
        <w:name w:val="9F5A4574873B4D2589C3B9FA7FE370FA"/>
        <w:category>
          <w:name w:val="General"/>
          <w:gallery w:val="placeholder"/>
        </w:category>
        <w:types>
          <w:type w:val="bbPlcHdr"/>
        </w:types>
        <w:behaviors>
          <w:behavior w:val="content"/>
        </w:behaviors>
        <w:guid w:val="{11658C45-18DC-49EE-A918-C105C79D1A07}"/>
      </w:docPartPr>
      <w:docPartBody>
        <w:p w:rsidR="00AB32F6" w:rsidRDefault="007C1DE8" w:rsidP="007C1DE8">
          <w:pPr>
            <w:pStyle w:val="9F5A4574873B4D2589C3B9FA7FE370FA"/>
          </w:pPr>
          <w:r w:rsidRPr="00FE554A">
            <w:rPr>
              <w:rStyle w:val="PlaceholderText"/>
            </w:rPr>
            <w:t>[Title]</w:t>
          </w:r>
        </w:p>
      </w:docPartBody>
    </w:docPart>
    <w:docPart>
      <w:docPartPr>
        <w:name w:val="4690D452BC304F19A02354C33E842E20"/>
        <w:category>
          <w:name w:val="General"/>
          <w:gallery w:val="placeholder"/>
        </w:category>
        <w:types>
          <w:type w:val="bbPlcHdr"/>
        </w:types>
        <w:behaviors>
          <w:behavior w:val="content"/>
        </w:behaviors>
        <w:guid w:val="{19008786-A21A-4165-97E9-89E1434D6FFF}"/>
      </w:docPartPr>
      <w:docPartBody>
        <w:p w:rsidR="00AB32F6" w:rsidRDefault="007C1DE8" w:rsidP="007C1DE8">
          <w:pPr>
            <w:pStyle w:val="4690D452BC304F19A02354C33E842E20"/>
          </w:pPr>
          <w:r w:rsidRPr="006955CB">
            <w:rPr>
              <w:rStyle w:val="PlaceholderText"/>
            </w:rPr>
            <w:t>Click here to enter a date.</w:t>
          </w:r>
        </w:p>
      </w:docPartBody>
    </w:docPart>
    <w:docPart>
      <w:docPartPr>
        <w:name w:val="CC971EB10AE64B5AA2AC092AA4FE4F92"/>
        <w:category>
          <w:name w:val="General"/>
          <w:gallery w:val="placeholder"/>
        </w:category>
        <w:types>
          <w:type w:val="bbPlcHdr"/>
        </w:types>
        <w:behaviors>
          <w:behavior w:val="content"/>
        </w:behaviors>
        <w:guid w:val="{7E811CAB-CA58-4443-8F43-6E73D19042C6}"/>
      </w:docPartPr>
      <w:docPartBody>
        <w:p w:rsidR="00AB32F6" w:rsidRDefault="007C1DE8" w:rsidP="007C1DE8">
          <w:pPr>
            <w:pStyle w:val="CC971EB10AE64B5AA2AC092AA4FE4F92"/>
          </w:pPr>
          <w:r w:rsidRPr="006955CB">
            <w:rPr>
              <w:rStyle w:val="PlaceholderText"/>
            </w:rPr>
            <w:t>Click here to enter a date.</w:t>
          </w:r>
        </w:p>
      </w:docPartBody>
    </w:docPart>
    <w:docPart>
      <w:docPartPr>
        <w:name w:val="E06217CA3D5C42058F18C20EDC2A390F"/>
        <w:category>
          <w:name w:val="General"/>
          <w:gallery w:val="placeholder"/>
        </w:category>
        <w:types>
          <w:type w:val="bbPlcHdr"/>
        </w:types>
        <w:behaviors>
          <w:behavior w:val="content"/>
        </w:behaviors>
        <w:guid w:val="{C5148506-CCD5-49FF-A6B3-ACFC6CFC705C}"/>
      </w:docPartPr>
      <w:docPartBody>
        <w:p w:rsidR="00AB32F6" w:rsidRDefault="007C1DE8" w:rsidP="007C1DE8">
          <w:pPr>
            <w:pStyle w:val="E06217CA3D5C42058F18C20EDC2A390F"/>
          </w:pPr>
          <w:r w:rsidRPr="005F1147">
            <w:rPr>
              <w:rStyle w:val="PlaceholderText"/>
            </w:rPr>
            <w:t>[Title]</w:t>
          </w:r>
        </w:p>
      </w:docPartBody>
    </w:docPart>
    <w:docPart>
      <w:docPartPr>
        <w:name w:val="D8A7026DFC11471498E5FC976C47789E"/>
        <w:category>
          <w:name w:val="General"/>
          <w:gallery w:val="placeholder"/>
        </w:category>
        <w:types>
          <w:type w:val="bbPlcHdr"/>
        </w:types>
        <w:behaviors>
          <w:behavior w:val="content"/>
        </w:behaviors>
        <w:guid w:val="{15627EBC-954C-41FC-A3A2-82386C459251}"/>
      </w:docPartPr>
      <w:docPartBody>
        <w:p w:rsidR="00AB32F6" w:rsidRDefault="007C1DE8" w:rsidP="007C1DE8">
          <w:pPr>
            <w:pStyle w:val="D8A7026DFC11471498E5FC976C47789E"/>
          </w:pPr>
          <w:r w:rsidRPr="005F1147">
            <w:rPr>
              <w:rStyle w:val="PlaceholderText"/>
            </w:rPr>
            <w:t>[Title]</w:t>
          </w:r>
        </w:p>
      </w:docPartBody>
    </w:docPart>
    <w:docPart>
      <w:docPartPr>
        <w:name w:val="879EA5B677B54A62984D5954C41B2671"/>
        <w:category>
          <w:name w:val="General"/>
          <w:gallery w:val="placeholder"/>
        </w:category>
        <w:types>
          <w:type w:val="bbPlcHdr"/>
        </w:types>
        <w:behaviors>
          <w:behavior w:val="content"/>
        </w:behaviors>
        <w:guid w:val="{26F2189C-78FF-4C19-99B1-920CDC43A584}"/>
      </w:docPartPr>
      <w:docPartBody>
        <w:p w:rsidR="00AB32F6" w:rsidRDefault="007C1DE8" w:rsidP="007C1DE8">
          <w:pPr>
            <w:pStyle w:val="879EA5B677B54A62984D5954C41B2671"/>
          </w:pPr>
          <w:r w:rsidRPr="00795571">
            <w:rPr>
              <w:rStyle w:val="PlaceholderText"/>
            </w:rPr>
            <w:t>[Title]</w:t>
          </w:r>
        </w:p>
      </w:docPartBody>
    </w:docPart>
    <w:docPart>
      <w:docPartPr>
        <w:name w:val="8F5453FB77EE4E44AE9F8DA56D73954D"/>
        <w:category>
          <w:name w:val="General"/>
          <w:gallery w:val="placeholder"/>
        </w:category>
        <w:types>
          <w:type w:val="bbPlcHdr"/>
        </w:types>
        <w:behaviors>
          <w:behavior w:val="content"/>
        </w:behaviors>
        <w:guid w:val="{D6F4723C-DF2B-45DE-805B-B2C6E7C5C58B}"/>
      </w:docPartPr>
      <w:docPartBody>
        <w:p w:rsidR="00AB32F6" w:rsidRDefault="007C1DE8" w:rsidP="007C1DE8">
          <w:pPr>
            <w:pStyle w:val="8F5453FB77EE4E44AE9F8DA56D73954D"/>
          </w:pPr>
          <w:r w:rsidRPr="00FE554A">
            <w:rPr>
              <w:rStyle w:val="PlaceholderText"/>
            </w:rPr>
            <w:t>[Title]</w:t>
          </w:r>
        </w:p>
      </w:docPartBody>
    </w:docPart>
    <w:docPart>
      <w:docPartPr>
        <w:name w:val="0F4E7308A290484A8AFB18E849CE5FBC"/>
        <w:category>
          <w:name w:val="General"/>
          <w:gallery w:val="placeholder"/>
        </w:category>
        <w:types>
          <w:type w:val="bbPlcHdr"/>
        </w:types>
        <w:behaviors>
          <w:behavior w:val="content"/>
        </w:behaviors>
        <w:guid w:val="{501F990D-35F5-4401-884C-179D28E19F27}"/>
      </w:docPartPr>
      <w:docPartBody>
        <w:p w:rsidR="00AB32F6" w:rsidRDefault="007C1DE8" w:rsidP="007C1DE8">
          <w:pPr>
            <w:pStyle w:val="0F4E7308A290484A8AFB18E849CE5FBC"/>
          </w:pPr>
          <w:r w:rsidRPr="005F1147">
            <w:rPr>
              <w:rStyle w:val="PlaceholderText"/>
            </w:rPr>
            <w:t>[Title]</w:t>
          </w:r>
        </w:p>
      </w:docPartBody>
    </w:docPart>
    <w:docPart>
      <w:docPartPr>
        <w:name w:val="43AF5BE28FC14D7391AADA92B71BA2CA"/>
        <w:category>
          <w:name w:val="General"/>
          <w:gallery w:val="placeholder"/>
        </w:category>
        <w:types>
          <w:type w:val="bbPlcHdr"/>
        </w:types>
        <w:behaviors>
          <w:behavior w:val="content"/>
        </w:behaviors>
        <w:guid w:val="{C17D1723-798D-4176-A347-530D5959C73C}"/>
      </w:docPartPr>
      <w:docPartBody>
        <w:p w:rsidR="00AB32F6" w:rsidRDefault="007C1DE8" w:rsidP="007C1DE8">
          <w:pPr>
            <w:pStyle w:val="43AF5BE28FC14D7391AADA92B71BA2CA"/>
          </w:pPr>
          <w:r w:rsidRPr="00795571">
            <w:rPr>
              <w:rStyle w:val="PlaceholderText"/>
            </w:rPr>
            <w:t>[Title]</w:t>
          </w:r>
        </w:p>
      </w:docPartBody>
    </w:docPart>
    <w:docPart>
      <w:docPartPr>
        <w:name w:val="80E44EC20E1146ABB857F9693F958404"/>
        <w:category>
          <w:name w:val="General"/>
          <w:gallery w:val="placeholder"/>
        </w:category>
        <w:types>
          <w:type w:val="bbPlcHdr"/>
        </w:types>
        <w:behaviors>
          <w:behavior w:val="content"/>
        </w:behaviors>
        <w:guid w:val="{6BD7C6F6-FDD5-47AA-8780-A2CD16950EA7}"/>
      </w:docPartPr>
      <w:docPartBody>
        <w:p w:rsidR="00AB32F6" w:rsidRDefault="007C1DE8" w:rsidP="007C1DE8">
          <w:pPr>
            <w:pStyle w:val="80E44EC20E1146ABB857F9693F958404"/>
          </w:pPr>
          <w:r w:rsidRPr="00FE554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0108AF"/>
    <w:rsid w:val="000E7DDF"/>
    <w:rsid w:val="001570DA"/>
    <w:rsid w:val="00165631"/>
    <w:rsid w:val="001F3563"/>
    <w:rsid w:val="00355645"/>
    <w:rsid w:val="003909DD"/>
    <w:rsid w:val="0060204D"/>
    <w:rsid w:val="007C1DE8"/>
    <w:rsid w:val="008922A1"/>
    <w:rsid w:val="00AB32F6"/>
    <w:rsid w:val="00B355F1"/>
    <w:rsid w:val="00B7348C"/>
    <w:rsid w:val="00C7009D"/>
    <w:rsid w:val="00F35094"/>
    <w:rsid w:val="00F4389B"/>
    <w:rsid w:val="00FD314C"/>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1DE8"/>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1295E60A35064238B3FE7785B3D9151B">
    <w:name w:val="1295E60A35064238B3FE7785B3D9151B"/>
    <w:rsid w:val="007C1DE8"/>
    <w:pPr>
      <w:spacing w:after="160" w:line="259" w:lineRule="auto"/>
    </w:pPr>
  </w:style>
  <w:style w:type="paragraph" w:customStyle="1" w:styleId="1984AC28DE254B64BAAF4AE9EEBCE1E4">
    <w:name w:val="1984AC28DE254B64BAAF4AE9EEBCE1E4"/>
    <w:rsid w:val="007C1DE8"/>
    <w:pPr>
      <w:spacing w:after="160" w:line="259" w:lineRule="auto"/>
    </w:pPr>
  </w:style>
  <w:style w:type="paragraph" w:customStyle="1" w:styleId="D200A79492604DB3950565BCC4559234">
    <w:name w:val="D200A79492604DB3950565BCC4559234"/>
    <w:rsid w:val="007C1DE8"/>
    <w:pPr>
      <w:spacing w:after="160" w:line="259" w:lineRule="auto"/>
    </w:pPr>
  </w:style>
  <w:style w:type="paragraph" w:customStyle="1" w:styleId="FD96E4B3E90547B483B99A09AD27A5A2">
    <w:name w:val="FD96E4B3E90547B483B99A09AD27A5A2"/>
    <w:rsid w:val="007C1DE8"/>
    <w:pPr>
      <w:spacing w:after="160" w:line="259" w:lineRule="auto"/>
    </w:pPr>
  </w:style>
  <w:style w:type="paragraph" w:customStyle="1" w:styleId="9F5A4574873B4D2589C3B9FA7FE370FA">
    <w:name w:val="9F5A4574873B4D2589C3B9FA7FE370FA"/>
    <w:rsid w:val="007C1DE8"/>
    <w:pPr>
      <w:spacing w:after="160" w:line="259" w:lineRule="auto"/>
    </w:pPr>
  </w:style>
  <w:style w:type="paragraph" w:customStyle="1" w:styleId="4690D452BC304F19A02354C33E842E20">
    <w:name w:val="4690D452BC304F19A02354C33E842E20"/>
    <w:rsid w:val="007C1DE8"/>
    <w:pPr>
      <w:spacing w:after="160" w:line="259" w:lineRule="auto"/>
    </w:pPr>
  </w:style>
  <w:style w:type="paragraph" w:customStyle="1" w:styleId="CC971EB10AE64B5AA2AC092AA4FE4F92">
    <w:name w:val="CC971EB10AE64B5AA2AC092AA4FE4F92"/>
    <w:rsid w:val="007C1DE8"/>
    <w:pPr>
      <w:spacing w:after="160" w:line="259" w:lineRule="auto"/>
    </w:pPr>
  </w:style>
  <w:style w:type="paragraph" w:customStyle="1" w:styleId="E06217CA3D5C42058F18C20EDC2A390F">
    <w:name w:val="E06217CA3D5C42058F18C20EDC2A390F"/>
    <w:rsid w:val="007C1DE8"/>
    <w:pPr>
      <w:spacing w:after="160" w:line="259" w:lineRule="auto"/>
    </w:pPr>
  </w:style>
  <w:style w:type="paragraph" w:customStyle="1" w:styleId="486B384F72584EFFBCEB63B124AD990A">
    <w:name w:val="486B384F72584EFFBCEB63B124AD990A"/>
    <w:rsid w:val="007C1DE8"/>
    <w:pPr>
      <w:spacing w:after="160" w:line="259" w:lineRule="auto"/>
    </w:pPr>
  </w:style>
  <w:style w:type="paragraph" w:customStyle="1" w:styleId="F420F768114D452890918B66A7C4FA9A">
    <w:name w:val="F420F768114D452890918B66A7C4FA9A"/>
    <w:rsid w:val="007C1DE8"/>
    <w:pPr>
      <w:spacing w:after="160" w:line="259" w:lineRule="auto"/>
    </w:pPr>
  </w:style>
  <w:style w:type="paragraph" w:customStyle="1" w:styleId="A1EA6DB1B2004180BA1F47378231883A">
    <w:name w:val="A1EA6DB1B2004180BA1F47378231883A"/>
    <w:rsid w:val="007C1DE8"/>
    <w:pPr>
      <w:spacing w:after="160" w:line="259" w:lineRule="auto"/>
    </w:pPr>
  </w:style>
  <w:style w:type="paragraph" w:customStyle="1" w:styleId="D8A7026DFC11471498E5FC976C47789E">
    <w:name w:val="D8A7026DFC11471498E5FC976C47789E"/>
    <w:rsid w:val="007C1DE8"/>
    <w:pPr>
      <w:spacing w:after="160" w:line="259" w:lineRule="auto"/>
    </w:pPr>
  </w:style>
  <w:style w:type="paragraph" w:customStyle="1" w:styleId="879EA5B677B54A62984D5954C41B2671">
    <w:name w:val="879EA5B677B54A62984D5954C41B2671"/>
    <w:rsid w:val="007C1DE8"/>
    <w:pPr>
      <w:spacing w:after="160" w:line="259" w:lineRule="auto"/>
    </w:pPr>
  </w:style>
  <w:style w:type="paragraph" w:customStyle="1" w:styleId="8F5453FB77EE4E44AE9F8DA56D73954D">
    <w:name w:val="8F5453FB77EE4E44AE9F8DA56D73954D"/>
    <w:rsid w:val="007C1DE8"/>
    <w:pPr>
      <w:spacing w:after="160" w:line="259" w:lineRule="auto"/>
    </w:pPr>
  </w:style>
  <w:style w:type="paragraph" w:customStyle="1" w:styleId="F015C20CBE334D3AA7A46F898D7999BD">
    <w:name w:val="F015C20CBE334D3AA7A46F898D7999BD"/>
    <w:rsid w:val="007C1DE8"/>
    <w:pPr>
      <w:spacing w:after="160" w:line="259" w:lineRule="auto"/>
    </w:pPr>
  </w:style>
  <w:style w:type="paragraph" w:customStyle="1" w:styleId="E3EDFC61D5BA48B99F699E616C1F8B80">
    <w:name w:val="E3EDFC61D5BA48B99F699E616C1F8B80"/>
    <w:rsid w:val="007C1DE8"/>
    <w:pPr>
      <w:spacing w:after="160" w:line="259" w:lineRule="auto"/>
    </w:pPr>
  </w:style>
  <w:style w:type="paragraph" w:customStyle="1" w:styleId="4B4ED02420554D4DA7D1596F19E83D4F">
    <w:name w:val="4B4ED02420554D4DA7D1596F19E83D4F"/>
    <w:rsid w:val="007C1DE8"/>
    <w:pPr>
      <w:spacing w:after="160" w:line="259" w:lineRule="auto"/>
    </w:pPr>
  </w:style>
  <w:style w:type="paragraph" w:customStyle="1" w:styleId="0F4E7308A290484A8AFB18E849CE5FBC">
    <w:name w:val="0F4E7308A290484A8AFB18E849CE5FBC"/>
    <w:rsid w:val="007C1DE8"/>
    <w:pPr>
      <w:spacing w:after="160" w:line="259" w:lineRule="auto"/>
    </w:pPr>
  </w:style>
  <w:style w:type="paragraph" w:customStyle="1" w:styleId="43AF5BE28FC14D7391AADA92B71BA2CA">
    <w:name w:val="43AF5BE28FC14D7391AADA92B71BA2CA"/>
    <w:rsid w:val="007C1DE8"/>
    <w:pPr>
      <w:spacing w:after="160" w:line="259" w:lineRule="auto"/>
    </w:pPr>
  </w:style>
  <w:style w:type="paragraph" w:customStyle="1" w:styleId="80E44EC20E1146ABB857F9693F958404">
    <w:name w:val="80E44EC20E1146ABB857F9693F958404"/>
    <w:rsid w:val="007C1D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FF165-B7AC-4B84-B3C6-C67B8C8AD4A8}">
  <ds:schemaRefs>
    <ds:schemaRef ds:uri="http://schemas.microsoft.com/office/2006/customDocumentInformationPanel"/>
  </ds:schemaRefs>
</ds:datastoreItem>
</file>

<file path=customXml/itemProps2.xml><?xml version="1.0" encoding="utf-8"?>
<ds:datastoreItem xmlns:ds="http://schemas.openxmlformats.org/officeDocument/2006/customXml" ds:itemID="{1CCFAC03-8E22-4073-94F8-D7D904409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CAG</Company>
  <LinksUpToDate>false</LinksUpToDate>
  <CharactersWithSpaces>8472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BSBSUS401</dc:title>
  <dc:subject>Implement and monitor environmentally sustainable work practices</dc:subject>
  <dc:creator>emmat</dc:creator>
  <cp:lastModifiedBy>Jonathan Curro</cp:lastModifiedBy>
  <cp:revision>21</cp:revision>
  <cp:lastPrinted>2013-09-30T01:55:00Z</cp:lastPrinted>
  <dcterms:created xsi:type="dcterms:W3CDTF">2015-09-22T03:03:00Z</dcterms:created>
  <dcterms:modified xsi:type="dcterms:W3CDTF">2019-02-11T23:27:00Z</dcterms:modified>
  <cp:category>Workbook</cp:category>
</cp:coreProperties>
</file>