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5C916C" w14:textId="5DBE949A" w:rsidR="00C90C60" w:rsidRDefault="00BD78F0">
      <w:pPr>
        <w:rPr>
          <w:b/>
          <w:bCs/>
          <w:sz w:val="36"/>
          <w:szCs w:val="36"/>
        </w:rPr>
      </w:pPr>
      <w:r w:rsidRPr="00BD78F0">
        <w:rPr>
          <w:b/>
          <w:bCs/>
          <w:sz w:val="36"/>
          <w:szCs w:val="36"/>
        </w:rPr>
        <w:t>Major Activity</w:t>
      </w:r>
    </w:p>
    <w:p w14:paraId="7357B36E" w14:textId="5702A0FC" w:rsidR="00BD78F0" w:rsidRPr="00BD78F0" w:rsidRDefault="00BD78F0"/>
    <w:p w14:paraId="1AE6D4EA" w14:textId="6C7FEE82" w:rsidR="00BD78F0" w:rsidRDefault="00BF0722" w:rsidP="00BF0722">
      <w:r>
        <w:t xml:space="preserve">1) </w:t>
      </w:r>
      <w:r w:rsidR="00BD78F0" w:rsidRPr="00BD78F0">
        <w:t>Which business legal structure do you believe is the most appropriate? Note the positive and negative aspects of your chosen structure in relation to your business needs.</w:t>
      </w:r>
    </w:p>
    <w:p w14:paraId="23C6BDF9" w14:textId="2432E91D" w:rsidR="00BF0722" w:rsidRDefault="004F5B28" w:rsidP="00BF0722">
      <w:r>
        <w:t xml:space="preserve">Our </w:t>
      </w:r>
      <w:r w:rsidR="00BF0722">
        <w:t xml:space="preserve">company </w:t>
      </w:r>
      <w:r>
        <w:t xml:space="preserve">has just made the change from a trust structure to a incorporated company </w:t>
      </w:r>
      <w:r w:rsidR="00FE264E">
        <w:t>these are some of the positive and negative aspects for our company now.</w:t>
      </w:r>
    </w:p>
    <w:p w14:paraId="369925FF" w14:textId="3B016191" w:rsidR="00BF0722" w:rsidRDefault="00BF0722" w:rsidP="00BF0722">
      <w:r>
        <w:t>P</w:t>
      </w:r>
      <w:r w:rsidRPr="00BF0722">
        <w:t>ositive aspects</w:t>
      </w:r>
      <w:r>
        <w:t>:</w:t>
      </w:r>
    </w:p>
    <w:p w14:paraId="3F08DC9B" w14:textId="605A02B8" w:rsidR="00BF0722" w:rsidRDefault="00BF0722" w:rsidP="00BF0722">
      <w:pPr>
        <w:pStyle w:val="ListParagraph"/>
        <w:numPr>
          <w:ilvl w:val="0"/>
          <w:numId w:val="4"/>
        </w:numPr>
      </w:pPr>
      <w:r>
        <w:t>Asset Protection</w:t>
      </w:r>
    </w:p>
    <w:p w14:paraId="78273AC3" w14:textId="4DD61855" w:rsidR="00BF0722" w:rsidRDefault="004F5B28" w:rsidP="00BF0722">
      <w:pPr>
        <w:pStyle w:val="ListParagraph"/>
        <w:numPr>
          <w:ilvl w:val="0"/>
          <w:numId w:val="4"/>
        </w:numPr>
      </w:pPr>
      <w:r>
        <w:t>Tax flexibility</w:t>
      </w:r>
    </w:p>
    <w:p w14:paraId="3DF140FD" w14:textId="0D669599" w:rsidR="004F5B28" w:rsidRDefault="004F5B28" w:rsidP="00BF0722">
      <w:pPr>
        <w:pStyle w:val="ListParagraph"/>
        <w:numPr>
          <w:ilvl w:val="0"/>
          <w:numId w:val="4"/>
        </w:numPr>
      </w:pPr>
      <w:r>
        <w:t>Flexibility of shareholding</w:t>
      </w:r>
    </w:p>
    <w:p w14:paraId="2CDFB646" w14:textId="2B526A3C" w:rsidR="004F5B28" w:rsidRDefault="004F5B28" w:rsidP="004F5B28">
      <w:r>
        <w:t>Negative aspects:</w:t>
      </w:r>
    </w:p>
    <w:p w14:paraId="13C24FD3" w14:textId="0E23DC20" w:rsidR="004F5B28" w:rsidRDefault="004F5B28" w:rsidP="004F5B28">
      <w:pPr>
        <w:pStyle w:val="ListParagraph"/>
        <w:numPr>
          <w:ilvl w:val="0"/>
          <w:numId w:val="5"/>
        </w:numPr>
      </w:pPr>
      <w:r>
        <w:t>Responsibility of the director</w:t>
      </w:r>
    </w:p>
    <w:p w14:paraId="10C07392" w14:textId="3F458DB8" w:rsidR="004F5B28" w:rsidRDefault="00FE264E" w:rsidP="004F5B28">
      <w:pPr>
        <w:pStyle w:val="ListParagraph"/>
        <w:numPr>
          <w:ilvl w:val="0"/>
          <w:numId w:val="5"/>
        </w:numPr>
      </w:pPr>
      <w:r>
        <w:t>Increased compliance costs</w:t>
      </w:r>
    </w:p>
    <w:p w14:paraId="7E652738" w14:textId="317F08AA" w:rsidR="004F5B28" w:rsidRDefault="00FE264E" w:rsidP="00FE264E">
      <w:pPr>
        <w:pStyle w:val="ListParagraph"/>
        <w:numPr>
          <w:ilvl w:val="0"/>
          <w:numId w:val="5"/>
        </w:numPr>
      </w:pPr>
      <w:r>
        <w:t>Additional administrative costs</w:t>
      </w:r>
    </w:p>
    <w:p w14:paraId="1927306B" w14:textId="7615B241" w:rsidR="00BD78F0" w:rsidRDefault="00FE69B0" w:rsidP="00BD78F0">
      <w:r w:rsidRPr="00FE69B0">
        <w:t>2</w:t>
      </w:r>
      <w:r>
        <w:t xml:space="preserve">) </w:t>
      </w:r>
      <w:r w:rsidRPr="00FE69B0">
        <w:t>What kind of permissions do you need to secure and maintain for your business?</w:t>
      </w:r>
    </w:p>
    <w:p w14:paraId="39646B6A" w14:textId="630DE1BE" w:rsidR="000D4A8C" w:rsidRDefault="00161D26" w:rsidP="00BD78F0">
      <w:r>
        <w:t>A QBCC company licence and individual licences for qualified employees. This is to assure our company and its employees have all relevant qualifications for the tasks we perform.</w:t>
      </w:r>
    </w:p>
    <w:p w14:paraId="3876BDDD" w14:textId="73B2EAC5" w:rsidR="00FE69B0" w:rsidRDefault="00FE69B0" w:rsidP="00BD78F0">
      <w:r w:rsidRPr="00FE69B0">
        <w:t>3</w:t>
      </w:r>
      <w:r>
        <w:t xml:space="preserve">) </w:t>
      </w:r>
      <w:r w:rsidRPr="00FE69B0">
        <w:t>Pick three elements of general reporting on Section 1.3 of the Learner Guide and explain them in the context of your company, describing what you need to do in order to satisfy this requirement.</w:t>
      </w:r>
    </w:p>
    <w:p w14:paraId="0BEFB053" w14:textId="5AA6291E" w:rsidR="00FE69B0" w:rsidRPr="00FE69B0" w:rsidRDefault="00FE69B0" w:rsidP="000D4A8C">
      <w:pPr>
        <w:pStyle w:val="ListParagraph"/>
        <w:numPr>
          <w:ilvl w:val="0"/>
          <w:numId w:val="6"/>
        </w:numPr>
      </w:pPr>
      <w:r w:rsidRPr="00FE69B0">
        <w:t>Record all meeting minutes and resolutions</w:t>
      </w:r>
      <w:r>
        <w:t xml:space="preserve"> – Our company has a dedicated person to record our minutes during all meetings, after each meeting those minutes are then emailed to personnel that were unable to attend the meeting.</w:t>
      </w:r>
    </w:p>
    <w:p w14:paraId="71AD8819" w14:textId="1DC177D7" w:rsidR="00FE69B0" w:rsidRDefault="00FE69B0" w:rsidP="000D4A8C">
      <w:pPr>
        <w:pStyle w:val="ListParagraph"/>
        <w:numPr>
          <w:ilvl w:val="0"/>
          <w:numId w:val="6"/>
        </w:numPr>
      </w:pPr>
      <w:r w:rsidRPr="00FE69B0">
        <w:t>Keep proper financial records</w:t>
      </w:r>
      <w:r>
        <w:t xml:space="preserve"> – Our company has a bookkeeper employed to help with keep these records.</w:t>
      </w:r>
    </w:p>
    <w:p w14:paraId="31E57B2F" w14:textId="45052F85" w:rsidR="00FE69B0" w:rsidRDefault="00FE69B0" w:rsidP="000D4A8C">
      <w:pPr>
        <w:pStyle w:val="ListParagraph"/>
        <w:numPr>
          <w:ilvl w:val="0"/>
          <w:numId w:val="6"/>
        </w:numPr>
      </w:pPr>
      <w:r w:rsidRPr="00FE69B0">
        <w:t>Hold an annual general meeting once every calendar year within five months after the end of its financial year</w:t>
      </w:r>
      <w:r>
        <w:t xml:space="preserve"> – Our company holds financial meetings once a week and a general meeting once a month. We also hold a major annual meeting at the end of the year </w:t>
      </w:r>
      <w:r w:rsidR="00AE2C3E">
        <w:t>to assess our performance during the year.</w:t>
      </w:r>
    </w:p>
    <w:p w14:paraId="72FCE711" w14:textId="4CF09572" w:rsidR="00AE2C3E" w:rsidRDefault="00AE2C3E" w:rsidP="00AE2C3E">
      <w:r>
        <w:t xml:space="preserve">4) </w:t>
      </w:r>
      <w:r w:rsidRPr="00AE2C3E">
        <w:t>What measures do you have in place regarding WHS policies and procedures? Explain why they are effective. If your company has not yet been opened or established, write about what you may need to implement and why.</w:t>
      </w:r>
    </w:p>
    <w:p w14:paraId="44A2077D" w14:textId="7CC93114" w:rsidR="00AE2C3E" w:rsidRDefault="00AE2C3E" w:rsidP="00AE2C3E">
      <w:r>
        <w:t xml:space="preserve">Our company contracts our WHS policies to a company who specialises in WHS. They write our policies and conducted regular inspection of our workplace. This works for us as we are a small company and </w:t>
      </w:r>
      <w:r w:rsidR="00E93E34">
        <w:t>do not</w:t>
      </w:r>
      <w:r>
        <w:t xml:space="preserve"> require a fulltime employee for the role. It also benefits to have a unbiased view on our WHS within our workshop.</w:t>
      </w:r>
    </w:p>
    <w:p w14:paraId="01708DC4" w14:textId="5BA54708" w:rsidR="00AE2C3E" w:rsidRDefault="00AE2C3E" w:rsidP="00AE2C3E">
      <w:r>
        <w:t xml:space="preserve">5) </w:t>
      </w:r>
      <w:r w:rsidRPr="00AE2C3E">
        <w:t>Which description in section 2.2 of the Learner Guide applies to your business? Explain how this works in relation to your business.</w:t>
      </w:r>
    </w:p>
    <w:p w14:paraId="6EA2DE1D" w14:textId="5838962C" w:rsidR="00A968FC" w:rsidRDefault="00AE5924" w:rsidP="00AE2C3E">
      <w:r>
        <w:lastRenderedPageBreak/>
        <w:t xml:space="preserve">The company description applies to our </w:t>
      </w:r>
      <w:r w:rsidR="00FD0798">
        <w:t>business</w:t>
      </w:r>
      <w:r>
        <w:t>.</w:t>
      </w:r>
      <w:r w:rsidR="00FD0798">
        <w:t xml:space="preserve"> This is because our business is legally structure as an incorporated company.</w:t>
      </w:r>
    </w:p>
    <w:p w14:paraId="5C2D7D9B" w14:textId="488AD93C" w:rsidR="00FD0798" w:rsidRDefault="00FD0798" w:rsidP="00AE2C3E">
      <w:r w:rsidRPr="00FD0798">
        <w:t>6</w:t>
      </w:r>
      <w:r>
        <w:t xml:space="preserve">) </w:t>
      </w:r>
      <w:r w:rsidRPr="00FD0798">
        <w:t>What kind of records do you keep in relation to finance? Explain why each system you use is appropriate for your needs.</w:t>
      </w:r>
    </w:p>
    <w:p w14:paraId="11BCB867" w14:textId="5DEFB28E" w:rsidR="00FD0798" w:rsidRDefault="00FD0798" w:rsidP="00AE2C3E">
      <w:r>
        <w:t xml:space="preserve">Accounts receivable </w:t>
      </w:r>
      <w:r w:rsidR="00C87BEB">
        <w:t>–</w:t>
      </w:r>
      <w:r>
        <w:t xml:space="preserve"> </w:t>
      </w:r>
      <w:r w:rsidR="00C87BEB">
        <w:t>as reference for money owed</w:t>
      </w:r>
    </w:p>
    <w:p w14:paraId="4FA1E43A" w14:textId="49051254" w:rsidR="00C87BEB" w:rsidRDefault="00C87BEB" w:rsidP="00AE2C3E">
      <w:r>
        <w:t>Cash receipts – for reconciliation purposes</w:t>
      </w:r>
    </w:p>
    <w:p w14:paraId="629D07B1" w14:textId="23D1979A" w:rsidR="00C87BEB" w:rsidRDefault="00C87BEB" w:rsidP="00AE2C3E">
      <w:r>
        <w:t>Cash register z totals – tells how we performed for the day</w:t>
      </w:r>
    </w:p>
    <w:p w14:paraId="3AB1BB86" w14:textId="4C5FDAFE" w:rsidR="00C87BEB" w:rsidRDefault="00C87BEB" w:rsidP="00AE2C3E">
      <w:r>
        <w:t>Tax invoices – in case a customer ask for a copy</w:t>
      </w:r>
    </w:p>
    <w:p w14:paraId="146127BB" w14:textId="25E5EA47" w:rsidR="00C87BEB" w:rsidRDefault="00C87BEB" w:rsidP="00AE2C3E">
      <w:r>
        <w:t>Accounts payable – as reference for debts we need to pay</w:t>
      </w:r>
    </w:p>
    <w:p w14:paraId="0059681C" w14:textId="71FA0B79" w:rsidR="00C87BEB" w:rsidRDefault="008E41DE" w:rsidP="00AE2C3E">
      <w:r w:rsidRPr="008E41DE">
        <w:t>7</w:t>
      </w:r>
      <w:r>
        <w:t xml:space="preserve">) </w:t>
      </w:r>
      <w:r w:rsidRPr="008E41DE">
        <w:t>What legislation may affect any contracts associated with the running of your business?</w:t>
      </w:r>
    </w:p>
    <w:p w14:paraId="20971686" w14:textId="6296FF3F" w:rsidR="008E41DE" w:rsidRDefault="008E41DE" w:rsidP="00AE2C3E">
      <w:r w:rsidRPr="008E41DE">
        <w:t xml:space="preserve">Trade Practices Act 1974 </w:t>
      </w:r>
      <w:r>
        <w:t xml:space="preserve">would affect </w:t>
      </w:r>
      <w:r w:rsidR="0069229F">
        <w:t>many</w:t>
      </w:r>
      <w:r>
        <w:t xml:space="preserve"> contracts.</w:t>
      </w:r>
    </w:p>
    <w:p w14:paraId="55CAF49E" w14:textId="4F8B3F15" w:rsidR="0069229F" w:rsidRDefault="0069229F" w:rsidP="00AE2C3E">
      <w:r w:rsidRPr="0069229F">
        <w:t>8</w:t>
      </w:r>
      <w:r>
        <w:t xml:space="preserve">) </w:t>
      </w:r>
      <w:r w:rsidRPr="0069229F">
        <w:t>What measures could you put in place to detect incidences of non-compliance?</w:t>
      </w:r>
    </w:p>
    <w:p w14:paraId="2BFFE0F9" w14:textId="3881E813" w:rsidR="0069229F" w:rsidRDefault="0069229F" w:rsidP="0069229F">
      <w:pPr>
        <w:pStyle w:val="ListParagraph"/>
        <w:numPr>
          <w:ilvl w:val="0"/>
          <w:numId w:val="7"/>
        </w:numPr>
      </w:pPr>
      <w:r>
        <w:t>Internal audits</w:t>
      </w:r>
    </w:p>
    <w:p w14:paraId="6AB0E396" w14:textId="5FE4BB99" w:rsidR="0069229F" w:rsidRDefault="0069229F" w:rsidP="0069229F">
      <w:pPr>
        <w:pStyle w:val="ListParagraph"/>
        <w:numPr>
          <w:ilvl w:val="0"/>
          <w:numId w:val="7"/>
        </w:numPr>
      </w:pPr>
      <w:r>
        <w:t>Signing processes</w:t>
      </w:r>
    </w:p>
    <w:p w14:paraId="7B7E1FCE" w14:textId="1B9AFBD4" w:rsidR="0069229F" w:rsidRDefault="0069229F" w:rsidP="0069229F">
      <w:pPr>
        <w:pStyle w:val="ListParagraph"/>
        <w:numPr>
          <w:ilvl w:val="0"/>
          <w:numId w:val="7"/>
        </w:numPr>
      </w:pPr>
      <w:r>
        <w:t>Training and education</w:t>
      </w:r>
    </w:p>
    <w:p w14:paraId="23BBA4A5" w14:textId="1CD7787D" w:rsidR="0069229F" w:rsidRDefault="0069229F" w:rsidP="0069229F">
      <w:r w:rsidRPr="0069229F">
        <w:t>9</w:t>
      </w:r>
      <w:r>
        <w:t xml:space="preserve">) </w:t>
      </w:r>
      <w:r w:rsidRPr="0069229F">
        <w:t>What can you do to ensure legal co-operation with contractual rights and obligations?</w:t>
      </w:r>
    </w:p>
    <w:p w14:paraId="11360E15" w14:textId="67AF12F5" w:rsidR="0069229F" w:rsidRDefault="0069229F" w:rsidP="0069229F">
      <w:r>
        <w:t>Have contracts reviewed by a lawyer to reviewed and explain the rights and obligations of the contract to ensure we understand</w:t>
      </w:r>
      <w:r w:rsidR="008578F6">
        <w:t>.</w:t>
      </w:r>
      <w:r>
        <w:t xml:space="preserve"> </w:t>
      </w:r>
    </w:p>
    <w:p w14:paraId="42773598" w14:textId="1E8B7E17" w:rsidR="008578F6" w:rsidRDefault="008578F6" w:rsidP="0069229F">
      <w:r w:rsidRPr="008578F6">
        <w:t>10</w:t>
      </w:r>
      <w:r>
        <w:t xml:space="preserve">) </w:t>
      </w:r>
      <w:r w:rsidRPr="008578F6">
        <w:t>What systems can you implement to ensure you are sourcing the right item, from the right supplier at the right time?</w:t>
      </w:r>
    </w:p>
    <w:p w14:paraId="6870FCEA" w14:textId="541F8F86" w:rsidR="008578F6" w:rsidRDefault="008578F6" w:rsidP="0069229F">
      <w:r>
        <w:t>A computerised inventory management system.</w:t>
      </w:r>
    </w:p>
    <w:p w14:paraId="59D1D946" w14:textId="2A362317" w:rsidR="008578F6" w:rsidRDefault="00B9703F" w:rsidP="0069229F">
      <w:r w:rsidRPr="00B9703F">
        <w:t>11</w:t>
      </w:r>
      <w:r>
        <w:t xml:space="preserve">) </w:t>
      </w:r>
      <w:r w:rsidRPr="00B9703F">
        <w:t>Through the general running of your business, who can you expect to have contracts with? How does each person or company fit into your business plan?</w:t>
      </w:r>
    </w:p>
    <w:p w14:paraId="79ECF2B5" w14:textId="57C56D59" w:rsidR="00B9703F" w:rsidRDefault="00B9703F" w:rsidP="0069229F">
      <w:r>
        <w:t>Employees – to perform tasks for the business</w:t>
      </w:r>
    </w:p>
    <w:p w14:paraId="4C00E532" w14:textId="79A2E17E" w:rsidR="00B9703F" w:rsidRDefault="00B9703F" w:rsidP="0069229F">
      <w:r>
        <w:t>Suppliers – to supply products and services for our business</w:t>
      </w:r>
    </w:p>
    <w:p w14:paraId="34711F0E" w14:textId="03DE7209" w:rsidR="00B9703F" w:rsidRDefault="00B9703F" w:rsidP="0069229F">
      <w:r>
        <w:t>Customers – to grow our business</w:t>
      </w:r>
    </w:p>
    <w:p w14:paraId="07C97DF1" w14:textId="568632EB" w:rsidR="00B9703F" w:rsidRDefault="00B9703F" w:rsidP="0069229F">
      <w:r>
        <w:t>Landlords – supply of premise for the business</w:t>
      </w:r>
    </w:p>
    <w:p w14:paraId="755C3B0F" w14:textId="5D6D5FA3" w:rsidR="00421944" w:rsidRDefault="00421944" w:rsidP="0069229F">
      <w:r w:rsidRPr="00421944">
        <w:t>12</w:t>
      </w:r>
      <w:r w:rsidR="0031444C">
        <w:t xml:space="preserve">) </w:t>
      </w:r>
      <w:r w:rsidRPr="00421944">
        <w:t>Is renting or buying more ideal for your business needs? Explain why and how you made this decision and detail the options that are available to you in this endeavour.</w:t>
      </w:r>
    </w:p>
    <w:p w14:paraId="47FAE1F5" w14:textId="63DA6491" w:rsidR="0031444C" w:rsidRDefault="008F268A" w:rsidP="0069229F">
      <w:r>
        <w:t>Our business chooses to rent which offers us a flexibility to increase and decrease the size of our premises as require. As our customers do not travel to our premises our location is not critical and do not require the protection of owning our premises.</w:t>
      </w:r>
    </w:p>
    <w:p w14:paraId="7743F8E7" w14:textId="77777777" w:rsidR="001A66EE" w:rsidRDefault="001A66EE" w:rsidP="0069229F"/>
    <w:p w14:paraId="65536B82" w14:textId="77777777" w:rsidR="001A66EE" w:rsidRDefault="001A66EE" w:rsidP="0069229F"/>
    <w:p w14:paraId="4C50F554" w14:textId="05B0A916" w:rsidR="008F268A" w:rsidRDefault="008F268A" w:rsidP="0069229F">
      <w:r w:rsidRPr="008F268A">
        <w:lastRenderedPageBreak/>
        <w:t>13</w:t>
      </w:r>
      <w:r>
        <w:t xml:space="preserve">) </w:t>
      </w:r>
      <w:r w:rsidRPr="008F268A">
        <w:t>What is the difference between internal and external threats?</w:t>
      </w:r>
    </w:p>
    <w:p w14:paraId="326F4554" w14:textId="0C01CF42" w:rsidR="008F268A" w:rsidRDefault="008F268A" w:rsidP="0069229F">
      <w:r>
        <w:t xml:space="preserve"> </w:t>
      </w:r>
      <w:r w:rsidRPr="008F268A">
        <w:t xml:space="preserve">Internal </w:t>
      </w:r>
      <w:r>
        <w:t>threats</w:t>
      </w:r>
      <w:r w:rsidRPr="008F268A">
        <w:t xml:space="preserve"> are ones that arise due to </w:t>
      </w:r>
      <w:r>
        <w:t>our business</w:t>
      </w:r>
      <w:r w:rsidRPr="008F268A">
        <w:t xml:space="preserve"> normal processes. It relates to human factors, </w:t>
      </w:r>
      <w:r w:rsidR="001A66EE" w:rsidRPr="008F268A">
        <w:t>technology,</w:t>
      </w:r>
      <w:r w:rsidRPr="008F268A">
        <w:t xml:space="preserve"> and physical factors</w:t>
      </w:r>
      <w:r w:rsidR="001A66EE">
        <w:t xml:space="preserve">. </w:t>
      </w:r>
      <w:r w:rsidR="001A66EE" w:rsidRPr="001A66EE">
        <w:t xml:space="preserve">External risks are ones that imposed on </w:t>
      </w:r>
      <w:r w:rsidR="001A66EE">
        <w:t>our business</w:t>
      </w:r>
      <w:r w:rsidR="001A66EE" w:rsidRPr="001A66EE">
        <w:t xml:space="preserve"> from without, such as economic changes, natural </w:t>
      </w:r>
      <w:r w:rsidR="001A66EE" w:rsidRPr="001A66EE">
        <w:t>disasters,</w:t>
      </w:r>
      <w:r w:rsidR="001A66EE" w:rsidRPr="001A66EE">
        <w:t xml:space="preserve"> or political factors</w:t>
      </w:r>
      <w:r w:rsidR="001A66EE">
        <w:t>.</w:t>
      </w:r>
    </w:p>
    <w:p w14:paraId="3C78DFBC" w14:textId="38C876DD" w:rsidR="001A66EE" w:rsidRDefault="001A66EE" w:rsidP="0069229F">
      <w:r w:rsidRPr="001A66EE">
        <w:t>14</w:t>
      </w:r>
      <w:r>
        <w:t xml:space="preserve">) </w:t>
      </w:r>
      <w:r w:rsidRPr="001A66EE">
        <w:t>What are likely or certain risks within your business?</w:t>
      </w:r>
    </w:p>
    <w:p w14:paraId="7D84C436" w14:textId="6D70A826" w:rsidR="001A66EE" w:rsidRDefault="001A66EE" w:rsidP="001A66EE">
      <w:pPr>
        <w:pStyle w:val="ListParagraph"/>
        <w:numPr>
          <w:ilvl w:val="0"/>
          <w:numId w:val="8"/>
        </w:numPr>
      </w:pPr>
      <w:r>
        <w:t>Injury to employees</w:t>
      </w:r>
    </w:p>
    <w:p w14:paraId="15EFA8DA" w14:textId="2E1C5AFE" w:rsidR="001A66EE" w:rsidRDefault="001A66EE" w:rsidP="001A66EE">
      <w:pPr>
        <w:pStyle w:val="ListParagraph"/>
        <w:numPr>
          <w:ilvl w:val="0"/>
          <w:numId w:val="8"/>
        </w:numPr>
      </w:pPr>
      <w:r>
        <w:t>Damages to property</w:t>
      </w:r>
    </w:p>
    <w:p w14:paraId="10DB87A9" w14:textId="28E110E4" w:rsidR="001A66EE" w:rsidRDefault="001A66EE" w:rsidP="001A66EE">
      <w:pPr>
        <w:pStyle w:val="ListParagraph"/>
        <w:numPr>
          <w:ilvl w:val="0"/>
          <w:numId w:val="8"/>
        </w:numPr>
      </w:pPr>
      <w:r>
        <w:t>Damages to equipment</w:t>
      </w:r>
    </w:p>
    <w:p w14:paraId="5D51C6A7" w14:textId="243B13D9" w:rsidR="001A66EE" w:rsidRDefault="001A66EE" w:rsidP="001A66EE">
      <w:pPr>
        <w:pStyle w:val="ListParagraph"/>
        <w:numPr>
          <w:ilvl w:val="0"/>
          <w:numId w:val="8"/>
        </w:numPr>
      </w:pPr>
      <w:r>
        <w:t>Key employees leaving or being poached</w:t>
      </w:r>
    </w:p>
    <w:p w14:paraId="09752D40" w14:textId="7DFA1814" w:rsidR="001A66EE" w:rsidRDefault="001A66EE" w:rsidP="001A66EE">
      <w:pPr>
        <w:pStyle w:val="ListParagraph"/>
        <w:numPr>
          <w:ilvl w:val="0"/>
          <w:numId w:val="8"/>
        </w:numPr>
      </w:pPr>
      <w:r>
        <w:t xml:space="preserve">Cash flow </w:t>
      </w:r>
    </w:p>
    <w:p w14:paraId="7E7AA389" w14:textId="28D32B4B" w:rsidR="001A66EE" w:rsidRDefault="001A66EE" w:rsidP="001A66EE">
      <w:r w:rsidRPr="001A66EE">
        <w:t>15</w:t>
      </w:r>
      <w:r>
        <w:t xml:space="preserve">) </w:t>
      </w:r>
      <w:r w:rsidRPr="001A66EE">
        <w:t>How can you prioritise risks?</w:t>
      </w:r>
    </w:p>
    <w:p w14:paraId="483098B7" w14:textId="29141E1D" w:rsidR="001A66EE" w:rsidRDefault="001A66EE" w:rsidP="001A66EE">
      <w:r>
        <w:t>By creating and systematically reviewing a risk matrix. This will help understand the level of severity for each risk.</w:t>
      </w:r>
    </w:p>
    <w:p w14:paraId="03D3F65D" w14:textId="26F7473B" w:rsidR="001A66EE" w:rsidRDefault="001A66EE" w:rsidP="001A66EE">
      <w:r w:rsidRPr="001A66EE">
        <w:t>16</w:t>
      </w:r>
      <w:r>
        <w:t xml:space="preserve">) </w:t>
      </w:r>
      <w:r w:rsidRPr="001A66EE">
        <w:t>What compulsory insurance must you obtain in order to run your business? What extra or voluntary insurance could you also get, and why?</w:t>
      </w:r>
    </w:p>
    <w:p w14:paraId="777475FA" w14:textId="5E5A73EB" w:rsidR="001A66EE" w:rsidRDefault="001A66EE" w:rsidP="001A66EE">
      <w:r>
        <w:t>Compulsory Insurance</w:t>
      </w:r>
    </w:p>
    <w:p w14:paraId="4F1DD8A9" w14:textId="62BB984D" w:rsidR="001A66EE" w:rsidRDefault="001A66EE" w:rsidP="001A66EE">
      <w:pPr>
        <w:pStyle w:val="ListParagraph"/>
        <w:numPr>
          <w:ilvl w:val="0"/>
          <w:numId w:val="9"/>
        </w:numPr>
      </w:pPr>
      <w:r>
        <w:t>Workcover</w:t>
      </w:r>
    </w:p>
    <w:p w14:paraId="51CEA2C7" w14:textId="451272FF" w:rsidR="001A66EE" w:rsidRDefault="00195525" w:rsidP="00195525">
      <w:r>
        <w:t>Voluntary Insurance</w:t>
      </w:r>
    </w:p>
    <w:p w14:paraId="6FD27408" w14:textId="1928C103" w:rsidR="00195525" w:rsidRDefault="00195525" w:rsidP="00195525">
      <w:pPr>
        <w:pStyle w:val="ListParagraph"/>
        <w:numPr>
          <w:ilvl w:val="0"/>
          <w:numId w:val="9"/>
        </w:numPr>
      </w:pPr>
      <w:r>
        <w:t>Public liability</w:t>
      </w:r>
    </w:p>
    <w:p w14:paraId="4B8160F0" w14:textId="7533FFDF" w:rsidR="00195525" w:rsidRDefault="00195525" w:rsidP="00195525">
      <w:pPr>
        <w:pStyle w:val="ListParagraph"/>
        <w:numPr>
          <w:ilvl w:val="0"/>
          <w:numId w:val="9"/>
        </w:numPr>
      </w:pPr>
      <w:r>
        <w:t xml:space="preserve">Professional indemnity </w:t>
      </w:r>
    </w:p>
    <w:p w14:paraId="63424FD0" w14:textId="77777777" w:rsidR="00195525" w:rsidRPr="00195525" w:rsidRDefault="00195525" w:rsidP="00195525">
      <w:pPr>
        <w:pStyle w:val="ListParagraph"/>
        <w:numPr>
          <w:ilvl w:val="0"/>
          <w:numId w:val="9"/>
        </w:numPr>
      </w:pPr>
      <w:r w:rsidRPr="00195525">
        <w:t>Comprehensive insurance for vehicles/property</w:t>
      </w:r>
    </w:p>
    <w:p w14:paraId="6911D0D3" w14:textId="029836B9" w:rsidR="00195525" w:rsidRPr="00BD78F0" w:rsidRDefault="00195525" w:rsidP="00195525">
      <w:pPr>
        <w:pStyle w:val="ListParagraph"/>
        <w:numPr>
          <w:ilvl w:val="0"/>
          <w:numId w:val="9"/>
        </w:numPr>
      </w:pPr>
      <w:r>
        <w:t>Debtor insurance</w:t>
      </w:r>
    </w:p>
    <w:sectPr w:rsidR="00195525" w:rsidRPr="00BD78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67DF6"/>
    <w:multiLevelType w:val="hybridMultilevel"/>
    <w:tmpl w:val="44168D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56E451F"/>
    <w:multiLevelType w:val="hybridMultilevel"/>
    <w:tmpl w:val="E9B0AA30"/>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07C772E"/>
    <w:multiLevelType w:val="hybridMultilevel"/>
    <w:tmpl w:val="C896BB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B515D0E"/>
    <w:multiLevelType w:val="hybridMultilevel"/>
    <w:tmpl w:val="0A70E4E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CBF2BEF"/>
    <w:multiLevelType w:val="hybridMultilevel"/>
    <w:tmpl w:val="3E4A2EB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70D70D2"/>
    <w:multiLevelType w:val="hybridMultilevel"/>
    <w:tmpl w:val="EF727B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4BB23F10"/>
    <w:multiLevelType w:val="hybridMultilevel"/>
    <w:tmpl w:val="1296666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52037C9F"/>
    <w:multiLevelType w:val="hybridMultilevel"/>
    <w:tmpl w:val="79E494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69676358"/>
    <w:multiLevelType w:val="hybridMultilevel"/>
    <w:tmpl w:val="F2623C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2"/>
  </w:num>
  <w:num w:numId="6">
    <w:abstractNumId w:val="1"/>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AwNrI0MDE0szAxNzFR0lEKTi0uzszPAykwqgUAouk9zywAAAA="/>
  </w:docVars>
  <w:rsids>
    <w:rsidRoot w:val="00BD78F0"/>
    <w:rsid w:val="000D4A8C"/>
    <w:rsid w:val="00161D26"/>
    <w:rsid w:val="00195525"/>
    <w:rsid w:val="001A66EE"/>
    <w:rsid w:val="0031444C"/>
    <w:rsid w:val="00421944"/>
    <w:rsid w:val="004F5B28"/>
    <w:rsid w:val="0069229F"/>
    <w:rsid w:val="008578F6"/>
    <w:rsid w:val="008E41DE"/>
    <w:rsid w:val="008F268A"/>
    <w:rsid w:val="00A968FC"/>
    <w:rsid w:val="00AE2C3E"/>
    <w:rsid w:val="00AE5924"/>
    <w:rsid w:val="00B7172D"/>
    <w:rsid w:val="00B9703F"/>
    <w:rsid w:val="00BD78F0"/>
    <w:rsid w:val="00BF0722"/>
    <w:rsid w:val="00C87BEB"/>
    <w:rsid w:val="00C90C60"/>
    <w:rsid w:val="00D44F4B"/>
    <w:rsid w:val="00E93E34"/>
    <w:rsid w:val="00FD0798"/>
    <w:rsid w:val="00FE264E"/>
    <w:rsid w:val="00FE69B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5B90E"/>
  <w15:chartTrackingRefBased/>
  <w15:docId w15:val="{3AF8FB74-A42C-499C-94B3-6451E4315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8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3</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Pedler</dc:creator>
  <cp:keywords/>
  <dc:description/>
  <cp:lastModifiedBy>Zac Pedler</cp:lastModifiedBy>
  <cp:revision>10</cp:revision>
  <dcterms:created xsi:type="dcterms:W3CDTF">2020-11-25T05:29:00Z</dcterms:created>
  <dcterms:modified xsi:type="dcterms:W3CDTF">2020-11-26T06:18:00Z</dcterms:modified>
</cp:coreProperties>
</file>