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A5" w:rsidRDefault="00D87DA5" w:rsidP="00D63661">
      <w:pPr>
        <w:pStyle w:val="Heading3"/>
      </w:pPr>
      <w:bookmarkStart w:id="0" w:name="_Toc289252307"/>
      <w:r>
        <w:t>Third Party Reports</w:t>
      </w:r>
    </w:p>
    <w:p w:rsidR="00D87DA5" w:rsidRDefault="00D87DA5" w:rsidP="00AA5138">
      <w:pPr>
        <w:rPr>
          <w:b/>
        </w:rPr>
      </w:pPr>
      <w:r w:rsidRPr="00D87DA5">
        <w:t xml:space="preserve">The </w:t>
      </w:r>
      <w:proofErr w:type="gramStart"/>
      <w:r w:rsidRPr="00D87DA5">
        <w:t>Third Party</w:t>
      </w:r>
      <w:proofErr w:type="gramEnd"/>
      <w:r w:rsidRPr="00D87DA5">
        <w:t xml:space="preserve">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:rsidR="006E65C6" w:rsidRDefault="00B21A52" w:rsidP="00AA5138">
      <w:pPr>
        <w:rPr>
          <w:b/>
        </w:rPr>
      </w:pPr>
      <w:r>
        <w:t>As this unit is about</w:t>
      </w:r>
      <w:r w:rsidR="00D10618">
        <w:t xml:space="preserve"> processing customer complaints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6E65C6">
        <w:t>:</w:t>
      </w:r>
    </w:p>
    <w:p w:rsidR="006E65C6" w:rsidRDefault="006E65C6" w:rsidP="00AA5138">
      <w:pPr>
        <w:pStyle w:val="Bullets"/>
        <w:numPr>
          <w:ilvl w:val="0"/>
          <w:numId w:val="23"/>
        </w:numPr>
      </w:pPr>
      <w:r>
        <w:t xml:space="preserve">Responding to complaints </w:t>
      </w:r>
    </w:p>
    <w:p w:rsidR="006E65C6" w:rsidRDefault="006E65C6" w:rsidP="00AA5138">
      <w:pPr>
        <w:pStyle w:val="Bullets"/>
        <w:numPr>
          <w:ilvl w:val="0"/>
          <w:numId w:val="23"/>
        </w:numPr>
      </w:pPr>
      <w:r>
        <w:t>Referring complaints</w:t>
      </w:r>
    </w:p>
    <w:p w:rsidR="006E65C6" w:rsidRDefault="006E65C6" w:rsidP="00AA5138">
      <w:pPr>
        <w:pStyle w:val="Bullets"/>
        <w:numPr>
          <w:ilvl w:val="0"/>
          <w:numId w:val="23"/>
        </w:numPr>
      </w:pPr>
      <w:r>
        <w:t>Exercising judgement to resolve customer servic</w:t>
      </w:r>
      <w:r w:rsidR="00D10618">
        <w:t xml:space="preserve">e issues. 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Pr="00475EDC" w:rsidRDefault="00D10618" w:rsidP="00AA5138">
            <w:pPr>
              <w:pStyle w:val="NoSpacing"/>
              <w:numPr>
                <w:ilvl w:val="0"/>
                <w:numId w:val="24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 xml:space="preserve">rocess </w:t>
            </w:r>
            <w:r w:rsidRPr="00D10618">
              <w:rPr>
                <w:rStyle w:val="BoldandItalics"/>
                <w:b w:val="0"/>
              </w:rPr>
              <w:t>customer complaints</w:t>
            </w:r>
            <w:r w:rsidRPr="00E35B12">
              <w:t xml:space="preserve"> using </w:t>
            </w:r>
            <w:r w:rsidRPr="00D10618">
              <w:rPr>
                <w:rStyle w:val="BoldandItalics"/>
                <w:b w:val="0"/>
              </w:rPr>
              <w:t>effective communication</w:t>
            </w:r>
            <w:r w:rsidRPr="00D10618">
              <w:rPr>
                <w:b/>
              </w:rPr>
              <w:t xml:space="preserve"> </w:t>
            </w:r>
            <w:proofErr w:type="gramStart"/>
            <w:r w:rsidRPr="00D10618">
              <w:rPr>
                <w:b/>
              </w:rPr>
              <w:t>a</w:t>
            </w:r>
            <w:r w:rsidRPr="00E35B12">
              <w:t>ccording to</w:t>
            </w:r>
            <w:proofErr w:type="gramEnd"/>
            <w:r w:rsidRPr="00E35B12">
              <w:t xml:space="preserve"> </w:t>
            </w:r>
            <w:proofErr w:type="spellStart"/>
            <w:r w:rsidRPr="00E35B12">
              <w:t>organisational</w:t>
            </w:r>
            <w:proofErr w:type="spellEnd"/>
            <w:r w:rsidRPr="00E35B12">
              <w:t xml:space="preserve"> procedures established under </w:t>
            </w:r>
            <w:proofErr w:type="spellStart"/>
            <w:r w:rsidRPr="00E35B12">
              <w:t>organisational</w:t>
            </w:r>
            <w:proofErr w:type="spellEnd"/>
            <w:r w:rsidRPr="00E35B12">
              <w:t xml:space="preserve"> policies, legislation or codes of practice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o</w:t>
            </w:r>
            <w:r w:rsidRPr="00E35B12">
              <w:t xml:space="preserve">btain, </w:t>
            </w:r>
            <w:r w:rsidRPr="00AA5138">
              <w:rPr>
                <w:rStyle w:val="BoldandItalics"/>
                <w:b w:val="0"/>
              </w:rPr>
              <w:t>document and review reports relating to customer complaints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 xml:space="preserve">ake decisions about customer complaints, </w:t>
            </w:r>
            <w:proofErr w:type="gramStart"/>
            <w:r w:rsidRPr="00E35B12">
              <w:t>taking into account</w:t>
            </w:r>
            <w:proofErr w:type="gramEnd"/>
            <w:r w:rsidRPr="00E35B12">
              <w:t xml:space="preserve"> applicable legislation, organisational policies and codes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rPr>
          <w:trHeight w:val="339"/>
        </w:trPr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n</w:t>
            </w:r>
            <w:r w:rsidRPr="00E35B12">
              <w:t>egotiate resolution of the complaint and obtain agreement where possible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aintain a register of complaints/disputes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nform customer of the outcome of the investigation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complaints that require referral to other personnel or external bodies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 xml:space="preserve">ake </w:t>
            </w:r>
            <w:r w:rsidRPr="00AA5138">
              <w:rPr>
                <w:rStyle w:val="BoldandItalics"/>
                <w:b w:val="0"/>
              </w:rPr>
              <w:t>referrals</w:t>
            </w:r>
            <w:r w:rsidRPr="00AA5138">
              <w:rPr>
                <w:b/>
              </w:rPr>
              <w:t xml:space="preserve"> </w:t>
            </w:r>
            <w:r w:rsidRPr="00E35B12">
              <w:t>to appropriate personnel for follow</w:t>
            </w:r>
            <w:r w:rsidRPr="00E35B12">
              <w:noBreakHyphen/>
              <w:t>up in accordance with individual level of responsibility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orward all documents and investigation reports</w:t>
            </w:r>
            <w:r w:rsidRPr="00AA5138">
              <w:rPr>
                <w:rFonts w:cs="Calibri"/>
              </w:rPr>
              <w:t>?</w:t>
            </w:r>
            <w:r w:rsidRPr="00E35B12">
              <w:t xml:space="preserve"> 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ollow</w:t>
            </w:r>
            <w:r w:rsidRPr="00E35B12">
              <w:noBreakHyphen/>
              <w:t>up appropriate personnel to gain prompt decisions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implications of issues for customer and organisation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a</w:t>
            </w:r>
            <w:r w:rsidRPr="00E35B12">
              <w:t>nalyse, explain and negotiate appropriate options for resolution with customer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lastRenderedPageBreak/>
              <w:t xml:space="preserve">Did the learner </w:t>
            </w:r>
            <w:r>
              <w:t>p</w:t>
            </w:r>
            <w:r w:rsidRPr="00E35B12">
              <w:t>ropose viable options in accordance with appropriate legislative requirements and enterprise policies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AA5138">
        <w:tc>
          <w:tcPr>
            <w:tcW w:w="7054" w:type="dxa"/>
            <w:gridSpan w:val="4"/>
            <w:vAlign w:val="center"/>
          </w:tcPr>
          <w:p w:rsidR="00B042B3" w:rsidRDefault="00D10618" w:rsidP="00AA5138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e</w:t>
            </w:r>
            <w:r w:rsidRPr="00E35B12">
              <w:t>nsure matters for which a solution cannot be negotiated are referred to appropriate personnel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D10618" w:rsidRDefault="00D10618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281019">
              <w:rPr>
                <w:b/>
              </w:rPr>
              <w:t>: Zoe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281019">
              <w:rPr>
                <w:b/>
              </w:rPr>
              <w:t xml:space="preserve"> CSTC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281019">
              <w:rPr>
                <w:b/>
              </w:rPr>
              <w:t xml:space="preserve">: </w:t>
            </w:r>
            <w:r w:rsidR="00281019" w:rsidRPr="00281019">
              <w:rPr>
                <w:b/>
              </w:rPr>
              <w:t>BSBCMM301 Process customer complaints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281019">
              <w:rPr>
                <w:b/>
              </w:rPr>
              <w:t xml:space="preserve"> Simon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281019">
              <w:rPr>
                <w:b/>
              </w:rPr>
              <w:t xml:space="preserve"> </w:t>
            </w:r>
            <w:proofErr w:type="spellStart"/>
            <w:r w:rsidR="00281019">
              <w:rPr>
                <w:b/>
              </w:rPr>
              <w:t>Lwins</w:t>
            </w:r>
            <w:proofErr w:type="spellEnd"/>
            <w:r w:rsidR="00281019">
              <w:rPr>
                <w:b/>
              </w:rPr>
              <w:t xml:space="preserve"> Cleaning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281019">
              <w:rPr>
                <w:b/>
              </w:rPr>
              <w:t>79 Waterview Avenue, Wynnum, 4178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281019">
              <w:rPr>
                <w:b/>
              </w:rPr>
              <w:t xml:space="preserve"> 0403272107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281019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281019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281019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</w:r>
      <w:proofErr w:type="gramStart"/>
      <w:r w:rsidRPr="00B767E7">
        <w:rPr>
          <w:b/>
        </w:rPr>
        <w:t>No</w:t>
      </w:r>
      <w:proofErr w:type="gramEnd"/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281019" w:rsidP="00C457F6">
            <w:pPr>
              <w:pStyle w:val="NoSpacing"/>
            </w:pPr>
            <w:r>
              <w:t>Boss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281019" w:rsidP="00C457F6">
            <w:pPr>
              <w:pStyle w:val="NoSpacing"/>
            </w:pPr>
            <w:r>
              <w:t>1 Year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281019" w:rsidP="00C457F6">
            <w:pPr>
              <w:pStyle w:val="NoSpacing"/>
            </w:pPr>
            <w:r>
              <w:t>Same Office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281019" w:rsidP="00C457F6">
            <w:pPr>
              <w:pStyle w:val="NoSpacing"/>
            </w:pPr>
            <w:r>
              <w:t xml:space="preserve">Owner/Operator </w:t>
            </w:r>
            <w:proofErr w:type="spellStart"/>
            <w:r>
              <w:t>Lwins</w:t>
            </w:r>
            <w:proofErr w:type="spellEnd"/>
            <w:r>
              <w:t xml:space="preserve"> Cleaning, Flood Damage Restoration Technician, Carpet Cleaning Technician.</w:t>
            </w: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281019">
        <w:rPr>
          <w:b/>
          <w:highlight w:val="yellow"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281019" w:rsidP="00C457F6">
            <w:pPr>
              <w:pStyle w:val="NoSpacing"/>
            </w:pPr>
            <w:r>
              <w:t xml:space="preserve">Yes 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  <w:bookmarkStart w:id="1" w:name="_GoBack"/>
            <w:bookmarkEnd w:id="1"/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D360FA" w:rsidP="00A30EF8">
      <w:pPr>
        <w:pStyle w:val="NoSpacing"/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CF0A25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1BF4C602"/>
    <w:lvl w:ilvl="0" w:tplc="F37CA0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A958BA"/>
    <w:multiLevelType w:val="multilevel"/>
    <w:tmpl w:val="1C7E64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9784F"/>
    <w:multiLevelType w:val="multilevel"/>
    <w:tmpl w:val="7D8E4A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7B6FC3"/>
    <w:multiLevelType w:val="multilevel"/>
    <w:tmpl w:val="BEB6F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C256D0E"/>
    <w:multiLevelType w:val="multilevel"/>
    <w:tmpl w:val="E76E14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4EF554B5"/>
    <w:multiLevelType w:val="hybridMultilevel"/>
    <w:tmpl w:val="E8A4780C"/>
    <w:lvl w:ilvl="0" w:tplc="C39A6B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5601E"/>
    <w:multiLevelType w:val="multilevel"/>
    <w:tmpl w:val="532AF3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033A87"/>
    <w:multiLevelType w:val="hybridMultilevel"/>
    <w:tmpl w:val="1754374E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0FE7427"/>
    <w:multiLevelType w:val="hybridMultilevel"/>
    <w:tmpl w:val="A3104C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75986"/>
    <w:multiLevelType w:val="multilevel"/>
    <w:tmpl w:val="751AFD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E960B9"/>
    <w:multiLevelType w:val="multilevel"/>
    <w:tmpl w:val="DE90C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7B1F8F"/>
    <w:multiLevelType w:val="multilevel"/>
    <w:tmpl w:val="DAB29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D230CE"/>
    <w:multiLevelType w:val="multilevel"/>
    <w:tmpl w:val="23E8C1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0668B"/>
    <w:multiLevelType w:val="hybridMultilevel"/>
    <w:tmpl w:val="82E2769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54B0F"/>
    <w:multiLevelType w:val="hybridMultilevel"/>
    <w:tmpl w:val="1FDEDB68"/>
    <w:lvl w:ilvl="0" w:tplc="E44835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6"/>
  </w:num>
  <w:num w:numId="4">
    <w:abstractNumId w:val="20"/>
  </w:num>
  <w:num w:numId="5">
    <w:abstractNumId w:val="4"/>
  </w:num>
  <w:num w:numId="6">
    <w:abstractNumId w:val="7"/>
  </w:num>
  <w:num w:numId="7">
    <w:abstractNumId w:val="22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1"/>
  </w:num>
  <w:num w:numId="10">
    <w:abstractNumId w:val="13"/>
  </w:num>
  <w:num w:numId="11">
    <w:abstractNumId w:val="10"/>
  </w:num>
  <w:num w:numId="12">
    <w:abstractNumId w:val="0"/>
  </w:num>
  <w:num w:numId="13">
    <w:abstractNumId w:val="9"/>
  </w:num>
  <w:num w:numId="14">
    <w:abstractNumId w:val="18"/>
  </w:num>
  <w:num w:numId="15">
    <w:abstractNumId w:val="17"/>
  </w:num>
  <w:num w:numId="16">
    <w:abstractNumId w:val="5"/>
  </w:num>
  <w:num w:numId="17">
    <w:abstractNumId w:val="15"/>
  </w:num>
  <w:num w:numId="18">
    <w:abstractNumId w:val="16"/>
  </w:num>
  <w:num w:numId="19">
    <w:abstractNumId w:val="3"/>
  </w:num>
  <w:num w:numId="20">
    <w:abstractNumId w:val="2"/>
  </w:num>
  <w:num w:numId="21">
    <w:abstractNumId w:val="14"/>
  </w:num>
  <w:num w:numId="22">
    <w:abstractNumId w:val="12"/>
  </w:num>
  <w:num w:numId="23">
    <w:abstractNumId w:val="19"/>
  </w:num>
  <w:num w:numId="2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7384B"/>
    <w:rsid w:val="00281019"/>
    <w:rsid w:val="002A0699"/>
    <w:rsid w:val="002E15FE"/>
    <w:rsid w:val="002E7866"/>
    <w:rsid w:val="00301894"/>
    <w:rsid w:val="00347854"/>
    <w:rsid w:val="00354932"/>
    <w:rsid w:val="0037358E"/>
    <w:rsid w:val="003A6907"/>
    <w:rsid w:val="004158DA"/>
    <w:rsid w:val="00421ECA"/>
    <w:rsid w:val="004334C5"/>
    <w:rsid w:val="004434F0"/>
    <w:rsid w:val="00475EDC"/>
    <w:rsid w:val="004B07E0"/>
    <w:rsid w:val="004C0980"/>
    <w:rsid w:val="004E1B9D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5CCA"/>
    <w:rsid w:val="006264A2"/>
    <w:rsid w:val="00650EB0"/>
    <w:rsid w:val="00652BF2"/>
    <w:rsid w:val="00664D6E"/>
    <w:rsid w:val="006A0860"/>
    <w:rsid w:val="006C215E"/>
    <w:rsid w:val="006D2BF3"/>
    <w:rsid w:val="006E65C6"/>
    <w:rsid w:val="00705A94"/>
    <w:rsid w:val="007119D8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94C27"/>
    <w:rsid w:val="008A274F"/>
    <w:rsid w:val="008B7DAF"/>
    <w:rsid w:val="008F0D03"/>
    <w:rsid w:val="008F22A0"/>
    <w:rsid w:val="008F541F"/>
    <w:rsid w:val="00921B48"/>
    <w:rsid w:val="00936F8E"/>
    <w:rsid w:val="00973E44"/>
    <w:rsid w:val="009913A3"/>
    <w:rsid w:val="009B6535"/>
    <w:rsid w:val="009E0780"/>
    <w:rsid w:val="00A16C09"/>
    <w:rsid w:val="00A22236"/>
    <w:rsid w:val="00A23A79"/>
    <w:rsid w:val="00A267D0"/>
    <w:rsid w:val="00A30EF8"/>
    <w:rsid w:val="00AA5138"/>
    <w:rsid w:val="00AE5826"/>
    <w:rsid w:val="00AF2EFA"/>
    <w:rsid w:val="00AF59E9"/>
    <w:rsid w:val="00B02A53"/>
    <w:rsid w:val="00B042B3"/>
    <w:rsid w:val="00B21A52"/>
    <w:rsid w:val="00B73941"/>
    <w:rsid w:val="00BC5ACC"/>
    <w:rsid w:val="00C157BA"/>
    <w:rsid w:val="00C3420B"/>
    <w:rsid w:val="00C457F6"/>
    <w:rsid w:val="00C52064"/>
    <w:rsid w:val="00C96741"/>
    <w:rsid w:val="00CE5010"/>
    <w:rsid w:val="00D10618"/>
    <w:rsid w:val="00D14F0A"/>
    <w:rsid w:val="00D21709"/>
    <w:rsid w:val="00D360FA"/>
    <w:rsid w:val="00D63661"/>
    <w:rsid w:val="00D87DA5"/>
    <w:rsid w:val="00D91063"/>
    <w:rsid w:val="00DA718B"/>
    <w:rsid w:val="00DF2591"/>
    <w:rsid w:val="00E10D9F"/>
    <w:rsid w:val="00E14F9A"/>
    <w:rsid w:val="00E164F7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061C5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8FCFC"/>
  <w15:docId w15:val="{40DD4FF3-4987-4BB7-8AA5-AA659308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D14F0A"/>
    <w:pPr>
      <w:keepNext/>
      <w:keepLines/>
      <w:numPr>
        <w:numId w:val="11"/>
      </w:numPr>
      <w:spacing w:before="40" w:after="40" w:line="240" w:lineRule="auto"/>
      <w:ind w:left="1494"/>
    </w:pPr>
    <w:rPr>
      <w:rFonts w:ascii="Times New Roman" w:eastAsia="Times New Roman" w:hAnsi="Times New Roman"/>
      <w:sz w:val="24"/>
      <w:lang w:val="en-US"/>
    </w:rPr>
  </w:style>
  <w:style w:type="paragraph" w:styleId="ListBullet2">
    <w:name w:val="List Bullet 2"/>
    <w:basedOn w:val="Normal"/>
    <w:unhideWhenUsed/>
    <w:rsid w:val="00D14F0A"/>
    <w:pPr>
      <w:numPr>
        <w:numId w:val="12"/>
      </w:numPr>
      <w:contextualSpacing/>
    </w:pPr>
  </w:style>
  <w:style w:type="paragraph" w:styleId="List">
    <w:name w:val="List"/>
    <w:basedOn w:val="Normal"/>
    <w:uiPriority w:val="99"/>
    <w:semiHidden/>
    <w:unhideWhenUsed/>
    <w:rsid w:val="00D14F0A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zoe lwin</cp:lastModifiedBy>
  <cp:revision>4</cp:revision>
  <dcterms:created xsi:type="dcterms:W3CDTF">2016-03-01T02:02:00Z</dcterms:created>
  <dcterms:modified xsi:type="dcterms:W3CDTF">2017-01-03T02:30:00Z</dcterms:modified>
</cp:coreProperties>
</file>