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28" w:rsidRPr="003D3770" w:rsidRDefault="00944028" w:rsidP="00E60968">
      <w:pPr>
        <w:ind w:right="425"/>
        <w:rPr>
          <w:rFonts w:asciiTheme="minorHAnsi" w:hAnsiTheme="minorHAnsi" w:cs="Arial"/>
          <w:b/>
          <w:bCs/>
          <w:sz w:val="2"/>
          <w:szCs w:val="22"/>
        </w:rPr>
      </w:pPr>
    </w:p>
    <w:bookmarkStart w:id="0" w:name="_Ref396827952"/>
    <w:p w:rsidR="002A4E28" w:rsidRPr="002A4E28" w:rsidRDefault="00011629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F8DB4BBEC29044988E09A99EFA0D710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RIICWM401D</w:t>
          </w:r>
        </w:sdtContent>
      </w:sdt>
      <w:r w:rsidR="002A4E28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2A4E28" w:rsidRPr="002A4E28" w:rsidRDefault="00011629" w:rsidP="002A4E28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DB5840986BAF4DD78162EDA4F72380D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A4E28">
            <w:rPr>
              <w:rFonts w:ascii="Arial Black" w:hAnsi="Arial Black"/>
              <w:b/>
              <w:caps/>
              <w:sz w:val="32"/>
              <w:szCs w:val="32"/>
            </w:rPr>
            <w:t>Supervise civil works</w:t>
          </w:r>
        </w:sdtContent>
      </w:sdt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2A4E28" w:rsidRPr="002A4E28" w:rsidTr="006159C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2A4E28" w:rsidRPr="002A4E28" w:rsidRDefault="002A4E28" w:rsidP="002A4E28">
            <w:pPr>
              <w:numPr>
                <w:ilvl w:val="0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2A4E28" w:rsidRPr="002A4E28" w:rsidRDefault="002A4E28" w:rsidP="002A4E28">
            <w:pPr>
              <w:numPr>
                <w:ilvl w:val="1"/>
                <w:numId w:val="26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E14BDF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23075857" w:edGrp="everyone"/>
            <w:r>
              <w:rPr>
                <w:rFonts w:ascii="Arial" w:hAnsi="Arial" w:cs="Arial"/>
                <w:sz w:val="22"/>
                <w:szCs w:val="22"/>
              </w:rPr>
              <w:t>Taunaola Kei</w:t>
            </w:r>
            <w:permEnd w:id="1723075857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82885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93358A" wp14:editId="6B79C333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8288514" w:displacedByCustomXml="prev"/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45148386" w:edGrp="everyone"/>
            <w:permEnd w:id="545148386"/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33051962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2A4E28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9427416" wp14:editId="456C53D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30519627" w:displacedByCustomXml="next"/>
          </w:sdtContent>
        </w:sdt>
      </w:tr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2A4E28" w:rsidRPr="002A4E28" w:rsidTr="006159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A4E28" w:rsidRPr="002A4E28" w:rsidRDefault="002A4E28" w:rsidP="002A4E28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64498735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50C5B60CABF43028084457E4C1AE7A3"/>
            </w:placeholder>
            <w:date w:fullDate="2019-05-2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2A4E28" w:rsidRPr="002A4E28" w:rsidRDefault="00E14BDF" w:rsidP="002A4E28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29/05/2019</w:t>
                </w:r>
              </w:p>
            </w:tc>
          </w:sdtContent>
        </w:sdt>
      </w:tr>
      <w:permEnd w:id="864498735"/>
    </w:tbl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2A4E28" w:rsidRPr="002A4E28" w:rsidRDefault="002A4E28" w:rsidP="002A4E28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2A4E28" w:rsidRPr="002A4E28" w:rsidTr="006159C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2A4E28" w:rsidRPr="002A4E28" w:rsidTr="006159C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2A4E28" w:rsidRPr="002A4E28" w:rsidRDefault="00B15121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5121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2559" w:type="dxa"/>
            <w:vMerge w:val="restart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42413696" w:edGrp="everyone"/>
            <w:permEnd w:id="1842413696"/>
          </w:p>
        </w:tc>
        <w:tc>
          <w:tcPr>
            <w:tcW w:w="1272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2A4E28" w:rsidRPr="002A4E28" w:rsidTr="006159C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2A4E28" w:rsidRPr="002A4E28" w:rsidRDefault="002A4E28" w:rsidP="002A4E2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09324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324012" w:displacedByCustomXml="prev"/>
        <w:permStart w:id="1198410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2A4E28" w:rsidRPr="002A4E28" w:rsidRDefault="002A4E28" w:rsidP="002A4E2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410358" w:displacedByCustomXml="prev"/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4E28" w:rsidRPr="002A4E28" w:rsidTr="006159C8">
        <w:tc>
          <w:tcPr>
            <w:tcW w:w="9016" w:type="dxa"/>
            <w:shd w:val="clear" w:color="auto" w:fill="D9D9D9" w:themeFill="background1" w:themeFillShade="D9"/>
          </w:tcPr>
          <w:p w:rsidR="002A4E28" w:rsidRPr="002A4E28" w:rsidRDefault="002A4E28" w:rsidP="002A4E28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2A4E28" w:rsidRPr="002A4E28" w:rsidTr="006159C8">
        <w:trPr>
          <w:trHeight w:val="13602"/>
        </w:trPr>
        <w:tc>
          <w:tcPr>
            <w:tcW w:w="9016" w:type="dxa"/>
          </w:tcPr>
          <w:p w:rsidR="002A4E28" w:rsidRPr="002A4E28" w:rsidRDefault="002A4E28" w:rsidP="002A4E28">
            <w:pPr>
              <w:jc w:val="both"/>
              <w:rPr>
                <w:rFonts w:ascii="Arial" w:hAnsi="Arial" w:cs="Arial"/>
              </w:rPr>
            </w:pPr>
            <w:permStart w:id="1389963732" w:edGrp="everyone"/>
            <w:permEnd w:id="1389963732"/>
          </w:p>
        </w:tc>
      </w:tr>
      <w:bookmarkEnd w:id="0"/>
    </w:tbl>
    <w:p w:rsidR="002A4E28" w:rsidRDefault="002A4E28">
      <w:pPr>
        <w:spacing w:after="200"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List 2 types of compliance documentation that may be used on a civil construction site.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CC" w:rsidRPr="001B48CC" w:rsidRDefault="001B48CC" w:rsidP="001B48CC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69118564" w:edGrp="everyone"/>
            <w:r w:rsidRPr="001B48CC">
              <w:rPr>
                <w:rFonts w:ascii="Arial" w:hAnsi="Arial" w:cs="Arial"/>
                <w:sz w:val="22"/>
                <w:szCs w:val="22"/>
              </w:rPr>
              <w:t xml:space="preserve">Site specific policies and procedures. </w:t>
            </w:r>
          </w:p>
          <w:p w:rsidR="001B48CC" w:rsidRDefault="001B48CC" w:rsidP="001B48CC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8CC">
              <w:rPr>
                <w:rFonts w:ascii="Arial" w:hAnsi="Arial" w:cs="Arial"/>
                <w:sz w:val="22"/>
                <w:szCs w:val="22"/>
              </w:rPr>
              <w:t>Codes of Practice</w:t>
            </w:r>
          </w:p>
          <w:p w:rsidR="001B48CC" w:rsidRPr="001B48CC" w:rsidRDefault="001B48CC" w:rsidP="001B48CC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B48CC">
              <w:rPr>
                <w:rFonts w:ascii="Arial" w:hAnsi="Arial" w:cs="Arial"/>
                <w:sz w:val="22"/>
                <w:szCs w:val="22"/>
              </w:rPr>
              <w:t xml:space="preserve"> Employment and Workplace Relation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</w:p>
          <w:permEnd w:id="569118564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3006286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062862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does the term ‘should’ refer to when interpreting compliance documentation such as manufacturer’s requirements?</w:t>
      </w: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1B48CC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69834425" w:edGrp="everyone"/>
            <w:r>
              <w:rPr>
                <w:rFonts w:ascii="Arial" w:hAnsi="Arial" w:cs="Arial"/>
                <w:sz w:val="22"/>
                <w:szCs w:val="22"/>
              </w:rPr>
              <w:t>Should</w:t>
            </w:r>
            <w:r w:rsidR="0095282A">
              <w:rPr>
                <w:rFonts w:ascii="Arial" w:hAnsi="Arial" w:cs="Arial"/>
                <w:sz w:val="22"/>
                <w:szCs w:val="22"/>
              </w:rPr>
              <w:t>, indica</w:t>
            </w:r>
            <w:r w:rsidR="00137824">
              <w:rPr>
                <w:rFonts w:ascii="Arial" w:hAnsi="Arial" w:cs="Arial"/>
                <w:sz w:val="22"/>
                <w:szCs w:val="22"/>
              </w:rPr>
              <w:t>tes a preferred course of action. If you take a different course of action you will need to be able to justify this in the event of an accident or incident.</w:t>
            </w:r>
            <w:permEnd w:id="1269834425"/>
          </w:p>
        </w:tc>
        <w:permStart w:id="14275252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09149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752526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 statutory compliance requirements and procedures?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Default="00137824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83801650" w:edGrp="everyone"/>
            <w:r w:rsidRPr="00137824">
              <w:rPr>
                <w:rFonts w:ascii="Arial" w:hAnsi="Arial" w:cs="Arial"/>
                <w:sz w:val="22"/>
                <w:szCs w:val="22"/>
              </w:rPr>
              <w:t>The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7824">
              <w:rPr>
                <w:rFonts w:ascii="Arial" w:hAnsi="Arial" w:cs="Arial"/>
                <w:sz w:val="22"/>
                <w:szCs w:val="22"/>
              </w:rPr>
              <w:t>statutory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7824">
              <w:rPr>
                <w:rFonts w:ascii="Arial" w:hAnsi="Arial" w:cs="Arial"/>
                <w:sz w:val="22"/>
                <w:szCs w:val="22"/>
              </w:rPr>
              <w:t>requirements and procedures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5A20F1">
              <w:rPr>
                <w:rFonts w:ascii="Arial" w:hAnsi="Arial" w:cs="Arial"/>
                <w:sz w:val="22"/>
                <w:szCs w:val="22"/>
              </w:rPr>
              <w:t>is</w:t>
            </w:r>
            <w:proofErr w:type="gramEnd"/>
            <w:r w:rsidR="005A20F1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00137824">
              <w:rPr>
                <w:rFonts w:ascii="Arial" w:hAnsi="Arial" w:cs="Arial"/>
                <w:sz w:val="22"/>
                <w:szCs w:val="22"/>
              </w:rPr>
              <w:t>he minimum level of performance, responsibilities and duties that are set by local, state and federal government.</w:t>
            </w:r>
          </w:p>
          <w:permEnd w:id="383801650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537438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76495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43878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3223" w:rsidRPr="00394C9C" w:rsidRDefault="004F322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administrative requirements, procedures and tasks you are to complete?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ED7ED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A7" w:rsidRDefault="00E14BDF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89303851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E14BDF">
              <w:rPr>
                <w:rFonts w:ascii="Arial" w:hAnsi="Arial" w:cs="Arial"/>
                <w:sz w:val="22"/>
                <w:szCs w:val="22"/>
              </w:rPr>
              <w:t>nvironmental conditions, work processes and tasks being undertaken.</w:t>
            </w:r>
          </w:p>
          <w:permEnd w:id="389303851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293299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2144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9329979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626BE8" w:rsidRDefault="00626BE8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Who should you speak to in regards to employment procedures, policies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F0202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0CE" w:rsidRDefault="001120CE" w:rsidP="00DD445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58391857" w:edGrp="everyone"/>
            <w:r w:rsidRPr="001120CE">
              <w:rPr>
                <w:rFonts w:ascii="Arial" w:hAnsi="Arial" w:cs="Arial"/>
                <w:sz w:val="22"/>
                <w:szCs w:val="22"/>
              </w:rPr>
              <w:t xml:space="preserve">Other managers, supervisor or leading hands. </w:t>
            </w:r>
          </w:p>
          <w:p w:rsidR="001120CE" w:rsidRDefault="001120CE" w:rsidP="00DD445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20CE">
              <w:rPr>
                <w:rFonts w:ascii="Arial" w:hAnsi="Arial" w:cs="Arial"/>
                <w:sz w:val="22"/>
                <w:szCs w:val="22"/>
              </w:rPr>
              <w:t>Suppliers</w:t>
            </w:r>
          </w:p>
          <w:p w:rsidR="001120CE" w:rsidRDefault="001120CE" w:rsidP="00DD445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20CE">
              <w:rPr>
                <w:rFonts w:ascii="Arial" w:hAnsi="Arial" w:cs="Arial"/>
                <w:sz w:val="22"/>
                <w:szCs w:val="22"/>
              </w:rPr>
              <w:t>Sub-contractors</w:t>
            </w:r>
          </w:p>
          <w:p w:rsidR="001120CE" w:rsidRPr="001120CE" w:rsidRDefault="001120CE" w:rsidP="00DD445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Workers doing the job</w:t>
            </w:r>
          </w:p>
          <w:permEnd w:id="1458391857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152911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6564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91167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should interpretation of project contract requirements and procedures be straightforward?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F" w:rsidRPr="00C371EF" w:rsidRDefault="00C371EF" w:rsidP="00C371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41043690" w:edGrp="everyone"/>
            <w:r w:rsidRPr="00C371EF">
              <w:rPr>
                <w:rFonts w:ascii="Arial" w:hAnsi="Arial" w:cs="Arial"/>
                <w:sz w:val="22"/>
                <w:szCs w:val="22"/>
              </w:rPr>
              <w:t xml:space="preserve">You are required to follow all requirements and procedures. The procedures that are involved with the contract will detail how to complete these tasks. </w:t>
            </w:r>
          </w:p>
          <w:p w:rsidR="00C371EF" w:rsidRPr="00C371EF" w:rsidRDefault="00C371EF" w:rsidP="00C371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371E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841043690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79158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12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9158571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document will detail the level of contract management you require?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C4152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450" w:rsidRPr="00DD4450" w:rsidRDefault="00450FA7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3376721" w:edGrp="everyone"/>
            <w:r>
              <w:rPr>
                <w:rFonts w:ascii="Arial" w:hAnsi="Arial" w:cs="Arial"/>
                <w:sz w:val="22"/>
                <w:szCs w:val="22"/>
              </w:rPr>
              <w:t>Duty statement</w:t>
            </w:r>
            <w:permEnd w:id="643376721"/>
          </w:p>
        </w:tc>
        <w:permStart w:id="603269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21048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326913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F02024" w:rsidRPr="00394C9C" w:rsidRDefault="00F0202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of specific task information and requirements that must be applied.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374672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48" w:rsidRPr="00802948" w:rsidRDefault="00802948" w:rsidP="00802948">
            <w:pPr>
              <w:rPr>
                <w:rFonts w:ascii="Arial" w:hAnsi="Arial" w:cs="Arial"/>
                <w:sz w:val="22"/>
                <w:szCs w:val="22"/>
              </w:rPr>
            </w:pPr>
            <w:permStart w:id="941446230" w:edGrp="everyone"/>
            <w:r w:rsidRPr="00802948">
              <w:rPr>
                <w:rFonts w:ascii="Arial" w:hAnsi="Arial" w:cs="Arial"/>
                <w:sz w:val="22"/>
                <w:szCs w:val="22"/>
              </w:rPr>
              <w:t xml:space="preserve">Site preparation. Extraction. </w:t>
            </w:r>
          </w:p>
          <w:p w:rsidR="00802948" w:rsidRPr="00802948" w:rsidRDefault="00802948" w:rsidP="00802948">
            <w:pPr>
              <w:rPr>
                <w:rFonts w:ascii="Arial" w:hAnsi="Arial" w:cs="Arial"/>
                <w:sz w:val="22"/>
                <w:szCs w:val="22"/>
              </w:rPr>
            </w:pPr>
            <w:r w:rsidRPr="00802948">
              <w:rPr>
                <w:rFonts w:ascii="Arial" w:hAnsi="Arial" w:cs="Arial"/>
                <w:sz w:val="22"/>
                <w:szCs w:val="22"/>
              </w:rPr>
              <w:t xml:space="preserve">Load and haulage. Placement and distribution. </w:t>
            </w:r>
          </w:p>
          <w:p w:rsidR="00802948" w:rsidRPr="00802948" w:rsidRDefault="00802948" w:rsidP="00802948">
            <w:pPr>
              <w:rPr>
                <w:rFonts w:ascii="Arial" w:hAnsi="Arial" w:cs="Arial"/>
                <w:sz w:val="22"/>
                <w:szCs w:val="22"/>
              </w:rPr>
            </w:pPr>
            <w:r w:rsidRPr="00802948">
              <w:rPr>
                <w:rFonts w:ascii="Arial" w:hAnsi="Arial" w:cs="Arial"/>
                <w:sz w:val="22"/>
                <w:szCs w:val="22"/>
              </w:rPr>
              <w:t xml:space="preserve">Surface finishing. Line, grade and level control. </w:t>
            </w:r>
          </w:p>
          <w:p w:rsidR="00802948" w:rsidRPr="00802948" w:rsidRDefault="00802948" w:rsidP="00802948">
            <w:pPr>
              <w:rPr>
                <w:rFonts w:ascii="Arial" w:hAnsi="Arial" w:cs="Arial"/>
                <w:sz w:val="22"/>
                <w:szCs w:val="22"/>
              </w:rPr>
            </w:pPr>
            <w:r w:rsidRPr="00802948">
              <w:rPr>
                <w:rFonts w:ascii="Arial" w:hAnsi="Arial" w:cs="Arial"/>
                <w:sz w:val="22"/>
                <w:szCs w:val="22"/>
              </w:rPr>
              <w:t xml:space="preserve">Water application. Compaction. </w:t>
            </w:r>
          </w:p>
          <w:p w:rsidR="00DD4450" w:rsidRPr="00DD4450" w:rsidRDefault="00802948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02948">
              <w:rPr>
                <w:rFonts w:ascii="Arial" w:hAnsi="Arial" w:cs="Arial"/>
                <w:sz w:val="22"/>
                <w:szCs w:val="22"/>
              </w:rPr>
              <w:t xml:space="preserve">Sediment control. </w:t>
            </w:r>
            <w:bookmarkStart w:id="1" w:name="_GoBack"/>
            <w:bookmarkEnd w:id="1"/>
            <w:r w:rsidRPr="00802948">
              <w:rPr>
                <w:rFonts w:ascii="Arial" w:hAnsi="Arial" w:cs="Arial"/>
                <w:sz w:val="22"/>
                <w:szCs w:val="22"/>
              </w:rPr>
              <w:t xml:space="preserve">Installation of underground services. </w:t>
            </w:r>
            <w:permEnd w:id="941446230"/>
          </w:p>
        </w:tc>
        <w:permStart w:id="908534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8448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8534630" w:displacedByCustomXml="prev"/>
      </w:tr>
    </w:tbl>
    <w:p w:rsidR="00546A9C" w:rsidRDefault="00546A9C" w:rsidP="00546A9C">
      <w:pPr>
        <w:spacing w:line="276" w:lineRule="auto"/>
        <w:rPr>
          <w:rFonts w:ascii="Arial" w:hAnsi="Arial" w:cs="Arial"/>
          <w:b/>
        </w:rPr>
      </w:pPr>
    </w:p>
    <w:p w:rsidR="00F02024" w:rsidRDefault="00F02024" w:rsidP="00546A9C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apply site geological and geotechnical data such as rock and soil types?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D4450" w:rsidRPr="00DD4450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450" w:rsidRPr="00DD4450" w:rsidRDefault="00DD4450" w:rsidP="00DD445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D445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FA7" w:rsidRDefault="00450FA7" w:rsidP="00450FA7">
            <w:pPr>
              <w:rPr>
                <w:rFonts w:ascii="Arial" w:hAnsi="Arial" w:cs="Arial"/>
                <w:sz w:val="22"/>
                <w:szCs w:val="22"/>
              </w:rPr>
            </w:pPr>
            <w:permStart w:id="1104437692" w:edGrp="everyone"/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Pr="00450FA7">
              <w:rPr>
                <w:rFonts w:ascii="Arial" w:hAnsi="Arial" w:cs="Arial"/>
                <w:sz w:val="22"/>
                <w:szCs w:val="22"/>
              </w:rPr>
              <w:t xml:space="preserve"> determine the correct machinery, resources and work methods to achieve the required tasks.</w:t>
            </w:r>
          </w:p>
          <w:p w:rsidR="00771A70" w:rsidRPr="00771A70" w:rsidRDefault="00771A70" w:rsidP="00771A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Allows</w:t>
            </w:r>
            <w:r w:rsidRPr="00771A70">
              <w:rPr>
                <w:rFonts w:ascii="Arial" w:hAnsi="Arial" w:cs="Arial"/>
                <w:sz w:val="22"/>
                <w:szCs w:val="22"/>
              </w:rPr>
              <w:t xml:space="preserve"> for better time management and project management by understanding how long it will take to complete tasks. </w:t>
            </w:r>
          </w:p>
          <w:p w:rsidR="00771A70" w:rsidRPr="00771A70" w:rsidRDefault="00771A70" w:rsidP="00771A70">
            <w:pPr>
              <w:rPr>
                <w:rFonts w:ascii="Arial" w:hAnsi="Arial" w:cs="Arial"/>
                <w:sz w:val="22"/>
                <w:szCs w:val="22"/>
              </w:rPr>
            </w:pPr>
            <w:r w:rsidRPr="00771A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50FA7" w:rsidRPr="00450FA7" w:rsidRDefault="00450FA7" w:rsidP="00450FA7">
            <w:pPr>
              <w:rPr>
                <w:rFonts w:ascii="Arial" w:hAnsi="Arial" w:cs="Arial"/>
                <w:sz w:val="22"/>
                <w:szCs w:val="22"/>
              </w:rPr>
            </w:pPr>
          </w:p>
          <w:permEnd w:id="1104437692"/>
          <w:p w:rsidR="00DD4450" w:rsidRPr="00DD4450" w:rsidRDefault="00DD4450" w:rsidP="00DD44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14910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00134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D4450" w:rsidRPr="00DD4450" w:rsidRDefault="00DD4450" w:rsidP="00DD445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DD445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910610" w:displacedByCustomXml="prev"/>
      </w:tr>
    </w:tbl>
    <w:p w:rsidR="003066E6" w:rsidRPr="008E4F6E" w:rsidRDefault="003066E6" w:rsidP="008E4F6E">
      <w:pPr>
        <w:spacing w:line="276" w:lineRule="auto"/>
        <w:rPr>
          <w:rFonts w:ascii="Arial" w:hAnsi="Arial" w:cs="Arial"/>
          <w:b/>
        </w:rPr>
      </w:pPr>
    </w:p>
    <w:p w:rsidR="008E4F6E" w:rsidRPr="008E4F6E" w:rsidRDefault="008E4F6E" w:rsidP="008E4F6E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is hydrological data used on the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2286039" w:edGrp="everyone"/>
            <w:r>
              <w:rPr>
                <w:rFonts w:ascii="Arial" w:hAnsi="Arial" w:cs="Arial"/>
                <w:sz w:val="22"/>
                <w:szCs w:val="22"/>
              </w:rPr>
              <w:t>In</w:t>
            </w:r>
            <w:r w:rsidRPr="00771A70">
              <w:rPr>
                <w:rFonts w:ascii="Arial" w:hAnsi="Arial" w:cs="Arial"/>
                <w:sz w:val="22"/>
                <w:szCs w:val="22"/>
              </w:rPr>
              <w:t>clude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771A70">
              <w:rPr>
                <w:rFonts w:ascii="Arial" w:hAnsi="Arial" w:cs="Arial"/>
                <w:sz w:val="22"/>
                <w:szCs w:val="22"/>
              </w:rPr>
              <w:t xml:space="preserve"> surface water and ground water but could also include rivers, creeks, dams, dry waterbeds, wetlands and other areas where water is or could be.</w:t>
            </w:r>
          </w:p>
          <w:p w:rsidR="00771A70" w:rsidRDefault="00771A70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A7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To e</w:t>
            </w:r>
            <w:r w:rsidRPr="00771A70">
              <w:rPr>
                <w:rFonts w:ascii="Arial" w:hAnsi="Arial" w:cs="Arial"/>
                <w:sz w:val="22"/>
                <w:szCs w:val="22"/>
              </w:rPr>
              <w:t>nsure correct drainage of the site, for protection of the waterways and water dwelling flora and fauna</w:t>
            </w:r>
          </w:p>
          <w:permEnd w:id="142286039"/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39284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9009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9284522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meteorological data important to a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70" w:rsidRP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27787138" w:edGrp="everyone"/>
            <w:r>
              <w:rPr>
                <w:rFonts w:ascii="Arial" w:hAnsi="Arial" w:cs="Arial"/>
                <w:sz w:val="22"/>
                <w:szCs w:val="22"/>
              </w:rPr>
              <w:t>In</w:t>
            </w:r>
            <w:r w:rsidRPr="00771A70">
              <w:rPr>
                <w:rFonts w:ascii="Arial" w:hAnsi="Arial" w:cs="Arial"/>
                <w:sz w:val="22"/>
                <w:szCs w:val="22"/>
              </w:rPr>
              <w:t xml:space="preserve">cludes rainfall, humidity, temperature, wind and night conditions such as frosts and fogs. Having a good understanding of this data allows you to plan your daily activities more successfully. </w:t>
            </w:r>
          </w:p>
          <w:p w:rsidR="00771A70" w:rsidRP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A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71A70" w:rsidRP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A70">
              <w:rPr>
                <w:rFonts w:ascii="Arial" w:hAnsi="Arial" w:cs="Arial"/>
                <w:sz w:val="22"/>
                <w:szCs w:val="22"/>
              </w:rPr>
              <w:t xml:space="preserve">On civil construction worksites, meteorological data can have a huge impact on the tasks and activities that are undertaken.  </w:t>
            </w:r>
          </w:p>
          <w:permEnd w:id="2127787138"/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880419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13521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419109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18124D" w:rsidRPr="00394C9C" w:rsidRDefault="0018124D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engineering survey data be used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A70" w:rsidRP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2394211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771A70">
              <w:rPr>
                <w:rFonts w:ascii="Arial" w:hAnsi="Arial" w:cs="Arial"/>
                <w:sz w:val="22"/>
                <w:szCs w:val="22"/>
              </w:rPr>
              <w:t xml:space="preserve">ngineering survey data is used in monitoring the progress of the job. Survey and levelling reports contribute to part of the lot records. These are also used as a historical record for the project. </w:t>
            </w:r>
          </w:p>
          <w:p w:rsidR="00771A70" w:rsidRPr="00771A70" w:rsidRDefault="00771A70" w:rsidP="00771A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1A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202394211"/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9670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143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670332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546A9C" w:rsidRDefault="00546A9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is it important to interpret material properties and test results?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8B2" w:rsidRPr="00FF78B2" w:rsidRDefault="00FF78B2" w:rsidP="00FF78B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13029925" w:edGrp="everyone"/>
            <w:r w:rsidRPr="00FF78B2">
              <w:rPr>
                <w:rFonts w:ascii="Arial" w:hAnsi="Arial" w:cs="Arial"/>
                <w:sz w:val="22"/>
                <w:szCs w:val="22"/>
              </w:rPr>
              <w:t>Interpretation of these results and requirements will allow you to ensure the correct materials are being used in the correct manner for the required results.</w:t>
            </w:r>
          </w:p>
          <w:permEnd w:id="2013029925"/>
          <w:p w:rsidR="00F81E5D" w:rsidRPr="00F81E5D" w:rsidRDefault="00F81E5D" w:rsidP="00F81E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3541088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4552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4108814" w:displacedByCustomXml="prev"/>
      </w:tr>
    </w:tbl>
    <w:p w:rsidR="00F81E5D" w:rsidRPr="00394C9C" w:rsidRDefault="00F81E5D" w:rsidP="00F81E5D">
      <w:pPr>
        <w:spacing w:line="276" w:lineRule="auto"/>
        <w:rPr>
          <w:rFonts w:ascii="Arial" w:hAnsi="Arial" w:cs="Arial"/>
          <w:b/>
        </w:rPr>
      </w:pPr>
    </w:p>
    <w:p w:rsidR="00731CBB" w:rsidRPr="00394C9C" w:rsidRDefault="00731CBB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the formulas for the following 4 common calculations that you may use on your worksite: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Area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Volume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Percentage</w:t>
      </w:r>
    </w:p>
    <w:p w:rsidR="00F75F72" w:rsidRPr="00394C9C" w:rsidRDefault="00F75F72" w:rsidP="00F75F72">
      <w:pPr>
        <w:numPr>
          <w:ilvl w:val="0"/>
          <w:numId w:val="25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 xml:space="preserve">Grade 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81E5D" w:rsidRPr="00F81E5D" w:rsidTr="00394C9C">
        <w:trPr>
          <w:trHeight w:val="21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1E5D" w:rsidRPr="00F81E5D" w:rsidRDefault="00F81E5D" w:rsidP="00F81E5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E5D" w:rsidRDefault="00FF78B2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14730501" w:edGrp="everyone"/>
            <w:r>
              <w:rPr>
                <w:rFonts w:ascii="Arial" w:hAnsi="Arial" w:cs="Arial"/>
                <w:sz w:val="22"/>
                <w:szCs w:val="22"/>
              </w:rPr>
              <w:t>Area = length x width</w:t>
            </w:r>
            <w:permEnd w:id="414730501"/>
          </w:p>
          <w:p w:rsidR="00F81E5D" w:rsidRDefault="00F81E5D" w:rsidP="00F81E5D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F78B2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12260705" w:edGrp="everyone"/>
            <w:r>
              <w:rPr>
                <w:rFonts w:ascii="Arial" w:hAnsi="Arial" w:cs="Arial"/>
                <w:sz w:val="22"/>
                <w:szCs w:val="22"/>
              </w:rPr>
              <w:t>Volume = length x width x depth</w:t>
            </w:r>
            <w:permEnd w:id="1712260705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Default="00FF78B2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82319599" w:edGrp="everyone"/>
            <w:r>
              <w:rPr>
                <w:rFonts w:ascii="Arial" w:hAnsi="Arial" w:cs="Arial"/>
                <w:sz w:val="22"/>
                <w:szCs w:val="22"/>
              </w:rPr>
              <w:t>Known figure x percentage amount) - 100</w:t>
            </w:r>
            <w:permEnd w:id="882319599"/>
          </w:p>
          <w:p w:rsidR="00F81E5D" w:rsidRPr="00F81E5D" w:rsidRDefault="00F81E5D" w:rsidP="00F81E5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F81E5D" w:rsidRPr="00F81E5D" w:rsidRDefault="00FF78B2" w:rsidP="00F81E5D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4441855" w:edGrp="everyone"/>
            <w:r>
              <w:rPr>
                <w:rFonts w:ascii="Arial" w:hAnsi="Arial" w:cs="Arial"/>
                <w:sz w:val="22"/>
                <w:szCs w:val="22"/>
              </w:rPr>
              <w:t xml:space="preserve">Grade = Rise - Run </w:t>
            </w:r>
            <w:permEnd w:id="64441855"/>
          </w:p>
        </w:tc>
        <w:permStart w:id="9562400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1E5D" w:rsidRPr="00F81E5D" w:rsidRDefault="00F81E5D" w:rsidP="00F81E5D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240040" w:displacedByCustomXml="prev"/>
      </w:tr>
    </w:tbl>
    <w:p w:rsidR="00F81E5D" w:rsidRPr="000C63F4" w:rsidRDefault="00F81E5D" w:rsidP="00F81E5D">
      <w:pPr>
        <w:spacing w:line="276" w:lineRule="auto"/>
        <w:rPr>
          <w:rFonts w:ascii="Arial" w:hAnsi="Arial" w:cs="Arial"/>
          <w:b/>
        </w:rPr>
      </w:pPr>
    </w:p>
    <w:p w:rsidR="00394C9C" w:rsidRPr="000C63F4" w:rsidRDefault="00394C9C" w:rsidP="00F81E5D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to understand the roles of other groups on the worksite and where other teams are up to?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A" w:rsidRPr="00402BDA" w:rsidRDefault="00402BDA" w:rsidP="00402BD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16773889" w:edGrp="everyone"/>
            <w:r w:rsidRPr="00402BDA">
              <w:rPr>
                <w:rFonts w:ascii="Arial" w:hAnsi="Arial" w:cs="Arial"/>
                <w:sz w:val="22"/>
                <w:szCs w:val="22"/>
              </w:rPr>
              <w:t xml:space="preserve">Without a good working relationship between the various work teams, it can be extremely difficult to achieve a good </w:t>
            </w:r>
            <w:proofErr w:type="gramStart"/>
            <w:r w:rsidRPr="00402BDA">
              <w:rPr>
                <w:rFonts w:ascii="Arial" w:hAnsi="Arial" w:cs="Arial"/>
                <w:sz w:val="22"/>
                <w:szCs w:val="22"/>
              </w:rPr>
              <w:t>end result</w:t>
            </w:r>
            <w:proofErr w:type="gramEnd"/>
            <w:r w:rsidRPr="00402BDA">
              <w:rPr>
                <w:rFonts w:ascii="Arial" w:hAnsi="Arial" w:cs="Arial"/>
                <w:sz w:val="22"/>
                <w:szCs w:val="22"/>
              </w:rPr>
              <w:t xml:space="preserve"> without a significant amount of stress and anxiety.</w:t>
            </w:r>
          </w:p>
          <w:permEnd w:id="1616773889"/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1640669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81863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4066965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0C63F4" w:rsidRPr="00394C9C" w:rsidRDefault="000C63F4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can project or task specifications be conveyed?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A" w:rsidRPr="00402BDA" w:rsidRDefault="00402BDA" w:rsidP="00402BD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94830480" w:edGrp="everyone"/>
            <w:r>
              <w:rPr>
                <w:rFonts w:ascii="Arial" w:hAnsi="Arial" w:cs="Arial"/>
                <w:sz w:val="22"/>
                <w:szCs w:val="22"/>
              </w:rPr>
              <w:t>Site</w:t>
            </w:r>
            <w:r w:rsidRPr="00402BDA">
              <w:rPr>
                <w:rFonts w:ascii="Arial" w:hAnsi="Arial" w:cs="Arial"/>
                <w:sz w:val="22"/>
                <w:szCs w:val="22"/>
              </w:rPr>
              <w:t xml:space="preserve"> or task drawings plans and documents.</w:t>
            </w:r>
          </w:p>
          <w:permEnd w:id="1494830480"/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28066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11197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806640" w:displacedByCustomXml="prev"/>
      </w:tr>
    </w:tbl>
    <w:p w:rsidR="00C41527" w:rsidRPr="00394C9C" w:rsidRDefault="00C41527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Where will you be able to locate your client’s requirements for the project?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88D" w:rsidRDefault="0069088D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78937330" w:edGrp="everyone"/>
            <w:r>
              <w:rPr>
                <w:rFonts w:ascii="Arial" w:hAnsi="Arial" w:cs="Arial"/>
                <w:sz w:val="22"/>
                <w:szCs w:val="22"/>
              </w:rPr>
              <w:t>In the engineer’s office</w:t>
            </w:r>
          </w:p>
          <w:permEnd w:id="1878937330"/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53211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6353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321120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1A1983" w:rsidRPr="00394C9C" w:rsidRDefault="001A198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your task requirements in the job plan will detail.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Default="0069088D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57639677" w:edGrp="everyone"/>
            <w:r>
              <w:rPr>
                <w:rFonts w:ascii="Arial" w:hAnsi="Arial" w:cs="Arial"/>
                <w:sz w:val="22"/>
                <w:szCs w:val="22"/>
              </w:rPr>
              <w:t>Monitoring requirements</w:t>
            </w:r>
          </w:p>
          <w:p w:rsidR="00C41527" w:rsidRDefault="0069088D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Personnel/workers performance requirements</w:t>
            </w:r>
          </w:p>
          <w:p w:rsidR="00C41527" w:rsidRPr="00F81E5D" w:rsidRDefault="0069088D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 and material requirement, including plant and equipment</w:t>
            </w:r>
            <w:permEnd w:id="1957639677"/>
          </w:p>
        </w:tc>
        <w:permStart w:id="26622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6887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622092" w:displacedByCustomXml="prev"/>
      </w:tr>
    </w:tbl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C41527" w:rsidRP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How will the conduction of risk assessments be determined?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D4BBB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348222651" w:edGrp="everyone"/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FD4BBB">
              <w:rPr>
                <w:rFonts w:ascii="Arial" w:hAnsi="Arial" w:cs="Arial"/>
                <w:sz w:val="22"/>
                <w:szCs w:val="22"/>
              </w:rPr>
              <w:t>rganisational policies and procedures.</w:t>
            </w:r>
            <w:permEnd w:id="1348222651"/>
          </w:p>
        </w:tc>
        <w:permStart w:id="1073762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53984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376266" w:displacedByCustomXml="prev"/>
      </w:tr>
    </w:tbl>
    <w:p w:rsidR="00731CBB" w:rsidRPr="00411D5F" w:rsidRDefault="00731CBB" w:rsidP="00411D5F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as a supervisor know the OHS/WHS requirements for the tasks your team members are undertaking?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180FC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764617230" w:edGrp="everyone"/>
            <w:r>
              <w:rPr>
                <w:rFonts w:ascii="Arial" w:hAnsi="Arial" w:cs="Arial"/>
                <w:sz w:val="22"/>
                <w:szCs w:val="22"/>
              </w:rPr>
              <w:t xml:space="preserve">So that you </w:t>
            </w:r>
            <w:r w:rsidRPr="00180FC0">
              <w:rPr>
                <w:rFonts w:ascii="Arial" w:hAnsi="Arial" w:cs="Arial"/>
                <w:sz w:val="22"/>
                <w:szCs w:val="22"/>
              </w:rPr>
              <w:t xml:space="preserve">ensure you </w:t>
            </w:r>
            <w:proofErr w:type="gramStart"/>
            <w:r w:rsidRPr="00180FC0"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 w:rsidRPr="00180FC0">
              <w:rPr>
                <w:rFonts w:ascii="Arial" w:hAnsi="Arial" w:cs="Arial"/>
                <w:sz w:val="22"/>
                <w:szCs w:val="22"/>
              </w:rPr>
              <w:t xml:space="preserve"> inform the team as to what is required of them.</w:t>
            </w:r>
            <w:permEnd w:id="764617230"/>
          </w:p>
        </w:tc>
        <w:permStart w:id="5517535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00724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1753536" w:displacedByCustomXml="prev"/>
      </w:tr>
    </w:tbl>
    <w:p w:rsidR="0057048A" w:rsidRDefault="0057048A" w:rsidP="00F75F72">
      <w:pPr>
        <w:spacing w:line="276" w:lineRule="auto"/>
        <w:rPr>
          <w:rFonts w:ascii="Arial" w:hAnsi="Arial" w:cs="Arial"/>
          <w:b/>
        </w:rPr>
      </w:pPr>
    </w:p>
    <w:p w:rsidR="0057048A" w:rsidRDefault="0057048A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Are environmental management requirements the same on every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C0" w:rsidRPr="00180FC0" w:rsidRDefault="00180FC0" w:rsidP="00180F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63554527" w:edGrp="everyone"/>
            <w:r w:rsidRPr="00180FC0">
              <w:rPr>
                <w:rFonts w:ascii="Arial" w:hAnsi="Arial" w:cs="Arial"/>
                <w:sz w:val="22"/>
                <w:szCs w:val="22"/>
              </w:rPr>
              <w:t>Each site will have slightly different requirements and it is essential you identify and apply these in accordance with the needs of the site.</w:t>
            </w:r>
          </w:p>
          <w:permEnd w:id="563554527"/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9200386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95914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003867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are covered in traffic management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000D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000D8" w:rsidRPr="00F81E5D" w:rsidRDefault="009000D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C0" w:rsidRPr="00180FC0" w:rsidRDefault="00180FC0" w:rsidP="00180F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112708043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80FC0">
              <w:rPr>
                <w:rFonts w:ascii="Arial" w:hAnsi="Arial" w:cs="Arial"/>
                <w:sz w:val="22"/>
                <w:szCs w:val="22"/>
              </w:rPr>
              <w:t xml:space="preserve">ignage requirements, site access or isolation </w:t>
            </w:r>
            <w:proofErr w:type="gramStart"/>
            <w:r w:rsidRPr="00180FC0">
              <w:rPr>
                <w:rFonts w:ascii="Arial" w:hAnsi="Arial" w:cs="Arial"/>
                <w:sz w:val="22"/>
                <w:szCs w:val="22"/>
              </w:rPr>
              <w:t>needs</w:t>
            </w:r>
            <w:proofErr w:type="gramEnd"/>
            <w:r w:rsidRPr="00180FC0">
              <w:rPr>
                <w:rFonts w:ascii="Arial" w:hAnsi="Arial" w:cs="Arial"/>
                <w:sz w:val="22"/>
                <w:szCs w:val="22"/>
              </w:rPr>
              <w:t xml:space="preserve"> and activities being undertaken.</w:t>
            </w:r>
          </w:p>
          <w:permEnd w:id="2112708043"/>
          <w:p w:rsidR="009000D8" w:rsidRPr="00F81E5D" w:rsidRDefault="009000D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55451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1924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000D8" w:rsidRPr="00F81E5D" w:rsidRDefault="009000D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5451660" w:displacedByCustomXml="prev"/>
      </w:tr>
    </w:tbl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9000D8" w:rsidRDefault="009000D8" w:rsidP="009000D8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Who should you speak with if you are unsure of the quality management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FC0" w:rsidRPr="00180FC0" w:rsidRDefault="00180FC0" w:rsidP="00180F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7683176" w:edGrp="everyone"/>
            <w:r>
              <w:rPr>
                <w:rFonts w:ascii="Arial" w:hAnsi="Arial" w:cs="Arial"/>
                <w:sz w:val="22"/>
                <w:szCs w:val="22"/>
              </w:rPr>
              <w:t xml:space="preserve">You should </w:t>
            </w:r>
            <w:r w:rsidRPr="00180FC0">
              <w:rPr>
                <w:rFonts w:ascii="Arial" w:hAnsi="Arial" w:cs="Arial"/>
                <w:sz w:val="22"/>
                <w:szCs w:val="22"/>
              </w:rPr>
              <w:t>speak to your quality assurance manager or site QA officer.</w:t>
            </w:r>
          </w:p>
          <w:permEnd w:id="1197683176"/>
          <w:p w:rsidR="00411D5F" w:rsidRPr="00F81E5D" w:rsidRDefault="00411D5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600928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215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928690" w:displacedByCustomXml="prev"/>
      </w:tr>
    </w:tbl>
    <w:p w:rsidR="007C1609" w:rsidRPr="001A1983" w:rsidRDefault="007C1609" w:rsidP="001A1983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areas must be considered to determine the task resource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11D5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11D5F" w:rsidRPr="00F81E5D" w:rsidRDefault="00411D5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10" w:rsidRP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96446201" w:edGrp="everyone"/>
            <w:r w:rsidRPr="00FC2210">
              <w:rPr>
                <w:rFonts w:ascii="Arial" w:hAnsi="Arial" w:cs="Arial"/>
                <w:sz w:val="22"/>
                <w:szCs w:val="22"/>
              </w:rPr>
              <w:t xml:space="preserve">Personnel/workers requirements </w:t>
            </w:r>
          </w:p>
          <w:p w:rsidR="00FC2210" w:rsidRPr="00FC2210" w:rsidRDefault="00FC2210" w:rsidP="00FC22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 xml:space="preserve">Do you have enough trained and competent people to complete the tasks in the timeframe given to you? </w:t>
            </w:r>
          </w:p>
          <w:p w:rsidR="00FC2210" w:rsidRP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 xml:space="preserve">Plant, machinery and equipment requirements </w:t>
            </w:r>
          </w:p>
          <w:p w:rsidR="00FC2210" w:rsidRPr="00FC2210" w:rsidRDefault="00FC2210" w:rsidP="00FC221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 xml:space="preserve">Do you have access to the machinery needed to complete the tasks? </w:t>
            </w:r>
          </w:p>
          <w:p w:rsidR="00FC2210" w:rsidRP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 xml:space="preserve">Coordination requirements </w:t>
            </w:r>
          </w:p>
          <w:p w:rsidR="00411D5F" w:rsidRPr="00F81E5D" w:rsidRDefault="00FC221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 xml:space="preserve">This is how each component of the plan will work together to achieve </w:t>
            </w:r>
            <w:proofErr w:type="gramStart"/>
            <w:r w:rsidRPr="00FC2210">
              <w:rPr>
                <w:rFonts w:ascii="Arial" w:hAnsi="Arial" w:cs="Arial"/>
                <w:sz w:val="22"/>
                <w:szCs w:val="22"/>
              </w:rPr>
              <w:t>the end result</w:t>
            </w:r>
            <w:proofErr w:type="gramEnd"/>
            <w:r w:rsidRPr="00FC2210">
              <w:rPr>
                <w:rFonts w:ascii="Arial" w:hAnsi="Arial" w:cs="Arial"/>
                <w:sz w:val="22"/>
                <w:szCs w:val="22"/>
              </w:rPr>
              <w:t>.</w:t>
            </w:r>
            <w:permEnd w:id="1096446201"/>
          </w:p>
        </w:tc>
        <w:permStart w:id="1905879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1087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11D5F" w:rsidRPr="00F81E5D" w:rsidRDefault="00411D5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87919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3A3E8D" w:rsidRDefault="003A3E8D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is the most common method of material delivery on a civil construction 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527" w:rsidRPr="00F81E5D" w:rsidRDefault="00FC221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6290666" w:edGrp="everyone"/>
            <w:r w:rsidRPr="00FC2210">
              <w:rPr>
                <w:rFonts w:ascii="Arial" w:hAnsi="Arial" w:cs="Arial"/>
                <w:sz w:val="22"/>
                <w:szCs w:val="22"/>
              </w:rPr>
              <w:t>Just-in-time deliveries are the most commonly used</w:t>
            </w:r>
            <w:permEnd w:id="336290666"/>
          </w:p>
        </w:tc>
        <w:permStart w:id="988633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022507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63314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11D5F" w:rsidRPr="00394C9C" w:rsidRDefault="00411D5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a job plan and why should it be a ‘living document’?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41527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41527" w:rsidRPr="00F81E5D" w:rsidRDefault="00C41527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10" w:rsidRDefault="005A20F1" w:rsidP="00FC2210">
            <w:pPr>
              <w:rPr>
                <w:rFonts w:ascii="Arial" w:hAnsi="Arial" w:cs="Arial"/>
                <w:sz w:val="22"/>
                <w:szCs w:val="22"/>
              </w:rPr>
            </w:pPr>
            <w:permStart w:id="1205611173" w:edGrp="everyone"/>
            <w:r>
              <w:rPr>
                <w:rFonts w:ascii="Arial" w:hAnsi="Arial" w:cs="Arial"/>
                <w:sz w:val="22"/>
                <w:szCs w:val="22"/>
              </w:rPr>
              <w:t>J</w:t>
            </w:r>
            <w:r w:rsidRPr="00FC2210">
              <w:rPr>
                <w:rFonts w:ascii="Arial" w:hAnsi="Arial" w:cs="Arial"/>
                <w:sz w:val="22"/>
                <w:szCs w:val="22"/>
              </w:rPr>
              <w:t>ob plan</w:t>
            </w:r>
            <w:r w:rsidR="00FC2210" w:rsidRPr="00FC2210">
              <w:rPr>
                <w:rFonts w:ascii="Arial" w:hAnsi="Arial" w:cs="Arial"/>
                <w:sz w:val="22"/>
                <w:szCs w:val="22"/>
              </w:rPr>
              <w:t xml:space="preserve"> is a process of documenting the plan in a manner that is accessible to anyone who may need to use it and distributing the plan to those people who need to be aware of what is required of them.</w:t>
            </w:r>
          </w:p>
          <w:p w:rsidR="00FC2210" w:rsidRDefault="00FC2210" w:rsidP="00FC2210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210" w:rsidRPr="00FC2210" w:rsidRDefault="00FC2210" w:rsidP="00FC2210">
            <w:pPr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>They need to have the flexibility to change if required.</w:t>
            </w:r>
          </w:p>
          <w:permEnd w:id="1205611173"/>
          <w:p w:rsidR="00C41527" w:rsidRPr="00F81E5D" w:rsidRDefault="00C41527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8495227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678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41527" w:rsidRPr="00F81E5D" w:rsidRDefault="00C41527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522770" w:displacedByCustomXml="prev"/>
      </w:tr>
    </w:tbl>
    <w:p w:rsidR="00C41527" w:rsidRDefault="00C41527" w:rsidP="00C41527">
      <w:pPr>
        <w:spacing w:line="276" w:lineRule="auto"/>
        <w:rPr>
          <w:rFonts w:ascii="Arial" w:hAnsi="Arial" w:cs="Arial"/>
          <w:b/>
        </w:rPr>
      </w:pPr>
    </w:p>
    <w:p w:rsidR="00750D69" w:rsidRDefault="00750D69" w:rsidP="00C41527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people that you may need to consult with when creating job plans?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50D69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0D69" w:rsidRPr="00F81E5D" w:rsidRDefault="00750D69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4264621" w:edGrp="everyone"/>
            <w:r w:rsidRPr="00FC2210">
              <w:rPr>
                <w:rFonts w:ascii="Arial" w:hAnsi="Arial" w:cs="Arial"/>
                <w:sz w:val="22"/>
                <w:szCs w:val="22"/>
              </w:rPr>
              <w:t xml:space="preserve">Other managers, supervisor or leading hands. </w:t>
            </w:r>
          </w:p>
          <w:p w:rsid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>Suppliers.</w:t>
            </w:r>
          </w:p>
          <w:p w:rsidR="00FC2210" w:rsidRPr="00FC2210" w:rsidRDefault="00FC2210" w:rsidP="00FC2210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210">
              <w:rPr>
                <w:rFonts w:ascii="Arial" w:hAnsi="Arial" w:cs="Arial"/>
                <w:sz w:val="22"/>
                <w:szCs w:val="22"/>
              </w:rPr>
              <w:t>Sub-contractors.</w:t>
            </w:r>
          </w:p>
          <w:permEnd w:id="334264621"/>
          <w:p w:rsidR="00750D69" w:rsidRPr="00F81E5D" w:rsidRDefault="00750D69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140472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851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50D69" w:rsidRPr="00F81E5D" w:rsidRDefault="00750D69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4047220" w:displacedByCustomXml="prev"/>
      </w:tr>
    </w:tbl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750D69" w:rsidRDefault="00750D69" w:rsidP="00750D69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common resources you may need to acquire and allocate to conduct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97D8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97D83" w:rsidRPr="00F81E5D" w:rsidRDefault="00097D8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D83" w:rsidRDefault="006E47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33163843" w:edGrp="everyone"/>
            <w:r>
              <w:rPr>
                <w:rFonts w:ascii="Arial" w:hAnsi="Arial" w:cs="Arial"/>
                <w:sz w:val="22"/>
                <w:szCs w:val="22"/>
              </w:rPr>
              <w:t>Haulage Vehicles</w:t>
            </w:r>
          </w:p>
          <w:p w:rsidR="006E4706" w:rsidRDefault="006E47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Personnel/Workers</w:t>
            </w:r>
          </w:p>
          <w:p w:rsidR="006E4706" w:rsidRDefault="006E47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Plant, Equipment and Tools</w:t>
            </w:r>
          </w:p>
          <w:p w:rsidR="006E4706" w:rsidRDefault="006E47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Contracors</w:t>
            </w:r>
            <w:proofErr w:type="spellEnd"/>
          </w:p>
          <w:permEnd w:id="533163843"/>
          <w:p w:rsidR="00097D83" w:rsidRPr="00F81E5D" w:rsidRDefault="00097D8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07984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36053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97D83" w:rsidRPr="00F81E5D" w:rsidRDefault="00097D8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798479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097D83" w:rsidRDefault="00097D83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will you need to know the capabilities and limitations of plant and equipment when allocating resources?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E8" w:rsidRPr="00F81E5D" w:rsidRDefault="006E470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17827502" w:edGrp="everyone"/>
            <w:r w:rsidRPr="006E4706">
              <w:rPr>
                <w:rFonts w:ascii="Arial" w:hAnsi="Arial" w:cs="Arial"/>
                <w:sz w:val="22"/>
                <w:szCs w:val="22"/>
              </w:rPr>
              <w:t>This is so that you can allocate the most appropriate equipment for the safe, effective and efficient conduct of the tasks</w:t>
            </w:r>
            <w:permEnd w:id="1417827502"/>
          </w:p>
        </w:tc>
        <w:permStart w:id="169881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8090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88154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is procurement and who will normally handle it onsite?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06" w:rsidRPr="006E4706" w:rsidRDefault="006E4706" w:rsidP="006E4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99596135" w:edGrp="everyone"/>
            <w:r w:rsidRPr="006E4706">
              <w:rPr>
                <w:rFonts w:ascii="Arial" w:hAnsi="Arial" w:cs="Arial"/>
                <w:sz w:val="22"/>
                <w:szCs w:val="22"/>
              </w:rPr>
              <w:t xml:space="preserve">Procurement is the process of buying or sourcing materials and labour that meets the needs of the project. </w:t>
            </w:r>
          </w:p>
          <w:p w:rsidR="006E4706" w:rsidRPr="006E4706" w:rsidRDefault="006E4706" w:rsidP="006E4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47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E4706" w:rsidRPr="006E4706" w:rsidRDefault="006E4706" w:rsidP="006E4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4706">
              <w:rPr>
                <w:rFonts w:ascii="Arial" w:hAnsi="Arial" w:cs="Arial"/>
                <w:sz w:val="22"/>
                <w:szCs w:val="22"/>
              </w:rPr>
              <w:t xml:space="preserve">The procurement officer will normally work with the contract’s manager.  </w:t>
            </w:r>
          </w:p>
          <w:permEnd w:id="499596135"/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35823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336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582382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items that you may need to prepare prior to conducting meetings.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06" w:rsidRPr="005A20F1" w:rsidRDefault="006E470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2244078" w:edGrp="everyone"/>
            <w:r w:rsidRPr="005A20F1">
              <w:rPr>
                <w:rFonts w:ascii="Arial" w:hAnsi="Arial" w:cs="Arial"/>
                <w:sz w:val="22"/>
                <w:szCs w:val="22"/>
              </w:rPr>
              <w:t xml:space="preserve">Short messages. </w:t>
            </w:r>
          </w:p>
          <w:p w:rsidR="006E4706" w:rsidRPr="006E4706" w:rsidRDefault="006E4706" w:rsidP="006E4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47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E4706" w:rsidRPr="005A20F1" w:rsidRDefault="006E470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Job reports. </w:t>
            </w:r>
          </w:p>
          <w:p w:rsidR="006E4706" w:rsidRPr="006E4706" w:rsidRDefault="006E4706" w:rsidP="006E4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470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E4706" w:rsidRPr="005A20F1" w:rsidRDefault="006E470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Log books. </w:t>
            </w:r>
          </w:p>
          <w:permEnd w:id="32244078"/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579683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8439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968356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510FE8" w:rsidRPr="00394C9C" w:rsidRDefault="00510FE8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do you need to consider when preparing for short messages?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FE8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0FE8" w:rsidRPr="00F81E5D" w:rsidRDefault="00510FE8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06" w:rsidRPr="006E4706" w:rsidRDefault="006E4706" w:rsidP="006E4706">
            <w:pPr>
              <w:rPr>
                <w:rFonts w:ascii="Arial" w:hAnsi="Arial" w:cs="Arial"/>
                <w:sz w:val="22"/>
                <w:szCs w:val="22"/>
              </w:rPr>
            </w:pPr>
            <w:permStart w:id="1884117527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6E4706">
              <w:rPr>
                <w:rFonts w:ascii="Arial" w:hAnsi="Arial" w:cs="Arial"/>
                <w:sz w:val="22"/>
                <w:szCs w:val="22"/>
              </w:rPr>
              <w:t xml:space="preserve">nsure you consider the organisational requirements you need to comply with, your personal management style and your comfort levels with presenting information.  </w:t>
            </w:r>
          </w:p>
          <w:permEnd w:id="1884117527"/>
          <w:p w:rsidR="00510FE8" w:rsidRPr="00F81E5D" w:rsidRDefault="00510FE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96087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31550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10FE8" w:rsidRPr="00F81E5D" w:rsidRDefault="00510FE8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6087348" w:displacedByCustomXml="prev"/>
      </w:tr>
    </w:tbl>
    <w:p w:rsidR="007C1609" w:rsidRPr="00510FE8" w:rsidRDefault="007C1609" w:rsidP="00510FE8">
      <w:pPr>
        <w:spacing w:line="276" w:lineRule="auto"/>
        <w:rPr>
          <w:rFonts w:ascii="Arial" w:hAnsi="Arial" w:cs="Arial"/>
        </w:rPr>
      </w:pPr>
    </w:p>
    <w:p w:rsidR="002E6606" w:rsidRDefault="002E6606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Why should log books and diaries be maintained at all times?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660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6606" w:rsidRPr="00F81E5D" w:rsidRDefault="002E660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606" w:rsidRPr="00F81E5D" w:rsidRDefault="00F90A0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94792125" w:edGrp="everyone"/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Pr="00F90A01">
              <w:rPr>
                <w:rFonts w:ascii="Arial" w:hAnsi="Arial" w:cs="Arial"/>
                <w:sz w:val="22"/>
                <w:szCs w:val="22"/>
              </w:rPr>
              <w:t>hen working on civil construction sites to keep track of when tasks have been completed and any issues that have been dealt with.</w:t>
            </w:r>
            <w:permEnd w:id="1194792125"/>
          </w:p>
        </w:tc>
        <w:permStart w:id="390948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84566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6606" w:rsidRPr="00F81E5D" w:rsidRDefault="002E660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0948687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E6606" w:rsidRPr="00394C9C" w:rsidRDefault="002E66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issue clear and timely instructions to team members and other personnel/workers?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01" w:rsidRPr="00F90A01" w:rsidRDefault="00F90A01" w:rsidP="00F90A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70561569" w:edGrp="everyone"/>
            <w:r w:rsidRPr="00F90A01">
              <w:rPr>
                <w:rFonts w:ascii="Arial" w:hAnsi="Arial" w:cs="Arial"/>
                <w:sz w:val="22"/>
                <w:szCs w:val="22"/>
              </w:rPr>
              <w:t xml:space="preserve">This ensures that all personnel/workers know what they are required to do, when they need to do it and how they need to do it. </w:t>
            </w:r>
          </w:p>
          <w:permEnd w:id="2070561569"/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414008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36132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008574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4 tasks that may need to be set out.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A01" w:rsidRPr="005A20F1" w:rsidRDefault="00F90A0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963288455" w:edGrp="everyone"/>
            <w:r w:rsidRPr="005A20F1">
              <w:rPr>
                <w:rFonts w:ascii="Arial" w:hAnsi="Arial" w:cs="Arial"/>
                <w:sz w:val="22"/>
                <w:szCs w:val="22"/>
              </w:rPr>
              <w:t xml:space="preserve">Establishing control lines. </w:t>
            </w:r>
          </w:p>
          <w:p w:rsidR="00F90A01" w:rsidRPr="00F90A01" w:rsidRDefault="00F90A01" w:rsidP="00F90A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A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0A01" w:rsidRPr="005A20F1" w:rsidRDefault="00F90A0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Establishing the cleared width. </w:t>
            </w:r>
          </w:p>
          <w:p w:rsidR="00F90A01" w:rsidRPr="00F90A01" w:rsidRDefault="00F90A01" w:rsidP="00F90A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A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0A01" w:rsidRPr="005A20F1" w:rsidRDefault="00F90A0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Determining batters. </w:t>
            </w:r>
          </w:p>
          <w:p w:rsidR="00F90A01" w:rsidRPr="00F90A01" w:rsidRDefault="00F90A01" w:rsidP="00F90A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A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90A01" w:rsidRPr="005A20F1" w:rsidRDefault="00F90A0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Establishing offsets. </w:t>
            </w:r>
          </w:p>
          <w:p w:rsidR="00F90A01" w:rsidRPr="00F90A01" w:rsidRDefault="00F90A01" w:rsidP="00F90A0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A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963288455"/>
          <w:p w:rsidR="00C550D1" w:rsidRPr="00F81E5D" w:rsidRDefault="00C550D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964123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2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412378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C550D1" w:rsidRPr="00394C9C" w:rsidRDefault="00C550D1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What factors will determine the set out procedures and requirements?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50D1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50D1" w:rsidRPr="00F81E5D" w:rsidRDefault="00C550D1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D1" w:rsidRPr="00F81E5D" w:rsidRDefault="00F90A0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244136252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F90A01">
              <w:rPr>
                <w:rFonts w:ascii="Arial" w:hAnsi="Arial" w:cs="Arial"/>
                <w:sz w:val="22"/>
                <w:szCs w:val="22"/>
              </w:rPr>
              <w:t>ite factors and the specifications you are working under.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90A01">
              <w:rPr>
                <w:rFonts w:ascii="Arial" w:hAnsi="Arial" w:cs="Arial"/>
                <w:sz w:val="22"/>
                <w:szCs w:val="22"/>
              </w:rPr>
              <w:t>These will be established at the beginning of the project but may change depending on the needs of the tasks during the project.</w:t>
            </w:r>
            <w:permEnd w:id="1244136252"/>
          </w:p>
        </w:tc>
        <w:permStart w:id="4933763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341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550D1" w:rsidRPr="00F81E5D" w:rsidRDefault="00C550D1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3376381" w:displacedByCustomXml="prev"/>
      </w:tr>
    </w:tbl>
    <w:p w:rsidR="00D64D06" w:rsidRDefault="00D64D06" w:rsidP="00F75F72">
      <w:pPr>
        <w:spacing w:line="276" w:lineRule="auto"/>
        <w:rPr>
          <w:rFonts w:ascii="Arial" w:hAnsi="Arial" w:cs="Arial"/>
          <w:b/>
        </w:rPr>
      </w:pPr>
    </w:p>
    <w:p w:rsidR="00C550D1" w:rsidRDefault="00C550D1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establishing offsets, what do positive and negative numbers mean?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76" w:rsidRPr="00B02E76" w:rsidRDefault="00B02E76" w:rsidP="00B02E76">
            <w:pPr>
              <w:rPr>
                <w:rFonts w:ascii="Arial" w:hAnsi="Arial" w:cs="Arial"/>
                <w:sz w:val="22"/>
                <w:szCs w:val="22"/>
              </w:rPr>
            </w:pPr>
            <w:permStart w:id="1713971441" w:edGrp="everyone"/>
            <w:r w:rsidRPr="00B02E76">
              <w:rPr>
                <w:rFonts w:ascii="Arial" w:hAnsi="Arial" w:cs="Arial"/>
                <w:sz w:val="22"/>
                <w:szCs w:val="22"/>
              </w:rPr>
              <w:t xml:space="preserve">A negative number means the offset is to the left of the line, a positive number means the offset is to the right of the line.  </w:t>
            </w:r>
          </w:p>
          <w:permEnd w:id="1713971441"/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641746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54132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174647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Prior to using levelling devices what must you ensure?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76" w:rsidRPr="00B02E76" w:rsidRDefault="00B02E76" w:rsidP="00B02E76">
            <w:pPr>
              <w:rPr>
                <w:rFonts w:ascii="Arial" w:hAnsi="Arial" w:cs="Arial"/>
                <w:sz w:val="22"/>
                <w:szCs w:val="22"/>
              </w:rPr>
            </w:pPr>
            <w:permStart w:id="589725631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B02E76">
              <w:rPr>
                <w:rFonts w:ascii="Arial" w:hAnsi="Arial" w:cs="Arial"/>
                <w:sz w:val="22"/>
                <w:szCs w:val="22"/>
              </w:rPr>
              <w:t xml:space="preserve">nsure the equipment is correctly calibrated before using it.  </w:t>
            </w:r>
          </w:p>
          <w:permEnd w:id="589725631"/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573508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9621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3508118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4E8F" w:rsidRPr="00394C9C" w:rsidRDefault="00274E8F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areas of civil works that you may need to monitor.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4E8F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4E8F" w:rsidRPr="00F81E5D" w:rsidRDefault="00274E8F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8F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32981829" w:edGrp="everyone"/>
            <w:r>
              <w:rPr>
                <w:rFonts w:ascii="Arial" w:hAnsi="Arial" w:cs="Arial"/>
                <w:sz w:val="22"/>
                <w:szCs w:val="22"/>
              </w:rPr>
              <w:t>Risk assessment</w:t>
            </w:r>
          </w:p>
          <w:p w:rsidR="00274E8F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Engineering Survey Monitoring</w:t>
            </w:r>
          </w:p>
          <w:p w:rsidR="00B02E76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Sampling and testing</w:t>
            </w:r>
          </w:p>
          <w:permEnd w:id="1732981829"/>
          <w:p w:rsidR="00274E8F" w:rsidRPr="00F81E5D" w:rsidRDefault="00274E8F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271509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0429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4E8F" w:rsidRPr="00F81E5D" w:rsidRDefault="00274E8F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7150905" w:displacedByCustomXml="prev"/>
      </w:tr>
    </w:tbl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274E8F" w:rsidRDefault="00274E8F" w:rsidP="00274E8F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monitoring methods that you may use when monitoring civil works tasks.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76A6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76A6" w:rsidRPr="00F81E5D" w:rsidRDefault="009F76A6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76" w:rsidRPr="005A20F1" w:rsidRDefault="00B02E7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142055950" w:edGrp="everyone"/>
            <w:r w:rsidRPr="005A20F1">
              <w:rPr>
                <w:rFonts w:ascii="Arial" w:hAnsi="Arial" w:cs="Arial"/>
                <w:sz w:val="22"/>
                <w:szCs w:val="22"/>
              </w:rPr>
              <w:t xml:space="preserve">Observation of the tasks and activities. </w:t>
            </w:r>
          </w:p>
          <w:p w:rsidR="00B02E76" w:rsidRPr="00B02E76" w:rsidRDefault="00B02E76" w:rsidP="00B02E7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02E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A20F1" w:rsidRDefault="00B02E7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>Monitoring completion times.</w:t>
            </w:r>
          </w:p>
          <w:p w:rsidR="005A20F1" w:rsidRPr="005A20F1" w:rsidRDefault="005A20F1" w:rsidP="005A20F1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5A20F1" w:rsidRPr="005A20F1" w:rsidRDefault="00B02E76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A20F1" w:rsidRPr="005A20F1">
              <w:rPr>
                <w:rFonts w:ascii="Arial" w:hAnsi="Arial" w:cs="Arial"/>
                <w:sz w:val="22"/>
                <w:szCs w:val="22"/>
              </w:rPr>
              <w:t>Task inspection and reporting.</w:t>
            </w:r>
          </w:p>
          <w:permEnd w:id="1142055950"/>
          <w:p w:rsidR="009F76A6" w:rsidRPr="00F81E5D" w:rsidRDefault="009F76A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20492004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1295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76A6" w:rsidRPr="00F81E5D" w:rsidRDefault="009F76A6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9200443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9F76A6" w:rsidRDefault="009F76A6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When monitoring tasks, how might inspections be recorded and reported?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76" w:rsidRPr="00B02E76" w:rsidRDefault="00B02E76" w:rsidP="00B02E76">
            <w:pPr>
              <w:rPr>
                <w:rFonts w:ascii="Arial" w:hAnsi="Arial" w:cs="Arial"/>
                <w:sz w:val="22"/>
                <w:szCs w:val="22"/>
              </w:rPr>
            </w:pPr>
            <w:permStart w:id="1087257078" w:edGrp="everyone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B02E76">
              <w:rPr>
                <w:rFonts w:ascii="Arial" w:hAnsi="Arial" w:cs="Arial"/>
                <w:sz w:val="22"/>
                <w:szCs w:val="22"/>
              </w:rPr>
              <w:t xml:space="preserve">hecklists, inspection logs or registers and site-specific requirements. </w:t>
            </w:r>
          </w:p>
          <w:permEnd w:id="1087257078"/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471619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38163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61925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4F23D0" w:rsidRPr="00394C9C" w:rsidRDefault="004F23D0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5 areas you are looking at when conducting task and individual assessments.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4F23D0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012166571" w:edGrp="everyone"/>
            <w:r>
              <w:rPr>
                <w:rFonts w:ascii="Arial" w:hAnsi="Arial" w:cs="Arial"/>
                <w:sz w:val="22"/>
                <w:szCs w:val="22"/>
              </w:rPr>
              <w:t>Effectiveness</w:t>
            </w:r>
          </w:p>
          <w:p w:rsidR="004F23D0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Efficiency</w:t>
            </w:r>
          </w:p>
          <w:p w:rsidR="004F23D0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Safety</w:t>
            </w:r>
          </w:p>
          <w:p w:rsidR="004F23D0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Attitude</w:t>
            </w:r>
          </w:p>
          <w:p w:rsidR="004F23D0" w:rsidRPr="00F81E5D" w:rsidRDefault="00B02E76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</w:t>
            </w:r>
            <w:permEnd w:id="1012166571"/>
          </w:p>
        </w:tc>
        <w:permStart w:id="867386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7679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386400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Pr="00394C9C" w:rsidRDefault="007B6BE2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essential that you provide leadership to the team and develop the abilities of each team member?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C78" w:rsidRPr="001C1C78" w:rsidRDefault="001C1C78" w:rsidP="001C1C78">
            <w:pPr>
              <w:rPr>
                <w:rFonts w:ascii="Arial" w:hAnsi="Arial" w:cs="Arial"/>
                <w:sz w:val="22"/>
                <w:szCs w:val="22"/>
              </w:rPr>
            </w:pPr>
            <w:permStart w:id="1397501636" w:edGrp="everyone"/>
            <w:r>
              <w:rPr>
                <w:rFonts w:ascii="Arial" w:hAnsi="Arial" w:cs="Arial"/>
                <w:sz w:val="22"/>
                <w:szCs w:val="22"/>
              </w:rPr>
              <w:t>To</w:t>
            </w:r>
            <w:r w:rsidRPr="001C1C78">
              <w:rPr>
                <w:rFonts w:ascii="Arial" w:hAnsi="Arial" w:cs="Arial"/>
                <w:sz w:val="22"/>
                <w:szCs w:val="22"/>
              </w:rPr>
              <w:t xml:space="preserve"> ensure they </w:t>
            </w:r>
            <w:proofErr w:type="gramStart"/>
            <w:r w:rsidRPr="001C1C78">
              <w:rPr>
                <w:rFonts w:ascii="Arial" w:hAnsi="Arial" w:cs="Arial"/>
                <w:sz w:val="22"/>
                <w:szCs w:val="22"/>
              </w:rPr>
              <w:t>are able to</w:t>
            </w:r>
            <w:proofErr w:type="gramEnd"/>
            <w:r w:rsidRPr="001C1C78">
              <w:rPr>
                <w:rFonts w:ascii="Arial" w:hAnsi="Arial" w:cs="Arial"/>
                <w:sz w:val="22"/>
                <w:szCs w:val="22"/>
              </w:rPr>
              <w:t xml:space="preserve"> perform within the team to the best of their abilities. </w:t>
            </w:r>
          </w:p>
          <w:permEnd w:id="1397501636"/>
          <w:p w:rsidR="004F23D0" w:rsidRPr="00F81E5D" w:rsidRDefault="004F23D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6728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003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72846" w:displacedByCustomXml="prev"/>
      </w:tr>
    </w:tbl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4F23D0" w:rsidRDefault="004F23D0" w:rsidP="004F23D0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the development of workplace relationships essential on the worksite?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4F23D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3D0" w:rsidRPr="00F81E5D" w:rsidRDefault="004F23D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3D0" w:rsidRPr="00F81E5D" w:rsidRDefault="001C1C78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845172945" w:edGrp="everyone"/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1C1C78">
              <w:rPr>
                <w:rFonts w:ascii="Arial" w:hAnsi="Arial" w:cs="Arial"/>
                <w:sz w:val="22"/>
                <w:szCs w:val="22"/>
              </w:rPr>
              <w:t>build teams that are effective and efficient and able to function well in all situations.</w:t>
            </w:r>
            <w:permEnd w:id="845172945"/>
          </w:p>
        </w:tc>
        <w:permStart w:id="944122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27261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23D0" w:rsidRPr="00F81E5D" w:rsidRDefault="004F23D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4122496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7B6BE2" w:rsidRDefault="007B6BE2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personal skills do you require as an effective supervisor, team leader and mentor?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B6BE2" w:rsidRPr="00F81E5D" w:rsidTr="00B41FF5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6BE2" w:rsidRPr="00F81E5D" w:rsidRDefault="007B6BE2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C78" w:rsidRPr="001C1C78" w:rsidRDefault="001C1C78" w:rsidP="001C1C7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689605267" w:edGrp="everyone"/>
            <w:r w:rsidRPr="001C1C78">
              <w:rPr>
                <w:rFonts w:ascii="Arial" w:hAnsi="Arial" w:cs="Arial"/>
                <w:sz w:val="22"/>
                <w:szCs w:val="22"/>
              </w:rPr>
              <w:t>In order to be an inspirational team leader, you will need to show positive examples of empathy, compassion, effectiveness, efficiency, and listening and communication skills.</w:t>
            </w:r>
          </w:p>
          <w:permEnd w:id="1689605267"/>
          <w:p w:rsidR="007B6BE2" w:rsidRPr="00F81E5D" w:rsidRDefault="007B6BE2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778010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8982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6BE2" w:rsidRPr="00F81E5D" w:rsidRDefault="007B6BE2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8010433" w:displacedByCustomXml="prev"/>
      </w:tr>
    </w:tbl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p w:rsidR="00D64D06" w:rsidRPr="00394C9C" w:rsidRDefault="00D64D06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are spontaneous adjustments normally made?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7F1" w:rsidRPr="008947F1" w:rsidRDefault="008947F1" w:rsidP="008947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06674247" w:edGrp="everyone"/>
            <w:r w:rsidRPr="008947F1">
              <w:rPr>
                <w:rFonts w:ascii="Arial" w:hAnsi="Arial" w:cs="Arial"/>
                <w:sz w:val="22"/>
                <w:szCs w:val="22"/>
              </w:rPr>
              <w:t>These are commonly done in response to changing site conditions or safety concerns.</w:t>
            </w:r>
          </w:p>
          <w:permEnd w:id="506674247"/>
          <w:p w:rsidR="00B41FF5" w:rsidRPr="00F81E5D" w:rsidRDefault="00B41FF5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6058234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23638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5823425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B41FF5" w:rsidRPr="00394C9C" w:rsidRDefault="00B41FF5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is it important that you schedule regular maintenance of plant, equipment and tools?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41FF5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41FF5" w:rsidRPr="00F81E5D" w:rsidRDefault="00B41FF5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FF5" w:rsidRPr="00F81E5D" w:rsidRDefault="008947F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37443246" w:edGrp="everyone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8947F1">
              <w:rPr>
                <w:rFonts w:ascii="Arial" w:hAnsi="Arial" w:cs="Arial"/>
                <w:sz w:val="22"/>
                <w:szCs w:val="22"/>
              </w:rPr>
              <w:t xml:space="preserve">ood maintenance of plant, equipment and machinery will ensure minimal downtime, less breakdowns and therefore greater </w:t>
            </w:r>
            <w:proofErr w:type="gramStart"/>
            <w:r w:rsidRPr="008947F1">
              <w:rPr>
                <w:rFonts w:ascii="Arial" w:hAnsi="Arial" w:cs="Arial"/>
                <w:sz w:val="22"/>
                <w:szCs w:val="22"/>
              </w:rPr>
              <w:t>long term</w:t>
            </w:r>
            <w:proofErr w:type="gramEnd"/>
            <w:r w:rsidRPr="008947F1">
              <w:rPr>
                <w:rFonts w:ascii="Arial" w:hAnsi="Arial" w:cs="Arial"/>
                <w:sz w:val="22"/>
                <w:szCs w:val="22"/>
              </w:rPr>
              <w:t xml:space="preserve"> efficiencies, safety and productivity.</w:t>
            </w:r>
            <w:permEnd w:id="937443246"/>
          </w:p>
        </w:tc>
        <w:permStart w:id="14894439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09173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41FF5" w:rsidRPr="00F81E5D" w:rsidRDefault="00B41FF5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9443977" w:displacedByCustomXml="prev"/>
      </w:tr>
    </w:tbl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B41FF5" w:rsidRDefault="00B41FF5" w:rsidP="00B41FF5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List 3 types of reports that you may be required to complete and submit.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069B0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69B0" w:rsidRPr="00F81E5D" w:rsidRDefault="00D069B0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7F1" w:rsidRPr="005A20F1" w:rsidRDefault="008947F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55735077" w:edGrp="everyone"/>
            <w:r w:rsidRPr="005A20F1">
              <w:rPr>
                <w:rFonts w:ascii="Arial" w:hAnsi="Arial" w:cs="Arial"/>
                <w:sz w:val="22"/>
                <w:szCs w:val="22"/>
              </w:rPr>
              <w:t xml:space="preserve">Environmental reports. </w:t>
            </w:r>
          </w:p>
          <w:p w:rsidR="008947F1" w:rsidRPr="008947F1" w:rsidRDefault="008947F1" w:rsidP="008947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7F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947F1" w:rsidRPr="005A20F1" w:rsidRDefault="008947F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Machinery maintenance reports. </w:t>
            </w:r>
          </w:p>
          <w:p w:rsidR="008947F1" w:rsidRPr="008947F1" w:rsidRDefault="008947F1" w:rsidP="008947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47F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947F1" w:rsidRPr="005A20F1" w:rsidRDefault="008947F1" w:rsidP="005A20F1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20F1">
              <w:rPr>
                <w:rFonts w:ascii="Arial" w:hAnsi="Arial" w:cs="Arial"/>
                <w:sz w:val="22"/>
                <w:szCs w:val="22"/>
              </w:rPr>
              <w:t xml:space="preserve"> Quality assurance reports. </w:t>
            </w:r>
          </w:p>
          <w:permEnd w:id="1855735077"/>
          <w:p w:rsidR="00D069B0" w:rsidRPr="00F81E5D" w:rsidRDefault="00D069B0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592510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583234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69B0" w:rsidRPr="00F81E5D" w:rsidRDefault="00D069B0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9251078" w:displacedByCustomXml="prev"/>
      </w:tr>
    </w:tbl>
    <w:p w:rsidR="00D069B0" w:rsidRDefault="00D069B0" w:rsidP="00F75F72">
      <w:pPr>
        <w:spacing w:line="276" w:lineRule="auto"/>
        <w:rPr>
          <w:rFonts w:ascii="Arial" w:hAnsi="Arial" w:cs="Arial"/>
          <w:b/>
        </w:rPr>
      </w:pPr>
    </w:p>
    <w:p w:rsidR="00D069B0" w:rsidRDefault="00D069B0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lastRenderedPageBreak/>
        <w:t>What can be the downfall of using pre-populated forms when reporting and how can you address this?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C03" w:rsidRPr="00F81E5D" w:rsidRDefault="008947F1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890462635" w:edGrp="everyone"/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8947F1">
              <w:rPr>
                <w:rFonts w:ascii="Arial" w:hAnsi="Arial" w:cs="Arial"/>
                <w:sz w:val="22"/>
                <w:szCs w:val="22"/>
              </w:rPr>
              <w:t>he reporting process</w:t>
            </w:r>
            <w:r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Pr="008947F1">
              <w:rPr>
                <w:rFonts w:ascii="Arial" w:hAnsi="Arial" w:cs="Arial"/>
                <w:sz w:val="22"/>
                <w:szCs w:val="22"/>
              </w:rPr>
              <w:t xml:space="preserve"> quicker, but they can also lead to important information being left out of the report.</w:t>
            </w:r>
            <w:permEnd w:id="1890462635"/>
          </w:p>
        </w:tc>
        <w:permStart w:id="45903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115659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903949" w:displacedByCustomXml="prev"/>
      </w:tr>
    </w:tbl>
    <w:p w:rsidR="00F75F72" w:rsidRDefault="00F75F72" w:rsidP="00F75F72">
      <w:pPr>
        <w:spacing w:line="276" w:lineRule="auto"/>
        <w:rPr>
          <w:rFonts w:ascii="Arial" w:hAnsi="Arial" w:cs="Arial"/>
          <w:b/>
        </w:rPr>
      </w:pPr>
    </w:p>
    <w:p w:rsidR="00275C03" w:rsidRPr="00394C9C" w:rsidRDefault="00275C03" w:rsidP="00F75F72">
      <w:pPr>
        <w:spacing w:line="276" w:lineRule="auto"/>
        <w:rPr>
          <w:rFonts w:ascii="Arial" w:hAnsi="Arial" w:cs="Arial"/>
          <w:b/>
        </w:rPr>
      </w:pPr>
    </w:p>
    <w:p w:rsidR="00F75F72" w:rsidRPr="00394C9C" w:rsidRDefault="00F75F72" w:rsidP="00F75F72">
      <w:pPr>
        <w:numPr>
          <w:ilvl w:val="0"/>
          <w:numId w:val="23"/>
        </w:numPr>
        <w:spacing w:line="276" w:lineRule="auto"/>
        <w:rPr>
          <w:rFonts w:ascii="Arial" w:hAnsi="Arial" w:cs="Arial"/>
          <w:b/>
        </w:rPr>
      </w:pPr>
      <w:r w:rsidRPr="00394C9C">
        <w:rPr>
          <w:rFonts w:ascii="Arial" w:hAnsi="Arial" w:cs="Arial"/>
          <w:b/>
        </w:rPr>
        <w:t>Why might you need to recommend changes to work processes, procedures and tasks?</w:t>
      </w:r>
    </w:p>
    <w:p w:rsidR="00F75F72" w:rsidRPr="00394C9C" w:rsidRDefault="00F75F72" w:rsidP="00F75F72">
      <w:pPr>
        <w:spacing w:line="276" w:lineRule="auto"/>
        <w:rPr>
          <w:rFonts w:ascii="Arial" w:hAnsi="Arial" w:cs="Arial"/>
          <w:b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75C03" w:rsidRPr="00F81E5D" w:rsidTr="006159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5C03" w:rsidRPr="00F81E5D" w:rsidRDefault="00275C03" w:rsidP="006159C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1E5D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0F1" w:rsidRPr="005A20F1" w:rsidRDefault="005A20F1" w:rsidP="005A20F1">
            <w:pPr>
              <w:rPr>
                <w:rFonts w:ascii="Arial" w:hAnsi="Arial" w:cs="Arial"/>
                <w:sz w:val="22"/>
                <w:szCs w:val="22"/>
              </w:rPr>
            </w:pPr>
            <w:permStart w:id="1063526126" w:edGrp="everyone"/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5A20F1">
              <w:rPr>
                <w:rFonts w:ascii="Arial" w:hAnsi="Arial" w:cs="Arial"/>
                <w:sz w:val="22"/>
                <w:szCs w:val="22"/>
              </w:rPr>
              <w:t xml:space="preserve">improve the safety, efficiency and effectiveness of the civil works programs and tasks you are trying to achieve. </w:t>
            </w:r>
          </w:p>
          <w:permEnd w:id="1063526126"/>
          <w:p w:rsidR="00275C03" w:rsidRPr="00F81E5D" w:rsidRDefault="00275C03" w:rsidP="006159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permStart w:id="1732981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66244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75C03" w:rsidRPr="00F81E5D" w:rsidRDefault="00275C03" w:rsidP="006159C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81E5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2981655" w:displacedByCustomXml="prev"/>
      </w:tr>
    </w:tbl>
    <w:p w:rsidR="008F693E" w:rsidRPr="00275C03" w:rsidRDefault="008F693E" w:rsidP="00275C03">
      <w:pPr>
        <w:spacing w:line="276" w:lineRule="auto"/>
        <w:rPr>
          <w:rFonts w:ascii="Arial" w:hAnsi="Arial" w:cs="Arial"/>
          <w:b/>
        </w:rPr>
      </w:pPr>
    </w:p>
    <w:p w:rsidR="00275C03" w:rsidRPr="00275C03" w:rsidRDefault="00275C03" w:rsidP="00275C03">
      <w:pPr>
        <w:spacing w:line="276" w:lineRule="auto"/>
        <w:rPr>
          <w:rFonts w:ascii="Arial" w:hAnsi="Arial" w:cs="Arial"/>
          <w:b/>
        </w:rPr>
      </w:pPr>
    </w:p>
    <w:sectPr w:rsidR="00275C03" w:rsidRPr="00275C03" w:rsidSect="002A4E28">
      <w:headerReference w:type="default" r:id="rId10"/>
      <w:footerReference w:type="default" r:id="rId11"/>
      <w:pgSz w:w="11906" w:h="16838"/>
      <w:pgMar w:top="1418" w:right="851" w:bottom="24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629" w:rsidRDefault="00011629" w:rsidP="001D2EFB">
      <w:r>
        <w:separator/>
      </w:r>
    </w:p>
  </w:endnote>
  <w:endnote w:type="continuationSeparator" w:id="0">
    <w:p w:rsidR="00011629" w:rsidRDefault="00011629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E24541" w:rsidRPr="00BB740C" w:rsidTr="00FA2F09">
      <w:tc>
        <w:tcPr>
          <w:tcW w:w="1809" w:type="dxa"/>
        </w:tcPr>
        <w:p w:rsidR="00E24541" w:rsidRPr="008F693E" w:rsidRDefault="00C6575D" w:rsidP="00944028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>March 2017</w:t>
          </w:r>
        </w:p>
      </w:tc>
      <w:tc>
        <w:tcPr>
          <w:tcW w:w="7931" w:type="dxa"/>
        </w:tcPr>
        <w:p w:rsidR="00E24541" w:rsidRPr="008F693E" w:rsidRDefault="00E24541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8F693E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8F693E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1C7B76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9872F9" w:rsidRPr="008F693E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E24541" w:rsidRPr="002A4E28" w:rsidRDefault="00E24541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629" w:rsidRDefault="00011629" w:rsidP="001D2EFB">
      <w:r>
        <w:separator/>
      </w:r>
    </w:p>
  </w:footnote>
  <w:footnote w:type="continuationSeparator" w:id="0">
    <w:p w:rsidR="00011629" w:rsidRDefault="00011629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E64" w:rsidRDefault="00854E64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F140FB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63360" behindDoc="1" locked="0" layoutInCell="1" allowOverlap="1" wp14:anchorId="5596727F" wp14:editId="07B351D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188338864"/>
        <w:placeholder>
          <w:docPart w:val="D862D8BB32A9437EB179C3D26A03C6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</w:p>
  <w:p w:rsidR="00854E64" w:rsidRPr="00F140FB" w:rsidRDefault="00011629" w:rsidP="00854E64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532939620"/>
        <w:placeholder>
          <w:docPart w:val="7F1CEAEFA24F47F6B0203EDECA3C9E2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54E64">
          <w:rPr>
            <w:rFonts w:ascii="Calibri" w:eastAsia="Calibri" w:hAnsi="Calibri"/>
            <w:b/>
            <w:color w:val="000000"/>
            <w:sz w:val="22"/>
            <w:szCs w:val="22"/>
          </w:rPr>
          <w:t>RIICWM401D</w:t>
        </w:r>
      </w:sdtContent>
    </w:sdt>
    <w:r w:rsidR="00854E64" w:rsidRPr="00F140FB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1328253505"/>
        <w:placeholder>
          <w:docPart w:val="7148D52C02254EE8B7220E3484C955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54E64">
          <w:rPr>
            <w:rFonts w:ascii="Calibri" w:eastAsia="Calibri" w:hAnsi="Calibri"/>
            <w:b/>
            <w:color w:val="000000"/>
            <w:sz w:val="22"/>
            <w:szCs w:val="22"/>
          </w:rPr>
          <w:t>Supervise civil works</w:t>
        </w:r>
      </w:sdtContent>
    </w:sdt>
  </w:p>
  <w:p w:rsidR="00854E64" w:rsidRPr="009179A7" w:rsidRDefault="00854E64" w:rsidP="00854E64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16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63C9E"/>
    <w:multiLevelType w:val="hybridMultilevel"/>
    <w:tmpl w:val="6D62E9BE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857299E"/>
    <w:multiLevelType w:val="hybridMultilevel"/>
    <w:tmpl w:val="97CA8D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4503E"/>
    <w:multiLevelType w:val="hybridMultilevel"/>
    <w:tmpl w:val="E2A2DBCE"/>
    <w:lvl w:ilvl="0" w:tplc="134A83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F53CB"/>
    <w:multiLevelType w:val="hybridMultilevel"/>
    <w:tmpl w:val="C1B49A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E5606"/>
    <w:multiLevelType w:val="hybridMultilevel"/>
    <w:tmpl w:val="CBAC0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D42586"/>
    <w:multiLevelType w:val="hybridMultilevel"/>
    <w:tmpl w:val="6472ED54"/>
    <w:lvl w:ilvl="0" w:tplc="AF3044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27871"/>
    <w:multiLevelType w:val="hybridMultilevel"/>
    <w:tmpl w:val="829E8028"/>
    <w:lvl w:ilvl="0" w:tplc="0560779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6324FF"/>
    <w:multiLevelType w:val="hybridMultilevel"/>
    <w:tmpl w:val="0F2E95F6"/>
    <w:lvl w:ilvl="0" w:tplc="0C09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2A9B28DF"/>
    <w:multiLevelType w:val="multilevel"/>
    <w:tmpl w:val="6D803C2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2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40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53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531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644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721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8352" w:hanging="1800"/>
      </w:pPr>
      <w:rPr>
        <w:rFonts w:hint="default"/>
        <w:b/>
      </w:rPr>
    </w:lvl>
  </w:abstractNum>
  <w:abstractNum w:abstractNumId="10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846E72"/>
    <w:multiLevelType w:val="hybridMultilevel"/>
    <w:tmpl w:val="F216D68C"/>
    <w:lvl w:ilvl="0" w:tplc="4A52804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308C4"/>
    <w:multiLevelType w:val="hybridMultilevel"/>
    <w:tmpl w:val="EDBAA932"/>
    <w:lvl w:ilvl="0" w:tplc="E584A2AE">
      <w:start w:val="1"/>
      <w:numFmt w:val="lowerLetter"/>
      <w:lvlText w:val="(%1)"/>
      <w:lvlJc w:val="left"/>
      <w:pPr>
        <w:ind w:left="107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790" w:hanging="360"/>
      </w:pPr>
    </w:lvl>
    <w:lvl w:ilvl="2" w:tplc="0C09001B" w:tentative="1">
      <w:start w:val="1"/>
      <w:numFmt w:val="lowerRoman"/>
      <w:lvlText w:val="%3."/>
      <w:lvlJc w:val="right"/>
      <w:pPr>
        <w:ind w:left="2510" w:hanging="180"/>
      </w:pPr>
    </w:lvl>
    <w:lvl w:ilvl="3" w:tplc="0C09000F" w:tentative="1">
      <w:start w:val="1"/>
      <w:numFmt w:val="decimal"/>
      <w:lvlText w:val="%4."/>
      <w:lvlJc w:val="left"/>
      <w:pPr>
        <w:ind w:left="3230" w:hanging="360"/>
      </w:pPr>
    </w:lvl>
    <w:lvl w:ilvl="4" w:tplc="0C090019" w:tentative="1">
      <w:start w:val="1"/>
      <w:numFmt w:val="lowerLetter"/>
      <w:lvlText w:val="%5."/>
      <w:lvlJc w:val="left"/>
      <w:pPr>
        <w:ind w:left="3950" w:hanging="360"/>
      </w:pPr>
    </w:lvl>
    <w:lvl w:ilvl="5" w:tplc="0C09001B" w:tentative="1">
      <w:start w:val="1"/>
      <w:numFmt w:val="lowerRoman"/>
      <w:lvlText w:val="%6."/>
      <w:lvlJc w:val="right"/>
      <w:pPr>
        <w:ind w:left="4670" w:hanging="180"/>
      </w:pPr>
    </w:lvl>
    <w:lvl w:ilvl="6" w:tplc="0C09000F" w:tentative="1">
      <w:start w:val="1"/>
      <w:numFmt w:val="decimal"/>
      <w:lvlText w:val="%7."/>
      <w:lvlJc w:val="left"/>
      <w:pPr>
        <w:ind w:left="5390" w:hanging="360"/>
      </w:pPr>
    </w:lvl>
    <w:lvl w:ilvl="7" w:tplc="0C090019" w:tentative="1">
      <w:start w:val="1"/>
      <w:numFmt w:val="lowerLetter"/>
      <w:lvlText w:val="%8."/>
      <w:lvlJc w:val="left"/>
      <w:pPr>
        <w:ind w:left="6110" w:hanging="360"/>
      </w:pPr>
    </w:lvl>
    <w:lvl w:ilvl="8" w:tplc="0C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F7D05D7"/>
    <w:multiLevelType w:val="hybridMultilevel"/>
    <w:tmpl w:val="3506873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81284D"/>
    <w:multiLevelType w:val="hybridMultilevel"/>
    <w:tmpl w:val="85324F3C"/>
    <w:lvl w:ilvl="0" w:tplc="AF304468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0DE5EDB"/>
    <w:multiLevelType w:val="hybridMultilevel"/>
    <w:tmpl w:val="C172B04E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 w15:restartNumberingAfterBreak="0">
    <w:nsid w:val="60E27CC4"/>
    <w:multiLevelType w:val="hybridMultilevel"/>
    <w:tmpl w:val="6E5AF67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97CBC"/>
    <w:multiLevelType w:val="hybridMultilevel"/>
    <w:tmpl w:val="C4103832"/>
    <w:lvl w:ilvl="0" w:tplc="0C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2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CE7FF0"/>
    <w:multiLevelType w:val="hybridMultilevel"/>
    <w:tmpl w:val="CBA051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73956"/>
    <w:multiLevelType w:val="hybridMultilevel"/>
    <w:tmpl w:val="D91A59F4"/>
    <w:lvl w:ilvl="0" w:tplc="692AD5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5B3819"/>
    <w:multiLevelType w:val="hybridMultilevel"/>
    <w:tmpl w:val="1CB249EC"/>
    <w:lvl w:ilvl="0" w:tplc="04B275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15"/>
  </w:num>
  <w:num w:numId="4">
    <w:abstractNumId w:val="16"/>
  </w:num>
  <w:num w:numId="5">
    <w:abstractNumId w:val="2"/>
  </w:num>
  <w:num w:numId="6">
    <w:abstractNumId w:val="6"/>
  </w:num>
  <w:num w:numId="7">
    <w:abstractNumId w:val="18"/>
  </w:num>
  <w:num w:numId="8">
    <w:abstractNumId w:val="24"/>
  </w:num>
  <w:num w:numId="9">
    <w:abstractNumId w:val="9"/>
  </w:num>
  <w:num w:numId="10">
    <w:abstractNumId w:val="4"/>
  </w:num>
  <w:num w:numId="11">
    <w:abstractNumId w:val="1"/>
  </w:num>
  <w:num w:numId="12">
    <w:abstractNumId w:val="10"/>
  </w:num>
  <w:num w:numId="13">
    <w:abstractNumId w:val="12"/>
  </w:num>
  <w:num w:numId="14">
    <w:abstractNumId w:val="17"/>
  </w:num>
  <w:num w:numId="15">
    <w:abstractNumId w:val="19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8"/>
  </w:num>
  <w:num w:numId="1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0"/>
  </w:num>
  <w:num w:numId="23">
    <w:abstractNumId w:val="7"/>
  </w:num>
  <w:num w:numId="24">
    <w:abstractNumId w:val="3"/>
  </w:num>
  <w:num w:numId="25">
    <w:abstractNumId w:val="23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bSJLUeFrklw7dxIDdQFANzdKCE7bueqPXziXK4tfFiQB3NH1ogRSnbrx91GB+NXHb8vCB0/plqqhRlsALCciw==" w:salt="w1hYilBsx9itPSWtI4WM8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1629"/>
    <w:rsid w:val="000153D9"/>
    <w:rsid w:val="0002477A"/>
    <w:rsid w:val="00043818"/>
    <w:rsid w:val="00051985"/>
    <w:rsid w:val="00057ABF"/>
    <w:rsid w:val="00066460"/>
    <w:rsid w:val="00073BB8"/>
    <w:rsid w:val="0008679C"/>
    <w:rsid w:val="00097D83"/>
    <w:rsid w:val="000A2BA5"/>
    <w:rsid w:val="000B3E95"/>
    <w:rsid w:val="000C63F4"/>
    <w:rsid w:val="000D2E16"/>
    <w:rsid w:val="000D5F3B"/>
    <w:rsid w:val="000E4E24"/>
    <w:rsid w:val="000E5495"/>
    <w:rsid w:val="001120CE"/>
    <w:rsid w:val="001174BD"/>
    <w:rsid w:val="00137824"/>
    <w:rsid w:val="00144769"/>
    <w:rsid w:val="0014649F"/>
    <w:rsid w:val="00180FC0"/>
    <w:rsid w:val="0018124D"/>
    <w:rsid w:val="00185E20"/>
    <w:rsid w:val="001A1983"/>
    <w:rsid w:val="001B48CC"/>
    <w:rsid w:val="001C1C78"/>
    <w:rsid w:val="001C7B76"/>
    <w:rsid w:val="001D2EFB"/>
    <w:rsid w:val="001E59BA"/>
    <w:rsid w:val="001F7BDC"/>
    <w:rsid w:val="00215582"/>
    <w:rsid w:val="00232D2C"/>
    <w:rsid w:val="002405BB"/>
    <w:rsid w:val="00257635"/>
    <w:rsid w:val="00264ED2"/>
    <w:rsid w:val="00270AC2"/>
    <w:rsid w:val="00274E8F"/>
    <w:rsid w:val="00275C03"/>
    <w:rsid w:val="00275D7E"/>
    <w:rsid w:val="00290A75"/>
    <w:rsid w:val="00294994"/>
    <w:rsid w:val="002A0150"/>
    <w:rsid w:val="002A4E28"/>
    <w:rsid w:val="002C7890"/>
    <w:rsid w:val="002E6540"/>
    <w:rsid w:val="002E6606"/>
    <w:rsid w:val="002F44C9"/>
    <w:rsid w:val="002F7B47"/>
    <w:rsid w:val="003005D3"/>
    <w:rsid w:val="00305569"/>
    <w:rsid w:val="003066E6"/>
    <w:rsid w:val="003212DA"/>
    <w:rsid w:val="00327450"/>
    <w:rsid w:val="003335E1"/>
    <w:rsid w:val="0035023D"/>
    <w:rsid w:val="00374672"/>
    <w:rsid w:val="00375E80"/>
    <w:rsid w:val="0038533F"/>
    <w:rsid w:val="0039022E"/>
    <w:rsid w:val="0039196D"/>
    <w:rsid w:val="003931F6"/>
    <w:rsid w:val="00393E70"/>
    <w:rsid w:val="00394582"/>
    <w:rsid w:val="00394C9C"/>
    <w:rsid w:val="003A071B"/>
    <w:rsid w:val="003A3E8D"/>
    <w:rsid w:val="003B624B"/>
    <w:rsid w:val="003C5082"/>
    <w:rsid w:val="003D3770"/>
    <w:rsid w:val="003D3855"/>
    <w:rsid w:val="00402BDA"/>
    <w:rsid w:val="00411D5F"/>
    <w:rsid w:val="00435C6B"/>
    <w:rsid w:val="00447DF5"/>
    <w:rsid w:val="00450FA7"/>
    <w:rsid w:val="00463951"/>
    <w:rsid w:val="0046722F"/>
    <w:rsid w:val="00487EFF"/>
    <w:rsid w:val="00495F7D"/>
    <w:rsid w:val="004A0FB8"/>
    <w:rsid w:val="004A2719"/>
    <w:rsid w:val="004C28E3"/>
    <w:rsid w:val="004F0B52"/>
    <w:rsid w:val="004F23D0"/>
    <w:rsid w:val="004F3223"/>
    <w:rsid w:val="00510FE8"/>
    <w:rsid w:val="00515830"/>
    <w:rsid w:val="00516F2C"/>
    <w:rsid w:val="00541086"/>
    <w:rsid w:val="00545345"/>
    <w:rsid w:val="00546A9C"/>
    <w:rsid w:val="0057048A"/>
    <w:rsid w:val="00574FE1"/>
    <w:rsid w:val="00587A5C"/>
    <w:rsid w:val="00587F5E"/>
    <w:rsid w:val="005A20F1"/>
    <w:rsid w:val="005C334A"/>
    <w:rsid w:val="005E290B"/>
    <w:rsid w:val="005E5377"/>
    <w:rsid w:val="005E5526"/>
    <w:rsid w:val="00626BE8"/>
    <w:rsid w:val="00631D83"/>
    <w:rsid w:val="0064032C"/>
    <w:rsid w:val="00650C3B"/>
    <w:rsid w:val="00655FB3"/>
    <w:rsid w:val="00670939"/>
    <w:rsid w:val="00671C2E"/>
    <w:rsid w:val="00673617"/>
    <w:rsid w:val="0069088D"/>
    <w:rsid w:val="006C0EBB"/>
    <w:rsid w:val="006C4618"/>
    <w:rsid w:val="006E0DDA"/>
    <w:rsid w:val="006E4706"/>
    <w:rsid w:val="006E5561"/>
    <w:rsid w:val="006F78FA"/>
    <w:rsid w:val="00707904"/>
    <w:rsid w:val="00721595"/>
    <w:rsid w:val="00731CBB"/>
    <w:rsid w:val="00737BD8"/>
    <w:rsid w:val="00750D69"/>
    <w:rsid w:val="00767CA5"/>
    <w:rsid w:val="00771A70"/>
    <w:rsid w:val="00794422"/>
    <w:rsid w:val="007B6BE2"/>
    <w:rsid w:val="007C1609"/>
    <w:rsid w:val="007D7F4A"/>
    <w:rsid w:val="00802948"/>
    <w:rsid w:val="00807236"/>
    <w:rsid w:val="008078A9"/>
    <w:rsid w:val="0081181D"/>
    <w:rsid w:val="00815F7B"/>
    <w:rsid w:val="0082758D"/>
    <w:rsid w:val="00854E64"/>
    <w:rsid w:val="008947F1"/>
    <w:rsid w:val="008D3B24"/>
    <w:rsid w:val="008E42DC"/>
    <w:rsid w:val="008E4F6E"/>
    <w:rsid w:val="008F5770"/>
    <w:rsid w:val="008F693E"/>
    <w:rsid w:val="009000D8"/>
    <w:rsid w:val="00912838"/>
    <w:rsid w:val="009212A7"/>
    <w:rsid w:val="00944028"/>
    <w:rsid w:val="0095282A"/>
    <w:rsid w:val="009872F9"/>
    <w:rsid w:val="00991ECD"/>
    <w:rsid w:val="00993877"/>
    <w:rsid w:val="00997AB9"/>
    <w:rsid w:val="009A59CD"/>
    <w:rsid w:val="009F34A3"/>
    <w:rsid w:val="009F76A6"/>
    <w:rsid w:val="00A30B63"/>
    <w:rsid w:val="00A449B0"/>
    <w:rsid w:val="00A65DC2"/>
    <w:rsid w:val="00A67CB2"/>
    <w:rsid w:val="00A701C4"/>
    <w:rsid w:val="00A7296A"/>
    <w:rsid w:val="00A76CA1"/>
    <w:rsid w:val="00AB3F39"/>
    <w:rsid w:val="00B02E76"/>
    <w:rsid w:val="00B12292"/>
    <w:rsid w:val="00B15121"/>
    <w:rsid w:val="00B27CC9"/>
    <w:rsid w:val="00B41FF5"/>
    <w:rsid w:val="00B51320"/>
    <w:rsid w:val="00B65F4E"/>
    <w:rsid w:val="00B66A0B"/>
    <w:rsid w:val="00B75071"/>
    <w:rsid w:val="00B76685"/>
    <w:rsid w:val="00B80F0C"/>
    <w:rsid w:val="00BD257A"/>
    <w:rsid w:val="00C26C85"/>
    <w:rsid w:val="00C32915"/>
    <w:rsid w:val="00C348C9"/>
    <w:rsid w:val="00C371EF"/>
    <w:rsid w:val="00C41527"/>
    <w:rsid w:val="00C550D1"/>
    <w:rsid w:val="00C6575D"/>
    <w:rsid w:val="00C83BAE"/>
    <w:rsid w:val="00CB09CE"/>
    <w:rsid w:val="00CB2840"/>
    <w:rsid w:val="00CB5BE7"/>
    <w:rsid w:val="00CE7DA9"/>
    <w:rsid w:val="00D069B0"/>
    <w:rsid w:val="00D471EE"/>
    <w:rsid w:val="00D5161E"/>
    <w:rsid w:val="00D64D06"/>
    <w:rsid w:val="00DC0392"/>
    <w:rsid w:val="00DD4450"/>
    <w:rsid w:val="00DE4C56"/>
    <w:rsid w:val="00E14BDF"/>
    <w:rsid w:val="00E24541"/>
    <w:rsid w:val="00E33213"/>
    <w:rsid w:val="00E477FC"/>
    <w:rsid w:val="00E60968"/>
    <w:rsid w:val="00E81ADF"/>
    <w:rsid w:val="00EC4176"/>
    <w:rsid w:val="00ED7ED5"/>
    <w:rsid w:val="00EF33FE"/>
    <w:rsid w:val="00EF5F86"/>
    <w:rsid w:val="00F02024"/>
    <w:rsid w:val="00F02219"/>
    <w:rsid w:val="00F038CB"/>
    <w:rsid w:val="00F40799"/>
    <w:rsid w:val="00F4210A"/>
    <w:rsid w:val="00F72B9B"/>
    <w:rsid w:val="00F75F72"/>
    <w:rsid w:val="00F81E5D"/>
    <w:rsid w:val="00F82C7E"/>
    <w:rsid w:val="00F90A01"/>
    <w:rsid w:val="00F9530C"/>
    <w:rsid w:val="00F968DF"/>
    <w:rsid w:val="00FA2F09"/>
    <w:rsid w:val="00FC2210"/>
    <w:rsid w:val="00FC64AC"/>
    <w:rsid w:val="00FD4210"/>
    <w:rsid w:val="00FD4BBB"/>
    <w:rsid w:val="00FE45C9"/>
    <w:rsid w:val="00FF1DAD"/>
    <w:rsid w:val="00FF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61D78F"/>
  <w15:docId w15:val="{D49BD97E-735F-42C7-9E32-110734C0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1">
    <w:name w:val="Table Grid11"/>
    <w:basedOn w:val="TableNormal"/>
    <w:next w:val="TableGrid"/>
    <w:uiPriority w:val="59"/>
    <w:rsid w:val="0039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A4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862D8BB32A9437EB179C3D26A03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8C4C5-83AD-4361-98A8-45899AD84731}"/>
      </w:docPartPr>
      <w:docPartBody>
        <w:p w:rsidR="00D1722E" w:rsidRDefault="00FA5814" w:rsidP="00FA5814">
          <w:pPr>
            <w:pStyle w:val="D862D8BB32A9437EB179C3D26A03C6F2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7F1CEAEFA24F47F6B0203EDECA3C9E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946F9-4E44-4907-8513-D787C05A6CDB}"/>
      </w:docPartPr>
      <w:docPartBody>
        <w:p w:rsidR="00D1722E" w:rsidRDefault="00FA5814" w:rsidP="00FA5814">
          <w:pPr>
            <w:pStyle w:val="7F1CEAEFA24F47F6B0203EDECA3C9E2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7148D52C02254EE8B7220E3484C9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EC78B-7ADF-4195-905B-98AA241DD6BF}"/>
      </w:docPartPr>
      <w:docPartBody>
        <w:p w:rsidR="00D1722E" w:rsidRDefault="00FA5814" w:rsidP="00FA5814">
          <w:pPr>
            <w:pStyle w:val="7148D52C02254EE8B7220E3484C95574"/>
          </w:pPr>
          <w:r w:rsidRPr="00795571">
            <w:rPr>
              <w:rStyle w:val="PlaceholderText"/>
            </w:rPr>
            <w:t>[Subject]</w:t>
          </w:r>
        </w:p>
      </w:docPartBody>
    </w:docPart>
    <w:docPart>
      <w:docPartPr>
        <w:name w:val="F8DB4BBEC29044988E09A99EFA0D7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6BE09-DCFB-4800-AF3A-C8810C7DD748}"/>
      </w:docPartPr>
      <w:docPartBody>
        <w:p w:rsidR="00D1722E" w:rsidRDefault="00FA5814" w:rsidP="00FA5814">
          <w:pPr>
            <w:pStyle w:val="F8DB4BBEC29044988E09A99EFA0D710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B5840986BAF4DD78162EDA4F7238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CB1E4-3722-42E3-9D91-DACC5D158F61}"/>
      </w:docPartPr>
      <w:docPartBody>
        <w:p w:rsidR="00D1722E" w:rsidRDefault="00FA5814" w:rsidP="00FA5814">
          <w:pPr>
            <w:pStyle w:val="DB5840986BAF4DD78162EDA4F72380D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50C5B60CABF43028084457E4C1AE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422C9-820C-4A28-9500-C0177A4B1A1D}"/>
      </w:docPartPr>
      <w:docPartBody>
        <w:p w:rsidR="00D1722E" w:rsidRDefault="00FA5814" w:rsidP="00FA5814">
          <w:pPr>
            <w:pStyle w:val="150C5B60CABF43028084457E4C1AE7A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altName w:val="Century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C0E"/>
    <w:rsid w:val="0011210F"/>
    <w:rsid w:val="00122D7B"/>
    <w:rsid w:val="001701FF"/>
    <w:rsid w:val="003F02B9"/>
    <w:rsid w:val="004F1195"/>
    <w:rsid w:val="0064104B"/>
    <w:rsid w:val="006803F8"/>
    <w:rsid w:val="007A40F5"/>
    <w:rsid w:val="007E7E3A"/>
    <w:rsid w:val="00854117"/>
    <w:rsid w:val="008F21B7"/>
    <w:rsid w:val="00BA60D9"/>
    <w:rsid w:val="00C25263"/>
    <w:rsid w:val="00D1722E"/>
    <w:rsid w:val="00E0268F"/>
    <w:rsid w:val="00E31C0E"/>
    <w:rsid w:val="00E33908"/>
    <w:rsid w:val="00EB4A9C"/>
    <w:rsid w:val="00F83AA5"/>
    <w:rsid w:val="00FA5814"/>
    <w:rsid w:val="00FF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E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A5814"/>
    <w:rPr>
      <w:color w:val="808080"/>
    </w:rPr>
  </w:style>
  <w:style w:type="paragraph" w:customStyle="1" w:styleId="0F52FD4B8B1E464AB8A0D99B8CCCB0BA">
    <w:name w:val="0F52FD4B8B1E464AB8A0D99B8CCCB0BA"/>
    <w:rsid w:val="00E31C0E"/>
  </w:style>
  <w:style w:type="paragraph" w:customStyle="1" w:styleId="B2C0293C0A0A4D6496C0390DA5FB141D">
    <w:name w:val="B2C0293C0A0A4D6496C0390DA5FB141D"/>
    <w:rsid w:val="00E31C0E"/>
  </w:style>
  <w:style w:type="paragraph" w:customStyle="1" w:styleId="B71D3BB0477D426487F0C5E4426C5689">
    <w:name w:val="B71D3BB0477D426487F0C5E4426C5689"/>
    <w:rsid w:val="00E31C0E"/>
  </w:style>
  <w:style w:type="paragraph" w:customStyle="1" w:styleId="85101125FE354FD6B6CC70A18E7C8619">
    <w:name w:val="85101125FE354FD6B6CC70A18E7C8619"/>
    <w:rsid w:val="00E31C0E"/>
  </w:style>
  <w:style w:type="paragraph" w:customStyle="1" w:styleId="6C7D056338D948719D00251FAD2FEB95">
    <w:name w:val="6C7D056338D948719D00251FAD2FEB95"/>
    <w:rsid w:val="00E31C0E"/>
  </w:style>
  <w:style w:type="paragraph" w:customStyle="1" w:styleId="83225C5227D84FF792C45E361D259560">
    <w:name w:val="83225C5227D84FF792C45E361D259560"/>
    <w:rsid w:val="00E31C0E"/>
  </w:style>
  <w:style w:type="paragraph" w:customStyle="1" w:styleId="DC73257BD058498F807C0697459630BE">
    <w:name w:val="DC73257BD058498F807C0697459630BE"/>
    <w:rsid w:val="00E31C0E"/>
  </w:style>
  <w:style w:type="paragraph" w:customStyle="1" w:styleId="136DC9851345485392F58E1CA97CD44B">
    <w:name w:val="136DC9851345485392F58E1CA97CD44B"/>
    <w:rsid w:val="001701FF"/>
  </w:style>
  <w:style w:type="paragraph" w:customStyle="1" w:styleId="4367745DBF4B4ECB95A2DF8E3E0A02E0">
    <w:name w:val="4367745DBF4B4ECB95A2DF8E3E0A02E0"/>
    <w:rsid w:val="001701FF"/>
  </w:style>
  <w:style w:type="paragraph" w:customStyle="1" w:styleId="6ACE5CA518AD4C578294DB7994FD01F3">
    <w:name w:val="6ACE5CA518AD4C578294DB7994FD01F3"/>
    <w:rsid w:val="001701FF"/>
  </w:style>
  <w:style w:type="paragraph" w:customStyle="1" w:styleId="DC07A7BDAFEB41FEA959D02582C8AAD5">
    <w:name w:val="DC07A7BDAFEB41FEA959D02582C8AAD5"/>
    <w:rsid w:val="001701FF"/>
  </w:style>
  <w:style w:type="paragraph" w:customStyle="1" w:styleId="2E1D33EAE3064324B79B35550C974C3E">
    <w:name w:val="2E1D33EAE3064324B79B35550C974C3E"/>
    <w:rsid w:val="001701FF"/>
  </w:style>
  <w:style w:type="paragraph" w:customStyle="1" w:styleId="175589D6F8B546BB90593FD6129ED75A">
    <w:name w:val="175589D6F8B546BB90593FD6129ED75A"/>
    <w:rsid w:val="001701FF"/>
  </w:style>
  <w:style w:type="paragraph" w:customStyle="1" w:styleId="2C57024F612A4EF3832C096C59B49328">
    <w:name w:val="2C57024F612A4EF3832C096C59B49328"/>
    <w:rsid w:val="001701FF"/>
  </w:style>
  <w:style w:type="paragraph" w:customStyle="1" w:styleId="386B592638494ACF94D7889A756AB356">
    <w:name w:val="386B592638494ACF94D7889A756AB356"/>
    <w:rsid w:val="001701FF"/>
  </w:style>
  <w:style w:type="paragraph" w:customStyle="1" w:styleId="7E06076FC2EF4FEB85D551A94351C344">
    <w:name w:val="7E06076FC2EF4FEB85D551A94351C344"/>
    <w:rsid w:val="001701FF"/>
  </w:style>
  <w:style w:type="paragraph" w:customStyle="1" w:styleId="8CF974F60B0340DDB82789E52E28C90A">
    <w:name w:val="8CF974F60B0340DDB82789E52E28C90A"/>
    <w:rsid w:val="001701FF"/>
  </w:style>
  <w:style w:type="paragraph" w:customStyle="1" w:styleId="12D7EF573910440B91AA16A923107E73">
    <w:name w:val="12D7EF573910440B91AA16A923107E73"/>
    <w:rsid w:val="001701FF"/>
  </w:style>
  <w:style w:type="paragraph" w:customStyle="1" w:styleId="30BF5227A16D4ED5AAFA280511AD55D0">
    <w:name w:val="30BF5227A16D4ED5AAFA280511AD55D0"/>
    <w:rsid w:val="001701FF"/>
  </w:style>
  <w:style w:type="paragraph" w:customStyle="1" w:styleId="7E73537A6A084E45A86B8221714A1C9E">
    <w:name w:val="7E73537A6A084E45A86B8221714A1C9E"/>
    <w:rsid w:val="001701FF"/>
  </w:style>
  <w:style w:type="paragraph" w:customStyle="1" w:styleId="6C6AA2DE571C4D2C835D95E291296F90">
    <w:name w:val="6C6AA2DE571C4D2C835D95E291296F90"/>
    <w:rsid w:val="001701FF"/>
  </w:style>
  <w:style w:type="paragraph" w:customStyle="1" w:styleId="F3E6F7E978C6460EBC0C6831CE9BD6D9">
    <w:name w:val="F3E6F7E978C6460EBC0C6831CE9BD6D9"/>
    <w:rsid w:val="00122D7B"/>
  </w:style>
  <w:style w:type="paragraph" w:customStyle="1" w:styleId="36A775C42763482BAC4575E53BB242CF">
    <w:name w:val="36A775C42763482BAC4575E53BB242CF"/>
    <w:rsid w:val="00122D7B"/>
  </w:style>
  <w:style w:type="paragraph" w:customStyle="1" w:styleId="2DADECED0AF0451CB03F4F1EA69B8BFA">
    <w:name w:val="2DADECED0AF0451CB03F4F1EA69B8BFA"/>
    <w:rsid w:val="00E33908"/>
  </w:style>
  <w:style w:type="paragraph" w:customStyle="1" w:styleId="D32129B20F9E49AAB7CC0F7C7547E7C4">
    <w:name w:val="D32129B20F9E49AAB7CC0F7C7547E7C4"/>
    <w:rsid w:val="00E33908"/>
  </w:style>
  <w:style w:type="paragraph" w:customStyle="1" w:styleId="014E599D14A64B2F84611604CEBF4C47">
    <w:name w:val="014E599D14A64B2F84611604CEBF4C47"/>
    <w:rsid w:val="00E33908"/>
  </w:style>
  <w:style w:type="paragraph" w:customStyle="1" w:styleId="81058EC8F7544157BDC484ECA04DA809">
    <w:name w:val="81058EC8F7544157BDC484ECA04DA809"/>
    <w:rsid w:val="00FA5814"/>
    <w:pPr>
      <w:spacing w:after="160" w:line="259" w:lineRule="auto"/>
    </w:pPr>
  </w:style>
  <w:style w:type="paragraph" w:customStyle="1" w:styleId="630827DCEDB643E188CAB6D3DBFAD30D">
    <w:name w:val="630827DCEDB643E188CAB6D3DBFAD30D"/>
    <w:rsid w:val="00FA5814"/>
    <w:pPr>
      <w:spacing w:after="160" w:line="259" w:lineRule="auto"/>
    </w:pPr>
  </w:style>
  <w:style w:type="paragraph" w:customStyle="1" w:styleId="D862D8BB32A9437EB179C3D26A03C6F2">
    <w:name w:val="D862D8BB32A9437EB179C3D26A03C6F2"/>
    <w:rsid w:val="00FA5814"/>
    <w:pPr>
      <w:spacing w:after="160" w:line="259" w:lineRule="auto"/>
    </w:pPr>
  </w:style>
  <w:style w:type="paragraph" w:customStyle="1" w:styleId="7F1CEAEFA24F47F6B0203EDECA3C9E23">
    <w:name w:val="7F1CEAEFA24F47F6B0203EDECA3C9E23"/>
    <w:rsid w:val="00FA5814"/>
    <w:pPr>
      <w:spacing w:after="160" w:line="259" w:lineRule="auto"/>
    </w:pPr>
  </w:style>
  <w:style w:type="paragraph" w:customStyle="1" w:styleId="7148D52C02254EE8B7220E3484C95574">
    <w:name w:val="7148D52C02254EE8B7220E3484C95574"/>
    <w:rsid w:val="00FA5814"/>
    <w:pPr>
      <w:spacing w:after="160" w:line="259" w:lineRule="auto"/>
    </w:pPr>
  </w:style>
  <w:style w:type="paragraph" w:customStyle="1" w:styleId="0D1DF0A5929046D9BE5CB03171EC2440">
    <w:name w:val="0D1DF0A5929046D9BE5CB03171EC2440"/>
    <w:rsid w:val="00FA5814"/>
    <w:pPr>
      <w:spacing w:after="160" w:line="259" w:lineRule="auto"/>
    </w:pPr>
  </w:style>
  <w:style w:type="paragraph" w:customStyle="1" w:styleId="805870599DEE4BF3B2ADFB5114A5CCBD">
    <w:name w:val="805870599DEE4BF3B2ADFB5114A5CCBD"/>
    <w:rsid w:val="00FA5814"/>
    <w:pPr>
      <w:spacing w:after="160" w:line="259" w:lineRule="auto"/>
    </w:pPr>
  </w:style>
  <w:style w:type="paragraph" w:customStyle="1" w:styleId="D8B5CF6E92D94DA8A56C936C0494C6FD">
    <w:name w:val="D8B5CF6E92D94DA8A56C936C0494C6FD"/>
    <w:rsid w:val="00FA5814"/>
    <w:pPr>
      <w:spacing w:after="160" w:line="259" w:lineRule="auto"/>
    </w:pPr>
  </w:style>
  <w:style w:type="paragraph" w:customStyle="1" w:styleId="F8DB4BBEC29044988E09A99EFA0D7108">
    <w:name w:val="F8DB4BBEC29044988E09A99EFA0D7108"/>
    <w:rsid w:val="00FA5814"/>
    <w:pPr>
      <w:spacing w:after="160" w:line="259" w:lineRule="auto"/>
    </w:pPr>
  </w:style>
  <w:style w:type="paragraph" w:customStyle="1" w:styleId="DB5840986BAF4DD78162EDA4F72380DD">
    <w:name w:val="DB5840986BAF4DD78162EDA4F72380DD"/>
    <w:rsid w:val="00FA5814"/>
    <w:pPr>
      <w:spacing w:after="160" w:line="259" w:lineRule="auto"/>
    </w:pPr>
  </w:style>
  <w:style w:type="paragraph" w:customStyle="1" w:styleId="150C5B60CABF43028084457E4C1AE7A3">
    <w:name w:val="150C5B60CABF43028084457E4C1AE7A3"/>
    <w:rsid w:val="00FA581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36BB-218C-4D24-A961-4EA718485E5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A6903212-3EED-4F14-985A-371483CD7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1814</Words>
  <Characters>10346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RIICWM401D</vt:lpstr>
    </vt:vector>
  </TitlesOfParts>
  <Company>CAG</Company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RIICWM401D</dc:title>
  <dc:subject>Supervise civil works</dc:subject>
  <dc:creator>brooker</dc:creator>
  <cp:keywords/>
  <dc:description/>
  <cp:lastModifiedBy>Taunaola Kei</cp:lastModifiedBy>
  <cp:revision>7</cp:revision>
  <cp:lastPrinted>2013-06-16T23:19:00Z</cp:lastPrinted>
  <dcterms:created xsi:type="dcterms:W3CDTF">2019-05-24T18:47:00Z</dcterms:created>
  <dcterms:modified xsi:type="dcterms:W3CDTF">2019-05-29T09:18:00Z</dcterms:modified>
  <cp:category>Theory Exam</cp:category>
</cp:coreProperties>
</file>