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A96316" w:rsidP="00BC00BD">
      <w:pPr>
        <w:rPr>
          <w:rFonts w:ascii="Calibri" w:hAnsi="Calibri"/>
          <w:b/>
        </w:rPr>
      </w:pPr>
      <w:bookmarkStart w:id="0" w:name="_GoBack"/>
      <w:bookmarkEnd w:id="0"/>
      <w:r>
        <w:rPr>
          <w:rFonts w:ascii="Calibri" w:hAnsi="Calibri"/>
          <w:b/>
        </w:rPr>
        <w:t>BSBWRT301:</w:t>
      </w:r>
      <w:r w:rsidR="00F31787">
        <w:rPr>
          <w:rFonts w:ascii="Calibri" w:hAnsi="Calibri"/>
          <w:b/>
        </w:rPr>
        <w:t xml:space="preserve"> Write </w:t>
      </w:r>
      <w:r>
        <w:rPr>
          <w:rFonts w:ascii="Calibri" w:hAnsi="Calibri"/>
          <w:b/>
        </w:rPr>
        <w:t>simple documents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3444DA">
        <w:trPr>
          <w:trHeight w:val="819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6"/>
        <w:gridCol w:w="2712"/>
        <w:gridCol w:w="888"/>
        <w:gridCol w:w="4136"/>
      </w:tblGrid>
      <w:tr w:rsidR="00617334" w:rsidRPr="00BC00BD" w:rsidTr="001046B9">
        <w:trPr>
          <w:cantSplit/>
          <w:trHeight w:val="279"/>
        </w:trPr>
        <w:tc>
          <w:tcPr>
            <w:tcW w:w="1497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3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617334">
        <w:trPr>
          <w:cantSplit/>
          <w:trHeight w:val="499"/>
        </w:trPr>
        <w:tc>
          <w:tcPr>
            <w:tcW w:w="1497" w:type="pct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3" w:type="pct"/>
            <w:tcBorders>
              <w:bottom w:val="single" w:sz="4" w:space="0" w:color="auto"/>
            </w:tcBorders>
          </w:tcPr>
          <w:p w:rsidR="00617334" w:rsidRPr="001E61AD" w:rsidRDefault="00BA4DD5" w:rsidP="00844AA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1-12</w:t>
            </w:r>
            <w:r w:rsidR="00844558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>+</w:t>
            </w:r>
            <w:r w:rsidR="00844558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844AA2">
              <w:rPr>
                <w:rFonts w:ascii="Calibri" w:hAnsi="Calibri" w:cs="Arial"/>
                <w:sz w:val="20"/>
                <w:szCs w:val="20"/>
              </w:rPr>
              <w:t>Summative Assessments</w:t>
            </w:r>
          </w:p>
        </w:tc>
      </w:tr>
      <w:tr w:rsidR="00361AB5" w:rsidRPr="00BC00BD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617334">
        <w:trPr>
          <w:cantSplit/>
          <w:trHeight w:val="1613"/>
        </w:trPr>
        <w:tc>
          <w:tcPr>
            <w:tcW w:w="272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6B7BA4" w:rsidRPr="00F31787" w:rsidRDefault="00CF733E" w:rsidP="00F31787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F31787">
              <w:rPr>
                <w:rFonts w:ascii="Calibri" w:hAnsi="Calibri" w:cs="Arial"/>
                <w:b/>
                <w:iCs/>
                <w:sz w:val="20"/>
                <w:szCs w:val="20"/>
              </w:rPr>
              <w:t>Know</w:t>
            </w:r>
            <w:r w:rsidRPr="00F31787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how to plan a document</w:t>
            </w:r>
          </w:p>
          <w:p w:rsidR="006B7BA4" w:rsidRPr="00F31787" w:rsidRDefault="00CF733E" w:rsidP="00F31787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F31787">
              <w:rPr>
                <w:rFonts w:ascii="Calibri" w:hAnsi="Calibri" w:cs="Arial"/>
                <w:b/>
                <w:iCs/>
                <w:sz w:val="20"/>
                <w:szCs w:val="20"/>
              </w:rPr>
              <w:t>Discover</w:t>
            </w:r>
            <w:r w:rsidRPr="00F31787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how to draft a document</w:t>
            </w:r>
          </w:p>
          <w:p w:rsidR="006B7BA4" w:rsidRPr="00F31787" w:rsidRDefault="00CF733E" w:rsidP="00F31787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F31787">
              <w:rPr>
                <w:rFonts w:ascii="Calibri" w:hAnsi="Calibri" w:cs="Arial"/>
                <w:b/>
                <w:iCs/>
                <w:sz w:val="20"/>
                <w:szCs w:val="20"/>
              </w:rPr>
              <w:t>Learn</w:t>
            </w:r>
            <w:r w:rsidRPr="00F31787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how to review a document</w:t>
            </w:r>
          </w:p>
          <w:p w:rsidR="006B7BA4" w:rsidRPr="00F31787" w:rsidRDefault="00CF733E" w:rsidP="00F31787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F31787">
              <w:rPr>
                <w:rFonts w:ascii="Calibri" w:hAnsi="Calibri" w:cs="Arial"/>
                <w:b/>
                <w:iCs/>
                <w:sz w:val="20"/>
                <w:szCs w:val="20"/>
              </w:rPr>
              <w:t>Understand</w:t>
            </w:r>
            <w:r w:rsidRPr="00F31787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how to write a final document</w:t>
            </w:r>
          </w:p>
          <w:p w:rsidR="006B7BA4" w:rsidRPr="00F31787" w:rsidRDefault="00CF733E" w:rsidP="00F31787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F31787">
              <w:rPr>
                <w:rFonts w:ascii="Calibri" w:hAnsi="Calibri" w:cs="Arial"/>
                <w:b/>
                <w:iCs/>
                <w:sz w:val="20"/>
                <w:szCs w:val="20"/>
              </w:rPr>
              <w:t>Gain</w:t>
            </w:r>
            <w:r w:rsidR="00844AA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the</w:t>
            </w:r>
            <w:r w:rsidRPr="00F31787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skills and knowledge required for this unit</w:t>
            </w:r>
          </w:p>
          <w:p w:rsidR="00361AB5" w:rsidRPr="00440A81" w:rsidRDefault="00361AB5" w:rsidP="00F31787">
            <w:pPr>
              <w:ind w:left="720"/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A96316" w:rsidRPr="00A96316" w:rsidRDefault="00A96316" w:rsidP="00A963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A96316">
              <w:rPr>
                <w:rFonts w:asciiTheme="minorHAnsi" w:hAnsiTheme="minorHAnsi"/>
                <w:sz w:val="20"/>
                <w:szCs w:val="20"/>
              </w:rPr>
              <w:t xml:space="preserve">This unit describes the skills and knowledge required to plan, draft and finalise a basic document. </w:t>
            </w:r>
          </w:p>
          <w:p w:rsidR="00A96316" w:rsidRPr="00A96316" w:rsidRDefault="00A96316" w:rsidP="00A963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A96316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A96316" w:rsidRPr="00A96316" w:rsidRDefault="00A96316" w:rsidP="00A963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A96316">
              <w:rPr>
                <w:rFonts w:asciiTheme="minorHAnsi" w:hAnsiTheme="minorHAnsi"/>
                <w:sz w:val="20"/>
                <w:szCs w:val="20"/>
              </w:rPr>
              <w:t>It applies to individuals who apply a broad range of competencies in various work contexts and may exercise some discretion and judgement to produce a range of workplace documentation.</w:t>
            </w:r>
          </w:p>
          <w:p w:rsidR="00A96316" w:rsidRPr="00A96316" w:rsidRDefault="00A96316" w:rsidP="00A963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A96316" w:rsidRPr="00A96316" w:rsidRDefault="00A96316" w:rsidP="00A963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A96316">
              <w:rPr>
                <w:rFonts w:asciiTheme="minorHAnsi" w:hAnsiTheme="minorHAnsi"/>
                <w:sz w:val="20"/>
                <w:szCs w:val="20"/>
              </w:rPr>
              <w:t>No licensing, legislative, regulatory or certification requirements apply to this unit at the time of publication.</w:t>
            </w:r>
          </w:p>
          <w:p w:rsidR="00361AB5" w:rsidRPr="00171F75" w:rsidRDefault="00361AB5" w:rsidP="00636552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361AB5" w:rsidRPr="00BC00BD" w:rsidTr="00C95787">
        <w:trPr>
          <w:cantSplit/>
          <w:trHeight w:val="1425"/>
        </w:trPr>
        <w:tc>
          <w:tcPr>
            <w:tcW w:w="2725" w:type="pct"/>
            <w:gridSpan w:val="2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762D" w:rsidRPr="00844558" w:rsidRDefault="00F31787" w:rsidP="00636552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</w:rPr>
            </w:pPr>
            <w:r w:rsidRPr="00844558">
              <w:rPr>
                <w:rFonts w:ascii="Calibri" w:hAnsi="Calibri" w:cs="Arial"/>
                <w:sz w:val="20"/>
              </w:rPr>
              <w:t>Plan a document</w:t>
            </w:r>
          </w:p>
          <w:p w:rsidR="00F31787" w:rsidRPr="00844558" w:rsidRDefault="00F31787" w:rsidP="00636552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</w:rPr>
            </w:pPr>
            <w:r w:rsidRPr="00844558">
              <w:rPr>
                <w:rFonts w:ascii="Calibri" w:hAnsi="Calibri" w:cs="Arial"/>
                <w:sz w:val="20"/>
              </w:rPr>
              <w:t>Draft a document</w:t>
            </w:r>
          </w:p>
          <w:p w:rsidR="00F31787" w:rsidRPr="00844558" w:rsidRDefault="00F31787" w:rsidP="00636552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</w:rPr>
            </w:pPr>
            <w:r w:rsidRPr="00844558">
              <w:rPr>
                <w:rFonts w:ascii="Calibri" w:hAnsi="Calibri" w:cs="Arial"/>
                <w:sz w:val="20"/>
              </w:rPr>
              <w:t>Review a document</w:t>
            </w:r>
          </w:p>
          <w:p w:rsidR="00F31787" w:rsidRPr="00844558" w:rsidRDefault="00F31787" w:rsidP="00636552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</w:rPr>
            </w:pPr>
            <w:r w:rsidRPr="00844558">
              <w:rPr>
                <w:rFonts w:ascii="Calibri" w:hAnsi="Calibri" w:cs="Arial"/>
                <w:sz w:val="20"/>
              </w:rPr>
              <w:t>Write a final document</w:t>
            </w:r>
          </w:p>
          <w:p w:rsidR="00F31787" w:rsidRPr="00844558" w:rsidRDefault="00844AA2" w:rsidP="00F31787">
            <w:pPr>
              <w:numPr>
                <w:ilvl w:val="0"/>
                <w:numId w:val="9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</w:rPr>
              <w:t>Use the</w:t>
            </w:r>
            <w:r w:rsidR="00F31787" w:rsidRPr="00844558">
              <w:rPr>
                <w:rFonts w:ascii="Calibri" w:hAnsi="Calibri" w:cs="Arial"/>
                <w:sz w:val="20"/>
              </w:rPr>
              <w:t xml:space="preserve"> skills and knowledge required for this unit</w:t>
            </w:r>
          </w:p>
          <w:p w:rsidR="00844558" w:rsidRPr="00F31787" w:rsidRDefault="00844558" w:rsidP="00844558">
            <w:pPr>
              <w:ind w:left="720"/>
              <w:rPr>
                <w:rFonts w:ascii="Calibri" w:hAnsi="Calibri" w:cs="Arial"/>
                <w:sz w:val="18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C90FC3">
            <w:pPr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C90F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C90F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CD334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844558">
              <w:rPr>
                <w:rFonts w:ascii="Calibri" w:hAnsi="Calibri" w:cs="Arial"/>
                <w:sz w:val="20"/>
                <w:szCs w:val="20"/>
              </w:rPr>
              <w:t>Activities and</w:t>
            </w:r>
            <w:r w:rsidR="00CD334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>Major Activity</w:t>
            </w:r>
          </w:p>
          <w:p w:rsidR="00B8489F" w:rsidRPr="00CD3345" w:rsidRDefault="00801245" w:rsidP="00C90F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423892">
        <w:trPr>
          <w:trHeight w:val="527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0B30A0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C90FC3">
            <w:pPr>
              <w:numPr>
                <w:ilvl w:val="0"/>
                <w:numId w:val="10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C90FC3">
            <w:pPr>
              <w:numPr>
                <w:ilvl w:val="0"/>
                <w:numId w:val="10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C90FC3">
            <w:pPr>
              <w:numPr>
                <w:ilvl w:val="0"/>
                <w:numId w:val="10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="00844AA2">
              <w:rPr>
                <w:rFonts w:ascii="Calibri" w:hAnsi="Calibri" w:cs="Arial"/>
                <w:i/>
                <w:sz w:val="20"/>
                <w:szCs w:val="20"/>
              </w:rPr>
              <w:t>(This is not a</w:t>
            </w:r>
            <w:r w:rsidR="00D262F5"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18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717"/>
        <w:gridCol w:w="2790"/>
        <w:gridCol w:w="2879"/>
      </w:tblGrid>
      <w:tr w:rsidR="00617334" w:rsidRPr="00BC00BD" w:rsidTr="001046B9">
        <w:trPr>
          <w:trHeight w:val="206"/>
        </w:trPr>
        <w:tc>
          <w:tcPr>
            <w:tcW w:w="3697" w:type="pct"/>
            <w:gridSpan w:val="3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DF3BD0"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C90FC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C90FC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C90FC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C90FC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844558" w:rsidP="00C90FC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Activities</w:t>
            </w:r>
          </w:p>
          <w:p w:rsidR="00C95787" w:rsidRPr="00132988" w:rsidRDefault="00C95787" w:rsidP="00C90FC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C90F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C90F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C90F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8414"/>
      </w:tblGrid>
      <w:tr w:rsidR="00E37696" w:rsidRPr="00BC00BD" w:rsidTr="00961816">
        <w:trPr>
          <w:trHeight w:val="822"/>
        </w:trPr>
        <w:tc>
          <w:tcPr>
            <w:tcW w:w="1190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Resources</w:t>
            </w:r>
            <w:r w:rsidR="00844AA2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–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810" w:type="pct"/>
          </w:tcPr>
          <w:p w:rsidR="00961816" w:rsidRDefault="0096181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lastRenderedPageBreak/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810" w:type="pct"/>
          </w:tcPr>
          <w:p w:rsidR="00E37696" w:rsidRPr="001E61AD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810" w:type="pct"/>
          </w:tcPr>
          <w:p w:rsidR="00E37696" w:rsidRPr="00961816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844AA2">
              <w:rPr>
                <w:rFonts w:ascii="Calibri" w:hAnsi="Calibri" w:cs="Arial"/>
                <w:b/>
                <w:sz w:val="22"/>
                <w:szCs w:val="22"/>
              </w:rPr>
              <w:t xml:space="preserve"> –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844AA2">
              <w:rPr>
                <w:rFonts w:ascii="Calibri" w:hAnsi="Calibri" w:cs="Arial"/>
                <w:b/>
                <w:sz w:val="22"/>
                <w:szCs w:val="22"/>
              </w:rPr>
              <w:t xml:space="preserve"> –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Pr="00961816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801245" w:rsidRPr="00844558" w:rsidRDefault="00801245" w:rsidP="00C90FC3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1274E2" w:rsidRPr="00844558" w:rsidRDefault="001274E2" w:rsidP="00844AA2">
            <w:pP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844558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Session 1</w:t>
            </w:r>
          </w:p>
          <w:p w:rsidR="001274E2" w:rsidRPr="00844558" w:rsidRDefault="001274E2" w:rsidP="00844AA2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1274E2" w:rsidRPr="00844558" w:rsidRDefault="001274E2" w:rsidP="00844AA2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844558">
              <w:rPr>
                <w:rFonts w:asciiTheme="minorHAnsi" w:hAnsiTheme="minorHAns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844558" w:rsidRDefault="001274E2" w:rsidP="00844AA2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274E2" w:rsidRPr="00844558" w:rsidRDefault="001274E2" w:rsidP="00844AA2">
            <w:pPr>
              <w:numPr>
                <w:ilvl w:val="0"/>
                <w:numId w:val="14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sz w:val="20"/>
                <w:szCs w:val="20"/>
              </w:rPr>
              <w:t>Welcome participants to the program.</w:t>
            </w:r>
          </w:p>
          <w:p w:rsidR="001274E2" w:rsidRPr="00844558" w:rsidRDefault="001274E2" w:rsidP="00844AA2">
            <w:pPr>
              <w:pStyle w:val="TableText"/>
              <w:numPr>
                <w:ilvl w:val="0"/>
                <w:numId w:val="13"/>
              </w:numPr>
              <w:spacing w:before="60"/>
              <w:rPr>
                <w:rFonts w:asciiTheme="minorHAnsi" w:hAnsiTheme="minorHAnsi" w:cs="Calibri"/>
                <w:sz w:val="20"/>
              </w:rPr>
            </w:pPr>
            <w:r w:rsidRPr="00844558">
              <w:rPr>
                <w:rFonts w:asciiTheme="minorHAnsi" w:hAnsiTheme="minorHAnsi" w:cs="Calibri"/>
                <w:sz w:val="20"/>
              </w:rPr>
              <w:t>Self introductions students and teacher</w:t>
            </w:r>
          </w:p>
          <w:p w:rsidR="001274E2" w:rsidRPr="00844558" w:rsidRDefault="001274E2" w:rsidP="00844AA2">
            <w:pPr>
              <w:pStyle w:val="TableText"/>
              <w:numPr>
                <w:ilvl w:val="0"/>
                <w:numId w:val="13"/>
              </w:numPr>
              <w:spacing w:before="60"/>
              <w:rPr>
                <w:rFonts w:asciiTheme="minorHAnsi" w:hAnsiTheme="minorHAnsi" w:cs="Calibri"/>
                <w:sz w:val="20"/>
              </w:rPr>
            </w:pPr>
            <w:r w:rsidRPr="00844558">
              <w:rPr>
                <w:rFonts w:asciiTheme="minorHAnsi" w:hAnsiTheme="minorHAnsi" w:cs="Calibri"/>
                <w:sz w:val="20"/>
              </w:rPr>
              <w:t>Introduction to unit</w:t>
            </w:r>
          </w:p>
          <w:p w:rsidR="001274E2" w:rsidRPr="00844558" w:rsidRDefault="001274E2" w:rsidP="00844AA2">
            <w:pPr>
              <w:pStyle w:val="TableText"/>
              <w:spacing w:before="60"/>
              <w:ind w:left="720"/>
              <w:rPr>
                <w:rFonts w:asciiTheme="minorHAnsi" w:hAnsiTheme="minorHAnsi" w:cs="Calibri"/>
                <w:sz w:val="20"/>
              </w:rPr>
            </w:pPr>
          </w:p>
          <w:p w:rsidR="001274E2" w:rsidRPr="00844558" w:rsidRDefault="001274E2" w:rsidP="00844AA2">
            <w:pPr>
              <w:numPr>
                <w:ilvl w:val="0"/>
                <w:numId w:val="14"/>
              </w:numPr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i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Pr="00844558" w:rsidRDefault="001274E2" w:rsidP="00844AA2">
            <w:pPr>
              <w:numPr>
                <w:ilvl w:val="0"/>
                <w:numId w:val="14"/>
              </w:numPr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i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844558" w:rsidRDefault="001274E2" w:rsidP="00844AA2">
            <w:pPr>
              <w:numPr>
                <w:ilvl w:val="0"/>
                <w:numId w:val="14"/>
              </w:numPr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i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844558" w:rsidRDefault="001274E2" w:rsidP="00844AA2">
            <w:pPr>
              <w:rPr>
                <w:rFonts w:asciiTheme="minorHAnsi" w:hAnsiTheme="minorHAnsi"/>
                <w:sz w:val="20"/>
                <w:szCs w:val="20"/>
              </w:rPr>
            </w:pPr>
            <w:bookmarkStart w:id="1" w:name="_Toc267220380"/>
          </w:p>
          <w:p w:rsidR="001274E2" w:rsidRPr="00844558" w:rsidRDefault="001274E2" w:rsidP="00844AA2">
            <w:pPr>
              <w:pStyle w:val="Heading3"/>
              <w:numPr>
                <w:ilvl w:val="0"/>
                <w:numId w:val="0"/>
              </w:numPr>
              <w:jc w:val="left"/>
              <w:rPr>
                <w:rFonts w:asciiTheme="minorHAnsi" w:hAnsiTheme="minorHAnsi" w:cs="Calibri"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sz w:val="20"/>
                <w:szCs w:val="20"/>
              </w:rPr>
              <w:t>Housekeeping Items</w:t>
            </w:r>
            <w:bookmarkEnd w:id="1"/>
          </w:p>
          <w:p w:rsidR="001274E2" w:rsidRPr="00844558" w:rsidRDefault="001274E2" w:rsidP="00844AA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1274E2" w:rsidRPr="00844558" w:rsidRDefault="001274E2" w:rsidP="00844AA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sz w:val="20"/>
                <w:szCs w:val="20"/>
              </w:rPr>
              <w:t>Using the PowerPoint, take a few moments to inform the learners of the following;</w:t>
            </w:r>
          </w:p>
          <w:p w:rsidR="001274E2" w:rsidRPr="00844558" w:rsidRDefault="001274E2" w:rsidP="00844AA2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1274E2" w:rsidRPr="00844558" w:rsidRDefault="001274E2" w:rsidP="00844AA2">
            <w:pPr>
              <w:pStyle w:val="BulletedPoints"/>
              <w:numPr>
                <w:ilvl w:val="0"/>
                <w:numId w:val="3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F31787" w:rsidRDefault="001274E2" w:rsidP="00844AA2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b/>
                <w:sz w:val="20"/>
                <w:szCs w:val="20"/>
              </w:rPr>
              <w:t>Objectives</w:t>
            </w:r>
          </w:p>
          <w:p w:rsidR="00844558" w:rsidRPr="00844558" w:rsidRDefault="00844558" w:rsidP="00844AA2">
            <w:p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</w:p>
          <w:p w:rsidR="00F31787" w:rsidRPr="00844558" w:rsidRDefault="00F31787" w:rsidP="00844AA2">
            <w:pPr>
              <w:numPr>
                <w:ilvl w:val="0"/>
                <w:numId w:val="16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844558">
              <w:rPr>
                <w:rFonts w:asciiTheme="minorHAnsi" w:hAnsiTheme="minorHAnsi" w:cs="Arial"/>
                <w:b/>
                <w:iCs/>
                <w:sz w:val="20"/>
                <w:szCs w:val="20"/>
              </w:rPr>
              <w:t>Know</w:t>
            </w:r>
            <w:r w:rsidRPr="00844558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how to plan a document</w:t>
            </w:r>
          </w:p>
          <w:p w:rsidR="00F31787" w:rsidRPr="00844558" w:rsidRDefault="00F31787" w:rsidP="00844AA2">
            <w:pPr>
              <w:numPr>
                <w:ilvl w:val="0"/>
                <w:numId w:val="16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844558">
              <w:rPr>
                <w:rFonts w:asciiTheme="minorHAnsi" w:hAnsiTheme="minorHAnsi" w:cs="Arial"/>
                <w:b/>
                <w:iCs/>
                <w:sz w:val="20"/>
                <w:szCs w:val="20"/>
              </w:rPr>
              <w:t>Discover</w:t>
            </w:r>
            <w:r w:rsidRPr="00844558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how to draft a document</w:t>
            </w:r>
          </w:p>
          <w:p w:rsidR="00F31787" w:rsidRPr="00844558" w:rsidRDefault="00F31787" w:rsidP="00844AA2">
            <w:pPr>
              <w:numPr>
                <w:ilvl w:val="0"/>
                <w:numId w:val="16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844558">
              <w:rPr>
                <w:rFonts w:asciiTheme="minorHAnsi" w:hAnsiTheme="minorHAnsi" w:cs="Arial"/>
                <w:b/>
                <w:iCs/>
                <w:sz w:val="20"/>
                <w:szCs w:val="20"/>
              </w:rPr>
              <w:t>Learn</w:t>
            </w:r>
            <w:r w:rsidRPr="00844558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how to review a document</w:t>
            </w:r>
          </w:p>
          <w:p w:rsidR="00F31787" w:rsidRPr="00844558" w:rsidRDefault="00F31787" w:rsidP="00844AA2">
            <w:pPr>
              <w:numPr>
                <w:ilvl w:val="0"/>
                <w:numId w:val="16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844558">
              <w:rPr>
                <w:rFonts w:asciiTheme="minorHAnsi" w:hAnsiTheme="minorHAnsi" w:cs="Arial"/>
                <w:b/>
                <w:iCs/>
                <w:sz w:val="20"/>
                <w:szCs w:val="20"/>
              </w:rPr>
              <w:t>Understand</w:t>
            </w:r>
            <w:r w:rsidRPr="00844558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how to write a final document</w:t>
            </w:r>
          </w:p>
          <w:p w:rsidR="00F31787" w:rsidRPr="00844558" w:rsidRDefault="00F31787" w:rsidP="00844AA2">
            <w:pPr>
              <w:numPr>
                <w:ilvl w:val="0"/>
                <w:numId w:val="16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844558">
              <w:rPr>
                <w:rFonts w:asciiTheme="minorHAnsi" w:hAnsiTheme="minorHAnsi" w:cs="Arial"/>
                <w:b/>
                <w:iCs/>
                <w:sz w:val="20"/>
                <w:szCs w:val="20"/>
              </w:rPr>
              <w:t>Gain</w:t>
            </w:r>
            <w:r w:rsidR="00844AA2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the </w:t>
            </w:r>
            <w:r w:rsidRPr="00844558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>skills and knowledge required for this unit</w:t>
            </w:r>
          </w:p>
          <w:p w:rsidR="00F31787" w:rsidRPr="00844558" w:rsidRDefault="00F31787" w:rsidP="00844AA2">
            <w:p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</w:p>
          <w:p w:rsidR="00F31787" w:rsidRPr="00844558" w:rsidRDefault="00F31787" w:rsidP="00844AA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1.1 Determine audience and purpose for the document</w:t>
            </w:r>
          </w:p>
          <w:p w:rsidR="00F31787" w:rsidRPr="00844558" w:rsidRDefault="00F31787" w:rsidP="00F31787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31787" w:rsidRPr="00844558" w:rsidRDefault="00F31787" w:rsidP="002E1C27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Who is your audience?</w:t>
            </w:r>
          </w:p>
          <w:p w:rsidR="00F31787" w:rsidRPr="00844558" w:rsidRDefault="00F31787" w:rsidP="002E1C27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lastRenderedPageBreak/>
              <w:t>The audience may include:</w:t>
            </w:r>
          </w:p>
          <w:p w:rsidR="00F31787" w:rsidRPr="00844558" w:rsidRDefault="00F31787" w:rsidP="002E1C27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What is the purpose of the document?</w:t>
            </w:r>
          </w:p>
          <w:p w:rsidR="00F31787" w:rsidRPr="00844558" w:rsidRDefault="00F31787" w:rsidP="002E1C27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The purpose may include</w:t>
            </w:r>
            <w:r w:rsidR="00E8620D" w:rsidRPr="00844558">
              <w:rPr>
                <w:rFonts w:asciiTheme="minorHAnsi" w:hAnsiTheme="minorHAnsi"/>
                <w:sz w:val="20"/>
                <w:szCs w:val="20"/>
              </w:rPr>
              <w:t>?</w:t>
            </w:r>
          </w:p>
          <w:p w:rsidR="00F963A6" w:rsidRDefault="00F963A6" w:rsidP="00F31787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E8620D" w:rsidRPr="00844558" w:rsidRDefault="00B606AC" w:rsidP="00F3178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Learning Task</w:t>
            </w:r>
            <w:r w:rsidR="00E131B3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One</w:t>
            </w:r>
            <w:r w:rsidR="0084455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:rsidR="00F31787" w:rsidRPr="00844558" w:rsidRDefault="00F31787" w:rsidP="00F31787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31787" w:rsidRPr="00844558" w:rsidRDefault="00844AA2" w:rsidP="00F3178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</w:t>
            </w:r>
            <w:r w:rsidR="00E8620D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1.1</w:t>
            </w:r>
          </w:p>
          <w:p w:rsidR="007B6AAB" w:rsidRPr="00844558" w:rsidRDefault="007B6AAB" w:rsidP="007B6AAB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Your manager has asked you to provide a copy of a report to them that you send to your client.</w:t>
            </w:r>
            <w:r w:rsidR="000B30A0">
              <w:rPr>
                <w:rFonts w:asciiTheme="minorHAnsi" w:hAnsiTheme="minorHAnsi"/>
                <w:b w:val="0"/>
                <w:color w:val="auto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Do you supply the information the way the manager prefers or the way your primary recipient requests?</w:t>
            </w:r>
          </w:p>
          <w:p w:rsidR="007B6AAB" w:rsidRPr="00844558" w:rsidRDefault="007B6AAB" w:rsidP="007B6AAB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274E2" w:rsidRDefault="007B6AAB" w:rsidP="00E131B3">
            <w:pPr>
              <w:pStyle w:val="AAAQuestions"/>
              <w:rPr>
                <w:rFonts w:asciiTheme="minorHAnsi" w:eastAsia="Times New Roman" w:hAnsiTheme="minorHAnsi"/>
                <w:b w:val="0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What is the difference between a statement of fact and straight forward advice?</w:t>
            </w:r>
          </w:p>
          <w:p w:rsidR="00844558" w:rsidRPr="00844558" w:rsidRDefault="00844558" w:rsidP="00E131B3">
            <w:pPr>
              <w:pStyle w:val="AAAQuestions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2E1C27">
            <w:pPr>
              <w:numPr>
                <w:ilvl w:val="0"/>
                <w:numId w:val="12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2E1C27">
            <w:pPr>
              <w:numPr>
                <w:ilvl w:val="0"/>
                <w:numId w:val="12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2E1C27">
            <w:pPr>
              <w:numPr>
                <w:ilvl w:val="0"/>
                <w:numId w:val="12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2E1C27">
            <w:pPr>
              <w:numPr>
                <w:ilvl w:val="0"/>
                <w:numId w:val="12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2E1C27">
            <w:pPr>
              <w:numPr>
                <w:ilvl w:val="0"/>
                <w:numId w:val="12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BA299D" w:rsidRPr="00BC00BD" w:rsidTr="002B7A05">
        <w:trPr>
          <w:trHeight w:val="828"/>
        </w:trPr>
        <w:tc>
          <w:tcPr>
            <w:tcW w:w="848" w:type="pct"/>
          </w:tcPr>
          <w:p w:rsidR="00BA299D" w:rsidRPr="00961816" w:rsidRDefault="00BA299D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E131B3" w:rsidRDefault="00E131B3" w:rsidP="00BA299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4455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Session 2</w:t>
            </w:r>
          </w:p>
          <w:p w:rsidR="00844558" w:rsidRPr="00844558" w:rsidRDefault="00844558" w:rsidP="00BA299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:rsidR="00BA299D" w:rsidRPr="00844558" w:rsidRDefault="00BA299D" w:rsidP="00BA299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1.2 Determine </w:t>
            </w:r>
            <w:r w:rsidR="001271E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the 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format and structure</w:t>
            </w:r>
          </w:p>
          <w:p w:rsidR="00BA299D" w:rsidRPr="00844558" w:rsidRDefault="00BA299D" w:rsidP="00BA299D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BA299D" w:rsidRPr="00844558" w:rsidRDefault="00BA299D" w:rsidP="00C700AD">
            <w:p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Format may include:</w:t>
            </w:r>
          </w:p>
          <w:p w:rsidR="00BA299D" w:rsidRPr="00844558" w:rsidRDefault="00BA299D" w:rsidP="002E1C2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 xml:space="preserve">Example of organisational policies and procedures </w:t>
            </w:r>
          </w:p>
          <w:p w:rsidR="00BA299D" w:rsidRPr="00844558" w:rsidRDefault="00BA299D" w:rsidP="00C700AD">
            <w:p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Format may also include</w:t>
            </w:r>
          </w:p>
          <w:p w:rsidR="00BA299D" w:rsidRPr="00844558" w:rsidRDefault="00BA299D" w:rsidP="002E1C2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Structure</w:t>
            </w:r>
          </w:p>
          <w:p w:rsidR="00BA299D" w:rsidRPr="00844558" w:rsidRDefault="00BA299D" w:rsidP="00C700AD">
            <w:p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Structure may include</w:t>
            </w:r>
          </w:p>
          <w:p w:rsidR="00C700AD" w:rsidRPr="00844558" w:rsidRDefault="00BA299D" w:rsidP="002E1C2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Organisation of the material to suit the format</w:t>
            </w:r>
            <w:r w:rsidR="00C700AD" w:rsidRPr="00844558">
              <w:rPr>
                <w:rFonts w:asciiTheme="minorHAnsi" w:hAnsiTheme="minorHAnsi"/>
                <w:sz w:val="20"/>
                <w:szCs w:val="20"/>
              </w:rPr>
              <w:t>. Treatment of attachments and hyperlinks</w:t>
            </w:r>
          </w:p>
          <w:p w:rsidR="00C700AD" w:rsidRPr="00844558" w:rsidRDefault="00C700AD" w:rsidP="002E1C2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Visual Signposting.</w:t>
            </w:r>
          </w:p>
          <w:p w:rsidR="00BA299D" w:rsidRPr="00844558" w:rsidRDefault="00BA299D" w:rsidP="00BA299D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844558" w:rsidRDefault="00B606AC" w:rsidP="00BA299D">
            <w:pPr>
              <w:spacing w:line="36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Learning Task</w:t>
            </w:r>
            <w:r w:rsidR="00E131B3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Two</w:t>
            </w:r>
            <w:r w:rsidR="0084455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:rsidR="00844558" w:rsidRDefault="00844558" w:rsidP="00BA299D">
            <w:pPr>
              <w:spacing w:line="36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BA299D" w:rsidRPr="00844558" w:rsidRDefault="00844AA2" w:rsidP="00BA299D">
            <w:pPr>
              <w:spacing w:line="36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</w:t>
            </w:r>
            <w:r w:rsidR="00BA299D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1.2</w:t>
            </w:r>
          </w:p>
          <w:p w:rsidR="00BA299D" w:rsidRPr="00844558" w:rsidRDefault="00BA299D" w:rsidP="00BA299D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Format an email using the structure that you use in your organisation.</w:t>
            </w:r>
            <w:r w:rsidR="000B30A0">
              <w:rPr>
                <w:rFonts w:asciiTheme="minorHAnsi" w:hAnsiTheme="minorHAnsi"/>
                <w:b w:val="0"/>
                <w:color w:val="auto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Use a hyperlink to explain a WHS issue and attach a WHS document that you have completed as part of your training.</w:t>
            </w:r>
            <w:r w:rsidR="000B30A0">
              <w:rPr>
                <w:rFonts w:asciiTheme="minorHAnsi" w:hAnsiTheme="minorHAnsi"/>
                <w:b w:val="0"/>
                <w:color w:val="auto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Write a brief message to let your supervisor know the results of a</w:t>
            </w:r>
            <w:r w:rsidRPr="00844558">
              <w:rPr>
                <w:rFonts w:asciiTheme="minorHAnsi" w:hAnsiTheme="minorHAnsi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recent meeting that they were unable to attend.</w:t>
            </w:r>
          </w:p>
          <w:p w:rsidR="00844558" w:rsidRPr="00844558" w:rsidRDefault="00BA299D" w:rsidP="00844558">
            <w:pPr>
              <w:pStyle w:val="NormalBold"/>
              <w:rPr>
                <w:rFonts w:eastAsia="Times New Roman"/>
                <w:b w:val="0"/>
                <w:sz w:val="20"/>
                <w:szCs w:val="20"/>
              </w:rPr>
            </w:pPr>
            <w:r w:rsidRPr="00844558">
              <w:rPr>
                <w:rFonts w:eastAsia="Times New Roman"/>
                <w:b w:val="0"/>
                <w:sz w:val="20"/>
                <w:szCs w:val="20"/>
              </w:rPr>
              <w:t>Use three different types of signposts in the email.</w:t>
            </w:r>
          </w:p>
        </w:tc>
        <w:tc>
          <w:tcPr>
            <w:tcW w:w="2036" w:type="pct"/>
          </w:tcPr>
          <w:p w:rsidR="00BA299D" w:rsidRPr="00BC00BD" w:rsidRDefault="00BA299D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E8620D" w:rsidRPr="00844558" w:rsidRDefault="00F31787" w:rsidP="00E8620D">
            <w:pPr>
              <w:pStyle w:val="Heading3"/>
              <w:numPr>
                <w:ilvl w:val="0"/>
                <w:numId w:val="0"/>
              </w:numPr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sz w:val="20"/>
                <w:szCs w:val="20"/>
                <w:u w:val="single"/>
              </w:rPr>
              <w:t xml:space="preserve">Session </w:t>
            </w:r>
            <w:bookmarkStart w:id="2" w:name="_Toc343243240"/>
            <w:r w:rsidR="00BA299D" w:rsidRPr="00844558">
              <w:rPr>
                <w:rFonts w:asciiTheme="minorHAnsi" w:hAnsiTheme="minorHAnsi" w:cs="Calibri"/>
                <w:sz w:val="20"/>
                <w:szCs w:val="20"/>
                <w:u w:val="single"/>
              </w:rPr>
              <w:t>3</w:t>
            </w:r>
          </w:p>
          <w:bookmarkEnd w:id="2"/>
          <w:p w:rsidR="00E8620D" w:rsidRPr="00844558" w:rsidRDefault="00E8620D" w:rsidP="00C90F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FF29A2" w:rsidRPr="00844558" w:rsidRDefault="00FF29A2" w:rsidP="00FF29A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  <w:lang w:val="en-US"/>
              </w:rPr>
              <w:t xml:space="preserve">1.3 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Establish key points for inclusion</w:t>
            </w:r>
          </w:p>
          <w:p w:rsidR="00FF29A2" w:rsidRPr="00844558" w:rsidRDefault="00FF29A2" w:rsidP="00FF29A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F29A2" w:rsidRDefault="003A1E8A" w:rsidP="00FF29A2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Inclusion of graphics and visuals:</w:t>
            </w:r>
          </w:p>
          <w:p w:rsidR="003A1E8A" w:rsidRPr="003A1E8A" w:rsidRDefault="003A1E8A" w:rsidP="002E1C27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Clipart</w:t>
            </w:r>
          </w:p>
          <w:p w:rsidR="003A1E8A" w:rsidRPr="003A1E8A" w:rsidRDefault="003A1E8A" w:rsidP="002E1C27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Picture</w:t>
            </w:r>
          </w:p>
          <w:p w:rsidR="003A1E8A" w:rsidRPr="003A1E8A" w:rsidRDefault="003A1E8A" w:rsidP="002E1C27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Charts</w:t>
            </w:r>
          </w:p>
          <w:p w:rsidR="003A1E8A" w:rsidRPr="003A1E8A" w:rsidRDefault="003A1E8A" w:rsidP="002E1C27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SmartArt</w:t>
            </w:r>
          </w:p>
          <w:p w:rsidR="00F963A6" w:rsidRPr="00844AA2" w:rsidRDefault="003A1E8A" w:rsidP="003A1E8A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Shapes</w:t>
            </w:r>
          </w:p>
          <w:p w:rsidR="003A1E8A" w:rsidRDefault="00B606AC" w:rsidP="003A1E8A">
            <w:pPr>
              <w:pStyle w:val="Heading3"/>
              <w:numPr>
                <w:ilvl w:val="0"/>
                <w:numId w:val="0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Learning Task</w:t>
            </w:r>
            <w:r w:rsidR="003A1E8A" w:rsidRPr="00844558">
              <w:rPr>
                <w:rFonts w:asciiTheme="minorHAnsi" w:hAnsiTheme="minorHAnsi"/>
                <w:sz w:val="20"/>
                <w:szCs w:val="20"/>
              </w:rPr>
              <w:t xml:space="preserve"> Three</w:t>
            </w:r>
            <w:r w:rsidR="003A1E8A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844AA2" w:rsidRPr="00844AA2" w:rsidRDefault="00844AA2" w:rsidP="00844AA2"/>
          <w:p w:rsidR="00FF29A2" w:rsidRPr="00844558" w:rsidRDefault="00844AA2" w:rsidP="00FF29A2">
            <w:pPr>
              <w:spacing w:line="36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</w:t>
            </w:r>
            <w:r w:rsidR="00FF29A2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E131B3" w:rsidRPr="00844558">
              <w:rPr>
                <w:rFonts w:asciiTheme="minorHAnsi" w:hAnsiTheme="minorHAnsi"/>
                <w:b/>
                <w:sz w:val="20"/>
                <w:szCs w:val="20"/>
              </w:rPr>
              <w:t>1.3</w:t>
            </w:r>
          </w:p>
          <w:p w:rsidR="003F60E0" w:rsidRDefault="003F60E0" w:rsidP="003F60E0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What is the purpose of using inclusions in your communication?</w:t>
            </w:r>
          </w:p>
          <w:p w:rsidR="003A1E8A" w:rsidRPr="00844558" w:rsidRDefault="003A1E8A" w:rsidP="003F60E0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</w:p>
          <w:p w:rsidR="00F31787" w:rsidRDefault="003F60E0" w:rsidP="00B150CF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You have booked a training session with your workgroup about the changes to WHS legislation, especi</w:t>
            </w:r>
            <w:r w:rsidR="003A1E8A">
              <w:rPr>
                <w:rFonts w:asciiTheme="minorHAnsi" w:hAnsiTheme="minorHAnsi"/>
                <w:b w:val="0"/>
                <w:color w:val="auto"/>
                <w:sz w:val="20"/>
              </w:rPr>
              <w:t xml:space="preserve">ally the Consultation Process.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Use your understanding of consultation to provide your workgroup with some of t</w:t>
            </w:r>
            <w:r w:rsidR="003A1E8A">
              <w:rPr>
                <w:rFonts w:asciiTheme="minorHAnsi" w:hAnsiTheme="minorHAnsi"/>
                <w:b w:val="0"/>
                <w:color w:val="auto"/>
                <w:sz w:val="20"/>
              </w:rPr>
              <w:t xml:space="preserve">he items that will be covered.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Use different inclusions to provide the information to your workgroup.</w:t>
            </w:r>
          </w:p>
          <w:p w:rsidR="003A1E8A" w:rsidRPr="00844558" w:rsidRDefault="003A1E8A" w:rsidP="00B150CF">
            <w:pPr>
              <w:pStyle w:val="AAAQuestions"/>
              <w:rPr>
                <w:rFonts w:asciiTheme="minorHAnsi" w:hAnsiTheme="minorHAnsi" w:cs="Calibri"/>
                <w:b w:val="0"/>
                <w:sz w:val="20"/>
                <w:u w:val="single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94037D" w:rsidRPr="00844558" w:rsidRDefault="00F31787" w:rsidP="0094037D">
            <w:pPr>
              <w:pStyle w:val="Heading3"/>
              <w:numPr>
                <w:ilvl w:val="0"/>
                <w:numId w:val="0"/>
              </w:numPr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 w:cs="Calibri"/>
                <w:sz w:val="20"/>
                <w:szCs w:val="20"/>
                <w:u w:val="single"/>
              </w:rPr>
              <w:t xml:space="preserve">Session </w:t>
            </w:r>
            <w:bookmarkStart w:id="3" w:name="_Toc343243244"/>
            <w:r w:rsidR="00E131B3" w:rsidRPr="00844558">
              <w:rPr>
                <w:rFonts w:asciiTheme="minorHAnsi" w:hAnsiTheme="minorHAnsi" w:cs="Calibri"/>
                <w:sz w:val="20"/>
                <w:szCs w:val="20"/>
                <w:u w:val="single"/>
              </w:rPr>
              <w:t>4</w:t>
            </w:r>
          </w:p>
          <w:bookmarkEnd w:id="3"/>
          <w:p w:rsidR="0094037D" w:rsidRPr="00844558" w:rsidRDefault="0094037D" w:rsidP="00C90FC3">
            <w:pPr>
              <w:jc w:val="both"/>
              <w:rPr>
                <w:rFonts w:asciiTheme="minorHAnsi" w:hAnsiTheme="minorHAnsi" w:cs="Calibri"/>
                <w:sz w:val="20"/>
                <w:szCs w:val="20"/>
                <w:u w:val="single"/>
              </w:rPr>
            </w:pPr>
          </w:p>
          <w:p w:rsidR="00FF29A2" w:rsidRPr="00844558" w:rsidRDefault="00FF29A2" w:rsidP="00FF29A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  <w:lang w:val="en-US"/>
              </w:rPr>
              <w:t xml:space="preserve">1.4 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Identify organisational requirements</w:t>
            </w:r>
          </w:p>
          <w:p w:rsidR="00FF29A2" w:rsidRPr="00844558" w:rsidRDefault="00FF29A2" w:rsidP="00FF29A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F29A2" w:rsidRPr="003A1E8A" w:rsidRDefault="00FF29A2" w:rsidP="002E1C27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Identify organisational requirements</w:t>
            </w:r>
          </w:p>
          <w:p w:rsidR="00FF29A2" w:rsidRPr="003A1E8A" w:rsidRDefault="00FF29A2" w:rsidP="002E1C27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Organisational requirements may include</w:t>
            </w:r>
          </w:p>
          <w:p w:rsidR="00FF29A2" w:rsidRPr="00844558" w:rsidRDefault="00FF29A2" w:rsidP="002E1C27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Non-discriminatory language relates to making reference to language relating to:</w:t>
            </w:r>
          </w:p>
          <w:p w:rsidR="00FF29A2" w:rsidRPr="003A1E8A" w:rsidRDefault="00FF29A2" w:rsidP="002E1C27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 xml:space="preserve">There are also discriminatory laws </w:t>
            </w:r>
          </w:p>
          <w:p w:rsidR="00FF29A2" w:rsidRPr="003A1E8A" w:rsidRDefault="00FF29A2" w:rsidP="002E1C27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 xml:space="preserve">When communicating with personnel, care should be taken that you are aware of the language that is </w:t>
            </w:r>
          </w:p>
          <w:p w:rsidR="0094037D" w:rsidRPr="00844558" w:rsidRDefault="00FF29A2" w:rsidP="002E1C27">
            <w:pPr>
              <w:pStyle w:val="Heading3"/>
              <w:numPr>
                <w:ilvl w:val="0"/>
                <w:numId w:val="24"/>
              </w:numPr>
              <w:jc w:val="left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 w:val="0"/>
                <w:sz w:val="20"/>
                <w:szCs w:val="20"/>
              </w:rPr>
              <w:t>Copyright legislation</w:t>
            </w:r>
            <w:r w:rsidR="0094037D" w:rsidRPr="00844558">
              <w:rPr>
                <w:rFonts w:asciiTheme="minorHAnsi" w:hAnsiTheme="minorHAnsi"/>
                <w:b w:val="0"/>
                <w:sz w:val="20"/>
                <w:szCs w:val="20"/>
              </w:rPr>
              <w:t>.</w:t>
            </w:r>
          </w:p>
          <w:p w:rsidR="0094037D" w:rsidRPr="00844558" w:rsidRDefault="0094037D" w:rsidP="0094037D">
            <w:pPr>
              <w:pStyle w:val="Heading3"/>
              <w:numPr>
                <w:ilvl w:val="0"/>
                <w:numId w:val="0"/>
              </w:numPr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  <w:p w:rsidR="003A1E8A" w:rsidRDefault="003A1E8A" w:rsidP="0094037D">
            <w:pPr>
              <w:pStyle w:val="Heading3"/>
              <w:numPr>
                <w:ilvl w:val="0"/>
                <w:numId w:val="0"/>
              </w:numPr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  <w:p w:rsidR="0094037D" w:rsidRPr="00844558" w:rsidRDefault="00B606AC" w:rsidP="0094037D">
            <w:pPr>
              <w:pStyle w:val="Heading3"/>
              <w:numPr>
                <w:ilvl w:val="0"/>
                <w:numId w:val="0"/>
              </w:numPr>
              <w:jc w:val="lef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Learning Task</w:t>
            </w:r>
            <w:r w:rsidR="0094037D" w:rsidRPr="00844558">
              <w:rPr>
                <w:rFonts w:asciiTheme="minorHAnsi" w:hAnsiTheme="minorHAnsi"/>
                <w:sz w:val="20"/>
                <w:szCs w:val="20"/>
              </w:rPr>
              <w:t xml:space="preserve"> Four</w:t>
            </w:r>
            <w:r w:rsidR="003A1E8A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FF29A2" w:rsidRPr="00844558" w:rsidRDefault="00FF29A2" w:rsidP="00FF29A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F29A2" w:rsidRPr="00844558" w:rsidRDefault="00844AA2" w:rsidP="00FF29A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</w:t>
            </w:r>
            <w:r w:rsidR="0094037D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1.4</w:t>
            </w:r>
          </w:p>
          <w:p w:rsidR="00B150CF" w:rsidRPr="00844558" w:rsidRDefault="00B150CF" w:rsidP="00B150CF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Research your organisation’s procedures and see if you can find any procedures that ensure that you do not breach any discriminatory language or copyright laws?</w:t>
            </w:r>
            <w:r w:rsidR="000B30A0">
              <w:rPr>
                <w:rFonts w:asciiTheme="minorHAnsi" w:hAnsiTheme="minorHAnsi"/>
                <w:b w:val="0"/>
                <w:color w:val="auto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What are they and why do you have them?</w:t>
            </w:r>
          </w:p>
          <w:p w:rsidR="00B150CF" w:rsidRPr="00844558" w:rsidRDefault="00B150CF" w:rsidP="00B150CF">
            <w:pPr>
              <w:pStyle w:val="AAAQuestions"/>
              <w:rPr>
                <w:rFonts w:asciiTheme="minorHAnsi" w:hAnsiTheme="minorHAnsi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Research the organisational requirements in the communication process.</w:t>
            </w:r>
            <w:r w:rsidR="000B30A0">
              <w:rPr>
                <w:rFonts w:asciiTheme="minorHAnsi" w:hAnsiTheme="minorHAnsi"/>
                <w:b w:val="0"/>
                <w:color w:val="auto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List the inclusion communication protocols that you are required to follow.</w:t>
            </w:r>
            <w:r w:rsidR="000B30A0">
              <w:rPr>
                <w:rFonts w:asciiTheme="minorHAnsi" w:hAnsiTheme="minorHAnsi"/>
                <w:b w:val="0"/>
                <w:color w:val="auto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Briefly explain those protocols</w:t>
            </w:r>
            <w:r w:rsidRPr="00844558">
              <w:rPr>
                <w:rFonts w:asciiTheme="minorHAnsi" w:hAnsiTheme="minorHAnsi"/>
                <w:color w:val="auto"/>
                <w:sz w:val="20"/>
              </w:rPr>
              <w:t>.</w:t>
            </w:r>
            <w:r w:rsidR="000B30A0">
              <w:rPr>
                <w:rFonts w:asciiTheme="minorHAnsi" w:hAnsiTheme="minorHAnsi"/>
                <w:color w:val="auto"/>
                <w:sz w:val="20"/>
              </w:rPr>
              <w:t xml:space="preserve"> </w:t>
            </w:r>
          </w:p>
          <w:p w:rsidR="00B150CF" w:rsidRPr="00844558" w:rsidRDefault="00B150CF" w:rsidP="00B150CF">
            <w:p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E.g. reporting an incidence – must be in writing</w:t>
            </w:r>
          </w:p>
          <w:p w:rsidR="00FF29A2" w:rsidRPr="00844558" w:rsidRDefault="00FF29A2" w:rsidP="00C90FC3">
            <w:pPr>
              <w:jc w:val="both"/>
              <w:rPr>
                <w:rFonts w:asciiTheme="minorHAnsi" w:hAnsiTheme="minorHAnsi" w:cs="Calibri"/>
                <w:sz w:val="20"/>
                <w:szCs w:val="20"/>
                <w:u w:val="single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E131B3" w:rsidRPr="003A1E8A" w:rsidRDefault="00F31787" w:rsidP="00E131B3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3A1E8A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 xml:space="preserve">Session </w:t>
            </w:r>
            <w:r w:rsidR="00E131B3" w:rsidRPr="003A1E8A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5</w:t>
            </w:r>
          </w:p>
          <w:p w:rsidR="00E131B3" w:rsidRPr="00844558" w:rsidRDefault="00E131B3" w:rsidP="00E131B3">
            <w:pPr>
              <w:jc w:val="both"/>
              <w:rPr>
                <w:rFonts w:asciiTheme="minorHAnsi" w:hAnsiTheme="minorHAnsi" w:cs="Calibri"/>
                <w:sz w:val="20"/>
                <w:szCs w:val="20"/>
                <w:u w:val="single"/>
              </w:rPr>
            </w:pPr>
          </w:p>
          <w:p w:rsidR="00FF29A2" w:rsidRPr="00844558" w:rsidRDefault="00FF29A2" w:rsidP="00E131B3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  <w:lang w:val="en-US"/>
              </w:rPr>
              <w:t xml:space="preserve">1.5. 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Establish method of communication</w:t>
            </w:r>
          </w:p>
          <w:p w:rsidR="00FF29A2" w:rsidRPr="00844558" w:rsidRDefault="00FF29A2" w:rsidP="00FF29A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F29A2" w:rsidRPr="00844558" w:rsidRDefault="00FF29A2" w:rsidP="00FF29A2">
            <w:p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When you consider a method of communication, consider:</w:t>
            </w:r>
          </w:p>
          <w:p w:rsidR="00FF29A2" w:rsidRPr="003A1E8A" w:rsidRDefault="00FF29A2" w:rsidP="002E1C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Metho</w:t>
            </w:r>
            <w:r w:rsidR="0094037D" w:rsidRPr="003A1E8A">
              <w:rPr>
                <w:rFonts w:asciiTheme="minorHAnsi" w:hAnsiTheme="minorHAnsi"/>
                <w:sz w:val="20"/>
                <w:szCs w:val="20"/>
              </w:rPr>
              <w:t>ds of communication may include?</w:t>
            </w:r>
          </w:p>
          <w:p w:rsidR="00FF29A2" w:rsidRPr="003A1E8A" w:rsidRDefault="00FF29A2" w:rsidP="002E1C2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Effective ways in which you don’t put in roadblocks of ow</w:t>
            </w:r>
            <w:r w:rsidR="003A1E8A" w:rsidRPr="003A1E8A">
              <w:rPr>
                <w:rFonts w:asciiTheme="minorHAnsi" w:hAnsiTheme="minorHAnsi"/>
                <w:sz w:val="20"/>
                <w:szCs w:val="20"/>
              </w:rPr>
              <w:t xml:space="preserve">n international communication </w:t>
            </w:r>
            <w:r w:rsidR="0094037D" w:rsidRPr="003A1E8A">
              <w:rPr>
                <w:rFonts w:asciiTheme="minorHAnsi" w:hAnsiTheme="minorHAnsi"/>
                <w:sz w:val="20"/>
                <w:szCs w:val="20"/>
              </w:rPr>
              <w:t>are?</w:t>
            </w:r>
          </w:p>
          <w:p w:rsidR="00FF29A2" w:rsidRPr="003A1E8A" w:rsidRDefault="00FF29A2" w:rsidP="002E1C27">
            <w:pPr>
              <w:pStyle w:val="ListParagraph"/>
              <w:numPr>
                <w:ilvl w:val="0"/>
                <w:numId w:val="25"/>
              </w:numPr>
              <w:ind w:left="714" w:hanging="357"/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The differences between formal and </w:t>
            </w:r>
            <w:r w:rsidR="0094037D" w:rsidRPr="003A1E8A">
              <w:rPr>
                <w:rFonts w:asciiTheme="minorHAnsi" w:hAnsiTheme="minorHAnsi"/>
                <w:sz w:val="20"/>
                <w:szCs w:val="20"/>
              </w:rPr>
              <w:t>informal communication includes?</w:t>
            </w:r>
          </w:p>
          <w:p w:rsidR="003A1E8A" w:rsidRDefault="003A1E8A" w:rsidP="00FF29A2">
            <w:pPr>
              <w:spacing w:line="360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FF29A2" w:rsidRPr="003A1E8A" w:rsidRDefault="00B606AC" w:rsidP="003A1E8A">
            <w:pPr>
              <w:spacing w:line="36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Learning Task</w:t>
            </w:r>
            <w:r w:rsidR="00E131B3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Five</w:t>
            </w:r>
            <w:r w:rsidR="003A1E8A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:rsidR="00FF29A2" w:rsidRPr="00844558" w:rsidRDefault="00844AA2" w:rsidP="00FF29A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</w:t>
            </w:r>
            <w:r w:rsidR="0094037D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1.5</w:t>
            </w:r>
          </w:p>
          <w:p w:rsidR="00C700AD" w:rsidRPr="00844558" w:rsidRDefault="00B150CF" w:rsidP="00B150CF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Use the Consultation process to explain why it is an inclusive form of communication.</w:t>
            </w:r>
          </w:p>
          <w:p w:rsidR="00B150CF" w:rsidRPr="00844558" w:rsidRDefault="00B150CF" w:rsidP="00B150CF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</w:p>
          <w:p w:rsidR="00715F0C" w:rsidRPr="003A1E8A" w:rsidRDefault="00715F0C" w:rsidP="002E1C27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  <w:szCs w:val="20"/>
                <w:lang w:eastAsia="en-AU"/>
              </w:rPr>
            </w:pPr>
            <w:r w:rsidRPr="003A1E8A">
              <w:rPr>
                <w:rStyle w:val="AAAQuestionsChar"/>
                <w:rFonts w:asciiTheme="minorHAnsi" w:hAnsiTheme="minorHAnsi"/>
                <w:b w:val="0"/>
                <w:color w:val="auto"/>
                <w:sz w:val="20"/>
                <w:szCs w:val="20"/>
              </w:rPr>
              <w:t>Who is the audience?</w:t>
            </w:r>
            <w:r w:rsidRPr="003A1E8A">
              <w:rPr>
                <w:rFonts w:asciiTheme="minorHAnsi" w:hAnsiTheme="minorHAnsi" w:cstheme="minorHAnsi"/>
                <w:sz w:val="20"/>
                <w:szCs w:val="20"/>
                <w:lang w:eastAsia="en-AU"/>
              </w:rPr>
              <w:t xml:space="preserve"> </w:t>
            </w:r>
          </w:p>
          <w:p w:rsidR="00715F0C" w:rsidRPr="003A1E8A" w:rsidRDefault="00715F0C" w:rsidP="002E1C27">
            <w:pPr>
              <w:pStyle w:val="AAAQuestions"/>
              <w:numPr>
                <w:ilvl w:val="0"/>
                <w:numId w:val="26"/>
              </w:numPr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What is the purpose of the document?</w:t>
            </w:r>
          </w:p>
          <w:p w:rsidR="00715F0C" w:rsidRPr="003A1E8A" w:rsidRDefault="00715F0C" w:rsidP="002E1C27">
            <w:pPr>
              <w:pStyle w:val="AAAQuestions"/>
              <w:numPr>
                <w:ilvl w:val="0"/>
                <w:numId w:val="26"/>
              </w:numPr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How will you format the document?</w:t>
            </w:r>
          </w:p>
          <w:p w:rsidR="00715F0C" w:rsidRPr="00844558" w:rsidRDefault="00715F0C" w:rsidP="002E1C27">
            <w:pPr>
              <w:pStyle w:val="AAAQuestions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  <w:lang w:eastAsia="en-AU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How will the document be structured?</w:t>
            </w:r>
          </w:p>
          <w:p w:rsidR="00B150CF" w:rsidRPr="00844558" w:rsidRDefault="00B150CF" w:rsidP="00C700AD">
            <w:pPr>
              <w:pStyle w:val="AAAQuestions"/>
              <w:rPr>
                <w:rFonts w:asciiTheme="minorHAnsi" w:hAnsiTheme="minorHAnsi" w:cs="Calibri"/>
                <w:sz w:val="20"/>
                <w:u w:val="single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C700AD" w:rsidRPr="00BC00BD" w:rsidTr="00C90FC3">
        <w:trPr>
          <w:trHeight w:val="828"/>
        </w:trPr>
        <w:tc>
          <w:tcPr>
            <w:tcW w:w="848" w:type="pct"/>
          </w:tcPr>
          <w:p w:rsidR="00C700AD" w:rsidRPr="00BC00BD" w:rsidRDefault="00C700AD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C700AD" w:rsidRDefault="00C700AD" w:rsidP="00C700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4455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Session 6</w:t>
            </w:r>
          </w:p>
          <w:p w:rsidR="003A1E8A" w:rsidRPr="00844558" w:rsidRDefault="003A1E8A" w:rsidP="00C700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:rsidR="00C700AD" w:rsidRPr="00844558" w:rsidRDefault="00C700AD" w:rsidP="00C700A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1.6. Establish means of communication</w:t>
            </w:r>
          </w:p>
          <w:p w:rsidR="00C700AD" w:rsidRPr="00844558" w:rsidRDefault="00C700AD" w:rsidP="00C700A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C700AD" w:rsidRPr="003A1E8A" w:rsidRDefault="00C700AD" w:rsidP="002E1C27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Means of communication</w:t>
            </w:r>
          </w:p>
          <w:p w:rsidR="00C700AD" w:rsidRPr="003A1E8A" w:rsidRDefault="00C700AD" w:rsidP="002E1C27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/>
                <w:sz w:val="20"/>
                <w:szCs w:val="20"/>
              </w:rPr>
            </w:pPr>
            <w:r w:rsidRPr="003A1E8A">
              <w:rPr>
                <w:rFonts w:asciiTheme="minorHAnsi" w:hAnsiTheme="minorHAnsi"/>
                <w:sz w:val="20"/>
                <w:szCs w:val="20"/>
              </w:rPr>
              <w:t>Software packages may include...</w:t>
            </w:r>
          </w:p>
          <w:p w:rsidR="00C700AD" w:rsidRPr="00844558" w:rsidRDefault="00C700AD" w:rsidP="00C700AD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C700AD" w:rsidRPr="00844558" w:rsidRDefault="00B606AC" w:rsidP="00C700AD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Learning Task</w:t>
            </w:r>
            <w:r w:rsidR="00C700AD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Six</w:t>
            </w:r>
            <w:r w:rsidR="003A1E8A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:rsidR="00C700AD" w:rsidRPr="00844558" w:rsidRDefault="00C700AD" w:rsidP="00C700AD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C700AD" w:rsidRPr="00844558" w:rsidRDefault="00844AA2" w:rsidP="00C700AD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</w:t>
            </w:r>
            <w:r w:rsidR="00C700AD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1.6</w:t>
            </w:r>
          </w:p>
          <w:p w:rsidR="00C700AD" w:rsidRDefault="00C700AD" w:rsidP="00C700AD">
            <w:pPr>
              <w:pStyle w:val="AAAQuestions"/>
              <w:rPr>
                <w:rFonts w:asciiTheme="minorHAnsi" w:eastAsia="Times New Roman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eastAsia="Times New Roman" w:hAnsiTheme="minorHAnsi"/>
                <w:b w:val="0"/>
                <w:color w:val="auto"/>
                <w:sz w:val="20"/>
              </w:rPr>
              <w:t>Before you write a document, it is important that you plan the document first.</w:t>
            </w:r>
          </w:p>
          <w:p w:rsidR="003A1E8A" w:rsidRPr="00844558" w:rsidRDefault="003A1E8A" w:rsidP="00C700AD">
            <w:pPr>
              <w:pStyle w:val="AAAQuestions"/>
              <w:rPr>
                <w:rFonts w:asciiTheme="minorHAnsi" w:eastAsia="Times New Roman" w:hAnsiTheme="minorHAnsi"/>
                <w:b w:val="0"/>
                <w:color w:val="auto"/>
                <w:sz w:val="20"/>
              </w:rPr>
            </w:pPr>
          </w:p>
          <w:p w:rsidR="00C700AD" w:rsidRPr="003A1E8A" w:rsidRDefault="00C700AD" w:rsidP="002E1C27">
            <w:pPr>
              <w:pStyle w:val="AAAQuestions"/>
              <w:numPr>
                <w:ilvl w:val="0"/>
                <w:numId w:val="28"/>
              </w:numPr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What inclusions will you use to communicate the purpose of the communication?</w:t>
            </w:r>
          </w:p>
          <w:p w:rsidR="00C700AD" w:rsidRPr="003A1E8A" w:rsidRDefault="00C700AD" w:rsidP="002E1C27">
            <w:pPr>
              <w:pStyle w:val="AAAQuestions"/>
              <w:numPr>
                <w:ilvl w:val="0"/>
                <w:numId w:val="28"/>
              </w:numPr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What organisational requirements will you need to use?</w:t>
            </w:r>
          </w:p>
          <w:p w:rsidR="00C700AD" w:rsidRPr="003A1E8A" w:rsidRDefault="00C700AD" w:rsidP="002E1C27">
            <w:pPr>
              <w:pStyle w:val="AAAQuestions"/>
              <w:numPr>
                <w:ilvl w:val="0"/>
                <w:numId w:val="28"/>
              </w:numPr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What is the appropriate method of communication?</w:t>
            </w:r>
          </w:p>
          <w:p w:rsidR="00C700AD" w:rsidRPr="00844558" w:rsidRDefault="00C700AD" w:rsidP="002E1C27">
            <w:pPr>
              <w:pStyle w:val="AAAQuestions"/>
              <w:numPr>
                <w:ilvl w:val="0"/>
                <w:numId w:val="28"/>
              </w:numPr>
              <w:rPr>
                <w:rFonts w:asciiTheme="minorHAnsi" w:eastAsia="Times New Roman" w:hAnsiTheme="minorHAnsi"/>
                <w:b w:val="0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What is the means of communication?</w:t>
            </w:r>
          </w:p>
          <w:p w:rsidR="00C700AD" w:rsidRPr="00844558" w:rsidRDefault="00C700AD" w:rsidP="00C700AD">
            <w:pPr>
              <w:jc w:val="both"/>
              <w:rPr>
                <w:rFonts w:asciiTheme="minorHAnsi" w:hAnsiTheme="minorHAnsi" w:cs="Calibri"/>
                <w:sz w:val="20"/>
                <w:szCs w:val="20"/>
                <w:u w:val="single"/>
              </w:rPr>
            </w:pPr>
          </w:p>
        </w:tc>
        <w:tc>
          <w:tcPr>
            <w:tcW w:w="2036" w:type="pct"/>
          </w:tcPr>
          <w:p w:rsidR="00C700AD" w:rsidRPr="00BC00BD" w:rsidRDefault="00C700AD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C700AD" w:rsidP="00C90FC3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844558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7</w:t>
            </w:r>
          </w:p>
          <w:p w:rsidR="002E1C27" w:rsidRPr="00844558" w:rsidRDefault="002E1C27" w:rsidP="00C90FC3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FF29A2" w:rsidRPr="00844558" w:rsidRDefault="00FF29A2" w:rsidP="00FF29A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  <w:lang w:val="en-US"/>
              </w:rPr>
              <w:t xml:space="preserve">2.1. 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Develop draft document to communicate key points</w:t>
            </w:r>
          </w:p>
          <w:p w:rsidR="00FF29A2" w:rsidRPr="00844558" w:rsidRDefault="00FF29A2" w:rsidP="00FF29A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F29A2" w:rsidRPr="002E1C27" w:rsidRDefault="00FF29A2" w:rsidP="002E1C27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>Your document appeals and attracts it audience</w:t>
            </w:r>
          </w:p>
          <w:p w:rsidR="00FF29A2" w:rsidRPr="002E1C27" w:rsidRDefault="00FF29A2" w:rsidP="002E1C27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>Documents should be geared towards</w:t>
            </w:r>
          </w:p>
          <w:p w:rsidR="00FF29A2" w:rsidRPr="002E1C27" w:rsidRDefault="00FF29A2" w:rsidP="002E1C27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>Documents can be balanced</w:t>
            </w:r>
          </w:p>
          <w:p w:rsidR="002E1C27" w:rsidRDefault="00FF29A2" w:rsidP="002E1C27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 xml:space="preserve">Text should be </w:t>
            </w:r>
            <w:r w:rsidR="002E1C27">
              <w:rPr>
                <w:rFonts w:asciiTheme="minorHAnsi" w:hAnsiTheme="minorHAnsi" w:cstheme="minorHAnsi"/>
                <w:sz w:val="20"/>
                <w:szCs w:val="20"/>
              </w:rPr>
              <w:t>kept short and simple</w:t>
            </w:r>
          </w:p>
          <w:p w:rsidR="00FF29A2" w:rsidRPr="002E1C27" w:rsidRDefault="00FF29A2" w:rsidP="002E1C27">
            <w:pPr>
              <w:pStyle w:val="ListParagraph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E1C2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F71A9B" w:rsidRPr="00844558" w:rsidRDefault="00B606AC" w:rsidP="00FF29A2">
            <w:pPr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Learning Task</w:t>
            </w:r>
            <w:r w:rsidR="002E1C2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Seven </w:t>
            </w:r>
          </w:p>
          <w:p w:rsidR="00FF29A2" w:rsidRPr="00844558" w:rsidRDefault="00FF29A2" w:rsidP="00FF29A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F29A2" w:rsidRPr="00844558" w:rsidRDefault="00844AA2" w:rsidP="00FF29A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</w:t>
            </w:r>
            <w:r w:rsidR="00F71A9B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2.1</w:t>
            </w:r>
          </w:p>
          <w:p w:rsidR="002E1C27" w:rsidRPr="00844558" w:rsidRDefault="00715F0C" w:rsidP="00F963A6">
            <w:pPr>
              <w:pStyle w:val="AAAQuestions"/>
              <w:rPr>
                <w:rFonts w:asciiTheme="minorHAnsi" w:hAnsiTheme="minorHAnsi" w:cs="Calibri"/>
                <w:b w:val="0"/>
                <w:sz w:val="20"/>
                <w:u w:val="single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Prepare a draft of a letter for your supervisor.</w:t>
            </w:r>
            <w:r w:rsidR="000B30A0">
              <w:rPr>
                <w:rFonts w:asciiTheme="minorHAnsi" w:hAnsiTheme="minorHAnsi"/>
                <w:b w:val="0"/>
                <w:color w:val="auto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In Activity 1.6, you completed all of the preparation work for a letter.</w:t>
            </w:r>
            <w:r w:rsidR="000B30A0">
              <w:rPr>
                <w:rFonts w:asciiTheme="minorHAnsi" w:hAnsiTheme="minorHAnsi"/>
                <w:b w:val="0"/>
                <w:color w:val="auto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Use the information in the preparation to write an appropriate letter that will contact your expected audience.</w:t>
            </w:r>
            <w:r w:rsidR="000B30A0">
              <w:rPr>
                <w:rFonts w:asciiTheme="minorHAnsi" w:hAnsiTheme="minorHAnsi"/>
                <w:b w:val="0"/>
                <w:color w:val="auto"/>
                <w:sz w:val="20"/>
              </w:rPr>
              <w:t xml:space="preserve"> </w:t>
            </w: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The letter should be no more than one page long.</w:t>
            </w: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98284C" w:rsidRPr="00BC00BD" w:rsidTr="00C90FC3">
        <w:trPr>
          <w:trHeight w:val="828"/>
        </w:trPr>
        <w:tc>
          <w:tcPr>
            <w:tcW w:w="848" w:type="pct"/>
          </w:tcPr>
          <w:p w:rsidR="0098284C" w:rsidRPr="00BC00BD" w:rsidRDefault="0098284C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98284C" w:rsidRDefault="0098284C" w:rsidP="0098284C">
            <w:pPr>
              <w:rPr>
                <w:rFonts w:asciiTheme="minorHAnsi" w:hAnsiTheme="minorHAnsi"/>
                <w:b/>
                <w:sz w:val="20"/>
                <w:szCs w:val="20"/>
                <w:u w:val="single"/>
                <w:lang w:val="en-US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  <w:u w:val="single"/>
                <w:lang w:val="en-US"/>
              </w:rPr>
              <w:t>Session 8</w:t>
            </w:r>
          </w:p>
          <w:p w:rsidR="002E1C27" w:rsidRPr="00844558" w:rsidRDefault="002E1C27" w:rsidP="0098284C">
            <w:pPr>
              <w:rPr>
                <w:rFonts w:asciiTheme="minorHAnsi" w:hAnsiTheme="minorHAnsi"/>
                <w:b/>
                <w:sz w:val="20"/>
                <w:szCs w:val="20"/>
                <w:u w:val="single"/>
                <w:lang w:val="en-US"/>
              </w:rPr>
            </w:pPr>
          </w:p>
          <w:p w:rsidR="0098284C" w:rsidRPr="00844558" w:rsidRDefault="0098284C" w:rsidP="0098284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  <w:lang w:val="en-US"/>
              </w:rPr>
              <w:t xml:space="preserve">2.2. </w:t>
            </w:r>
            <w:r w:rsidR="001271E3">
              <w:rPr>
                <w:rFonts w:asciiTheme="minorHAnsi" w:hAnsiTheme="minorHAnsi" w:cstheme="minorHAnsi"/>
                <w:b/>
                <w:sz w:val="20"/>
                <w:szCs w:val="20"/>
              </w:rPr>
              <w:t>Obtain and include any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additional information</w:t>
            </w:r>
            <w:r w:rsidR="001271E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that is required</w:t>
            </w:r>
          </w:p>
          <w:p w:rsidR="0098284C" w:rsidRPr="00844558" w:rsidRDefault="0098284C" w:rsidP="009828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8284C" w:rsidRPr="002E1C27" w:rsidRDefault="0098284C" w:rsidP="002E1C27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>When adding information, make sure</w:t>
            </w:r>
          </w:p>
          <w:p w:rsidR="0098284C" w:rsidRPr="002E1C27" w:rsidRDefault="0098284C" w:rsidP="002E1C27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>Identifying information requires that you identify:</w:t>
            </w:r>
          </w:p>
          <w:p w:rsidR="0098284C" w:rsidRPr="00844558" w:rsidRDefault="0098284C" w:rsidP="0098284C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98284C" w:rsidRPr="00844558" w:rsidRDefault="00B606AC" w:rsidP="0098284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Learning Task</w:t>
            </w:r>
            <w:r w:rsidR="0098284C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Eight</w:t>
            </w:r>
            <w:r w:rsidR="002E1C27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:rsidR="0098284C" w:rsidRPr="00844558" w:rsidRDefault="0098284C" w:rsidP="0098284C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98284C" w:rsidRPr="00844558" w:rsidRDefault="00844AA2" w:rsidP="0098284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</w:t>
            </w:r>
            <w:r w:rsidR="0098284C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2.2</w:t>
            </w:r>
          </w:p>
          <w:p w:rsidR="0098284C" w:rsidRDefault="0098284C" w:rsidP="002E1C27">
            <w:pPr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Using the preparation you completed in Assessment Activity 1.6, write a draft of a letter.</w:t>
            </w:r>
            <w:r w:rsidR="000B30A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44558">
              <w:rPr>
                <w:rFonts w:asciiTheme="minorHAnsi" w:hAnsiTheme="minorHAnsi"/>
                <w:sz w:val="20"/>
                <w:szCs w:val="20"/>
              </w:rPr>
              <w:t>While you are writing the letter, consider what additional information you should provide?</w:t>
            </w:r>
            <w:r w:rsidR="000B30A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44558">
              <w:rPr>
                <w:rFonts w:asciiTheme="minorHAnsi" w:hAnsiTheme="minorHAnsi"/>
                <w:sz w:val="20"/>
                <w:szCs w:val="20"/>
              </w:rPr>
              <w:t>Who would you need to consult with?</w:t>
            </w:r>
            <w:r w:rsidR="000B30A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44558">
              <w:rPr>
                <w:rFonts w:asciiTheme="minorHAnsi" w:hAnsiTheme="minorHAnsi"/>
                <w:sz w:val="20"/>
                <w:szCs w:val="20"/>
              </w:rPr>
              <w:t>What information do you require and what source of information would you need to access to find the information that you require?</w:t>
            </w:r>
          </w:p>
          <w:p w:rsidR="002E1C27" w:rsidRPr="00844558" w:rsidRDefault="002E1C27" w:rsidP="002E1C27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2036" w:type="pct"/>
          </w:tcPr>
          <w:p w:rsidR="0098284C" w:rsidRPr="00BC00BD" w:rsidRDefault="0098284C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844558" w:rsidRDefault="0098284C" w:rsidP="00C90FC3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844558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9</w:t>
            </w:r>
          </w:p>
          <w:p w:rsidR="00715F0C" w:rsidRPr="00844558" w:rsidRDefault="00715F0C" w:rsidP="00C90FC3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FF29A2" w:rsidRPr="00844558" w:rsidRDefault="00FF29A2" w:rsidP="00FF29A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  <w:lang w:val="en-US"/>
              </w:rPr>
              <w:t xml:space="preserve">3.1. 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Check draft for suitability of tone for audience, purpose, format and communication style</w:t>
            </w:r>
          </w:p>
          <w:p w:rsidR="00FF29A2" w:rsidRPr="00844558" w:rsidRDefault="00FF29A2" w:rsidP="00FF29A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F29A2" w:rsidRPr="002E1C27" w:rsidRDefault="00FF29A2" w:rsidP="002E1C27">
            <w:pPr>
              <w:pStyle w:val="ListParagraph"/>
              <w:numPr>
                <w:ilvl w:val="0"/>
                <w:numId w:val="31"/>
              </w:numPr>
              <w:ind w:left="714" w:hanging="357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2E1C27">
              <w:rPr>
                <w:rFonts w:asciiTheme="minorHAnsi" w:hAnsiTheme="minorHAnsi" w:cstheme="minorHAnsi"/>
                <w:noProof/>
                <w:sz w:val="20"/>
                <w:szCs w:val="20"/>
              </w:rPr>
              <w:t>During the planning process, you wrote about</w:t>
            </w:r>
          </w:p>
          <w:p w:rsidR="00FF29A2" w:rsidRPr="002E1C27" w:rsidRDefault="00FF29A2" w:rsidP="002E1C27">
            <w:pPr>
              <w:pStyle w:val="ListParagraph"/>
              <w:numPr>
                <w:ilvl w:val="0"/>
                <w:numId w:val="31"/>
              </w:numPr>
              <w:ind w:left="714" w:hanging="357"/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 xml:space="preserve">Make sure that all you write is suitable for the recipient </w:t>
            </w:r>
          </w:p>
          <w:p w:rsidR="00FF29A2" w:rsidRPr="00844558" w:rsidRDefault="00FF29A2" w:rsidP="002E1C27">
            <w:pPr>
              <w:pStyle w:val="ListParagraph"/>
              <w:numPr>
                <w:ilvl w:val="0"/>
                <w:numId w:val="31"/>
              </w:numPr>
              <w:ind w:left="714" w:hanging="357"/>
              <w:rPr>
                <w:rFonts w:asciiTheme="minorHAnsi" w:hAnsiTheme="minorHAnsi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sz w:val="20"/>
                <w:szCs w:val="20"/>
              </w:rPr>
              <w:t>What style are you?</w:t>
            </w:r>
          </w:p>
          <w:p w:rsidR="002E1C27" w:rsidRDefault="002E1C27" w:rsidP="00FF29A2">
            <w:pPr>
              <w:pStyle w:val="ListParagraph"/>
              <w:spacing w:line="360" w:lineRule="auto"/>
              <w:ind w:left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F71A9B" w:rsidRPr="00844558" w:rsidRDefault="00B606AC" w:rsidP="00FF29A2">
            <w:pPr>
              <w:pStyle w:val="ListParagraph"/>
              <w:spacing w:line="360" w:lineRule="auto"/>
              <w:ind w:left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Learning Task</w:t>
            </w:r>
            <w:r w:rsidR="0098284C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Nine</w:t>
            </w:r>
            <w:r w:rsidR="002E1C27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:rsidR="00FF29A2" w:rsidRPr="00844558" w:rsidRDefault="00FF29A2" w:rsidP="00FF29A2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A5659" w:rsidRPr="00844558" w:rsidRDefault="00844AA2" w:rsidP="00FA5659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</w:t>
            </w:r>
            <w:r w:rsidR="00F71A9B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3.1</w:t>
            </w:r>
          </w:p>
          <w:p w:rsidR="00EE26E4" w:rsidRPr="00844558" w:rsidRDefault="00EE26E4" w:rsidP="00EE26E4">
            <w:pPr>
              <w:pStyle w:val="NormalBold"/>
              <w:rPr>
                <w:b w:val="0"/>
                <w:noProof/>
                <w:sz w:val="20"/>
                <w:szCs w:val="20"/>
              </w:rPr>
            </w:pPr>
            <w:r w:rsidRPr="00844558">
              <w:rPr>
                <w:b w:val="0"/>
                <w:noProof/>
                <w:sz w:val="20"/>
                <w:szCs w:val="20"/>
              </w:rPr>
              <w:t>Review your draft and analyse:</w:t>
            </w:r>
          </w:p>
          <w:p w:rsidR="00EE26E4" w:rsidRPr="00844558" w:rsidRDefault="00EE26E4" w:rsidP="00EE26E4">
            <w:pPr>
              <w:pStyle w:val="AAAQuestions"/>
              <w:rPr>
                <w:rFonts w:asciiTheme="minorHAnsi" w:hAnsiTheme="minorHAnsi" w:cstheme="minorHAnsi"/>
                <w:b w:val="0"/>
                <w:noProof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t>For suitability of tone for audience, purpose, format and communication style.</w:t>
            </w:r>
          </w:p>
          <w:p w:rsidR="00EE26E4" w:rsidRPr="00844558" w:rsidRDefault="00EE26E4" w:rsidP="00EE26E4">
            <w:pPr>
              <w:pStyle w:val="AAAQuestions"/>
              <w:rPr>
                <w:rFonts w:asciiTheme="minorHAnsi" w:hAnsiTheme="minorHAnsi"/>
                <w:b w:val="0"/>
                <w:noProof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noProof/>
                <w:color w:val="auto"/>
                <w:sz w:val="20"/>
              </w:rPr>
              <w:t>Make recommendations about how you believe that you can improve the communication.</w:t>
            </w:r>
          </w:p>
          <w:p w:rsidR="002E1C27" w:rsidRPr="00844558" w:rsidRDefault="002E1C27" w:rsidP="002E1C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98284C" w:rsidRPr="00BC00BD" w:rsidTr="00C90FC3">
        <w:trPr>
          <w:trHeight w:val="828"/>
        </w:trPr>
        <w:tc>
          <w:tcPr>
            <w:tcW w:w="848" w:type="pct"/>
          </w:tcPr>
          <w:p w:rsidR="0098284C" w:rsidRPr="00BC00BD" w:rsidRDefault="0098284C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98284C" w:rsidRDefault="0098284C" w:rsidP="0098284C">
            <w:pPr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  <w:bookmarkStart w:id="4" w:name="_Toc316509009"/>
            <w:r w:rsidRPr="00844558">
              <w:rPr>
                <w:rFonts w:asciiTheme="minorHAnsi" w:hAnsiTheme="minorHAnsi"/>
                <w:b/>
                <w:sz w:val="20"/>
                <w:szCs w:val="20"/>
                <w:u w:val="single"/>
              </w:rPr>
              <w:t>Session 10</w:t>
            </w:r>
          </w:p>
          <w:p w:rsidR="002E1C27" w:rsidRDefault="002E1C27" w:rsidP="0098284C">
            <w:pPr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:rsidR="002E1C27" w:rsidRPr="002E1C27" w:rsidRDefault="002E1C27" w:rsidP="0098284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>3.2</w:t>
            </w:r>
            <w:r w:rsidR="005D0451">
              <w:rPr>
                <w:rFonts w:asciiTheme="minorHAnsi" w:hAnsiTheme="minorHAnsi"/>
                <w:b/>
                <w:sz w:val="20"/>
                <w:szCs w:val="20"/>
              </w:rPr>
              <w:t>.</w:t>
            </w:r>
            <w:r w:rsidR="00844AA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>Check draft for readability, grammar, spelling, and sentence and paragraph construction</w:t>
            </w:r>
          </w:p>
          <w:p w:rsidR="0098284C" w:rsidRPr="00844558" w:rsidRDefault="0098284C" w:rsidP="0098284C">
            <w:pPr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:rsidR="0098284C" w:rsidRPr="00844558" w:rsidRDefault="0098284C" w:rsidP="0098284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>3.3</w:t>
            </w:r>
            <w:r w:rsidR="005D0451">
              <w:rPr>
                <w:rFonts w:asciiTheme="minorHAnsi" w:hAnsiTheme="minorHAnsi"/>
                <w:b/>
                <w:sz w:val="20"/>
                <w:szCs w:val="20"/>
              </w:rPr>
              <w:t>.</w:t>
            </w:r>
            <w:r w:rsidR="00844AA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>Check draft for sequencing and structure</w:t>
            </w:r>
            <w:bookmarkEnd w:id="4"/>
          </w:p>
          <w:p w:rsidR="0098284C" w:rsidRPr="00844558" w:rsidRDefault="0098284C" w:rsidP="0098284C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98284C" w:rsidRDefault="0098284C" w:rsidP="0098284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bookmarkStart w:id="5" w:name="_Toc316509010"/>
            <w:r w:rsidRPr="00844558">
              <w:rPr>
                <w:rFonts w:asciiTheme="minorHAnsi" w:hAnsiTheme="minorHAnsi"/>
                <w:b/>
                <w:sz w:val="20"/>
                <w:szCs w:val="20"/>
              </w:rPr>
              <w:t>3.4</w:t>
            </w:r>
            <w:r w:rsidR="005D0451">
              <w:rPr>
                <w:rFonts w:asciiTheme="minorHAnsi" w:hAnsiTheme="minorHAnsi"/>
                <w:b/>
                <w:sz w:val="20"/>
                <w:szCs w:val="20"/>
              </w:rPr>
              <w:t>.</w:t>
            </w:r>
            <w:r w:rsidR="00844AA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>Check draft to ensure it meets organisational requirements</w:t>
            </w:r>
            <w:bookmarkEnd w:id="5"/>
          </w:p>
          <w:p w:rsidR="002E1C27" w:rsidRDefault="002E1C27" w:rsidP="0098284C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2E1C27" w:rsidRPr="00844558" w:rsidRDefault="002E1C27" w:rsidP="002E1C2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>3.5</w:t>
            </w:r>
            <w:r w:rsidR="005D0451">
              <w:rPr>
                <w:rFonts w:asciiTheme="minorHAnsi" w:hAnsiTheme="minorHAnsi"/>
                <w:b/>
                <w:sz w:val="20"/>
                <w:szCs w:val="20"/>
              </w:rPr>
              <w:t>.</w:t>
            </w:r>
            <w:r w:rsidR="00844AA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>Ensure draft is proofread, where appropriate, by supervisor or colleague</w:t>
            </w:r>
          </w:p>
          <w:p w:rsidR="002E1C27" w:rsidRPr="00844558" w:rsidRDefault="002E1C27" w:rsidP="0098284C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2E1C27" w:rsidRPr="00844558" w:rsidRDefault="00B606AC" w:rsidP="002E1C2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Learning Task</w:t>
            </w:r>
            <w:r w:rsidR="002E1C27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Ten</w:t>
            </w:r>
            <w:r w:rsidR="002E1C27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:rsidR="002E1C27" w:rsidRPr="00844558" w:rsidRDefault="002E1C27" w:rsidP="002E1C27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2E1C27" w:rsidRPr="00844558" w:rsidRDefault="00844AA2" w:rsidP="002E1C27">
            <w:pP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Activity</w:t>
            </w:r>
            <w:r w:rsidR="002E1C27" w:rsidRPr="00844558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 xml:space="preserve"> 3.2-3.5</w:t>
            </w:r>
          </w:p>
          <w:p w:rsidR="002E1C27" w:rsidRPr="00844558" w:rsidRDefault="002E1C27" w:rsidP="002E1C27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  <w:r w:rsidRPr="00844558">
              <w:rPr>
                <w:rFonts w:asciiTheme="minorHAnsi" w:hAnsiTheme="minorHAnsi"/>
                <w:b w:val="0"/>
                <w:color w:val="auto"/>
                <w:sz w:val="20"/>
              </w:rPr>
              <w:lastRenderedPageBreak/>
              <w:t>Check your draft for:</w:t>
            </w:r>
          </w:p>
          <w:p w:rsidR="002E1C27" w:rsidRPr="00844558" w:rsidRDefault="002E1C27" w:rsidP="002E1C27">
            <w:pPr>
              <w:pStyle w:val="AAAQuestions"/>
              <w:rPr>
                <w:rFonts w:asciiTheme="minorHAnsi" w:hAnsiTheme="minorHAnsi"/>
                <w:b w:val="0"/>
                <w:color w:val="auto"/>
                <w:sz w:val="20"/>
              </w:rPr>
            </w:pPr>
          </w:p>
          <w:p w:rsidR="002E1C27" w:rsidRPr="002E1C27" w:rsidRDefault="002E1C27" w:rsidP="002E1C27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E1C27">
              <w:rPr>
                <w:rFonts w:asciiTheme="minorHAnsi" w:hAnsiTheme="minorHAnsi" w:cstheme="minorHAnsi"/>
                <w:sz w:val="20"/>
                <w:szCs w:val="20"/>
              </w:rPr>
              <w:t>Readability,</w:t>
            </w:r>
          </w:p>
          <w:p w:rsidR="002E1C27" w:rsidRPr="002E1C27" w:rsidRDefault="002E1C27" w:rsidP="002E1C27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E1C27">
              <w:rPr>
                <w:rFonts w:asciiTheme="minorHAnsi" w:hAnsiTheme="minorHAnsi" w:cstheme="minorHAnsi"/>
                <w:sz w:val="20"/>
                <w:szCs w:val="20"/>
              </w:rPr>
              <w:t>Grammar,</w:t>
            </w:r>
          </w:p>
          <w:p w:rsidR="002E1C27" w:rsidRPr="002E1C27" w:rsidRDefault="002E1C27" w:rsidP="002E1C27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E1C27">
              <w:rPr>
                <w:rFonts w:asciiTheme="minorHAnsi" w:hAnsiTheme="minorHAnsi" w:cstheme="minorHAnsi"/>
                <w:sz w:val="20"/>
                <w:szCs w:val="20"/>
              </w:rPr>
              <w:t>Spelling, and sentence and paragraph construction</w:t>
            </w:r>
          </w:p>
          <w:p w:rsidR="002E1C27" w:rsidRPr="002E1C27" w:rsidRDefault="002E1C27" w:rsidP="002E1C27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E1C27">
              <w:rPr>
                <w:rFonts w:asciiTheme="minorHAnsi" w:hAnsiTheme="minorHAnsi" w:cstheme="minorHAnsi"/>
                <w:sz w:val="20"/>
                <w:szCs w:val="20"/>
              </w:rPr>
              <w:t>Sequencing and structure</w:t>
            </w:r>
          </w:p>
          <w:p w:rsidR="002E1C27" w:rsidRPr="00844558" w:rsidRDefault="002E1C27" w:rsidP="002E1C27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8284C" w:rsidRDefault="002E1C27" w:rsidP="002E1C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E1C27">
              <w:rPr>
                <w:rFonts w:asciiTheme="minorHAnsi" w:hAnsiTheme="minorHAnsi" w:cstheme="minorHAnsi"/>
                <w:sz w:val="20"/>
                <w:szCs w:val="20"/>
              </w:rPr>
              <w:t>Make sure the draft meets its organisational requirements and get someone to proofread, where appropriate, by supervisor or colleague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E1C27" w:rsidRPr="002E1C27" w:rsidRDefault="002E1C27" w:rsidP="002E1C27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2036" w:type="pct"/>
          </w:tcPr>
          <w:p w:rsidR="0098284C" w:rsidRPr="00BC00BD" w:rsidRDefault="0098284C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2E1C27" w:rsidP="00C90F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11</w:t>
            </w:r>
          </w:p>
          <w:p w:rsidR="002E1C27" w:rsidRPr="00844558" w:rsidRDefault="002E1C27" w:rsidP="00C90F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C15E8" w:rsidRPr="00844558" w:rsidRDefault="002C15E8" w:rsidP="002C15E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4.1. 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Make and proofread necessary changes</w:t>
            </w:r>
          </w:p>
          <w:p w:rsidR="002C15E8" w:rsidRPr="00844558" w:rsidRDefault="002C15E8" w:rsidP="002C15E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C15E8" w:rsidRPr="002E1C27" w:rsidRDefault="002C15E8" w:rsidP="002E1C27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>Make sure document is sent to intended recipient</w:t>
            </w:r>
          </w:p>
          <w:p w:rsidR="002C15E8" w:rsidRPr="002E1C27" w:rsidRDefault="002C15E8" w:rsidP="002E1C27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>Audience for document</w:t>
            </w:r>
          </w:p>
          <w:p w:rsidR="002C15E8" w:rsidRPr="002E1C27" w:rsidRDefault="002C15E8" w:rsidP="002E1C27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>Signatory of the document</w:t>
            </w:r>
          </w:p>
          <w:p w:rsidR="002C15E8" w:rsidRPr="002E1C27" w:rsidRDefault="002C15E8" w:rsidP="002E1C27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 xml:space="preserve">Supervisor /or other staff member who may add to or forward document to another recipient </w:t>
            </w:r>
          </w:p>
          <w:p w:rsidR="00D04C83" w:rsidRPr="00844558" w:rsidRDefault="00D04C83" w:rsidP="002C15E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D04C83" w:rsidRPr="00844558" w:rsidRDefault="00B606AC" w:rsidP="002C15E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Learning Task</w:t>
            </w:r>
            <w:r w:rsidR="0098284C"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 Eleven</w:t>
            </w:r>
            <w:r w:rsidR="002E1C27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:rsidR="002C15E8" w:rsidRPr="00844558" w:rsidRDefault="002C15E8" w:rsidP="002C15E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2C15E8" w:rsidRPr="002E1C27" w:rsidRDefault="00844AA2" w:rsidP="002C15E8">
            <w:pP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Activity</w:t>
            </w:r>
            <w:r w:rsidR="00532C68" w:rsidRPr="002E1C27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 xml:space="preserve"> 4.1</w:t>
            </w:r>
          </w:p>
          <w:p w:rsidR="002D3C51" w:rsidRPr="00844558" w:rsidRDefault="002D3C51" w:rsidP="002C15E8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844558">
              <w:rPr>
                <w:rFonts w:asciiTheme="minorHAnsi" w:hAnsiTheme="minorHAnsi"/>
                <w:noProof/>
                <w:sz w:val="20"/>
                <w:szCs w:val="20"/>
              </w:rPr>
              <w:t>Update the changes to the document that you have identified.</w:t>
            </w:r>
            <w:r w:rsidR="000B30A0">
              <w:rPr>
                <w:rFonts w:asciiTheme="minorHAnsi" w:hAnsiTheme="minorHAnsi"/>
                <w:noProof/>
                <w:sz w:val="20"/>
                <w:szCs w:val="20"/>
              </w:rPr>
              <w:t xml:space="preserve"> </w:t>
            </w:r>
            <w:r w:rsidRPr="00844558">
              <w:rPr>
                <w:rFonts w:asciiTheme="minorHAnsi" w:hAnsiTheme="minorHAnsi"/>
                <w:noProof/>
                <w:sz w:val="20"/>
                <w:szCs w:val="20"/>
              </w:rPr>
              <w:t>Keep a print out of the original document, a copy of the corrections on the document and the final document.</w:t>
            </w:r>
          </w:p>
          <w:p w:rsidR="00FA5659" w:rsidRPr="00844558" w:rsidRDefault="00FA5659" w:rsidP="002C15E8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:rsidR="002C15E8" w:rsidRPr="00844558" w:rsidRDefault="002C15E8" w:rsidP="00BA4DD5">
            <w:pPr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2E1C27" w:rsidRPr="00BC00BD" w:rsidTr="00C90FC3">
        <w:trPr>
          <w:trHeight w:val="828"/>
        </w:trPr>
        <w:tc>
          <w:tcPr>
            <w:tcW w:w="848" w:type="pct"/>
          </w:tcPr>
          <w:p w:rsidR="002E1C27" w:rsidRPr="00BC00BD" w:rsidRDefault="002E1C27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2E1C27" w:rsidRPr="002E1C27" w:rsidRDefault="002E1C27" w:rsidP="002E1C27">
            <w:pPr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  <w:r w:rsidRPr="002E1C27">
              <w:rPr>
                <w:rFonts w:asciiTheme="minorHAnsi" w:hAnsiTheme="minorHAnsi"/>
                <w:b/>
                <w:sz w:val="20"/>
                <w:szCs w:val="20"/>
                <w:u w:val="single"/>
              </w:rPr>
              <w:t>Session 12</w:t>
            </w:r>
          </w:p>
          <w:p w:rsidR="002E1C27" w:rsidRDefault="002E1C27" w:rsidP="002E1C27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2E1C27" w:rsidRPr="00844558" w:rsidRDefault="002E1C27" w:rsidP="002E1C2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4.2 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Ensure document is sent to intended recipient</w:t>
            </w:r>
          </w:p>
          <w:p w:rsidR="002E1C27" w:rsidRPr="00844558" w:rsidRDefault="002E1C27" w:rsidP="002E1C2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E1C27" w:rsidRPr="00844558" w:rsidRDefault="002E1C27" w:rsidP="002E1C27">
            <w:pPr>
              <w:pStyle w:val="Heading3"/>
              <w:numPr>
                <w:ilvl w:val="0"/>
                <w:numId w:val="0"/>
              </w:numPr>
              <w:jc w:val="left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 w:val="0"/>
                <w:sz w:val="20"/>
                <w:szCs w:val="20"/>
              </w:rPr>
              <w:t>Make sure document is sent to intended recipient:</w:t>
            </w:r>
            <w:bookmarkStart w:id="6" w:name="_Toc343243284"/>
          </w:p>
          <w:p w:rsidR="002E1C27" w:rsidRPr="00844558" w:rsidRDefault="002E1C27" w:rsidP="002E1C27">
            <w:pPr>
              <w:pStyle w:val="Heading3"/>
              <w:numPr>
                <w:ilvl w:val="0"/>
                <w:numId w:val="0"/>
              </w:numPr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2E1C27" w:rsidRPr="00844558" w:rsidRDefault="00B606AC" w:rsidP="002E1C27">
            <w:pPr>
              <w:pStyle w:val="Heading3"/>
              <w:numPr>
                <w:ilvl w:val="0"/>
                <w:numId w:val="0"/>
              </w:numPr>
              <w:jc w:val="lef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Learning Task</w:t>
            </w:r>
            <w:r w:rsidR="002E1C27" w:rsidRPr="00844558">
              <w:rPr>
                <w:rFonts w:asciiTheme="minorHAnsi" w:hAnsiTheme="minorHAnsi"/>
                <w:sz w:val="20"/>
                <w:szCs w:val="20"/>
              </w:rPr>
              <w:t xml:space="preserve"> Twelve</w:t>
            </w:r>
            <w:bookmarkEnd w:id="6"/>
            <w:r w:rsidR="002E1C2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2E1C27" w:rsidRPr="00844558" w:rsidRDefault="002E1C27" w:rsidP="002E1C27">
            <w:pPr>
              <w:pStyle w:val="Answers"/>
              <w:rPr>
                <w:rFonts w:asciiTheme="minorHAnsi" w:hAnsiTheme="minorHAnsi"/>
                <w:noProof/>
                <w:sz w:val="20"/>
                <w:szCs w:val="20"/>
              </w:rPr>
            </w:pPr>
          </w:p>
          <w:p w:rsidR="002E1C27" w:rsidRPr="00844558" w:rsidRDefault="002E1C27" w:rsidP="002E1C2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4558">
              <w:rPr>
                <w:rFonts w:asciiTheme="minorHAnsi" w:hAnsiTheme="minorHAnsi"/>
                <w:b/>
                <w:sz w:val="20"/>
                <w:szCs w:val="20"/>
              </w:rPr>
              <w:t xml:space="preserve">4.3 </w:t>
            </w:r>
            <w:r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>File copy of document in accordance with organisational policies and procedures</w:t>
            </w:r>
          </w:p>
          <w:p w:rsidR="002E1C27" w:rsidRPr="00844558" w:rsidRDefault="002E1C27" w:rsidP="002E1C2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E1C27" w:rsidRPr="002E1C27" w:rsidRDefault="002E1C27" w:rsidP="002E1C27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2E1C27">
              <w:rPr>
                <w:rFonts w:asciiTheme="minorHAnsi" w:hAnsiTheme="minorHAnsi" w:cstheme="minorHAnsi"/>
                <w:noProof/>
                <w:sz w:val="20"/>
                <w:szCs w:val="20"/>
              </w:rPr>
              <w:t>Know your organisation’s filing procedures:</w:t>
            </w:r>
          </w:p>
          <w:p w:rsidR="002E1C27" w:rsidRPr="002E1C27" w:rsidRDefault="002E1C27" w:rsidP="002E1C27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E1C27">
              <w:rPr>
                <w:rFonts w:asciiTheme="minorHAnsi" w:hAnsiTheme="minorHAnsi"/>
                <w:sz w:val="20"/>
                <w:szCs w:val="20"/>
              </w:rPr>
              <w:t>Naming and storing documents.</w:t>
            </w:r>
          </w:p>
          <w:p w:rsidR="002E1C27" w:rsidRPr="00844558" w:rsidRDefault="002E1C27" w:rsidP="002E1C2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E1C27" w:rsidRPr="00844558" w:rsidRDefault="00B606AC" w:rsidP="002E1C2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Learning Task</w:t>
            </w:r>
            <w:r w:rsidR="002E1C27" w:rsidRPr="0084455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Thirteen</w:t>
            </w:r>
            <w:r w:rsidR="002E1C2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:rsidR="002E1C27" w:rsidRPr="00844558" w:rsidRDefault="002E1C27" w:rsidP="002E1C2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E1C27" w:rsidRPr="00844558" w:rsidRDefault="00844AA2" w:rsidP="002E1C2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Activity</w:t>
            </w:r>
            <w:r w:rsidR="002E1C27" w:rsidRPr="00844558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 xml:space="preserve"> 4.2-4.3</w:t>
            </w:r>
          </w:p>
          <w:p w:rsidR="002E1C27" w:rsidRDefault="002E1C27" w:rsidP="00C90F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F963A6" w:rsidRDefault="00F963A6" w:rsidP="00C90F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F963A6" w:rsidRDefault="00F963A6" w:rsidP="00C90F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F963A6" w:rsidRDefault="00F963A6" w:rsidP="00C90F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2036" w:type="pct"/>
          </w:tcPr>
          <w:p w:rsidR="002E1C27" w:rsidRPr="00BC00BD" w:rsidRDefault="002E1C27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9F2D2F" w:rsidRPr="00BC00BD" w:rsidTr="009F2D2F">
        <w:trPr>
          <w:trHeight w:val="777"/>
        </w:trPr>
        <w:tc>
          <w:tcPr>
            <w:tcW w:w="848" w:type="pct"/>
          </w:tcPr>
          <w:p w:rsidR="009F2D2F" w:rsidRPr="009F2D2F" w:rsidRDefault="009F2D2F" w:rsidP="009F2D2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F963A6" w:rsidRDefault="00F963A6" w:rsidP="00BA299D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D0451" w:rsidRDefault="005D0451" w:rsidP="005D0451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5D0451" w:rsidRPr="00246FB6" w:rsidRDefault="005D0451" w:rsidP="005D0451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5D0451" w:rsidRDefault="005D0451" w:rsidP="005D0451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Skills and Knowledge Activity</w:t>
            </w:r>
          </w:p>
          <w:p w:rsidR="005D0451" w:rsidRPr="00246FB6" w:rsidRDefault="005D0451" w:rsidP="005D0451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5D0451" w:rsidRDefault="005D0451" w:rsidP="005D0451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Major Activity</w:t>
            </w:r>
          </w:p>
          <w:p w:rsidR="005D0451" w:rsidRPr="00246FB6" w:rsidRDefault="005D0451" w:rsidP="005D0451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5D0451" w:rsidRPr="00246FB6" w:rsidRDefault="005D0451" w:rsidP="005D0451">
            <w:pPr>
              <w:numPr>
                <w:ilvl w:val="0"/>
                <w:numId w:val="35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An opportunity to assess the learner’s knowledge of the entire unit.</w:t>
            </w:r>
          </w:p>
          <w:p w:rsidR="005D0451" w:rsidRPr="00246FB6" w:rsidRDefault="005D0451" w:rsidP="005D0451">
            <w:pPr>
              <w:numPr>
                <w:ilvl w:val="0"/>
                <w:numId w:val="35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Can be completed in session time or in own time – instructor’s choice.</w:t>
            </w:r>
          </w:p>
          <w:p w:rsidR="00844558" w:rsidRPr="009F2D2F" w:rsidRDefault="00844558" w:rsidP="00844558">
            <w:pPr>
              <w:ind w:left="72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9F2D2F" w:rsidRPr="00BC00BD" w:rsidRDefault="009F2D2F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F963A6" w:rsidRDefault="00F963A6" w:rsidP="002E1C27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F963A6" w:rsidRDefault="00F963A6">
      <w:pPr>
        <w:rPr>
          <w:rFonts w:ascii="Calibri" w:hAnsi="Calibri" w:cs="Arial"/>
          <w:b/>
          <w:bCs w:val="0"/>
          <w:sz w:val="28"/>
          <w:szCs w:val="28"/>
        </w:rPr>
      </w:pPr>
      <w:r>
        <w:rPr>
          <w:rFonts w:ascii="Calibri" w:hAnsi="Calibri" w:cs="Arial"/>
          <w:b/>
          <w:bCs w:val="0"/>
          <w:sz w:val="28"/>
          <w:szCs w:val="28"/>
        </w:rPr>
        <w:br w:type="page"/>
      </w:r>
    </w:p>
    <w:p w:rsidR="00BC00BD" w:rsidRPr="003444DA" w:rsidRDefault="00BC00BD" w:rsidP="002E1C27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0B30A0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1002A87" w:usb1="00000000" w:usb2="00000000" w:usb3="00000000" w:csb0="000100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8FAC1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12630A"/>
    <w:multiLevelType w:val="hybridMultilevel"/>
    <w:tmpl w:val="E6DAB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93DD1"/>
    <w:multiLevelType w:val="hybridMultilevel"/>
    <w:tmpl w:val="80F2342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F458D6"/>
    <w:multiLevelType w:val="hybridMultilevel"/>
    <w:tmpl w:val="9F005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3112ED"/>
    <w:multiLevelType w:val="hybridMultilevel"/>
    <w:tmpl w:val="890ADD1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76F51"/>
    <w:multiLevelType w:val="hybridMultilevel"/>
    <w:tmpl w:val="001C7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A729B"/>
    <w:multiLevelType w:val="hybridMultilevel"/>
    <w:tmpl w:val="F6DE617C"/>
    <w:lvl w:ilvl="0" w:tplc="BA783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E2D0F"/>
    <w:multiLevelType w:val="hybridMultilevel"/>
    <w:tmpl w:val="AAF62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91C87"/>
    <w:multiLevelType w:val="hybridMultilevel"/>
    <w:tmpl w:val="55A65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9155E1"/>
    <w:multiLevelType w:val="hybridMultilevel"/>
    <w:tmpl w:val="B6324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3D3F5D"/>
    <w:multiLevelType w:val="hybridMultilevel"/>
    <w:tmpl w:val="0980F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E50F82"/>
    <w:multiLevelType w:val="hybridMultilevel"/>
    <w:tmpl w:val="2B9EB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8C5132"/>
    <w:multiLevelType w:val="hybridMultilevel"/>
    <w:tmpl w:val="B9080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824136"/>
    <w:multiLevelType w:val="hybridMultilevel"/>
    <w:tmpl w:val="C8B21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572905"/>
    <w:multiLevelType w:val="hybridMultilevel"/>
    <w:tmpl w:val="173C9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F51901"/>
    <w:multiLevelType w:val="hybridMultilevel"/>
    <w:tmpl w:val="CFE894BE"/>
    <w:lvl w:ilvl="0" w:tplc="BA783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4C613B"/>
    <w:multiLevelType w:val="hybridMultilevel"/>
    <w:tmpl w:val="D01A1D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000CE6"/>
    <w:multiLevelType w:val="hybridMultilevel"/>
    <w:tmpl w:val="2D2C6230"/>
    <w:lvl w:ilvl="0" w:tplc="BA783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B750E8"/>
    <w:multiLevelType w:val="hybridMultilevel"/>
    <w:tmpl w:val="475ABDBE"/>
    <w:lvl w:ilvl="0" w:tplc="BA783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9E00EC"/>
    <w:multiLevelType w:val="hybridMultilevel"/>
    <w:tmpl w:val="F7E81608"/>
    <w:lvl w:ilvl="0" w:tplc="BA783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524A62"/>
    <w:multiLevelType w:val="hybridMultilevel"/>
    <w:tmpl w:val="BDDAE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6F1626"/>
    <w:multiLevelType w:val="hybridMultilevel"/>
    <w:tmpl w:val="B478E466"/>
    <w:lvl w:ilvl="0" w:tplc="BA783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CA2093"/>
    <w:multiLevelType w:val="hybridMultilevel"/>
    <w:tmpl w:val="B8844A4E"/>
    <w:lvl w:ilvl="0" w:tplc="BA783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68213F"/>
    <w:multiLevelType w:val="hybridMultilevel"/>
    <w:tmpl w:val="2E329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E766BA"/>
    <w:multiLevelType w:val="hybridMultilevel"/>
    <w:tmpl w:val="5B66C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B53768"/>
    <w:multiLevelType w:val="hybridMultilevel"/>
    <w:tmpl w:val="980EF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8D0511"/>
    <w:multiLevelType w:val="hybridMultilevel"/>
    <w:tmpl w:val="FF282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C03A82"/>
    <w:multiLevelType w:val="hybridMultilevel"/>
    <w:tmpl w:val="A0D22880"/>
    <w:lvl w:ilvl="0" w:tplc="BA783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1140"/>
        </w:tabs>
        <w:ind w:left="114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>
    <w:nsid w:val="6CBD6852"/>
    <w:multiLevelType w:val="hybridMultilevel"/>
    <w:tmpl w:val="CED67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F42AAF"/>
    <w:multiLevelType w:val="hybridMultilevel"/>
    <w:tmpl w:val="E41A3F32"/>
    <w:lvl w:ilvl="0" w:tplc="BA783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E80D72"/>
    <w:multiLevelType w:val="hybridMultilevel"/>
    <w:tmpl w:val="26EEF8D4"/>
    <w:lvl w:ilvl="0" w:tplc="71DA2B4E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891384"/>
    <w:multiLevelType w:val="hybridMultilevel"/>
    <w:tmpl w:val="3836D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9"/>
  </w:num>
  <w:num w:numId="2">
    <w:abstractNumId w:val="17"/>
  </w:num>
  <w:num w:numId="3">
    <w:abstractNumId w:val="7"/>
  </w:num>
  <w:num w:numId="4">
    <w:abstractNumId w:val="33"/>
  </w:num>
  <w:num w:numId="5">
    <w:abstractNumId w:val="5"/>
  </w:num>
  <w:num w:numId="6">
    <w:abstractNumId w:val="10"/>
  </w:num>
  <w:num w:numId="7">
    <w:abstractNumId w:val="27"/>
  </w:num>
  <w:num w:numId="8">
    <w:abstractNumId w:val="21"/>
  </w:num>
  <w:num w:numId="9">
    <w:abstractNumId w:val="25"/>
  </w:num>
  <w:num w:numId="10">
    <w:abstractNumId w:val="3"/>
  </w:num>
  <w:num w:numId="11">
    <w:abstractNumId w:val="34"/>
  </w:num>
  <w:num w:numId="12">
    <w:abstractNumId w:val="12"/>
  </w:num>
  <w:num w:numId="13">
    <w:abstractNumId w:val="4"/>
  </w:num>
  <w:num w:numId="14">
    <w:abstractNumId w:val="14"/>
  </w:num>
  <w:num w:numId="15">
    <w:abstractNumId w:val="9"/>
  </w:num>
  <w:num w:numId="16">
    <w:abstractNumId w:val="16"/>
  </w:num>
  <w:num w:numId="17">
    <w:abstractNumId w:val="32"/>
  </w:num>
  <w:num w:numId="18">
    <w:abstractNumId w:val="0"/>
  </w:num>
  <w:num w:numId="19">
    <w:abstractNumId w:val="24"/>
  </w:num>
  <w:num w:numId="20">
    <w:abstractNumId w:val="26"/>
  </w:num>
  <w:num w:numId="21">
    <w:abstractNumId w:val="11"/>
  </w:num>
  <w:num w:numId="22">
    <w:abstractNumId w:val="13"/>
  </w:num>
  <w:num w:numId="23">
    <w:abstractNumId w:val="30"/>
  </w:num>
  <w:num w:numId="24">
    <w:abstractNumId w:val="1"/>
  </w:num>
  <w:num w:numId="25">
    <w:abstractNumId w:val="8"/>
  </w:num>
  <w:num w:numId="26">
    <w:abstractNumId w:val="31"/>
  </w:num>
  <w:num w:numId="27">
    <w:abstractNumId w:val="18"/>
  </w:num>
  <w:num w:numId="28">
    <w:abstractNumId w:val="23"/>
  </w:num>
  <w:num w:numId="29">
    <w:abstractNumId w:val="22"/>
  </w:num>
  <w:num w:numId="30">
    <w:abstractNumId w:val="6"/>
  </w:num>
  <w:num w:numId="31">
    <w:abstractNumId w:val="19"/>
  </w:num>
  <w:num w:numId="32">
    <w:abstractNumId w:val="15"/>
  </w:num>
  <w:num w:numId="33">
    <w:abstractNumId w:val="20"/>
  </w:num>
  <w:num w:numId="34">
    <w:abstractNumId w:val="28"/>
  </w:num>
  <w:num w:numId="35">
    <w:abstractNumId w:val="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97734"/>
    <w:rsid w:val="000A32C5"/>
    <w:rsid w:val="000B30A0"/>
    <w:rsid w:val="000C51EB"/>
    <w:rsid w:val="000D2A89"/>
    <w:rsid w:val="001046B9"/>
    <w:rsid w:val="001271E3"/>
    <w:rsid w:val="001274E2"/>
    <w:rsid w:val="00132988"/>
    <w:rsid w:val="00170BB1"/>
    <w:rsid w:val="00171F75"/>
    <w:rsid w:val="00177C48"/>
    <w:rsid w:val="001971D7"/>
    <w:rsid w:val="001C0B60"/>
    <w:rsid w:val="001E61AD"/>
    <w:rsid w:val="0021272B"/>
    <w:rsid w:val="00261B98"/>
    <w:rsid w:val="00275F89"/>
    <w:rsid w:val="002B6ADB"/>
    <w:rsid w:val="002B7A05"/>
    <w:rsid w:val="002C15E8"/>
    <w:rsid w:val="002D3C51"/>
    <w:rsid w:val="002E1C27"/>
    <w:rsid w:val="00323E01"/>
    <w:rsid w:val="003444DA"/>
    <w:rsid w:val="00346A01"/>
    <w:rsid w:val="00351AC2"/>
    <w:rsid w:val="0035549B"/>
    <w:rsid w:val="00361AB5"/>
    <w:rsid w:val="0036422A"/>
    <w:rsid w:val="003645D2"/>
    <w:rsid w:val="00383016"/>
    <w:rsid w:val="003A1E8A"/>
    <w:rsid w:val="003E2079"/>
    <w:rsid w:val="003F60E0"/>
    <w:rsid w:val="00423892"/>
    <w:rsid w:val="00440A81"/>
    <w:rsid w:val="0044187B"/>
    <w:rsid w:val="00470EB3"/>
    <w:rsid w:val="004963E1"/>
    <w:rsid w:val="004C438E"/>
    <w:rsid w:val="004F0819"/>
    <w:rsid w:val="00502F4D"/>
    <w:rsid w:val="00532C68"/>
    <w:rsid w:val="00536AF6"/>
    <w:rsid w:val="00547CCF"/>
    <w:rsid w:val="005A5695"/>
    <w:rsid w:val="005D0451"/>
    <w:rsid w:val="005E317F"/>
    <w:rsid w:val="006035E6"/>
    <w:rsid w:val="00617334"/>
    <w:rsid w:val="00636552"/>
    <w:rsid w:val="00642DBA"/>
    <w:rsid w:val="00651A49"/>
    <w:rsid w:val="006B7BA4"/>
    <w:rsid w:val="006D224C"/>
    <w:rsid w:val="006D5D21"/>
    <w:rsid w:val="006F4FED"/>
    <w:rsid w:val="00715F0C"/>
    <w:rsid w:val="00781BC9"/>
    <w:rsid w:val="007A0922"/>
    <w:rsid w:val="007B08B2"/>
    <w:rsid w:val="007B6AAB"/>
    <w:rsid w:val="007F3352"/>
    <w:rsid w:val="00801245"/>
    <w:rsid w:val="00844558"/>
    <w:rsid w:val="00844AA2"/>
    <w:rsid w:val="0085762D"/>
    <w:rsid w:val="008C47CE"/>
    <w:rsid w:val="0091783D"/>
    <w:rsid w:val="0094037D"/>
    <w:rsid w:val="00961816"/>
    <w:rsid w:val="00964A6C"/>
    <w:rsid w:val="009660A9"/>
    <w:rsid w:val="00972E1D"/>
    <w:rsid w:val="0098281B"/>
    <w:rsid w:val="0098284C"/>
    <w:rsid w:val="009F2D2F"/>
    <w:rsid w:val="00A14ABF"/>
    <w:rsid w:val="00A65A75"/>
    <w:rsid w:val="00A721A4"/>
    <w:rsid w:val="00A87A98"/>
    <w:rsid w:val="00A96316"/>
    <w:rsid w:val="00AA40B6"/>
    <w:rsid w:val="00AB25F0"/>
    <w:rsid w:val="00AB5646"/>
    <w:rsid w:val="00B00391"/>
    <w:rsid w:val="00B150CF"/>
    <w:rsid w:val="00B24CAF"/>
    <w:rsid w:val="00B606AC"/>
    <w:rsid w:val="00B610F5"/>
    <w:rsid w:val="00B8489F"/>
    <w:rsid w:val="00B911F3"/>
    <w:rsid w:val="00BA299D"/>
    <w:rsid w:val="00BA2BA6"/>
    <w:rsid w:val="00BA4DD5"/>
    <w:rsid w:val="00BA6842"/>
    <w:rsid w:val="00BB6AF5"/>
    <w:rsid w:val="00BC00BD"/>
    <w:rsid w:val="00BD25C9"/>
    <w:rsid w:val="00BF0F9D"/>
    <w:rsid w:val="00BF5DB3"/>
    <w:rsid w:val="00C10543"/>
    <w:rsid w:val="00C700AD"/>
    <w:rsid w:val="00C87E21"/>
    <w:rsid w:val="00C90FC3"/>
    <w:rsid w:val="00C95787"/>
    <w:rsid w:val="00CD3345"/>
    <w:rsid w:val="00CE4EF2"/>
    <w:rsid w:val="00CF733E"/>
    <w:rsid w:val="00D04C83"/>
    <w:rsid w:val="00D262F5"/>
    <w:rsid w:val="00D27B00"/>
    <w:rsid w:val="00D457C3"/>
    <w:rsid w:val="00DA067F"/>
    <w:rsid w:val="00DD51AF"/>
    <w:rsid w:val="00DF3BD0"/>
    <w:rsid w:val="00E131B3"/>
    <w:rsid w:val="00E368CD"/>
    <w:rsid w:val="00E37696"/>
    <w:rsid w:val="00E7700A"/>
    <w:rsid w:val="00E85E15"/>
    <w:rsid w:val="00E8620D"/>
    <w:rsid w:val="00EB7108"/>
    <w:rsid w:val="00ED64F3"/>
    <w:rsid w:val="00ED6673"/>
    <w:rsid w:val="00EE0846"/>
    <w:rsid w:val="00EE26E4"/>
    <w:rsid w:val="00EF3172"/>
    <w:rsid w:val="00F02AF3"/>
    <w:rsid w:val="00F05380"/>
    <w:rsid w:val="00F31787"/>
    <w:rsid w:val="00F71A9B"/>
    <w:rsid w:val="00F91E6B"/>
    <w:rsid w:val="00F963A6"/>
    <w:rsid w:val="00FA5659"/>
    <w:rsid w:val="00FD6FD5"/>
    <w:rsid w:val="00FE3E01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paragraph" w:customStyle="1" w:styleId="Answers">
    <w:name w:val="Answers"/>
    <w:basedOn w:val="Normal"/>
    <w:qFormat/>
    <w:rsid w:val="007B6AAB"/>
    <w:rPr>
      <w:rFonts w:ascii="Calibri" w:eastAsia="Calibri" w:hAnsi="Calibri"/>
      <w:bCs w:val="0"/>
      <w:i/>
      <w:sz w:val="22"/>
      <w:szCs w:val="22"/>
      <w:lang w:val="en-AU"/>
    </w:rPr>
  </w:style>
  <w:style w:type="paragraph" w:customStyle="1" w:styleId="AAAQuestions">
    <w:name w:val="AAA Questions"/>
    <w:basedOn w:val="Normal"/>
    <w:link w:val="AAAQuestionsChar"/>
    <w:qFormat/>
    <w:rsid w:val="007B6AAB"/>
    <w:rPr>
      <w:rFonts w:ascii="Calibri" w:eastAsia="Calibri" w:hAnsi="Calibri"/>
      <w:b/>
      <w:bCs w:val="0"/>
      <w:color w:val="C00000"/>
      <w:sz w:val="22"/>
      <w:szCs w:val="20"/>
      <w:lang w:eastAsia="en-GB"/>
    </w:rPr>
  </w:style>
  <w:style w:type="character" w:customStyle="1" w:styleId="AAAQuestionsChar">
    <w:name w:val="AAA Questions Char"/>
    <w:link w:val="AAAQuestions"/>
    <w:rsid w:val="007B6AAB"/>
    <w:rPr>
      <w:rFonts w:ascii="Calibri" w:hAnsi="Calibri" w:cs="Times New Roman"/>
      <w:b/>
      <w:color w:val="C00000"/>
      <w:sz w:val="22"/>
    </w:rPr>
  </w:style>
  <w:style w:type="paragraph" w:customStyle="1" w:styleId="NormalBold">
    <w:name w:val="Normal Bold"/>
    <w:basedOn w:val="NoSpacing"/>
    <w:link w:val="NormalBoldChar"/>
    <w:qFormat/>
    <w:rsid w:val="007B6AAB"/>
    <w:pPr>
      <w:spacing w:after="240"/>
    </w:pPr>
    <w:rPr>
      <w:rFonts w:asciiTheme="minorHAnsi" w:eastAsiaTheme="minorEastAsia" w:hAnsiTheme="minorHAnsi" w:cstheme="minorHAnsi"/>
      <w:b/>
      <w:bCs w:val="0"/>
      <w:sz w:val="22"/>
      <w:szCs w:val="22"/>
      <w:lang w:val="en-US" w:eastAsia="en-AU"/>
    </w:rPr>
  </w:style>
  <w:style w:type="character" w:customStyle="1" w:styleId="NormalBoldChar">
    <w:name w:val="Normal Bold Char"/>
    <w:basedOn w:val="DefaultParagraphFont"/>
    <w:link w:val="NormalBold"/>
    <w:rsid w:val="007B6AAB"/>
    <w:rPr>
      <w:rFonts w:asciiTheme="minorHAnsi" w:eastAsiaTheme="minorEastAsia" w:hAnsiTheme="minorHAnsi" w:cstheme="minorHAnsi"/>
      <w:b/>
      <w:sz w:val="22"/>
      <w:szCs w:val="22"/>
      <w:lang w:val="en-US" w:eastAsia="en-AU"/>
    </w:rPr>
  </w:style>
  <w:style w:type="paragraph" w:styleId="NoSpacing">
    <w:name w:val="No Spacing"/>
    <w:uiPriority w:val="1"/>
    <w:qFormat/>
    <w:rsid w:val="007B6AAB"/>
    <w:rPr>
      <w:rFonts w:ascii="Arial Narrow" w:eastAsia="Times New Roman" w:hAnsi="Arial Narrow" w:cs="Times New Roman"/>
      <w:bCs/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150CF"/>
    <w:rPr>
      <w:rFonts w:ascii="Arial Narrow" w:eastAsia="Times New Roman" w:hAnsi="Arial Narrow" w:cs="Times New Roman"/>
      <w:bCs/>
      <w:sz w:val="24"/>
      <w:szCs w:val="24"/>
      <w:lang w:eastAsia="en-US"/>
    </w:rPr>
  </w:style>
  <w:style w:type="character" w:customStyle="1" w:styleId="googqs-tidbit-0">
    <w:name w:val="goog_qs-tidbit-0"/>
    <w:basedOn w:val="DefaultParagraphFont"/>
    <w:rsid w:val="00B150CF"/>
  </w:style>
  <w:style w:type="paragraph" w:customStyle="1" w:styleId="Bullets">
    <w:name w:val="Bullets"/>
    <w:basedOn w:val="Normal"/>
    <w:link w:val="BulletsChar"/>
    <w:qFormat/>
    <w:rsid w:val="002D3C51"/>
    <w:pPr>
      <w:numPr>
        <w:numId w:val="17"/>
      </w:numPr>
      <w:spacing w:after="200" w:line="276" w:lineRule="auto"/>
    </w:pPr>
    <w:rPr>
      <w:rFonts w:ascii="Calibri" w:eastAsia="Calibri" w:hAnsi="Calibri"/>
      <w:bCs w:val="0"/>
      <w:sz w:val="22"/>
      <w:szCs w:val="22"/>
      <w:lang w:val="en-AU"/>
    </w:rPr>
  </w:style>
  <w:style w:type="character" w:customStyle="1" w:styleId="BulletsChar">
    <w:name w:val="Bullets Char"/>
    <w:basedOn w:val="DefaultParagraphFont"/>
    <w:link w:val="Bullets"/>
    <w:rsid w:val="002D3C51"/>
    <w:rPr>
      <w:rFonts w:ascii="Calibri" w:hAnsi="Calibri" w:cs="Times New Roman"/>
      <w:sz w:val="22"/>
      <w:szCs w:val="22"/>
      <w:lang w:val="en-AU" w:eastAsia="en-US"/>
    </w:rPr>
  </w:style>
  <w:style w:type="paragraph" w:customStyle="1" w:styleId="Bullets2">
    <w:name w:val="Bullets2"/>
    <w:basedOn w:val="Bullets"/>
    <w:qFormat/>
    <w:rsid w:val="002D3C51"/>
    <w:pPr>
      <w:numPr>
        <w:ilvl w:val="1"/>
      </w:numPr>
      <w:ind w:left="1440"/>
    </w:pPr>
  </w:style>
  <w:style w:type="paragraph" w:customStyle="1" w:styleId="boldBulTight">
    <w:name w:val="boldBulTight"/>
    <w:basedOn w:val="Bullets"/>
    <w:link w:val="boldBulTightChar"/>
    <w:qFormat/>
    <w:rsid w:val="00E8620D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E8620D"/>
    <w:rPr>
      <w:rFonts w:ascii="Calibri" w:hAnsi="Calibri" w:cs="Times New Roman"/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E8620D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E8620D"/>
    <w:rPr>
      <w:rFonts w:ascii="Calibri" w:hAnsi="Calibri" w:cs="Times New Roman"/>
      <w:b/>
      <w:sz w:val="22"/>
      <w:szCs w:val="22"/>
      <w:lang w:val="en-AU" w:eastAsia="en-US"/>
    </w:rPr>
  </w:style>
  <w:style w:type="paragraph" w:styleId="ListBullet">
    <w:name w:val="List Bullet"/>
    <w:basedOn w:val="Normal"/>
    <w:uiPriority w:val="99"/>
    <w:unhideWhenUsed/>
    <w:rsid w:val="00E8620D"/>
    <w:pPr>
      <w:numPr>
        <w:numId w:val="18"/>
      </w:numPr>
      <w:spacing w:after="200" w:line="276" w:lineRule="auto"/>
      <w:contextualSpacing/>
    </w:pPr>
    <w:rPr>
      <w:rFonts w:ascii="Calibri" w:eastAsia="Calibri" w:hAnsi="Calibri"/>
      <w:bCs w:val="0"/>
      <w:sz w:val="22"/>
      <w:szCs w:val="22"/>
      <w:lang w:val="en-AU"/>
    </w:rPr>
  </w:style>
  <w:style w:type="paragraph" w:customStyle="1" w:styleId="Bul3BldTight">
    <w:name w:val="Bul3BldTight"/>
    <w:basedOn w:val="Normal"/>
    <w:link w:val="Bul3BldTightChar"/>
    <w:qFormat/>
    <w:rsid w:val="00F71A9B"/>
    <w:pPr>
      <w:spacing w:line="276" w:lineRule="auto"/>
    </w:pPr>
    <w:rPr>
      <w:rFonts w:ascii="Calibri" w:eastAsia="Calibri" w:hAnsi="Calibri"/>
      <w:b/>
      <w:bCs w:val="0"/>
      <w:sz w:val="22"/>
      <w:szCs w:val="22"/>
      <w:lang w:val="en-AU" w:eastAsia="en-AU"/>
    </w:rPr>
  </w:style>
  <w:style w:type="character" w:customStyle="1" w:styleId="Bul3BldTightChar">
    <w:name w:val="Bul3BldTight Char"/>
    <w:basedOn w:val="DefaultParagraphFont"/>
    <w:link w:val="Bul3BldTight"/>
    <w:rsid w:val="00F71A9B"/>
    <w:rPr>
      <w:rFonts w:ascii="Calibri" w:hAnsi="Calibri" w:cs="Times New Roman"/>
      <w:b/>
      <w:sz w:val="22"/>
      <w:szCs w:val="22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paragraph" w:customStyle="1" w:styleId="Answers">
    <w:name w:val="Answers"/>
    <w:basedOn w:val="Normal"/>
    <w:qFormat/>
    <w:rsid w:val="007B6AAB"/>
    <w:rPr>
      <w:rFonts w:ascii="Calibri" w:eastAsia="Calibri" w:hAnsi="Calibri"/>
      <w:bCs w:val="0"/>
      <w:i/>
      <w:sz w:val="22"/>
      <w:szCs w:val="22"/>
      <w:lang w:val="en-AU"/>
    </w:rPr>
  </w:style>
  <w:style w:type="paragraph" w:customStyle="1" w:styleId="AAAQuestions">
    <w:name w:val="AAA Questions"/>
    <w:basedOn w:val="Normal"/>
    <w:link w:val="AAAQuestionsChar"/>
    <w:qFormat/>
    <w:rsid w:val="007B6AAB"/>
    <w:rPr>
      <w:rFonts w:ascii="Calibri" w:eastAsia="Calibri" w:hAnsi="Calibri"/>
      <w:b/>
      <w:bCs w:val="0"/>
      <w:color w:val="C00000"/>
      <w:sz w:val="22"/>
      <w:szCs w:val="20"/>
      <w:lang w:eastAsia="en-GB"/>
    </w:rPr>
  </w:style>
  <w:style w:type="character" w:customStyle="1" w:styleId="AAAQuestionsChar">
    <w:name w:val="AAA Questions Char"/>
    <w:link w:val="AAAQuestions"/>
    <w:rsid w:val="007B6AAB"/>
    <w:rPr>
      <w:rFonts w:ascii="Calibri" w:hAnsi="Calibri" w:cs="Times New Roman"/>
      <w:b/>
      <w:color w:val="C00000"/>
      <w:sz w:val="22"/>
    </w:rPr>
  </w:style>
  <w:style w:type="paragraph" w:customStyle="1" w:styleId="NormalBold">
    <w:name w:val="Normal Bold"/>
    <w:basedOn w:val="NoSpacing"/>
    <w:link w:val="NormalBoldChar"/>
    <w:qFormat/>
    <w:rsid w:val="007B6AAB"/>
    <w:pPr>
      <w:spacing w:after="240"/>
    </w:pPr>
    <w:rPr>
      <w:rFonts w:asciiTheme="minorHAnsi" w:eastAsiaTheme="minorEastAsia" w:hAnsiTheme="minorHAnsi" w:cstheme="minorHAnsi"/>
      <w:b/>
      <w:bCs w:val="0"/>
      <w:sz w:val="22"/>
      <w:szCs w:val="22"/>
      <w:lang w:val="en-US" w:eastAsia="en-AU"/>
    </w:rPr>
  </w:style>
  <w:style w:type="character" w:customStyle="1" w:styleId="NormalBoldChar">
    <w:name w:val="Normal Bold Char"/>
    <w:basedOn w:val="DefaultParagraphFont"/>
    <w:link w:val="NormalBold"/>
    <w:rsid w:val="007B6AAB"/>
    <w:rPr>
      <w:rFonts w:asciiTheme="minorHAnsi" w:eastAsiaTheme="minorEastAsia" w:hAnsiTheme="minorHAnsi" w:cstheme="minorHAnsi"/>
      <w:b/>
      <w:sz w:val="22"/>
      <w:szCs w:val="22"/>
      <w:lang w:val="en-US" w:eastAsia="en-AU"/>
    </w:rPr>
  </w:style>
  <w:style w:type="paragraph" w:styleId="NoSpacing">
    <w:name w:val="No Spacing"/>
    <w:uiPriority w:val="1"/>
    <w:qFormat/>
    <w:rsid w:val="007B6AAB"/>
    <w:rPr>
      <w:rFonts w:ascii="Arial Narrow" w:eastAsia="Times New Roman" w:hAnsi="Arial Narrow" w:cs="Times New Roman"/>
      <w:bCs/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150CF"/>
    <w:rPr>
      <w:rFonts w:ascii="Arial Narrow" w:eastAsia="Times New Roman" w:hAnsi="Arial Narrow" w:cs="Times New Roman"/>
      <w:bCs/>
      <w:sz w:val="24"/>
      <w:szCs w:val="24"/>
      <w:lang w:eastAsia="en-US"/>
    </w:rPr>
  </w:style>
  <w:style w:type="character" w:customStyle="1" w:styleId="googqs-tidbit-0">
    <w:name w:val="goog_qs-tidbit-0"/>
    <w:basedOn w:val="DefaultParagraphFont"/>
    <w:rsid w:val="00B150CF"/>
  </w:style>
  <w:style w:type="paragraph" w:customStyle="1" w:styleId="Bullets">
    <w:name w:val="Bullets"/>
    <w:basedOn w:val="Normal"/>
    <w:link w:val="BulletsChar"/>
    <w:qFormat/>
    <w:rsid w:val="002D3C51"/>
    <w:pPr>
      <w:numPr>
        <w:numId w:val="17"/>
      </w:numPr>
      <w:spacing w:after="200" w:line="276" w:lineRule="auto"/>
    </w:pPr>
    <w:rPr>
      <w:rFonts w:ascii="Calibri" w:eastAsia="Calibri" w:hAnsi="Calibri"/>
      <w:bCs w:val="0"/>
      <w:sz w:val="22"/>
      <w:szCs w:val="22"/>
      <w:lang w:val="en-AU"/>
    </w:rPr>
  </w:style>
  <w:style w:type="character" w:customStyle="1" w:styleId="BulletsChar">
    <w:name w:val="Bullets Char"/>
    <w:basedOn w:val="DefaultParagraphFont"/>
    <w:link w:val="Bullets"/>
    <w:rsid w:val="002D3C51"/>
    <w:rPr>
      <w:rFonts w:ascii="Calibri" w:hAnsi="Calibri" w:cs="Times New Roman"/>
      <w:sz w:val="22"/>
      <w:szCs w:val="22"/>
      <w:lang w:val="en-AU" w:eastAsia="en-US"/>
    </w:rPr>
  </w:style>
  <w:style w:type="paragraph" w:customStyle="1" w:styleId="Bullets2">
    <w:name w:val="Bullets2"/>
    <w:basedOn w:val="Bullets"/>
    <w:qFormat/>
    <w:rsid w:val="002D3C51"/>
    <w:pPr>
      <w:numPr>
        <w:ilvl w:val="1"/>
      </w:numPr>
      <w:ind w:left="1440"/>
    </w:pPr>
  </w:style>
  <w:style w:type="paragraph" w:customStyle="1" w:styleId="boldBulTight">
    <w:name w:val="boldBulTight"/>
    <w:basedOn w:val="Bullets"/>
    <w:link w:val="boldBulTightChar"/>
    <w:qFormat/>
    <w:rsid w:val="00E8620D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E8620D"/>
    <w:rPr>
      <w:rFonts w:ascii="Calibri" w:hAnsi="Calibri" w:cs="Times New Roman"/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E8620D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E8620D"/>
    <w:rPr>
      <w:rFonts w:ascii="Calibri" w:hAnsi="Calibri" w:cs="Times New Roman"/>
      <w:b/>
      <w:sz w:val="22"/>
      <w:szCs w:val="22"/>
      <w:lang w:val="en-AU" w:eastAsia="en-US"/>
    </w:rPr>
  </w:style>
  <w:style w:type="paragraph" w:styleId="ListBullet">
    <w:name w:val="List Bullet"/>
    <w:basedOn w:val="Normal"/>
    <w:uiPriority w:val="99"/>
    <w:unhideWhenUsed/>
    <w:rsid w:val="00E8620D"/>
    <w:pPr>
      <w:numPr>
        <w:numId w:val="18"/>
      </w:numPr>
      <w:spacing w:after="200" w:line="276" w:lineRule="auto"/>
      <w:contextualSpacing/>
    </w:pPr>
    <w:rPr>
      <w:rFonts w:ascii="Calibri" w:eastAsia="Calibri" w:hAnsi="Calibri"/>
      <w:bCs w:val="0"/>
      <w:sz w:val="22"/>
      <w:szCs w:val="22"/>
      <w:lang w:val="en-AU"/>
    </w:rPr>
  </w:style>
  <w:style w:type="paragraph" w:customStyle="1" w:styleId="Bul3BldTight">
    <w:name w:val="Bul3BldTight"/>
    <w:basedOn w:val="Normal"/>
    <w:link w:val="Bul3BldTightChar"/>
    <w:qFormat/>
    <w:rsid w:val="00F71A9B"/>
    <w:pPr>
      <w:spacing w:line="276" w:lineRule="auto"/>
    </w:pPr>
    <w:rPr>
      <w:rFonts w:ascii="Calibri" w:eastAsia="Calibri" w:hAnsi="Calibri"/>
      <w:b/>
      <w:bCs w:val="0"/>
      <w:sz w:val="22"/>
      <w:szCs w:val="22"/>
      <w:lang w:val="en-AU" w:eastAsia="en-AU"/>
    </w:rPr>
  </w:style>
  <w:style w:type="character" w:customStyle="1" w:styleId="Bul3BldTightChar">
    <w:name w:val="Bul3BldTight Char"/>
    <w:basedOn w:val="DefaultParagraphFont"/>
    <w:link w:val="Bul3BldTight"/>
    <w:rsid w:val="00F71A9B"/>
    <w:rPr>
      <w:rFonts w:ascii="Calibri" w:hAnsi="Calibri" w:cs="Times New Roman"/>
      <w:b/>
      <w:sz w:val="22"/>
      <w:szCs w:val="22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107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01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2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42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78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1652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David</cp:lastModifiedBy>
  <cp:revision>2</cp:revision>
  <dcterms:created xsi:type="dcterms:W3CDTF">2015-04-24T12:12:00Z</dcterms:created>
  <dcterms:modified xsi:type="dcterms:W3CDTF">2015-04-24T12:12:00Z</dcterms:modified>
</cp:coreProperties>
</file>