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ink/ink8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DF968B" w14:textId="74917AA4" w:rsidR="00896A98" w:rsidRDefault="00896A98">
      <w:r w:rsidRPr="00896A98">
        <w:rPr>
          <w:noProof/>
        </w:rPr>
        <w:drawing>
          <wp:inline distT="0" distB="0" distL="0" distR="0" wp14:anchorId="240AB760" wp14:editId="4A29B4A4">
            <wp:extent cx="5397500" cy="4737100"/>
            <wp:effectExtent l="0" t="0" r="0" b="0"/>
            <wp:docPr id="1" name="Picture 1" descr="A picture containing person, w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person, wall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397500" cy="4737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1AEEC6" w14:textId="506EB1D9" w:rsidR="00896A98" w:rsidRPr="00896A98" w:rsidRDefault="00896A98" w:rsidP="00896A98"/>
    <w:p w14:paraId="41A9AA79" w14:textId="4FFDFF11" w:rsidR="00896A98" w:rsidRPr="002147EA" w:rsidRDefault="002147EA" w:rsidP="00896A98">
      <w:pPr>
        <w:rPr>
          <w:b/>
          <w:bCs/>
          <w:u w:val="single"/>
        </w:rPr>
      </w:pPr>
      <w:r w:rsidRPr="002147EA">
        <w:rPr>
          <w:b/>
          <w:bCs/>
          <w:u w:val="single"/>
        </w:rPr>
        <w:t>Case Study 1</w:t>
      </w:r>
    </w:p>
    <w:p w14:paraId="3D5CE243" w14:textId="5E2F1DC5" w:rsidR="002147EA" w:rsidRDefault="002147EA" w:rsidP="00896A98"/>
    <w:p w14:paraId="069AF2B8" w14:textId="182BCA88" w:rsidR="00896A98" w:rsidRDefault="006E3170" w:rsidP="00896A98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1312" behindDoc="0" locked="0" layoutInCell="1" allowOverlap="1" wp14:anchorId="310F1E48" wp14:editId="142271B6">
                <wp:simplePos x="0" y="0"/>
                <wp:positionH relativeFrom="column">
                  <wp:posOffset>2534429</wp:posOffset>
                </wp:positionH>
                <wp:positionV relativeFrom="paragraph">
                  <wp:posOffset>392274</wp:posOffset>
                </wp:positionV>
                <wp:extent cx="2089080" cy="47880"/>
                <wp:effectExtent l="50800" t="88900" r="57785" b="79375"/>
                <wp:wrapNone/>
                <wp:docPr id="16" name="Ink 16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2089080" cy="478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2386D763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16" o:spid="_x0000_s1026" type="#_x0000_t75" style="position:absolute;margin-left:198.15pt;margin-top:28.05pt;width:167.4pt;height:9.4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">
                <v:imagedata r:id="rId7" o:title=""/>
              </v:shape>
            </w:pict>
          </mc:Fallback>
        </mc:AlternateContent>
      </w:r>
      <w:r w:rsidR="00FF4AAF">
        <w:rPr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60288" behindDoc="0" locked="0" layoutInCell="1" allowOverlap="1" wp14:anchorId="5A96DC29" wp14:editId="60EFDC46">
                <wp:simplePos x="0" y="0"/>
                <wp:positionH relativeFrom="column">
                  <wp:posOffset>2925749</wp:posOffset>
                </wp:positionH>
                <wp:positionV relativeFrom="paragraph">
                  <wp:posOffset>77634</wp:posOffset>
                </wp:positionV>
                <wp:extent cx="1364760" cy="29520"/>
                <wp:effectExtent l="50800" t="88900" r="32385" b="72390"/>
                <wp:wrapNone/>
                <wp:docPr id="13" name="Ink 1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8">
                      <w14:nvContentPartPr>
                        <w14:cNvContentPartPr/>
                      </w14:nvContentPartPr>
                      <w14:xfrm>
                        <a:off x="0" y="0"/>
                        <a:ext cx="1364760" cy="295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308000B3" id="Ink 13" o:spid="_x0000_s1026" type="#_x0000_t75" style="position:absolute;margin-left:228.95pt;margin-top:3.25pt;width:110.25pt;height:8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">
                <v:imagedata r:id="rId9" o:title=""/>
              </v:shape>
            </w:pict>
          </mc:Fallback>
        </mc:AlternateContent>
      </w:r>
      <w:r w:rsidR="00672CBD">
        <w:rPr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616A9002" wp14:editId="7376A9A6">
                <wp:simplePos x="0" y="0"/>
                <wp:positionH relativeFrom="column">
                  <wp:posOffset>177740</wp:posOffset>
                </wp:positionH>
                <wp:positionV relativeFrom="paragraph">
                  <wp:posOffset>70415</wp:posOffset>
                </wp:positionV>
                <wp:extent cx="1076760" cy="25920"/>
                <wp:effectExtent l="50800" t="88900" r="41275" b="88900"/>
                <wp:wrapNone/>
                <wp:docPr id="22" name="Ink 2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0">
                      <w14:nvContentPartPr>
                        <w14:cNvContentPartPr/>
                      </w14:nvContentPartPr>
                      <w14:xfrm>
                        <a:off x="0" y="0"/>
                        <a:ext cx="1076760" cy="2592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2EF0447" id="Ink 22" o:spid="_x0000_s1026" type="#_x0000_t75" style="position:absolute;margin-left:12.6pt;margin-top:2.7pt;width:87.65pt;height:7.7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">
                <v:imagedata r:id="rId13" o:title=""/>
              </v:shape>
            </w:pict>
          </mc:Fallback>
        </mc:AlternateContent>
      </w:r>
      <w:r w:rsidR="00896A98" w:rsidRPr="00254281">
        <w:rPr>
          <w:sz w:val="22"/>
          <w:szCs w:val="22"/>
        </w:rPr>
        <w:t xml:space="preserve">A 39 year old female client, Janice, has shown indications of scoliosis during her exercise pre-screening. The postural problem is causing problems with her work and has been slowly getting worse since she started playing social tennis </w:t>
      </w:r>
      <w:r w:rsidR="00896A98">
        <w:rPr>
          <w:sz w:val="22"/>
          <w:szCs w:val="22"/>
        </w:rPr>
        <w:t>three (</w:t>
      </w:r>
      <w:r w:rsidR="00896A98" w:rsidRPr="00254281">
        <w:rPr>
          <w:sz w:val="22"/>
          <w:szCs w:val="22"/>
        </w:rPr>
        <w:t>3</w:t>
      </w:r>
      <w:r w:rsidR="00896A98">
        <w:rPr>
          <w:sz w:val="22"/>
          <w:szCs w:val="22"/>
        </w:rPr>
        <w:t>)</w:t>
      </w:r>
      <w:r w:rsidR="00896A98" w:rsidRPr="00254281">
        <w:rPr>
          <w:sz w:val="22"/>
          <w:szCs w:val="22"/>
        </w:rPr>
        <w:t xml:space="preserve"> nights a week. </w:t>
      </w:r>
    </w:p>
    <w:p w14:paraId="015E3438" w14:textId="34709620" w:rsidR="00896A98" w:rsidRDefault="00896A98" w:rsidP="00896A98">
      <w:pPr>
        <w:pStyle w:val="Default"/>
        <w:rPr>
          <w:sz w:val="22"/>
          <w:szCs w:val="22"/>
        </w:rPr>
      </w:pPr>
    </w:p>
    <w:p w14:paraId="34B7B4AC" w14:textId="2CE50AD8" w:rsidR="00896A98" w:rsidRPr="002147EA" w:rsidRDefault="00C26EC5" w:rsidP="002147EA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89984" behindDoc="0" locked="0" layoutInCell="1" allowOverlap="1" wp14:anchorId="69DDCBD8" wp14:editId="2B66F3FB">
                <wp:simplePos x="0" y="0"/>
                <wp:positionH relativeFrom="column">
                  <wp:posOffset>44180</wp:posOffset>
                </wp:positionH>
                <wp:positionV relativeFrom="paragraph">
                  <wp:posOffset>418315</wp:posOffset>
                </wp:positionV>
                <wp:extent cx="1270440" cy="19440"/>
                <wp:effectExtent l="0" t="76200" r="0" b="69850"/>
                <wp:wrapNone/>
                <wp:docPr id="63" name="Ink 63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4">
                      <w14:nvContentPartPr>
                        <w14:cNvContentPartPr/>
                      </w14:nvContentPartPr>
                      <w14:xfrm>
                        <a:off x="0" y="0"/>
                        <a:ext cx="1270440" cy="1944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4D904371" id="Ink 63" o:spid="_x0000_s1026" type="#_x0000_t75" style="position:absolute;margin-left:2.1pt;margin-top:30.1pt;width:102.9pt;height:7.2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">
                <v:imagedata r:id="rId15" o:title=""/>
              </v:shape>
            </w:pict>
          </mc:Fallback>
        </mc:AlternateContent>
      </w:r>
      <w:r>
        <w:rPr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88960" behindDoc="0" locked="0" layoutInCell="1" allowOverlap="1" wp14:anchorId="7D833F3C" wp14:editId="4F552AAB">
                <wp:simplePos x="0" y="0"/>
                <wp:positionH relativeFrom="column">
                  <wp:posOffset>263420</wp:posOffset>
                </wp:positionH>
                <wp:positionV relativeFrom="paragraph">
                  <wp:posOffset>237235</wp:posOffset>
                </wp:positionV>
                <wp:extent cx="914760" cy="22680"/>
                <wp:effectExtent l="38100" t="63500" r="0" b="79375"/>
                <wp:wrapNone/>
                <wp:docPr id="62" name="Ink 62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6">
                      <w14:nvContentPartPr>
                        <w14:cNvContentPartPr/>
                      </w14:nvContentPartPr>
                      <w14:xfrm>
                        <a:off x="0" y="0"/>
                        <a:ext cx="914760" cy="226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6E8548D5" id="Ink 62" o:spid="_x0000_s1026" type="#_x0000_t75" style="position:absolute;margin-left:19.35pt;margin-top:15.9pt;width:74.9pt;height:7.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">
                <v:imagedata r:id="rId17" o:title=""/>
              </v:shape>
            </w:pict>
          </mc:Fallback>
        </mc:AlternateContent>
      </w:r>
      <w:r w:rsidR="004C31A9">
        <w:rPr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87936" behindDoc="0" locked="0" layoutInCell="1" allowOverlap="1" wp14:anchorId="1BA3E929" wp14:editId="083435E8">
                <wp:simplePos x="0" y="0"/>
                <wp:positionH relativeFrom="column">
                  <wp:posOffset>3133700</wp:posOffset>
                </wp:positionH>
                <wp:positionV relativeFrom="paragraph">
                  <wp:posOffset>233995</wp:posOffset>
                </wp:positionV>
                <wp:extent cx="1657800" cy="24480"/>
                <wp:effectExtent l="50800" t="88900" r="44450" b="77470"/>
                <wp:wrapNone/>
                <wp:docPr id="61" name="Ink 61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18">
                      <w14:nvContentPartPr>
                        <w14:cNvContentPartPr/>
                      </w14:nvContentPartPr>
                      <w14:xfrm>
                        <a:off x="0" y="0"/>
                        <a:ext cx="1657800" cy="244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1F8AA961" id="Ink 61" o:spid="_x0000_s1026" type="#_x0000_t75" style="position:absolute;margin-left:245.35pt;margin-top:15.6pt;width:133.4pt;height:7.6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">
                <v:imagedata r:id="rId19" o:title=""/>
              </v:shape>
            </w:pict>
          </mc:Fallback>
        </mc:AlternateContent>
      </w:r>
      <w:r w:rsidR="004C31A9">
        <w:rPr>
          <w:noProof/>
          <w:sz w:val="22"/>
          <w:szCs w:val="22"/>
        </w:rPr>
        <mc:AlternateContent>
          <mc:Choice Requires="wpi">
            <w:drawing>
              <wp:anchor distT="0" distB="0" distL="114300" distR="114300" simplePos="0" relativeHeight="251686912" behindDoc="0" locked="0" layoutInCell="1" allowOverlap="1" wp14:anchorId="04627F79" wp14:editId="02327B3B">
                <wp:simplePos x="0" y="0"/>
                <wp:positionH relativeFrom="column">
                  <wp:posOffset>3768380</wp:posOffset>
                </wp:positionH>
                <wp:positionV relativeFrom="paragraph">
                  <wp:posOffset>75235</wp:posOffset>
                </wp:positionV>
                <wp:extent cx="933840" cy="16200"/>
                <wp:effectExtent l="50800" t="76200" r="44450" b="85725"/>
                <wp:wrapNone/>
                <wp:docPr id="58" name="Ink 58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0">
                      <w14:nvContentPartPr>
                        <w14:cNvContentPartPr/>
                      </w14:nvContentPartPr>
                      <w14:xfrm>
                        <a:off x="0" y="0"/>
                        <a:ext cx="933840" cy="162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 w14:anchorId="5DE36CCA" id="Ink 58" o:spid="_x0000_s1026" type="#_x0000_t75" style="position:absolute;margin-left:295.3pt;margin-top:3.1pt;width:76.4pt;height:6.9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3;&#10;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">
                <v:imagedata r:id="rId21" o:title=""/>
              </v:shape>
            </w:pict>
          </mc:Fallback>
        </mc:AlternateContent>
      </w:r>
      <w:r w:rsidR="00896A98">
        <w:rPr>
          <w:sz w:val="22"/>
          <w:szCs w:val="22"/>
        </w:rPr>
        <w:t>Janice</w:t>
      </w:r>
      <w:r w:rsidR="00896A98" w:rsidRPr="00254281">
        <w:rPr>
          <w:sz w:val="22"/>
          <w:szCs w:val="22"/>
        </w:rPr>
        <w:t xml:space="preserve"> has come to you looking for advice on how to relieve these symptoms and improv</w:t>
      </w:r>
      <w:r w:rsidR="00896A98">
        <w:rPr>
          <w:sz w:val="22"/>
          <w:szCs w:val="22"/>
        </w:rPr>
        <w:t>e</w:t>
      </w:r>
      <w:r w:rsidR="00896A98" w:rsidRPr="00254281">
        <w:rPr>
          <w:sz w:val="22"/>
          <w:szCs w:val="22"/>
        </w:rPr>
        <w:t xml:space="preserve"> her overall strength. </w:t>
      </w:r>
      <w:r w:rsidR="00896A98">
        <w:rPr>
          <w:sz w:val="22"/>
          <w:szCs w:val="22"/>
        </w:rPr>
        <w:t>She</w:t>
      </w:r>
      <w:r w:rsidR="00896A98" w:rsidRPr="00254281">
        <w:rPr>
          <w:sz w:val="22"/>
          <w:szCs w:val="22"/>
        </w:rPr>
        <w:t xml:space="preserve"> has concerns that lifting weights will make her bulky and put her at risk of further injury.</w:t>
      </w:r>
    </w:p>
    <w:p w14:paraId="15D00F0B" w14:textId="2D137E04" w:rsidR="002147EA" w:rsidRDefault="00FB7CAA" w:rsidP="00896A98">
      <w:pPr>
        <w:pStyle w:val="Default"/>
        <w:rPr>
          <w:sz w:val="22"/>
          <w:szCs w:val="22"/>
        </w:rPr>
      </w:pPr>
      <w:r>
        <w:rPr>
          <w:noProof/>
          <w:sz w:val="22"/>
          <w:szCs w:val="22"/>
        </w:rPr>
        <mc:AlternateContent>
          <mc:Choice Requires="aink">
            <w:drawing>
              <wp:anchor distT="0" distB="0" distL="114300" distR="114300" simplePos="0" relativeHeight="251685888" behindDoc="0" locked="0" layoutInCell="1" allowOverlap="1" wp14:anchorId="2FB92CA2" wp14:editId="01A88057">
                <wp:simplePos x="0" y="0"/>
                <wp:positionH relativeFrom="column">
                  <wp:posOffset>6818035</wp:posOffset>
                </wp:positionH>
                <wp:positionV relativeFrom="paragraph">
                  <wp:posOffset>-577115</wp:posOffset>
                </wp:positionV>
                <wp:extent cx="428040" cy="2405880"/>
                <wp:effectExtent l="114300" t="114300" r="80010" b="109220"/>
                <wp:wrapNone/>
                <wp:docPr id="45" name="Ink 45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22">
                      <w14:nvContentPartPr>
                        <w14:cNvContentPartPr/>
                      </w14:nvContentPartPr>
                      <w14:xfrm>
                        <a:off x="0" y="0"/>
                        <a:ext cx="428040" cy="2405880"/>
                      </w14:xfrm>
                    </w14:contentPart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drawing>
              <wp:anchor distT="0" distB="0" distL="114300" distR="114300" simplePos="0" relativeHeight="251685888" behindDoc="0" locked="0" layoutInCell="1" allowOverlap="1" wp14:anchorId="2FB92CA2" wp14:editId="01A88057">
                <wp:simplePos x="0" y="0"/>
                <wp:positionH relativeFrom="column">
                  <wp:posOffset>6818035</wp:posOffset>
                </wp:positionH>
                <wp:positionV relativeFrom="paragraph">
                  <wp:posOffset>-577115</wp:posOffset>
                </wp:positionV>
                <wp:extent cx="428040" cy="2405880"/>
                <wp:effectExtent l="114300" t="114300" r="80010" b="109220"/>
                <wp:wrapNone/>
                <wp:docPr id="45" name="Ink 45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5" name="Ink 45"/>
                        <pic:cNvPicPr/>
                      </pic:nvPicPr>
                      <pic:blipFill>
                        <a:blip r:embed="rId23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92560" cy="257076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Fallback>
        </mc:AlternateConten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147EA" w:rsidRPr="00374630" w14:paraId="78314BBB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2729018B" w14:textId="77777777" w:rsidR="002147EA" w:rsidRDefault="002147EA" w:rsidP="002147EA">
            <w:pPr>
              <w:pStyle w:val="Default"/>
            </w:pPr>
            <w:r>
              <w:t>What anatomical positioning would indicate these symptoms? (30 words)</w:t>
            </w:r>
          </w:p>
          <w:p w14:paraId="3DF4ECE8" w14:textId="45AD763A" w:rsidR="002147EA" w:rsidRPr="00374630" w:rsidRDefault="002147EA" w:rsidP="00CB1450">
            <w:pPr>
              <w:keepNext/>
              <w:rPr>
                <w:rFonts w:ascii="Arial" w:hAnsi="Arial" w:cs="Arial"/>
              </w:rPr>
            </w:pPr>
          </w:p>
        </w:tc>
      </w:tr>
      <w:tr w:rsidR="002147EA" w:rsidRPr="00374630" w14:paraId="3B2CA7F1" w14:textId="77777777" w:rsidTr="00CB1450">
        <w:trPr>
          <w:trHeight w:val="1134"/>
        </w:trPr>
        <w:tc>
          <w:tcPr>
            <w:tcW w:w="9242" w:type="dxa"/>
          </w:tcPr>
          <w:p w14:paraId="7FE2CF03" w14:textId="7249AC9B" w:rsidR="00170715" w:rsidRPr="00374630" w:rsidRDefault="002F4B30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When looking at Janice in the </w:t>
            </w:r>
            <w:r w:rsidR="00307C07">
              <w:rPr>
                <w:rFonts w:ascii="Arial" w:hAnsi="Arial" w:cs="Arial"/>
              </w:rPr>
              <w:t>ana</w:t>
            </w:r>
            <w:r w:rsidR="0075698A">
              <w:rPr>
                <w:rFonts w:ascii="Arial" w:hAnsi="Arial" w:cs="Arial"/>
              </w:rPr>
              <w:t xml:space="preserve">tomical </w:t>
            </w:r>
            <w:r>
              <w:rPr>
                <w:rFonts w:ascii="Arial" w:hAnsi="Arial" w:cs="Arial"/>
              </w:rPr>
              <w:t>po</w:t>
            </w:r>
            <w:r w:rsidR="0075698A">
              <w:rPr>
                <w:rFonts w:ascii="Arial" w:hAnsi="Arial" w:cs="Arial"/>
              </w:rPr>
              <w:t>sition,</w:t>
            </w:r>
            <w:r>
              <w:rPr>
                <w:rFonts w:ascii="Arial" w:hAnsi="Arial" w:cs="Arial"/>
              </w:rPr>
              <w:t xml:space="preserve"> she could have a</w:t>
            </w:r>
            <w:r w:rsidR="00307C07">
              <w:rPr>
                <w:rFonts w:ascii="Arial" w:hAnsi="Arial" w:cs="Arial"/>
              </w:rPr>
              <w:t xml:space="preserve"> postural imbalance</w:t>
            </w:r>
            <w:r w:rsidR="0075698A">
              <w:rPr>
                <w:rFonts w:ascii="Arial" w:hAnsi="Arial" w:cs="Arial"/>
              </w:rPr>
              <w:t>. This is seen as one shoulder is higher then the other</w:t>
            </w:r>
            <w:r w:rsidR="00642C34">
              <w:rPr>
                <w:rFonts w:ascii="Arial" w:hAnsi="Arial" w:cs="Arial"/>
              </w:rPr>
              <w:t xml:space="preserve"> and obvious </w:t>
            </w:r>
            <w:r w:rsidR="0075698A">
              <w:rPr>
                <w:rFonts w:ascii="Arial" w:hAnsi="Arial" w:cs="Arial"/>
              </w:rPr>
              <w:t>tightness in her traps</w:t>
            </w:r>
            <w:r w:rsidR="00642C34">
              <w:rPr>
                <w:rFonts w:ascii="Arial" w:hAnsi="Arial" w:cs="Arial"/>
              </w:rPr>
              <w:t>.</w:t>
            </w:r>
            <w:r w:rsidR="00170715">
              <w:rPr>
                <w:rFonts w:ascii="Arial" w:hAnsi="Arial" w:cs="Arial"/>
              </w:rPr>
              <w:t xml:space="preserve"> This is bad for you but is fixable.</w:t>
            </w:r>
          </w:p>
        </w:tc>
      </w:tr>
    </w:tbl>
    <w:p w14:paraId="7BBDDDDA" w14:textId="3BBF1849" w:rsidR="002147EA" w:rsidRDefault="002147EA" w:rsidP="00896A98">
      <w:pPr>
        <w:pStyle w:val="Default"/>
      </w:pPr>
    </w:p>
    <w:p w14:paraId="202783F4" w14:textId="0915812A" w:rsidR="002147EA" w:rsidRDefault="002147EA" w:rsidP="00896A98">
      <w:pPr>
        <w:pStyle w:val="Default"/>
      </w:pPr>
    </w:p>
    <w:p w14:paraId="74A9359C" w14:textId="053AE7B7" w:rsidR="002147EA" w:rsidRDefault="002147EA" w:rsidP="00896A98">
      <w:pPr>
        <w:pStyle w:val="Default"/>
      </w:pPr>
    </w:p>
    <w:p w14:paraId="6C0012F2" w14:textId="59E3CB58" w:rsidR="002147EA" w:rsidRDefault="002147EA" w:rsidP="00896A98">
      <w:pPr>
        <w:pStyle w:val="Default"/>
      </w:pPr>
    </w:p>
    <w:p w14:paraId="12FCCB82" w14:textId="0717FA38" w:rsidR="002147EA" w:rsidRDefault="002147EA" w:rsidP="00896A98">
      <w:pPr>
        <w:pStyle w:val="Default"/>
      </w:pPr>
    </w:p>
    <w:p w14:paraId="3DE6EE77" w14:textId="380D576E" w:rsidR="002147EA" w:rsidRDefault="002147EA" w:rsidP="00896A98">
      <w:pPr>
        <w:pStyle w:val="Default"/>
        <w:rPr>
          <w:sz w:val="22"/>
          <w:szCs w:val="22"/>
        </w:rPr>
      </w:pPr>
    </w:p>
    <w:p w14:paraId="6558BAD5" w14:textId="1908E075" w:rsidR="00896A98" w:rsidRDefault="00896A98" w:rsidP="00896A98">
      <w:pPr>
        <w:pStyle w:val="Default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2147EA" w:rsidRPr="00374630" w14:paraId="7CB1AA8A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14227F22" w14:textId="77777777" w:rsidR="002147EA" w:rsidRDefault="002147EA" w:rsidP="002147EA">
            <w:pPr>
              <w:pStyle w:val="Default"/>
            </w:pPr>
            <w:r>
              <w:lastRenderedPageBreak/>
              <w:t>Why the factors indicated would make her muscles imbalanced? (50 words)</w:t>
            </w:r>
          </w:p>
          <w:p w14:paraId="37BA2F34" w14:textId="77777777" w:rsidR="002147EA" w:rsidRPr="00374630" w:rsidRDefault="002147EA" w:rsidP="00CB1450">
            <w:pPr>
              <w:keepNext/>
              <w:rPr>
                <w:rFonts w:ascii="Arial" w:hAnsi="Arial" w:cs="Arial"/>
              </w:rPr>
            </w:pPr>
          </w:p>
        </w:tc>
      </w:tr>
      <w:tr w:rsidR="002147EA" w:rsidRPr="00374630" w14:paraId="5D1F1117" w14:textId="77777777" w:rsidTr="00CB1450">
        <w:trPr>
          <w:trHeight w:val="1134"/>
        </w:trPr>
        <w:tc>
          <w:tcPr>
            <w:tcW w:w="9242" w:type="dxa"/>
          </w:tcPr>
          <w:p w14:paraId="46E8695E" w14:textId="35EDF347" w:rsidR="00673909" w:rsidRPr="00374630" w:rsidRDefault="00485BE5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She </w:t>
            </w:r>
            <w:r w:rsidR="00BC2DDC">
              <w:rPr>
                <w:rFonts w:ascii="Arial" w:hAnsi="Arial" w:cs="Arial"/>
              </w:rPr>
              <w:t xml:space="preserve">has started playing </w:t>
            </w:r>
            <w:r>
              <w:rPr>
                <w:rFonts w:ascii="Arial" w:hAnsi="Arial" w:cs="Arial"/>
              </w:rPr>
              <w:t>social tennis three times a week. This is</w:t>
            </w:r>
            <w:r w:rsidR="00817AD5">
              <w:rPr>
                <w:rFonts w:ascii="Arial" w:hAnsi="Arial" w:cs="Arial"/>
              </w:rPr>
              <w:t xml:space="preserve"> causing the muscle imbalance </w:t>
            </w:r>
            <w:r w:rsidR="00E033F3">
              <w:rPr>
                <w:rFonts w:ascii="Arial" w:hAnsi="Arial" w:cs="Arial"/>
              </w:rPr>
              <w:t xml:space="preserve">as when she plays tennis the movement of the </w:t>
            </w:r>
            <w:r w:rsidR="00BC2DDC">
              <w:rPr>
                <w:rFonts w:ascii="Arial" w:hAnsi="Arial" w:cs="Arial"/>
              </w:rPr>
              <w:t xml:space="preserve">one particular </w:t>
            </w:r>
            <w:r w:rsidR="00E033F3">
              <w:rPr>
                <w:rFonts w:ascii="Arial" w:hAnsi="Arial" w:cs="Arial"/>
              </w:rPr>
              <w:t>arm is tightening and growing the trap muscle</w:t>
            </w:r>
            <w:r w:rsidR="00371592">
              <w:rPr>
                <w:rFonts w:ascii="Arial" w:hAnsi="Arial" w:cs="Arial"/>
              </w:rPr>
              <w:t xml:space="preserve"> affecting her</w:t>
            </w:r>
            <w:r w:rsidR="00BC2DDC">
              <w:rPr>
                <w:rFonts w:ascii="Arial" w:hAnsi="Arial" w:cs="Arial"/>
              </w:rPr>
              <w:t xml:space="preserve"> imbalance</w:t>
            </w:r>
            <w:r w:rsidR="00371592">
              <w:rPr>
                <w:rFonts w:ascii="Arial" w:hAnsi="Arial" w:cs="Arial"/>
              </w:rPr>
              <w:t>. She also mentions her work posture, if she</w:t>
            </w:r>
            <w:r w:rsidR="00673909">
              <w:rPr>
                <w:rFonts w:ascii="Arial" w:hAnsi="Arial" w:cs="Arial"/>
              </w:rPr>
              <w:t xml:space="preserve"> is at work everyday not sitting upright it can caus</w:t>
            </w:r>
            <w:r w:rsidR="00A9319E">
              <w:rPr>
                <w:rFonts w:ascii="Arial" w:hAnsi="Arial" w:cs="Arial"/>
              </w:rPr>
              <w:t>e a great change in her posture</w:t>
            </w:r>
            <w:r w:rsidR="00673909">
              <w:rPr>
                <w:rFonts w:ascii="Arial" w:hAnsi="Arial" w:cs="Arial"/>
              </w:rPr>
              <w:t xml:space="preserve">. </w:t>
            </w:r>
            <w:r w:rsidR="005464C6">
              <w:rPr>
                <w:rFonts w:ascii="Arial" w:hAnsi="Arial" w:cs="Arial"/>
              </w:rPr>
              <w:t>Another reason for this outcome is genetics because if she has scoliosis, it can be genetically inherited</w:t>
            </w:r>
            <w:r w:rsidR="00BC2DDC">
              <w:rPr>
                <w:rFonts w:ascii="Arial" w:hAnsi="Arial" w:cs="Arial"/>
              </w:rPr>
              <w:t>.</w:t>
            </w:r>
          </w:p>
        </w:tc>
      </w:tr>
    </w:tbl>
    <w:p w14:paraId="7AA3E4BA" w14:textId="3E9D8C04" w:rsidR="00896A98" w:rsidRDefault="00896A98" w:rsidP="00896A98">
      <w:pPr>
        <w:pStyle w:val="Default"/>
        <w:rPr>
          <w:sz w:val="22"/>
          <w:szCs w:val="22"/>
        </w:rPr>
      </w:pPr>
    </w:p>
    <w:p w14:paraId="1293A091" w14:textId="44838B4E" w:rsidR="00896A98" w:rsidRDefault="00896A98" w:rsidP="00896A98">
      <w:pPr>
        <w:pStyle w:val="Default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C0020" w:rsidRPr="00374630" w14:paraId="767B0754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4C9FDD57" w14:textId="77777777" w:rsidR="00EC0020" w:rsidRDefault="00EC0020" w:rsidP="00EC0020">
            <w:pPr>
              <w:pStyle w:val="Default"/>
            </w:pPr>
            <w:r>
              <w:t xml:space="preserve">Where to access further information to help you prior to writing Janice’s program. Identify 3 websites that give information on scoliosis and muscular imbalances. </w:t>
            </w:r>
          </w:p>
          <w:p w14:paraId="0758D89F" w14:textId="77777777" w:rsidR="00EC0020" w:rsidRPr="00374630" w:rsidRDefault="00EC0020" w:rsidP="00CB1450">
            <w:pPr>
              <w:keepNext/>
              <w:rPr>
                <w:rFonts w:ascii="Arial" w:hAnsi="Arial" w:cs="Arial"/>
              </w:rPr>
            </w:pPr>
          </w:p>
        </w:tc>
      </w:tr>
      <w:tr w:rsidR="00EC0020" w:rsidRPr="00374630" w14:paraId="52363444" w14:textId="77777777" w:rsidTr="00CB1450">
        <w:trPr>
          <w:trHeight w:val="1134"/>
        </w:trPr>
        <w:tc>
          <w:tcPr>
            <w:tcW w:w="9242" w:type="dxa"/>
          </w:tcPr>
          <w:p w14:paraId="39FD9331" w14:textId="77777777" w:rsidR="00EC0020" w:rsidRDefault="00A22E3B" w:rsidP="004B302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 w:rsidRPr="004B302B">
              <w:rPr>
                <w:rFonts w:ascii="Arial" w:hAnsi="Arial" w:cs="Arial"/>
              </w:rPr>
              <w:t xml:space="preserve">What Causes Muscular Imbalances </w:t>
            </w:r>
            <w:r w:rsidR="004B302B" w:rsidRPr="004B302B">
              <w:rPr>
                <w:rFonts w:ascii="Arial" w:hAnsi="Arial" w:cs="Arial"/>
              </w:rPr>
              <w:t xml:space="preserve">and How To Fix Them </w:t>
            </w:r>
            <w:hyperlink r:id="rId24" w:anchor="causes" w:history="1">
              <w:r w:rsidRPr="004B302B">
                <w:rPr>
                  <w:rStyle w:val="Hyperlink"/>
                  <w:rFonts w:ascii="Arial" w:hAnsi="Arial" w:cs="Arial"/>
                </w:rPr>
                <w:t>https://www.healthline.com/health/muscle-imbalance#causes</w:t>
              </w:r>
            </w:hyperlink>
            <w:r w:rsidRPr="004B302B">
              <w:rPr>
                <w:rFonts w:ascii="Arial" w:hAnsi="Arial" w:cs="Arial"/>
              </w:rPr>
              <w:t xml:space="preserve"> </w:t>
            </w:r>
          </w:p>
          <w:p w14:paraId="269F3693" w14:textId="77777777" w:rsidR="00B824B9" w:rsidRDefault="00FF5315" w:rsidP="004B302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Why It Matters If One side Of Your Body is Stronger Than The Other- And How To Fix It</w:t>
            </w:r>
          </w:p>
          <w:p w14:paraId="6CDD55F2" w14:textId="06E1FC78" w:rsidR="00FF5315" w:rsidRDefault="00FF5315" w:rsidP="00B824B9">
            <w:pPr>
              <w:pStyle w:val="ListParagrap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hyperlink r:id="rId25" w:history="1">
              <w:r w:rsidRPr="004024EA">
                <w:rPr>
                  <w:rStyle w:val="Hyperlink"/>
                  <w:rFonts w:ascii="Arial" w:hAnsi="Arial" w:cs="Arial"/>
                </w:rPr>
                <w:t>https://www.self.com/story/muscle-imbalances</w:t>
              </w:r>
            </w:hyperlink>
          </w:p>
          <w:p w14:paraId="0B4286FB" w14:textId="77777777" w:rsidR="00BA4CC6" w:rsidRDefault="005A4377" w:rsidP="004B302B">
            <w:pPr>
              <w:pStyle w:val="ListParagraph"/>
              <w:numPr>
                <w:ilvl w:val="0"/>
                <w:numId w:val="5"/>
              </w:num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</w:t>
            </w:r>
            <w:r w:rsidR="00BA4CC6">
              <w:rPr>
                <w:rFonts w:ascii="Arial" w:hAnsi="Arial" w:cs="Arial"/>
              </w:rPr>
              <w:t>Scoliosis</w:t>
            </w:r>
          </w:p>
          <w:p w14:paraId="68D5193D" w14:textId="44FD7AF8" w:rsidR="004B302B" w:rsidRPr="00B824B9" w:rsidRDefault="00BA4CC6" w:rsidP="00B824B9">
            <w:pPr>
              <w:pStyle w:val="ListParagraph"/>
              <w:rPr>
                <w:rFonts w:ascii="Arial" w:hAnsi="Arial" w:cs="Arial"/>
              </w:rPr>
            </w:pPr>
            <w:r w:rsidRPr="00B824B9">
              <w:rPr>
                <w:rFonts w:ascii="Arial" w:hAnsi="Arial" w:cs="Arial"/>
              </w:rPr>
              <w:t xml:space="preserve"> </w:t>
            </w:r>
            <w:hyperlink r:id="rId26" w:history="1">
              <w:r w:rsidRPr="00B824B9">
                <w:rPr>
                  <w:rStyle w:val="Hyperlink"/>
                  <w:rFonts w:ascii="Arial" w:hAnsi="Arial" w:cs="Arial"/>
                </w:rPr>
                <w:t>https://www.mayoclinic.org/diseases-conditions/scoliosis/symptoms-causes/syc-20350716</w:t>
              </w:r>
            </w:hyperlink>
            <w:r w:rsidRPr="00B824B9">
              <w:rPr>
                <w:rFonts w:ascii="Arial" w:hAnsi="Arial" w:cs="Arial"/>
              </w:rPr>
              <w:t xml:space="preserve"> </w:t>
            </w:r>
          </w:p>
        </w:tc>
      </w:tr>
    </w:tbl>
    <w:p w14:paraId="058404C2" w14:textId="34B73CA7" w:rsidR="00896A98" w:rsidRDefault="00896A98" w:rsidP="00896A98">
      <w:pPr>
        <w:pStyle w:val="Default"/>
        <w:rPr>
          <w:sz w:val="22"/>
          <w:szCs w:val="22"/>
        </w:rPr>
      </w:pPr>
    </w:p>
    <w:p w14:paraId="2DDF44BE" w14:textId="77777777" w:rsidR="00896A98" w:rsidRDefault="00896A98" w:rsidP="00896A98">
      <w:pPr>
        <w:pStyle w:val="Default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C0020" w:rsidRPr="00374630" w14:paraId="5EFBB68A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5C13C477" w14:textId="77777777" w:rsidR="00EC0020" w:rsidRDefault="00EC0020" w:rsidP="00EC0020">
            <w:pPr>
              <w:pStyle w:val="Default"/>
            </w:pPr>
            <w:r w:rsidRPr="00896A98">
              <w:t>Any Allied Health Professionals (AHPs) you would recommend Janice visit prior to commencing her training program with you</w:t>
            </w:r>
            <w:r>
              <w:t>. Please identify 2 in your local area including phone number and website:</w:t>
            </w:r>
          </w:p>
          <w:p w14:paraId="2BFB33B7" w14:textId="77777777" w:rsidR="00EC0020" w:rsidRPr="00374630" w:rsidRDefault="00EC0020" w:rsidP="00CB1450">
            <w:pPr>
              <w:keepNext/>
              <w:rPr>
                <w:rFonts w:ascii="Arial" w:hAnsi="Arial" w:cs="Arial"/>
              </w:rPr>
            </w:pPr>
          </w:p>
        </w:tc>
      </w:tr>
      <w:tr w:rsidR="00EC0020" w:rsidRPr="00374630" w14:paraId="26AE8D7F" w14:textId="77777777" w:rsidTr="00EC0020">
        <w:trPr>
          <w:trHeight w:val="632"/>
        </w:trPr>
        <w:tc>
          <w:tcPr>
            <w:tcW w:w="9242" w:type="dxa"/>
          </w:tcPr>
          <w:p w14:paraId="7FF8076B" w14:textId="77777777" w:rsidR="00EC0020" w:rsidRDefault="004F621F" w:rsidP="00EC0020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GenPhysio</w:t>
            </w:r>
            <w:proofErr w:type="spellEnd"/>
            <w:r>
              <w:rPr>
                <w:rFonts w:ascii="Arial" w:hAnsi="Arial" w:cs="Arial"/>
              </w:rPr>
              <w:t>, Number: 1300 755 072</w:t>
            </w:r>
          </w:p>
          <w:p w14:paraId="7996BBC6" w14:textId="679FBCA9" w:rsidR="003F77BC" w:rsidRPr="003F77BC" w:rsidRDefault="0005766D" w:rsidP="003F77BC">
            <w:pPr>
              <w:pStyle w:val="ListParagraph"/>
              <w:rPr>
                <w:rFonts w:ascii="Arial" w:hAnsi="Arial" w:cs="Arial"/>
              </w:rPr>
            </w:pPr>
            <w:hyperlink r:id="rId27" w:history="1">
              <w:r w:rsidR="003F77BC" w:rsidRPr="004024EA">
                <w:rPr>
                  <w:rStyle w:val="Hyperlink"/>
                  <w:rFonts w:ascii="Arial" w:hAnsi="Arial" w:cs="Arial"/>
                </w:rPr>
                <w:t>https://www.genphysio.com.au/mobile-physiotherapy-services/home-visit/?gclid=EAIaIQobChMI5bTV8qfA8AIVTDVyCh37nAXKEAAYASAAEgLUpvD_BwE</w:t>
              </w:r>
            </w:hyperlink>
            <w:r w:rsidR="003F77BC">
              <w:rPr>
                <w:rFonts w:ascii="Arial" w:hAnsi="Arial" w:cs="Arial"/>
              </w:rPr>
              <w:t xml:space="preserve"> </w:t>
            </w:r>
          </w:p>
        </w:tc>
      </w:tr>
      <w:tr w:rsidR="00EC0020" w:rsidRPr="00374630" w14:paraId="23724673" w14:textId="77777777" w:rsidTr="00CB1450">
        <w:trPr>
          <w:trHeight w:val="631"/>
        </w:trPr>
        <w:tc>
          <w:tcPr>
            <w:tcW w:w="9242" w:type="dxa"/>
          </w:tcPr>
          <w:p w14:paraId="13F05DC7" w14:textId="77777777" w:rsidR="00EF4E8F" w:rsidRDefault="003B2E05" w:rsidP="00EF4E8F">
            <w:pPr>
              <w:pStyle w:val="ListParagraph"/>
              <w:numPr>
                <w:ilvl w:val="0"/>
                <w:numId w:val="4"/>
              </w:num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CQ</w:t>
            </w:r>
            <w:r w:rsidR="00383608">
              <w:rPr>
                <w:rFonts w:ascii="Arial" w:hAnsi="Arial" w:cs="Arial"/>
              </w:rPr>
              <w:t>Univeristy</w:t>
            </w:r>
            <w:proofErr w:type="spellEnd"/>
            <w:r w:rsidR="00383608">
              <w:rPr>
                <w:rFonts w:ascii="Arial" w:hAnsi="Arial" w:cs="Arial"/>
              </w:rPr>
              <w:t xml:space="preserve"> Health Clinics, Number</w:t>
            </w:r>
            <w:r w:rsidR="009E679A">
              <w:rPr>
                <w:rFonts w:ascii="Arial" w:hAnsi="Arial" w:cs="Arial"/>
              </w:rPr>
              <w:t xml:space="preserve">: </w:t>
            </w:r>
            <w:r w:rsidR="00EF4E8F">
              <w:rPr>
                <w:rFonts w:ascii="Arial" w:hAnsi="Arial" w:cs="Arial"/>
              </w:rPr>
              <w:t xml:space="preserve">07 3023 4177 </w:t>
            </w:r>
          </w:p>
          <w:p w14:paraId="240308B8" w14:textId="49C2D44A" w:rsidR="00EF4E8F" w:rsidRPr="00EF4E8F" w:rsidRDefault="0005766D" w:rsidP="00EF4E8F">
            <w:pPr>
              <w:pStyle w:val="ListParagraph"/>
              <w:rPr>
                <w:rFonts w:ascii="Arial" w:hAnsi="Arial" w:cs="Arial"/>
              </w:rPr>
            </w:pPr>
            <w:hyperlink r:id="rId28" w:history="1">
              <w:r w:rsidR="00D211E4" w:rsidRPr="004024EA">
                <w:rPr>
                  <w:rStyle w:val="Hyperlink"/>
                  <w:rFonts w:ascii="Arial" w:hAnsi="Arial" w:cs="Arial"/>
                </w:rPr>
                <w:t>https://www.cqu.edu.au/industry-and-partnerships/services/health-clinics/brisbane-health-clinic?gclid=EAIaIQobChMI5bTV8qfA8AIVTDVyCh37nAXKEAAYAiAAEgJaLvD_BwE&amp;gclsrc=aw.ds</w:t>
              </w:r>
            </w:hyperlink>
            <w:r w:rsidR="00D211E4">
              <w:rPr>
                <w:rFonts w:ascii="Arial" w:hAnsi="Arial" w:cs="Arial"/>
              </w:rPr>
              <w:t xml:space="preserve"> </w:t>
            </w:r>
          </w:p>
        </w:tc>
      </w:tr>
    </w:tbl>
    <w:p w14:paraId="31153D0E" w14:textId="77777777" w:rsidR="00896A98" w:rsidRDefault="00896A98" w:rsidP="00896A98">
      <w:pPr>
        <w:pStyle w:val="Default"/>
        <w:rPr>
          <w:sz w:val="22"/>
          <w:szCs w:val="22"/>
        </w:rPr>
      </w:pPr>
    </w:p>
    <w:p w14:paraId="588D24BD" w14:textId="39C74718" w:rsidR="008301B0" w:rsidRDefault="008301B0" w:rsidP="008301B0">
      <w:pPr>
        <w:pStyle w:val="Default"/>
        <w:rPr>
          <w:sz w:val="22"/>
          <w:szCs w:val="22"/>
        </w:rPr>
      </w:pPr>
    </w:p>
    <w:p w14:paraId="2CFF34CB" w14:textId="1DE3EBE3" w:rsidR="008301B0" w:rsidRDefault="008301B0" w:rsidP="008301B0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Janice has some concerns about what could happen to her in the gym. </w:t>
      </w:r>
      <w:r w:rsidRPr="00B31972">
        <w:rPr>
          <w:sz w:val="22"/>
          <w:szCs w:val="22"/>
        </w:rPr>
        <w:t xml:space="preserve">Explain how both the </w:t>
      </w:r>
      <w:r w:rsidRPr="00B31972">
        <w:rPr>
          <w:i/>
          <w:sz w:val="22"/>
          <w:szCs w:val="22"/>
        </w:rPr>
        <w:t xml:space="preserve">Golgi tendon reflex </w:t>
      </w:r>
      <w:r w:rsidRPr="00B31972">
        <w:rPr>
          <w:sz w:val="22"/>
          <w:szCs w:val="22"/>
        </w:rPr>
        <w:t xml:space="preserve">and the </w:t>
      </w:r>
      <w:r w:rsidRPr="00B31972">
        <w:rPr>
          <w:i/>
          <w:sz w:val="22"/>
          <w:szCs w:val="22"/>
        </w:rPr>
        <w:t xml:space="preserve">Stretch reflex </w:t>
      </w:r>
      <w:r w:rsidRPr="00B31972">
        <w:rPr>
          <w:sz w:val="22"/>
          <w:szCs w:val="22"/>
        </w:rPr>
        <w:t>will potentially assist Janice. Include a description of how the reflex arc works and the response it will have.</w:t>
      </w:r>
    </w:p>
    <w:p w14:paraId="4BBC4E6D" w14:textId="7C270CA0" w:rsidR="008301B0" w:rsidRDefault="008301B0" w:rsidP="008301B0">
      <w:pPr>
        <w:pStyle w:val="Defaul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C0020" w:rsidRPr="00374630" w14:paraId="68AC7980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09E8D7C3" w14:textId="25DAB853" w:rsidR="00EC0020" w:rsidRDefault="00EC0020" w:rsidP="00EC0020">
            <w:pPr>
              <w:pStyle w:val="Default"/>
            </w:pPr>
            <w:r>
              <w:t xml:space="preserve">What is the </w:t>
            </w:r>
            <w:proofErr w:type="spellStart"/>
            <w:r>
              <w:t>golgi</w:t>
            </w:r>
            <w:proofErr w:type="spellEnd"/>
            <w:r>
              <w:t xml:space="preserve"> tendon reflex? How could it protect Janice? (50 words)</w:t>
            </w:r>
          </w:p>
          <w:p w14:paraId="526ADCFB" w14:textId="77777777" w:rsidR="00EC0020" w:rsidRPr="00374630" w:rsidRDefault="00EC0020" w:rsidP="00CB1450">
            <w:pPr>
              <w:keepNext/>
              <w:rPr>
                <w:rFonts w:ascii="Arial" w:hAnsi="Arial" w:cs="Arial"/>
              </w:rPr>
            </w:pPr>
          </w:p>
        </w:tc>
      </w:tr>
      <w:tr w:rsidR="00EC0020" w:rsidRPr="00374630" w14:paraId="0447D1CA" w14:textId="77777777" w:rsidTr="00CB1450">
        <w:trPr>
          <w:trHeight w:val="1134"/>
        </w:trPr>
        <w:tc>
          <w:tcPr>
            <w:tcW w:w="9242" w:type="dxa"/>
          </w:tcPr>
          <w:p w14:paraId="38BF1DD5" w14:textId="77777777" w:rsidR="00EC0020" w:rsidRDefault="00B75F23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is it? </w:t>
            </w:r>
          </w:p>
          <w:p w14:paraId="0A80A263" w14:textId="77777777" w:rsidR="00B0518E" w:rsidRPr="00B0518E" w:rsidRDefault="00B0518E">
            <w:pPr>
              <w:divId w:val="194735327"/>
              <w:rPr>
                <w:rFonts w:eastAsia="Times New Roman"/>
                <w:color w:val="1A1A1A" w:themeColor="background1" w:themeShade="1A"/>
              </w:rPr>
            </w:pPr>
            <w:r w:rsidRPr="00B0518E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The Golgi tendon reflex is an inhibitory effect on the muscle resulting from the muscle tension stimulating Golgi tendon organs of the muscle, and hence it is self-induced.</w:t>
            </w:r>
          </w:p>
          <w:p w14:paraId="5DC47012" w14:textId="77777777" w:rsidR="00B75F23" w:rsidRDefault="00B75F23" w:rsidP="00CB1450">
            <w:pPr>
              <w:rPr>
                <w:rFonts w:ascii="Arial" w:hAnsi="Arial" w:cs="Arial"/>
              </w:rPr>
            </w:pPr>
          </w:p>
          <w:p w14:paraId="4F119C50" w14:textId="77777777" w:rsidR="00B75F23" w:rsidRDefault="00B75F23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How does it protect us in the gym?</w:t>
            </w:r>
          </w:p>
          <w:p w14:paraId="407F887A" w14:textId="56902C48" w:rsidR="0005766D" w:rsidRDefault="00B75F23">
            <w:pPr>
              <w:divId w:val="1265041767"/>
              <w:rPr>
                <w:rFonts w:eastAsia="Times New Roman"/>
                <w:sz w:val="24"/>
                <w:szCs w:val="24"/>
              </w:rPr>
            </w:pPr>
            <w:r>
              <w:rPr>
                <w:rFonts w:ascii="Arial" w:hAnsi="Arial" w:cs="Arial"/>
              </w:rPr>
              <w:t xml:space="preserve">Stops the muscle if it is under </w:t>
            </w:r>
            <w:r w:rsidR="008256EF">
              <w:rPr>
                <w:rFonts w:ascii="Arial" w:hAnsi="Arial" w:cs="Arial"/>
              </w:rPr>
              <w:t>too much tension</w:t>
            </w:r>
            <w:r w:rsidR="0005766D" w:rsidRPr="0005766D">
              <w:rPr>
                <w:rFonts w:ascii="Arial" w:hAnsi="Arial" w:cs="Arial"/>
              </w:rPr>
              <w:t xml:space="preserve">, </w:t>
            </w:r>
            <w:r w:rsidR="0005766D">
              <w:rPr>
                <w:rFonts w:ascii="Arial" w:hAnsi="Arial" w:cs="Arial"/>
              </w:rPr>
              <w:t>the</w:t>
            </w:r>
            <w:r w:rsidR="0005766D" w:rsidRPr="0005766D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="0005766D" w:rsidRPr="0005766D">
              <w:rPr>
                <w:rFonts w:ascii="Arial" w:eastAsia="Times New Roman" w:hAnsi="Arial" w:cs="Arial"/>
                <w:color w:val="202124"/>
              </w:rPr>
              <w:t>Golgi tendon reflex</w:t>
            </w:r>
            <w:r w:rsidR="0005766D" w:rsidRPr="0005766D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="0005766D" w:rsidRPr="0005766D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operates as a protective feedback mechanism to control the tension of an active</w:t>
            </w:r>
            <w:r w:rsidR="0005766D" w:rsidRPr="0005766D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="0005766D" w:rsidRPr="0005766D">
              <w:rPr>
                <w:rFonts w:ascii="Arial" w:eastAsia="Times New Roman" w:hAnsi="Arial" w:cs="Arial"/>
                <w:color w:val="202124"/>
              </w:rPr>
              <w:t>muscle</w:t>
            </w:r>
            <w:r w:rsidR="0005766D" w:rsidRPr="0005766D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="0005766D" w:rsidRPr="0005766D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by causing relaxation before the</w:t>
            </w:r>
            <w:r w:rsidR="0005766D" w:rsidRPr="0005766D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="0005766D" w:rsidRPr="0005766D">
              <w:rPr>
                <w:rFonts w:ascii="Arial" w:eastAsia="Times New Roman" w:hAnsi="Arial" w:cs="Arial"/>
                <w:color w:val="202124"/>
              </w:rPr>
              <w:t>tendon</w:t>
            </w:r>
            <w:r w:rsidR="0005766D" w:rsidRPr="0005766D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="0005766D" w:rsidRPr="0005766D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tension becomes high enough to cause damage</w:t>
            </w:r>
            <w:r w:rsidR="0005766D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.</w:t>
            </w:r>
          </w:p>
          <w:p w14:paraId="3BBE080E" w14:textId="77A37A0C" w:rsidR="00B75F23" w:rsidRPr="00374630" w:rsidRDefault="00B75F23" w:rsidP="00CB1450">
            <w:pPr>
              <w:rPr>
                <w:rFonts w:ascii="Arial" w:hAnsi="Arial" w:cs="Arial"/>
              </w:rPr>
            </w:pPr>
          </w:p>
        </w:tc>
      </w:tr>
    </w:tbl>
    <w:p w14:paraId="7C012163" w14:textId="77777777" w:rsidR="00EC0020" w:rsidRDefault="00EC0020" w:rsidP="008301B0">
      <w:pPr>
        <w:pStyle w:val="Default"/>
        <w:rPr>
          <w:sz w:val="22"/>
          <w:szCs w:val="22"/>
        </w:rPr>
      </w:pPr>
    </w:p>
    <w:p w14:paraId="48B6CDCE" w14:textId="28024010" w:rsidR="00EC0020" w:rsidRDefault="00EC0020" w:rsidP="002147EA">
      <w:pPr>
        <w:pStyle w:val="Defaul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C0020" w:rsidRPr="00374630" w14:paraId="5BDA82FC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4F7CA76D" w14:textId="55C90F09" w:rsidR="00EC0020" w:rsidRDefault="00EC0020" w:rsidP="00EC0020">
            <w:pPr>
              <w:pStyle w:val="Default"/>
            </w:pPr>
            <w:r>
              <w:t>What is the stretch reflex? How could it protect Janice? (50 words)</w:t>
            </w:r>
          </w:p>
          <w:p w14:paraId="041CB1B8" w14:textId="77777777" w:rsidR="00EC0020" w:rsidRPr="00374630" w:rsidRDefault="00EC0020" w:rsidP="00CB1450">
            <w:pPr>
              <w:keepNext/>
              <w:rPr>
                <w:rFonts w:ascii="Arial" w:hAnsi="Arial" w:cs="Arial"/>
              </w:rPr>
            </w:pPr>
          </w:p>
        </w:tc>
      </w:tr>
      <w:tr w:rsidR="00EC0020" w:rsidRPr="00374630" w14:paraId="6F6D9617" w14:textId="77777777" w:rsidTr="00CB1450">
        <w:trPr>
          <w:trHeight w:val="1134"/>
        </w:trPr>
        <w:tc>
          <w:tcPr>
            <w:tcW w:w="9242" w:type="dxa"/>
          </w:tcPr>
          <w:p w14:paraId="5474FC4F" w14:textId="77777777" w:rsidR="00EC0020" w:rsidRDefault="00F41A5C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is it? </w:t>
            </w:r>
          </w:p>
          <w:p w14:paraId="7B21F7C1" w14:textId="77777777" w:rsidR="00CF6C45" w:rsidRDefault="00CF6C45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The stretch reflex is a muscle contraction in response to the stretch within a muscle. For example, when a muscle lengthens </w:t>
            </w:r>
            <w:r w:rsidR="009D079C">
              <w:rPr>
                <w:rFonts w:ascii="Arial" w:hAnsi="Arial" w:cs="Arial"/>
              </w:rPr>
              <w:t xml:space="preserve">the muscle </w:t>
            </w:r>
            <w:r w:rsidR="00B35958">
              <w:rPr>
                <w:rFonts w:ascii="Arial" w:hAnsi="Arial" w:cs="Arial"/>
              </w:rPr>
              <w:t xml:space="preserve">the muscle fibres and spindles are stretched and the nerve movement </w:t>
            </w:r>
            <w:r w:rsidR="00F86069">
              <w:rPr>
                <w:rFonts w:ascii="Arial" w:hAnsi="Arial" w:cs="Arial"/>
              </w:rPr>
              <w:t xml:space="preserve">amplifies </w:t>
            </w:r>
          </w:p>
          <w:p w14:paraId="3DCEAFD3" w14:textId="77777777" w:rsidR="00F86069" w:rsidRDefault="00F86069" w:rsidP="00CB1450">
            <w:pPr>
              <w:rPr>
                <w:rFonts w:ascii="Arial" w:hAnsi="Arial" w:cs="Arial"/>
              </w:rPr>
            </w:pPr>
          </w:p>
          <w:p w14:paraId="1B5F4D76" w14:textId="629A5185" w:rsidR="00F86069" w:rsidRDefault="00F86069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How does it protect us in the gym? </w:t>
            </w:r>
          </w:p>
          <w:p w14:paraId="55363707" w14:textId="021DC0D4" w:rsidR="00831C96" w:rsidRDefault="00831C96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The first function of the stretch reflex is muscle protection</w:t>
            </w:r>
            <w:r w:rsidR="00B22A3D">
              <w:rPr>
                <w:rFonts w:ascii="Arial" w:hAnsi="Arial" w:cs="Arial"/>
              </w:rPr>
              <w:t>, it prevents strains and tears to the muscles and tendons</w:t>
            </w:r>
            <w:r w:rsidR="00F46B11">
              <w:rPr>
                <w:rFonts w:ascii="Arial" w:hAnsi="Arial" w:cs="Arial"/>
              </w:rPr>
              <w:t>, when the muscle spindle is excited and being stretched its impulse</w:t>
            </w:r>
            <w:r w:rsidR="00E71827">
              <w:rPr>
                <w:rFonts w:ascii="Arial" w:hAnsi="Arial" w:cs="Arial"/>
              </w:rPr>
              <w:t xml:space="preserve"> is to immediately contract therefore protecting </w:t>
            </w:r>
            <w:r w:rsidR="0020166D">
              <w:rPr>
                <w:rFonts w:ascii="Arial" w:hAnsi="Arial" w:cs="Arial"/>
              </w:rPr>
              <w:t>our muscles</w:t>
            </w:r>
            <w:r w:rsidR="00E71827">
              <w:rPr>
                <w:rFonts w:ascii="Arial" w:hAnsi="Arial" w:cs="Arial"/>
              </w:rPr>
              <w:t xml:space="preserve"> from being forcefully stretched beyond the normal range of motion</w:t>
            </w:r>
          </w:p>
          <w:p w14:paraId="68DFDEA7" w14:textId="720DED8E" w:rsidR="00F86069" w:rsidRPr="00374630" w:rsidRDefault="00F86069" w:rsidP="00CB1450">
            <w:pPr>
              <w:rPr>
                <w:rFonts w:ascii="Arial" w:hAnsi="Arial" w:cs="Arial"/>
              </w:rPr>
            </w:pPr>
          </w:p>
        </w:tc>
      </w:tr>
    </w:tbl>
    <w:p w14:paraId="796072B0" w14:textId="5C9498C9" w:rsidR="00EC0020" w:rsidRDefault="00EC0020" w:rsidP="002147EA">
      <w:pPr>
        <w:pStyle w:val="Default"/>
      </w:pPr>
    </w:p>
    <w:p w14:paraId="4BB647F0" w14:textId="2AF291C3" w:rsidR="00EC0020" w:rsidRDefault="00EC0020" w:rsidP="002147EA">
      <w:pPr>
        <w:pStyle w:val="Default"/>
      </w:pPr>
    </w:p>
    <w:p w14:paraId="36CEBBEF" w14:textId="340C8E5A" w:rsidR="00EC0020" w:rsidRDefault="00EC0020" w:rsidP="002147EA">
      <w:pPr>
        <w:pStyle w:val="Default"/>
      </w:pPr>
    </w:p>
    <w:p w14:paraId="60BDD3F5" w14:textId="6D793FDC" w:rsidR="00EC0020" w:rsidRDefault="00EC0020" w:rsidP="002147EA">
      <w:pPr>
        <w:pStyle w:val="Default"/>
      </w:pPr>
    </w:p>
    <w:p w14:paraId="5F93BD4D" w14:textId="77777777" w:rsidR="00EC0020" w:rsidRDefault="00EC0020" w:rsidP="002147EA">
      <w:pPr>
        <w:pStyle w:val="Default"/>
        <w:rPr>
          <w:sz w:val="22"/>
          <w:szCs w:val="22"/>
        </w:rPr>
      </w:pPr>
    </w:p>
    <w:p w14:paraId="33DFB607" w14:textId="3B5BAC25" w:rsidR="008301B0" w:rsidRDefault="008301B0" w:rsidP="008301B0">
      <w:pPr>
        <w:pStyle w:val="Default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C0020" w:rsidRPr="00374630" w14:paraId="5293EF97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76C41CDF" w14:textId="01AEBEBA" w:rsidR="00EC0020" w:rsidRDefault="00EC0020" w:rsidP="00EC0020">
            <w:pPr>
              <w:pStyle w:val="Default"/>
            </w:pPr>
            <w:r>
              <w:t>What is the reflex arc? (50 words)</w:t>
            </w:r>
          </w:p>
          <w:p w14:paraId="7C2FD88F" w14:textId="77777777" w:rsidR="00EC0020" w:rsidRPr="00374630" w:rsidRDefault="00EC0020" w:rsidP="00CB1450">
            <w:pPr>
              <w:keepNext/>
              <w:rPr>
                <w:rFonts w:ascii="Arial" w:hAnsi="Arial" w:cs="Arial"/>
              </w:rPr>
            </w:pPr>
          </w:p>
        </w:tc>
      </w:tr>
      <w:tr w:rsidR="00EC0020" w:rsidRPr="00374630" w14:paraId="1DA30A97" w14:textId="77777777" w:rsidTr="00CB1450">
        <w:trPr>
          <w:trHeight w:val="1134"/>
        </w:trPr>
        <w:tc>
          <w:tcPr>
            <w:tcW w:w="9242" w:type="dxa"/>
          </w:tcPr>
          <w:p w14:paraId="7B12E38E" w14:textId="77777777" w:rsidR="00EC0020" w:rsidRDefault="008E229C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What is it? </w:t>
            </w:r>
          </w:p>
          <w:p w14:paraId="0F55A8C2" w14:textId="0B824DA5" w:rsidR="00647DCE" w:rsidRDefault="00647DCE" w:rsidP="00647DCE">
            <w:pPr>
              <w:divId w:val="1850411722"/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</w:pPr>
            <w:r w:rsidRPr="00647DCE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A </w:t>
            </w:r>
            <w:r w:rsidRPr="00647DCE">
              <w:rPr>
                <w:rFonts w:ascii="Arial" w:eastAsia="Times New Roman" w:hAnsi="Arial" w:cs="Arial"/>
                <w:color w:val="1A1A1A" w:themeColor="background1" w:themeShade="1A"/>
              </w:rPr>
              <w:t>reflex arc</w:t>
            </w:r>
            <w:r w:rsidRPr="00647DCE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is a neural pathway that controls a </w:t>
            </w:r>
            <w:r w:rsidRPr="00647DCE">
              <w:rPr>
                <w:rFonts w:ascii="Arial" w:eastAsia="Times New Roman" w:hAnsi="Arial" w:cs="Arial"/>
                <w:color w:val="1A1A1A" w:themeColor="background1" w:themeShade="1A"/>
              </w:rPr>
              <w:t>reflex</w:t>
            </w:r>
            <w:r w:rsidRPr="00647DCE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. In vertebrates, most sensory neurons do not pass directly into the brain, but synapse in the spinal cord. This allows for faster </w:t>
            </w:r>
            <w:r w:rsidRPr="00647DCE">
              <w:rPr>
                <w:rFonts w:ascii="Arial" w:eastAsia="Times New Roman" w:hAnsi="Arial" w:cs="Arial"/>
                <w:color w:val="1A1A1A" w:themeColor="background1" w:themeShade="1A"/>
              </w:rPr>
              <w:t>reflex</w:t>
            </w:r>
            <w:r w:rsidRPr="00647DCE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actions to occur by activating spinal motor neurons without the delay of routing signals through the brain.</w:t>
            </w:r>
          </w:p>
          <w:p w14:paraId="20E96CB7" w14:textId="35FC5DAE" w:rsidR="004B1ADF" w:rsidRDefault="004B1ADF" w:rsidP="00647DCE">
            <w:pPr>
              <w:divId w:val="1850411722"/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</w:pPr>
          </w:p>
          <w:p w14:paraId="2DA2B4B4" w14:textId="708468C4" w:rsidR="004B1ADF" w:rsidRDefault="004B1ADF" w:rsidP="00647DCE">
            <w:pPr>
              <w:divId w:val="1850411722"/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</w:pPr>
            <w:r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How does it protect us in the gym?</w:t>
            </w:r>
          </w:p>
          <w:p w14:paraId="22B42C0E" w14:textId="638D8AF7" w:rsidR="004B1ADF" w:rsidRPr="00647DCE" w:rsidRDefault="00F47082" w:rsidP="00F47082">
            <w:pPr>
              <w:divId w:val="187260900"/>
              <w:rPr>
                <w:rFonts w:eastAsia="Times New Roman"/>
              </w:rPr>
            </w:pPr>
            <w:r w:rsidRPr="00F47082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The stretch </w:t>
            </w:r>
            <w:r w:rsidRPr="00F47082">
              <w:rPr>
                <w:rFonts w:ascii="Arial" w:eastAsia="Times New Roman" w:hAnsi="Arial" w:cs="Arial"/>
                <w:color w:val="202124"/>
              </w:rPr>
              <w:t>reflex</w:t>
            </w:r>
            <w:r w:rsidRPr="00F47082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 is designed as a protective mechanism, to prevent strain and tear injuries to the muscles and tendons. When the muscle spindle is excited an impulse is immediately received to contract the muscle, thereby </w:t>
            </w:r>
            <w:r w:rsidRPr="00F47082">
              <w:rPr>
                <w:rFonts w:ascii="Arial" w:eastAsia="Times New Roman" w:hAnsi="Arial" w:cs="Arial"/>
                <w:color w:val="202124"/>
              </w:rPr>
              <w:t>protecting</w:t>
            </w:r>
            <w:r w:rsidRPr="00F47082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 it from being pulled forcefully or stretched beyond a normal range of motion.</w:t>
            </w:r>
          </w:p>
          <w:p w14:paraId="105B679F" w14:textId="73EE16A8" w:rsidR="008E229C" w:rsidRPr="00374630" w:rsidRDefault="008E229C" w:rsidP="00CB1450">
            <w:pPr>
              <w:rPr>
                <w:rFonts w:ascii="Arial" w:hAnsi="Arial" w:cs="Arial"/>
              </w:rPr>
            </w:pPr>
          </w:p>
        </w:tc>
      </w:tr>
    </w:tbl>
    <w:p w14:paraId="4FC23BA4" w14:textId="6976DE83" w:rsidR="008301B0" w:rsidRDefault="008301B0" w:rsidP="008301B0">
      <w:pPr>
        <w:pStyle w:val="Default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C0020" w:rsidRPr="00374630" w14:paraId="351C7863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45E02D44" w14:textId="7D8255F6" w:rsidR="00EC0020" w:rsidRDefault="00EC0020" w:rsidP="00EC0020">
            <w:pPr>
              <w:pStyle w:val="Default"/>
            </w:pPr>
            <w:r>
              <w:t>What are afferent nerves? (30 words)</w:t>
            </w:r>
          </w:p>
          <w:p w14:paraId="41D21FD8" w14:textId="77777777" w:rsidR="00EC0020" w:rsidRPr="00374630" w:rsidRDefault="00EC0020" w:rsidP="00CB1450">
            <w:pPr>
              <w:keepNext/>
              <w:rPr>
                <w:rFonts w:ascii="Arial" w:hAnsi="Arial" w:cs="Arial"/>
              </w:rPr>
            </w:pPr>
          </w:p>
        </w:tc>
      </w:tr>
      <w:tr w:rsidR="00EC0020" w:rsidRPr="00374630" w14:paraId="4E718F2A" w14:textId="77777777" w:rsidTr="00CB1450">
        <w:trPr>
          <w:trHeight w:val="1134"/>
        </w:trPr>
        <w:tc>
          <w:tcPr>
            <w:tcW w:w="9242" w:type="dxa"/>
          </w:tcPr>
          <w:p w14:paraId="0E497BC9" w14:textId="77777777" w:rsidR="00EC0020" w:rsidRDefault="003E5F79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it?</w:t>
            </w:r>
          </w:p>
          <w:p w14:paraId="6B9FAB02" w14:textId="46BF735A" w:rsidR="008C4CF1" w:rsidRPr="008C4CF1" w:rsidRDefault="000F41CC">
            <w:pPr>
              <w:divId w:val="2119332773"/>
              <w:rPr>
                <w:rFonts w:ascii="Arial" w:eastAsia="Times New Roman" w:hAnsi="Arial" w:cs="Arial"/>
                <w:color w:val="202124"/>
                <w:shd w:val="clear" w:color="auto" w:fill="FFFFFF"/>
              </w:rPr>
            </w:pPr>
            <w:r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Nerves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</w:t>
            </w:r>
            <w:r w:rsidR="007F3621" w:rsidRPr="007F3621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that carry signals toward the central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</w:t>
            </w:r>
            <w:r w:rsidR="007F3621" w:rsidRPr="007F3621">
              <w:rPr>
                <w:rFonts w:ascii="Arial" w:eastAsia="Times New Roman" w:hAnsi="Arial" w:cs="Arial"/>
                <w:color w:val="1A1A1A" w:themeColor="background1" w:themeShade="1A"/>
              </w:rPr>
              <w:t>nervous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</w:t>
            </w:r>
            <w:r w:rsidR="007F3621" w:rsidRPr="007F3621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system from the periphery.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</w:t>
            </w:r>
            <w:r w:rsidR="008C4CF1" w:rsidRPr="007F3621">
              <w:rPr>
                <w:rFonts w:ascii="Arial" w:eastAsia="Times New Roman" w:hAnsi="Arial" w:cs="Arial"/>
                <w:color w:val="1A1A1A" w:themeColor="background1" w:themeShade="1A"/>
              </w:rPr>
              <w:t>Afferent</w:t>
            </w:r>
            <w:r w:rsidR="008C4CF1" w:rsidRPr="007F3621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 xml:space="preserve"> may</w:t>
            </w:r>
            <w:r w:rsidR="007F3621" w:rsidRPr="007F3621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 xml:space="preserve"> also be used generally to describe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</w:t>
            </w:r>
            <w:r w:rsidR="007F3621" w:rsidRPr="007F3621">
              <w:rPr>
                <w:rFonts w:ascii="Arial" w:eastAsia="Times New Roman" w:hAnsi="Arial" w:cs="Arial"/>
                <w:color w:val="1A1A1A" w:themeColor="background1" w:themeShade="1A"/>
              </w:rPr>
              <w:t>nerves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</w:t>
            </w:r>
            <w:r w:rsidR="007F3621" w:rsidRPr="007F3621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that are traveling into a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</w:t>
            </w:r>
            <w:r w:rsidR="007F3621" w:rsidRPr="007F3621">
              <w:rPr>
                <w:rFonts w:ascii="Arial" w:eastAsia="Times New Roman" w:hAnsi="Arial" w:cs="Arial"/>
                <w:color w:val="1A1A1A" w:themeColor="background1" w:themeShade="1A"/>
              </w:rPr>
              <w:t>nervous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 </w:t>
            </w:r>
            <w:r w:rsidR="007F3621" w:rsidRPr="007F3621">
              <w:rPr>
                <w:rFonts w:ascii="Arial" w:eastAsia="Times New Roman" w:hAnsi="Arial" w:cs="Arial"/>
                <w:color w:val="1A1A1A" w:themeColor="background1" w:themeShade="1A"/>
                <w:shd w:val="clear" w:color="auto" w:fill="FFFFFF"/>
              </w:rPr>
              <w:t>system structure</w:t>
            </w:r>
            <w:r w:rsidR="007F3621" w:rsidRPr="007F3621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 xml:space="preserve"> - from hand to brain </w:t>
            </w:r>
            <w:r w:rsidR="00FE31DE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(sensory)</w:t>
            </w:r>
          </w:p>
          <w:p w14:paraId="20433C6B" w14:textId="3BB79E87" w:rsidR="00B87668" w:rsidRPr="00374630" w:rsidRDefault="00B87668" w:rsidP="00FE4C44">
            <w:pPr>
              <w:divId w:val="1520313565"/>
              <w:rPr>
                <w:rFonts w:ascii="Arial" w:hAnsi="Arial" w:cs="Arial"/>
              </w:rPr>
            </w:pPr>
          </w:p>
        </w:tc>
      </w:tr>
    </w:tbl>
    <w:p w14:paraId="491AC426" w14:textId="22E3B289" w:rsidR="002147EA" w:rsidRDefault="002147EA" w:rsidP="008301B0">
      <w:pPr>
        <w:pStyle w:val="Default"/>
        <w:rPr>
          <w:sz w:val="22"/>
          <w:szCs w:val="22"/>
        </w:rPr>
      </w:pPr>
    </w:p>
    <w:p w14:paraId="1444E540" w14:textId="321B738F" w:rsidR="002147EA" w:rsidRDefault="002147EA" w:rsidP="008301B0">
      <w:pPr>
        <w:pStyle w:val="Default"/>
        <w:rPr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0"/>
      </w:tblGrid>
      <w:tr w:rsidR="00EC0020" w:rsidRPr="00374630" w14:paraId="519CE19F" w14:textId="77777777" w:rsidTr="00CB1450">
        <w:tc>
          <w:tcPr>
            <w:tcW w:w="9242" w:type="dxa"/>
            <w:shd w:val="clear" w:color="auto" w:fill="D9D9D9" w:themeFill="background1" w:themeFillShade="D9"/>
          </w:tcPr>
          <w:p w14:paraId="18C4CFE1" w14:textId="0B002CBE" w:rsidR="00EC0020" w:rsidRDefault="00EC0020" w:rsidP="00EC0020">
            <w:pPr>
              <w:pStyle w:val="Default"/>
            </w:pPr>
            <w:r>
              <w:t>What are efferent nerves? (30 words)</w:t>
            </w:r>
          </w:p>
          <w:p w14:paraId="44357380" w14:textId="77777777" w:rsidR="00EC0020" w:rsidRPr="00374630" w:rsidRDefault="00EC0020" w:rsidP="00CB1450">
            <w:pPr>
              <w:keepNext/>
              <w:rPr>
                <w:rFonts w:ascii="Arial" w:hAnsi="Arial" w:cs="Arial"/>
              </w:rPr>
            </w:pPr>
          </w:p>
        </w:tc>
      </w:tr>
      <w:tr w:rsidR="00EC0020" w:rsidRPr="00374630" w14:paraId="2F0C8081" w14:textId="77777777" w:rsidTr="00CB1450">
        <w:trPr>
          <w:trHeight w:val="1134"/>
        </w:trPr>
        <w:tc>
          <w:tcPr>
            <w:tcW w:w="9242" w:type="dxa"/>
          </w:tcPr>
          <w:p w14:paraId="2DD01F02" w14:textId="77777777" w:rsidR="00EC0020" w:rsidRDefault="00FE31DE" w:rsidP="00CB1450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What is it?</w:t>
            </w:r>
          </w:p>
          <w:p w14:paraId="5D493E7F" w14:textId="58DF6867" w:rsidR="00FE31DE" w:rsidRDefault="00FE31DE">
            <w:pPr>
              <w:divId w:val="608313205"/>
              <w:rPr>
                <w:rFonts w:eastAsia="Times New Roman"/>
                <w:sz w:val="24"/>
                <w:szCs w:val="24"/>
              </w:rPr>
            </w:pPr>
            <w:r w:rsidRPr="00FE31DE">
              <w:rPr>
                <w:rFonts w:ascii="Arial" w:eastAsia="Times New Roman" w:hAnsi="Arial" w:cs="Arial"/>
                <w:color w:val="202124"/>
              </w:rPr>
              <w:t>Efferent</w:t>
            </w:r>
            <w:r w:rsidRPr="00FE31DE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, or motor,</w:t>
            </w:r>
            <w:r w:rsidRPr="00FE31DE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Pr="00FE31DE">
              <w:rPr>
                <w:rFonts w:ascii="Arial" w:eastAsia="Times New Roman" w:hAnsi="Arial" w:cs="Arial"/>
                <w:color w:val="202124"/>
              </w:rPr>
              <w:t>nerve</w:t>
            </w:r>
            <w:r w:rsidRPr="00FE31DE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Pr="00FE31DE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fibres carry impulses away from the central</w:t>
            </w:r>
            <w:r w:rsidRPr="00FE31DE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Pr="00FE31DE">
              <w:rPr>
                <w:rFonts w:ascii="Arial" w:eastAsia="Times New Roman" w:hAnsi="Arial" w:cs="Arial"/>
                <w:color w:val="202124"/>
              </w:rPr>
              <w:t>nervous</w:t>
            </w:r>
            <w:r w:rsidRPr="00FE31DE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Pr="00FE31DE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system; afferent, or sensory, fibres carry impulses toward the central</w:t>
            </w:r>
            <w:r w:rsidRPr="00FE31DE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Pr="00FE31DE">
              <w:rPr>
                <w:rFonts w:ascii="Arial" w:eastAsia="Times New Roman" w:hAnsi="Arial" w:cs="Arial"/>
                <w:color w:val="202124"/>
              </w:rPr>
              <w:t>nervous</w:t>
            </w:r>
            <w:r w:rsidRPr="00FE31DE">
              <w:rPr>
                <w:rStyle w:val="apple-converted-space"/>
                <w:rFonts w:ascii="Arial" w:eastAsia="Times New Roman" w:hAnsi="Arial" w:cs="Arial"/>
                <w:color w:val="202124"/>
                <w:shd w:val="clear" w:color="auto" w:fill="FFFFFF"/>
              </w:rPr>
              <w:t> </w:t>
            </w:r>
            <w:r w:rsidRPr="00FE31DE"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system</w:t>
            </w:r>
            <w:r>
              <w:rPr>
                <w:rFonts w:ascii="Arial" w:eastAsia="Times New Roman" w:hAnsi="Arial" w:cs="Arial"/>
                <w:color w:val="202124"/>
                <w:shd w:val="clear" w:color="auto" w:fill="FFFFFF"/>
              </w:rPr>
              <w:t>.</w:t>
            </w:r>
            <w:r>
              <w:rPr>
                <w:rFonts w:ascii="Arial" w:eastAsia="Times New Roman" w:hAnsi="Arial" w:cs="Arial"/>
                <w:color w:val="202124"/>
                <w:shd w:val="clear" w:color="auto" w:fill="FFFFFF"/>
              </w:rPr>
              <w:t xml:space="preserve"> – from brain to hand </w:t>
            </w:r>
          </w:p>
          <w:p w14:paraId="0A886EBA" w14:textId="765ECC4A" w:rsidR="00FE31DE" w:rsidRPr="00374630" w:rsidRDefault="00FE31DE" w:rsidP="00CB1450">
            <w:pPr>
              <w:rPr>
                <w:rFonts w:ascii="Arial" w:hAnsi="Arial" w:cs="Arial"/>
              </w:rPr>
            </w:pPr>
          </w:p>
        </w:tc>
      </w:tr>
    </w:tbl>
    <w:p w14:paraId="5A9BDBD2" w14:textId="284CF3B6" w:rsidR="002147EA" w:rsidRDefault="002147EA" w:rsidP="008301B0">
      <w:pPr>
        <w:pStyle w:val="Default"/>
        <w:rPr>
          <w:sz w:val="22"/>
          <w:szCs w:val="22"/>
        </w:rPr>
      </w:pPr>
    </w:p>
    <w:p w14:paraId="2B2E6097" w14:textId="2D3C41AB" w:rsidR="002147EA" w:rsidRDefault="002147EA" w:rsidP="008301B0">
      <w:pPr>
        <w:pStyle w:val="Default"/>
        <w:rPr>
          <w:sz w:val="22"/>
          <w:szCs w:val="22"/>
        </w:rPr>
      </w:pPr>
    </w:p>
    <w:p w14:paraId="7BB01B87" w14:textId="2E1D0527" w:rsidR="002147EA" w:rsidRDefault="002147EA" w:rsidP="008301B0">
      <w:pPr>
        <w:pStyle w:val="Default"/>
        <w:rPr>
          <w:sz w:val="22"/>
          <w:szCs w:val="22"/>
        </w:rPr>
      </w:pPr>
    </w:p>
    <w:p w14:paraId="2DA0227B" w14:textId="7357933C" w:rsidR="002147EA" w:rsidRDefault="002147EA" w:rsidP="008301B0">
      <w:pPr>
        <w:pStyle w:val="Default"/>
        <w:rPr>
          <w:sz w:val="22"/>
          <w:szCs w:val="22"/>
        </w:rPr>
      </w:pPr>
    </w:p>
    <w:p w14:paraId="01B85ABD" w14:textId="187DB48B" w:rsidR="002147EA" w:rsidRDefault="002147EA" w:rsidP="008301B0">
      <w:pPr>
        <w:pStyle w:val="Default"/>
        <w:rPr>
          <w:sz w:val="22"/>
          <w:szCs w:val="22"/>
        </w:rPr>
      </w:pPr>
    </w:p>
    <w:p w14:paraId="2983EE99" w14:textId="4565339B" w:rsidR="002147EA" w:rsidRDefault="002147EA" w:rsidP="008301B0">
      <w:pPr>
        <w:pStyle w:val="Default"/>
        <w:rPr>
          <w:sz w:val="22"/>
          <w:szCs w:val="22"/>
        </w:rPr>
      </w:pPr>
    </w:p>
    <w:p w14:paraId="56799AD9" w14:textId="77777777" w:rsidR="002147EA" w:rsidRPr="008301B0" w:rsidRDefault="002147EA" w:rsidP="008301B0">
      <w:pPr>
        <w:pStyle w:val="Default"/>
        <w:rPr>
          <w:sz w:val="22"/>
          <w:szCs w:val="22"/>
        </w:rPr>
      </w:pPr>
    </w:p>
    <w:p w14:paraId="49DA933F" w14:textId="77777777" w:rsidR="00896A98" w:rsidRPr="00896A98" w:rsidRDefault="00896A98" w:rsidP="00896A98"/>
    <w:sectPr w:rsidR="00896A98" w:rsidRPr="00896A98" w:rsidSect="00207A9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4B6239B"/>
    <w:multiLevelType w:val="hybridMultilevel"/>
    <w:tmpl w:val="BC7A0EC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545571F"/>
    <w:multiLevelType w:val="hybridMultilevel"/>
    <w:tmpl w:val="ADCABA1C"/>
    <w:lvl w:ilvl="0" w:tplc="A8ECED7E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021899"/>
    <w:multiLevelType w:val="hybridMultilevel"/>
    <w:tmpl w:val="235CC54A"/>
    <w:lvl w:ilvl="0" w:tplc="519E6996"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C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6DFE002F"/>
    <w:multiLevelType w:val="hybridMultilevel"/>
    <w:tmpl w:val="5A98E04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031486D"/>
    <w:multiLevelType w:val="hybridMultilevel"/>
    <w:tmpl w:val="1FF07CB8"/>
    <w:lvl w:ilvl="0" w:tplc="F3EC31E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5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A98"/>
    <w:rsid w:val="0005766D"/>
    <w:rsid w:val="00070F4C"/>
    <w:rsid w:val="000F41CC"/>
    <w:rsid w:val="00111725"/>
    <w:rsid w:val="00170715"/>
    <w:rsid w:val="0020166D"/>
    <w:rsid w:val="00207A9F"/>
    <w:rsid w:val="002147EA"/>
    <w:rsid w:val="002F4B30"/>
    <w:rsid w:val="00307C07"/>
    <w:rsid w:val="00371592"/>
    <w:rsid w:val="00383608"/>
    <w:rsid w:val="003B2E05"/>
    <w:rsid w:val="003E5F79"/>
    <w:rsid w:val="003F77BC"/>
    <w:rsid w:val="00485BE5"/>
    <w:rsid w:val="004B1ADF"/>
    <w:rsid w:val="004B302B"/>
    <w:rsid w:val="004B77B3"/>
    <w:rsid w:val="004C31A9"/>
    <w:rsid w:val="004C789E"/>
    <w:rsid w:val="004F621F"/>
    <w:rsid w:val="005464C6"/>
    <w:rsid w:val="005A4377"/>
    <w:rsid w:val="00642C34"/>
    <w:rsid w:val="00647DCE"/>
    <w:rsid w:val="00672CBD"/>
    <w:rsid w:val="00673909"/>
    <w:rsid w:val="00692C77"/>
    <w:rsid w:val="006E3170"/>
    <w:rsid w:val="00717FB4"/>
    <w:rsid w:val="0075698A"/>
    <w:rsid w:val="007F3621"/>
    <w:rsid w:val="00812214"/>
    <w:rsid w:val="00817AD5"/>
    <w:rsid w:val="008256EF"/>
    <w:rsid w:val="008301B0"/>
    <w:rsid w:val="00831C96"/>
    <w:rsid w:val="00896A98"/>
    <w:rsid w:val="008C4CF1"/>
    <w:rsid w:val="008E229C"/>
    <w:rsid w:val="009D079C"/>
    <w:rsid w:val="009E679A"/>
    <w:rsid w:val="00A22E3B"/>
    <w:rsid w:val="00A9319E"/>
    <w:rsid w:val="00B0518E"/>
    <w:rsid w:val="00B22A3D"/>
    <w:rsid w:val="00B35958"/>
    <w:rsid w:val="00B75F23"/>
    <w:rsid w:val="00B824B9"/>
    <w:rsid w:val="00B87668"/>
    <w:rsid w:val="00BA4CC6"/>
    <w:rsid w:val="00BC2DDC"/>
    <w:rsid w:val="00C018D7"/>
    <w:rsid w:val="00C26EC5"/>
    <w:rsid w:val="00CA2FAB"/>
    <w:rsid w:val="00CD3393"/>
    <w:rsid w:val="00CF6C45"/>
    <w:rsid w:val="00D211E4"/>
    <w:rsid w:val="00D57A87"/>
    <w:rsid w:val="00E033F3"/>
    <w:rsid w:val="00E414E4"/>
    <w:rsid w:val="00E71827"/>
    <w:rsid w:val="00EC0020"/>
    <w:rsid w:val="00EF4E8F"/>
    <w:rsid w:val="00F41A5C"/>
    <w:rsid w:val="00F46B11"/>
    <w:rsid w:val="00F47082"/>
    <w:rsid w:val="00F65854"/>
    <w:rsid w:val="00F86069"/>
    <w:rsid w:val="00FB7CAA"/>
    <w:rsid w:val="00FE31DE"/>
    <w:rsid w:val="00FE4C44"/>
    <w:rsid w:val="00FF4AAF"/>
    <w:rsid w:val="00FF5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6EC74F3"/>
  <w15:chartTrackingRefBased/>
  <w15:docId w15:val="{65E07BF3-51C9-1B41-A1B3-DC26F932B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A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766D"/>
    <w:rPr>
      <w:rFonts w:ascii="Times New Roman" w:eastAsiaTheme="minorEastAsia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96A98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table" w:styleId="TableGrid">
    <w:name w:val="Table Grid"/>
    <w:basedOn w:val="TableNormal"/>
    <w:uiPriority w:val="59"/>
    <w:rsid w:val="002147EA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C0020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Hyperlink">
    <w:name w:val="Hyperlink"/>
    <w:basedOn w:val="DefaultParagraphFont"/>
    <w:uiPriority w:val="99"/>
    <w:unhideWhenUsed/>
    <w:rsid w:val="00A22E3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22E3B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647DCE"/>
  </w:style>
  <w:style w:type="character" w:styleId="Emphasis">
    <w:name w:val="Emphasis"/>
    <w:basedOn w:val="DefaultParagraphFont"/>
    <w:uiPriority w:val="20"/>
    <w:qFormat/>
    <w:rsid w:val="00647DC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47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89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1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04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31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933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041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6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ink/ink2.xml"/><Relationship Id="rId13" Type="http://schemas.openxmlformats.org/officeDocument/2006/relationships/image" Target="media/image5.png"/><Relationship Id="rId18" Type="http://schemas.openxmlformats.org/officeDocument/2006/relationships/customXml" Target="ink/ink6.xml"/><Relationship Id="rId26" Type="http://schemas.openxmlformats.org/officeDocument/2006/relationships/hyperlink" Target="https://www.mayoclinic.org/diseases-conditions/scoliosis/symptoms-causes/syc-20350716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8.png"/><Relationship Id="rId7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openxmlformats.org/officeDocument/2006/relationships/hyperlink" Target="https://www.self.com/story/muscle-imbalances" TargetMode="External"/><Relationship Id="rId2" Type="http://schemas.openxmlformats.org/officeDocument/2006/relationships/styles" Target="styles.xml"/><Relationship Id="rId16" Type="http://schemas.openxmlformats.org/officeDocument/2006/relationships/customXml" Target="ink/ink5.xml"/><Relationship Id="rId20" Type="http://schemas.openxmlformats.org/officeDocument/2006/relationships/customXml" Target="ink/ink7.xml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customXml" Target="ink/ink1.xml"/><Relationship Id="rId24" Type="http://schemas.openxmlformats.org/officeDocument/2006/relationships/hyperlink" Target="https://www.healthline.com/health/muscle-imbalance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4.png"/><Relationship Id="rId23" Type="http://schemas.openxmlformats.org/officeDocument/2006/relationships/image" Target="media/image9.png"/><Relationship Id="rId28" Type="http://schemas.openxmlformats.org/officeDocument/2006/relationships/hyperlink" Target="https://www.cqu.edu.au/industry-and-partnerships/services/health-clinics/brisbane-health-clinic?gclid=EAIaIQobChMI5bTV8qfA8AIVTDVyCh37nAXKEAAYAiAAEgJaLvD_BwE&amp;gclsrc=aw.ds" TargetMode="External"/><Relationship Id="rId10" Type="http://schemas.openxmlformats.org/officeDocument/2006/relationships/customXml" Target="ink/ink3.xml"/><Relationship Id="rId19" Type="http://schemas.openxmlformats.org/officeDocument/2006/relationships/image" Target="media/image7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customXml" Target="ink/ink4.xml"/><Relationship Id="rId22" Type="http://schemas.openxmlformats.org/officeDocument/2006/relationships/customXml" Target="ink/ink8.xml"/><Relationship Id="rId27" Type="http://schemas.openxmlformats.org/officeDocument/2006/relationships/hyperlink" Target="https://www.genphysio.com.au/mobile-physiotherapy-services/home-visit/?gclid=EAIaIQobChMI5bTV8qfA8AIVTDVyCh37nAXKEAAYASAAEgLUpvD_BwE" TargetMode="External"/><Relationship Id="rId30" Type="http://schemas.openxmlformats.org/officeDocument/2006/relationships/theme" Target="theme/theme1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0T23:36:31.489"/>
    </inkml:context>
    <inkml:brush xml:id="br0">
      <inkml:brushProperty name="width" value="0.10035" units="cm"/>
      <inkml:brushProperty name="height" value="0.20071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1 132 12329,'16'0'3276,"-2"0"-2567,-4 0-14,1 0-320,-1 0 643,0 0-163,0 0 71,0 0-258,5 0 562,-4 0-775,8 0 0,-3-3-27,5-1 0,-5 1-124,1 3 0,-3 0 148,3 0 79,0-5-525,8 4 19,1-3 1,3 4-20,-2 0 0,-6-1 12,-4-3 1,0 3 20,4-2 1,-4 1-45,0-2 0,-1 3 42,5-2-33,-1 2 0,4-3 27,0 1 0,3-1 0,-4 4 1,1 0-18,-4 0 0,1 0-12,-1 0-62,5 0 0,0 0 93,2 0 0,-2 0-46,-5 0 0,0 0 27,1 0 0,-1 0-46,0 0 1,1 0 26,-1 0 1,1 0-3,3 0 0,1 0 31,2 0 0,5 0 2,-5 0 1,4 0 25,-4 0 0,3 0-37,0 0 0,3 0 3,-3 0 1,5 0 0,-8 0 0,5-3-9,-5 0 0,-1-1-10,1 4 0,-3 0-5,3 0 1,-3 0 20,3 0 0,-1 0-5,1 0 1,4-3 24,-3-1 0,3 1-25,-4 3 0,3-1-20,0-2 0,1 1 22,-1-1 0,-1 2-4,-1 1 1,0 0 6,-5 0 1,5 0-52,-5 0 33,1 0 0,0 0-10,-1 0 1,-2 0 2,-4 0 9,0 0 1,6 0 1,1 0 1,0 0-2,-4 0 1,0 0 25,1 0 0,0 0-24,3 0 0,1-1 31,2-3 0,1 3 26,-4-2 0,-1 2 8,-2 1 1,2-4-48,1 1 1,0 0 9,-4 3 1,-3 0-44,0 0 1,0 0 39,3 0 1,1 0-62,-1 0 1,0 0 26,1 0 1,2 0-6,1 0 0,3 0 8,-3 0 1,3 0-4,-3 0 0,3 0 8,-4 0 0,4 0-2,-3 0 1,3 0-3,-3 0 0,0 0 3,-4 0 1,0 0 31,1 0 1,-4 0-18,-1 0 3,1 0-16,8 0 1,0 3-2,2 0 0,-5 1 3,-5-4 0,-1 0 2,5 0 1,-1 0 62,0 0 1,1 0-60,-1 0 0,4-4 91,-1 1 1,1 0-82,-3 3 1,-1-2 9,0-1 1,4 2 0,0-2 1,-1 1-6,-2 2 1,-1 0-40,0 0 1,1-3 41,-1 0 1,1-1-37,3 4 0,-3 0 21,3 0 0,-2 0-47,-2 0 0,4 0 28,-1 0 0,1 0-4,-4 0 0,4-3 9,0-1 0,1 1-3,-2 3 0,-1 0-4,2 0 1,-2 0 6,2 0 1,-3 0-5,3 0 1,-3 0 3,0 0 1,0 0-3,3 0 1,-3 0 0,3 0 0,-3 0-1,0 0 0,0 0 2,3 0 0,-3 0 0,3 0 0,1 0-1,-1 0 0,0 0 0,0 0 1,-1 0-2,4 0 1,-3 0 0,3 0 1,-1 0-2,1 0 1,1 0 0,-4 0 1,3 0-2,-4 0 1,5 0 0,-5 0 0,1 0-1,-4 0 1,4 0 1,0 0 0,3 0-1,-4 0 1,5 0 9,-5 0 0,4 0-9,-3 0 0,4 0 16,-1 0 1,2 0-10,-2 0 1,2 0 1,-2 0 0,3 0 2,0 0 1,-3 3 0,0 1 1,-1-1-20,1-3 1,-1 0 13,-2 0 0,-3 0-14,3 0 1,-2 0 10,-2 0 1,0 4-23,0-1 20,1 0 1,3-3-1,-1 0 0,1 0-3,-4 0 0,1 0 0,3 5 5,2-4-306,-4 4 285,-3-1-2031,-9-3 2047,-9 4 0,-20 4 0,-14 2 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0T23:36:16.037"/>
    </inkml:context>
    <inkml:brush xml:id="br0">
      <inkml:brushProperty name="width" value="0.10035" units="cm"/>
      <inkml:brushProperty name="height" value="0.20071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21 82 12777,'-11'0'2554,"2"-5"-2038,9 4 1009,4-8-313,2 3-78,4 1-70,5-4-67,1 3 291,0 0-619,3-3-187,-8 8 275,4-3 106,-5 4-301,0 0-402,5 0 356,0 0-439,6 0 148,-5 0 217,-2 0-441,1 0 192,-4 0-578,8 0 257,-7 0-164,2 0 85,-3 0 180,-1 0-4,4 0 112,-7 0 32,7 0-115,-4 0 82,-3 0-69,6 0 32,-3 0 46,2 0-149,2 0 100,6 0 4,-8 0-43,7 0 33,-4 0 0,-3 0 21,5 0-117,-4 0 110,1 0-1,1 0-97,5-5 86,-3 4-103,7-4 102,-8 5-23,4 0-13,0 0-48,1 0 56,-1 0-35,0 5 29,1-4 35,3 4-23,-2-5-4,3 0 0,-8 0 52,0 0 7,-10 4-52,12-3 12,-8 4 4,9-5-4,0 0-11,5 0-6,-8 0 12,2 0-13,-8 0 14,8 0-34,-7 0 0,12 0 30,-7 0-25,-2 0 21,4 0-34,-3 0 9,4-5-29,0 4 14,0-3 1,-4 4 1,3 0 11,-7 0 28,2 0-23,1 0 32,1 0-20,4 0-3,1 0 3,-1 0-3,0 0 1,1 0-4,-1 0-2,-4 0-8,3 0 13,-3 0-11,4 0 8,0 0-3,1 0 3,-1 0 0,0 0 0,1 0-16,-6 0-5,5 0 5,-5 0 1,6 0 3,-6 0 15,5 0-8,-5 0 2,1 0 184,8 0-176,-7 0 0,8 0 124,-5 0-117,0-5 1,1 4 20,-1-2-37,5 1 34,-4 2-4,9 0-15,-9 0 8,4 0 0,-1 0 20,-1 0-55,1 0 29,-4 0 1,1 0 4,-1 0-116,0 0 101,1 0 1,-4 2-19,0 1 18,-1-2 0,5 4-7,-1-5 0,0 0 16,1 0 0,-1 0 18,0 0-26,1 0 0,2 0 0,1 0 3,0-5-4,1 4 1,-4-4-6,3 5 1,-3 0-1,0 0 1,-1 0-32,0 0 35,-4 0-29,3 0 30,2 0-4,0 0-5,4 0 5,-5-4 0,0 3 5,5-4-5,1 5 1,0 0 0,-2 0 0,2 0 0,-5 0 0,4 0-5,-4 0 3,-6 0 0,5 0-4,-4 0 0,-1 0 1,4 0-2,-3 0 1,0 0-1,-1 0 5,-1 5 1,2-4-2,4 2 13,-4-2-11,-1-1 6,0 0-5,5 0 0,-3 0 9,7 0-10,-4 0 2,-3 0 7,2 0-6,-9 0 28,0 0 4,5 0-30,1 5 10,4-4-10,0 4 1,-3-5 110,0 0-108,-4 0 1,6 0 17,-2 0 1,2 0-6,1 0 1,-3 0-2,0 0-5,-4 0 1,6 0 8,-2 0-4,-3 0 66,10 0 5,-7 0-66,8 0 5,-5 0-33,-4 0 43,3 0-18,-3 0-86,0 0 100,-2 0-58,-3 0 9,3 0-530,2 0-1596,0 0 2140,-6 0 0,-5 0 0,-5 0 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0T23:33:36.750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0 11902,'0'15'3276,"0"-3"0,4-8-804,5-3 162,5 2-992,3-3-349,1 4-569,0-3-7,-1 3-169,1 0-107,-4-3-266,2 7 153,-6-7-145,3 3 199,-1-4-455,-2 0-41,7 0-67,-3 0 172,-1 0 124,4 0-18,-3 4 23,-1-3-29,4 3 36,-7-4-51,7 0-74,-8 0-26,8 0-77,-3 0 160,-1 0-110,4 0 96,-3-4-28,0 3 2,2-3 10,-2 4-5,4-4 1,-1 3-84,1-3 77,0 4-3,-1 0-6,1 0 173,-1 0-80,1 0 31,0 0-96,-1 0 4,1 0-21,0 0 53,-1 4-215,1-3 187,0 3-137,-1-4 163,5 0 2,-4 0-25,8 0 18,-8-4-83,4 3 65,0-7-13,-4 7 21,4-3-130,-5 4 59,1 0-12,0 0 9,-1 0-9,1 0 0,0 0 6,-1-4-5,1 3 4,3-3 3,-6 4 5,6 0 6,-12 0 4,8 4 3,-7-3 1,7 3 0,-8-4 0,8 0 0,-3 0 49,3 0-46,1 0 25,0 0-18,-5 0 2,4 0 4,-3 0-1,0 0-18,2 4 13,-6-3-11,7 3 50,-8-4 6,8 0-46,-7 0-2,7 0-16,-8 0 9,8 0-59,-7 0 60,3 0-64,-5 0 59,5 0-41,-3 0 29,3 0 5,-1 0 74,-2 0-61,7 0 38,-7 0-28,6 0-14,-6 0 20,3 0-24,0 0 5,-4 0-6,4 0-90,-4 0 93,0 0-20,4 0 12,0-4-20,1 3 29,3-7 0,-4 7 4,5-3 5,-4 4 12,-2 0-20,1 0 11,-3 0-8,3 0 0,-1 0-12,-2 0-15,7-3 7,-3 2 7,3-3 7,1 4 4,-4 0 1,-2 0 0,-3-4 0,4 3 0,-3-3 0,6 4 0,-6-4 0,7 3 0,-7-3 0,6 0 10,-6 3-9,3-3-1,-4 4 1,-1 0-1,1 0 0,0 0 0,0 0 19,4 0-17,-4 0-4,4 0 5,-4 0-5,0 0 2,0 0-1,3 0 1,-2 0 0,3 0-2,-4 0-22,3 0 16,-2 0-2,3 0 9,-4 0 1,0 0 3,-1 0-4,1 0 1,0 0-1,0 0 3,4 0-7,0 0 6,1 0-4,3 0 15,-3 0 2,3 0 7,1 4 5,-1-3 84,-3 3-93,3-4 186,-3 0-161,3 0 150,5 0-159,-4 0 0,8 0-32,-8 0-13,8 0-71,-11 0 113,5 0-73,-10 0 45,7 0-15,-8 0 9,8 0 1,-7 0 2,7 4 1,-8-3-4,4 3 5,0-4-3,-3 4 1,2-3 1,-3 3 0,0-4 0,0 4 0,0-3 0,-1 2 0,5-3 0,1 0-8,0 0 7,-2 0 1,-3 0-3,0 0 0,0 0-4,4 0-1,-4 0 10,4 0-5,-4 0 6,0 0-5,0 4-8,-1-3-86,1 3-143,0-4 79,0 0-255,-4 0 205,3 4 47,-3-3 71,3 3-58,-3-4-943,3 0 1,-3 0 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0T23:39:30.040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1 53 12123,'13'-9'1599,"4"-3"-475,-3 7 215,7 0-467,2-3 40,3 7-43,1-3-168,-1 0-357,5 3 90,0-3-32,-4 4-180,-1 0 1,-2 0 110,3 0-112,1 0 0,2 0 54,5 0 0,-6 0-166,7 0 0,-3 0 176,-1 0 0,4 0-47,2 0 0,-2 0-267,2 0 1,2 0-262,-2 0 0,1 1 148,-1 2 1,-2-2-41,3 2 1,-1-2-80,-3-1 1,5 0 48,-4 0 1,1 0 34,-2 0 1,0 0 161,1 0 1,-1 0 139,0 0 0,0 0-90,1 0 1,-1 0 226,0 0 0,2 0-76,1 0 0,-5 0-130,2 0 0,-1 3-17,1 0 0,-3 3 48,1-3 1,-4 1-291,3-1 52,-3-2-217,13 7 313,-5-7 1,9 3-16,-8-4 0,-3 0 155,-9 0 0,1-1 190,-1-2 0,1 1 53,-1-4 1,3 4-115,1-1 1,0 2-34,0 1 0,-3 0-110,2 0 0,0 0-77,0 0 1,0 0 53,3 0 1,-3 0-158,4 0 0,-2 0-56,1 0 0,3 0 118,-3 0 1,-1 0 60,2 0 0,-1-1-18,3-2 0,-2 2 172,-1-2 0,-1 2-48,2 1 0,0 0 43,-3 0-80,-1 0 1,3 0 83,1 0-297,-5 0 273,5 0-616,-4 4 144,10-3 7,0 3 0,-1-4-120,1 0 1,-5 0-247,-8 0 1,1 0-402,-1 0-354,1 0-1665,7-4 3108,-6 3 0,-1-7 0,-10 3 0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0T23:39:29.002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27 10 12126,'-15'-5'1007,"3"1"624,12 4-1048,16 0 181,-8 0-135,20 0 128,-9 0-314,3 0-91,0 0 165,-8 4-329,6-3-115,-5 6 198,7-6 26,-5 3 65,9 0-264,1-3 42,12 3 1,-3-4-7,-1 0-62,-4 0 0,-7 0 122,-1 0-131,5 0 61,7 0-41,1 0-22,3 0 0,-9 0 31,-1 0 161,-7 0-17,7 0-150,-2 4 95,4-3-30,8 3-81,-3-4-178,4 0 138,-1 0-255,-3 0 241,3 0-47,0 0 51,2 0 0,1 3-24,-4 0 0,-7 0 136,-7-3-124,-1 4 2,4-3 6,-1 3 2,1-4 1,-3 3 17,3 0-262,-3-1 238,7-2 1,-2 0-139,0 0 1,2 0 70,-2 0 0,2 0 14,1 0 0,1 0-1,-3 0 1,3 0 35,-1 0 1,2 0 2,-2 0 1,2 0 7,-1 0 0,-2-2 9,1-1 1,-2 0 4,2 3 1,-4 0 1,2 0 0,-2 0-1,2 0 1,-3-3-1,2 0 0,-1 0-18,-2 3 1,1 0 12,-1 0 1,1-1-67,-1-2 1,1 2-118,-1-2 1,1 2-31,-1 1 0,-2 0-738,-1 0-584,-3 0-1103,9 0 2623,-13 0 0,0 0 0,-12 0 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0T23:39:19.282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0 45 11999,'18'-14'3276,"-5"5"-853,0 6-1937,0 3-161,-7 0 233,6 0-54,-4 0-246,-2 3 203,10 2-248,-10 4 139,10 0-4,-2-4-13,4-1-29,-1-4-59,1 0 73,0 0-380,3 0 167,-2 0-413,2 0 143,1 0-139,-3 0-24,2 4 256,1-3 143,0 3 308,5-8-116,-1-1-210,1 0 189,-1-3-88,-3 7-253,-2-3 52,-7 8-128,3-3 188,-4 3-28,9-4 231,-3 0-189,6 0 10,-6 0 23,6 0-95,-6 4 111,2-3-168,-3 3 288,0 0-168,-1-3 332,1 3-180,-1-4 45,5 0-97,1-4-8,3 3-226,0-3 194,1 4 0,-4 0-164,1 0-82,-8 0-79,0 0 240,-3 0 109,-3 0 17,7 4-144,-4-3 398,5 3-139,-4-4 56,6 0-220,-9 0 145,6 0-35,-5-4-460,6 3 200,-3-3-183,5 4 158,-10 4 48,7-3 136,-4 3 262,5 0-130,0-3-156,3-1-182,-2-1 223,6-3-631,-6 0 31,3 3 36,-9-3 216,4 4 218,-3 0 281,3 0-167,1 0 183,0 0-174,3 0 294,-2-4-97,6 3-332,-2-7 64,-1 7-319,0-3 151,-1 4 162,-2 0-113,3 0 21,-5 0 341,1 0-172,3 0 61,2 0-147,-1-4 17,4 3 6,-3-3 7,3 4 122,-3 0-125,-2 0 35,-3 0-26,3 0 34,-2 0 35,2 0 12,1 0 4,1 0-49,3 0-186,0-4 171,1 3-243,-5-6 214,0 6-86,-4-3 31,-5 4-18,4 0 353,-3 0-206,7 0 174,-2 0-140,6 0-14,-2 0 37,-1 0-242,4-4 2,-7 3 52,2-3-116,-7 4 72,3 0 344,-4 0-203,5 4 398,3-3-114,2 3-434,3-4 82,5 0-232,-4 0 192,4 0-130,-5 0-48,-3 0 46,-2 4 406,-3 1-227,-1 3 454,1 1-39,4-4-93,0-1-277,1-4 110,2 0-136,-6 0 140,6 0-117,-6 0 53,2 0-111,1 0 60,1 0-229,3 0 28,1 0-153,-1 0 104,0 0 144,1-4-27,-5 3-19,0-3 214,0 4-122,-4 0 26,8 0 117,-8 0-130,8 0 17,-4-4-11,5 3-27,-1-3 24,-3 4-138,2 0 46,-2 0-20,-1 0-37,4 0 82,-8 0-24,8 0 14,-8 0-106,8 0 106,-7 0-129,2 0 107,-3 0-7,-1 0 176,1 0-167,-4 0 168,2 0-142,-2 0 110,8 0-68,0 0-268,1 0 243,2 0-17,-6 0 73,-1 0-87,-2 0 149,-6 0-132,3 0 204,-1 0-160,2 0-56,4 0-42,3 0-26,2 0 110,3 0-13,-3 0 126,-2 0-132,-7 0 223,3 0-200,-7 0 239,6 0-149,-6 0 4,7 0 348,-7 0-213,6 0 77,-2 0-179,4 0 227,-1 0-144,-3 0 44,-1 0-69,-1 0-179,2 0 210,4 0-22,-1 0 31,1 0-54,0-4 2,-5 3-9,4-2-161,-7 3 4,7 0-326,-8 0-62,8 0 267,-7 0-174,3 0 122,-1 3 152,-2-2-86,3 3 174,-4-4 90,3 0-117,-6 0 159,6 0-178,-7 0 120,4 0-88,3 0 50,-2 0-61,7 0-274,-7 0 99,2 0 61,-7 0-47,3 0 63,-3 0-261,4 0 136,0 0-1367,0 0 674,-1 0-2398,1 0 3077,0 0 0,0 0 1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0T23:39:10.180"/>
    </inkml:context>
    <inkml:brush xml:id="br0">
      <inkml:brushProperty name="width" value="0.1" units="cm"/>
      <inkml:brushProperty name="height" value="0.2" units="cm"/>
      <inkml:brushProperty name="color" value="#00F900"/>
      <inkml:brushProperty name="tip" value="rectangle"/>
      <inkml:brushProperty name="rasterOp" value="maskPen"/>
    </inkml:brush>
  </inkml:definitions>
  <inkml:trace contextRef="#ctx0" brushRef="#br0">27 27 11848,'-14'5'3276,"2"-1"-156,12-4-2545,16 4-211,-5-3-36,11 3 0,-5-4 44,0 0 101,2-4-171,2 3 16,1-3-15,-3 4-82,-2 0-20,4 0 128,-6-4-171,2 3-125,4-3 102,-7 4-178,4 0 168,3 0-334,-3 0 107,1-4 113,-2 3-84,-1-2 125,-5 3-160,6 0 159,-1 0-30,-5 0-156,10-4 161,-8 3-23,1-3-168,3 4-5,-7 0 178,2 0-202,5 0 176,-6 0-18,5 0 123,-3 0-115,-3 0 86,3 0 19,-1 0 87,2 0 36,4 4-194,-5-3 86,0 3-12,-8-4-10,3 0-167,1 3 153,1-2 1,2 3 165,1-4-174,-3 0 264,3 0-12,-1 0-214,-2 0 55,3 0-55,0 0-16,0 0 76,1 0 3,3 0-252,-4 0 41,1 0 180,-1 0-211,0 0-18,-4 0 59,4 0 54,0 0 15,-3 0 243,6 0-251,-2 0 110,0 0 12,2 0-74,-2 0-22,0 0-137,-1 0 171,-5 0-52,1 0-26,8 0-119,-2 0 147,6 0 9,-7 0-108,-1 0 69,3-4 27,-5 3-8,10-2-8,-8 3 124,5 0 14,-4 0-117,6 0 224,-5 0-200,3 0 141,-6 0-10,5 0-77,-6 0-102,6 0 55,-5 0-59,-2 0 21,3 0 20,0-4-21,0 3 37,1-3-224,3 4 184,-8 0-46,4 0 49,0 0-18,1 0 265,-1-4-247,4 3 0,-7-3-30,3 4 52,-5 0 6,1 0-164,4 0 152,1 0-16,-1 0-19,4 0 42,-3 0-28,3 0-15,-3 0 183,-1 0-1,0 4-160,-4-3 175,4 3-129,-4-4 14,0 0-93,7 0 96,-5 0 29,6 0-22,0 0-4,-7 0 146,7 0-172,-4 0 32,0 0 150,1 0-15,7 0-155,-11 0 232,7 0-143,-8 0-17,4 0-263,0 0 47,5 0 232,-4 0-681,2 0 220,-6 0-9,3 0 160,0 0-57,-3 0 238,2 0-142,1 0 64,-3 4 463,3-3-133,-5 3-229,1-4 500,8 0-151,-6 0-73,5 0-248,1-4 113,-6 3-637,5-3 240,-3 4 92,-3 0-399,3 0 258,-5 4 50,1-3-131,0 3 293,0-1 196,4 2-290,0 0 689,1-1-188,-1-4-14,-4 0-146,3 0 70,-2 0-253,-1 0 53,3 0 57,-6 0-378,6 0 89,-7 0 126,3 0-68,1 0 88,1 0-69,2 0 81,-3 0-60,0 0 242,0 0-191,4 0-12,-4 0 161,4 0 5,0 0-97,-3 0-96,3 0 108,-1 0-62,-6 0-5,10 0 55,-6 0-719,3 0 204,-4 0-2809,-5 0 2683,0 0 0,1 0 0</inkml:trace>
</inkml:ink>
</file>

<file path=word/ink/ink8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1-05-10T23:37:54.166"/>
    </inkml:context>
    <inkml:brush xml:id="br0">
      <inkml:brushProperty name="width" value="0.45876" units="cm"/>
      <inkml:brushProperty name="height" value="0.45876" units="cm"/>
      <inkml:brushProperty name="color" value="#BB5B18"/>
      <inkml:brushProperty name="inkEffects" value="bronze"/>
      <inkml:brushProperty name="anchorX" value="-669928.4375"/>
      <inkml:brushProperty name="anchorY" value="-167796.53125"/>
      <inkml:brushProperty name="scaleFactor" value="0.49824"/>
    </inkml:brush>
    <inkml:brush xml:id="br1">
      <inkml:brushProperty name="width" value="0.45876" units="cm"/>
      <inkml:brushProperty name="height" value="0.45876" units="cm"/>
      <inkml:brushProperty name="color" value="#BB5B18"/>
      <inkml:brushProperty name="inkEffects" value="bronze"/>
      <inkml:brushProperty name="anchorX" value="-695435.6875"/>
      <inkml:brushProperty name="anchorY" value="-178033.32813"/>
      <inkml:brushProperty name="scaleFactor" value="0.49824"/>
    </inkml:brush>
  </inkml:definitions>
  <inkml:trace contextRef="#ctx0" brushRef="#br0">2682 1460 9859,'-47'-76'3145,"3"6"-2409,7 9 0,3 11-377,7 13 1,2 9 87,5 14 1,0 2-914,-1 8 0,1 11 20,0 10 0,-1 17 835,1 13 0,1 23 54,2 18 0,8-32 0,1 2-653,2 9 1,2 2 0,-1 9 0,2 2 317,2 5 1,2 2 0,1 8-1,2 1-327,-2-29 0,1 1 0,2 0 0,1 5 0,1 2 0,1 0 379,2 6 1,2 2 0,0 0-1,2 2 1,1 0 0,1 1 28,2 6 1,2 1 0,0 0-1,1-1 1,1 1 0,0-1-91,1-2 1,1 0 0,0 1 0,2-1 0,0 1 0,0-2-43,1-5 0,1-2 0,-1 0 0,-2-2 0,0 0 0,-1-2-98,-2-9 0,-1-2 1,0 0-1,9 29 0,-2-2-317,-1-7 0,0-2 0,-1-2 0,1-3 198,0-5 0,0-1 160,1 0 0,1-1 0,1-2 0,1 0 0,-1 0 0,1 0 0</inkml:trace>
  <inkml:trace contextRef="#ctx0" brushRef="#br1" timeOffset="5590">2246 3482 9859,'-12'-55'655,"0"1"0,0-2 1,0 0-1,1 3 0,0 1 164,2-2 0,1 0 0,2 2 0,2 2-1999,0-45 1,5 0 686,6 7 1,4 0 207,10-3 1,0-2 275,-9 44 0,0 0 0,0 0 0,1 0 252,14-43 1,-2 3 325,-5 8 1,0 5-703,1 5 1,-6 9 91,-1 8 0,-3 3-33,-1 4 1,0 6 483,-4 7 1,0 7-39,-3 3 941,-2 7-877,4 3 268,-5 4-574,0 31 0,-5 13-11,-1 40 1,1-24 0,1 4 7,-2 12 1,1 4 0,1 18 0,-1 4-519,3-24 1,0 2 0,0 2-1,0 12 1,0 2 0,1 2 421,0 4 0,1 2 1,1 1-1,1-20 0,0 2 1,1 0-1,0 0-5,1 2 1,0 0 0,0 1 0,1 0 0,1 1 0,1 0 0,1 0 0,1 0-331,0 0 0,1-1 1,0 1-1,1-1 0,0-2 1,0 0-1,1-1 0,1-1 364,4 22 1,1-2 0,1-2-1,-3-9 1,1-2 0,-1-3-97,0-7 0,0-2 0,0-1 0,4 23 0,-1-5-32,-4-13 1,-3-4 0,-1-6 0,-2-3 152,1 29 1,-1-11 50,-6-16 0,1-5-177,-4-1 0,3-11 852,0-3 0,1-8-895,-4-9 2673,0-6-2895,0-11 317,4-46 0,-7-8-106,-1-41 1,-1 34-1,-2-3 56,-1-7 1,-1-3-1,-2-10 1,-2-3-368,0-7 1,-1-2 0,-1-11 0,0-2 388,4 31 0,-1-1 0,1-1 0,0-3 0,1-2 0,-1 0-258,0-3 0,-1 0 1,1 0-1,2-2 1,0-1-1,0 0 264,1-1 1,0 0 0,1-1 0,0 1 0,2 0-1,0 0 1,0 1 0,0 1 0,1 1 0,1 3 0,1 0 0,0 2 48,1 3 1,0 1-1,0 1 1,1-25-1,0 3-30,1 8 1,1 3 0,3 5-1,1 1-128,1 4 0,3 1 0,-1 7 0,1 2 66,0 7 0,0 1 0,10-33 310,1 17-108,-6 16 1,4 33 470,-6 22 1,-4 39-438,-5 49 0,-4-27 1,-2 4-34,-1 18 1,0 5-1,1-25 1,-1 3 0,1 1-46,-2 8 1,-1 1 0,0 1 0,2-1 0,-1 0 0,1 2-19,0 9 0,1 1 1,0-1-1,1-3 1,-1-1-1,1 1-279,0 4 0,1 1 0,1-1 0,0-6 0,1-2 0,-1 0 299,1-2 1,0-1-1,1-1 1,1-3 0,0-1-1,1 0-68,-1-2 0,0-1 0,1 0 0,1-3 0,-1-2 1,1 0-31,1 24 1,0-2 0,1-4 0,1-2-31,-3-9 1,1-3 0,0-4 0,0-2-26,-2-4 1,0-3 0,-1-7-1,1-2-37,2 43 1,-3-21 675,-4-10 1,0-12-640,0-9 1,0-8 1805,0-9-1804,0-6 259,0-6 0,-6-40-539,-4-15 1,-2-22 261,-8-5 0,0-19 152,7 36 0,-1-3 0,0-6 1,0-2-258,-3-12 1,0-2 0,1-2 0,1-3 243,-3-9 1,2-3-1,5 28 1,1 0 0,0-2-425,1-4 0,0-2 0,0-1 1,0 1-1,1-2 0,0 1 353,1-1 1,0 0 0,1 0 0,1 2-1,2 1 1,0-1-27,0 3 1,1-1-1,0 1 1,1 3 0,1 1-1,0 1-267,1-30 0,1 3 0,2 6 0,2 3 240,2 3 1,1 3 0,0 12 0,1 3-133,0 4 0,1 3 1,12-33-167,1 16 601,0 21 1,-4 24-450,1 20 0,-7 25 865,-4 36 1,-6 29-464,-7-23 1,-1 5 0,-1 13 0,0 4 27,-3 16 0,-1 3 0,3-26 0,0 2 0,1 1-74,1 8 1,1 2-1,0 1 1,-1-1-1,0 0 1,0 1-47,3 4 1,0 1 0,0-1 0,1-5-1,0 0 1,1-1 10,1-1 0,0 0 0,1-2 0,0-4 0,0-2 0,0 0-50,0-2 0,1 0 0,-1-2 0,2 22 1,-1-3 355,0-9 1,-1-3-1,0-10 1,-1-3-394,-2-5 1,0-2 0,1-6 0,1-3-53,1 39 0,2-18 35,-2-9 0,-2-12-459,3-9 1,-3-8-288,-1-9 1865,4-6-1506,-3-6 1,7-10-65,-4-11 1,-1-9 73,-3-14 1,0-18 258,0-14 1,-4-17 146,-3-13 0,2 37 0,1-2-383,-1-5 0,0-2 0,-1-7 0,0-1 352,0-9 0,-1-2 0,0-1 1,-1-3-294,3 24 0,-1-1 0,0 0 0,0 0 0,0 0 0,1 0 179,1 1 1,1-1-1,0 0 1,0 0-1,0-1 1,1 1 209,2-25 0,0 2 0,1 1 1,-1 4-158,2 10 0,0 4 0,0 10 0,1 2-113,8-35 37,-1 24 1,0 37 101,0 23 0,-4 37 9,-3 30 1,-2-8 0,-1 5 184,0 12 1,0 4-1,1 13 1,-1 4-185,1-20 1,0 2 0,1 2 0,0 1 0,0 1 0,2 2 87,1 4 0,0 2 0,2-1 0,-2 0 0,1-1 0,1 0-42,1 2 1,2-1 0,-1 0 0,-2-5 0,0-1 0,0-1 10,0-4 0,0-1 0,-1-2 0,3 21 0,-3-3 43,-2-10 0,-1-3 0,0-9 0,-2-3 435,0-7 1,-2-2 0,0 40-537,-2-15 0,2-10 52,-3-11 0,3-7-801,1-7 79,0-8 527,0-12 0,-3-13 417,0-14 0,-5-20-724,1-24 0,-7-21 339,-3-23 1,7 36 0,0-5-180,-2-10 1,0-4 0,0-7 0,-2-3 298,-1-9 1,0-2 0,5 28 0,-1 0 0,1-2-397,0-4 0,0 0 0,0-3 0,0-4 1,0-1-1,1-2 342,-1-2 0,1 0 0,0 0 0,1 3 0,1 1 0,0 1 19,2 3 0,0 2 0,1 1 1,1 6-1,0 1 0,0 0-13,2 3 0,1 1 0,1 2 0,3-22 0,1 4-15,1 13 1,2 4 0,0 11-1,2 4 57,10-23 1,1 26-340,-1 24 0,4 26-46,-1 25 0,1 27 523,-4 34 1,-11-34 0,-1 3-72,1 12 1,-1 4-1,1 14 1,0 5-5,-1-24 0,0 2 0,0 2 0,1 9 0,0 1 0,0 1 25,2 3 0,1 0 0,-1 0 0,0 0 0,-1 1 0,1-2 11,0-2 1,0 0-1,0-1 1,1-3-1,-1 0 1,-1-2-12,0-3 0,-1-2 0,-1-1 0,4 25 0,-2-3 69,-6-9 0,-2-2 0,1-10 0,-1-2 130,-1-6 0,-2-3 0,-2-5 0,-2-1-244,0-4 1,0-1 0,-7 37-280,1-2 0,1-15 211,0-6 1,1-11 848,2-9-1125,-2-11 1182,4-3 1,-6-18-1342,1-9 0,3-20 611,1-23 0,-6-19-110,-5-22 1,7 30 0,0-2 31,-2-12 0,0-2 0,1-8 0,0-1-287,-3-8 1,1-2-1,1-2 1,1-1 250,-1-7 1,0-1 0,3-1 0,2-2-299,1 29 0,2-2 1,0 1-1,1 2 0,1 0 1,0 1 287,1 1 0,-1 0 1,2 1-1,1-27 1,2 3 118,2 3 1,1 3 0,0 9 0,3 3-307,3 5 0,0 4 1,-2 8-1,1 4 47,13-29 0,-2 20-117,-2 21 1,-4 19-211,-3 21 0,-6 30 636,-4 24 0,-1 33-169,-2-30 1,0 4 0,0 14 0,1 5-66,0 13 0,1 4 0,1-28 1,0 2-1,1 1 54,1 2 1,1 0 0,0 1-1,0 1 1,0 0 0,0 0-28,0 0 1,0 0 0,-1-1 0,0-3 0,0-2 0,0-1 80,0 29 1,0-3 0,-2-9 0,0-2 254,-1-8 1,-1-3 0,-1-9 0,0-2-50,-1-5 1,-1-2 0,-4 44-201,-4-7 0,0-11-184,0-10 1,3-5 47,0-9 1,0-9-79,-3-8 0,-3-9 962,-1-1 0,-1-11-1210,2-2 418,1-9 0,-7-10-568,2-12 1,2-16 373,-2-17 1,-4-20 182,-2-11 0,10 30 0,2-1-19,0-3 0,2-1 0,-1-2 1,0-2 27,2-3 1,-1-2 0,2-1 0,0-1-239,1-4 1,2 0-1,0 0 1,2 0 296,0 0 1,1 0-1,0 0 1,0 0 21,1-5 0,0 0 1,1 5-1,0-1 29,0-2 0,1 0 0,0 9 1,2 2-134,0 3 1,2 2-1,10-36-201,4 10 1,0 21-29,4 12 0,-2 24-293,2 13 0,1 22 236,2 16 1,1 25 393,-4 29 0,-12-31 0,0 3-127,-1 5 1,-2 2 0,0 7 0,-2 2 119,0 0 1,-1 1-1,0 0 1,-1-1-33,-2-2 1,0-1 0,0-4-1,-2-1 22,-2-8 0,-2-1 0,1 1 0,-2 1 420,-10 44 1,3-8-96,-3-8 1,0-10-239,0-4 1,-4-7-222,1-11 1,1-7-120,-1-2 0,1-12-222,0-2 1004,-4-4-1020,5-3 494,-10-8-892,3-3 290,-3-14 1,10-8 227,1-8 1,4-1 289,3 1 1,3 0 55,4-3 1,0-2-16,0-4 1,4-2-125,3-2 1,2 3 60,1-3 1,1 3 142,3 4 1,2-1 25,4 4 1,0 4-407,1 3 1,2 5-69,1-2 0,0 3-218,-4 1 1,-3 4 161,0 3 0,-3 1-212,2 2 363,-3 0-112,2 0 358,-10 0 207,0 9 745,-5 3 0,-12 8-273,-1 0 0,-7 1-117,3-1 0,-3 0 5,0 1 0,0 2-113,-1 1 0,2 0-80,2-4 1,3 4 20,4 0 0,3-4 51,0-3-748,5 0 323,-3 3 0,14-4-318,5-3 0,4-2 42,2-5 0,2-1-317,1-5 0,0 3 19,4 1 0,-4-1 80,0-3 1,0 0-423,1 0 53,-3 0-142,13 0 104,-7 0 325,8 0 275,-5 0-3,-4 0 161,-1-5-62,-4 4 70,-6-12 650,-4 6 353,-7-8-218,-8 5 0,-10 5-358,-6 1 1,-3 3-224,3 1 1,-4 0 0,-1 1 287,-1 3-407,-1 1 0,0 5 62,0 1 0,3-1-111,-3 0 1,3 0-158,-3 0 1,5 1-283,-2 3 0,-1-6 354,2 2 0,-1-2 58,4 2 0,3 4 338,0-1 38,4 1-63,-6 0-142,8 2 134,1 5-292,5-1 171,10 0 0,8-5-166,7-5 1,3-3-203,-3-4 1,4-2 23,0 3 0,3-3 37,-3-1 0,4-1-48,-1-3 1,-1-1-90,1-5 1,-4 2-23,0-3 0,-1 4 23,-2-7 0,0 2 217,1-2 43,-1 3 1,0-11 144,1 5 0,-9-1 301,-2 5 27,-2 1 10,-2-7-57,-6 8 1,-14-7-112,-6 4 0,-7 4-147,0 3 1,-3 1 96,0-4 0,-5 3-141,-2 0 1,-4 1-3,-3 0 1,2 0 293,-2 3 0,6 1-437,0-1 0,6 2-260,-2 1 1,2 1 47,2 2 0,0 4 201,3 7 1,-1 2 111,4 4 1,4 5 159,3 2 1,8 3 134,-1 4 0,7 7 4,-1 6 1,9 3 180,5 1 1,6-1-251,7 1 0,0-1 107,4-3 0,-4-6-73,0-7 0,2-4-176,-1-3 1,1-3-200,-2-7 0,-1-2-285,2-5 0,0-4-48,0-3 0,3-2-152,-3-1 1,0-1 7,-4-2 0,0-3 97,1-4 0,-1-2 107,0-1 1,-4-3 172,-2-4 0,-3 2 121,-1-3 1,0 3 107,0-5 0,-1 0 206,-2-1 0,1 2 39,-5-5 0,4 3 82,-3-3 1,-1 1-17,-3-1 0,1-1-25,3 4 1,-3-3 106,2 3-186,-2 0 66,-1 0-26,0-2 20,-4 0-69,-2 1 55,-4 4-309,-5 1-7,4 4 72,-8 2-168,3 3 1,-4 2-46,-1 3 1,1-2-29,0 4 1,-1 1-136,1 3 1,-1 5-42,-3 1 0,-1 7 55,-2 0 0,-1 5 160,4-1 1,0 7-73,4 3 0,0 2 270,-1 2 1,1 0 92,0 3 0,4-1 67,2 4 0,4-3 115,3 3 1,-1-5 60,5-1 1,0-2 360,3-5-58,0 4-137,0-2-372,4 4 7,2-4 1,9-5-308,1-8-193,-1-6-238,4-3-220,2-4-245,0-4 555,8-2 1,-7-11 76,2 0 0,-7-1 33,-4 5 0,2 0 167,-2-4 1,1 0 169,-4-3 0,0 3 89,0 0 1,0 0 85,1-3 1,-2 0 145,-3-1 0,3 1 39,-2 0 0,-2-1-59,-2 1 1,2 3-109,-2 0 1,0 4 266,-3-4 2,0 4-14,0-6-37,0 3-81,-4-4 198,-2 0-292,-4 4-143,0 1-39,0 1-77,-5 2-340,4-2 194,-8 8-445,7-3 180,-2 3-231,-1 1 262,4-4 240,-4 3-221,0 0 257,4 2-185,-4-1 407,1 4-435,2-3 450,-7 8-406,8-3-215,-8 13 542,3-7-185,0 7 208,1 1 108,1 1 188,3 9-186,-4 1 0,8 3 667,0-2-390,5-2 1,-2-1-86,4-1 0,0-2 97,0-4 1,0-4 184,0 4-50,4-5-4,2 8-168,4-5-408,0 1-47,5-1-175,0-5-230,6-4-223,-5 3 184,3-8-307,-3 3 74,-1-8-48,5-2 499,-5-8 1,1-2 207,-2-5 0,-3 4 112,-1 1 0,-1 2 145,-2-3 0,2 0-57,-2-3 0,1-1 164,-2 1 0,4-1-77,-4-3 1,2 1 148,-1-4 1,1 4-68,-5-4 1,5-1-141,-1-2 1,-1 3-38,0 0 1,-3-3 25,0 0 0,2-6-41,-2 5 0,4-1-39,-4 1 1,0-2 37,-3 3 1,2-5-13,1 8 0,-2 0 84,2 6-61,-1 1 223,-2 0 39,-5 4 1,-5 2 219,-7 8-687,-2 1 1,-6 6-183,-2 3 0,4-2-93,0 5 0,5 1 107,-3 5 0,1 0 96,3 3 0,1 3-81,-1 4 1,5 3 98,-2 5 1,6 7 75,2 3 0,3 10 292,0-1 1,3 11 295,3 0 0,6 2 14,5-2 1,1-3-84,-2 0 0,0-7-90,3 0 1,-2-6-112,3-7 1,-4-4-117,4-7 0,0-3-225,4-3 1,-4-7-143,0-3 1,-1-2-293,5-6 0,-1 0 39,0-3 0,1-4-94,-1-3 1,0-3 137,1-4 0,-2 1 106,-2-7 0,2 2 83,-2-6 1,-2-2 183,-2-1 0,2-3 130,-2 0 1,1-4 160,-4 0 0,0-1 189,0 1 0,-4 4 7,-3-1 0,0 5 609,0 6-413,-2 4 601,4-3-578,-14 12 0,-3-2-590,-8 9 1,0 0-220,-1 0 1,1 0 1,0 0 1,0 5-302,-1 2 0,-3-2 118,1 2 0,-5 0-72,0 3 1,3 1 69,-3 3 0,2 2 9,-1 4 0,3 1 403,3 3 1,5 2 221,3 4 1,2 2 82,0 2 0,6 2 118,1 5 0,3-2-117,1-2 1,1 3 109,3-3 0,1 3-158,6 0 1,-4-3-1,4-4 1,-3-1-145,5-2 0,-3-4-66,-3-2 1,2 1-58,-2-1 1,2-4-24,1-3-160,0-9-770,5 10 324,1-16-767,4 7 454,0-13 519,-4-6 1,2-6 123,-4-5 0,-4 1 115,-3 0 1,-4-5 101,4-2 1,-5-3 194,1 0 0,-1 0-37,-2-1 1,0-3 248,0 0 0,0 0-100,0 4 1,0-1 129,0 1 1,-2 0-152,-1-1 0,1 2-86,-5 2 0,0-5-94,-3 5 1,-1-5-78,-3 5 0,3-1-35,-3 1 1,-1-1-53,-2 4 1,1-3 3,-1 3 0,1 0-48,-1 4 1,-2-4-128,2 1 1,-2 0 182,-1 6 1,-1-1 25,1 5 1,0-1 21,-1 4 1,1 4 2,0 3 0,-1 4-265,1 6 0,4 2 205,3 11 1,2 3 173,5 7 1,1 10-83,5 4 1,9 12 228,5 5 1,5 10-9,5 0 0,1 2 56,2-6 0,1-2 68,-4-8 0,1-4 116,-4-9 1,1-2-260,-5-11 1,3-3-243,0-8 1,-3-4-121,0-3 0,0-6-226,3-3 0,0-4-363,1-4 308,-1-1 1,4-17 220,-1-2 0,0-6-17,-6 3 1,1-4 179,-5-2 1,4-4 69,-3-3 0,-1-4 71,-2 0 0,-1-4 185,0 4 0,-1-4 124,-2 0 0,-3-5 97,-4-1 0,0 3-170,0 4 1,-1 2-68,-2 1 1,-3-4-6,-4 8 1,-4 0-79,1 3 0,-5 8-105,1-2 0,-7 7 56,-3 1 1,-2 7-249,-2 6 1,1 5-44,-1 9 0,-3 8-101,1 12 0,3 10 133,6 16 0,12 14 47,5 17 0,7 10-165,3-40 0,1 0 1,1 0-1,2-1 346,5 3 0,0-1 0,-1-2 1,0-1 128,12 45 1,-5-10 186,-1-6 0,-4-15 93,0-9 1,2-7 134,-1-10 1,2-3-367,-2-7 0,4-7-312,-1-6 1,0-4-248,3-3 0,-5-4 38,5-6 0,-2-3-212,3-4 1,-1-5 4,0-2 0,-1-5-3,-2-2 0,1-4 167,-4 1 1,3-4 149,-4-3 0,6-3 126,-3-7 1,-1-3 175,-1-8 1,-3-1 172,-1-5 1,-4-1 32,-3-2 1,-2 0-42,-1-3 0,-2 7-48,-5-1 0,-4 3 104,-9 1 1,-5 1-267,-2 6 0,-7 3 142,-3 3 1,-4 4-227,-3 2 0,1 8-46,-4 6 1,3 12-176,-4 5 1,5 7-7,-1 7 0,7 6-150,3 14 1,8 11 174,6 12 1,5 12-52,8 13 1,4 7-19,6 13 1,4-1 320,7 4 1,2-2 274,4-1 0,-4-6 230,-3-11 0,2-7-29,-2-7 1,1-8 25,-4-9 1,0-4-271,0-12 0,1-3 378,-1-8-834,4-4 0,2-6-78,5-7 0,-4-1-467,-1-2 0,1-8 357,4-2 0,-1-9-198,0-1 1,-3-1 134,0-6 0,0-5 40,3-5 1,-4-3 106,-2 0 0,1-6 110,-2-1 0,1-6 244,-4-1 1,0-2 170,0 2 0,-1 2 127,-2-2 0,-3-1-151,-4 1 1,0-1 62,0 5 1,-5-1-67,-5 0 0,-5 1 28,-5 3 0,-5 1-193,-2 2 1,-7-1-52,-3-3 0,-7 0-58,-4 4 0,-2 1-80,0 5 0,-1 5-130,0 5 1,4 5-29,-1 6 1,9 7-162,-2 6 0,4 10 6,0 7 0,3 18 302,7 16 0,6 13-20,8 11 1,8 18 204,6-39 0,2 2 0,3 6 0,3 0-132,6 3 0,1 0 0,0 1 0,2-1 205,0-1 0,1-1 0,1-1 0,0-1 107,-2-2 0,1-2 1,-1-4-1,1-2 230,15 38 1,0-17 286,-7-14 1,1-8-539,-1-9 1,3-7-209,-3-10 0,2-5-449,1-8 0,1-3-456,-1-4 0,-3-9-222,1-4 1,-2-10 816,1-4 0,1-8-298,-4-6 0,4-2 49,-1-8 1,-2 0 158,-2-7 0,3-10 444,1 1 0,2-9-20,-2 1 0,1-7 564,-4 1-588,-1-12 0,-2 4 0,-11 40 0,0 0 0,0-2 0,0 0 0,1-2 0,-1-1 0,0-3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847</Words>
  <Characters>4831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FLYNN, Owen (oflyn3)</dc:creator>
  <cp:keywords/>
  <dc:description/>
  <cp:lastModifiedBy>JAMIESON, Charlotte (cjami41)</cp:lastModifiedBy>
  <cp:revision>68</cp:revision>
  <dcterms:created xsi:type="dcterms:W3CDTF">2021-05-10T23:32:00Z</dcterms:created>
  <dcterms:modified xsi:type="dcterms:W3CDTF">2021-05-18T00:00:00Z</dcterms:modified>
</cp:coreProperties>
</file>