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141B8E" w14:textId="08D29F59" w:rsidR="004A2CC3" w:rsidRPr="00E82554" w:rsidRDefault="00E82554">
      <w:pPr>
        <w:rPr>
          <w:b/>
          <w:bCs/>
        </w:rPr>
      </w:pPr>
      <w:bookmarkStart w:id="0" w:name="_GoBack"/>
      <w:bookmarkEnd w:id="0"/>
      <w:r w:rsidRPr="00E82554">
        <w:rPr>
          <w:b/>
          <w:bCs/>
        </w:rPr>
        <w:t>BSBLDR403</w:t>
      </w:r>
    </w:p>
    <w:p w14:paraId="1337D9D9" w14:textId="65AA13A4" w:rsidR="00E82554" w:rsidRPr="00E82554" w:rsidRDefault="00E82554">
      <w:pPr>
        <w:rPr>
          <w:b/>
          <w:bCs/>
        </w:rPr>
      </w:pPr>
      <w:r w:rsidRPr="00E82554">
        <w:rPr>
          <w:b/>
          <w:bCs/>
        </w:rPr>
        <w:t>Practical Assessment Tasks.</w:t>
      </w:r>
    </w:p>
    <w:p w14:paraId="7EF5BB18" w14:textId="34177D22" w:rsidR="00E82554" w:rsidRDefault="00E82554"/>
    <w:p w14:paraId="04284D1C" w14:textId="2B0160DE" w:rsidR="00E82554" w:rsidRPr="00E82554" w:rsidRDefault="00E82554">
      <w:pPr>
        <w:rPr>
          <w:b/>
          <w:bCs/>
        </w:rPr>
      </w:pPr>
      <w:r w:rsidRPr="00E82554">
        <w:rPr>
          <w:b/>
          <w:bCs/>
        </w:rPr>
        <w:t>Practical Assessment Task 1:</w:t>
      </w:r>
    </w:p>
    <w:p w14:paraId="6EEDF019" w14:textId="77777777" w:rsidR="00E82554" w:rsidRDefault="00E82554"/>
    <w:p w14:paraId="407D70BE" w14:textId="4D3F5D83" w:rsidR="00E82554" w:rsidRDefault="00E82554">
      <w:r>
        <w:t>For the following activity you are required to complete a task observation of one (1) typical construction task. For example; framing, block laying, concrete finishing, general site clean-up etc.</w:t>
      </w:r>
    </w:p>
    <w:p w14:paraId="48F563EA" w14:textId="2B42F51E" w:rsidR="00E82554" w:rsidRDefault="00E82554">
      <w:r>
        <w:t xml:space="preserve">Once you have found the task you are going to observe, use the </w:t>
      </w:r>
      <w:r w:rsidRPr="00E82554">
        <w:rPr>
          <w:b/>
          <w:bCs/>
          <w:i/>
          <w:iCs/>
        </w:rPr>
        <w:t>‘task observation form</w:t>
      </w:r>
      <w:r w:rsidRPr="00E82554">
        <w:rPr>
          <w:b/>
          <w:bCs/>
        </w:rPr>
        <w:t>’</w:t>
      </w:r>
      <w:r>
        <w:t xml:space="preserve"> provided to make an assessment on how the workers in question are completing the task.</w:t>
      </w:r>
    </w:p>
    <w:p w14:paraId="42C23F5D" w14:textId="3105A6DB" w:rsidR="00E82554" w:rsidRDefault="00E82554"/>
    <w:p w14:paraId="40DEF1C1" w14:textId="73B55578" w:rsidR="00E82554" w:rsidRDefault="00E82554">
      <w:pPr>
        <w:rPr>
          <w:b/>
          <w:bCs/>
        </w:rPr>
      </w:pPr>
      <w:r>
        <w:t xml:space="preserve">To complete the </w:t>
      </w:r>
      <w:r w:rsidRPr="00E82554">
        <w:rPr>
          <w:b/>
          <w:bCs/>
          <w:i/>
          <w:iCs/>
        </w:rPr>
        <w:t>‘task observation form</w:t>
      </w:r>
      <w:r w:rsidRPr="00E82554">
        <w:rPr>
          <w:b/>
          <w:bCs/>
        </w:rPr>
        <w:t>’</w:t>
      </w:r>
      <w:r>
        <w:rPr>
          <w:b/>
          <w:bCs/>
        </w:rPr>
        <w:t xml:space="preserve"> correctly you will need to:</w:t>
      </w:r>
    </w:p>
    <w:p w14:paraId="0E9CE0B2" w14:textId="77777777" w:rsidR="00E82554" w:rsidRDefault="00E82554">
      <w:pPr>
        <w:rPr>
          <w:b/>
          <w:bCs/>
        </w:rPr>
      </w:pPr>
    </w:p>
    <w:p w14:paraId="44D2995E" w14:textId="3AA00B7B" w:rsidR="00E82554" w:rsidRDefault="00E82554" w:rsidP="00E82554">
      <w:pPr>
        <w:pStyle w:val="ListParagraph"/>
        <w:numPr>
          <w:ilvl w:val="0"/>
          <w:numId w:val="1"/>
        </w:numPr>
      </w:pPr>
      <w:r>
        <w:t>Refer to a standard for the work being completed safely and correctly. Normally this can be a Safe Work Method Statement designed for the work, however you can refer to an Australian Standard, Code of Practice or Volume of the NCC (as long as it directly relates to the work tasks being observed).</w:t>
      </w:r>
    </w:p>
    <w:p w14:paraId="31B233F3" w14:textId="6CA96620" w:rsidR="00E82554" w:rsidRDefault="00E82554" w:rsidP="00E82554">
      <w:pPr>
        <w:pStyle w:val="ListParagraph"/>
        <w:numPr>
          <w:ilvl w:val="0"/>
          <w:numId w:val="1"/>
        </w:numPr>
      </w:pPr>
      <w:r>
        <w:t xml:space="preserve">Evaluate and detail observed behaviours and practices that </w:t>
      </w:r>
      <w:r w:rsidRPr="00E82554">
        <w:rPr>
          <w:b/>
          <w:bCs/>
          <w:i/>
          <w:iCs/>
        </w:rPr>
        <w:t>are</w:t>
      </w:r>
      <w:r>
        <w:t xml:space="preserve"> compliant with the reference document you are using to benchmark the work.</w:t>
      </w:r>
    </w:p>
    <w:p w14:paraId="3D1034EB" w14:textId="4EF8318B" w:rsidR="00E82554" w:rsidRDefault="00E82554" w:rsidP="00E82554">
      <w:pPr>
        <w:pStyle w:val="ListParagraph"/>
        <w:numPr>
          <w:ilvl w:val="0"/>
          <w:numId w:val="1"/>
        </w:numPr>
      </w:pPr>
      <w:r>
        <w:t xml:space="preserve">Evaluate and detail observed behaviours that </w:t>
      </w:r>
      <w:r w:rsidRPr="00E82554">
        <w:rPr>
          <w:b/>
          <w:bCs/>
          <w:i/>
          <w:iCs/>
        </w:rPr>
        <w:t>are not</w:t>
      </w:r>
      <w:r>
        <w:t xml:space="preserve"> complaint with the reference document you are using to benchmark the work.</w:t>
      </w:r>
    </w:p>
    <w:p w14:paraId="7EB8F7C0" w14:textId="136346C4" w:rsidR="00E82554" w:rsidRDefault="00E82554" w:rsidP="00E82554">
      <w:pPr>
        <w:pStyle w:val="ListParagraph"/>
        <w:numPr>
          <w:ilvl w:val="0"/>
          <w:numId w:val="1"/>
        </w:numPr>
      </w:pPr>
      <w:r>
        <w:t xml:space="preserve">Detail a minimum of </w:t>
      </w:r>
      <w:r w:rsidRPr="00E82554">
        <w:rPr>
          <w:b/>
          <w:bCs/>
          <w:i/>
          <w:iCs/>
        </w:rPr>
        <w:t>two (2) recommendations necessary to improve the work task</w:t>
      </w:r>
      <w:r>
        <w:t xml:space="preserve"> compliance with the referenced document (SWMS/ AS/ CoP or NCC).</w:t>
      </w:r>
    </w:p>
    <w:p w14:paraId="629E8792" w14:textId="7F4596D5" w:rsidR="00E82554" w:rsidRDefault="00E82554" w:rsidP="00E82554">
      <w:pPr>
        <w:pStyle w:val="ListParagraph"/>
        <w:numPr>
          <w:ilvl w:val="0"/>
          <w:numId w:val="1"/>
        </w:numPr>
      </w:pPr>
      <w:r>
        <w:t xml:space="preserve">Provide feedback to the workers involved in the task and have them sign off on the </w:t>
      </w:r>
      <w:r w:rsidRPr="00E82554">
        <w:rPr>
          <w:b/>
          <w:bCs/>
          <w:i/>
          <w:iCs/>
        </w:rPr>
        <w:t>‘task observation form</w:t>
      </w:r>
      <w:r w:rsidRPr="00E82554">
        <w:rPr>
          <w:b/>
          <w:bCs/>
        </w:rPr>
        <w:t>’</w:t>
      </w:r>
      <w:r>
        <w:rPr>
          <w:b/>
          <w:bCs/>
        </w:rPr>
        <w:t xml:space="preserve"> </w:t>
      </w:r>
      <w:r w:rsidRPr="00E82554">
        <w:t>you have completed</w:t>
      </w:r>
      <w:r>
        <w:t>.</w:t>
      </w:r>
    </w:p>
    <w:p w14:paraId="69242737" w14:textId="51462562" w:rsidR="00E82554" w:rsidRDefault="00E82554"/>
    <w:p w14:paraId="3C84E73B" w14:textId="77777777" w:rsidR="00E82554" w:rsidRDefault="00E82554">
      <w:pPr>
        <w:rPr>
          <w:b/>
          <w:bCs/>
        </w:rPr>
      </w:pPr>
    </w:p>
    <w:p w14:paraId="0B14FFD7" w14:textId="3364C922" w:rsidR="00E82554" w:rsidRDefault="00E82554">
      <w:pPr>
        <w:rPr>
          <w:b/>
          <w:bCs/>
        </w:rPr>
      </w:pPr>
      <w:r w:rsidRPr="00E82554">
        <w:rPr>
          <w:b/>
          <w:bCs/>
        </w:rPr>
        <w:t>Practical Assessment Task 2:</w:t>
      </w:r>
    </w:p>
    <w:p w14:paraId="5F353EEB" w14:textId="77777777" w:rsidR="00E82554" w:rsidRPr="00E82554" w:rsidRDefault="00E82554">
      <w:pPr>
        <w:rPr>
          <w:b/>
          <w:bCs/>
        </w:rPr>
      </w:pPr>
    </w:p>
    <w:p w14:paraId="74A781B5" w14:textId="174B5C5F" w:rsidR="00E82554" w:rsidRDefault="00E82554">
      <w:r>
        <w:t>Once ‘</w:t>
      </w:r>
      <w:r w:rsidRPr="00E82554">
        <w:rPr>
          <w:b/>
          <w:bCs/>
          <w:i/>
          <w:iCs/>
        </w:rPr>
        <w:t>Practical Assessment Task 1</w:t>
      </w:r>
      <w:r>
        <w:t>’ is complete you are now required to use the attached ‘</w:t>
      </w:r>
      <w:r w:rsidRPr="00E82554">
        <w:rPr>
          <w:b/>
          <w:bCs/>
          <w:i/>
          <w:iCs/>
        </w:rPr>
        <w:t>Toolbox Talk Form</w:t>
      </w:r>
      <w:r>
        <w:rPr>
          <w:b/>
          <w:bCs/>
          <w:i/>
          <w:iCs/>
        </w:rPr>
        <w:t>’</w:t>
      </w:r>
      <w:r>
        <w:t xml:space="preserve"> To communicate the re implementation process for the recommendations for improvement you made in your completed task observation form.</w:t>
      </w:r>
    </w:p>
    <w:p w14:paraId="41236DBF" w14:textId="07360BF0" w:rsidR="00E82554" w:rsidRDefault="00E82554"/>
    <w:p w14:paraId="3F74979B" w14:textId="4BE7347F" w:rsidR="00E82554" w:rsidRDefault="00E82554">
      <w:r>
        <w:t>To complete the Practical Assessment Task correctly you must include the following information in the toolbox talk form:</w:t>
      </w:r>
    </w:p>
    <w:p w14:paraId="7FD5BE08" w14:textId="45E82733" w:rsidR="00E82554" w:rsidRDefault="00E82554"/>
    <w:p w14:paraId="7634B7C0" w14:textId="7CEE26D8" w:rsidR="00E82554" w:rsidRDefault="00E82554" w:rsidP="00E82554">
      <w:pPr>
        <w:pStyle w:val="ListParagraph"/>
        <w:numPr>
          <w:ilvl w:val="0"/>
          <w:numId w:val="2"/>
        </w:numPr>
      </w:pPr>
      <w:r>
        <w:t>Outline the subject and a brief overview of what the toolbox talk is addressing</w:t>
      </w:r>
    </w:p>
    <w:p w14:paraId="5861AE03" w14:textId="77777777" w:rsidR="00E82554" w:rsidRDefault="00E82554" w:rsidP="00E82554">
      <w:pPr>
        <w:pStyle w:val="ListParagraph"/>
        <w:numPr>
          <w:ilvl w:val="0"/>
          <w:numId w:val="2"/>
        </w:numPr>
      </w:pPr>
      <w:r>
        <w:t>List the process for implementing or actioning the recommended improvements.</w:t>
      </w:r>
    </w:p>
    <w:p w14:paraId="5755385C" w14:textId="68BD0601" w:rsidR="00E82554" w:rsidRDefault="00E82554" w:rsidP="00E82554">
      <w:pPr>
        <w:pStyle w:val="ListParagraph"/>
        <w:numPr>
          <w:ilvl w:val="0"/>
          <w:numId w:val="2"/>
        </w:numPr>
      </w:pPr>
      <w:r>
        <w:t>List the responsible persons or groups for each stage of the implementation or each action.</w:t>
      </w:r>
    </w:p>
    <w:p w14:paraId="369C309A" w14:textId="3A39D044" w:rsidR="00E82554" w:rsidRDefault="00E82554" w:rsidP="00E82554"/>
    <w:p w14:paraId="56F7A136" w14:textId="6FB6A6FE" w:rsidR="00E82554" w:rsidRDefault="00E82554" w:rsidP="00E82554">
      <w:r>
        <w:t>Once the toolbox talk form has been drafted you are now required to communicate/ present the toolbox talk information to the relevant work crew you observed in Practical Assessment Task 1.</w:t>
      </w:r>
    </w:p>
    <w:p w14:paraId="7E395685" w14:textId="422F10C2" w:rsidR="00E82554" w:rsidRDefault="00E82554" w:rsidP="00E82554">
      <w:r>
        <w:t>To verify each of the workers were in attendance during the Toolbox talk presentation they must insert their name and signature in the space provided on the bottom of the toolbox talk form.</w:t>
      </w:r>
    </w:p>
    <w:p w14:paraId="22A2CCA7" w14:textId="5A91E4E7" w:rsidR="00E82554" w:rsidRDefault="00E82554" w:rsidP="00E82554"/>
    <w:p w14:paraId="2A0761A3" w14:textId="18BBB256" w:rsidR="00E82554" w:rsidRDefault="00E82554" w:rsidP="00E82554">
      <w:r>
        <w:t xml:space="preserve">You are required to sign the very bottom of the form in the </w:t>
      </w:r>
      <w:r w:rsidRPr="00E82554">
        <w:rPr>
          <w:b/>
          <w:bCs/>
          <w:i/>
          <w:iCs/>
        </w:rPr>
        <w:t>‘Presenter’</w:t>
      </w:r>
      <w:r>
        <w:t xml:space="preserve"> section.</w:t>
      </w:r>
    </w:p>
    <w:p w14:paraId="285427B1" w14:textId="3F838BF7" w:rsidR="00E82554" w:rsidRDefault="00E82554" w:rsidP="00E82554"/>
    <w:p w14:paraId="349D5454" w14:textId="5D9D6D84" w:rsidR="00E82554" w:rsidRPr="00E82554" w:rsidRDefault="00E82554" w:rsidP="00E82554">
      <w:r>
        <w:t>Once complete, just submit the completed task observation and toolbox talk forms with your BSBLDR403 assessment.</w:t>
      </w:r>
    </w:p>
    <w:sectPr w:rsidR="00E82554" w:rsidRPr="00E82554" w:rsidSect="00E82554">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17070D"/>
    <w:multiLevelType w:val="hybridMultilevel"/>
    <w:tmpl w:val="70F00F58"/>
    <w:lvl w:ilvl="0" w:tplc="A694085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796E28"/>
    <w:multiLevelType w:val="hybridMultilevel"/>
    <w:tmpl w:val="8682A2CA"/>
    <w:lvl w:ilvl="0" w:tplc="A694085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554"/>
    <w:rsid w:val="000E3A2D"/>
    <w:rsid w:val="00217995"/>
    <w:rsid w:val="004420C4"/>
    <w:rsid w:val="004A2CC3"/>
    <w:rsid w:val="00502246"/>
    <w:rsid w:val="005B0500"/>
    <w:rsid w:val="008710DD"/>
    <w:rsid w:val="008C5A78"/>
    <w:rsid w:val="009474A6"/>
    <w:rsid w:val="00BB583D"/>
    <w:rsid w:val="00BC2D5B"/>
    <w:rsid w:val="00E82554"/>
    <w:rsid w:val="00FF3BC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32DD5"/>
  <w15:chartTrackingRefBased/>
  <w15:docId w15:val="{052AB9F1-1EB2-FE47-BD10-550DB546A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5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2184</Characters>
  <Application>Microsoft Office Word</Application>
  <DocSecurity>0</DocSecurity>
  <Lines>18</Lines>
  <Paragraphs>5</Paragraphs>
  <ScaleCrop>false</ScaleCrop>
  <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Walder</dc:creator>
  <cp:keywords/>
  <dc:description/>
  <cp:lastModifiedBy>Charmaine Cagungun</cp:lastModifiedBy>
  <cp:revision>2</cp:revision>
  <dcterms:created xsi:type="dcterms:W3CDTF">2020-12-21T11:14:00Z</dcterms:created>
  <dcterms:modified xsi:type="dcterms:W3CDTF">2020-12-21T11:14:00Z</dcterms:modified>
</cp:coreProperties>
</file>