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D140C7">
        <w:rPr>
          <w:b w:val="0"/>
          <w:sz w:val="22"/>
        </w:rPr>
        <w:t>As this unit is about</w:t>
      </w:r>
      <w:r w:rsidR="00471639" w:rsidRPr="00D140C7">
        <w:rPr>
          <w:b w:val="0"/>
          <w:sz w:val="22"/>
        </w:rPr>
        <w:t xml:space="preserve"> </w:t>
      </w:r>
      <w:r w:rsidR="00D140C7">
        <w:rPr>
          <w:b w:val="0"/>
          <w:sz w:val="22"/>
        </w:rPr>
        <w:t xml:space="preserve">using information about children to inform practice </w:t>
      </w:r>
      <w:r w:rsidRPr="00D140C7">
        <w:rPr>
          <w:b w:val="0"/>
          <w:sz w:val="22"/>
        </w:rPr>
        <w:t xml:space="preserve">you will need to have witnessed the learner within a </w:t>
      </w:r>
      <w:r w:rsidR="00471639" w:rsidRPr="00D140C7">
        <w:rPr>
          <w:b w:val="0"/>
          <w:sz w:val="22"/>
        </w:rPr>
        <w:t>meeting or training environment: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Gather</w:t>
      </w:r>
      <w:r>
        <w:t>ing</w:t>
      </w:r>
      <w:r w:rsidRPr="001F7206">
        <w:t xml:space="preserve"> information about the child through observation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Gather</w:t>
      </w:r>
      <w:r>
        <w:t>ing</w:t>
      </w:r>
      <w:r w:rsidRPr="001F7206">
        <w:t xml:space="preserve"> information about the child from secondary sources</w:t>
      </w:r>
    </w:p>
    <w:p w:rsidR="00D140C7" w:rsidRPr="001F7206" w:rsidRDefault="00D140C7" w:rsidP="00D140C7">
      <w:pPr>
        <w:pStyle w:val="Bullets"/>
        <w:numPr>
          <w:ilvl w:val="0"/>
          <w:numId w:val="21"/>
        </w:numPr>
      </w:pPr>
      <w:r w:rsidRPr="001F7206">
        <w:t>Record</w:t>
      </w:r>
      <w:r>
        <w:t>ing</w:t>
      </w:r>
      <w:r w:rsidRPr="001F7206">
        <w:t xml:space="preserve"> observations appropriately</w:t>
      </w:r>
    </w:p>
    <w:p w:rsidR="00D140C7" w:rsidRPr="00D140C7" w:rsidRDefault="00D140C7" w:rsidP="00D140C7">
      <w:pPr>
        <w:pStyle w:val="Bullets"/>
        <w:numPr>
          <w:ilvl w:val="0"/>
          <w:numId w:val="21"/>
        </w:numPr>
      </w:pPr>
      <w:r>
        <w:t>Using</w:t>
      </w:r>
      <w:r w:rsidRPr="001F7206">
        <w:t xml:space="preserve"> observations and information collected to contribute to program planning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475EDC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Does the learner </w:t>
            </w:r>
            <w:r>
              <w:rPr>
                <w:rFonts w:asciiTheme="minorHAnsi" w:hAnsiTheme="minorHAnsi"/>
              </w:rPr>
              <w:t>listen and talk with children for sustained periods of time?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pay close attention to what the child is saying and doing?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identify their interests, ideas, knowledge and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child records to collect information about each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collaborate with family and other educators to collect information about each child’s needs, interests, skills and cultural practices?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ensure information collected through observation and secondary sources is discussed with relevant people and </w:t>
            </w:r>
            <w:r>
              <w:rPr>
                <w:rFonts w:asciiTheme="minorHAnsi" w:hAnsiTheme="minorHAnsi"/>
                <w:bCs/>
              </w:rPr>
              <w:t>recorded accurately in accordance with service requirements?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D140C7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ensure discussion and recording of information is free from biased comments and negative labelling of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information gathered about the child to contribute to the planning of programs that promote children’s learning and development?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D140C7" w:rsidP="00EA7188">
            <w:pPr>
              <w:pStyle w:val="NoSpacing"/>
              <w:numPr>
                <w:ilvl w:val="0"/>
                <w:numId w:val="34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use information gathered about the child to ensure interactions are responsive and respectful of the individual child?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</w:tbl>
    <w:p w:rsidR="005A3989" w:rsidRDefault="005A3989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6849"/>
      </w:tblGrid>
      <w:tr w:rsidR="00123910" w:rsidRPr="00D63661" w:rsidTr="00E91B1C">
        <w:tc>
          <w:tcPr>
            <w:tcW w:w="9242" w:type="dxa"/>
            <w:gridSpan w:val="2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Default="005E03B1" w:rsidP="00D63661">
            <w:pPr>
              <w:spacing w:before="240" w:after="0" w:line="240" w:lineRule="auto"/>
            </w:pPr>
          </w:p>
          <w:p w:rsidR="005E03B1" w:rsidRPr="005A3989" w:rsidRDefault="005E03B1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5E03B1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5E03B1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5E03B1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5E03B1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5E03B1">
        <w:t>Adapt to</w:t>
      </w:r>
      <w:r>
        <w:t xml:space="preserve"> unus</w:t>
      </w:r>
      <w:r w:rsidR="005E03B1">
        <w:t>ual or non-routine situations?</w:t>
      </w:r>
      <w:r w:rsidR="005E03B1"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C80BEB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E1C61E12"/>
    <w:lvl w:ilvl="0">
      <w:start w:val="1"/>
      <w:numFmt w:val="bullet"/>
      <w:pStyle w:val="ListBullet3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" w15:restartNumberingAfterBreak="0">
    <w:nsid w:val="021C1F79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5B4478"/>
    <w:multiLevelType w:val="hybridMultilevel"/>
    <w:tmpl w:val="287227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63624"/>
    <w:multiLevelType w:val="hybridMultilevel"/>
    <w:tmpl w:val="90C8B83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8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075F0A"/>
    <w:multiLevelType w:val="hybridMultilevel"/>
    <w:tmpl w:val="90C8B83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2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A5708"/>
    <w:multiLevelType w:val="hybridMultilevel"/>
    <w:tmpl w:val="46BE5220"/>
    <w:lvl w:ilvl="0" w:tplc="0ADE59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38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1"/>
  </w:num>
  <w:num w:numId="3">
    <w:abstractNumId w:val="40"/>
  </w:num>
  <w:num w:numId="4">
    <w:abstractNumId w:val="25"/>
  </w:num>
  <w:num w:numId="5">
    <w:abstractNumId w:val="28"/>
  </w:num>
  <w:num w:numId="6">
    <w:abstractNumId w:val="30"/>
  </w:num>
  <w:num w:numId="7">
    <w:abstractNumId w:val="18"/>
  </w:num>
  <w:num w:numId="8">
    <w:abstractNumId w:val="3"/>
  </w:num>
  <w:num w:numId="9">
    <w:abstractNumId w:val="34"/>
  </w:num>
  <w:num w:numId="10">
    <w:abstractNumId w:val="38"/>
  </w:num>
  <w:num w:numId="11">
    <w:abstractNumId w:val="26"/>
  </w:num>
  <w:num w:numId="12">
    <w:abstractNumId w:val="7"/>
  </w:num>
  <w:num w:numId="13">
    <w:abstractNumId w:val="33"/>
  </w:num>
  <w:num w:numId="14">
    <w:abstractNumId w:val="19"/>
  </w:num>
  <w:num w:numId="15">
    <w:abstractNumId w:val="29"/>
  </w:num>
  <w:num w:numId="16">
    <w:abstractNumId w:val="35"/>
  </w:num>
  <w:num w:numId="17">
    <w:abstractNumId w:val="23"/>
  </w:num>
  <w:num w:numId="18">
    <w:abstractNumId w:val="2"/>
  </w:num>
  <w:num w:numId="19">
    <w:abstractNumId w:val="41"/>
  </w:num>
  <w:num w:numId="20">
    <w:abstractNumId w:val="10"/>
  </w:num>
  <w:num w:numId="21">
    <w:abstractNumId w:val="37"/>
  </w:num>
  <w:num w:numId="22">
    <w:abstractNumId w:val="16"/>
  </w:num>
  <w:num w:numId="23">
    <w:abstractNumId w:val="37"/>
  </w:num>
  <w:num w:numId="24">
    <w:abstractNumId w:val="14"/>
  </w:num>
  <w:num w:numId="25">
    <w:abstractNumId w:val="22"/>
  </w:num>
  <w:num w:numId="26">
    <w:abstractNumId w:val="42"/>
    <w:lvlOverride w:ilvl="0">
      <w:startOverride w:val="1"/>
    </w:lvlOverride>
  </w:num>
  <w:num w:numId="27">
    <w:abstractNumId w:val="24"/>
    <w:lvlOverride w:ilvl="0">
      <w:startOverride w:val="1"/>
    </w:lvlOverride>
  </w:num>
  <w:num w:numId="28">
    <w:abstractNumId w:val="21"/>
  </w:num>
  <w:num w:numId="29">
    <w:abstractNumId w:val="15"/>
  </w:num>
  <w:num w:numId="30">
    <w:abstractNumId w:val="9"/>
  </w:num>
  <w:num w:numId="31">
    <w:abstractNumId w:val="12"/>
  </w:num>
  <w:num w:numId="32">
    <w:abstractNumId w:val="39"/>
  </w:num>
  <w:num w:numId="33">
    <w:abstractNumId w:val="20"/>
  </w:num>
  <w:num w:numId="34">
    <w:abstractNumId w:val="36"/>
  </w:num>
  <w:num w:numId="35">
    <w:abstractNumId w:val="4"/>
  </w:num>
  <w:num w:numId="36">
    <w:abstractNumId w:val="8"/>
  </w:num>
  <w:num w:numId="37">
    <w:abstractNumId w:val="1"/>
  </w:num>
  <w:num w:numId="38">
    <w:abstractNumId w:val="6"/>
  </w:num>
  <w:num w:numId="39">
    <w:abstractNumId w:val="5"/>
  </w:num>
  <w:num w:numId="40">
    <w:abstractNumId w:val="17"/>
  </w:num>
  <w:num w:numId="41">
    <w:abstractNumId w:val="0"/>
  </w:num>
  <w:num w:numId="42">
    <w:abstractNumId w:val="27"/>
  </w:num>
  <w:num w:numId="43">
    <w:abstractNumId w:val="13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23910"/>
    <w:rsid w:val="00143307"/>
    <w:rsid w:val="001E43CF"/>
    <w:rsid w:val="001F7206"/>
    <w:rsid w:val="00234B1C"/>
    <w:rsid w:val="002529AD"/>
    <w:rsid w:val="00263FA8"/>
    <w:rsid w:val="002A0699"/>
    <w:rsid w:val="00301894"/>
    <w:rsid w:val="0037358E"/>
    <w:rsid w:val="003A6907"/>
    <w:rsid w:val="003B5327"/>
    <w:rsid w:val="003D47A9"/>
    <w:rsid w:val="004158DA"/>
    <w:rsid w:val="00421ECA"/>
    <w:rsid w:val="00471639"/>
    <w:rsid w:val="00475EDC"/>
    <w:rsid w:val="005A3989"/>
    <w:rsid w:val="005E03B1"/>
    <w:rsid w:val="00624453"/>
    <w:rsid w:val="00664D6E"/>
    <w:rsid w:val="006D2BF3"/>
    <w:rsid w:val="00705A94"/>
    <w:rsid w:val="007963B0"/>
    <w:rsid w:val="007E0D45"/>
    <w:rsid w:val="00842E70"/>
    <w:rsid w:val="008559E3"/>
    <w:rsid w:val="00881157"/>
    <w:rsid w:val="00882A06"/>
    <w:rsid w:val="008B7DAF"/>
    <w:rsid w:val="008F5EFC"/>
    <w:rsid w:val="00936F8E"/>
    <w:rsid w:val="00951774"/>
    <w:rsid w:val="00971E6C"/>
    <w:rsid w:val="009755BE"/>
    <w:rsid w:val="009E0780"/>
    <w:rsid w:val="00A267D0"/>
    <w:rsid w:val="00A30EF8"/>
    <w:rsid w:val="00AF59E9"/>
    <w:rsid w:val="00B02A53"/>
    <w:rsid w:val="00BC3A79"/>
    <w:rsid w:val="00BC5ACC"/>
    <w:rsid w:val="00C109B2"/>
    <w:rsid w:val="00C457F6"/>
    <w:rsid w:val="00C52064"/>
    <w:rsid w:val="00C80BEB"/>
    <w:rsid w:val="00CD6096"/>
    <w:rsid w:val="00D140C7"/>
    <w:rsid w:val="00D21709"/>
    <w:rsid w:val="00D6135E"/>
    <w:rsid w:val="00D63661"/>
    <w:rsid w:val="00D87DA5"/>
    <w:rsid w:val="00DB6C2E"/>
    <w:rsid w:val="00DF2591"/>
    <w:rsid w:val="00E10D9F"/>
    <w:rsid w:val="00E70A78"/>
    <w:rsid w:val="00E91B1C"/>
    <w:rsid w:val="00EA7188"/>
    <w:rsid w:val="00F11FE3"/>
    <w:rsid w:val="00F76872"/>
    <w:rsid w:val="00FA24B7"/>
    <w:rsid w:val="00FD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D51E19-6AA7-40C1-A69D-C9D25BE4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2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2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2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2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2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234B1C"/>
    <w:pPr>
      <w:keepNext/>
      <w:keepLines/>
      <w:numPr>
        <w:numId w:val="42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List2"/>
    <w:rsid w:val="00234B1C"/>
    <w:pPr>
      <w:keepNext/>
      <w:keepLines/>
      <w:numPr>
        <w:numId w:val="43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</w:rPr>
  </w:style>
  <w:style w:type="paragraph" w:styleId="ListBullet3">
    <w:name w:val="List Bullet 3"/>
    <w:basedOn w:val="List3"/>
    <w:rsid w:val="00234B1C"/>
    <w:pPr>
      <w:keepNext/>
      <w:keepLines/>
      <w:numPr>
        <w:numId w:val="41"/>
      </w:numPr>
      <w:tabs>
        <w:tab w:val="num" w:pos="360"/>
      </w:tabs>
      <w:spacing w:before="60" w:after="60" w:line="240" w:lineRule="auto"/>
      <w:ind w:left="1037" w:hanging="357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234B1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34B1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34B1C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2016-06-07T00:41:00Z</dcterms:created>
  <dcterms:modified xsi:type="dcterms:W3CDTF">2016-06-07T00:41:00Z</dcterms:modified>
</cp:coreProperties>
</file>