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1360F" w14:textId="25A20DDC" w:rsidR="00517973" w:rsidRPr="00E179B0" w:rsidRDefault="00A319E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CFT  </w:t>
      </w:r>
      <w:r w:rsidR="00E179B0" w:rsidRPr="00E179B0">
        <w:rPr>
          <w:b/>
          <w:bCs/>
          <w:sz w:val="28"/>
          <w:szCs w:val="28"/>
        </w:rPr>
        <w:t>Program Card</w:t>
      </w:r>
    </w:p>
    <w:p w14:paraId="58A3A7DA" w14:textId="62D83884" w:rsidR="00E179B0" w:rsidRPr="00E179B0" w:rsidRDefault="00E179B0">
      <w:pPr>
        <w:rPr>
          <w:b/>
          <w:bCs/>
          <w:sz w:val="28"/>
          <w:szCs w:val="28"/>
        </w:rPr>
      </w:pPr>
      <w:r w:rsidRPr="00E179B0">
        <w:rPr>
          <w:b/>
          <w:bCs/>
          <w:sz w:val="28"/>
          <w:szCs w:val="28"/>
        </w:rPr>
        <w:br/>
        <w:t>Trainer</w:t>
      </w:r>
      <w:r w:rsidRPr="00E179B0">
        <w:rPr>
          <w:b/>
          <w:bCs/>
          <w:sz w:val="28"/>
          <w:szCs w:val="28"/>
        </w:rPr>
        <w:tab/>
      </w:r>
      <w:r w:rsidRPr="00E179B0">
        <w:rPr>
          <w:b/>
          <w:bCs/>
          <w:sz w:val="28"/>
          <w:szCs w:val="28"/>
        </w:rPr>
        <w:tab/>
      </w:r>
      <w:r w:rsidR="00B955D1">
        <w:rPr>
          <w:b/>
          <w:bCs/>
          <w:sz w:val="28"/>
          <w:szCs w:val="28"/>
        </w:rPr>
        <w:t xml:space="preserve">Xavier Rapata </w:t>
      </w:r>
    </w:p>
    <w:p w14:paraId="196B3E33" w14:textId="77777777" w:rsidR="00E179B0" w:rsidRPr="00E179B0" w:rsidRDefault="00E179B0">
      <w:pPr>
        <w:rPr>
          <w:b/>
          <w:bCs/>
          <w:sz w:val="28"/>
          <w:szCs w:val="28"/>
        </w:rPr>
      </w:pPr>
      <w:r w:rsidRPr="00E179B0">
        <w:rPr>
          <w:b/>
          <w:bCs/>
          <w:sz w:val="28"/>
          <w:szCs w:val="28"/>
        </w:rPr>
        <w:t>Day (Period)</w:t>
      </w:r>
      <w:r w:rsidRPr="00E179B0">
        <w:rPr>
          <w:b/>
          <w:bCs/>
          <w:sz w:val="28"/>
          <w:szCs w:val="28"/>
        </w:rPr>
        <w:tab/>
        <w:t>______________________________</w:t>
      </w:r>
    </w:p>
    <w:p w14:paraId="423DE280" w14:textId="74E96CEA" w:rsidR="00E179B0" w:rsidRPr="00E179B0" w:rsidRDefault="00E179B0">
      <w:pPr>
        <w:rPr>
          <w:b/>
          <w:bCs/>
          <w:sz w:val="28"/>
          <w:szCs w:val="28"/>
        </w:rPr>
      </w:pPr>
      <w:r w:rsidRPr="00E179B0">
        <w:rPr>
          <w:b/>
          <w:bCs/>
          <w:sz w:val="28"/>
          <w:szCs w:val="28"/>
        </w:rPr>
        <w:t>Session Time</w:t>
      </w:r>
      <w:r w:rsidRPr="00E179B0">
        <w:rPr>
          <w:b/>
          <w:bCs/>
          <w:sz w:val="28"/>
          <w:szCs w:val="28"/>
        </w:rPr>
        <w:tab/>
      </w:r>
      <w:r w:rsidR="00B955D1">
        <w:rPr>
          <w:b/>
          <w:bCs/>
          <w:sz w:val="28"/>
          <w:szCs w:val="28"/>
        </w:rPr>
        <w:t xml:space="preserve">60 Minutes </w:t>
      </w:r>
    </w:p>
    <w:p w14:paraId="5B271646" w14:textId="77777777" w:rsidR="00E179B0" w:rsidRPr="00E179B0" w:rsidRDefault="00E179B0">
      <w:pPr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80"/>
        <w:gridCol w:w="2090"/>
        <w:gridCol w:w="1947"/>
        <w:gridCol w:w="2233"/>
      </w:tblGrid>
      <w:tr w:rsidR="00E179B0" w:rsidRPr="00E179B0" w14:paraId="63A08FC2" w14:textId="77777777" w:rsidTr="00E179B0">
        <w:tc>
          <w:tcPr>
            <w:tcW w:w="4180" w:type="dxa"/>
            <w:shd w:val="clear" w:color="auto" w:fill="BFBFBF" w:themeFill="background1" w:themeFillShade="BF"/>
          </w:tcPr>
          <w:p w14:paraId="058E6A1A" w14:textId="77777777" w:rsidR="00E179B0" w:rsidRPr="00E179B0" w:rsidRDefault="00E179B0" w:rsidP="00E179B0">
            <w:pPr>
              <w:jc w:val="center"/>
              <w:rPr>
                <w:b/>
                <w:bCs/>
                <w:sz w:val="28"/>
                <w:szCs w:val="28"/>
              </w:rPr>
            </w:pPr>
            <w:r w:rsidRPr="00E179B0">
              <w:rPr>
                <w:b/>
                <w:bCs/>
                <w:sz w:val="28"/>
                <w:szCs w:val="28"/>
              </w:rPr>
              <w:t>Client Name:</w:t>
            </w:r>
          </w:p>
        </w:tc>
        <w:tc>
          <w:tcPr>
            <w:tcW w:w="2090" w:type="dxa"/>
            <w:shd w:val="clear" w:color="auto" w:fill="BFBFBF" w:themeFill="background1" w:themeFillShade="BF"/>
          </w:tcPr>
          <w:p w14:paraId="438925C9" w14:textId="77777777" w:rsidR="00E179B0" w:rsidRPr="00E179B0" w:rsidRDefault="00E179B0" w:rsidP="00E179B0">
            <w:pPr>
              <w:jc w:val="center"/>
              <w:rPr>
                <w:b/>
                <w:bCs/>
                <w:sz w:val="28"/>
                <w:szCs w:val="28"/>
              </w:rPr>
            </w:pPr>
            <w:r w:rsidRPr="00E179B0">
              <w:rPr>
                <w:b/>
                <w:bCs/>
                <w:sz w:val="28"/>
                <w:szCs w:val="28"/>
              </w:rPr>
              <w:t>Initial Date</w:t>
            </w:r>
          </w:p>
        </w:tc>
        <w:tc>
          <w:tcPr>
            <w:tcW w:w="1947" w:type="dxa"/>
            <w:shd w:val="clear" w:color="auto" w:fill="BFBFBF" w:themeFill="background1" w:themeFillShade="BF"/>
          </w:tcPr>
          <w:p w14:paraId="7F7B6EA7" w14:textId="77777777" w:rsidR="00E179B0" w:rsidRPr="00E179B0" w:rsidRDefault="00E179B0" w:rsidP="00E179B0">
            <w:pPr>
              <w:jc w:val="center"/>
              <w:rPr>
                <w:b/>
                <w:bCs/>
                <w:sz w:val="28"/>
                <w:szCs w:val="28"/>
              </w:rPr>
            </w:pPr>
            <w:r w:rsidRPr="00E179B0">
              <w:rPr>
                <w:b/>
                <w:bCs/>
                <w:sz w:val="28"/>
                <w:szCs w:val="28"/>
              </w:rPr>
              <w:t>Testing Date 1</w:t>
            </w:r>
          </w:p>
        </w:tc>
        <w:tc>
          <w:tcPr>
            <w:tcW w:w="2233" w:type="dxa"/>
            <w:shd w:val="clear" w:color="auto" w:fill="BFBFBF" w:themeFill="background1" w:themeFillShade="BF"/>
          </w:tcPr>
          <w:p w14:paraId="3D50E651" w14:textId="77777777" w:rsidR="00E179B0" w:rsidRPr="00E179B0" w:rsidRDefault="00E179B0" w:rsidP="00E179B0">
            <w:pPr>
              <w:jc w:val="center"/>
              <w:rPr>
                <w:b/>
                <w:bCs/>
                <w:sz w:val="28"/>
                <w:szCs w:val="28"/>
              </w:rPr>
            </w:pPr>
            <w:r w:rsidRPr="00E179B0">
              <w:rPr>
                <w:b/>
                <w:bCs/>
                <w:sz w:val="28"/>
                <w:szCs w:val="28"/>
              </w:rPr>
              <w:t>Testing Date 2</w:t>
            </w:r>
          </w:p>
        </w:tc>
      </w:tr>
      <w:tr w:rsidR="00E179B0" w:rsidRPr="00E179B0" w14:paraId="6372816B" w14:textId="77777777" w:rsidTr="00E179B0">
        <w:tc>
          <w:tcPr>
            <w:tcW w:w="4180" w:type="dxa"/>
          </w:tcPr>
          <w:p w14:paraId="21B7F99E" w14:textId="0A14FF17" w:rsidR="00E179B0" w:rsidRPr="00E179B0" w:rsidRDefault="00B955D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Janice </w:t>
            </w:r>
          </w:p>
        </w:tc>
        <w:tc>
          <w:tcPr>
            <w:tcW w:w="2090" w:type="dxa"/>
          </w:tcPr>
          <w:p w14:paraId="29EFEAB5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47" w:type="dxa"/>
          </w:tcPr>
          <w:p w14:paraId="740BE017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33" w:type="dxa"/>
          </w:tcPr>
          <w:p w14:paraId="06A0D75B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179B0" w:rsidRPr="00E179B0" w14:paraId="6B39E643" w14:textId="77777777" w:rsidTr="00E179B0">
        <w:tc>
          <w:tcPr>
            <w:tcW w:w="6270" w:type="dxa"/>
            <w:gridSpan w:val="2"/>
            <w:shd w:val="clear" w:color="auto" w:fill="0070C0"/>
          </w:tcPr>
          <w:p w14:paraId="3ADBCB06" w14:textId="77777777" w:rsidR="00E179B0" w:rsidRPr="00E179B0" w:rsidRDefault="00E179B0" w:rsidP="00E179B0">
            <w:pPr>
              <w:jc w:val="center"/>
              <w:rPr>
                <w:b/>
                <w:bCs/>
                <w:sz w:val="28"/>
                <w:szCs w:val="28"/>
              </w:rPr>
            </w:pPr>
            <w:r w:rsidRPr="00C37A98">
              <w:rPr>
                <w:b/>
                <w:bCs/>
                <w:color w:val="FFFFFF" w:themeColor="background1"/>
                <w:sz w:val="28"/>
                <w:szCs w:val="28"/>
              </w:rPr>
              <w:t>Clients Goals</w:t>
            </w:r>
          </w:p>
        </w:tc>
        <w:tc>
          <w:tcPr>
            <w:tcW w:w="4180" w:type="dxa"/>
            <w:gridSpan w:val="2"/>
            <w:shd w:val="clear" w:color="auto" w:fill="FFAF28"/>
          </w:tcPr>
          <w:p w14:paraId="1D088743" w14:textId="77777777" w:rsidR="00E179B0" w:rsidRPr="00E179B0" w:rsidRDefault="00E179B0" w:rsidP="00E179B0">
            <w:pPr>
              <w:jc w:val="center"/>
              <w:rPr>
                <w:b/>
                <w:bCs/>
                <w:sz w:val="28"/>
                <w:szCs w:val="28"/>
              </w:rPr>
            </w:pPr>
            <w:r w:rsidRPr="00E179B0">
              <w:rPr>
                <w:b/>
                <w:bCs/>
                <w:sz w:val="28"/>
                <w:szCs w:val="28"/>
              </w:rPr>
              <w:t>Contraindications (Injuries)</w:t>
            </w:r>
          </w:p>
        </w:tc>
      </w:tr>
      <w:tr w:rsidR="00E179B0" w:rsidRPr="00E179B0" w14:paraId="739E6F3D" w14:textId="77777777" w:rsidTr="00A74F05">
        <w:tc>
          <w:tcPr>
            <w:tcW w:w="6270" w:type="dxa"/>
            <w:gridSpan w:val="2"/>
          </w:tcPr>
          <w:p w14:paraId="274378C6" w14:textId="65838ED0" w:rsidR="00E179B0" w:rsidRPr="00E179B0" w:rsidRDefault="003F7DE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Improve overall strength </w:t>
            </w:r>
          </w:p>
        </w:tc>
        <w:tc>
          <w:tcPr>
            <w:tcW w:w="4180" w:type="dxa"/>
            <w:gridSpan w:val="2"/>
          </w:tcPr>
          <w:p w14:paraId="627D1513" w14:textId="1277F42F" w:rsidR="00E179B0" w:rsidRPr="00E179B0" w:rsidRDefault="003F7DE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Scoliosis </w:t>
            </w:r>
          </w:p>
        </w:tc>
      </w:tr>
      <w:tr w:rsidR="00E179B0" w:rsidRPr="00E179B0" w14:paraId="71B52898" w14:textId="77777777" w:rsidTr="00E50549">
        <w:tc>
          <w:tcPr>
            <w:tcW w:w="6270" w:type="dxa"/>
            <w:gridSpan w:val="2"/>
          </w:tcPr>
          <w:p w14:paraId="201E623C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80" w:type="dxa"/>
            <w:gridSpan w:val="2"/>
          </w:tcPr>
          <w:p w14:paraId="48AB6100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179B0" w:rsidRPr="00E179B0" w14:paraId="7D6CC5B9" w14:textId="77777777" w:rsidTr="007F5927">
        <w:tc>
          <w:tcPr>
            <w:tcW w:w="6270" w:type="dxa"/>
            <w:gridSpan w:val="2"/>
          </w:tcPr>
          <w:p w14:paraId="4DE34920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80" w:type="dxa"/>
            <w:gridSpan w:val="2"/>
          </w:tcPr>
          <w:p w14:paraId="23793ED9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179B0" w:rsidRPr="00E179B0" w14:paraId="139D8F17" w14:textId="77777777" w:rsidTr="00E179B0">
        <w:tc>
          <w:tcPr>
            <w:tcW w:w="6270" w:type="dxa"/>
            <w:gridSpan w:val="2"/>
            <w:shd w:val="clear" w:color="auto" w:fill="FFFF00"/>
          </w:tcPr>
          <w:p w14:paraId="50EA4191" w14:textId="77777777" w:rsidR="00E179B0" w:rsidRPr="00E179B0" w:rsidRDefault="00E179B0" w:rsidP="00E179B0">
            <w:pPr>
              <w:jc w:val="center"/>
              <w:rPr>
                <w:b/>
                <w:bCs/>
                <w:sz w:val="28"/>
                <w:szCs w:val="28"/>
              </w:rPr>
            </w:pPr>
            <w:r w:rsidRPr="00E179B0">
              <w:rPr>
                <w:b/>
                <w:bCs/>
                <w:sz w:val="28"/>
                <w:szCs w:val="28"/>
              </w:rPr>
              <w:t>Warm Up</w:t>
            </w:r>
          </w:p>
        </w:tc>
        <w:tc>
          <w:tcPr>
            <w:tcW w:w="4180" w:type="dxa"/>
            <w:gridSpan w:val="2"/>
            <w:shd w:val="clear" w:color="auto" w:fill="FFAF28"/>
          </w:tcPr>
          <w:p w14:paraId="45E23F27" w14:textId="77777777" w:rsidR="00E179B0" w:rsidRPr="00E179B0" w:rsidRDefault="00E179B0" w:rsidP="00E179B0">
            <w:pPr>
              <w:jc w:val="center"/>
              <w:rPr>
                <w:b/>
                <w:bCs/>
                <w:sz w:val="28"/>
                <w:szCs w:val="28"/>
              </w:rPr>
            </w:pPr>
            <w:r w:rsidRPr="00E179B0">
              <w:rPr>
                <w:b/>
                <w:bCs/>
                <w:sz w:val="28"/>
                <w:szCs w:val="28"/>
              </w:rPr>
              <w:t>Special Considerations</w:t>
            </w:r>
          </w:p>
        </w:tc>
      </w:tr>
      <w:tr w:rsidR="00E179B0" w:rsidRPr="00E179B0" w14:paraId="38C3F49F" w14:textId="77777777" w:rsidTr="00FE1EE8">
        <w:tc>
          <w:tcPr>
            <w:tcW w:w="6270" w:type="dxa"/>
            <w:gridSpan w:val="2"/>
          </w:tcPr>
          <w:p w14:paraId="1E87299E" w14:textId="60FECEAA" w:rsidR="00E179B0" w:rsidRPr="00E179B0" w:rsidRDefault="00F721E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Ski erg</w:t>
            </w:r>
          </w:p>
        </w:tc>
        <w:tc>
          <w:tcPr>
            <w:tcW w:w="4180" w:type="dxa"/>
            <w:gridSpan w:val="2"/>
          </w:tcPr>
          <w:p w14:paraId="42545815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179B0" w:rsidRPr="00E179B0" w14:paraId="25EAE93E" w14:textId="77777777" w:rsidTr="006C2B7E">
        <w:tc>
          <w:tcPr>
            <w:tcW w:w="6270" w:type="dxa"/>
            <w:gridSpan w:val="2"/>
          </w:tcPr>
          <w:p w14:paraId="508C4D2E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80" w:type="dxa"/>
            <w:gridSpan w:val="2"/>
          </w:tcPr>
          <w:p w14:paraId="3179BA40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179B0" w:rsidRPr="00E179B0" w14:paraId="6D048A93" w14:textId="77777777" w:rsidTr="00E179B0">
        <w:tc>
          <w:tcPr>
            <w:tcW w:w="4180" w:type="dxa"/>
            <w:shd w:val="clear" w:color="auto" w:fill="FFFF00"/>
          </w:tcPr>
          <w:p w14:paraId="4002A7A5" w14:textId="77777777" w:rsidR="00E179B0" w:rsidRPr="00E179B0" w:rsidRDefault="00E179B0" w:rsidP="00E179B0">
            <w:pPr>
              <w:jc w:val="center"/>
              <w:rPr>
                <w:b/>
                <w:bCs/>
                <w:sz w:val="28"/>
                <w:szCs w:val="28"/>
              </w:rPr>
            </w:pPr>
            <w:r w:rsidRPr="00E179B0">
              <w:rPr>
                <w:b/>
                <w:bCs/>
                <w:sz w:val="28"/>
                <w:szCs w:val="28"/>
              </w:rPr>
              <w:t>Work Out</w:t>
            </w:r>
          </w:p>
        </w:tc>
        <w:tc>
          <w:tcPr>
            <w:tcW w:w="2090" w:type="dxa"/>
            <w:shd w:val="clear" w:color="auto" w:fill="FFFF00"/>
          </w:tcPr>
          <w:p w14:paraId="40E640A7" w14:textId="77777777" w:rsidR="00E179B0" w:rsidRPr="00E179B0" w:rsidRDefault="00E179B0" w:rsidP="00E179B0">
            <w:pPr>
              <w:jc w:val="center"/>
              <w:rPr>
                <w:b/>
                <w:bCs/>
                <w:sz w:val="28"/>
                <w:szCs w:val="28"/>
              </w:rPr>
            </w:pPr>
            <w:r w:rsidRPr="00E179B0">
              <w:rPr>
                <w:b/>
                <w:bCs/>
                <w:sz w:val="28"/>
                <w:szCs w:val="28"/>
              </w:rPr>
              <w:t>Sets</w:t>
            </w:r>
          </w:p>
        </w:tc>
        <w:tc>
          <w:tcPr>
            <w:tcW w:w="1947" w:type="dxa"/>
            <w:shd w:val="clear" w:color="auto" w:fill="FFFF00"/>
          </w:tcPr>
          <w:p w14:paraId="5C4B2D18" w14:textId="77777777" w:rsidR="00E179B0" w:rsidRPr="00E179B0" w:rsidRDefault="00E179B0" w:rsidP="00E179B0">
            <w:pPr>
              <w:jc w:val="center"/>
              <w:rPr>
                <w:b/>
                <w:bCs/>
                <w:sz w:val="28"/>
                <w:szCs w:val="28"/>
              </w:rPr>
            </w:pPr>
            <w:r w:rsidRPr="00E179B0">
              <w:rPr>
                <w:b/>
                <w:bCs/>
                <w:sz w:val="28"/>
                <w:szCs w:val="28"/>
              </w:rPr>
              <w:t>Reps</w:t>
            </w:r>
          </w:p>
        </w:tc>
        <w:tc>
          <w:tcPr>
            <w:tcW w:w="2233" w:type="dxa"/>
            <w:shd w:val="clear" w:color="auto" w:fill="FFFF00"/>
          </w:tcPr>
          <w:p w14:paraId="4B0DD72C" w14:textId="77777777" w:rsidR="00E179B0" w:rsidRPr="00E179B0" w:rsidRDefault="00E179B0" w:rsidP="00E179B0">
            <w:pPr>
              <w:jc w:val="center"/>
              <w:rPr>
                <w:b/>
                <w:bCs/>
                <w:sz w:val="28"/>
                <w:szCs w:val="28"/>
              </w:rPr>
            </w:pPr>
            <w:r w:rsidRPr="00E179B0">
              <w:rPr>
                <w:b/>
                <w:bCs/>
                <w:sz w:val="28"/>
                <w:szCs w:val="28"/>
              </w:rPr>
              <w:t>Weight - %1 RM</w:t>
            </w:r>
          </w:p>
        </w:tc>
      </w:tr>
      <w:tr w:rsidR="00E179B0" w:rsidRPr="00E179B0" w14:paraId="706B7126" w14:textId="77777777" w:rsidTr="00E179B0">
        <w:tc>
          <w:tcPr>
            <w:tcW w:w="4180" w:type="dxa"/>
          </w:tcPr>
          <w:p w14:paraId="62451034" w14:textId="6EA328A4" w:rsidR="00E179B0" w:rsidRPr="00E179B0" w:rsidRDefault="00A044B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Dumbbell Bench Press</w:t>
            </w:r>
          </w:p>
        </w:tc>
        <w:tc>
          <w:tcPr>
            <w:tcW w:w="2090" w:type="dxa"/>
          </w:tcPr>
          <w:p w14:paraId="0E8B7CD3" w14:textId="0B10F837" w:rsidR="00E179B0" w:rsidRPr="00E179B0" w:rsidRDefault="00A044B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947" w:type="dxa"/>
          </w:tcPr>
          <w:p w14:paraId="18406DA4" w14:textId="4DEAF634" w:rsidR="00E179B0" w:rsidRPr="00E179B0" w:rsidRDefault="008C3F5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2233" w:type="dxa"/>
          </w:tcPr>
          <w:p w14:paraId="7ABAEEE3" w14:textId="1B43FC40" w:rsidR="00E179B0" w:rsidRPr="00E179B0" w:rsidRDefault="008C3F5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60 %</w:t>
            </w:r>
          </w:p>
        </w:tc>
      </w:tr>
      <w:tr w:rsidR="00E179B0" w:rsidRPr="00E179B0" w14:paraId="42BD3879" w14:textId="77777777" w:rsidTr="00E179B0">
        <w:tc>
          <w:tcPr>
            <w:tcW w:w="4180" w:type="dxa"/>
          </w:tcPr>
          <w:p w14:paraId="64E0B437" w14:textId="2FF9D3EE" w:rsidR="00E179B0" w:rsidRPr="00E179B0" w:rsidRDefault="0068570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Kettle bell swings </w:t>
            </w:r>
          </w:p>
        </w:tc>
        <w:tc>
          <w:tcPr>
            <w:tcW w:w="2090" w:type="dxa"/>
          </w:tcPr>
          <w:p w14:paraId="1B6E9419" w14:textId="250F0CC1" w:rsidR="00E179B0" w:rsidRPr="00E179B0" w:rsidRDefault="00A044B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947" w:type="dxa"/>
          </w:tcPr>
          <w:p w14:paraId="7C344F0E" w14:textId="386358F7" w:rsidR="00E179B0" w:rsidRPr="00E179B0" w:rsidRDefault="0068570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2233" w:type="dxa"/>
          </w:tcPr>
          <w:p w14:paraId="7DC9D354" w14:textId="1EB894C7" w:rsidR="00E179B0" w:rsidRPr="00E179B0" w:rsidRDefault="0068570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60 % </w:t>
            </w:r>
          </w:p>
        </w:tc>
      </w:tr>
      <w:tr w:rsidR="00E179B0" w:rsidRPr="00E179B0" w14:paraId="059EA425" w14:textId="77777777" w:rsidTr="00E179B0">
        <w:tc>
          <w:tcPr>
            <w:tcW w:w="4180" w:type="dxa"/>
          </w:tcPr>
          <w:p w14:paraId="702C56A4" w14:textId="1BE50C13" w:rsidR="00E179B0" w:rsidRPr="00E179B0" w:rsidRDefault="009A5B8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Cable rows </w:t>
            </w:r>
          </w:p>
        </w:tc>
        <w:tc>
          <w:tcPr>
            <w:tcW w:w="2090" w:type="dxa"/>
          </w:tcPr>
          <w:p w14:paraId="7004C5DD" w14:textId="4D69197C" w:rsidR="00E179B0" w:rsidRPr="00E179B0" w:rsidRDefault="00A044B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947" w:type="dxa"/>
          </w:tcPr>
          <w:p w14:paraId="0227ABE5" w14:textId="33E81B27" w:rsidR="00E179B0" w:rsidRPr="00E179B0" w:rsidRDefault="009A5B8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2233" w:type="dxa"/>
          </w:tcPr>
          <w:p w14:paraId="46FA265D" w14:textId="7E2972DA" w:rsidR="00E179B0" w:rsidRPr="00E179B0" w:rsidRDefault="009A5B8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60 % </w:t>
            </w:r>
          </w:p>
        </w:tc>
      </w:tr>
      <w:tr w:rsidR="00E179B0" w:rsidRPr="00E179B0" w14:paraId="64DFBFC9" w14:textId="77777777" w:rsidTr="00E179B0">
        <w:tc>
          <w:tcPr>
            <w:tcW w:w="4180" w:type="dxa"/>
          </w:tcPr>
          <w:p w14:paraId="320BC834" w14:textId="21B89B6A" w:rsidR="00E179B0" w:rsidRPr="00E179B0" w:rsidRDefault="009A5B8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Lat pull down </w:t>
            </w:r>
          </w:p>
        </w:tc>
        <w:tc>
          <w:tcPr>
            <w:tcW w:w="2090" w:type="dxa"/>
          </w:tcPr>
          <w:p w14:paraId="090C458A" w14:textId="52257F87" w:rsidR="00E179B0" w:rsidRPr="00E179B0" w:rsidRDefault="009A5B8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947" w:type="dxa"/>
          </w:tcPr>
          <w:p w14:paraId="36D48006" w14:textId="4E532B4A" w:rsidR="00E179B0" w:rsidRPr="00E179B0" w:rsidRDefault="009A5B8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2233" w:type="dxa"/>
          </w:tcPr>
          <w:p w14:paraId="11402533" w14:textId="0763FC93" w:rsidR="00E179B0" w:rsidRPr="00E179B0" w:rsidRDefault="009A5B8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60 % </w:t>
            </w:r>
          </w:p>
        </w:tc>
      </w:tr>
      <w:tr w:rsidR="00E179B0" w:rsidRPr="00E179B0" w14:paraId="0B3E7539" w14:textId="77777777" w:rsidTr="00E179B0">
        <w:tc>
          <w:tcPr>
            <w:tcW w:w="4180" w:type="dxa"/>
          </w:tcPr>
          <w:p w14:paraId="76CD6CF0" w14:textId="069D00B9" w:rsidR="00E179B0" w:rsidRPr="00E179B0" w:rsidRDefault="009A5B8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Lateral raises</w:t>
            </w:r>
          </w:p>
        </w:tc>
        <w:tc>
          <w:tcPr>
            <w:tcW w:w="2090" w:type="dxa"/>
          </w:tcPr>
          <w:p w14:paraId="41D93B1C" w14:textId="097E6A1A" w:rsidR="00E179B0" w:rsidRPr="00E179B0" w:rsidRDefault="003B2A0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947" w:type="dxa"/>
          </w:tcPr>
          <w:p w14:paraId="45BD67D4" w14:textId="00FF044B" w:rsidR="003B2A0E" w:rsidRPr="00E179B0" w:rsidRDefault="003B2A0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2233" w:type="dxa"/>
          </w:tcPr>
          <w:p w14:paraId="0E4514DF" w14:textId="6DA3BFE2" w:rsidR="00E179B0" w:rsidRPr="00E179B0" w:rsidRDefault="003B2A0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60 % </w:t>
            </w:r>
          </w:p>
        </w:tc>
      </w:tr>
      <w:tr w:rsidR="00E179B0" w:rsidRPr="00E179B0" w14:paraId="668AAF3A" w14:textId="77777777" w:rsidTr="00E179B0">
        <w:tc>
          <w:tcPr>
            <w:tcW w:w="4180" w:type="dxa"/>
          </w:tcPr>
          <w:p w14:paraId="7623C6BF" w14:textId="01739DE4" w:rsidR="00E179B0" w:rsidRPr="00E179B0" w:rsidRDefault="003B2A0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Plank </w:t>
            </w:r>
          </w:p>
        </w:tc>
        <w:tc>
          <w:tcPr>
            <w:tcW w:w="2090" w:type="dxa"/>
          </w:tcPr>
          <w:p w14:paraId="558C92AF" w14:textId="4B7CF1A5" w:rsidR="00E179B0" w:rsidRPr="00E179B0" w:rsidRDefault="003B2A0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47" w:type="dxa"/>
          </w:tcPr>
          <w:p w14:paraId="0CE422D0" w14:textId="48B2E531" w:rsidR="00E179B0" w:rsidRPr="00E179B0" w:rsidRDefault="003B2A0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45 seconds </w:t>
            </w:r>
          </w:p>
        </w:tc>
        <w:tc>
          <w:tcPr>
            <w:tcW w:w="2233" w:type="dxa"/>
          </w:tcPr>
          <w:p w14:paraId="271833DF" w14:textId="1D25755D" w:rsidR="00E179B0" w:rsidRPr="00E179B0" w:rsidRDefault="003B2A0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70 % </w:t>
            </w:r>
          </w:p>
        </w:tc>
      </w:tr>
      <w:tr w:rsidR="00E179B0" w:rsidRPr="00E179B0" w14:paraId="07695976" w14:textId="77777777" w:rsidTr="00E179B0">
        <w:tc>
          <w:tcPr>
            <w:tcW w:w="4180" w:type="dxa"/>
          </w:tcPr>
          <w:p w14:paraId="71712D44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90" w:type="dxa"/>
          </w:tcPr>
          <w:p w14:paraId="1DE28ACF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47" w:type="dxa"/>
          </w:tcPr>
          <w:p w14:paraId="16F3D97B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33" w:type="dxa"/>
          </w:tcPr>
          <w:p w14:paraId="23EAF297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179B0" w:rsidRPr="00E179B0" w14:paraId="453AFB97" w14:textId="77777777" w:rsidTr="00E179B0">
        <w:tc>
          <w:tcPr>
            <w:tcW w:w="4180" w:type="dxa"/>
          </w:tcPr>
          <w:p w14:paraId="6F99A5BB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90" w:type="dxa"/>
          </w:tcPr>
          <w:p w14:paraId="7477FB08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47" w:type="dxa"/>
          </w:tcPr>
          <w:p w14:paraId="39E644BD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33" w:type="dxa"/>
          </w:tcPr>
          <w:p w14:paraId="51E7D09D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179B0" w:rsidRPr="00E179B0" w14:paraId="4AA34C4C" w14:textId="77777777" w:rsidTr="00E179B0">
        <w:tc>
          <w:tcPr>
            <w:tcW w:w="4180" w:type="dxa"/>
          </w:tcPr>
          <w:p w14:paraId="02D2A08F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90" w:type="dxa"/>
          </w:tcPr>
          <w:p w14:paraId="6566331D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47" w:type="dxa"/>
          </w:tcPr>
          <w:p w14:paraId="1CC3BCFA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33" w:type="dxa"/>
          </w:tcPr>
          <w:p w14:paraId="1C357A58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179B0" w:rsidRPr="00E179B0" w14:paraId="3592B1CA" w14:textId="77777777" w:rsidTr="00E179B0">
        <w:tc>
          <w:tcPr>
            <w:tcW w:w="4180" w:type="dxa"/>
          </w:tcPr>
          <w:p w14:paraId="75B2E0A3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90" w:type="dxa"/>
          </w:tcPr>
          <w:p w14:paraId="6A60D608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47" w:type="dxa"/>
          </w:tcPr>
          <w:p w14:paraId="1FFFE4D3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33" w:type="dxa"/>
          </w:tcPr>
          <w:p w14:paraId="36FA260E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179B0" w:rsidRPr="00E179B0" w14:paraId="0DE3DF46" w14:textId="77777777" w:rsidTr="00E179B0">
        <w:tc>
          <w:tcPr>
            <w:tcW w:w="6270" w:type="dxa"/>
            <w:gridSpan w:val="2"/>
            <w:shd w:val="clear" w:color="auto" w:fill="FFFF00"/>
          </w:tcPr>
          <w:p w14:paraId="57BB6FE4" w14:textId="77777777" w:rsidR="00E179B0" w:rsidRPr="00E179B0" w:rsidRDefault="00E179B0" w:rsidP="00E179B0">
            <w:pPr>
              <w:jc w:val="center"/>
              <w:rPr>
                <w:b/>
                <w:bCs/>
                <w:sz w:val="28"/>
                <w:szCs w:val="28"/>
              </w:rPr>
            </w:pPr>
            <w:r w:rsidRPr="00E179B0">
              <w:rPr>
                <w:b/>
                <w:bCs/>
                <w:sz w:val="28"/>
                <w:szCs w:val="28"/>
              </w:rPr>
              <w:t>Cool Down and Stretch</w:t>
            </w:r>
          </w:p>
        </w:tc>
        <w:tc>
          <w:tcPr>
            <w:tcW w:w="4180" w:type="dxa"/>
            <w:gridSpan w:val="2"/>
            <w:shd w:val="clear" w:color="auto" w:fill="C5E0B3" w:themeFill="accent6" w:themeFillTint="66"/>
          </w:tcPr>
          <w:p w14:paraId="4CC0720B" w14:textId="77777777" w:rsidR="00E179B0" w:rsidRPr="00E179B0" w:rsidRDefault="00E179B0" w:rsidP="00E179B0">
            <w:pPr>
              <w:jc w:val="center"/>
              <w:rPr>
                <w:b/>
                <w:bCs/>
                <w:sz w:val="28"/>
                <w:szCs w:val="28"/>
              </w:rPr>
            </w:pPr>
            <w:r w:rsidRPr="00E179B0">
              <w:rPr>
                <w:b/>
                <w:bCs/>
                <w:sz w:val="28"/>
                <w:szCs w:val="28"/>
              </w:rPr>
              <w:t>Comments</w:t>
            </w:r>
          </w:p>
        </w:tc>
      </w:tr>
      <w:tr w:rsidR="00E179B0" w:rsidRPr="00E179B0" w14:paraId="1CA9D031" w14:textId="77777777" w:rsidTr="00D70FC4">
        <w:tc>
          <w:tcPr>
            <w:tcW w:w="6270" w:type="dxa"/>
            <w:gridSpan w:val="2"/>
          </w:tcPr>
          <w:p w14:paraId="79F93AA5" w14:textId="4C889152" w:rsidR="00E179B0" w:rsidRPr="00E179B0" w:rsidRDefault="00AD14C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Static stretches </w:t>
            </w:r>
          </w:p>
        </w:tc>
        <w:tc>
          <w:tcPr>
            <w:tcW w:w="4180" w:type="dxa"/>
            <w:gridSpan w:val="2"/>
          </w:tcPr>
          <w:p w14:paraId="694BD150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179B0" w:rsidRPr="00E179B0" w14:paraId="6ED2E85D" w14:textId="77777777" w:rsidTr="00D70FC4">
        <w:tc>
          <w:tcPr>
            <w:tcW w:w="6270" w:type="dxa"/>
            <w:gridSpan w:val="2"/>
          </w:tcPr>
          <w:p w14:paraId="39A4B162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80" w:type="dxa"/>
            <w:gridSpan w:val="2"/>
          </w:tcPr>
          <w:p w14:paraId="7E35BE4F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179B0" w:rsidRPr="00E179B0" w14:paraId="1BE3D302" w14:textId="77777777" w:rsidTr="00D70FC4">
        <w:tc>
          <w:tcPr>
            <w:tcW w:w="6270" w:type="dxa"/>
            <w:gridSpan w:val="2"/>
          </w:tcPr>
          <w:p w14:paraId="2C2927CE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80" w:type="dxa"/>
            <w:gridSpan w:val="2"/>
          </w:tcPr>
          <w:p w14:paraId="41E8D297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179B0" w:rsidRPr="00E179B0" w14:paraId="3FF0F9CE" w14:textId="77777777" w:rsidTr="00D70FC4">
        <w:tc>
          <w:tcPr>
            <w:tcW w:w="6270" w:type="dxa"/>
            <w:gridSpan w:val="2"/>
          </w:tcPr>
          <w:p w14:paraId="0E22B9A3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80" w:type="dxa"/>
            <w:gridSpan w:val="2"/>
          </w:tcPr>
          <w:p w14:paraId="653867BF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179B0" w:rsidRPr="00E179B0" w14:paraId="5AF3B0EC" w14:textId="77777777" w:rsidTr="00E179B0">
        <w:tc>
          <w:tcPr>
            <w:tcW w:w="10450" w:type="dxa"/>
            <w:gridSpan w:val="4"/>
            <w:shd w:val="clear" w:color="auto" w:fill="BFBFBF" w:themeFill="background1" w:themeFillShade="BF"/>
          </w:tcPr>
          <w:p w14:paraId="1AAC3180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  <w:r w:rsidRPr="00E179B0">
              <w:rPr>
                <w:b/>
                <w:bCs/>
                <w:sz w:val="28"/>
                <w:szCs w:val="28"/>
              </w:rPr>
              <w:t>Session Review</w:t>
            </w:r>
            <w:r w:rsidR="00C37A98">
              <w:rPr>
                <w:b/>
                <w:bCs/>
                <w:sz w:val="28"/>
                <w:szCs w:val="28"/>
              </w:rPr>
              <w:t xml:space="preserve"> (what did I do well, what could I do better)</w:t>
            </w:r>
          </w:p>
        </w:tc>
      </w:tr>
      <w:tr w:rsidR="00E179B0" w:rsidRPr="00E179B0" w14:paraId="29843DEB" w14:textId="77777777" w:rsidTr="00413E96">
        <w:trPr>
          <w:trHeight w:val="899"/>
        </w:trPr>
        <w:tc>
          <w:tcPr>
            <w:tcW w:w="10450" w:type="dxa"/>
            <w:gridSpan w:val="4"/>
          </w:tcPr>
          <w:p w14:paraId="51D73B21" w14:textId="77777777" w:rsidR="00E179B0" w:rsidRDefault="00E179B0">
            <w:pPr>
              <w:rPr>
                <w:b/>
                <w:bCs/>
                <w:sz w:val="28"/>
                <w:szCs w:val="28"/>
              </w:rPr>
            </w:pPr>
          </w:p>
          <w:p w14:paraId="49044252" w14:textId="77777777" w:rsidR="00E179B0" w:rsidRDefault="00E179B0">
            <w:pPr>
              <w:rPr>
                <w:b/>
                <w:bCs/>
                <w:sz w:val="28"/>
                <w:szCs w:val="28"/>
              </w:rPr>
            </w:pPr>
          </w:p>
          <w:p w14:paraId="43711BC1" w14:textId="77777777" w:rsidR="00E179B0" w:rsidRDefault="00E179B0">
            <w:pPr>
              <w:rPr>
                <w:b/>
                <w:bCs/>
                <w:sz w:val="28"/>
                <w:szCs w:val="28"/>
              </w:rPr>
            </w:pPr>
          </w:p>
          <w:p w14:paraId="65429E64" w14:textId="77777777" w:rsidR="00E179B0" w:rsidRDefault="00E179B0">
            <w:pPr>
              <w:rPr>
                <w:b/>
                <w:bCs/>
                <w:sz w:val="28"/>
                <w:szCs w:val="28"/>
              </w:rPr>
            </w:pPr>
          </w:p>
          <w:p w14:paraId="47C35604" w14:textId="77777777" w:rsidR="00C37A98" w:rsidRDefault="00C37A98">
            <w:pPr>
              <w:rPr>
                <w:b/>
                <w:bCs/>
                <w:sz w:val="28"/>
                <w:szCs w:val="28"/>
              </w:rPr>
            </w:pPr>
          </w:p>
          <w:p w14:paraId="2BC7C2AD" w14:textId="77777777" w:rsidR="00E179B0" w:rsidRPr="00E179B0" w:rsidRDefault="00E179B0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51481665" w14:textId="77777777" w:rsidR="00E179B0" w:rsidRPr="00E179B0" w:rsidRDefault="00E179B0">
      <w:pPr>
        <w:rPr>
          <w:b/>
          <w:bCs/>
        </w:rPr>
      </w:pPr>
    </w:p>
    <w:sectPr w:rsidR="00E179B0" w:rsidRPr="00E179B0" w:rsidSect="00E179B0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9B0"/>
    <w:rsid w:val="003B2A0E"/>
    <w:rsid w:val="003F7DED"/>
    <w:rsid w:val="00485EEF"/>
    <w:rsid w:val="00517973"/>
    <w:rsid w:val="0068570B"/>
    <w:rsid w:val="007F239F"/>
    <w:rsid w:val="008C3F55"/>
    <w:rsid w:val="00906432"/>
    <w:rsid w:val="009A5B8F"/>
    <w:rsid w:val="00A044B8"/>
    <w:rsid w:val="00A319EC"/>
    <w:rsid w:val="00A6653A"/>
    <w:rsid w:val="00AD14CC"/>
    <w:rsid w:val="00B955D1"/>
    <w:rsid w:val="00C37A98"/>
    <w:rsid w:val="00CC0FF7"/>
    <w:rsid w:val="00E179B0"/>
    <w:rsid w:val="00F72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54678A"/>
  <w15:chartTrackingRefBased/>
  <w15:docId w15:val="{8DE74577-35F2-F644-8D28-FC6FA4B53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7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BYRON, Patrick (pbyro3)</dc:creator>
  <cp:keywords/>
  <dc:description/>
  <cp:lastModifiedBy>RAPATA, Teahoterangi (Xavier) (xrapa1)</cp:lastModifiedBy>
  <cp:revision>2</cp:revision>
  <dcterms:created xsi:type="dcterms:W3CDTF">2021-11-17T23:25:00Z</dcterms:created>
  <dcterms:modified xsi:type="dcterms:W3CDTF">2021-11-17T23:25:00Z</dcterms:modified>
</cp:coreProperties>
</file>