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364C98" w:rsidRPr="00D6699C" w:rsidRDefault="00364C98"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" o:allowincell="f" fillcolor="#7f7f7f [1612]" strokecolor="#7f7f7f [1612]" strokeweight="3pt">
                <v:shadow on="t" color="#254061" opacity=".5" offset="1pt"/>
                <v:textbox style="layout-flow:vertical;mso-layout-flow-alt:bottom-to-top" inset=",7.2pt,,7.2pt">
                  <w:txbxContent>
                    <w:p w14:paraId="2E8E1566" w14:textId="0BAD6F2B" w:rsidR="00364C98" w:rsidRPr="00D6699C" w:rsidRDefault="00364C98"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7E1ABB96"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685BC4">
        <w:rPr>
          <w:rFonts w:ascii="Georgia" w:hAnsi="Georgia" w:cs="Calibri"/>
          <w:bCs/>
          <w:noProof/>
          <w:sz w:val="16"/>
          <w:szCs w:val="16"/>
        </w:rPr>
        <w:t>2021</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4"/>
        <w:gridCol w:w="5401"/>
        <w:gridCol w:w="1491"/>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EB479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EB479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EB479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EB479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EB479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EB479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629"/>
        <w:gridCol w:w="184"/>
        <w:gridCol w:w="3073"/>
        <w:gridCol w:w="2130"/>
      </w:tblGrid>
      <w:tr w:rsidR="00EA0BEE"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EA0BEE"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EA0BEE"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2D76D04C"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bookmarkStart w:id="20" w:name="_GoBack"/>
            <w:r w:rsidR="0074599C">
              <w:rPr>
                <w:rFonts w:ascii="Georgia" w:eastAsia="Calibri" w:hAnsi="Georgia"/>
                <w:sz w:val="24"/>
                <w:szCs w:val="24"/>
              </w:rPr>
              <w:t>Greg Cantoni</w:t>
            </w:r>
            <w:bookmarkEnd w:id="20"/>
            <w:r w:rsidRPr="00BD64CC">
              <w:rPr>
                <w:rFonts w:ascii="Georgia" w:eastAsia="Calibri" w:hAnsi="Georgia"/>
                <w:sz w:val="24"/>
                <w:szCs w:val="24"/>
              </w:rPr>
              <w:fldChar w:fldCharType="end"/>
            </w:r>
            <w:bookmarkEnd w:id="19"/>
          </w:p>
        </w:tc>
      </w:tr>
      <w:tr w:rsidR="00EA0BEE"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75E88352"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74599C">
              <w:rPr>
                <w:rFonts w:ascii="Georgia" w:eastAsia="Calibri" w:hAnsi="Georgia"/>
                <w:sz w:val="24"/>
                <w:szCs w:val="24"/>
              </w:rPr>
              <w:t>0419735562</w:t>
            </w:r>
            <w:r w:rsidRPr="00BD64CC">
              <w:rPr>
                <w:rFonts w:ascii="Georgia" w:eastAsia="Calibri" w:hAnsi="Georgia"/>
                <w:sz w:val="24"/>
                <w:szCs w:val="24"/>
              </w:rPr>
              <w:fldChar w:fldCharType="end"/>
            </w:r>
          </w:p>
        </w:tc>
      </w:tr>
      <w:tr w:rsidR="00EA0BEE"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436D444D"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74599C">
              <w:rPr>
                <w:rFonts w:ascii="Georgia" w:eastAsia="Calibri" w:hAnsi="Georgia"/>
                <w:sz w:val="24"/>
                <w:szCs w:val="24"/>
              </w:rPr>
              <w:t>gregcantoni@hotmail.com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EA0BEE"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14DF4F64" w:rsidR="00FE0870" w:rsidRPr="00BD64CC" w:rsidRDefault="00FE0870" w:rsidP="00E26559">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74599C">
              <w:rPr>
                <w:rFonts w:ascii="Georgia" w:eastAsia="Calibri" w:hAnsi="Georgia"/>
                <w:sz w:val="28"/>
              </w:rPr>
              <w:t>Greg Cantoni</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629B56F6"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EA0BEE">
              <w:rPr>
                <w:rFonts w:ascii="Georgia" w:eastAsia="Calibri" w:hAnsi="Georgia"/>
                <w:noProof/>
                <w:sz w:val="28"/>
              </w:rPr>
              <w:drawing>
                <wp:inline distT="0" distB="0" distL="0" distR="0" wp14:anchorId="7C6403BD" wp14:editId="4742159F">
                  <wp:extent cx="359450" cy="254394"/>
                  <wp:effectExtent l="0" t="0" r="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lypFGngTgq6PJNd9Nm5bw_thumb_60bf.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3238" cy="264152"/>
                          </a:xfrm>
                          <a:prstGeom prst="rect">
                            <a:avLst/>
                          </a:prstGeom>
                        </pic:spPr>
                      </pic:pic>
                    </a:graphicData>
                  </a:graphic>
                </wp:inline>
              </w:drawing>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1154C0AF"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895309">
              <w:rPr>
                <w:rFonts w:ascii="Georgia" w:eastAsia="Calibri" w:hAnsi="Georgia"/>
                <w:noProof/>
                <w:sz w:val="28"/>
              </w:rPr>
              <w:t>2/07/2021</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1" w:name="_Toc523902360"/>
      <w:r>
        <w:lastRenderedPageBreak/>
        <w:t>Knowledge Assessment</w:t>
      </w:r>
      <w:bookmarkEnd w:id="21"/>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2"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4CE6DEAB"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4D2890">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05488A77"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454A07">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5770C923"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454A07">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32E2F1F6"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454A07">
              <w:t>b</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5D5C54AE"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454A07">
              <w:t>n</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6CEF8AEC"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6B68F9">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121CE9C0"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4D2890">
              <w:t>k</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22BDD481"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4D2890">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7F46E54D"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4D2890">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2212A023"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4D2890">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13B22AD2"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C57DC2">
              <w:rPr>
                <w:rFonts w:ascii="Georgia" w:hAnsi="Georgia"/>
                <w:sz w:val="24"/>
                <w:szCs w:val="24"/>
                <w:lang w:val="en-AU"/>
              </w:rPr>
              <w:t>A key team member may resign from your company. This will create delays in the project as you will need to hire a replacement and arrange other remaining team members to cover</w:t>
            </w:r>
            <w:r w:rsidR="00FB26D4">
              <w:rPr>
                <w:rFonts w:ascii="Georgia" w:hAnsi="Georgia"/>
                <w:sz w:val="24"/>
                <w:szCs w:val="24"/>
                <w:lang w:val="en-AU"/>
              </w:rPr>
              <w:t xml:space="preserve"> for the lost team member in anytime between when they finish, and the new team member starts and gets upto speed in their role. </w:t>
            </w:r>
            <w:r w:rsidR="00C57DC2">
              <w:rPr>
                <w:rFonts w:ascii="Georgia" w:hAnsi="Georgia"/>
                <w:sz w:val="24"/>
                <w:szCs w:val="24"/>
                <w:lang w:val="en-AU"/>
              </w:rPr>
              <w:t xml:space="preserve"> </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0F734BE0"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711280">
              <w:rPr>
                <w:rFonts w:ascii="Georgia" w:hAnsi="Georgia"/>
                <w:sz w:val="24"/>
                <w:szCs w:val="24"/>
                <w:lang w:val="en-AU"/>
              </w:rPr>
              <w:t xml:space="preserve">A contractor may not deliver as per contract requirements </w:t>
            </w:r>
            <w:r w:rsidR="00100B1C">
              <w:rPr>
                <w:rFonts w:ascii="Georgia" w:hAnsi="Georgia"/>
                <w:sz w:val="24"/>
                <w:szCs w:val="24"/>
                <w:lang w:val="en-AU"/>
              </w:rPr>
              <w:t>causing delays in delivering the project, issues with sub contractors, disputes and legal action.</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60D5069F"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9D57AF">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317DE17A"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9D57AF">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094608BB"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9D57AF">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7AA36F65"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9D57AF">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65E99F32"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CA68F1">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w:t>
            </w:r>
            <w:proofErr w:type="gramStart"/>
            <w:r>
              <w:rPr>
                <w:rFonts w:ascii="Georgia" w:hAnsi="Georgia"/>
                <w:sz w:val="24"/>
                <w:szCs w:val="24"/>
              </w:rPr>
              <w:t>integrated</w:t>
            </w:r>
            <w:proofErr w:type="gramEnd"/>
            <w:r>
              <w:rPr>
                <w:rFonts w:ascii="Georgia" w:hAnsi="Georgia"/>
                <w:sz w:val="24"/>
                <w:szCs w:val="24"/>
              </w:rPr>
              <w:t xml:space="preserve"> into the entire risk management plan. These involve seeking and sharing views and information regarding project risks and considering other project stakeholders’ view as part of </w:t>
            </w:r>
            <w:proofErr w:type="gramStart"/>
            <w:r>
              <w:rPr>
                <w:rFonts w:ascii="Georgia" w:hAnsi="Georgia"/>
                <w:sz w:val="24"/>
                <w:szCs w:val="24"/>
              </w:rPr>
              <w:t>decision making</w:t>
            </w:r>
            <w:proofErr w:type="gramEnd"/>
            <w:r>
              <w:rPr>
                <w:rFonts w:ascii="Georgia" w:hAnsi="Georgia"/>
                <w:sz w:val="24"/>
                <w:szCs w:val="24"/>
              </w:rPr>
              <w:t xml:space="preserve">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1B456E01"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CA68F1">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3AB48949"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128CD">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58431D33"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128CD">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44F789B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128CD">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06B176A1"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128CD">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2E5EA2D4"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128CD">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68427384"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128CD">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0E5FBBA4"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128CD">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7B4962C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128CD">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7EB35B6E"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128CD">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5B804EA1"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C128CD">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5F715932"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A142D">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66480380"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A142D">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6E2C6D13"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A142D">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68AE5B36"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A142D">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7FA18996"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A142D">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6B6AF29C"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A142D">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3" w:name="_Toc523902361"/>
      <w:r>
        <w:lastRenderedPageBreak/>
        <w:t>Case Study</w:t>
      </w:r>
      <w:bookmarkEnd w:id="23"/>
    </w:p>
    <w:p w14:paraId="51796B97" w14:textId="77777777" w:rsidR="00394848" w:rsidRPr="00CC1D5B" w:rsidRDefault="00394848" w:rsidP="00394848">
      <w:pPr>
        <w:pStyle w:val="CompliantSubHeading1"/>
        <w:spacing w:before="0"/>
        <w:rPr>
          <w:color w:val="002060"/>
        </w:rPr>
      </w:pPr>
      <w:bookmarkStart w:id="24" w:name="_Toc446066023"/>
      <w:bookmarkStart w:id="25" w:name="_Toc446580297"/>
      <w:bookmarkStart w:id="26" w:name="_Toc523902362"/>
      <w:r w:rsidRPr="00CC1D5B">
        <w:rPr>
          <w:color w:val="002060"/>
        </w:rPr>
        <w:t>Instructions to Student</w:t>
      </w:r>
      <w:bookmarkEnd w:id="24"/>
      <w:bookmarkEnd w:id="25"/>
      <w:bookmarkEnd w:id="26"/>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7" w:name="_Toc446066024"/>
      <w:bookmarkStart w:id="28" w:name="_Toc446580298"/>
      <w:bookmarkStart w:id="29" w:name="_Toc523902363"/>
      <w:r w:rsidRPr="00CC1D5B">
        <w:rPr>
          <w:color w:val="002060"/>
        </w:rPr>
        <w:lastRenderedPageBreak/>
        <w:t>Introduction</w:t>
      </w:r>
      <w:bookmarkEnd w:id="27"/>
      <w:bookmarkEnd w:id="28"/>
      <w:bookmarkEnd w:id="2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You have just finished the consultancy work in the previous workbook. The steering committee are about to sign off on the </w:t>
            </w:r>
            <w:proofErr w:type="gramStart"/>
            <w:r w:rsidRPr="00394848">
              <w:rPr>
                <w:rFonts w:ascii="Georgia" w:hAnsi="Georgia" w:cstheme="minorHAnsi"/>
                <w:iCs/>
                <w:sz w:val="24"/>
              </w:rPr>
              <w:t>changes, but</w:t>
            </w:r>
            <w:proofErr w:type="gramEnd"/>
            <w:r w:rsidRPr="00394848">
              <w:rPr>
                <w:rFonts w:ascii="Georgia" w:hAnsi="Georgia" w:cstheme="minorHAnsi"/>
                <w:iCs/>
                <w:sz w:val="24"/>
              </w:rPr>
              <w:t xml:space="preserve">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w:t>
            </w:r>
            <w:proofErr w:type="gramStart"/>
            <w:r w:rsidRPr="00394848">
              <w:rPr>
                <w:rFonts w:ascii="Georgia" w:hAnsi="Georgia" w:cstheme="minorHAnsi"/>
                <w:iCs/>
                <w:sz w:val="24"/>
              </w:rPr>
              <w:t>time lines</w:t>
            </w:r>
            <w:proofErr w:type="gramEnd"/>
            <w:r w:rsidRPr="00394848">
              <w:rPr>
                <w:rFonts w:ascii="Georgia" w:hAnsi="Georgia" w:cstheme="minorHAnsi"/>
                <w:iCs/>
                <w:sz w:val="24"/>
              </w:rPr>
              <w:t xml:space="preserve">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EB479F"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Charter version 3 (.pdf)</w:t>
              </w:r>
            </w:hyperlink>
          </w:p>
          <w:p w14:paraId="5CADF396" w14:textId="77777777" w:rsidR="00AE6703" w:rsidRDefault="00EB479F"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Plan version 3 (.pdf)</w:t>
              </w:r>
            </w:hyperlink>
          </w:p>
          <w:p w14:paraId="1866B09D" w14:textId="77777777" w:rsidR="00AE6703" w:rsidRDefault="00EB479F"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(.mpp)</w:t>
              </w:r>
            </w:hyperlink>
          </w:p>
          <w:p w14:paraId="369238D3" w14:textId="77777777" w:rsidR="00AE6703" w:rsidRDefault="00EB479F"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EB479F" w:rsidP="00AE6703">
            <w:pPr>
              <w:spacing w:before="120"/>
              <w:jc w:val="center"/>
              <w:rPr>
                <w:rFonts w:ascii="Georgia" w:hAnsi="Georgia" w:cstheme="minorHAnsi"/>
                <w:b/>
                <w:iCs/>
                <w:sz w:val="24"/>
              </w:rPr>
            </w:pPr>
            <w:hyperlink r:id="rId18"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9"/>
          <w:footerReference w:type="default" r:id="rId20"/>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4CCCADF4"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5938EF">
              <w:rPr>
                <w:rFonts w:ascii="Georgia" w:hAnsi="Georgia"/>
                <w:iCs/>
                <w:sz w:val="24"/>
                <w:szCs w:val="24"/>
              </w:rPr>
              <w:t xml:space="preserve">Start date of the project brought back one week. No other project time frames have changed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77777777" w:rsidR="00760369" w:rsidRPr="00B55509" w:rsidRDefault="00EB479F"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1BFD454D" w14:textId="0463F66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32B91">
              <w:rPr>
                <w:rFonts w:ascii="Georgia" w:hAnsi="Georgia"/>
                <w:iCs/>
                <w:sz w:val="24"/>
                <w:szCs w:val="24"/>
              </w:rPr>
              <w:t>closed</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2B9C343B"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4C64FB">
              <w:rPr>
                <w:rFonts w:ascii="Georgia" w:hAnsi="Georgia"/>
                <w:iCs/>
                <w:sz w:val="24"/>
                <w:szCs w:val="24"/>
              </w:rPr>
              <w:t>Change in procurement plan with J.P Digging for more funding to cover extra work</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77777777" w:rsidR="00760369" w:rsidRPr="00B55509" w:rsidRDefault="00EB479F"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5D4AC017" w14:textId="20994273"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32B91">
              <w:rPr>
                <w:rFonts w:ascii="Georgia" w:hAnsi="Georgia"/>
                <w:iCs/>
                <w:sz w:val="24"/>
                <w:szCs w:val="24"/>
              </w:rPr>
              <w:t>closed</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3550712A" w:rsidR="00760369" w:rsidRPr="00312EE5" w:rsidRDefault="00760369" w:rsidP="00685BC4">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85BC4">
              <w:rPr>
                <w:rFonts w:ascii="Georgia" w:hAnsi="Georgia"/>
                <w:iCs/>
                <w:sz w:val="24"/>
                <w:szCs w:val="24"/>
              </w:rPr>
              <w:t>New project sponsor (cascade peak hotels) has now taken over ownership</w:t>
            </w:r>
            <w:r w:rsidR="004E6F36">
              <w:rPr>
                <w:rFonts w:ascii="Georgia" w:hAnsi="Georgia"/>
                <w:iCs/>
                <w:sz w:val="24"/>
                <w:szCs w:val="24"/>
              </w:rPr>
              <w:t xml:space="preserve"> of the project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77777777" w:rsidR="00760369" w:rsidRPr="00B55509" w:rsidRDefault="00EB479F"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56F82ABE" w14:textId="313A61E5" w:rsidR="00760369" w:rsidRPr="00B55509" w:rsidRDefault="00312EE5" w:rsidP="002F6660">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F6660">
              <w:rPr>
                <w:rFonts w:ascii="Georgia" w:hAnsi="Georgia"/>
                <w:iCs/>
                <w:sz w:val="24"/>
                <w:szCs w:val="24"/>
              </w:rPr>
              <w:t xml:space="preserve">Closed </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6F895084" w:rsidR="00760369" w:rsidRPr="00312EE5" w:rsidRDefault="00760369" w:rsidP="006B748C">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B748C" w:rsidRPr="006B748C">
              <w:rPr>
                <w:rFonts w:ascii="Georgia" w:hAnsi="Georgia"/>
                <w:iCs/>
                <w:sz w:val="24"/>
                <w:szCs w:val="24"/>
              </w:rPr>
              <w:t xml:space="preserve">Short course in Melbourne to update </w:t>
            </w:r>
            <w:r w:rsidR="006B748C">
              <w:rPr>
                <w:rFonts w:ascii="Georgia" w:hAnsi="Georgia"/>
                <w:iCs/>
                <w:sz w:val="24"/>
                <w:szCs w:val="24"/>
              </w:rPr>
              <w:t xml:space="preserve">computer skills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77777777" w:rsidR="00760369" w:rsidRPr="00B55509" w:rsidRDefault="00EB479F"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19EF2BE0" w14:textId="0325F628" w:rsidR="00760369" w:rsidRPr="00B55509" w:rsidRDefault="00312EE5" w:rsidP="006B748C">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B748C">
              <w:rPr>
                <w:rFonts w:ascii="Georgia" w:hAnsi="Georgia"/>
                <w:iCs/>
                <w:sz w:val="24"/>
                <w:szCs w:val="24"/>
              </w:rPr>
              <w:t xml:space="preserve">Closed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53E91AB3"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CC00FA">
              <w:rPr>
                <w:rFonts w:ascii="Georgia" w:hAnsi="Georgia"/>
                <w:iCs/>
                <w:sz w:val="24"/>
                <w:szCs w:val="24"/>
              </w:rPr>
              <w:t>Recruit two replacement landscapers as soon as possible</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77777777" w:rsidR="00760369" w:rsidRPr="00B55509" w:rsidRDefault="00EB479F"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7596FFB3" w14:textId="5CC71F1B"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32B91">
              <w:rPr>
                <w:rFonts w:ascii="Georgia" w:hAnsi="Georgia"/>
                <w:iCs/>
                <w:sz w:val="24"/>
                <w:szCs w:val="24"/>
              </w:rPr>
              <w:t>open</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2917F509" w:rsidR="00760369" w:rsidRPr="00312EE5" w:rsidRDefault="00760369" w:rsidP="006B748C">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B748C" w:rsidRPr="006B748C">
              <w:rPr>
                <w:rFonts w:ascii="Georgia" w:hAnsi="Georgia"/>
                <w:iCs/>
                <w:sz w:val="24"/>
                <w:szCs w:val="24"/>
              </w:rPr>
              <w:t xml:space="preserve">Sam and Andrew to go onto site and assess damage and determine </w:t>
            </w:r>
            <w:proofErr w:type="gramStart"/>
            <w:r w:rsidR="006B748C">
              <w:rPr>
                <w:rFonts w:ascii="Georgia" w:hAnsi="Georgia"/>
                <w:iCs/>
                <w:sz w:val="24"/>
                <w:szCs w:val="24"/>
              </w:rPr>
              <w:t xml:space="preserve">requirements </w:t>
            </w:r>
            <w:r w:rsidR="006B748C" w:rsidRPr="006B748C">
              <w:rPr>
                <w:rFonts w:ascii="Georgia" w:hAnsi="Georgia"/>
                <w:iCs/>
                <w:sz w:val="24"/>
                <w:szCs w:val="24"/>
              </w:rPr>
              <w:t xml:space="preserve"> to</w:t>
            </w:r>
            <w:proofErr w:type="gramEnd"/>
            <w:r w:rsidR="006B748C" w:rsidRPr="006B748C">
              <w:rPr>
                <w:rFonts w:ascii="Georgia" w:hAnsi="Georgia"/>
                <w:iCs/>
                <w:sz w:val="24"/>
                <w:szCs w:val="24"/>
              </w:rPr>
              <w:t xml:space="preserve"> rectify damage.</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77777777" w:rsidR="00760369" w:rsidRPr="00B55509" w:rsidRDefault="00EB479F"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230DAB0D" w14:textId="1AE9F5B2"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32B91">
              <w:rPr>
                <w:rFonts w:ascii="Georgia" w:hAnsi="Georgia"/>
                <w:iCs/>
                <w:sz w:val="24"/>
                <w:szCs w:val="24"/>
              </w:rPr>
              <w:t>open</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17"/>
        <w:gridCol w:w="2767"/>
        <w:gridCol w:w="2773"/>
        <w:gridCol w:w="2767"/>
        <w:gridCol w:w="2924"/>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221FD111"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85346A">
              <w:rPr>
                <w:rFonts w:ascii="Georgia" w:hAnsi="Georgia"/>
                <w:iCs/>
                <w:sz w:val="24"/>
                <w:szCs w:val="24"/>
              </w:rPr>
              <w:t xml:space="preserve">Cascade Peak Chalets </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4268EDD4" w:rsidR="00320ABF" w:rsidRPr="00320ABF" w:rsidRDefault="00320ABF" w:rsidP="00A878AC">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A878AC">
              <w:rPr>
                <w:rFonts w:ascii="Georgia" w:hAnsi="Georgia"/>
                <w:iCs/>
                <w:sz w:val="24"/>
                <w:szCs w:val="24"/>
              </w:rPr>
              <w:t xml:space="preserve">Greg Cantoni </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027DAC7B" w:rsidR="00320ABF" w:rsidRPr="00847332" w:rsidRDefault="00D719B9" w:rsidP="005B792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5B792F">
              <w:rPr>
                <w:rFonts w:ascii="Georgia" w:hAnsi="Georgia"/>
                <w:iCs/>
                <w:sz w:val="24"/>
                <w:szCs w:val="24"/>
              </w:rPr>
              <w:t>N/A</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01160797" w:rsidR="00320ABF" w:rsidRPr="00847332" w:rsidRDefault="00D719B9" w:rsidP="005B792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5B792F">
              <w:rPr>
                <w:rFonts w:ascii="Georgia" w:hAnsi="Georgia"/>
                <w:iCs/>
                <w:sz w:val="24"/>
                <w:szCs w:val="24"/>
              </w:rPr>
              <w:t>N/A</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2C0892B1" w:rsidR="00320ABF" w:rsidRPr="00847332" w:rsidRDefault="00320ABF" w:rsidP="005B792F">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5B792F" w:rsidRPr="005B792F">
              <w:rPr>
                <w:rFonts w:ascii="Georgia" w:hAnsi="Georgia"/>
                <w:iCs/>
                <w:sz w:val="24"/>
                <w:szCs w:val="24"/>
              </w:rPr>
              <w:t>To review the risks and risk management to date</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 xml:space="preserve">Changes in Probability </w:t>
            </w:r>
            <w:proofErr w:type="gramStart"/>
            <w:r w:rsidRPr="00320ABF">
              <w:rPr>
                <w:rFonts w:ascii="Georgia" w:hAnsi="Georgia" w:cs="Arial"/>
                <w:color w:val="000000"/>
                <w:sz w:val="24"/>
                <w:szCs w:val="24"/>
                <w:lang w:val="en-GB"/>
              </w:rPr>
              <w:t>Of</w:t>
            </w:r>
            <w:proofErr w:type="gramEnd"/>
            <w:r w:rsidRPr="00320ABF">
              <w:rPr>
                <w:rFonts w:ascii="Georgia" w:hAnsi="Georgia" w:cs="Arial"/>
                <w:color w:val="000000"/>
                <w:sz w:val="24"/>
                <w:szCs w:val="24"/>
                <w:lang w:val="en-GB"/>
              </w:rPr>
              <w:t xml:space="preserve">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32DFB5C7" w:rsidR="00320ABF" w:rsidRPr="006E0EBF" w:rsidRDefault="00320ABF" w:rsidP="00BE5E16">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E5E16">
              <w:rPr>
                <w:rFonts w:ascii="Georgia" w:hAnsi="Georgia"/>
                <w:iCs/>
                <w:sz w:val="24"/>
                <w:szCs w:val="24"/>
              </w:rPr>
              <w:t xml:space="preserve">No Change </w:t>
            </w:r>
            <w:r w:rsidRPr="006E0EBF">
              <w:rPr>
                <w:rFonts w:ascii="Georgia" w:hAnsi="Georgia"/>
                <w:iCs/>
                <w:sz w:val="24"/>
                <w:szCs w:val="24"/>
              </w:rPr>
              <w:fldChar w:fldCharType="end"/>
            </w:r>
          </w:p>
        </w:tc>
        <w:tc>
          <w:tcPr>
            <w:tcW w:w="994" w:type="pct"/>
          </w:tcPr>
          <w:p w14:paraId="150FBF90" w14:textId="29AA2D70" w:rsidR="00320ABF" w:rsidRPr="006E0EBF" w:rsidRDefault="00320ABF" w:rsidP="00BE5E16">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E5E16" w:rsidRPr="00BE5E16">
              <w:rPr>
                <w:rFonts w:ascii="Georgia" w:hAnsi="Georgia"/>
                <w:iCs/>
                <w:sz w:val="24"/>
                <w:szCs w:val="24"/>
              </w:rPr>
              <w:t>No Change</w:t>
            </w:r>
            <w:r w:rsidRPr="006E0EBF">
              <w:rPr>
                <w:rFonts w:ascii="Georgia" w:hAnsi="Georgia"/>
                <w:iCs/>
                <w:sz w:val="24"/>
                <w:szCs w:val="24"/>
              </w:rPr>
              <w:fldChar w:fldCharType="end"/>
            </w:r>
          </w:p>
        </w:tc>
        <w:tc>
          <w:tcPr>
            <w:tcW w:w="992" w:type="pct"/>
          </w:tcPr>
          <w:p w14:paraId="1834A53F" w14:textId="7F2B0D6A" w:rsidR="00320ABF" w:rsidRPr="006E0EBF" w:rsidRDefault="00320ABF" w:rsidP="00BE5E16">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E5E16" w:rsidRPr="00BE5E16">
              <w:rPr>
                <w:rFonts w:ascii="Georgia" w:hAnsi="Georgia"/>
                <w:iCs/>
                <w:sz w:val="24"/>
                <w:szCs w:val="24"/>
              </w:rPr>
              <w:t>No Change</w:t>
            </w:r>
            <w:r w:rsidR="00EE3F11">
              <w:rPr>
                <w:rFonts w:ascii="Georgia" w:hAnsi="Georgia"/>
                <w:iCs/>
                <w:sz w:val="24"/>
                <w:szCs w:val="24"/>
              </w:rPr>
              <w:t xml:space="preserve"> </w:t>
            </w:r>
            <w:r w:rsidRPr="006E0EBF">
              <w:rPr>
                <w:rFonts w:ascii="Georgia" w:hAnsi="Georgia"/>
                <w:iCs/>
                <w:sz w:val="24"/>
                <w:szCs w:val="24"/>
              </w:rPr>
              <w:fldChar w:fldCharType="end"/>
            </w:r>
          </w:p>
        </w:tc>
        <w:tc>
          <w:tcPr>
            <w:tcW w:w="1048" w:type="pct"/>
          </w:tcPr>
          <w:p w14:paraId="36B422A0" w14:textId="723DC50C" w:rsidR="00320ABF" w:rsidRPr="006E0EBF" w:rsidRDefault="00320ABF" w:rsidP="00BE5E16">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E5E16" w:rsidRPr="00BE5E16">
              <w:rPr>
                <w:rFonts w:ascii="Georgia" w:hAnsi="Georgia"/>
                <w:iCs/>
                <w:sz w:val="24"/>
                <w:szCs w:val="24"/>
              </w:rPr>
              <w:t>No Change</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70235FDC" w:rsidR="00320ABF" w:rsidRPr="006E0EBF" w:rsidRDefault="00320ABF" w:rsidP="0056195C">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6195C" w:rsidRPr="0056195C">
              <w:rPr>
                <w:rFonts w:ascii="Georgia" w:hAnsi="Georgia"/>
                <w:iCs/>
                <w:sz w:val="24"/>
                <w:szCs w:val="24"/>
              </w:rPr>
              <w:t xml:space="preserve">Currently occurring. Increased probability. </w:t>
            </w:r>
            <w:r w:rsidR="00463BCC">
              <w:rPr>
                <w:rFonts w:ascii="Georgia" w:hAnsi="Georgia"/>
                <w:iCs/>
                <w:sz w:val="24"/>
                <w:szCs w:val="24"/>
              </w:rPr>
              <w:t>edium</w:t>
            </w:r>
            <w:r w:rsidRPr="006E0EBF">
              <w:rPr>
                <w:rFonts w:ascii="Georgia" w:hAnsi="Georgia"/>
                <w:iCs/>
                <w:sz w:val="24"/>
                <w:szCs w:val="24"/>
              </w:rPr>
              <w:fldChar w:fldCharType="end"/>
            </w:r>
          </w:p>
        </w:tc>
        <w:tc>
          <w:tcPr>
            <w:tcW w:w="994" w:type="pct"/>
          </w:tcPr>
          <w:p w14:paraId="654712EF" w14:textId="22DC7B35" w:rsidR="00320ABF" w:rsidRPr="006E0EBF" w:rsidRDefault="00320ABF" w:rsidP="0056195C">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6195C" w:rsidRPr="0056195C">
              <w:rPr>
                <w:rFonts w:ascii="Georgia" w:hAnsi="Georgia"/>
                <w:iCs/>
                <w:sz w:val="24"/>
                <w:szCs w:val="24"/>
              </w:rPr>
              <w:t xml:space="preserve">High priority with project </w:t>
            </w:r>
            <w:r w:rsidR="0056195C">
              <w:rPr>
                <w:rFonts w:ascii="Georgia" w:hAnsi="Georgia"/>
                <w:iCs/>
                <w:sz w:val="24"/>
                <w:szCs w:val="24"/>
              </w:rPr>
              <w:t>coming</w:t>
            </w:r>
            <w:r w:rsidR="0056195C" w:rsidRPr="0056195C">
              <w:rPr>
                <w:rFonts w:ascii="Georgia" w:hAnsi="Georgia"/>
                <w:iCs/>
                <w:sz w:val="24"/>
                <w:szCs w:val="24"/>
              </w:rPr>
              <w:t xml:space="preserve"> back on track</w:t>
            </w:r>
            <w:r w:rsidRPr="006E0EBF">
              <w:rPr>
                <w:rFonts w:ascii="Georgia" w:hAnsi="Georgia"/>
                <w:iCs/>
                <w:sz w:val="24"/>
                <w:szCs w:val="24"/>
              </w:rPr>
              <w:fldChar w:fldCharType="end"/>
            </w:r>
          </w:p>
        </w:tc>
        <w:tc>
          <w:tcPr>
            <w:tcW w:w="992" w:type="pct"/>
          </w:tcPr>
          <w:p w14:paraId="72AE4A8A" w14:textId="1B09605D" w:rsidR="00320ABF" w:rsidRPr="006E0EBF" w:rsidRDefault="00320ABF" w:rsidP="008D7B5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8D7B5F">
              <w:rPr>
                <w:rFonts w:ascii="Georgia" w:hAnsi="Georgia"/>
                <w:iCs/>
                <w:sz w:val="24"/>
                <w:szCs w:val="24"/>
              </w:rPr>
              <w:t xml:space="preserve">Cascade Peak Now Responsible </w:t>
            </w:r>
            <w:r w:rsidRPr="006E0EBF">
              <w:rPr>
                <w:rFonts w:ascii="Georgia" w:hAnsi="Georgia"/>
                <w:iCs/>
                <w:sz w:val="24"/>
                <w:szCs w:val="24"/>
              </w:rPr>
              <w:fldChar w:fldCharType="end"/>
            </w:r>
          </w:p>
        </w:tc>
        <w:tc>
          <w:tcPr>
            <w:tcW w:w="1048" w:type="pct"/>
          </w:tcPr>
          <w:p w14:paraId="236E89AB" w14:textId="35D96FE1" w:rsidR="00320ABF" w:rsidRPr="006E0EBF" w:rsidRDefault="00320ABF" w:rsidP="008D7B5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8D7B5F" w:rsidRPr="008D7B5F">
              <w:rPr>
                <w:rFonts w:ascii="Georgia" w:hAnsi="Georgia"/>
                <w:iCs/>
                <w:sz w:val="24"/>
                <w:szCs w:val="24"/>
              </w:rPr>
              <w:t xml:space="preserve">Delay due to change in project ownership, </w:t>
            </w:r>
            <w:r w:rsidR="008D7B5F">
              <w:rPr>
                <w:rFonts w:ascii="Georgia" w:hAnsi="Georgia"/>
                <w:iCs/>
                <w:sz w:val="24"/>
                <w:szCs w:val="24"/>
              </w:rPr>
              <w:t>action</w:t>
            </w:r>
            <w:r w:rsidR="008D7B5F" w:rsidRPr="008D7B5F">
              <w:rPr>
                <w:rFonts w:ascii="Georgia" w:hAnsi="Georgia"/>
                <w:iCs/>
                <w:sz w:val="24"/>
                <w:szCs w:val="24"/>
              </w:rPr>
              <w:t xml:space="preserve"> plan is needed</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295EDA3E" w:rsidR="00320ABF" w:rsidRPr="006E0EBF" w:rsidRDefault="00320ABF" w:rsidP="003E1C61">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E1C61">
              <w:rPr>
                <w:rFonts w:ascii="Georgia" w:hAnsi="Georgia"/>
                <w:iCs/>
                <w:sz w:val="24"/>
                <w:szCs w:val="24"/>
              </w:rPr>
              <w:t>N/A</w:t>
            </w:r>
            <w:r w:rsidRPr="006E0EBF">
              <w:rPr>
                <w:rFonts w:ascii="Georgia" w:hAnsi="Georgia"/>
                <w:iCs/>
                <w:sz w:val="24"/>
                <w:szCs w:val="24"/>
              </w:rPr>
              <w:fldChar w:fldCharType="end"/>
            </w:r>
          </w:p>
        </w:tc>
        <w:tc>
          <w:tcPr>
            <w:tcW w:w="994" w:type="pct"/>
          </w:tcPr>
          <w:p w14:paraId="08187F7A" w14:textId="79028B57" w:rsidR="00320ABF" w:rsidRPr="006E0EBF" w:rsidRDefault="00320ABF" w:rsidP="003E1C61">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E1C61" w:rsidRPr="003E1C61">
              <w:rPr>
                <w:rFonts w:ascii="Georgia" w:hAnsi="Georgia"/>
                <w:iCs/>
                <w:sz w:val="24"/>
                <w:szCs w:val="24"/>
              </w:rPr>
              <w:t>N/A</w:t>
            </w:r>
            <w:r w:rsidRPr="006E0EBF">
              <w:rPr>
                <w:rFonts w:ascii="Georgia" w:hAnsi="Georgia"/>
                <w:iCs/>
                <w:sz w:val="24"/>
                <w:szCs w:val="24"/>
              </w:rPr>
              <w:fldChar w:fldCharType="end"/>
            </w:r>
          </w:p>
        </w:tc>
        <w:tc>
          <w:tcPr>
            <w:tcW w:w="992" w:type="pct"/>
          </w:tcPr>
          <w:p w14:paraId="2EDF28B0" w14:textId="09692BEE" w:rsidR="00320ABF" w:rsidRPr="006E0EBF" w:rsidRDefault="00320ABF" w:rsidP="003E1C61">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E1C61" w:rsidRPr="003E1C61">
              <w:rPr>
                <w:rFonts w:ascii="Georgia" w:hAnsi="Georgia"/>
                <w:iCs/>
                <w:sz w:val="24"/>
                <w:szCs w:val="24"/>
              </w:rPr>
              <w:t>N/A</w:t>
            </w:r>
            <w:r w:rsidRPr="006E0EBF">
              <w:rPr>
                <w:rFonts w:ascii="Georgia" w:hAnsi="Georgia"/>
                <w:iCs/>
                <w:sz w:val="24"/>
                <w:szCs w:val="24"/>
              </w:rPr>
              <w:fldChar w:fldCharType="end"/>
            </w:r>
          </w:p>
        </w:tc>
        <w:tc>
          <w:tcPr>
            <w:tcW w:w="1048" w:type="pct"/>
          </w:tcPr>
          <w:p w14:paraId="4228B8B6" w14:textId="2A0DBE6D" w:rsidR="00320ABF" w:rsidRPr="006E0EBF" w:rsidRDefault="00320ABF" w:rsidP="003E1C61">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E1C61" w:rsidRPr="003E1C61">
              <w:rPr>
                <w:rFonts w:ascii="Georgia" w:hAnsi="Georgia"/>
                <w:iCs/>
                <w:sz w:val="24"/>
                <w:szCs w:val="24"/>
              </w:rPr>
              <w:t xml:space="preserve">N/A </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5E9B3BB4" w:rsidR="00320ABF" w:rsidRPr="006E0EBF" w:rsidRDefault="00320ABF" w:rsidP="003E1C61">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E1C61" w:rsidRPr="003E1C61">
              <w:rPr>
                <w:rFonts w:ascii="Georgia" w:hAnsi="Georgia"/>
                <w:iCs/>
                <w:sz w:val="24"/>
                <w:szCs w:val="24"/>
              </w:rPr>
              <w:t>N/A</w:t>
            </w:r>
            <w:r w:rsidRPr="006E0EBF">
              <w:rPr>
                <w:rFonts w:ascii="Georgia" w:hAnsi="Georgia"/>
                <w:iCs/>
                <w:sz w:val="24"/>
                <w:szCs w:val="24"/>
              </w:rPr>
              <w:fldChar w:fldCharType="end"/>
            </w:r>
          </w:p>
        </w:tc>
        <w:tc>
          <w:tcPr>
            <w:tcW w:w="994" w:type="pct"/>
          </w:tcPr>
          <w:p w14:paraId="2BEBC784" w14:textId="1EA60595" w:rsidR="00320ABF" w:rsidRPr="006E0EBF" w:rsidRDefault="00320ABF" w:rsidP="003E1C61">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E1C61" w:rsidRPr="003E1C61">
              <w:rPr>
                <w:rFonts w:ascii="Georgia" w:hAnsi="Georgia"/>
                <w:iCs/>
                <w:sz w:val="24"/>
                <w:szCs w:val="24"/>
              </w:rPr>
              <w:t>N/A</w:t>
            </w:r>
            <w:r w:rsidRPr="006E0EBF">
              <w:rPr>
                <w:rFonts w:ascii="Georgia" w:hAnsi="Georgia"/>
                <w:iCs/>
                <w:sz w:val="24"/>
                <w:szCs w:val="24"/>
              </w:rPr>
              <w:fldChar w:fldCharType="end"/>
            </w:r>
          </w:p>
        </w:tc>
        <w:tc>
          <w:tcPr>
            <w:tcW w:w="992" w:type="pct"/>
          </w:tcPr>
          <w:p w14:paraId="0F51DEB5" w14:textId="36D7C104" w:rsidR="00320ABF" w:rsidRPr="006E0EBF" w:rsidRDefault="00320ABF" w:rsidP="003E1C61">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E1C61" w:rsidRPr="003E1C61">
              <w:rPr>
                <w:rFonts w:ascii="Georgia" w:hAnsi="Georgia"/>
                <w:iCs/>
                <w:sz w:val="24"/>
                <w:szCs w:val="24"/>
              </w:rPr>
              <w:t>N/A</w:t>
            </w:r>
            <w:r w:rsidRPr="006E0EBF">
              <w:rPr>
                <w:rFonts w:ascii="Georgia" w:hAnsi="Georgia"/>
                <w:iCs/>
                <w:sz w:val="24"/>
                <w:szCs w:val="24"/>
              </w:rPr>
              <w:fldChar w:fldCharType="end"/>
            </w:r>
          </w:p>
        </w:tc>
        <w:tc>
          <w:tcPr>
            <w:tcW w:w="1048" w:type="pct"/>
          </w:tcPr>
          <w:p w14:paraId="52D991BB" w14:textId="3B4C1137" w:rsidR="00320ABF" w:rsidRPr="006E0EBF" w:rsidRDefault="00320ABF" w:rsidP="003E1C61">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E1C61" w:rsidRPr="003E1C61">
              <w:rPr>
                <w:rFonts w:ascii="Georgia" w:hAnsi="Georgia"/>
                <w:iCs/>
                <w:sz w:val="24"/>
                <w:szCs w:val="24"/>
              </w:rPr>
              <w:t>N/A</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Landscapers leaving the company.</w:t>
            </w:r>
          </w:p>
        </w:tc>
        <w:tc>
          <w:tcPr>
            <w:tcW w:w="992" w:type="pct"/>
          </w:tcPr>
          <w:p w14:paraId="413E240F" w14:textId="41CFBC31" w:rsidR="00320ABF" w:rsidRPr="00313DB6" w:rsidRDefault="00320ABF" w:rsidP="00CB5C3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B5C3F">
              <w:rPr>
                <w:rFonts w:ascii="Georgia" w:hAnsi="Georgia"/>
                <w:iCs/>
                <w:sz w:val="24"/>
                <w:szCs w:val="24"/>
              </w:rPr>
              <w:t xml:space="preserve">This has </w:t>
            </w:r>
            <w:r w:rsidR="00CB5C3F" w:rsidRPr="00CB5C3F">
              <w:rPr>
                <w:rFonts w:ascii="Georgia" w:hAnsi="Georgia"/>
                <w:iCs/>
                <w:sz w:val="24"/>
                <w:szCs w:val="24"/>
              </w:rPr>
              <w:t xml:space="preserve"> already occurred with two landscapers. Probability increased for remaining landscapers due to </w:t>
            </w:r>
            <w:r w:rsidR="00CB5C3F">
              <w:rPr>
                <w:rFonts w:ascii="Georgia" w:hAnsi="Georgia"/>
                <w:iCs/>
                <w:sz w:val="24"/>
                <w:szCs w:val="24"/>
              </w:rPr>
              <w:t xml:space="preserve">project owenership change </w:t>
            </w:r>
            <w:r w:rsidRPr="00313DB6">
              <w:rPr>
                <w:rFonts w:ascii="Georgia" w:hAnsi="Georgia"/>
                <w:iCs/>
                <w:sz w:val="24"/>
                <w:szCs w:val="24"/>
              </w:rPr>
              <w:fldChar w:fldCharType="end"/>
            </w:r>
          </w:p>
        </w:tc>
        <w:tc>
          <w:tcPr>
            <w:tcW w:w="994" w:type="pct"/>
          </w:tcPr>
          <w:p w14:paraId="07FA1E88" w14:textId="32EBE616" w:rsidR="00320ABF" w:rsidRPr="00313DB6" w:rsidRDefault="00320ABF" w:rsidP="00226338">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24A6B" w:rsidRPr="00F24A6B">
              <w:rPr>
                <w:rFonts w:ascii="Georgia" w:hAnsi="Georgia"/>
                <w:iCs/>
                <w:sz w:val="24"/>
                <w:szCs w:val="24"/>
              </w:rPr>
              <w:t xml:space="preserve">High priority with new landscapers </w:t>
            </w:r>
            <w:r w:rsidR="00226338">
              <w:rPr>
                <w:rFonts w:ascii="Georgia" w:hAnsi="Georgia"/>
                <w:iCs/>
                <w:sz w:val="24"/>
                <w:szCs w:val="24"/>
              </w:rPr>
              <w:t>required to be</w:t>
            </w:r>
            <w:r w:rsidR="00F24A6B" w:rsidRPr="00F24A6B">
              <w:rPr>
                <w:rFonts w:ascii="Georgia" w:hAnsi="Georgia"/>
                <w:iCs/>
                <w:sz w:val="24"/>
                <w:szCs w:val="24"/>
              </w:rPr>
              <w:t xml:space="preserve"> inducted into</w:t>
            </w:r>
            <w:r w:rsidR="00226338">
              <w:rPr>
                <w:rFonts w:ascii="Georgia" w:hAnsi="Georgia"/>
                <w:iCs/>
                <w:sz w:val="24"/>
                <w:szCs w:val="24"/>
              </w:rPr>
              <w:t xml:space="preserve"> the new </w:t>
            </w:r>
            <w:r w:rsidR="00F24A6B" w:rsidRPr="00F24A6B">
              <w:rPr>
                <w:rFonts w:ascii="Georgia" w:hAnsi="Georgia"/>
                <w:iCs/>
                <w:sz w:val="24"/>
                <w:szCs w:val="24"/>
              </w:rPr>
              <w:t xml:space="preserve"> company</w:t>
            </w:r>
            <w:r w:rsidRPr="00313DB6">
              <w:rPr>
                <w:rFonts w:ascii="Georgia" w:hAnsi="Georgia"/>
                <w:iCs/>
                <w:sz w:val="24"/>
                <w:szCs w:val="24"/>
              </w:rPr>
              <w:fldChar w:fldCharType="end"/>
            </w:r>
          </w:p>
        </w:tc>
        <w:tc>
          <w:tcPr>
            <w:tcW w:w="992" w:type="pct"/>
          </w:tcPr>
          <w:p w14:paraId="2171FB09" w14:textId="59F45A9D" w:rsidR="00320ABF" w:rsidRPr="00313DB6" w:rsidRDefault="00320ABF" w:rsidP="00226338">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E1C61" w:rsidRPr="003E1C61">
              <w:rPr>
                <w:rFonts w:ascii="Georgia" w:hAnsi="Georgia"/>
                <w:iCs/>
                <w:sz w:val="24"/>
                <w:szCs w:val="24"/>
              </w:rPr>
              <w:t>N</w:t>
            </w:r>
            <w:r w:rsidR="00226338">
              <w:rPr>
                <w:rFonts w:ascii="Georgia" w:hAnsi="Georgia"/>
                <w:iCs/>
                <w:sz w:val="24"/>
                <w:szCs w:val="24"/>
              </w:rPr>
              <w:t xml:space="preserve">o Change </w:t>
            </w:r>
            <w:r w:rsidRPr="00313DB6">
              <w:rPr>
                <w:rFonts w:ascii="Georgia" w:hAnsi="Georgia"/>
                <w:iCs/>
                <w:sz w:val="24"/>
                <w:szCs w:val="24"/>
              </w:rPr>
              <w:fldChar w:fldCharType="end"/>
            </w:r>
          </w:p>
        </w:tc>
        <w:tc>
          <w:tcPr>
            <w:tcW w:w="1048" w:type="pct"/>
          </w:tcPr>
          <w:p w14:paraId="2CB84184" w14:textId="541C8D3D" w:rsidR="00320ABF" w:rsidRPr="00313DB6" w:rsidRDefault="00320ABF" w:rsidP="00226338">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26338">
              <w:rPr>
                <w:rFonts w:ascii="Georgia" w:hAnsi="Georgia"/>
                <w:iCs/>
                <w:sz w:val="24"/>
                <w:szCs w:val="24"/>
              </w:rPr>
              <w:t xml:space="preserve">Induction pack documents at the ready for new starters </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54D4BDF1" w14:textId="52BE7134" w:rsidR="00320ABF" w:rsidRPr="00313DB6" w:rsidRDefault="00320ABF" w:rsidP="00C64964">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64964" w:rsidRPr="00C64964">
              <w:rPr>
                <w:rFonts w:ascii="Georgia" w:hAnsi="Georgia"/>
                <w:iCs/>
                <w:sz w:val="24"/>
                <w:szCs w:val="24"/>
              </w:rPr>
              <w:t>Increased probability because new contractor has been hired with no former track record.</w:t>
            </w:r>
            <w:r w:rsidRPr="00313DB6">
              <w:rPr>
                <w:rFonts w:ascii="Georgia" w:hAnsi="Georgia"/>
                <w:iCs/>
                <w:sz w:val="24"/>
                <w:szCs w:val="24"/>
              </w:rPr>
              <w:fldChar w:fldCharType="end"/>
            </w:r>
          </w:p>
        </w:tc>
        <w:tc>
          <w:tcPr>
            <w:tcW w:w="994" w:type="pct"/>
          </w:tcPr>
          <w:p w14:paraId="0087B620" w14:textId="1CD3020E" w:rsidR="00320ABF" w:rsidRPr="00313DB6" w:rsidRDefault="00320ABF" w:rsidP="00C64964">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64964">
              <w:rPr>
                <w:rFonts w:ascii="Georgia" w:hAnsi="Georgia"/>
                <w:iCs/>
                <w:sz w:val="24"/>
                <w:szCs w:val="24"/>
              </w:rPr>
              <w:t xml:space="preserve">High Priority </w:t>
            </w:r>
            <w:r w:rsidRPr="00313DB6">
              <w:rPr>
                <w:rFonts w:ascii="Georgia" w:hAnsi="Georgia"/>
                <w:iCs/>
                <w:sz w:val="24"/>
                <w:szCs w:val="24"/>
              </w:rPr>
              <w:fldChar w:fldCharType="end"/>
            </w:r>
          </w:p>
        </w:tc>
        <w:tc>
          <w:tcPr>
            <w:tcW w:w="992" w:type="pct"/>
          </w:tcPr>
          <w:p w14:paraId="7162887E" w14:textId="17411CB8" w:rsidR="00320ABF" w:rsidRPr="00313DB6" w:rsidRDefault="00320ABF" w:rsidP="00C64964">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64964">
              <w:rPr>
                <w:rFonts w:ascii="Georgia" w:hAnsi="Georgia"/>
                <w:iCs/>
                <w:sz w:val="24"/>
                <w:szCs w:val="24"/>
              </w:rPr>
              <w:t xml:space="preserve">No Change </w:t>
            </w:r>
            <w:r w:rsidRPr="00313DB6">
              <w:rPr>
                <w:rFonts w:ascii="Georgia" w:hAnsi="Georgia"/>
                <w:iCs/>
                <w:sz w:val="24"/>
                <w:szCs w:val="24"/>
              </w:rPr>
              <w:fldChar w:fldCharType="end"/>
            </w:r>
          </w:p>
        </w:tc>
        <w:tc>
          <w:tcPr>
            <w:tcW w:w="1048" w:type="pct"/>
          </w:tcPr>
          <w:p w14:paraId="6C1B43AE" w14:textId="78989E7F" w:rsidR="00320ABF" w:rsidRPr="00313DB6" w:rsidRDefault="00320ABF" w:rsidP="00C64964">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64964">
              <w:rPr>
                <w:rFonts w:ascii="Georgia" w:hAnsi="Georgia"/>
                <w:iCs/>
                <w:sz w:val="24"/>
                <w:szCs w:val="24"/>
              </w:rPr>
              <w:t xml:space="preserve">Inscreased training and supervison to get new contractor up to speed </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4F3BBDA9" w:rsidR="00320ABF" w:rsidRPr="00313DB6" w:rsidRDefault="00320ABF" w:rsidP="00CC4698">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C4698">
              <w:rPr>
                <w:rFonts w:ascii="Georgia" w:hAnsi="Georgia"/>
                <w:iCs/>
                <w:sz w:val="24"/>
                <w:szCs w:val="24"/>
              </w:rPr>
              <w:t xml:space="preserve">High due to adbanonment of project </w:t>
            </w:r>
            <w:r w:rsidRPr="00313DB6">
              <w:rPr>
                <w:rFonts w:ascii="Georgia" w:hAnsi="Georgia"/>
                <w:iCs/>
                <w:sz w:val="24"/>
                <w:szCs w:val="24"/>
              </w:rPr>
              <w:fldChar w:fldCharType="end"/>
            </w:r>
          </w:p>
        </w:tc>
        <w:tc>
          <w:tcPr>
            <w:tcW w:w="994" w:type="pct"/>
          </w:tcPr>
          <w:p w14:paraId="4A5677FE" w14:textId="3BD7EEAE" w:rsidR="00320ABF" w:rsidRPr="00313DB6" w:rsidRDefault="00320ABF" w:rsidP="00CC4698">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C4698">
              <w:rPr>
                <w:rFonts w:ascii="Georgia" w:hAnsi="Georgia"/>
                <w:iCs/>
                <w:sz w:val="24"/>
                <w:szCs w:val="24"/>
              </w:rPr>
              <w:t xml:space="preserve">High due to damage on site </w:t>
            </w:r>
            <w:r w:rsidRPr="00313DB6">
              <w:rPr>
                <w:rFonts w:ascii="Georgia" w:hAnsi="Georgia"/>
                <w:iCs/>
                <w:sz w:val="24"/>
                <w:szCs w:val="24"/>
              </w:rPr>
              <w:fldChar w:fldCharType="end"/>
            </w:r>
          </w:p>
        </w:tc>
        <w:tc>
          <w:tcPr>
            <w:tcW w:w="992" w:type="pct"/>
          </w:tcPr>
          <w:p w14:paraId="72463598" w14:textId="0CC051A2" w:rsidR="00320ABF" w:rsidRPr="00313DB6" w:rsidRDefault="00320ABF" w:rsidP="004B508D">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B508D">
              <w:rPr>
                <w:rFonts w:ascii="Georgia" w:hAnsi="Georgia"/>
                <w:iCs/>
                <w:sz w:val="24"/>
                <w:szCs w:val="24"/>
              </w:rPr>
              <w:t xml:space="preserve">No Change </w:t>
            </w:r>
            <w:r w:rsidRPr="00313DB6">
              <w:rPr>
                <w:rFonts w:ascii="Georgia" w:hAnsi="Georgia"/>
                <w:iCs/>
                <w:sz w:val="24"/>
                <w:szCs w:val="24"/>
              </w:rPr>
              <w:fldChar w:fldCharType="end"/>
            </w:r>
          </w:p>
        </w:tc>
        <w:tc>
          <w:tcPr>
            <w:tcW w:w="1048" w:type="pct"/>
          </w:tcPr>
          <w:p w14:paraId="0A82FEC2" w14:textId="583006A9" w:rsidR="00320ABF" w:rsidRPr="00313DB6" w:rsidRDefault="00320ABF" w:rsidP="004B508D">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B508D">
              <w:rPr>
                <w:rFonts w:ascii="Georgia" w:hAnsi="Georgia"/>
                <w:iCs/>
                <w:sz w:val="24"/>
                <w:szCs w:val="24"/>
              </w:rPr>
              <w:t xml:space="preserve">Increased commincation to new contractors </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62ED47C2" w:rsidR="00320ABF" w:rsidRPr="00313DB6" w:rsidRDefault="00320ABF" w:rsidP="0020685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06857">
              <w:rPr>
                <w:rFonts w:ascii="Georgia" w:hAnsi="Georgia"/>
                <w:iCs/>
                <w:sz w:val="24"/>
                <w:szCs w:val="24"/>
              </w:rPr>
              <w:t xml:space="preserve">low </w:t>
            </w:r>
            <w:r w:rsidRPr="00313DB6">
              <w:rPr>
                <w:rFonts w:ascii="Georgia" w:hAnsi="Georgia"/>
                <w:iCs/>
                <w:sz w:val="24"/>
                <w:szCs w:val="24"/>
              </w:rPr>
              <w:fldChar w:fldCharType="end"/>
            </w:r>
          </w:p>
        </w:tc>
        <w:tc>
          <w:tcPr>
            <w:tcW w:w="994" w:type="pct"/>
          </w:tcPr>
          <w:p w14:paraId="00BDBCAE" w14:textId="3D6FFC89" w:rsidR="00320ABF" w:rsidRPr="00313DB6" w:rsidRDefault="00320ABF" w:rsidP="0020685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06857">
              <w:rPr>
                <w:rFonts w:ascii="Georgia" w:hAnsi="Georgia"/>
                <w:iCs/>
                <w:sz w:val="24"/>
                <w:szCs w:val="24"/>
              </w:rPr>
              <w:t xml:space="preserve">Risk reduction from moderate to low </w:t>
            </w:r>
            <w:r w:rsidRPr="00313DB6">
              <w:rPr>
                <w:rFonts w:ascii="Georgia" w:hAnsi="Georgia"/>
                <w:iCs/>
                <w:sz w:val="24"/>
                <w:szCs w:val="24"/>
              </w:rPr>
              <w:fldChar w:fldCharType="end"/>
            </w:r>
          </w:p>
        </w:tc>
        <w:tc>
          <w:tcPr>
            <w:tcW w:w="992" w:type="pct"/>
          </w:tcPr>
          <w:p w14:paraId="09FC08CD" w14:textId="2C662FF3" w:rsidR="00320ABF" w:rsidRPr="00313DB6" w:rsidRDefault="00320ABF" w:rsidP="0020685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06857">
              <w:rPr>
                <w:rFonts w:ascii="Georgia" w:hAnsi="Georgia"/>
                <w:iCs/>
                <w:sz w:val="24"/>
                <w:szCs w:val="24"/>
              </w:rPr>
              <w:t xml:space="preserve">No Change </w:t>
            </w:r>
            <w:r w:rsidRPr="00313DB6">
              <w:rPr>
                <w:rFonts w:ascii="Georgia" w:hAnsi="Georgia"/>
                <w:iCs/>
                <w:sz w:val="24"/>
                <w:szCs w:val="24"/>
              </w:rPr>
              <w:fldChar w:fldCharType="end"/>
            </w:r>
          </w:p>
        </w:tc>
        <w:tc>
          <w:tcPr>
            <w:tcW w:w="1048" w:type="pct"/>
          </w:tcPr>
          <w:p w14:paraId="24EA4CAF" w14:textId="77CE6E0F" w:rsidR="00320ABF" w:rsidRPr="00313DB6" w:rsidRDefault="00320ABF" w:rsidP="0020685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06857" w:rsidRPr="00206857">
              <w:rPr>
                <w:rFonts w:ascii="Georgia" w:hAnsi="Georgia"/>
                <w:iCs/>
                <w:sz w:val="24"/>
                <w:szCs w:val="24"/>
              </w:rPr>
              <w:t xml:space="preserve">No change </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525049ED" w:rsidR="00320ABF" w:rsidRPr="00313DB6" w:rsidRDefault="00320ABF" w:rsidP="0020685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06857">
              <w:rPr>
                <w:rFonts w:ascii="Georgia" w:hAnsi="Georgia"/>
                <w:iCs/>
                <w:sz w:val="24"/>
                <w:szCs w:val="24"/>
              </w:rPr>
              <w:t xml:space="preserve">High </w:t>
            </w:r>
            <w:r w:rsidRPr="00313DB6">
              <w:rPr>
                <w:rFonts w:ascii="Georgia" w:hAnsi="Georgia"/>
                <w:iCs/>
                <w:sz w:val="24"/>
                <w:szCs w:val="24"/>
              </w:rPr>
              <w:fldChar w:fldCharType="end"/>
            </w:r>
          </w:p>
        </w:tc>
        <w:tc>
          <w:tcPr>
            <w:tcW w:w="994" w:type="pct"/>
          </w:tcPr>
          <w:p w14:paraId="0298A97C" w14:textId="54759072" w:rsidR="00320ABF" w:rsidRPr="00313DB6" w:rsidRDefault="00320ABF" w:rsidP="0020685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06857">
              <w:rPr>
                <w:rFonts w:ascii="Georgia" w:hAnsi="Georgia"/>
                <w:iCs/>
                <w:sz w:val="24"/>
                <w:szCs w:val="24"/>
              </w:rPr>
              <w:t xml:space="preserve">Increase from moderate to high </w:t>
            </w:r>
            <w:r w:rsidRPr="00313DB6">
              <w:rPr>
                <w:rFonts w:ascii="Georgia" w:hAnsi="Georgia"/>
                <w:iCs/>
                <w:sz w:val="24"/>
                <w:szCs w:val="24"/>
              </w:rPr>
              <w:fldChar w:fldCharType="end"/>
            </w:r>
          </w:p>
        </w:tc>
        <w:tc>
          <w:tcPr>
            <w:tcW w:w="992" w:type="pct"/>
          </w:tcPr>
          <w:p w14:paraId="35AAB53E" w14:textId="10DC4014" w:rsidR="00320ABF" w:rsidRPr="00313DB6" w:rsidRDefault="00320ABF" w:rsidP="0020685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06857">
              <w:rPr>
                <w:rFonts w:ascii="Georgia" w:hAnsi="Georgia"/>
                <w:iCs/>
                <w:sz w:val="24"/>
                <w:szCs w:val="24"/>
              </w:rPr>
              <w:t xml:space="preserve">No Change </w:t>
            </w:r>
            <w:r w:rsidRPr="00313DB6">
              <w:rPr>
                <w:rFonts w:ascii="Georgia" w:hAnsi="Georgia"/>
                <w:iCs/>
                <w:sz w:val="24"/>
                <w:szCs w:val="24"/>
              </w:rPr>
              <w:fldChar w:fldCharType="end"/>
            </w:r>
          </w:p>
        </w:tc>
        <w:tc>
          <w:tcPr>
            <w:tcW w:w="1048" w:type="pct"/>
          </w:tcPr>
          <w:p w14:paraId="70F7D208" w14:textId="45C626A3" w:rsidR="00320ABF" w:rsidRPr="00313DB6" w:rsidRDefault="00320ABF" w:rsidP="0020685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06857" w:rsidRPr="00206857">
              <w:rPr>
                <w:rFonts w:ascii="Georgia" w:hAnsi="Georgia"/>
                <w:iCs/>
                <w:sz w:val="24"/>
                <w:szCs w:val="24"/>
              </w:rPr>
              <w:t xml:space="preserve">Closer supervision for new contractor </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78"/>
        <w:gridCol w:w="5738"/>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7D2D7C0C"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334129">
              <w:t>Cascade Peak Chalets Landscaping Project</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414F8390"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334129">
              <w:t>Greg Cantoni (Awesome Landscaping)</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13F528F8" w:rsidR="00BC0E28" w:rsidRPr="00320ABF" w:rsidRDefault="008C6B2F" w:rsidP="000202E1">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202E1">
              <w:t>N/A</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71DAFAE9"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334129">
              <w:t>Sam Ng (Awesome Landscaping)</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257DAED8"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34129">
              <w:t>Greg Cantoni</w:t>
            </w:r>
            <w:r w:rsidR="00A07968">
              <w:t xml:space="preserve"> (Awesome Landscaping)</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2514BA0" w14:textId="7BE841FE"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34129">
              <w:t>Sam Ng</w:t>
            </w:r>
            <w:r w:rsidR="00F428E6">
              <w:t>(PM)</w:t>
            </w:r>
            <w:r w:rsidR="00334129">
              <w:t xml:space="preserve"> and Andrew Lowe</w:t>
            </w:r>
            <w:r w:rsidR="00F428E6">
              <w:t>(</w:t>
            </w:r>
            <w:r w:rsidR="00A07968">
              <w:t>S</w:t>
            </w:r>
            <w:r w:rsidR="00F428E6">
              <w:t xml:space="preserve">ite </w:t>
            </w:r>
            <w:r w:rsidR="00A07968">
              <w:t>S</w:t>
            </w:r>
            <w:r w:rsidR="00F428E6">
              <w:t>upervisor)</w:t>
            </w: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776CFBA4"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428E6">
              <w:t>Kelly Pollock</w:t>
            </w:r>
            <w:r w:rsidR="00A07968">
              <w:t xml:space="preserve"> (Project Administrator)</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7E6E5446" w:rsidR="00BC0E28" w:rsidRPr="00320ABF" w:rsidRDefault="008C6B2F" w:rsidP="000202E1">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202E1">
              <w:t>N/A</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08F88758"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D222F">
              <w:rPr>
                <w:iCs/>
              </w:rPr>
              <w:t xml:space="preserve">Most of </w:t>
            </w:r>
            <w:r w:rsidR="00070A1F">
              <w:rPr>
                <w:iCs/>
              </w:rPr>
              <w:t>our Awesome Landscaping</w:t>
            </w:r>
            <w:r w:rsidR="00ED222F">
              <w:rPr>
                <w:iCs/>
              </w:rPr>
              <w:t xml:space="preserve"> </w:t>
            </w:r>
            <w:r w:rsidR="00070A1F">
              <w:rPr>
                <w:iCs/>
              </w:rPr>
              <w:t>p</w:t>
            </w:r>
            <w:r w:rsidR="00ED222F">
              <w:rPr>
                <w:iCs/>
              </w:rPr>
              <w:t xml:space="preserve">roject team are still </w:t>
            </w:r>
            <w:r w:rsidR="00070A1F">
              <w:rPr>
                <w:iCs/>
              </w:rPr>
              <w:t>currently employed and are on board moving forward</w:t>
            </w:r>
            <w:r w:rsidRPr="000102AC">
              <w:rPr>
                <w:iCs/>
              </w:rPr>
              <w:fldChar w:fldCharType="end"/>
            </w:r>
          </w:p>
          <w:p w14:paraId="75AFF1D6" w14:textId="6F04910A"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70A1F">
              <w:rPr>
                <w:iCs/>
              </w:rPr>
              <w:t>We have a strong past experience delivering similar projects to a similar s</w:t>
            </w:r>
            <w:r w:rsidR="009408B6">
              <w:rPr>
                <w:iCs/>
              </w:rPr>
              <w:t>t</w:t>
            </w:r>
            <w:r w:rsidR="00070A1F">
              <w:rPr>
                <w:iCs/>
              </w:rPr>
              <w:t xml:space="preserve">andard </w:t>
            </w:r>
            <w:r w:rsidRPr="000102AC">
              <w:rPr>
                <w:iCs/>
              </w:rPr>
              <w:fldChar w:fldCharType="end"/>
            </w:r>
          </w:p>
          <w:p w14:paraId="79DD88D6" w14:textId="539D3480" w:rsidR="00BC0E28" w:rsidRPr="00070A1F" w:rsidRDefault="00BC0E28" w:rsidP="00364C98">
            <w:pPr>
              <w:pStyle w:val="CompliantBodyText"/>
              <w:numPr>
                <w:ilvl w:val="0"/>
                <w:numId w:val="23"/>
              </w:numPr>
              <w:spacing w:line="240" w:lineRule="auto"/>
              <w:rPr>
                <w:b/>
                <w:sz w:val="22"/>
                <w:szCs w:val="22"/>
              </w:rPr>
            </w:pPr>
            <w:r w:rsidRPr="00070A1F">
              <w:rPr>
                <w:iCs/>
              </w:rPr>
              <w:fldChar w:fldCharType="begin">
                <w:ffData>
                  <w:name w:val="Text8"/>
                  <w:enabled/>
                  <w:calcOnExit w:val="0"/>
                  <w:textInput/>
                </w:ffData>
              </w:fldChar>
            </w:r>
            <w:r w:rsidRPr="00070A1F">
              <w:rPr>
                <w:iCs/>
              </w:rPr>
              <w:instrText xml:space="preserve"> FORMTEXT </w:instrText>
            </w:r>
            <w:r w:rsidRPr="00070A1F">
              <w:rPr>
                <w:iCs/>
              </w:rPr>
            </w:r>
            <w:r w:rsidRPr="00070A1F">
              <w:rPr>
                <w:iCs/>
              </w:rPr>
              <w:fldChar w:fldCharType="separate"/>
            </w:r>
            <w:r w:rsidR="00070A1F">
              <w:rPr>
                <w:iCs/>
              </w:rPr>
              <w:t>We have p</w:t>
            </w:r>
            <w:r w:rsidR="00070A1F" w:rsidRPr="00070A1F">
              <w:rPr>
                <w:iCs/>
              </w:rPr>
              <w:t>ast experince in delivering in landscaping projects working around building construction work</w:t>
            </w:r>
            <w:r w:rsidRPr="00070A1F">
              <w:rPr>
                <w:iCs/>
              </w:rPr>
              <w:fldChar w:fldCharType="end"/>
            </w:r>
          </w:p>
          <w:p w14:paraId="42D781BD" w14:textId="4CC78ABE"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70A1F">
              <w:rPr>
                <w:iCs/>
              </w:rPr>
              <w:t>We have extensive experience in maintaining the native vegetation in the area</w:t>
            </w:r>
            <w:r w:rsidRPr="000102AC">
              <w:rPr>
                <w:iCs/>
              </w:rPr>
              <w:fldChar w:fldCharType="end"/>
            </w:r>
          </w:p>
          <w:p w14:paraId="7EF91444" w14:textId="344EBA98"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70A1F">
              <w:rPr>
                <w:iCs/>
              </w:rPr>
              <w:t xml:space="preserve">The new owners of </w:t>
            </w:r>
            <w:r w:rsidR="009408B6">
              <w:rPr>
                <w:iCs/>
              </w:rPr>
              <w:t xml:space="preserve">the project Cascade Peak Hotel have a strong local knowledge of the area and have put a big focus on getting the project back on track and completed </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173A710D"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408B6">
              <w:rPr>
                <w:iCs/>
              </w:rPr>
              <w:t>Since the projec</w:t>
            </w:r>
            <w:r w:rsidR="00615941">
              <w:rPr>
                <w:iCs/>
              </w:rPr>
              <w:t>t</w:t>
            </w:r>
            <w:r w:rsidR="009408B6">
              <w:rPr>
                <w:iCs/>
              </w:rPr>
              <w:t xml:space="preserve"> stopped we have lost 2 valuable landscaping staff which will cost our company to repla</w:t>
            </w:r>
            <w:r w:rsidR="00066659">
              <w:rPr>
                <w:iCs/>
              </w:rPr>
              <w:t>ce them, and the difficulty in finding 2 new employees with the same skills and experience</w:t>
            </w:r>
            <w:r w:rsidR="009408B6">
              <w:rPr>
                <w:iCs/>
              </w:rPr>
              <w:t xml:space="preserve"> </w:t>
            </w:r>
            <w:r w:rsidRPr="000102AC">
              <w:rPr>
                <w:iCs/>
              </w:rPr>
              <w:fldChar w:fldCharType="end"/>
            </w:r>
          </w:p>
          <w:p w14:paraId="11A8AE5A" w14:textId="4D3368AB"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408B6">
              <w:rPr>
                <w:iCs/>
              </w:rPr>
              <w:t>Change of ownership may cause problems as the new owners</w:t>
            </w:r>
            <w:r w:rsidR="006B6ABE">
              <w:rPr>
                <w:iCs/>
              </w:rPr>
              <w:t xml:space="preserve">(Cascade Peak Hotel Pty Ltd) </w:t>
            </w:r>
            <w:r w:rsidR="009408B6">
              <w:rPr>
                <w:iCs/>
              </w:rPr>
              <w:t xml:space="preserve"> may be problematic in the way the project </w:t>
            </w:r>
            <w:r w:rsidR="00627E3C">
              <w:rPr>
                <w:iCs/>
              </w:rPr>
              <w:t>will</w:t>
            </w:r>
            <w:r w:rsidR="00615941">
              <w:rPr>
                <w:iCs/>
              </w:rPr>
              <w:t xml:space="preserve"> be</w:t>
            </w:r>
            <w:r w:rsidR="009408B6">
              <w:rPr>
                <w:iCs/>
              </w:rPr>
              <w:t xml:space="preserve"> ru</w:t>
            </w:r>
            <w:r w:rsidR="00627E3C">
              <w:rPr>
                <w:iCs/>
              </w:rPr>
              <w:t>n</w:t>
            </w:r>
            <w:r w:rsidRPr="000102AC">
              <w:rPr>
                <w:iCs/>
              </w:rPr>
              <w:fldChar w:fldCharType="end"/>
            </w:r>
          </w:p>
          <w:p w14:paraId="0F3568F2" w14:textId="384448EE"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408B6">
              <w:rPr>
                <w:iCs/>
              </w:rPr>
              <w:t xml:space="preserve">More delays in the construction of the chalets could see the project run over time and cause </w:t>
            </w:r>
            <w:r w:rsidR="00615941">
              <w:rPr>
                <w:iCs/>
              </w:rPr>
              <w:t>the</w:t>
            </w:r>
            <w:r w:rsidR="009408B6">
              <w:rPr>
                <w:iCs/>
              </w:rPr>
              <w:t xml:space="preserve"> budget </w:t>
            </w:r>
            <w:r w:rsidR="00673E5B">
              <w:rPr>
                <w:iCs/>
              </w:rPr>
              <w:t>to go over</w:t>
            </w:r>
            <w:r w:rsidR="006B6ABE">
              <w:rPr>
                <w:iCs/>
              </w:rPr>
              <w:t xml:space="preserve"> e.g  Safety Incidents</w:t>
            </w:r>
            <w:r w:rsidR="00066659">
              <w:rPr>
                <w:iCs/>
              </w:rPr>
              <w:t>, Industrial Action</w:t>
            </w:r>
            <w:r w:rsidR="006B6ABE">
              <w:rPr>
                <w:iCs/>
              </w:rPr>
              <w:t xml:space="preserve"> </w:t>
            </w:r>
            <w:r w:rsidRPr="000102AC">
              <w:rPr>
                <w:iCs/>
              </w:rPr>
              <w:fldChar w:fldCharType="end"/>
            </w:r>
          </w:p>
          <w:p w14:paraId="2001FFC3" w14:textId="513C43ED"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408B6">
              <w:rPr>
                <w:iCs/>
              </w:rPr>
              <w:t xml:space="preserve">New replacement digging contractors may not perform to </w:t>
            </w:r>
            <w:r w:rsidR="00615941">
              <w:rPr>
                <w:iCs/>
              </w:rPr>
              <w:t>the required standard</w:t>
            </w:r>
            <w:r w:rsidRPr="000102AC">
              <w:rPr>
                <w:iCs/>
              </w:rPr>
              <w:fldChar w:fldCharType="end"/>
            </w:r>
          </w:p>
          <w:p w14:paraId="7AFFA6FA" w14:textId="316D74C1"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615941">
              <w:rPr>
                <w:iCs/>
                <w:lang w:val="en-US"/>
              </w:rPr>
              <w:t>As more changes keep occuring to the Project Plan lengthy times for processsing change requests to Council may occur</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5C916DBE"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A428C">
              <w:rPr>
                <w:iCs/>
              </w:rPr>
              <w:t>With a succesful completion to the rest of the project we may win more contracts with the new project owners Cascade Peak Hotel Pty Ltd.</w:t>
            </w:r>
            <w:r w:rsidRPr="000102AC">
              <w:rPr>
                <w:iCs/>
              </w:rPr>
              <w:fldChar w:fldCharType="end"/>
            </w:r>
          </w:p>
          <w:p w14:paraId="2AE42672" w14:textId="5BD2FBD3"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A428C">
              <w:rPr>
                <w:iCs/>
              </w:rPr>
              <w:t>If the project moves forward smoothly Awesome Landscaping maybe more profitable in this project then originally estimated</w:t>
            </w:r>
            <w:r w:rsidRPr="000102AC">
              <w:rPr>
                <w:iCs/>
              </w:rPr>
              <w:fldChar w:fldCharType="end"/>
            </w:r>
          </w:p>
          <w:p w14:paraId="0DA3A19C" w14:textId="014ADFB4"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A428C">
              <w:rPr>
                <w:iCs/>
              </w:rPr>
              <w:t xml:space="preserve">The 2 new landscaping employees maybe a greater asset to the company </w:t>
            </w:r>
            <w:r w:rsidRPr="000102AC">
              <w:rPr>
                <w:iCs/>
              </w:rPr>
              <w:fldChar w:fldCharType="end"/>
            </w:r>
          </w:p>
          <w:p w14:paraId="610CAD68" w14:textId="1B375846"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A428C">
              <w:rPr>
                <w:iCs/>
              </w:rPr>
              <w:t>The new digging contractors maybe impressive and be able to be used on future projects</w:t>
            </w:r>
            <w:r w:rsidRPr="000102AC">
              <w:rPr>
                <w:iCs/>
              </w:rPr>
              <w:fldChar w:fldCharType="end"/>
            </w:r>
          </w:p>
          <w:p w14:paraId="0BA720B4" w14:textId="0983D397"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2A428C">
              <w:t>If the project is successful more companies will be interested in Awesome Landscaping working on their projects</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688DCCE5"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76F93">
              <w:rPr>
                <w:iCs/>
              </w:rPr>
              <w:t>Losing our contract on the project to another landscaping contractor</w:t>
            </w:r>
            <w:r w:rsidRPr="000102AC">
              <w:rPr>
                <w:iCs/>
              </w:rPr>
              <w:fldChar w:fldCharType="end"/>
            </w:r>
          </w:p>
          <w:p w14:paraId="02D6DE90" w14:textId="4FBDBBB4"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76F93">
              <w:rPr>
                <w:iCs/>
              </w:rPr>
              <w:t>The new owners may add additional scope to the project and not want to add additional funding</w:t>
            </w:r>
            <w:r w:rsidRPr="000102AC">
              <w:rPr>
                <w:iCs/>
              </w:rPr>
              <w:fldChar w:fldCharType="end"/>
            </w:r>
          </w:p>
          <w:p w14:paraId="0824E7F3" w14:textId="078F5F2B"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76F93">
              <w:rPr>
                <w:iCs/>
              </w:rPr>
              <w:t>More delays in the construction project will impact heavily on this project</w:t>
            </w:r>
            <w:r w:rsidRPr="000102AC">
              <w:rPr>
                <w:iCs/>
              </w:rPr>
              <w:fldChar w:fldCharType="end"/>
            </w:r>
          </w:p>
          <w:p w14:paraId="6503455E" w14:textId="1B6F8FFB"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76F93">
              <w:rPr>
                <w:iCs/>
              </w:rPr>
              <w:t>Severe weather is likely to create delays in the project and may increase the scope of the project to counter erosion</w:t>
            </w:r>
            <w:r w:rsidRPr="000102AC">
              <w:rPr>
                <w:iCs/>
              </w:rPr>
              <w:fldChar w:fldCharType="end"/>
            </w:r>
          </w:p>
          <w:p w14:paraId="464E03E2" w14:textId="0E4E6174"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F76F93">
              <w:t>Quality of work from new employees or new contractors not to Awesome Landscapings standards</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42"/>
        <w:gridCol w:w="1155"/>
        <w:gridCol w:w="25"/>
        <w:gridCol w:w="1180"/>
        <w:gridCol w:w="1180"/>
        <w:gridCol w:w="1180"/>
        <w:gridCol w:w="1180"/>
        <w:gridCol w:w="1180"/>
        <w:gridCol w:w="1180"/>
        <w:gridCol w:w="1180"/>
        <w:gridCol w:w="1180"/>
        <w:gridCol w:w="1186"/>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45F45342"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FF53B8">
              <w:t>Cascade Peak Chalets Landscaping Project</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749DFB6D"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F428E6">
              <w:t>Greg Cantoni (Awesome Landscaping)</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3BD22156" w:rsidR="004607EB" w:rsidRPr="00320ABF" w:rsidRDefault="009F7016" w:rsidP="00E64946">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E64946">
              <w:t>N/A</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255D3F5D"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F428E6" w:rsidRPr="00F428E6">
              <w:t>Greg Cantoni (Awesome Landscaping)</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58FE4C56"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129CE">
              <w:t xml:space="preserve"> Sam Ng (Project Manager Awesome Landscaping)</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4C0AA1D6" w:rsidR="004607EB" w:rsidRPr="009E49B3"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129CE">
              <w:t>Andrew Lowe (Site Supervisor), Sam Ng (Project Manager Awesome Landscaping)</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095FEE4C"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FF53B8">
              <w:t>Cascade Peak</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proofErr w:type="gramStart"/>
            <w:r w:rsidRPr="00184960">
              <w:rPr>
                <w:rFonts w:ascii="Georgia" w:hAnsi="Georgia"/>
                <w:sz w:val="24"/>
                <w:szCs w:val="24"/>
              </w:rPr>
              <w:t>Revised  Risk</w:t>
            </w:r>
            <w:proofErr w:type="gramEnd"/>
            <w:r w:rsidRPr="00184960">
              <w:rPr>
                <w:rFonts w:ascii="Georgia" w:hAnsi="Georgia"/>
                <w:sz w:val="24"/>
                <w:szCs w:val="24"/>
              </w:rPr>
              <w:t xml:space="preserve">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(Integration)</w:t>
            </w:r>
          </w:p>
          <w:p w14:paraId="477C3E2B" w14:textId="144AED2C"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7590F">
              <w:t>Delays in building the chalets</w:t>
            </w:r>
            <w:r w:rsidRPr="00E27A5C">
              <w:fldChar w:fldCharType="end"/>
            </w:r>
          </w:p>
        </w:tc>
        <w:tc>
          <w:tcPr>
            <w:tcW w:w="423" w:type="pct"/>
            <w:gridSpan w:val="2"/>
            <w:shd w:val="clear" w:color="auto" w:fill="FFFFFF" w:themeFill="background1"/>
          </w:tcPr>
          <w:p w14:paraId="0469D2AA" w14:textId="3AE7E5C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F0D6F">
              <w:t>B</w:t>
            </w:r>
            <w:r w:rsidRPr="00630699">
              <w:fldChar w:fldCharType="end"/>
            </w:r>
          </w:p>
        </w:tc>
        <w:tc>
          <w:tcPr>
            <w:tcW w:w="423" w:type="pct"/>
            <w:shd w:val="clear" w:color="auto" w:fill="FFFFFF" w:themeFill="background1"/>
          </w:tcPr>
          <w:p w14:paraId="6AC36B78" w14:textId="2A2809C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F0D6F">
              <w:t>4</w:t>
            </w:r>
            <w:r w:rsidRPr="00630699">
              <w:fldChar w:fldCharType="end"/>
            </w:r>
          </w:p>
        </w:tc>
        <w:tc>
          <w:tcPr>
            <w:tcW w:w="423" w:type="pct"/>
            <w:shd w:val="clear" w:color="auto" w:fill="FFFFFF" w:themeFill="background1"/>
          </w:tcPr>
          <w:p w14:paraId="65FEBEC5" w14:textId="46048B2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F0D6F">
              <w:t>Very High</w:t>
            </w:r>
            <w:r w:rsidRPr="00630699">
              <w:fldChar w:fldCharType="end"/>
            </w:r>
          </w:p>
        </w:tc>
        <w:tc>
          <w:tcPr>
            <w:tcW w:w="423" w:type="pct"/>
            <w:shd w:val="clear" w:color="auto" w:fill="FFFFFF" w:themeFill="background1"/>
          </w:tcPr>
          <w:p w14:paraId="78E98625" w14:textId="71AB306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F0D6F">
              <w:t>Closely liaise with Kate Chan to ensure the commencement of construvtion will start on schedule</w:t>
            </w:r>
            <w:r w:rsidRPr="00630699">
              <w:fldChar w:fldCharType="end"/>
            </w:r>
          </w:p>
        </w:tc>
        <w:tc>
          <w:tcPr>
            <w:tcW w:w="423" w:type="pct"/>
            <w:shd w:val="clear" w:color="auto" w:fill="FFFFFF" w:themeFill="background1"/>
          </w:tcPr>
          <w:p w14:paraId="31CC3FF0" w14:textId="0BCEDF4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3435F">
              <w:t>B</w:t>
            </w:r>
            <w:r w:rsidRPr="00630699">
              <w:fldChar w:fldCharType="end"/>
            </w:r>
          </w:p>
        </w:tc>
        <w:tc>
          <w:tcPr>
            <w:tcW w:w="423" w:type="pct"/>
            <w:shd w:val="clear" w:color="auto" w:fill="FFFFFF" w:themeFill="background1"/>
          </w:tcPr>
          <w:p w14:paraId="03BDB5D4" w14:textId="5E5306A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F0D6F">
              <w:t>3</w:t>
            </w:r>
            <w:r w:rsidRPr="00630699">
              <w:fldChar w:fldCharType="end"/>
            </w:r>
          </w:p>
        </w:tc>
        <w:tc>
          <w:tcPr>
            <w:tcW w:w="423" w:type="pct"/>
            <w:shd w:val="clear" w:color="auto" w:fill="FFFFFF" w:themeFill="background1"/>
          </w:tcPr>
          <w:p w14:paraId="1FF53F1D" w14:textId="2F59B30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F0D6F">
              <w:t>High</w:t>
            </w:r>
            <w:r w:rsidRPr="00630699">
              <w:fldChar w:fldCharType="end"/>
            </w:r>
          </w:p>
        </w:tc>
        <w:tc>
          <w:tcPr>
            <w:tcW w:w="423" w:type="pct"/>
            <w:shd w:val="clear" w:color="auto" w:fill="FFFFFF" w:themeFill="background1"/>
          </w:tcPr>
          <w:p w14:paraId="1E82FEC0" w14:textId="6F8B32B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F0D6F">
              <w:t>Put Landscapers onto other projects</w:t>
            </w:r>
            <w:r w:rsidRPr="00630699">
              <w:fldChar w:fldCharType="end"/>
            </w:r>
          </w:p>
        </w:tc>
        <w:tc>
          <w:tcPr>
            <w:tcW w:w="423" w:type="pct"/>
            <w:shd w:val="clear" w:color="auto" w:fill="FFFFFF" w:themeFill="background1"/>
          </w:tcPr>
          <w:p w14:paraId="2273BC9B" w14:textId="087E5EC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F0D6F">
              <w:t>Sam Ng</w:t>
            </w:r>
            <w:r w:rsidRPr="00630699">
              <w:fldChar w:fldCharType="end"/>
            </w:r>
          </w:p>
        </w:tc>
        <w:tc>
          <w:tcPr>
            <w:tcW w:w="425" w:type="pct"/>
            <w:shd w:val="clear" w:color="auto" w:fill="FFFFFF" w:themeFill="background1"/>
          </w:tcPr>
          <w:p w14:paraId="4D174A45" w14:textId="76969F4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F0D6F">
              <w:t>Sam Ng</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6FFD87D3"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10836">
              <w:t>Cascade Peak Hotel Pty Ltd change scope of project</w:t>
            </w:r>
            <w:r w:rsidRPr="00E27A5C">
              <w:fldChar w:fldCharType="end"/>
            </w:r>
          </w:p>
        </w:tc>
        <w:tc>
          <w:tcPr>
            <w:tcW w:w="423" w:type="pct"/>
            <w:gridSpan w:val="2"/>
            <w:shd w:val="clear" w:color="auto" w:fill="FFFFFF" w:themeFill="background1"/>
          </w:tcPr>
          <w:p w14:paraId="7242467C" w14:textId="6C82D47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10836">
              <w:t>B</w:t>
            </w:r>
            <w:r w:rsidRPr="00630699">
              <w:fldChar w:fldCharType="end"/>
            </w:r>
          </w:p>
        </w:tc>
        <w:tc>
          <w:tcPr>
            <w:tcW w:w="423" w:type="pct"/>
            <w:shd w:val="clear" w:color="auto" w:fill="FFFFFF" w:themeFill="background1"/>
          </w:tcPr>
          <w:p w14:paraId="7396FEC0" w14:textId="74387BA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10836">
              <w:t>4</w:t>
            </w:r>
            <w:r w:rsidRPr="00630699">
              <w:fldChar w:fldCharType="end"/>
            </w:r>
          </w:p>
        </w:tc>
        <w:tc>
          <w:tcPr>
            <w:tcW w:w="423" w:type="pct"/>
            <w:shd w:val="clear" w:color="auto" w:fill="FFFFFF" w:themeFill="background1"/>
          </w:tcPr>
          <w:p w14:paraId="02B807C3" w14:textId="3D1CA99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10836">
              <w:t>Very High</w:t>
            </w:r>
            <w:r w:rsidRPr="00630699">
              <w:fldChar w:fldCharType="end"/>
            </w:r>
          </w:p>
        </w:tc>
        <w:tc>
          <w:tcPr>
            <w:tcW w:w="423" w:type="pct"/>
            <w:shd w:val="clear" w:color="auto" w:fill="FFFFFF" w:themeFill="background1"/>
          </w:tcPr>
          <w:p w14:paraId="690E68A1" w14:textId="0E97044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10836">
              <w:t xml:space="preserve">Have good communications with Terrence Mackay (General Manage- Cascade Peak Hotel) of any proposed changes </w:t>
            </w:r>
            <w:r w:rsidRPr="00630699">
              <w:fldChar w:fldCharType="end"/>
            </w:r>
          </w:p>
        </w:tc>
        <w:tc>
          <w:tcPr>
            <w:tcW w:w="423" w:type="pct"/>
            <w:shd w:val="clear" w:color="auto" w:fill="FFFFFF" w:themeFill="background1"/>
          </w:tcPr>
          <w:p w14:paraId="68D0C972" w14:textId="061EAC4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10836">
              <w:t>C</w:t>
            </w:r>
            <w:r w:rsidRPr="00630699">
              <w:fldChar w:fldCharType="end"/>
            </w:r>
          </w:p>
        </w:tc>
        <w:tc>
          <w:tcPr>
            <w:tcW w:w="423" w:type="pct"/>
            <w:shd w:val="clear" w:color="auto" w:fill="FFFFFF" w:themeFill="background1"/>
          </w:tcPr>
          <w:p w14:paraId="2CCD0CE8" w14:textId="6AD9F28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10836">
              <w:t>2</w:t>
            </w:r>
            <w:r w:rsidRPr="00630699">
              <w:fldChar w:fldCharType="end"/>
            </w:r>
          </w:p>
        </w:tc>
        <w:tc>
          <w:tcPr>
            <w:tcW w:w="423" w:type="pct"/>
            <w:shd w:val="clear" w:color="auto" w:fill="FFFFFF" w:themeFill="background1"/>
          </w:tcPr>
          <w:p w14:paraId="5174E8BC" w14:textId="793CFE2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10836">
              <w:t>Moderate</w:t>
            </w:r>
            <w:r w:rsidRPr="00630699">
              <w:fldChar w:fldCharType="end"/>
            </w:r>
          </w:p>
        </w:tc>
        <w:tc>
          <w:tcPr>
            <w:tcW w:w="423" w:type="pct"/>
            <w:shd w:val="clear" w:color="auto" w:fill="FFFFFF" w:themeFill="background1"/>
          </w:tcPr>
          <w:p w14:paraId="0D1166F1" w14:textId="4299E6E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10836">
              <w:t>Project Manage</w:t>
            </w:r>
            <w:r w:rsidR="00806A7E">
              <w:t>r(Sam Ng) and Project Manage</w:t>
            </w:r>
            <w:r w:rsidR="00610836">
              <w:t xml:space="preserve">ment Team </w:t>
            </w:r>
            <w:r w:rsidR="00806A7E">
              <w:t>assess the changes and the impact they will have on the project</w:t>
            </w:r>
            <w:r w:rsidRPr="00630699">
              <w:fldChar w:fldCharType="end"/>
            </w:r>
          </w:p>
        </w:tc>
        <w:tc>
          <w:tcPr>
            <w:tcW w:w="423" w:type="pct"/>
            <w:shd w:val="clear" w:color="auto" w:fill="FFFFFF" w:themeFill="background1"/>
          </w:tcPr>
          <w:p w14:paraId="6FA6DB94" w14:textId="73F81F4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06A7E">
              <w:t>Sam Ng</w:t>
            </w:r>
            <w:r w:rsidRPr="00630699">
              <w:fldChar w:fldCharType="end"/>
            </w:r>
          </w:p>
        </w:tc>
        <w:tc>
          <w:tcPr>
            <w:tcW w:w="425" w:type="pct"/>
            <w:shd w:val="clear" w:color="auto" w:fill="FFFFFF" w:themeFill="background1"/>
          </w:tcPr>
          <w:p w14:paraId="6F42A729" w14:textId="156501B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06A7E">
              <w:t>Sam 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lastRenderedPageBreak/>
              <w:t>(Time</w:t>
            </w:r>
            <w:r w:rsidRPr="00184960">
              <w:rPr>
                <w:rFonts w:ascii="Georgia" w:eastAsia="Arial Unicode MS" w:hAnsi="Georgia" w:cs="Arial"/>
                <w:b/>
                <w:sz w:val="17"/>
                <w:szCs w:val="17"/>
                <w:lang w:val="en-GB"/>
              </w:rPr>
              <w:t>)</w:t>
            </w:r>
          </w:p>
          <w:p w14:paraId="571F6C7A" w14:textId="6E684678"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4354C">
              <w:t>Severe Weather  till the completion of the project</w:t>
            </w:r>
            <w:r w:rsidRPr="00E27A5C">
              <w:fldChar w:fldCharType="end"/>
            </w:r>
          </w:p>
        </w:tc>
        <w:tc>
          <w:tcPr>
            <w:tcW w:w="423" w:type="pct"/>
            <w:gridSpan w:val="2"/>
            <w:shd w:val="clear" w:color="auto" w:fill="FFFFFF" w:themeFill="background1"/>
          </w:tcPr>
          <w:p w14:paraId="6B9158E9" w14:textId="4043F7A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3435F">
              <w:t>B</w:t>
            </w:r>
            <w:r w:rsidRPr="00630699">
              <w:fldChar w:fldCharType="end"/>
            </w:r>
          </w:p>
        </w:tc>
        <w:tc>
          <w:tcPr>
            <w:tcW w:w="423" w:type="pct"/>
            <w:shd w:val="clear" w:color="auto" w:fill="FFFFFF" w:themeFill="background1"/>
          </w:tcPr>
          <w:p w14:paraId="420CE59F" w14:textId="6FE13FF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3435F">
              <w:t>3</w:t>
            </w:r>
            <w:r w:rsidRPr="00630699">
              <w:fldChar w:fldCharType="end"/>
            </w:r>
          </w:p>
        </w:tc>
        <w:tc>
          <w:tcPr>
            <w:tcW w:w="423" w:type="pct"/>
            <w:shd w:val="clear" w:color="auto" w:fill="FFFFFF" w:themeFill="background1"/>
          </w:tcPr>
          <w:p w14:paraId="03D1CBB9" w14:textId="4BFA773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3435F">
              <w:t>High</w:t>
            </w:r>
            <w:r w:rsidRPr="00630699">
              <w:fldChar w:fldCharType="end"/>
            </w:r>
          </w:p>
        </w:tc>
        <w:tc>
          <w:tcPr>
            <w:tcW w:w="423" w:type="pct"/>
            <w:shd w:val="clear" w:color="auto" w:fill="FFFFFF" w:themeFill="background1"/>
          </w:tcPr>
          <w:p w14:paraId="22812C36" w14:textId="285B467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3435F">
              <w:t>Minimise areas being worked on at any given time</w:t>
            </w:r>
            <w:r w:rsidRPr="00630699">
              <w:fldChar w:fldCharType="end"/>
            </w:r>
          </w:p>
        </w:tc>
        <w:tc>
          <w:tcPr>
            <w:tcW w:w="423" w:type="pct"/>
            <w:shd w:val="clear" w:color="auto" w:fill="FFFFFF" w:themeFill="background1"/>
          </w:tcPr>
          <w:p w14:paraId="5089C957" w14:textId="4B1BC65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3435F">
              <w:t>C</w:t>
            </w:r>
            <w:r w:rsidRPr="00630699">
              <w:fldChar w:fldCharType="end"/>
            </w:r>
          </w:p>
        </w:tc>
        <w:tc>
          <w:tcPr>
            <w:tcW w:w="423" w:type="pct"/>
            <w:shd w:val="clear" w:color="auto" w:fill="FFFFFF" w:themeFill="background1"/>
          </w:tcPr>
          <w:p w14:paraId="50FDF183" w14:textId="07900DE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3435F">
              <w:t>2</w:t>
            </w:r>
            <w:r w:rsidRPr="00630699">
              <w:fldChar w:fldCharType="end"/>
            </w:r>
          </w:p>
        </w:tc>
        <w:tc>
          <w:tcPr>
            <w:tcW w:w="423" w:type="pct"/>
            <w:shd w:val="clear" w:color="auto" w:fill="FFFFFF" w:themeFill="background1"/>
          </w:tcPr>
          <w:p w14:paraId="3926FF70" w14:textId="0E0E30A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3435F">
              <w:t>Moderate</w:t>
            </w:r>
            <w:r w:rsidRPr="00630699">
              <w:fldChar w:fldCharType="end"/>
            </w:r>
          </w:p>
        </w:tc>
        <w:tc>
          <w:tcPr>
            <w:tcW w:w="423" w:type="pct"/>
            <w:shd w:val="clear" w:color="auto" w:fill="FFFFFF" w:themeFill="background1"/>
          </w:tcPr>
          <w:p w14:paraId="28224527" w14:textId="0B4673D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3435F">
              <w:t>Assess damage areas and focus all landscaping work on repairing damage</w:t>
            </w:r>
            <w:r w:rsidRPr="00630699">
              <w:fldChar w:fldCharType="end"/>
            </w:r>
          </w:p>
        </w:tc>
        <w:tc>
          <w:tcPr>
            <w:tcW w:w="423" w:type="pct"/>
            <w:shd w:val="clear" w:color="auto" w:fill="FFFFFF" w:themeFill="background1"/>
          </w:tcPr>
          <w:p w14:paraId="45C3BE5D" w14:textId="2C8D22D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3435F">
              <w:t>Andrew Lowe</w:t>
            </w:r>
            <w:r w:rsidRPr="00630699">
              <w:fldChar w:fldCharType="end"/>
            </w:r>
          </w:p>
        </w:tc>
        <w:tc>
          <w:tcPr>
            <w:tcW w:w="425" w:type="pct"/>
            <w:shd w:val="clear" w:color="auto" w:fill="FFFFFF" w:themeFill="background1"/>
          </w:tcPr>
          <w:p w14:paraId="016ABD6C" w14:textId="66B546C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3435F">
              <w:t>Andrew Lowe</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7253472A"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8318C">
              <w:t xml:space="preserve">Underground </w:t>
            </w:r>
            <w:r w:rsidR="001811E9">
              <w:t>utilities</w:t>
            </w:r>
            <w:r w:rsidR="00B8318C">
              <w:t xml:space="preserve"> </w:t>
            </w:r>
            <w:r w:rsidR="001811E9">
              <w:t>not being installed correctly</w:t>
            </w:r>
            <w:r w:rsidRPr="00E27A5C">
              <w:fldChar w:fldCharType="end"/>
            </w:r>
          </w:p>
        </w:tc>
        <w:tc>
          <w:tcPr>
            <w:tcW w:w="423" w:type="pct"/>
            <w:gridSpan w:val="2"/>
            <w:shd w:val="clear" w:color="auto" w:fill="FFFFFF" w:themeFill="background1"/>
          </w:tcPr>
          <w:p w14:paraId="4DB968D3" w14:textId="0583A50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1E9">
              <w:t>C</w:t>
            </w:r>
            <w:r w:rsidRPr="00630699">
              <w:fldChar w:fldCharType="end"/>
            </w:r>
          </w:p>
        </w:tc>
        <w:tc>
          <w:tcPr>
            <w:tcW w:w="423" w:type="pct"/>
            <w:shd w:val="clear" w:color="auto" w:fill="FFFFFF" w:themeFill="background1"/>
          </w:tcPr>
          <w:p w14:paraId="5CF73B2C" w14:textId="1D4635A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1E9">
              <w:t>4</w:t>
            </w:r>
            <w:r w:rsidRPr="00630699">
              <w:fldChar w:fldCharType="end"/>
            </w:r>
          </w:p>
        </w:tc>
        <w:tc>
          <w:tcPr>
            <w:tcW w:w="423" w:type="pct"/>
            <w:shd w:val="clear" w:color="auto" w:fill="FFFFFF" w:themeFill="background1"/>
          </w:tcPr>
          <w:p w14:paraId="13A5DCA1" w14:textId="5C36D85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1E9">
              <w:t>Very High</w:t>
            </w:r>
            <w:r w:rsidRPr="00630699">
              <w:fldChar w:fldCharType="end"/>
            </w:r>
          </w:p>
        </w:tc>
        <w:tc>
          <w:tcPr>
            <w:tcW w:w="423" w:type="pct"/>
            <w:shd w:val="clear" w:color="auto" w:fill="FFFFFF" w:themeFill="background1"/>
          </w:tcPr>
          <w:p w14:paraId="5D0DD791" w14:textId="059D68D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1E9">
              <w:t>Andrew Lowe to familiarise himself with the underground utility standads</w:t>
            </w:r>
            <w:r w:rsidRPr="00630699">
              <w:fldChar w:fldCharType="end"/>
            </w:r>
          </w:p>
        </w:tc>
        <w:tc>
          <w:tcPr>
            <w:tcW w:w="423" w:type="pct"/>
            <w:shd w:val="clear" w:color="auto" w:fill="FFFFFF" w:themeFill="background1"/>
          </w:tcPr>
          <w:p w14:paraId="7713AFA9" w14:textId="45A1EB0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1E9">
              <w:t>D</w:t>
            </w:r>
            <w:r w:rsidRPr="00630699">
              <w:fldChar w:fldCharType="end"/>
            </w:r>
          </w:p>
        </w:tc>
        <w:tc>
          <w:tcPr>
            <w:tcW w:w="423" w:type="pct"/>
            <w:shd w:val="clear" w:color="auto" w:fill="FFFFFF" w:themeFill="background1"/>
          </w:tcPr>
          <w:p w14:paraId="4946EC5E" w14:textId="34334DE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1E9">
              <w:t>3</w:t>
            </w:r>
            <w:r w:rsidRPr="00630699">
              <w:fldChar w:fldCharType="end"/>
            </w:r>
          </w:p>
        </w:tc>
        <w:tc>
          <w:tcPr>
            <w:tcW w:w="423" w:type="pct"/>
            <w:shd w:val="clear" w:color="auto" w:fill="FFFFFF" w:themeFill="background1"/>
          </w:tcPr>
          <w:p w14:paraId="40E6A34C" w14:textId="59A2F48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1E9">
              <w:t>Moderate</w:t>
            </w:r>
            <w:r w:rsidRPr="00630699">
              <w:fldChar w:fldCharType="end"/>
            </w:r>
          </w:p>
        </w:tc>
        <w:tc>
          <w:tcPr>
            <w:tcW w:w="423" w:type="pct"/>
            <w:shd w:val="clear" w:color="auto" w:fill="FFFFFF" w:themeFill="background1"/>
          </w:tcPr>
          <w:p w14:paraId="6B136995" w14:textId="01798AD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1E9">
              <w:t>Onsite rectification</w:t>
            </w:r>
            <w:r w:rsidR="008A1F0A">
              <w:t xml:space="preserve"> costs</w:t>
            </w:r>
            <w:r w:rsidR="001811E9">
              <w:t xml:space="preserve"> or</w:t>
            </w:r>
            <w:r w:rsidR="008A1F0A">
              <w:t xml:space="preserve"> cost of </w:t>
            </w:r>
            <w:r w:rsidR="001811E9">
              <w:t>find</w:t>
            </w:r>
            <w:r w:rsidR="008A1F0A">
              <w:t>ing</w:t>
            </w:r>
            <w:r w:rsidR="001811E9">
              <w:t xml:space="preserve"> new contract</w:t>
            </w:r>
            <w:r w:rsidRPr="00630699">
              <w:fldChar w:fldCharType="end"/>
            </w:r>
          </w:p>
        </w:tc>
        <w:tc>
          <w:tcPr>
            <w:tcW w:w="423" w:type="pct"/>
            <w:shd w:val="clear" w:color="auto" w:fill="FFFFFF" w:themeFill="background1"/>
          </w:tcPr>
          <w:p w14:paraId="62C66433" w14:textId="7EEC5C6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46959">
              <w:t>Andrerw Lowe</w:t>
            </w:r>
            <w:r w:rsidRPr="00630699">
              <w:fldChar w:fldCharType="end"/>
            </w:r>
          </w:p>
        </w:tc>
        <w:tc>
          <w:tcPr>
            <w:tcW w:w="425" w:type="pct"/>
            <w:shd w:val="clear" w:color="auto" w:fill="FFFFFF" w:themeFill="background1"/>
          </w:tcPr>
          <w:p w14:paraId="6FFEE818" w14:textId="3F8792C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46959">
              <w:t>Sam Ng and Andrew Lowe</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0AC19557"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A1F0A">
              <w:t>New Landscapers work not to Awesome Landscaping's standards</w:t>
            </w:r>
            <w:r w:rsidRPr="00E27A5C">
              <w:fldChar w:fldCharType="end"/>
            </w:r>
          </w:p>
        </w:tc>
        <w:tc>
          <w:tcPr>
            <w:tcW w:w="423" w:type="pct"/>
            <w:gridSpan w:val="2"/>
            <w:shd w:val="clear" w:color="auto" w:fill="FFFFFF" w:themeFill="background1"/>
          </w:tcPr>
          <w:p w14:paraId="49BC1326" w14:textId="4BC770B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A1F0A">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4F377651" w14:textId="29FBFB9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A1F0A">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1DC2CF47" w14:textId="09A081F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A1F0A">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5596A611" w14:textId="355CE44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A1F0A">
              <w:rPr>
                <w:rFonts w:ascii="Georgia" w:hAnsi="Georgia"/>
                <w:iCs/>
                <w:sz w:val="24"/>
                <w:szCs w:val="24"/>
              </w:rPr>
              <w:t>Make sure background checks and references are checked before offering employment</w:t>
            </w:r>
            <w:r w:rsidRPr="00630699">
              <w:rPr>
                <w:rFonts w:ascii="Georgia" w:hAnsi="Georgia"/>
                <w:iCs/>
                <w:sz w:val="24"/>
                <w:szCs w:val="24"/>
              </w:rPr>
              <w:fldChar w:fldCharType="end"/>
            </w:r>
          </w:p>
        </w:tc>
        <w:tc>
          <w:tcPr>
            <w:tcW w:w="423" w:type="pct"/>
            <w:shd w:val="clear" w:color="auto" w:fill="FFFFFF" w:themeFill="background1"/>
          </w:tcPr>
          <w:p w14:paraId="0F6DBAC3" w14:textId="68E24F0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A1F0A">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7FA2837B" w14:textId="1FAF278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A1F0A">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189B122D" w14:textId="630FE98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A1F0A">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10151201" w14:textId="5725878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64A4B">
              <w:rPr>
                <w:rFonts w:ascii="Georgia" w:hAnsi="Georgia"/>
                <w:iCs/>
                <w:sz w:val="24"/>
                <w:szCs w:val="24"/>
              </w:rPr>
              <w:t>Andrew Lowe to monitor performance</w:t>
            </w:r>
            <w:r w:rsidRPr="00630699">
              <w:rPr>
                <w:rFonts w:ascii="Georgia" w:hAnsi="Georgia"/>
                <w:iCs/>
                <w:sz w:val="24"/>
                <w:szCs w:val="24"/>
              </w:rPr>
              <w:fldChar w:fldCharType="end"/>
            </w:r>
          </w:p>
        </w:tc>
        <w:tc>
          <w:tcPr>
            <w:tcW w:w="423" w:type="pct"/>
            <w:shd w:val="clear" w:color="auto" w:fill="FFFFFF" w:themeFill="background1"/>
          </w:tcPr>
          <w:p w14:paraId="1360790C" w14:textId="1116D51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46959">
              <w:rPr>
                <w:rFonts w:ascii="Georgia" w:hAnsi="Georgia"/>
                <w:iCs/>
                <w:sz w:val="24"/>
                <w:szCs w:val="24"/>
              </w:rPr>
              <w:t>Andrew Lowe</w:t>
            </w:r>
            <w:r w:rsidRPr="00630699">
              <w:rPr>
                <w:rFonts w:ascii="Georgia" w:hAnsi="Georgia"/>
                <w:iCs/>
                <w:sz w:val="24"/>
                <w:szCs w:val="24"/>
              </w:rPr>
              <w:fldChar w:fldCharType="end"/>
            </w:r>
          </w:p>
        </w:tc>
        <w:tc>
          <w:tcPr>
            <w:tcW w:w="425" w:type="pct"/>
            <w:shd w:val="clear" w:color="auto" w:fill="FFFFFF" w:themeFill="background1"/>
          </w:tcPr>
          <w:p w14:paraId="77107C2D" w14:textId="604A307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46959">
              <w:rPr>
                <w:rFonts w:ascii="Georgia" w:hAnsi="Georgia"/>
                <w:iCs/>
                <w:sz w:val="24"/>
                <w:szCs w:val="24"/>
              </w:rPr>
              <w:t xml:space="preserve">Sam Ng and </w:t>
            </w:r>
            <w:r w:rsidR="00964A4B">
              <w:rPr>
                <w:rFonts w:ascii="Georgia" w:hAnsi="Georgia"/>
                <w:iCs/>
                <w:sz w:val="24"/>
                <w:szCs w:val="24"/>
              </w:rPr>
              <w:t>Andrew Lowe</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118B2BA7"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14746">
              <w:t>Andrew Lowe resigning</w:t>
            </w:r>
            <w:r w:rsidRPr="00E27A5C">
              <w:fldChar w:fldCharType="end"/>
            </w:r>
          </w:p>
        </w:tc>
        <w:tc>
          <w:tcPr>
            <w:tcW w:w="423" w:type="pct"/>
            <w:gridSpan w:val="2"/>
            <w:shd w:val="clear" w:color="auto" w:fill="FFFFFF" w:themeFill="background1"/>
          </w:tcPr>
          <w:p w14:paraId="092ADDE4" w14:textId="0E1C085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46959">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4C8F1805" w14:textId="097A679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46959">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28994764" w14:textId="084C8F8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46959">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B549D6C" w14:textId="39B4724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14746">
              <w:rPr>
                <w:rFonts w:ascii="Georgia" w:hAnsi="Georgia"/>
                <w:iCs/>
                <w:sz w:val="24"/>
                <w:szCs w:val="24"/>
              </w:rPr>
              <w:t>E</w:t>
            </w:r>
            <w:r w:rsidR="00246959">
              <w:rPr>
                <w:rFonts w:ascii="Georgia" w:hAnsi="Georgia"/>
                <w:iCs/>
                <w:sz w:val="24"/>
                <w:szCs w:val="24"/>
              </w:rPr>
              <w:t xml:space="preserve">nsur </w:t>
            </w:r>
            <w:r w:rsidR="00914746">
              <w:rPr>
                <w:rFonts w:ascii="Georgia" w:hAnsi="Georgia"/>
                <w:iCs/>
                <w:sz w:val="24"/>
                <w:szCs w:val="24"/>
              </w:rPr>
              <w:t xml:space="preserve">Andrew is </w:t>
            </w:r>
            <w:r w:rsidR="00246959">
              <w:rPr>
                <w:rFonts w:ascii="Georgia" w:hAnsi="Georgia"/>
                <w:iCs/>
                <w:sz w:val="24"/>
                <w:szCs w:val="24"/>
              </w:rPr>
              <w:t xml:space="preserve"> happy</w:t>
            </w:r>
            <w:r w:rsidR="00914746">
              <w:rPr>
                <w:rFonts w:ascii="Georgia" w:hAnsi="Georgia"/>
                <w:iCs/>
                <w:sz w:val="24"/>
                <w:szCs w:val="24"/>
              </w:rPr>
              <w:t xml:space="preserve"> with work commitments</w:t>
            </w:r>
            <w:r w:rsidRPr="00630699">
              <w:rPr>
                <w:rFonts w:ascii="Georgia" w:hAnsi="Georgia"/>
                <w:iCs/>
                <w:sz w:val="24"/>
                <w:szCs w:val="24"/>
              </w:rPr>
              <w:fldChar w:fldCharType="end"/>
            </w:r>
          </w:p>
        </w:tc>
        <w:tc>
          <w:tcPr>
            <w:tcW w:w="423" w:type="pct"/>
            <w:shd w:val="clear" w:color="auto" w:fill="FFFFFF" w:themeFill="background1"/>
          </w:tcPr>
          <w:p w14:paraId="182806C3" w14:textId="77148A6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46959">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5298281A" w14:textId="3C281B2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04219">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32474F4E" w14:textId="4D2BA42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04219">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74BA1F5A" w14:textId="68E1F9B6" w:rsidR="00184960" w:rsidRPr="00184960" w:rsidRDefault="00184960" w:rsidP="0092403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46959">
              <w:rPr>
                <w:rFonts w:ascii="Georgia" w:hAnsi="Georgia"/>
                <w:iCs/>
                <w:sz w:val="24"/>
                <w:szCs w:val="24"/>
              </w:rPr>
              <w:t>Advertise postion immediately</w:t>
            </w:r>
            <w:r w:rsidR="004527A2">
              <w:rPr>
                <w:rFonts w:ascii="Georgia" w:hAnsi="Georgia"/>
                <w:iCs/>
                <w:sz w:val="24"/>
                <w:szCs w:val="24"/>
              </w:rPr>
              <w:t xml:space="preserve"> for a new</w:t>
            </w:r>
            <w:r w:rsidR="00914746">
              <w:rPr>
                <w:rFonts w:ascii="Georgia" w:hAnsi="Georgia"/>
                <w:iCs/>
                <w:sz w:val="24"/>
                <w:szCs w:val="24"/>
              </w:rPr>
              <w:t xml:space="preserve"> </w:t>
            </w:r>
            <w:r w:rsidR="00246959">
              <w:rPr>
                <w:rFonts w:ascii="Georgia" w:hAnsi="Georgia"/>
                <w:iCs/>
                <w:sz w:val="24"/>
                <w:szCs w:val="24"/>
              </w:rPr>
              <w:t xml:space="preserve"> landscap</w:t>
            </w:r>
            <w:r w:rsidR="00914746">
              <w:rPr>
                <w:rFonts w:ascii="Georgia" w:hAnsi="Georgia"/>
                <w:iCs/>
                <w:sz w:val="24"/>
                <w:szCs w:val="24"/>
              </w:rPr>
              <w:t>ing supervisor</w:t>
            </w:r>
            <w:r w:rsidR="00924038">
              <w:rPr>
                <w:rFonts w:ascii="Georgia" w:hAnsi="Georgia"/>
                <w:iCs/>
                <w:sz w:val="24"/>
                <w:szCs w:val="24"/>
              </w:rPr>
              <w:t>( 4 weeks notice)</w:t>
            </w:r>
            <w:r w:rsidR="00914746">
              <w:rPr>
                <w:rFonts w:ascii="Georgia" w:hAnsi="Georgia"/>
                <w:iCs/>
                <w:sz w:val="24"/>
                <w:szCs w:val="24"/>
              </w:rPr>
              <w:t xml:space="preserve"> </w:t>
            </w:r>
            <w:r w:rsidRPr="00630699">
              <w:rPr>
                <w:rFonts w:ascii="Georgia" w:hAnsi="Georgia"/>
                <w:iCs/>
                <w:sz w:val="24"/>
                <w:szCs w:val="24"/>
              </w:rPr>
              <w:fldChar w:fldCharType="end"/>
            </w:r>
          </w:p>
        </w:tc>
        <w:tc>
          <w:tcPr>
            <w:tcW w:w="423" w:type="pct"/>
            <w:shd w:val="clear" w:color="auto" w:fill="FFFFFF" w:themeFill="background1"/>
          </w:tcPr>
          <w:p w14:paraId="2351AC7E" w14:textId="0F166C8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24038">
              <w:rPr>
                <w:rFonts w:ascii="Georgia" w:hAnsi="Georgia"/>
                <w:iCs/>
                <w:sz w:val="24"/>
                <w:szCs w:val="24"/>
              </w:rPr>
              <w:t>S</w:t>
            </w:r>
            <w:r w:rsidR="003251C8">
              <w:rPr>
                <w:rFonts w:ascii="Georgia" w:hAnsi="Georgia"/>
                <w:iCs/>
                <w:sz w:val="24"/>
                <w:szCs w:val="24"/>
              </w:rPr>
              <w:t>am Ng</w:t>
            </w:r>
            <w:r w:rsidR="00924038">
              <w:rPr>
                <w:rFonts w:ascii="Georgia" w:hAnsi="Georgia"/>
                <w:iCs/>
                <w:sz w:val="24"/>
                <w:szCs w:val="24"/>
              </w:rPr>
              <w:t xml:space="preserve"> </w:t>
            </w:r>
            <w:r w:rsidRPr="00630699">
              <w:rPr>
                <w:rFonts w:ascii="Georgia" w:hAnsi="Georgia"/>
                <w:iCs/>
                <w:sz w:val="24"/>
                <w:szCs w:val="24"/>
              </w:rPr>
              <w:fldChar w:fldCharType="end"/>
            </w:r>
          </w:p>
        </w:tc>
        <w:tc>
          <w:tcPr>
            <w:tcW w:w="425" w:type="pct"/>
            <w:shd w:val="clear" w:color="auto" w:fill="FFFFFF" w:themeFill="background1"/>
          </w:tcPr>
          <w:p w14:paraId="0F532DBA" w14:textId="277D2EE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46959">
              <w:rPr>
                <w:rFonts w:ascii="Georgia" w:hAnsi="Georgia"/>
                <w:iCs/>
                <w:sz w:val="24"/>
                <w:szCs w:val="24"/>
              </w:rPr>
              <w:t xml:space="preserve">Sam Ng </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3CA882D7"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D1C02">
              <w:t>Sam Ng unable to attend work</w:t>
            </w:r>
            <w:r w:rsidRPr="00E27A5C">
              <w:fldChar w:fldCharType="end"/>
            </w:r>
          </w:p>
        </w:tc>
        <w:tc>
          <w:tcPr>
            <w:tcW w:w="423" w:type="pct"/>
            <w:gridSpan w:val="2"/>
            <w:shd w:val="clear" w:color="auto" w:fill="FFFFFF" w:themeFill="background1"/>
          </w:tcPr>
          <w:p w14:paraId="5B4082FB" w14:textId="6E85012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67ADF">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54EDB4EB" w14:textId="6159C83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67ADF">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3E427E21" w14:textId="2A89142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67ADF">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7ED7AE7" w14:textId="152CDC3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D1C02">
              <w:rPr>
                <w:rFonts w:ascii="Georgia" w:hAnsi="Georgia"/>
                <w:iCs/>
                <w:sz w:val="24"/>
                <w:szCs w:val="24"/>
              </w:rPr>
              <w:t>M</w:t>
            </w:r>
            <w:r w:rsidR="00267ADF">
              <w:rPr>
                <w:rFonts w:ascii="Georgia" w:hAnsi="Georgia"/>
                <w:iCs/>
                <w:sz w:val="24"/>
                <w:szCs w:val="24"/>
              </w:rPr>
              <w:t xml:space="preserve">ake sure Sam is not </w:t>
            </w:r>
            <w:r w:rsidR="004D1C02">
              <w:rPr>
                <w:rFonts w:ascii="Georgia" w:hAnsi="Georgia"/>
                <w:iCs/>
                <w:sz w:val="24"/>
                <w:szCs w:val="24"/>
              </w:rPr>
              <w:t xml:space="preserve">being </w:t>
            </w:r>
            <w:r w:rsidR="00267ADF">
              <w:rPr>
                <w:rFonts w:ascii="Georgia" w:hAnsi="Georgia"/>
                <w:iCs/>
                <w:sz w:val="24"/>
                <w:szCs w:val="24"/>
              </w:rPr>
              <w:t>overwork</w:t>
            </w:r>
            <w:r w:rsidR="004D1C02">
              <w:rPr>
                <w:rFonts w:ascii="Georgia" w:hAnsi="Georgia"/>
                <w:iCs/>
                <w:sz w:val="24"/>
                <w:szCs w:val="24"/>
              </w:rPr>
              <w:t>ed</w:t>
            </w:r>
            <w:r w:rsidR="00267ADF">
              <w:rPr>
                <w:rFonts w:ascii="Georgia" w:hAnsi="Georgia"/>
                <w:iCs/>
                <w:sz w:val="24"/>
                <w:szCs w:val="24"/>
              </w:rPr>
              <w:t xml:space="preserve"> and is not being over stressed</w:t>
            </w:r>
            <w:r w:rsidR="004D1C02">
              <w:rPr>
                <w:rFonts w:ascii="Georgia" w:hAnsi="Georgia"/>
                <w:iCs/>
                <w:sz w:val="24"/>
                <w:szCs w:val="24"/>
              </w:rPr>
              <w:t xml:space="preserve"> by project</w:t>
            </w:r>
            <w:r w:rsidRPr="00630699">
              <w:rPr>
                <w:rFonts w:ascii="Georgia" w:hAnsi="Georgia"/>
                <w:iCs/>
                <w:sz w:val="24"/>
                <w:szCs w:val="24"/>
              </w:rPr>
              <w:fldChar w:fldCharType="end"/>
            </w:r>
          </w:p>
        </w:tc>
        <w:tc>
          <w:tcPr>
            <w:tcW w:w="423" w:type="pct"/>
            <w:shd w:val="clear" w:color="auto" w:fill="FFFFFF" w:themeFill="background1"/>
          </w:tcPr>
          <w:p w14:paraId="0C90AB44" w14:textId="1C95F7A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67ADF">
              <w:rPr>
                <w:rFonts w:ascii="Georgia" w:hAnsi="Georgia"/>
                <w:iCs/>
                <w:sz w:val="24"/>
                <w:szCs w:val="24"/>
              </w:rPr>
              <w:t>E</w:t>
            </w:r>
            <w:r w:rsidRPr="00630699">
              <w:rPr>
                <w:rFonts w:ascii="Georgia" w:hAnsi="Georgia"/>
                <w:iCs/>
                <w:sz w:val="24"/>
                <w:szCs w:val="24"/>
              </w:rPr>
              <w:fldChar w:fldCharType="end"/>
            </w:r>
          </w:p>
        </w:tc>
        <w:tc>
          <w:tcPr>
            <w:tcW w:w="423" w:type="pct"/>
            <w:shd w:val="clear" w:color="auto" w:fill="FFFFFF" w:themeFill="background1"/>
          </w:tcPr>
          <w:p w14:paraId="2506FDC9" w14:textId="2423E60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67ADF">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1842D6B2" w14:textId="37EAD41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67ADF">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573339DD" w14:textId="64C657A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67ADF">
              <w:rPr>
                <w:rFonts w:ascii="Georgia" w:hAnsi="Georgia"/>
                <w:iCs/>
                <w:sz w:val="24"/>
                <w:szCs w:val="24"/>
              </w:rPr>
              <w:t>Have Kim Nguyen (Director of Awesome Landscaping) have a replacement Project Manager fill in in the interim</w:t>
            </w:r>
            <w:r w:rsidRPr="00630699">
              <w:rPr>
                <w:rFonts w:ascii="Georgia" w:hAnsi="Georgia"/>
                <w:iCs/>
                <w:sz w:val="24"/>
                <w:szCs w:val="24"/>
              </w:rPr>
              <w:fldChar w:fldCharType="end"/>
            </w:r>
          </w:p>
        </w:tc>
        <w:tc>
          <w:tcPr>
            <w:tcW w:w="423" w:type="pct"/>
            <w:shd w:val="clear" w:color="auto" w:fill="FFFFFF" w:themeFill="background1"/>
          </w:tcPr>
          <w:p w14:paraId="633FACE6" w14:textId="37A93D8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67ADF">
              <w:rPr>
                <w:rFonts w:ascii="Georgia" w:hAnsi="Georgia"/>
                <w:iCs/>
                <w:sz w:val="24"/>
                <w:szCs w:val="24"/>
              </w:rPr>
              <w:t>Kim Nguyen</w:t>
            </w:r>
            <w:r w:rsidRPr="00630699">
              <w:rPr>
                <w:rFonts w:ascii="Georgia" w:hAnsi="Georgia"/>
                <w:iCs/>
                <w:sz w:val="24"/>
                <w:szCs w:val="24"/>
              </w:rPr>
              <w:fldChar w:fldCharType="end"/>
            </w:r>
          </w:p>
        </w:tc>
        <w:tc>
          <w:tcPr>
            <w:tcW w:w="425" w:type="pct"/>
            <w:shd w:val="clear" w:color="auto" w:fill="FFFFFF" w:themeFill="background1"/>
          </w:tcPr>
          <w:p w14:paraId="1CD8D6B0" w14:textId="6CDFB81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67ADF">
              <w:rPr>
                <w:rFonts w:ascii="Georgia" w:hAnsi="Georgia"/>
                <w:iCs/>
                <w:sz w:val="24"/>
                <w:szCs w:val="24"/>
              </w:rPr>
              <w:t>Kim Nguyen</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5244F8B4"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D1C02">
              <w:t>Change in Project Sponsor</w:t>
            </w:r>
            <w:r w:rsidRPr="00E27A5C">
              <w:fldChar w:fldCharType="end"/>
            </w:r>
          </w:p>
        </w:tc>
        <w:tc>
          <w:tcPr>
            <w:tcW w:w="423" w:type="pct"/>
            <w:gridSpan w:val="2"/>
            <w:shd w:val="clear" w:color="auto" w:fill="FFFFFF" w:themeFill="background1"/>
          </w:tcPr>
          <w:p w14:paraId="2B52A029" w14:textId="6BB6B84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D1C02">
              <w:t>D</w:t>
            </w:r>
            <w:r w:rsidRPr="00630699">
              <w:fldChar w:fldCharType="end"/>
            </w:r>
          </w:p>
        </w:tc>
        <w:tc>
          <w:tcPr>
            <w:tcW w:w="423" w:type="pct"/>
            <w:shd w:val="clear" w:color="auto" w:fill="FFFFFF" w:themeFill="background1"/>
          </w:tcPr>
          <w:p w14:paraId="1BD71D9D" w14:textId="266EC26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D1C02">
              <w:t>4</w:t>
            </w:r>
            <w:r w:rsidRPr="00630699">
              <w:fldChar w:fldCharType="end"/>
            </w:r>
          </w:p>
        </w:tc>
        <w:tc>
          <w:tcPr>
            <w:tcW w:w="423" w:type="pct"/>
            <w:shd w:val="clear" w:color="auto" w:fill="FFFFFF" w:themeFill="background1"/>
          </w:tcPr>
          <w:p w14:paraId="2697C5E9" w14:textId="15D6C01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D1C02">
              <w:t>High</w:t>
            </w:r>
            <w:r w:rsidRPr="00630699">
              <w:fldChar w:fldCharType="end"/>
            </w:r>
          </w:p>
        </w:tc>
        <w:tc>
          <w:tcPr>
            <w:tcW w:w="423" w:type="pct"/>
            <w:shd w:val="clear" w:color="auto" w:fill="FFFFFF" w:themeFill="background1"/>
          </w:tcPr>
          <w:p w14:paraId="27904620" w14:textId="760BA0E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12182">
              <w:t xml:space="preserve">Clear communication between the steering </w:t>
            </w:r>
            <w:r w:rsidR="00C141DA">
              <w:t xml:space="preserve">committee and project sponsor Cascade Peak Hotel Pty Ltd </w:t>
            </w:r>
            <w:r w:rsidRPr="00630699">
              <w:fldChar w:fldCharType="end"/>
            </w:r>
          </w:p>
        </w:tc>
        <w:tc>
          <w:tcPr>
            <w:tcW w:w="423" w:type="pct"/>
            <w:shd w:val="clear" w:color="auto" w:fill="FFFFFF" w:themeFill="background1"/>
          </w:tcPr>
          <w:p w14:paraId="64DF023B" w14:textId="3C2AAF6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12182">
              <w:t>D</w:t>
            </w:r>
            <w:r w:rsidRPr="00630699">
              <w:fldChar w:fldCharType="end"/>
            </w:r>
          </w:p>
        </w:tc>
        <w:tc>
          <w:tcPr>
            <w:tcW w:w="423" w:type="pct"/>
            <w:shd w:val="clear" w:color="auto" w:fill="FFFFFF" w:themeFill="background1"/>
          </w:tcPr>
          <w:p w14:paraId="5A656BA5" w14:textId="775733C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12182">
              <w:t>3</w:t>
            </w:r>
            <w:r w:rsidRPr="00630699">
              <w:fldChar w:fldCharType="end"/>
            </w:r>
          </w:p>
        </w:tc>
        <w:tc>
          <w:tcPr>
            <w:tcW w:w="423" w:type="pct"/>
            <w:shd w:val="clear" w:color="auto" w:fill="FFFFFF" w:themeFill="background1"/>
          </w:tcPr>
          <w:p w14:paraId="7FDF8D74" w14:textId="627E1F4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12182">
              <w:t xml:space="preserve">Moderate </w:t>
            </w:r>
            <w:r w:rsidRPr="00630699">
              <w:fldChar w:fldCharType="end"/>
            </w:r>
          </w:p>
        </w:tc>
        <w:tc>
          <w:tcPr>
            <w:tcW w:w="423" w:type="pct"/>
            <w:shd w:val="clear" w:color="auto" w:fill="FFFFFF" w:themeFill="background1"/>
          </w:tcPr>
          <w:p w14:paraId="3E42864A" w14:textId="6D367A1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12182">
              <w:t>Keep notice if project sponsor appears to be pulling out of the project and record any conversations regarding contract changes</w:t>
            </w:r>
            <w:r w:rsidRPr="00630699">
              <w:fldChar w:fldCharType="end"/>
            </w:r>
          </w:p>
        </w:tc>
        <w:tc>
          <w:tcPr>
            <w:tcW w:w="423" w:type="pct"/>
            <w:shd w:val="clear" w:color="auto" w:fill="FFFFFF" w:themeFill="background1"/>
          </w:tcPr>
          <w:p w14:paraId="19269522" w14:textId="1F8CD35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12182">
              <w:t>Sam Ng</w:t>
            </w:r>
            <w:r w:rsidRPr="00630699">
              <w:fldChar w:fldCharType="end"/>
            </w:r>
          </w:p>
        </w:tc>
        <w:tc>
          <w:tcPr>
            <w:tcW w:w="425" w:type="pct"/>
            <w:shd w:val="clear" w:color="auto" w:fill="FFFFFF" w:themeFill="background1"/>
          </w:tcPr>
          <w:p w14:paraId="7834016E" w14:textId="7894E6D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12182">
              <w:t>Sam Ng</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41A4A527" w:rsidR="00184960" w:rsidRPr="009A254D" w:rsidRDefault="004F22C0" w:rsidP="007014B6">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014B6">
              <w:t>Poor reportin</w:t>
            </w:r>
            <w:r w:rsidR="002768C0">
              <w:t>g</w:t>
            </w:r>
            <w:r w:rsidR="007014B6">
              <w:t xml:space="preserve"> bewteen new</w:t>
            </w:r>
            <w:r w:rsidR="002768C0">
              <w:t xml:space="preserve"> contractor and new project sponsor </w:t>
            </w:r>
            <w:r w:rsidR="007014B6">
              <w:t xml:space="preserve">  </w:t>
            </w:r>
            <w:r w:rsidRPr="00E27A5C">
              <w:fldChar w:fldCharType="end"/>
            </w:r>
          </w:p>
        </w:tc>
        <w:tc>
          <w:tcPr>
            <w:tcW w:w="423" w:type="pct"/>
            <w:gridSpan w:val="2"/>
            <w:shd w:val="clear" w:color="auto" w:fill="FFFFFF" w:themeFill="background1"/>
          </w:tcPr>
          <w:p w14:paraId="04E6155D" w14:textId="70BE39C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E722F">
              <w:t>D</w:t>
            </w:r>
            <w:r w:rsidRPr="00630699">
              <w:fldChar w:fldCharType="end"/>
            </w:r>
          </w:p>
        </w:tc>
        <w:tc>
          <w:tcPr>
            <w:tcW w:w="423" w:type="pct"/>
            <w:shd w:val="clear" w:color="auto" w:fill="FFFFFF" w:themeFill="background1"/>
          </w:tcPr>
          <w:p w14:paraId="09CE34AE" w14:textId="3EFF57A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E722F">
              <w:t>3</w:t>
            </w:r>
            <w:r w:rsidRPr="00630699">
              <w:fldChar w:fldCharType="end"/>
            </w:r>
          </w:p>
        </w:tc>
        <w:tc>
          <w:tcPr>
            <w:tcW w:w="423" w:type="pct"/>
            <w:shd w:val="clear" w:color="auto" w:fill="FFFFFF" w:themeFill="background1"/>
          </w:tcPr>
          <w:p w14:paraId="46C7AAE9" w14:textId="57D6EEB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E722F">
              <w:t>Moderate</w:t>
            </w:r>
            <w:r w:rsidRPr="00630699">
              <w:fldChar w:fldCharType="end"/>
            </w:r>
          </w:p>
        </w:tc>
        <w:tc>
          <w:tcPr>
            <w:tcW w:w="423" w:type="pct"/>
            <w:shd w:val="clear" w:color="auto" w:fill="FFFFFF" w:themeFill="background1"/>
          </w:tcPr>
          <w:p w14:paraId="74F49338" w14:textId="5FB70EF6" w:rsidR="00184960" w:rsidRPr="00184960" w:rsidRDefault="00184960" w:rsidP="002768C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768C0">
              <w:t xml:space="preserve">Scheduled meetings bewteen </w:t>
            </w:r>
            <w:r w:rsidR="00B65711">
              <w:t xml:space="preserve">parties </w:t>
            </w:r>
            <w:r w:rsidRPr="00630699">
              <w:fldChar w:fldCharType="end"/>
            </w:r>
          </w:p>
        </w:tc>
        <w:tc>
          <w:tcPr>
            <w:tcW w:w="423" w:type="pct"/>
            <w:shd w:val="clear" w:color="auto" w:fill="FFFFFF" w:themeFill="background1"/>
          </w:tcPr>
          <w:p w14:paraId="65C0BEBB" w14:textId="01A7932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E722F">
              <w:t>D</w:t>
            </w:r>
            <w:r w:rsidRPr="00630699">
              <w:fldChar w:fldCharType="end"/>
            </w:r>
          </w:p>
        </w:tc>
        <w:tc>
          <w:tcPr>
            <w:tcW w:w="423" w:type="pct"/>
            <w:shd w:val="clear" w:color="auto" w:fill="FFFFFF" w:themeFill="background1"/>
          </w:tcPr>
          <w:p w14:paraId="2E6201A6" w14:textId="65E31DB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E722F">
              <w:t>3</w:t>
            </w:r>
            <w:r w:rsidRPr="00630699">
              <w:fldChar w:fldCharType="end"/>
            </w:r>
          </w:p>
        </w:tc>
        <w:tc>
          <w:tcPr>
            <w:tcW w:w="423" w:type="pct"/>
            <w:shd w:val="clear" w:color="auto" w:fill="FFFFFF" w:themeFill="background1"/>
          </w:tcPr>
          <w:p w14:paraId="00E5FE7F" w14:textId="51E86A0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E722F">
              <w:t>Moderate</w:t>
            </w:r>
            <w:r w:rsidRPr="00630699">
              <w:fldChar w:fldCharType="end"/>
            </w:r>
          </w:p>
        </w:tc>
        <w:tc>
          <w:tcPr>
            <w:tcW w:w="423" w:type="pct"/>
            <w:shd w:val="clear" w:color="auto" w:fill="FFFFFF" w:themeFill="background1"/>
          </w:tcPr>
          <w:p w14:paraId="126102AA" w14:textId="54E59EC8" w:rsidR="00184960" w:rsidRPr="00184960" w:rsidRDefault="00184960" w:rsidP="005B7C5A">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7C5A">
              <w:t xml:space="preserve">meetings </w:t>
            </w:r>
            <w:r w:rsidRPr="00630699">
              <w:fldChar w:fldCharType="end"/>
            </w:r>
          </w:p>
        </w:tc>
        <w:tc>
          <w:tcPr>
            <w:tcW w:w="423" w:type="pct"/>
            <w:shd w:val="clear" w:color="auto" w:fill="FFFFFF" w:themeFill="background1"/>
          </w:tcPr>
          <w:p w14:paraId="2EAFF3E6" w14:textId="35662F9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E722F">
              <w:t>Andrew Lowe</w:t>
            </w:r>
            <w:r w:rsidRPr="00630699">
              <w:fldChar w:fldCharType="end"/>
            </w:r>
          </w:p>
        </w:tc>
        <w:tc>
          <w:tcPr>
            <w:tcW w:w="425" w:type="pct"/>
            <w:shd w:val="clear" w:color="auto" w:fill="FFFFFF" w:themeFill="background1"/>
          </w:tcPr>
          <w:p w14:paraId="2F2C901E" w14:textId="1E63557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E722F">
              <w:t>Sam Ng</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6B2FB8EA" w:rsidR="00184960" w:rsidRPr="009A254D" w:rsidRDefault="004F22C0" w:rsidP="005B7C5A">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B3B08">
              <w:t>Landscaping supplies a</w:t>
            </w:r>
            <w:r w:rsidR="005B7C5A">
              <w:t xml:space="preserve">re not delivered on time </w:t>
            </w:r>
            <w:r w:rsidRPr="00E27A5C">
              <w:fldChar w:fldCharType="end"/>
            </w:r>
          </w:p>
        </w:tc>
        <w:tc>
          <w:tcPr>
            <w:tcW w:w="423" w:type="pct"/>
            <w:gridSpan w:val="2"/>
            <w:shd w:val="clear" w:color="auto" w:fill="FFFFFF" w:themeFill="background1"/>
          </w:tcPr>
          <w:p w14:paraId="3728B4C8" w14:textId="3E4F546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B3B08">
              <w:t>D</w:t>
            </w:r>
            <w:r w:rsidRPr="00630699">
              <w:fldChar w:fldCharType="end"/>
            </w:r>
          </w:p>
        </w:tc>
        <w:tc>
          <w:tcPr>
            <w:tcW w:w="423" w:type="pct"/>
            <w:shd w:val="clear" w:color="auto" w:fill="FFFFFF" w:themeFill="background1"/>
          </w:tcPr>
          <w:p w14:paraId="2FAC330D" w14:textId="3038027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B3B08">
              <w:t>3</w:t>
            </w:r>
            <w:r w:rsidRPr="00630699">
              <w:fldChar w:fldCharType="end"/>
            </w:r>
          </w:p>
        </w:tc>
        <w:tc>
          <w:tcPr>
            <w:tcW w:w="423" w:type="pct"/>
            <w:shd w:val="clear" w:color="auto" w:fill="FFFFFF" w:themeFill="background1"/>
          </w:tcPr>
          <w:p w14:paraId="7C2F3DC1" w14:textId="16D64C6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B3B08">
              <w:t>Moderate</w:t>
            </w:r>
            <w:r w:rsidRPr="00630699">
              <w:fldChar w:fldCharType="end"/>
            </w:r>
          </w:p>
        </w:tc>
        <w:tc>
          <w:tcPr>
            <w:tcW w:w="423" w:type="pct"/>
            <w:shd w:val="clear" w:color="auto" w:fill="FFFFFF" w:themeFill="background1"/>
          </w:tcPr>
          <w:p w14:paraId="3B61129E" w14:textId="4DAB9D74" w:rsidR="00184960" w:rsidRPr="00184960" w:rsidRDefault="00184960" w:rsidP="00BF50BA">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B3B08">
              <w:t>Contact supplier</w:t>
            </w:r>
            <w:r w:rsidR="00B97670">
              <w:t xml:space="preserve"> John Brown(Earthmoving Logistics)</w:t>
            </w:r>
            <w:r w:rsidR="004B3B08">
              <w:t xml:space="preserve"> and inform </w:t>
            </w:r>
            <w:r w:rsidR="00B97670">
              <w:t>him</w:t>
            </w:r>
            <w:r w:rsidR="004B3B08">
              <w:t xml:space="preserve"> of the products quality agreed upon in their contract </w:t>
            </w:r>
            <w:r w:rsidR="00BF50BA">
              <w:t xml:space="preserve">and esnure they are there on time </w:t>
            </w:r>
            <w:r w:rsidRPr="00630699">
              <w:fldChar w:fldCharType="end"/>
            </w:r>
          </w:p>
        </w:tc>
        <w:tc>
          <w:tcPr>
            <w:tcW w:w="423" w:type="pct"/>
            <w:shd w:val="clear" w:color="auto" w:fill="FFFFFF" w:themeFill="background1"/>
          </w:tcPr>
          <w:p w14:paraId="16141AD5" w14:textId="2C24945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B3B08">
              <w:t>D</w:t>
            </w:r>
            <w:r w:rsidRPr="00630699">
              <w:fldChar w:fldCharType="end"/>
            </w:r>
          </w:p>
        </w:tc>
        <w:tc>
          <w:tcPr>
            <w:tcW w:w="423" w:type="pct"/>
            <w:shd w:val="clear" w:color="auto" w:fill="FFFFFF" w:themeFill="background1"/>
          </w:tcPr>
          <w:p w14:paraId="1C561248" w14:textId="5A3F977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B3B08">
              <w:t>3</w:t>
            </w:r>
            <w:r w:rsidRPr="00630699">
              <w:fldChar w:fldCharType="end"/>
            </w:r>
          </w:p>
        </w:tc>
        <w:tc>
          <w:tcPr>
            <w:tcW w:w="423" w:type="pct"/>
            <w:shd w:val="clear" w:color="auto" w:fill="FFFFFF" w:themeFill="background1"/>
          </w:tcPr>
          <w:p w14:paraId="2D0810C6" w14:textId="529A42A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B3B08">
              <w:t>Moderate</w:t>
            </w:r>
            <w:r w:rsidRPr="00630699">
              <w:fldChar w:fldCharType="end"/>
            </w:r>
          </w:p>
        </w:tc>
        <w:tc>
          <w:tcPr>
            <w:tcW w:w="423" w:type="pct"/>
            <w:shd w:val="clear" w:color="auto" w:fill="FFFFFF" w:themeFill="background1"/>
          </w:tcPr>
          <w:p w14:paraId="297853BF" w14:textId="11CBCE9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B3B08">
              <w:t>May have to terminate supplie</w:t>
            </w:r>
            <w:r w:rsidR="00B35519">
              <w:t>r's</w:t>
            </w:r>
            <w:r w:rsidR="004B3B08">
              <w:t xml:space="preserve"> contract and hire new landscaping supplie</w:t>
            </w:r>
            <w:r w:rsidR="00B35519">
              <w:t>r</w:t>
            </w:r>
            <w:r w:rsidRPr="00630699">
              <w:fldChar w:fldCharType="end"/>
            </w:r>
          </w:p>
        </w:tc>
        <w:tc>
          <w:tcPr>
            <w:tcW w:w="423" w:type="pct"/>
            <w:shd w:val="clear" w:color="auto" w:fill="FFFFFF" w:themeFill="background1"/>
          </w:tcPr>
          <w:p w14:paraId="08319BBC" w14:textId="5C038EE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97670">
              <w:t>Sam Ng</w:t>
            </w:r>
            <w:r w:rsidRPr="00630699">
              <w:fldChar w:fldCharType="end"/>
            </w:r>
          </w:p>
        </w:tc>
        <w:tc>
          <w:tcPr>
            <w:tcW w:w="425" w:type="pct"/>
            <w:shd w:val="clear" w:color="auto" w:fill="FFFFFF" w:themeFill="background1"/>
          </w:tcPr>
          <w:p w14:paraId="72302A80" w14:textId="34E8A74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97670">
              <w:t>Sam Ng</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92"/>
        <w:gridCol w:w="582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2AB1BBD9"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A126EC">
              <w:rPr>
                <w:rFonts w:ascii="Georgia" w:hAnsi="Georgia"/>
                <w:iCs/>
                <w:sz w:val="24"/>
                <w:szCs w:val="24"/>
              </w:rPr>
              <w:t>Cascade Peak Chalets</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1C5591A4" w:rsidR="009D0888" w:rsidRPr="00C06164" w:rsidRDefault="009D0888" w:rsidP="000269B3">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0269B3">
              <w:rPr>
                <w:rFonts w:ascii="Georgia" w:hAnsi="Georgia"/>
                <w:iCs/>
                <w:sz w:val="24"/>
                <w:szCs w:val="24"/>
              </w:rPr>
              <w:t xml:space="preserve">Greg Cantoni </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3CE09EEA" w:rsidR="009D0888" w:rsidRPr="00CA6DB7" w:rsidRDefault="009D0888" w:rsidP="00E21ACB">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E21ACB">
              <w:rPr>
                <w:rFonts w:ascii="Georgia" w:hAnsi="Georgia"/>
                <w:iCs/>
                <w:sz w:val="24"/>
                <w:szCs w:val="24"/>
              </w:rPr>
              <w:t>20/6/21</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486B257B"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A126EC">
              <w:rPr>
                <w:rFonts w:ascii="Georgia" w:hAnsi="Georgia"/>
                <w:iCs/>
                <w:sz w:val="24"/>
                <w:szCs w:val="24"/>
              </w:rPr>
              <w:t>David Lowe (Awesome Landscaping Site Supervisor) resigning</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7E7CEC3F"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A126EC">
              <w:rPr>
                <w:rFonts w:ascii="Georgia" w:hAnsi="Georgia"/>
                <w:iCs/>
                <w:sz w:val="24"/>
                <w:szCs w:val="24"/>
              </w:rPr>
              <w:t>Sam Ng</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286DF5F2"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A126EC">
              <w:rPr>
                <w:rFonts w:ascii="Georgia" w:hAnsi="Georgia"/>
                <w:iCs/>
                <w:sz w:val="24"/>
                <w:szCs w:val="24"/>
              </w:rPr>
              <w:t>Moderate Risk Rating</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0410A2C1"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A126EC">
              <w:rPr>
                <w:rFonts w:ascii="Georgia" w:hAnsi="Georgia"/>
                <w:iCs/>
                <w:sz w:val="24"/>
                <w:szCs w:val="24"/>
              </w:rPr>
              <w:t>Ensure Andrew is happy with work conditions</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33D0E519"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304219">
              <w:rPr>
                <w:rFonts w:ascii="Georgia" w:hAnsi="Georgia"/>
                <w:iCs/>
                <w:sz w:val="24"/>
                <w:szCs w:val="24"/>
              </w:rPr>
              <w:t>See if we can improve Andrews conditions and well being so he wants to continue employment with Awesome Landscaping</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74857CEF"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304219">
              <w:rPr>
                <w:rFonts w:ascii="Georgia" w:hAnsi="Georgia"/>
                <w:iCs/>
                <w:sz w:val="24"/>
                <w:szCs w:val="24"/>
              </w:rPr>
              <w:t>Advertise immediately for new Landscaping Site Supervisor</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6FBFA48E"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D2AC7">
              <w:rPr>
                <w:rFonts w:ascii="Georgia" w:hAnsi="Georgia"/>
                <w:iCs/>
                <w:sz w:val="24"/>
                <w:szCs w:val="24"/>
              </w:rPr>
              <w:t>Moderate, Loss of David's knowledge and managing skills will affect the teams performance.</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6686E14E" w14:textId="77777777" w:rsidR="00BB629E"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D2AC7">
              <w:rPr>
                <w:rFonts w:ascii="Georgia" w:hAnsi="Georgia"/>
                <w:iCs/>
                <w:sz w:val="24"/>
                <w:szCs w:val="24"/>
              </w:rPr>
              <w:t>1. Make sure David is happy with his work environment</w:t>
            </w:r>
          </w:p>
          <w:p w14:paraId="55E56687" w14:textId="77777777" w:rsidR="00BB629E" w:rsidRDefault="00BB629E" w:rsidP="00C06164">
            <w:pPr>
              <w:rPr>
                <w:rFonts w:ascii="Georgia" w:hAnsi="Georgia"/>
                <w:iCs/>
                <w:sz w:val="24"/>
                <w:szCs w:val="24"/>
              </w:rPr>
            </w:pPr>
            <w:r>
              <w:rPr>
                <w:rFonts w:ascii="Georgia" w:hAnsi="Georgia"/>
                <w:iCs/>
                <w:sz w:val="24"/>
                <w:szCs w:val="24"/>
              </w:rPr>
              <w:t>2. If David is looking to work for another company that pays better look at renegotiating his current contract</w:t>
            </w:r>
          </w:p>
          <w:p w14:paraId="668F9F96" w14:textId="77777777" w:rsidR="006A3BC2" w:rsidRDefault="00BB629E" w:rsidP="00C06164">
            <w:pPr>
              <w:rPr>
                <w:rFonts w:ascii="Georgia" w:hAnsi="Georgia"/>
                <w:iCs/>
                <w:sz w:val="24"/>
                <w:szCs w:val="24"/>
              </w:rPr>
            </w:pPr>
            <w:r>
              <w:rPr>
                <w:rFonts w:ascii="Georgia" w:hAnsi="Georgia"/>
                <w:iCs/>
                <w:sz w:val="24"/>
                <w:szCs w:val="24"/>
              </w:rPr>
              <w:t xml:space="preserve">3. Provide David with skills e.g. computer skills, to help him complete his work more easily </w:t>
            </w:r>
          </w:p>
          <w:p w14:paraId="306125C1" w14:textId="228F4D94" w:rsidR="009D0888" w:rsidRPr="00C06164" w:rsidRDefault="006A3BC2" w:rsidP="00C06164">
            <w:pPr>
              <w:rPr>
                <w:rFonts w:ascii="Georgia" w:hAnsi="Georgia"/>
                <w:iCs/>
                <w:sz w:val="24"/>
                <w:szCs w:val="24"/>
              </w:rPr>
            </w:pPr>
            <w:r>
              <w:rPr>
                <w:rFonts w:ascii="Georgia" w:hAnsi="Georgia"/>
                <w:iCs/>
                <w:sz w:val="24"/>
                <w:szCs w:val="24"/>
              </w:rPr>
              <w:t>4. Give David positive feedback on accomplishments</w:t>
            </w:r>
            <w:r w:rsidR="009D0888"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451D258E"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254BF">
              <w:rPr>
                <w:rFonts w:ascii="Georgia" w:hAnsi="Georgia"/>
                <w:iCs/>
                <w:sz w:val="24"/>
                <w:szCs w:val="24"/>
              </w:rPr>
              <w:t>David must give 4 weeks notice of intention to resign</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lastRenderedPageBreak/>
              <w:t>Contingency / Fallback Plans</w:t>
            </w:r>
          </w:p>
        </w:tc>
      </w:tr>
      <w:tr w:rsidR="009D0888" w:rsidRPr="00CA6DB7" w14:paraId="3A77A5C8" w14:textId="77777777" w:rsidTr="009D0888">
        <w:trPr>
          <w:cantSplit/>
          <w:trHeight w:val="432"/>
        </w:trPr>
        <w:tc>
          <w:tcPr>
            <w:tcW w:w="9242" w:type="dxa"/>
            <w:gridSpan w:val="2"/>
          </w:tcPr>
          <w:p w14:paraId="0A5C32E4" w14:textId="77777777" w:rsidR="006A3BC2"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A3BC2">
              <w:rPr>
                <w:rFonts w:ascii="Georgia" w:hAnsi="Georgia"/>
                <w:iCs/>
                <w:sz w:val="24"/>
                <w:szCs w:val="24"/>
              </w:rPr>
              <w:t>1. Contact Kim Nguyen (Director of Awesome Landscaping) of David Lowe's resignation</w:t>
            </w:r>
          </w:p>
          <w:p w14:paraId="694FC9DF" w14:textId="77777777" w:rsidR="006A3BC2" w:rsidRDefault="006A3BC2" w:rsidP="00C06164">
            <w:pPr>
              <w:rPr>
                <w:rFonts w:ascii="Georgia" w:hAnsi="Georgia"/>
                <w:iCs/>
                <w:sz w:val="24"/>
                <w:szCs w:val="24"/>
              </w:rPr>
            </w:pPr>
            <w:r>
              <w:rPr>
                <w:rFonts w:ascii="Georgia" w:hAnsi="Georgia"/>
                <w:iCs/>
                <w:sz w:val="24"/>
                <w:szCs w:val="24"/>
              </w:rPr>
              <w:t>2. Immediately advertise fo a new site supervisor</w:t>
            </w:r>
          </w:p>
          <w:p w14:paraId="05B6FCD9" w14:textId="77777777" w:rsidR="00364C98" w:rsidRDefault="006A3BC2" w:rsidP="00C06164">
            <w:pPr>
              <w:rPr>
                <w:rFonts w:ascii="Georgia" w:hAnsi="Georgia"/>
                <w:iCs/>
                <w:sz w:val="24"/>
                <w:szCs w:val="24"/>
              </w:rPr>
            </w:pPr>
            <w:r>
              <w:rPr>
                <w:rFonts w:ascii="Georgia" w:hAnsi="Georgia"/>
                <w:iCs/>
                <w:sz w:val="24"/>
                <w:szCs w:val="24"/>
              </w:rPr>
              <w:t>3.</w:t>
            </w:r>
            <w:r w:rsidR="00364C98">
              <w:rPr>
                <w:rFonts w:ascii="Georgia" w:hAnsi="Georgia"/>
                <w:iCs/>
                <w:sz w:val="24"/>
                <w:szCs w:val="24"/>
              </w:rPr>
              <w:t>Try to start new site supervisor at least a week before David leaves company to get up to speed with the project</w:t>
            </w:r>
          </w:p>
          <w:p w14:paraId="38CA0D93" w14:textId="07166135" w:rsidR="009D0888" w:rsidRPr="00CA6DB7" w:rsidRDefault="00364C98" w:rsidP="00C06164">
            <w:pPr>
              <w:rPr>
                <w:rFonts w:ascii="Georgia" w:hAnsi="Georgia"/>
                <w:sz w:val="24"/>
                <w:szCs w:val="24"/>
              </w:rPr>
            </w:pPr>
            <w:r>
              <w:rPr>
                <w:rFonts w:ascii="Georgia" w:hAnsi="Georgia"/>
                <w:iCs/>
                <w:sz w:val="24"/>
                <w:szCs w:val="24"/>
              </w:rPr>
              <w:t>4. Revi</w:t>
            </w:r>
            <w:r w:rsidR="007A69B1">
              <w:rPr>
                <w:rFonts w:ascii="Georgia" w:hAnsi="Georgia"/>
                <w:iCs/>
                <w:sz w:val="24"/>
                <w:szCs w:val="24"/>
              </w:rPr>
              <w:t>ew why David left  the organization and see if improvements can be made to company to regain valuable employees</w:t>
            </w:r>
            <w:r w:rsidR="009D0888"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60"/>
        <w:gridCol w:w="38"/>
        <w:gridCol w:w="7490"/>
        <w:gridCol w:w="83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3592A798" w14:textId="77777777" w:rsidR="006C7610" w:rsidRDefault="00A41D0D"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6C7610">
              <w:t>The ISO 31000:2009 provides fundamentals and general guidelines on Risk Management. They can be used by anyone and are not specific to any sector.</w:t>
            </w:r>
          </w:p>
          <w:p w14:paraId="0FD7EF6A" w14:textId="0282A7A3" w:rsidR="00A41D0D" w:rsidRPr="00CD5BBB" w:rsidRDefault="006C7610" w:rsidP="009D3EB8">
            <w:pPr>
              <w:pStyle w:val="CompliantBodyText"/>
              <w:rPr>
                <w:i/>
              </w:rPr>
            </w:pPr>
            <w:r>
              <w:t xml:space="preserve">The design and input of the frameworks will need to take into account the </w:t>
            </w:r>
            <w:r w:rsidR="00EA0C6C">
              <w:t>definition of risk criteria</w:t>
            </w:r>
            <w:r>
              <w:t xml:space="preserve">, </w:t>
            </w:r>
            <w:r w:rsidR="00EA0C6C">
              <w:t>identification of project risks</w:t>
            </w:r>
            <w:r>
              <w:t xml:space="preserve">, </w:t>
            </w:r>
            <w:r w:rsidR="00EA0C6C">
              <w:t>analysis of each risk</w:t>
            </w:r>
            <w:r>
              <w:t xml:space="preserve">, </w:t>
            </w:r>
            <w:r w:rsidR="00EA0C6C">
              <w:t>management of each risk and reviewing of each risk.</w:t>
            </w:r>
            <w:r>
              <w:t xml:space="preserve"> </w:t>
            </w:r>
            <w:r w:rsidR="00A41D0D"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697"/>
        <w:gridCol w:w="660"/>
        <w:gridCol w:w="660"/>
        <w:gridCol w:w="660"/>
        <w:gridCol w:w="660"/>
        <w:gridCol w:w="665"/>
        <w:gridCol w:w="660"/>
        <w:gridCol w:w="660"/>
        <w:gridCol w:w="662"/>
        <w:gridCol w:w="660"/>
        <w:gridCol w:w="660"/>
        <w:gridCol w:w="875"/>
        <w:gridCol w:w="837"/>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6109E0FF"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E6BAB">
              <w:rPr>
                <w:rFonts w:ascii="Georgia" w:hAnsi="Georgia"/>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587E1BF"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6594412A"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CE6BAB">
              <w:t>Design of framework to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33B51140"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CE6BAB">
              <w:t>Continual Improvement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780D89B3"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CE6BAB">
              <w:t>Implementing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513CBE72"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CE6BAB">
              <w:t>Monitoring 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6EB70690" w:rsidR="00CD5BBB" w:rsidRPr="00E96245"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66CB0">
              <w:t xml:space="preserve">The model followed by the framework of the AS/NZS ISO 31000 is that of the PMBOK project methodology. This is that it uses a set standard of terminology and guildlines to complete to produce a adequate Risk Management Plan. </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30" w:name="_Toc523902364"/>
      <w:r>
        <w:lastRenderedPageBreak/>
        <w:t>Workbook Checklist</w:t>
      </w:r>
      <w:bookmarkEnd w:id="22"/>
      <w:bookmarkEnd w:id="30"/>
    </w:p>
    <w:tbl>
      <w:tblPr>
        <w:tblStyle w:val="TableGrid"/>
        <w:tblW w:w="0" w:type="auto"/>
        <w:tblLook w:val="04A0" w:firstRow="1" w:lastRow="0" w:firstColumn="1" w:lastColumn="0" w:noHBand="0" w:noVBand="1"/>
      </w:tblPr>
      <w:tblGrid>
        <w:gridCol w:w="9016"/>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77777777"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EB479F">
              <w:rPr>
                <w:b/>
              </w:rPr>
            </w:r>
            <w:r w:rsidR="00EB479F">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3DA7B951"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EB479F">
              <w:rPr>
                <w:b/>
              </w:rPr>
            </w:r>
            <w:r w:rsidR="00EB479F">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2F8456" w14:textId="77777777" w:rsidR="00EB479F" w:rsidRDefault="00EB479F" w:rsidP="00BD64CC">
      <w:r>
        <w:separator/>
      </w:r>
    </w:p>
  </w:endnote>
  <w:endnote w:type="continuationSeparator" w:id="0">
    <w:p w14:paraId="5DE9C7EC" w14:textId="77777777" w:rsidR="00EB479F" w:rsidRDefault="00EB479F"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0000000000000000000"/>
    <w:charset w:val="00"/>
    <w:family w:val="swiss"/>
    <w:notTrueType/>
    <w:pitch w:val="variable"/>
    <w:sig w:usb0="00000003" w:usb1="00000000" w:usb2="00000000" w:usb3="00000000" w:csb0="00000001"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auto"/>
    <w:pitch w:val="default"/>
  </w:font>
  <w:font w:name="PMingLiU">
    <w:altName w:val="新細明體"/>
    <w:panose1 w:val="02020500000000000000"/>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00"/>
    <w:family w:val="roman"/>
    <w:pitch w:val="default"/>
  </w:font>
  <w:font w:name="Helvetica Neue">
    <w:altName w:val="Helvetica Neue"/>
    <w:panose1 w:val="02000503000000020004"/>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panose1 w:val="00000700000000000000"/>
    <w:charset w:val="00"/>
    <w:family w:val="auto"/>
    <w:pitch w:val="variable"/>
    <w:sig w:usb0="00000003" w:usb1="00000000" w:usb2="00000000" w:usb3="00000000" w:csb0="0000000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Times">
    <w:panose1 w:val="02000500000000000000"/>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FB441" w14:textId="10695A2A" w:rsidR="00364C98" w:rsidRPr="00273145" w:rsidRDefault="00364C98"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364C98" w:rsidRPr="00273145" w:rsidRDefault="00364C98"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E21ACB">
      <w:rPr>
        <w:rFonts w:ascii="Georgia" w:hAnsi="Georgia"/>
        <w:b/>
        <w:noProof/>
        <w:color w:val="002060"/>
        <w:sz w:val="18"/>
        <w:szCs w:val="18"/>
      </w:rPr>
      <w:t>34</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5B581" w14:textId="36352743" w:rsidR="00364C98" w:rsidRPr="00273145" w:rsidRDefault="00364C98"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364C98" w:rsidRPr="00273145" w:rsidRDefault="00364C98"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E21ACB">
      <w:rPr>
        <w:rFonts w:ascii="Georgia" w:hAnsi="Georgia"/>
        <w:b/>
        <w:noProof/>
        <w:color w:val="002060"/>
        <w:sz w:val="18"/>
        <w:szCs w:val="18"/>
      </w:rPr>
      <w:t>33</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A65B98" w14:textId="77777777" w:rsidR="00EB479F" w:rsidRDefault="00EB479F" w:rsidP="00BD64CC">
      <w:r>
        <w:separator/>
      </w:r>
    </w:p>
  </w:footnote>
  <w:footnote w:type="continuationSeparator" w:id="0">
    <w:p w14:paraId="497EEC6E" w14:textId="77777777" w:rsidR="00EB479F" w:rsidRDefault="00EB479F"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zoom w:percent="206"/>
  <w:proofState w:spelling="clean" w:grammar="clean"/>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414A"/>
    <w:rsid w:val="000155E6"/>
    <w:rsid w:val="0001752E"/>
    <w:rsid w:val="000202E1"/>
    <w:rsid w:val="000269B3"/>
    <w:rsid w:val="00032B91"/>
    <w:rsid w:val="00036ECF"/>
    <w:rsid w:val="00037D6A"/>
    <w:rsid w:val="00040264"/>
    <w:rsid w:val="0004185C"/>
    <w:rsid w:val="000473ED"/>
    <w:rsid w:val="000509D5"/>
    <w:rsid w:val="00060E6C"/>
    <w:rsid w:val="00063D8E"/>
    <w:rsid w:val="00066659"/>
    <w:rsid w:val="00070630"/>
    <w:rsid w:val="00070A1F"/>
    <w:rsid w:val="000830B7"/>
    <w:rsid w:val="00083530"/>
    <w:rsid w:val="000847D6"/>
    <w:rsid w:val="00087F86"/>
    <w:rsid w:val="00093871"/>
    <w:rsid w:val="000A4285"/>
    <w:rsid w:val="000B054A"/>
    <w:rsid w:val="000B76A2"/>
    <w:rsid w:val="000C0748"/>
    <w:rsid w:val="000C1DC8"/>
    <w:rsid w:val="000C2612"/>
    <w:rsid w:val="000D2D75"/>
    <w:rsid w:val="000E4893"/>
    <w:rsid w:val="000E5994"/>
    <w:rsid w:val="000E7FFA"/>
    <w:rsid w:val="000F6F97"/>
    <w:rsid w:val="00100B1C"/>
    <w:rsid w:val="00101015"/>
    <w:rsid w:val="00115661"/>
    <w:rsid w:val="001222BC"/>
    <w:rsid w:val="00131881"/>
    <w:rsid w:val="001451C8"/>
    <w:rsid w:val="0015448B"/>
    <w:rsid w:val="0015456C"/>
    <w:rsid w:val="001558AE"/>
    <w:rsid w:val="001601D2"/>
    <w:rsid w:val="001653AC"/>
    <w:rsid w:val="001666DE"/>
    <w:rsid w:val="0016711B"/>
    <w:rsid w:val="00174FE0"/>
    <w:rsid w:val="0017590F"/>
    <w:rsid w:val="00177881"/>
    <w:rsid w:val="001811E9"/>
    <w:rsid w:val="00181BBF"/>
    <w:rsid w:val="001829F0"/>
    <w:rsid w:val="0018303D"/>
    <w:rsid w:val="00184960"/>
    <w:rsid w:val="001877E7"/>
    <w:rsid w:val="00196AF1"/>
    <w:rsid w:val="001B2F41"/>
    <w:rsid w:val="001C06F5"/>
    <w:rsid w:val="001C70B1"/>
    <w:rsid w:val="001C7BF0"/>
    <w:rsid w:val="001D3B08"/>
    <w:rsid w:val="001D4AAC"/>
    <w:rsid w:val="001D5A70"/>
    <w:rsid w:val="001E2892"/>
    <w:rsid w:val="001F6F37"/>
    <w:rsid w:val="00206857"/>
    <w:rsid w:val="00220622"/>
    <w:rsid w:val="0022122A"/>
    <w:rsid w:val="00226338"/>
    <w:rsid w:val="00226664"/>
    <w:rsid w:val="00230849"/>
    <w:rsid w:val="00240B4C"/>
    <w:rsid w:val="00243740"/>
    <w:rsid w:val="00245894"/>
    <w:rsid w:val="00246959"/>
    <w:rsid w:val="002619B4"/>
    <w:rsid w:val="00261D4F"/>
    <w:rsid w:val="002622E6"/>
    <w:rsid w:val="00263D8E"/>
    <w:rsid w:val="00266114"/>
    <w:rsid w:val="00267ADF"/>
    <w:rsid w:val="00273145"/>
    <w:rsid w:val="0027498D"/>
    <w:rsid w:val="002768C0"/>
    <w:rsid w:val="00276CDE"/>
    <w:rsid w:val="00281592"/>
    <w:rsid w:val="00283D9C"/>
    <w:rsid w:val="00286EF4"/>
    <w:rsid w:val="002874B6"/>
    <w:rsid w:val="002A428C"/>
    <w:rsid w:val="002B34CF"/>
    <w:rsid w:val="002B718E"/>
    <w:rsid w:val="002C13A2"/>
    <w:rsid w:val="002F46A9"/>
    <w:rsid w:val="002F6660"/>
    <w:rsid w:val="00301653"/>
    <w:rsid w:val="00304219"/>
    <w:rsid w:val="0030739C"/>
    <w:rsid w:val="003108CD"/>
    <w:rsid w:val="00312EE5"/>
    <w:rsid w:val="00313DB6"/>
    <w:rsid w:val="003152F9"/>
    <w:rsid w:val="00320ABF"/>
    <w:rsid w:val="003229CA"/>
    <w:rsid w:val="0032323C"/>
    <w:rsid w:val="00324132"/>
    <w:rsid w:val="003251C8"/>
    <w:rsid w:val="0032712A"/>
    <w:rsid w:val="00334129"/>
    <w:rsid w:val="00337011"/>
    <w:rsid w:val="0034715C"/>
    <w:rsid w:val="003525A7"/>
    <w:rsid w:val="00364C98"/>
    <w:rsid w:val="00371934"/>
    <w:rsid w:val="0037478C"/>
    <w:rsid w:val="00385465"/>
    <w:rsid w:val="00392489"/>
    <w:rsid w:val="00394848"/>
    <w:rsid w:val="003A35C8"/>
    <w:rsid w:val="003A7DC9"/>
    <w:rsid w:val="003C1E46"/>
    <w:rsid w:val="003C5F0A"/>
    <w:rsid w:val="003C7257"/>
    <w:rsid w:val="003D30B0"/>
    <w:rsid w:val="003D5EBA"/>
    <w:rsid w:val="003E07A7"/>
    <w:rsid w:val="003E1C61"/>
    <w:rsid w:val="003F2E04"/>
    <w:rsid w:val="00401B61"/>
    <w:rsid w:val="004036BC"/>
    <w:rsid w:val="00405FB8"/>
    <w:rsid w:val="004060CB"/>
    <w:rsid w:val="00407903"/>
    <w:rsid w:val="004129CE"/>
    <w:rsid w:val="004175B3"/>
    <w:rsid w:val="00434209"/>
    <w:rsid w:val="004368EB"/>
    <w:rsid w:val="00443B45"/>
    <w:rsid w:val="00444526"/>
    <w:rsid w:val="004463AC"/>
    <w:rsid w:val="00451D04"/>
    <w:rsid w:val="004527A2"/>
    <w:rsid w:val="00452E1A"/>
    <w:rsid w:val="00454A07"/>
    <w:rsid w:val="004607EB"/>
    <w:rsid w:val="00461C4D"/>
    <w:rsid w:val="00463BCC"/>
    <w:rsid w:val="004820FF"/>
    <w:rsid w:val="00483B6E"/>
    <w:rsid w:val="00483D5C"/>
    <w:rsid w:val="00494EC0"/>
    <w:rsid w:val="004955A3"/>
    <w:rsid w:val="00495C97"/>
    <w:rsid w:val="004B0049"/>
    <w:rsid w:val="004B028D"/>
    <w:rsid w:val="004B17BF"/>
    <w:rsid w:val="004B3B08"/>
    <w:rsid w:val="004B508D"/>
    <w:rsid w:val="004C2E2D"/>
    <w:rsid w:val="004C3E8C"/>
    <w:rsid w:val="004C3FA1"/>
    <w:rsid w:val="004C64FB"/>
    <w:rsid w:val="004D1C02"/>
    <w:rsid w:val="004D2890"/>
    <w:rsid w:val="004D6B77"/>
    <w:rsid w:val="004E6F36"/>
    <w:rsid w:val="004F22C0"/>
    <w:rsid w:val="004F65C3"/>
    <w:rsid w:val="0050317F"/>
    <w:rsid w:val="00516487"/>
    <w:rsid w:val="0052126E"/>
    <w:rsid w:val="00522C11"/>
    <w:rsid w:val="00523E33"/>
    <w:rsid w:val="00524DBE"/>
    <w:rsid w:val="00530EE9"/>
    <w:rsid w:val="00532241"/>
    <w:rsid w:val="00533039"/>
    <w:rsid w:val="00535CCE"/>
    <w:rsid w:val="00541E16"/>
    <w:rsid w:val="00553017"/>
    <w:rsid w:val="005609F1"/>
    <w:rsid w:val="0056181E"/>
    <w:rsid w:val="0056195C"/>
    <w:rsid w:val="00561A6F"/>
    <w:rsid w:val="00564EE1"/>
    <w:rsid w:val="0056572E"/>
    <w:rsid w:val="00580872"/>
    <w:rsid w:val="00581003"/>
    <w:rsid w:val="005938EF"/>
    <w:rsid w:val="005A1275"/>
    <w:rsid w:val="005A15EC"/>
    <w:rsid w:val="005B478C"/>
    <w:rsid w:val="005B6CAC"/>
    <w:rsid w:val="005B792F"/>
    <w:rsid w:val="005B7C5A"/>
    <w:rsid w:val="005C0B59"/>
    <w:rsid w:val="005D1A98"/>
    <w:rsid w:val="005D2632"/>
    <w:rsid w:val="005D2C5D"/>
    <w:rsid w:val="005E0D65"/>
    <w:rsid w:val="005E63A6"/>
    <w:rsid w:val="005F389D"/>
    <w:rsid w:val="005F6BFF"/>
    <w:rsid w:val="005F7543"/>
    <w:rsid w:val="0061071B"/>
    <w:rsid w:val="00610836"/>
    <w:rsid w:val="006134D1"/>
    <w:rsid w:val="00615941"/>
    <w:rsid w:val="006225A3"/>
    <w:rsid w:val="00627E3C"/>
    <w:rsid w:val="00633C4B"/>
    <w:rsid w:val="00643387"/>
    <w:rsid w:val="00645CEE"/>
    <w:rsid w:val="00673E5B"/>
    <w:rsid w:val="00676B4B"/>
    <w:rsid w:val="006831FA"/>
    <w:rsid w:val="00685BC4"/>
    <w:rsid w:val="006A3BC2"/>
    <w:rsid w:val="006B3B2C"/>
    <w:rsid w:val="006B68F9"/>
    <w:rsid w:val="006B6ABE"/>
    <w:rsid w:val="006B748C"/>
    <w:rsid w:val="006C7610"/>
    <w:rsid w:val="006E0EBF"/>
    <w:rsid w:val="006E6699"/>
    <w:rsid w:val="006E69E5"/>
    <w:rsid w:val="006E722F"/>
    <w:rsid w:val="006F0D75"/>
    <w:rsid w:val="006F37C3"/>
    <w:rsid w:val="007014B6"/>
    <w:rsid w:val="00710AB2"/>
    <w:rsid w:val="00710FA9"/>
    <w:rsid w:val="00711280"/>
    <w:rsid w:val="00713071"/>
    <w:rsid w:val="007209F8"/>
    <w:rsid w:val="00725E91"/>
    <w:rsid w:val="00737A4D"/>
    <w:rsid w:val="0074265C"/>
    <w:rsid w:val="0074599C"/>
    <w:rsid w:val="00752924"/>
    <w:rsid w:val="00754F11"/>
    <w:rsid w:val="00755824"/>
    <w:rsid w:val="00755B56"/>
    <w:rsid w:val="007572DB"/>
    <w:rsid w:val="00760369"/>
    <w:rsid w:val="00760D31"/>
    <w:rsid w:val="0077262F"/>
    <w:rsid w:val="0077564B"/>
    <w:rsid w:val="0079709A"/>
    <w:rsid w:val="007A142D"/>
    <w:rsid w:val="007A69B1"/>
    <w:rsid w:val="007B136D"/>
    <w:rsid w:val="007C1517"/>
    <w:rsid w:val="007C5F38"/>
    <w:rsid w:val="007D2AC7"/>
    <w:rsid w:val="007D2D8E"/>
    <w:rsid w:val="007D6476"/>
    <w:rsid w:val="007D7172"/>
    <w:rsid w:val="007E2C79"/>
    <w:rsid w:val="007E6A24"/>
    <w:rsid w:val="00806A7E"/>
    <w:rsid w:val="00817299"/>
    <w:rsid w:val="00817CD3"/>
    <w:rsid w:val="00823959"/>
    <w:rsid w:val="00833623"/>
    <w:rsid w:val="0083662D"/>
    <w:rsid w:val="00842CF5"/>
    <w:rsid w:val="00842D2D"/>
    <w:rsid w:val="0084434A"/>
    <w:rsid w:val="008462FF"/>
    <w:rsid w:val="00847332"/>
    <w:rsid w:val="0085346A"/>
    <w:rsid w:val="00855CBC"/>
    <w:rsid w:val="00862A3D"/>
    <w:rsid w:val="0087775A"/>
    <w:rsid w:val="008801F2"/>
    <w:rsid w:val="00882F7C"/>
    <w:rsid w:val="0088708F"/>
    <w:rsid w:val="00895309"/>
    <w:rsid w:val="008A1F0A"/>
    <w:rsid w:val="008A3B49"/>
    <w:rsid w:val="008B2D91"/>
    <w:rsid w:val="008B3909"/>
    <w:rsid w:val="008B444C"/>
    <w:rsid w:val="008C3BDB"/>
    <w:rsid w:val="008C6B2F"/>
    <w:rsid w:val="008D2431"/>
    <w:rsid w:val="008D747A"/>
    <w:rsid w:val="008D7B5F"/>
    <w:rsid w:val="00904F90"/>
    <w:rsid w:val="00914746"/>
    <w:rsid w:val="00914D17"/>
    <w:rsid w:val="0091584E"/>
    <w:rsid w:val="0092062B"/>
    <w:rsid w:val="009212B0"/>
    <w:rsid w:val="0092188D"/>
    <w:rsid w:val="00924038"/>
    <w:rsid w:val="0092783E"/>
    <w:rsid w:val="00931F78"/>
    <w:rsid w:val="00936244"/>
    <w:rsid w:val="00936DF3"/>
    <w:rsid w:val="009408B6"/>
    <w:rsid w:val="00945229"/>
    <w:rsid w:val="009528B6"/>
    <w:rsid w:val="00952CD4"/>
    <w:rsid w:val="00957138"/>
    <w:rsid w:val="00964A4B"/>
    <w:rsid w:val="00975765"/>
    <w:rsid w:val="009852DF"/>
    <w:rsid w:val="00986C8D"/>
    <w:rsid w:val="00987277"/>
    <w:rsid w:val="009A254D"/>
    <w:rsid w:val="009B001A"/>
    <w:rsid w:val="009C03B3"/>
    <w:rsid w:val="009C2465"/>
    <w:rsid w:val="009C7C67"/>
    <w:rsid w:val="009D0888"/>
    <w:rsid w:val="009D0E58"/>
    <w:rsid w:val="009D3EB8"/>
    <w:rsid w:val="009D57AF"/>
    <w:rsid w:val="009E49B3"/>
    <w:rsid w:val="009F6DF7"/>
    <w:rsid w:val="009F7016"/>
    <w:rsid w:val="00A055D3"/>
    <w:rsid w:val="00A05702"/>
    <w:rsid w:val="00A05BBE"/>
    <w:rsid w:val="00A06531"/>
    <w:rsid w:val="00A07082"/>
    <w:rsid w:val="00A07968"/>
    <w:rsid w:val="00A12182"/>
    <w:rsid w:val="00A124EB"/>
    <w:rsid w:val="00A126EC"/>
    <w:rsid w:val="00A155E0"/>
    <w:rsid w:val="00A2505D"/>
    <w:rsid w:val="00A27C78"/>
    <w:rsid w:val="00A3169E"/>
    <w:rsid w:val="00A3435F"/>
    <w:rsid w:val="00A41D0D"/>
    <w:rsid w:val="00A44E3B"/>
    <w:rsid w:val="00A46DD1"/>
    <w:rsid w:val="00A51992"/>
    <w:rsid w:val="00A51D03"/>
    <w:rsid w:val="00A7094C"/>
    <w:rsid w:val="00A70E76"/>
    <w:rsid w:val="00A71AAB"/>
    <w:rsid w:val="00A77C3A"/>
    <w:rsid w:val="00A80486"/>
    <w:rsid w:val="00A84345"/>
    <w:rsid w:val="00A878AC"/>
    <w:rsid w:val="00A90357"/>
    <w:rsid w:val="00A94BEF"/>
    <w:rsid w:val="00AA2A5B"/>
    <w:rsid w:val="00AA6010"/>
    <w:rsid w:val="00AB2098"/>
    <w:rsid w:val="00AB4BD9"/>
    <w:rsid w:val="00AB7BB6"/>
    <w:rsid w:val="00AC6304"/>
    <w:rsid w:val="00AC738A"/>
    <w:rsid w:val="00AD1538"/>
    <w:rsid w:val="00AD73A6"/>
    <w:rsid w:val="00AE33E6"/>
    <w:rsid w:val="00AE6703"/>
    <w:rsid w:val="00AF1B65"/>
    <w:rsid w:val="00AF3BDE"/>
    <w:rsid w:val="00B04D07"/>
    <w:rsid w:val="00B157B7"/>
    <w:rsid w:val="00B16F43"/>
    <w:rsid w:val="00B21DF7"/>
    <w:rsid w:val="00B24BA8"/>
    <w:rsid w:val="00B26F1D"/>
    <w:rsid w:val="00B35519"/>
    <w:rsid w:val="00B37963"/>
    <w:rsid w:val="00B432E1"/>
    <w:rsid w:val="00B44949"/>
    <w:rsid w:val="00B52E4B"/>
    <w:rsid w:val="00B55509"/>
    <w:rsid w:val="00B57988"/>
    <w:rsid w:val="00B616B3"/>
    <w:rsid w:val="00B62F8E"/>
    <w:rsid w:val="00B65711"/>
    <w:rsid w:val="00B80685"/>
    <w:rsid w:val="00B822D0"/>
    <w:rsid w:val="00B82B22"/>
    <w:rsid w:val="00B82CAA"/>
    <w:rsid w:val="00B8318C"/>
    <w:rsid w:val="00B85F6C"/>
    <w:rsid w:val="00B87DFD"/>
    <w:rsid w:val="00B92962"/>
    <w:rsid w:val="00B946FA"/>
    <w:rsid w:val="00B97670"/>
    <w:rsid w:val="00BA0CE8"/>
    <w:rsid w:val="00BB1B68"/>
    <w:rsid w:val="00BB629E"/>
    <w:rsid w:val="00BC0E28"/>
    <w:rsid w:val="00BC2DB7"/>
    <w:rsid w:val="00BC3ABB"/>
    <w:rsid w:val="00BD64CC"/>
    <w:rsid w:val="00BE1EA9"/>
    <w:rsid w:val="00BE5E16"/>
    <w:rsid w:val="00BF0E80"/>
    <w:rsid w:val="00BF50BA"/>
    <w:rsid w:val="00BF6D27"/>
    <w:rsid w:val="00BF76C0"/>
    <w:rsid w:val="00C06164"/>
    <w:rsid w:val="00C11264"/>
    <w:rsid w:val="00C11A8B"/>
    <w:rsid w:val="00C128CD"/>
    <w:rsid w:val="00C138ED"/>
    <w:rsid w:val="00C13C09"/>
    <w:rsid w:val="00C141DA"/>
    <w:rsid w:val="00C20C5B"/>
    <w:rsid w:val="00C21362"/>
    <w:rsid w:val="00C37FBE"/>
    <w:rsid w:val="00C44A01"/>
    <w:rsid w:val="00C46A1E"/>
    <w:rsid w:val="00C57DC2"/>
    <w:rsid w:val="00C6317F"/>
    <w:rsid w:val="00C64964"/>
    <w:rsid w:val="00C6687E"/>
    <w:rsid w:val="00C737B0"/>
    <w:rsid w:val="00C81EF2"/>
    <w:rsid w:val="00C90989"/>
    <w:rsid w:val="00C95137"/>
    <w:rsid w:val="00C971F2"/>
    <w:rsid w:val="00CA68F1"/>
    <w:rsid w:val="00CA6DB7"/>
    <w:rsid w:val="00CB37FA"/>
    <w:rsid w:val="00CB5C3F"/>
    <w:rsid w:val="00CC00FA"/>
    <w:rsid w:val="00CC20B7"/>
    <w:rsid w:val="00CC4698"/>
    <w:rsid w:val="00CD1781"/>
    <w:rsid w:val="00CD5BBB"/>
    <w:rsid w:val="00CD698D"/>
    <w:rsid w:val="00CE1435"/>
    <w:rsid w:val="00CE267A"/>
    <w:rsid w:val="00CE6751"/>
    <w:rsid w:val="00CE6BAB"/>
    <w:rsid w:val="00CF00E7"/>
    <w:rsid w:val="00CF3623"/>
    <w:rsid w:val="00D02DDE"/>
    <w:rsid w:val="00D04950"/>
    <w:rsid w:val="00D05B3F"/>
    <w:rsid w:val="00D05F3B"/>
    <w:rsid w:val="00D06F91"/>
    <w:rsid w:val="00D07446"/>
    <w:rsid w:val="00D226AF"/>
    <w:rsid w:val="00D3363B"/>
    <w:rsid w:val="00D33696"/>
    <w:rsid w:val="00D33886"/>
    <w:rsid w:val="00D514C9"/>
    <w:rsid w:val="00D57B38"/>
    <w:rsid w:val="00D62EF0"/>
    <w:rsid w:val="00D6624A"/>
    <w:rsid w:val="00D66CB0"/>
    <w:rsid w:val="00D719B9"/>
    <w:rsid w:val="00D94FF6"/>
    <w:rsid w:val="00D962CA"/>
    <w:rsid w:val="00D972AC"/>
    <w:rsid w:val="00D978D0"/>
    <w:rsid w:val="00DA268C"/>
    <w:rsid w:val="00DA31C6"/>
    <w:rsid w:val="00DC209C"/>
    <w:rsid w:val="00DC5261"/>
    <w:rsid w:val="00DC6614"/>
    <w:rsid w:val="00DD0344"/>
    <w:rsid w:val="00DD1061"/>
    <w:rsid w:val="00DD2D62"/>
    <w:rsid w:val="00DD4F18"/>
    <w:rsid w:val="00DD5425"/>
    <w:rsid w:val="00DE393E"/>
    <w:rsid w:val="00DE6D10"/>
    <w:rsid w:val="00DF1DB9"/>
    <w:rsid w:val="00DF738C"/>
    <w:rsid w:val="00E11394"/>
    <w:rsid w:val="00E14C0B"/>
    <w:rsid w:val="00E21542"/>
    <w:rsid w:val="00E21ACB"/>
    <w:rsid w:val="00E229C2"/>
    <w:rsid w:val="00E254BF"/>
    <w:rsid w:val="00E262D9"/>
    <w:rsid w:val="00E26559"/>
    <w:rsid w:val="00E32FD4"/>
    <w:rsid w:val="00E33A5C"/>
    <w:rsid w:val="00E42295"/>
    <w:rsid w:val="00E474DC"/>
    <w:rsid w:val="00E51590"/>
    <w:rsid w:val="00E619FB"/>
    <w:rsid w:val="00E64622"/>
    <w:rsid w:val="00E64946"/>
    <w:rsid w:val="00E6639E"/>
    <w:rsid w:val="00E767B2"/>
    <w:rsid w:val="00E8632E"/>
    <w:rsid w:val="00E96245"/>
    <w:rsid w:val="00E96C31"/>
    <w:rsid w:val="00E9707B"/>
    <w:rsid w:val="00EA0BEE"/>
    <w:rsid w:val="00EA0C6C"/>
    <w:rsid w:val="00EA40CF"/>
    <w:rsid w:val="00EA4FF7"/>
    <w:rsid w:val="00EA576F"/>
    <w:rsid w:val="00EB479F"/>
    <w:rsid w:val="00EB79E2"/>
    <w:rsid w:val="00ED1EED"/>
    <w:rsid w:val="00ED222F"/>
    <w:rsid w:val="00ED6F9A"/>
    <w:rsid w:val="00EE3F11"/>
    <w:rsid w:val="00EE526B"/>
    <w:rsid w:val="00EF6188"/>
    <w:rsid w:val="00F050F0"/>
    <w:rsid w:val="00F07217"/>
    <w:rsid w:val="00F078DF"/>
    <w:rsid w:val="00F10E4B"/>
    <w:rsid w:val="00F21EB5"/>
    <w:rsid w:val="00F21FD6"/>
    <w:rsid w:val="00F2377E"/>
    <w:rsid w:val="00F24A6B"/>
    <w:rsid w:val="00F300BC"/>
    <w:rsid w:val="00F31383"/>
    <w:rsid w:val="00F33A8D"/>
    <w:rsid w:val="00F37EAE"/>
    <w:rsid w:val="00F40BB9"/>
    <w:rsid w:val="00F428E6"/>
    <w:rsid w:val="00F4354C"/>
    <w:rsid w:val="00F4589D"/>
    <w:rsid w:val="00F478B5"/>
    <w:rsid w:val="00F50541"/>
    <w:rsid w:val="00F52076"/>
    <w:rsid w:val="00F54164"/>
    <w:rsid w:val="00F546B2"/>
    <w:rsid w:val="00F56AA6"/>
    <w:rsid w:val="00F64E7B"/>
    <w:rsid w:val="00F66EB1"/>
    <w:rsid w:val="00F74D61"/>
    <w:rsid w:val="00F74FA7"/>
    <w:rsid w:val="00F76F93"/>
    <w:rsid w:val="00FA2139"/>
    <w:rsid w:val="00FB26D4"/>
    <w:rsid w:val="00FB3A15"/>
    <w:rsid w:val="00FB3D8B"/>
    <w:rsid w:val="00FB3EA9"/>
    <w:rsid w:val="00FC2DCC"/>
    <w:rsid w:val="00FC61EB"/>
    <w:rsid w:val="00FD1D6E"/>
    <w:rsid w:val="00FE0870"/>
    <w:rsid w:val="00FE2A12"/>
    <w:rsid w:val="00FE54DA"/>
    <w:rsid w:val="00FF0D6F"/>
    <w:rsid w:val="00FF13A1"/>
    <w:rsid w:val="00FF46A5"/>
    <w:rsid w:val="00FF4D90"/>
    <w:rsid w:val="00FF53B8"/>
    <w:rsid w:val="00FF5FEF"/>
    <w:rsid w:val="00FF7B5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compliantlearningresources.com.au/network/awesome-landscapes/files/2016/03/Project-Network-Diagram-version-3.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Gantt-Chart-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Plan-Cascade-Peak-Chalets-version-3.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Charter-Cascade-Peak-Chalets-version-3.pdf"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0000000000000000000"/>
    <w:charset w:val="00"/>
    <w:family w:val="swiss"/>
    <w:notTrueType/>
    <w:pitch w:val="variable"/>
    <w:sig w:usb0="00000003" w:usb1="00000000" w:usb2="00000000" w:usb3="00000000" w:csb0="00000001"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auto"/>
    <w:pitch w:val="default"/>
  </w:font>
  <w:font w:name="PMingLiU">
    <w:altName w:val="新細明體"/>
    <w:panose1 w:val="02020500000000000000"/>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00"/>
    <w:family w:val="roman"/>
    <w:pitch w:val="default"/>
  </w:font>
  <w:font w:name="Helvetica Neue">
    <w:altName w:val="Helvetica Neue"/>
    <w:panose1 w:val="02000503000000020004"/>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panose1 w:val="00000700000000000000"/>
    <w:charset w:val="00"/>
    <w:family w:val="auto"/>
    <w:pitch w:val="variable"/>
    <w:sig w:usb0="00000003" w:usb1="00000000" w:usb2="00000000" w:usb3="00000000" w:csb0="0000000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Times">
    <w:panose1 w:val="02000500000000000000"/>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3A660A"/>
    <w:rsid w:val="00442456"/>
    <w:rsid w:val="00481B6D"/>
    <w:rsid w:val="00664723"/>
    <w:rsid w:val="00912B47"/>
    <w:rsid w:val="00965CBC"/>
    <w:rsid w:val="009D1492"/>
    <w:rsid w:val="009F38E7"/>
    <w:rsid w:val="00AA34A9"/>
    <w:rsid w:val="00B66450"/>
    <w:rsid w:val="00B95FD0"/>
    <w:rsid w:val="00BF0FBD"/>
    <w:rsid w:val="00D461FC"/>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3.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3DB4A3E-3790-FE4D-8C96-664365B3B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4975</Words>
  <Characters>28361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Jess cook</cp:lastModifiedBy>
  <cp:revision>2</cp:revision>
  <cp:lastPrinted>2016-05-05T05:09:00Z</cp:lastPrinted>
  <dcterms:created xsi:type="dcterms:W3CDTF">2021-07-06T08:20:00Z</dcterms:created>
  <dcterms:modified xsi:type="dcterms:W3CDTF">2021-07-06T08:20:00Z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