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</w:rPr>
        <w:t>Workplace Assessment Task 11.1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practical skills that the candidate must demonstrate/perform while completing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Workplace Assessment Task 11.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on the candidate’s performance in Workplace Assessment Task 11.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Conduct a site inspection to verify the commencement of work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Discuss project progress with relevant site personnel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Discuss compliance of performance with contracts terms to contracting parties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compliance with relevant legislation and regulations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left="714" w:right="85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on contract administration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administering the project contract.</w:t>
      </w:r>
    </w:p>
    <w:p>
      <w:pPr>
        <w:pStyle w:val="17"/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bookmarkStart w:id="0" w:name="_Hlk41043736"/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practical skill listed in this observation form: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you have assessed the candidate demonstrate/perform the practical skill.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have not assessed the candidate demonstrate/perform the practical skill.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If you ticked YES, provide the date when you assessed the candidate demonstrate the skill.</w:t>
      </w:r>
    </w:p>
    <w:bookmarkEnd w:id="0"/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help address any area/s for improvement. </w:t>
      </w:r>
    </w:p>
    <w:p>
      <w:pPr>
        <w:spacing w:before="120" w:after="120" w:line="276" w:lineRule="auto"/>
      </w:pP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>
      <w:pPr>
        <w:rPr>
          <w:rFonts w:eastAsiaTheme="majorEastAsia" w:cstheme="minorHAnsi"/>
          <w:color w:val="262626" w:themeColor="text1" w:themeTint="D9"/>
          <w:sz w:val="32"/>
          <w:szCs w:val="3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tbl>
      <w:tblPr>
        <w:tblStyle w:val="11"/>
        <w:tblW w:w="9067" w:type="dxa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48"/>
        <w:gridCol w:w="1559"/>
        <w:gridCol w:w="326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248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Confirm Performance of Work:</w:t>
            </w:r>
          </w:p>
        </w:tc>
        <w:tc>
          <w:tcPr>
            <w:tcW w:w="1559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3260" w:type="dxa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spacing w:before="120" w:after="120" w:line="276" w:lineRule="auto"/>
              <w:ind w:right="101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project progress with relevant site personnel (email evidence must be provided)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spacing w:before="120" w:after="120" w:line="276" w:lineRule="auto"/>
              <w:ind w:right="101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communicates compliance of performance with contracts terms to contracting parties (email evidence must be provided)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spacing w:before="120" w:after="120" w:line="276" w:lineRule="auto"/>
              <w:ind w:right="101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compliance with relevant legislation and regulations (email evidence must be provided)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3260" w:type="dxa"/>
          </w:tcPr>
          <w:p>
            <w:pPr>
              <w:spacing w:before="120" w:after="120" w:line="276" w:lineRule="auto"/>
              <w:ind w:left="792" w:right="29" w:hanging="36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applicable legislation to the project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applicable regulations to the project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4248" w:type="dxa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candidate reviews applicable organisational policies and procedures</w:t>
            </w:r>
          </w:p>
        </w:tc>
        <w:tc>
          <w:tcPr>
            <w:tcW w:w="1559" w:type="dxa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3260" w:type="dxa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assessed the candidate, whose name appears above, confirm performance of work.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performance during their completion of the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16/02/23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–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50C36D5174184B1CA5325ADF6C4A59BF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1462948324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53718026"/>
            <w:placeholder>
              <w:docPart w:val="E04795016EFA4A28A0D90BCAC4EC50D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E9089B"/>
    <w:multiLevelType w:val="multilevel"/>
    <w:tmpl w:val="00E9089B"/>
    <w:lvl w:ilvl="0" w:tentative="0">
      <w:start w:val="1"/>
      <w:numFmt w:val="lowerRoman"/>
      <w:lvlText w:val="%1."/>
      <w:lvlJc w:val="righ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15410A0B"/>
    <w:multiLevelType w:val="multilevel"/>
    <w:tmpl w:val="15410A0B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Letter"/>
      <w:lvlText w:val="%3."/>
      <w:lvlJc w:val="lef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kwNKkFAGktIxgtAAAA"/>
    <w:docVar w:name="commondata" w:val="eyJoZGlkIjoiZDExODU4OTgyZTZjYjg0YzUzNzA1YzUxMmJhYmJhYWUifQ=="/>
  </w:docVars>
  <w:rsids>
    <w:rsidRoot w:val="002F29A7"/>
    <w:rsid w:val="000055D1"/>
    <w:rsid w:val="000110D8"/>
    <w:rsid w:val="00013528"/>
    <w:rsid w:val="00063043"/>
    <w:rsid w:val="00083F13"/>
    <w:rsid w:val="000911A1"/>
    <w:rsid w:val="000B0CC7"/>
    <w:rsid w:val="000B26D5"/>
    <w:rsid w:val="000B7AB9"/>
    <w:rsid w:val="000D22A4"/>
    <w:rsid w:val="000D64E2"/>
    <w:rsid w:val="000E6DED"/>
    <w:rsid w:val="00111E72"/>
    <w:rsid w:val="00123874"/>
    <w:rsid w:val="0013280A"/>
    <w:rsid w:val="001600CB"/>
    <w:rsid w:val="00170372"/>
    <w:rsid w:val="00177E55"/>
    <w:rsid w:val="00181C5B"/>
    <w:rsid w:val="0018395A"/>
    <w:rsid w:val="00193776"/>
    <w:rsid w:val="001A1865"/>
    <w:rsid w:val="001C0DC4"/>
    <w:rsid w:val="001D456C"/>
    <w:rsid w:val="001E1C95"/>
    <w:rsid w:val="001F02AF"/>
    <w:rsid w:val="001F7E4B"/>
    <w:rsid w:val="00215EE4"/>
    <w:rsid w:val="002459C7"/>
    <w:rsid w:val="00260CAD"/>
    <w:rsid w:val="002637DA"/>
    <w:rsid w:val="00272951"/>
    <w:rsid w:val="0029365A"/>
    <w:rsid w:val="002A22AD"/>
    <w:rsid w:val="002C09A1"/>
    <w:rsid w:val="002D358D"/>
    <w:rsid w:val="002D6C29"/>
    <w:rsid w:val="002D6C8F"/>
    <w:rsid w:val="002E1D7F"/>
    <w:rsid w:val="002F29A7"/>
    <w:rsid w:val="00311511"/>
    <w:rsid w:val="00333FA5"/>
    <w:rsid w:val="00337CFE"/>
    <w:rsid w:val="0039482B"/>
    <w:rsid w:val="003B423B"/>
    <w:rsid w:val="003C1922"/>
    <w:rsid w:val="003C46A3"/>
    <w:rsid w:val="003D2D72"/>
    <w:rsid w:val="003E5A30"/>
    <w:rsid w:val="003E73D8"/>
    <w:rsid w:val="003F0086"/>
    <w:rsid w:val="003F323F"/>
    <w:rsid w:val="003F695D"/>
    <w:rsid w:val="00402386"/>
    <w:rsid w:val="0044687C"/>
    <w:rsid w:val="00467457"/>
    <w:rsid w:val="00473FEC"/>
    <w:rsid w:val="00475EF6"/>
    <w:rsid w:val="004831EC"/>
    <w:rsid w:val="00484193"/>
    <w:rsid w:val="004A08F2"/>
    <w:rsid w:val="004E3825"/>
    <w:rsid w:val="004E5CE5"/>
    <w:rsid w:val="004E7FCA"/>
    <w:rsid w:val="004F6BF5"/>
    <w:rsid w:val="00524C21"/>
    <w:rsid w:val="005402DA"/>
    <w:rsid w:val="005662E0"/>
    <w:rsid w:val="005C38E5"/>
    <w:rsid w:val="005F4237"/>
    <w:rsid w:val="0060042F"/>
    <w:rsid w:val="00607672"/>
    <w:rsid w:val="00617E64"/>
    <w:rsid w:val="00621BA7"/>
    <w:rsid w:val="0062445E"/>
    <w:rsid w:val="0063657A"/>
    <w:rsid w:val="006376C4"/>
    <w:rsid w:val="00654CD6"/>
    <w:rsid w:val="00661842"/>
    <w:rsid w:val="00685100"/>
    <w:rsid w:val="00687F58"/>
    <w:rsid w:val="006974C4"/>
    <w:rsid w:val="006A3EDD"/>
    <w:rsid w:val="006A6FB3"/>
    <w:rsid w:val="006B18BC"/>
    <w:rsid w:val="006B2B35"/>
    <w:rsid w:val="006D4D2E"/>
    <w:rsid w:val="007136C3"/>
    <w:rsid w:val="00714E53"/>
    <w:rsid w:val="0072092E"/>
    <w:rsid w:val="00730B38"/>
    <w:rsid w:val="007541DC"/>
    <w:rsid w:val="0075536A"/>
    <w:rsid w:val="00761311"/>
    <w:rsid w:val="00763EEB"/>
    <w:rsid w:val="00797D8B"/>
    <w:rsid w:val="007A0D4A"/>
    <w:rsid w:val="007D1DFD"/>
    <w:rsid w:val="007D6104"/>
    <w:rsid w:val="007E7B23"/>
    <w:rsid w:val="0081638F"/>
    <w:rsid w:val="0083339D"/>
    <w:rsid w:val="0084479A"/>
    <w:rsid w:val="00856D3D"/>
    <w:rsid w:val="00861CDF"/>
    <w:rsid w:val="00863A39"/>
    <w:rsid w:val="00867B61"/>
    <w:rsid w:val="0088185D"/>
    <w:rsid w:val="0088239C"/>
    <w:rsid w:val="008A120A"/>
    <w:rsid w:val="008C68C0"/>
    <w:rsid w:val="008C6C99"/>
    <w:rsid w:val="008C74E1"/>
    <w:rsid w:val="008D2D91"/>
    <w:rsid w:val="008D4457"/>
    <w:rsid w:val="008E5088"/>
    <w:rsid w:val="008F0473"/>
    <w:rsid w:val="0091712D"/>
    <w:rsid w:val="00926BF3"/>
    <w:rsid w:val="00950EBB"/>
    <w:rsid w:val="009669E8"/>
    <w:rsid w:val="00971458"/>
    <w:rsid w:val="00971EEC"/>
    <w:rsid w:val="0098521C"/>
    <w:rsid w:val="009867F4"/>
    <w:rsid w:val="009905B3"/>
    <w:rsid w:val="009B0AA7"/>
    <w:rsid w:val="009B3D69"/>
    <w:rsid w:val="009B4243"/>
    <w:rsid w:val="009C15B2"/>
    <w:rsid w:val="009C6561"/>
    <w:rsid w:val="009F093C"/>
    <w:rsid w:val="00A113A6"/>
    <w:rsid w:val="00A11D73"/>
    <w:rsid w:val="00A301B6"/>
    <w:rsid w:val="00A3355D"/>
    <w:rsid w:val="00AA3AA0"/>
    <w:rsid w:val="00AB5C80"/>
    <w:rsid w:val="00AC64AB"/>
    <w:rsid w:val="00AD6FBF"/>
    <w:rsid w:val="00AE20D9"/>
    <w:rsid w:val="00AE3CC5"/>
    <w:rsid w:val="00AE719F"/>
    <w:rsid w:val="00AF0ED4"/>
    <w:rsid w:val="00B04998"/>
    <w:rsid w:val="00B04C30"/>
    <w:rsid w:val="00B050F5"/>
    <w:rsid w:val="00B21D93"/>
    <w:rsid w:val="00B2215F"/>
    <w:rsid w:val="00B25313"/>
    <w:rsid w:val="00B26548"/>
    <w:rsid w:val="00B4322F"/>
    <w:rsid w:val="00B47C92"/>
    <w:rsid w:val="00B508EA"/>
    <w:rsid w:val="00B54294"/>
    <w:rsid w:val="00B559FE"/>
    <w:rsid w:val="00B61467"/>
    <w:rsid w:val="00B62F9E"/>
    <w:rsid w:val="00B766E4"/>
    <w:rsid w:val="00B9532D"/>
    <w:rsid w:val="00BA17D2"/>
    <w:rsid w:val="00BE69D3"/>
    <w:rsid w:val="00C04052"/>
    <w:rsid w:val="00C272E7"/>
    <w:rsid w:val="00C7379A"/>
    <w:rsid w:val="00C87B2D"/>
    <w:rsid w:val="00CC46FB"/>
    <w:rsid w:val="00CE6C92"/>
    <w:rsid w:val="00CF3CA3"/>
    <w:rsid w:val="00D01868"/>
    <w:rsid w:val="00D0383A"/>
    <w:rsid w:val="00D3402E"/>
    <w:rsid w:val="00D431B2"/>
    <w:rsid w:val="00D4371F"/>
    <w:rsid w:val="00D53636"/>
    <w:rsid w:val="00D645BA"/>
    <w:rsid w:val="00D93B87"/>
    <w:rsid w:val="00DA2DC4"/>
    <w:rsid w:val="00DD10D7"/>
    <w:rsid w:val="00E143C3"/>
    <w:rsid w:val="00E22311"/>
    <w:rsid w:val="00E25721"/>
    <w:rsid w:val="00E566E7"/>
    <w:rsid w:val="00E672A6"/>
    <w:rsid w:val="00E7050D"/>
    <w:rsid w:val="00EA07BB"/>
    <w:rsid w:val="00EB54F4"/>
    <w:rsid w:val="00EE6E0A"/>
    <w:rsid w:val="00EF1206"/>
    <w:rsid w:val="00F06726"/>
    <w:rsid w:val="00F20DF3"/>
    <w:rsid w:val="00F420C4"/>
    <w:rsid w:val="00F50845"/>
    <w:rsid w:val="00F63EE0"/>
    <w:rsid w:val="00F76213"/>
    <w:rsid w:val="00F8760B"/>
    <w:rsid w:val="00FB2CD7"/>
    <w:rsid w:val="00FB6D00"/>
    <w:rsid w:val="00FB6EF4"/>
    <w:rsid w:val="00FF7043"/>
    <w:rsid w:val="02E80F5D"/>
    <w:rsid w:val="126168FB"/>
    <w:rsid w:val="16CFA05A"/>
    <w:rsid w:val="1F6A8BA5"/>
    <w:rsid w:val="1F7DA3B1"/>
    <w:rsid w:val="2825987E"/>
    <w:rsid w:val="29647883"/>
    <w:rsid w:val="3A78A6B3"/>
    <w:rsid w:val="49DC759C"/>
    <w:rsid w:val="4E843E7B"/>
    <w:rsid w:val="524856E6"/>
    <w:rsid w:val="5F68C1EF"/>
    <w:rsid w:val="6473B5CE"/>
    <w:rsid w:val="64846A1A"/>
    <w:rsid w:val="64B3BC8B"/>
    <w:rsid w:val="6F1DF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  <w:style w:type="paragraph" w:customStyle="1" w:styleId="24">
    <w:name w:val="Revision"/>
    <w:hidden/>
    <w:semiHidden/>
    <w:uiPriority w:val="99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50C36D5174184B1CA5325ADF6C4A59BF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A7CBE05-3F92-444D-8D30-0956C1A631D0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E04795016EFA4A28A0D90BCAC4EC50D5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021E5F0-AE8F-42A9-A20A-50FDBFD2D7A7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44"/>
    <w:rsid w:val="00236E44"/>
    <w:rsid w:val="00711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50C36D5174184B1CA5325ADF6C4A59BF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E04795016EFA4A28A0D90BCAC4EC50D5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/>
</ds:datastoreItem>
</file>

<file path=customXml/itemProps2.xml><?xml version="1.0" encoding="utf-8"?>
<ds:datastoreItem xmlns:ds="http://schemas.openxmlformats.org/officeDocument/2006/customXml" ds:itemID="{832F8DFF-AB08-45F5-8240-04E823CE3D5A}">
  <ds:schemaRefs/>
</ds:datastoreItem>
</file>

<file path=customXml/itemProps3.xml><?xml version="1.0" encoding="utf-8"?>
<ds:datastoreItem xmlns:ds="http://schemas.openxmlformats.org/officeDocument/2006/customXml" ds:itemID="{DF2250AB-2EE7-43D5-A1F4-D5F546743D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425</Words>
  <Characters>2549</Characters>
  <Lines>22</Lines>
  <Paragraphs>6</Paragraphs>
  <TotalTime>1</TotalTime>
  <ScaleCrop>false</ScaleCrop>
  <LinksUpToDate>false</LinksUpToDate>
  <CharactersWithSpaces>2921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2022-11-18T00:01:00Z</dcterms:created>
  <dc:creator>TotalVET Training Resources</dc:creator>
  <cp:lastModifiedBy>Administrator</cp:lastModifiedBy>
  <dcterms:modified xsi:type="dcterms:W3CDTF">2023-02-26T23:22:03Z</dcterms:modified>
  <dc:subject>Select, prepare and administer a construction contract</dc:subject>
  <dc:title>CPCCBC4003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65767500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observation-based assessments (e.g. working with clients or team environment)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Observation Form</vt:lpwstr>
  </property>
  <property fmtid="{D5CDD505-2E9C-101B-9397-08002B2CF9AE}" pid="12" name="KSOProductBuildVer">
    <vt:lpwstr>2052-11.1.0.13703</vt:lpwstr>
  </property>
  <property fmtid="{D5CDD505-2E9C-101B-9397-08002B2CF9AE}" pid="13" name="ICV">
    <vt:lpwstr>9D6F055FEBCF481CBE1E877384D3E9C1</vt:lpwstr>
  </property>
</Properties>
</file>