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ink/ink1.xml" ContentType="application/inkml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669A3" w14:textId="77777777" w:rsidR="00B07B01" w:rsidRDefault="00B07B01" w:rsidP="00B07B01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59CA9A25" wp14:editId="4C886584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27AB5E42" wp14:editId="744BD3A1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512183" w14:textId="77777777" w:rsidR="0045049E" w:rsidRPr="00361DB7" w:rsidRDefault="004E503A" w:rsidP="00B07B01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5049E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BSBWHS407</w:t>
                                </w:r>
                              </w:sdtContent>
                            </w:sdt>
                          </w:p>
                          <w:p w14:paraId="7C7F5D3A" w14:textId="77777777" w:rsidR="0045049E" w:rsidRPr="00E623C6" w:rsidRDefault="004E503A" w:rsidP="00B07B01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5049E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claims management, rehabilitation and return-to-work programs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AB5E42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0D512183" w14:textId="77777777" w:rsidR="0045049E" w:rsidRPr="00361DB7" w:rsidRDefault="004E503A" w:rsidP="00B07B01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45049E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BSBWHS407</w:t>
                          </w:r>
                        </w:sdtContent>
                      </w:sdt>
                    </w:p>
                    <w:p w14:paraId="7C7F5D3A" w14:textId="77777777" w:rsidR="0045049E" w:rsidRPr="00E623C6" w:rsidRDefault="004E503A" w:rsidP="00B07B01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45049E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claims management, rehabilitation and return-to-work programs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0D1F3D9A" w14:textId="77777777" w:rsidR="00B07B01" w:rsidRPr="00286643" w:rsidRDefault="00B07B01" w:rsidP="00B07B01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28AF6F2" w14:textId="77777777" w:rsidR="00B07B01" w:rsidRDefault="00B07B01" w:rsidP="00B07B01">
      <w:pPr>
        <w:rPr>
          <w:i/>
          <w:sz w:val="20"/>
        </w:rPr>
        <w:sectPr w:rsidR="00B07B01" w:rsidSect="00EC3030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02B689" wp14:editId="2F2160B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40D2B01" w14:textId="76C814EA" w:rsidR="0045049E" w:rsidRPr="00C376ED" w:rsidRDefault="0045049E" w:rsidP="00B07B0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4E503A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1837AC05" w14:textId="77777777" w:rsidR="0045049E" w:rsidRPr="00C376ED" w:rsidRDefault="0045049E" w:rsidP="00B07B0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2ACEE973" w14:textId="77777777" w:rsidR="0045049E" w:rsidRPr="00C376ED" w:rsidRDefault="0045049E" w:rsidP="00B07B0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02B68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540D2B01" w14:textId="76C814EA" w:rsidR="0045049E" w:rsidRPr="00C376ED" w:rsidRDefault="0045049E" w:rsidP="00B07B0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4E503A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1837AC05" w14:textId="77777777" w:rsidR="0045049E" w:rsidRPr="00C376ED" w:rsidRDefault="0045049E" w:rsidP="00B07B01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2ACEE973" w14:textId="77777777" w:rsidR="0045049E" w:rsidRPr="00C376ED" w:rsidRDefault="0045049E" w:rsidP="00B07B01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283045A8" w14:textId="3332F510" w:rsidR="00C75996" w:rsidRPr="00053B41" w:rsidRDefault="00D30E5A" w:rsidP="00053B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709917582"/>
          <w:placeholder>
            <w:docPart w:val="C730547E68A84590B015ECD289BF62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E503A">
            <w:rPr>
              <w:rFonts w:ascii="Arial" w:hAnsi="Arial" w:cs="Arial"/>
              <w:b/>
            </w:rPr>
            <w:t>BSBWHS407</w:t>
          </w:r>
        </w:sdtContent>
      </w:sdt>
    </w:p>
    <w:p w14:paraId="5EED0A29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57714" w:rsidRPr="00257714" w14:paraId="6F259248" w14:textId="77777777" w:rsidTr="00EC3030">
        <w:tc>
          <w:tcPr>
            <w:tcW w:w="3652" w:type="dxa"/>
            <w:shd w:val="clear" w:color="auto" w:fill="D9D9D9" w:themeFill="background1" w:themeFillShade="D9"/>
          </w:tcPr>
          <w:p w14:paraId="46ABA65A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4219B445" w14:textId="779758CE" w:rsidR="00257714" w:rsidRPr="00257714" w:rsidRDefault="00347A37" w:rsidP="00257714">
            <w:pPr>
              <w:rPr>
                <w:rFonts w:ascii="Arial" w:hAnsi="Arial" w:cs="Arial"/>
              </w:rPr>
            </w:pPr>
            <w:permStart w:id="1673603210" w:edGrp="everyone"/>
            <w:r>
              <w:rPr>
                <w:rFonts w:ascii="Arial" w:hAnsi="Arial" w:cs="Arial"/>
              </w:rPr>
              <w:t>Hannah Ockendon</w:t>
            </w:r>
            <w:permEnd w:id="1673603210"/>
          </w:p>
        </w:tc>
      </w:tr>
      <w:tr w:rsidR="00257714" w:rsidRPr="00257714" w14:paraId="060A4CE9" w14:textId="77777777" w:rsidTr="00EC3030">
        <w:tc>
          <w:tcPr>
            <w:tcW w:w="3652" w:type="dxa"/>
            <w:shd w:val="clear" w:color="auto" w:fill="D9D9D9" w:themeFill="background1" w:themeFillShade="D9"/>
          </w:tcPr>
          <w:p w14:paraId="0F69BE7C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EB5CBEE3ECD4C21B4CB0B24A23FDB56"/>
            </w:placeholder>
            <w:date w:fullDate="2020-05-0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770394611" w:edGrp="everyone" w:displacedByCustomXml="prev"/>
            <w:tc>
              <w:tcPr>
                <w:tcW w:w="5583" w:type="dxa"/>
              </w:tcPr>
              <w:p w14:paraId="66BD44EE" w14:textId="07A83C81" w:rsidR="00257714" w:rsidRPr="00257714" w:rsidRDefault="004E503A" w:rsidP="00257714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1/05/2020</w:t>
                </w:r>
              </w:p>
            </w:tc>
            <w:permEnd w:id="770394611" w:displacedByCustomXml="next"/>
          </w:sdtContent>
        </w:sdt>
      </w:tr>
    </w:tbl>
    <w:p w14:paraId="54353014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57714" w:rsidRPr="00257714" w14:paraId="323A9B09" w14:textId="77777777" w:rsidTr="00EC3030">
        <w:tc>
          <w:tcPr>
            <w:tcW w:w="3652" w:type="dxa"/>
            <w:shd w:val="clear" w:color="auto" w:fill="D9D9D9" w:themeFill="background1" w:themeFillShade="D9"/>
          </w:tcPr>
          <w:p w14:paraId="17825A44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7ECDA4DC" w14:textId="77777777" w:rsidR="00257714" w:rsidRPr="00257714" w:rsidRDefault="00257714" w:rsidP="00257714">
            <w:pPr>
              <w:rPr>
                <w:rFonts w:ascii="Arial" w:hAnsi="Arial" w:cs="Arial"/>
              </w:rPr>
            </w:pPr>
            <w:permStart w:id="491922828" w:edGrp="everyone"/>
            <w:permEnd w:id="491922828"/>
          </w:p>
        </w:tc>
      </w:tr>
      <w:tr w:rsidR="00257714" w:rsidRPr="00257714" w14:paraId="7A0A245B" w14:textId="77777777" w:rsidTr="00EC3030">
        <w:tc>
          <w:tcPr>
            <w:tcW w:w="3652" w:type="dxa"/>
            <w:shd w:val="clear" w:color="auto" w:fill="D9D9D9" w:themeFill="background1" w:themeFillShade="D9"/>
          </w:tcPr>
          <w:p w14:paraId="0D5A7FB7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permStart w:id="746159109" w:edGrp="everyone" w:colFirst="1" w:colLast="1"/>
            <w:r w:rsidRPr="00257714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4E326871E2624D779111E1C08C9F5DE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3E241FB" w14:textId="77777777" w:rsidR="00257714" w:rsidRPr="00257714" w:rsidRDefault="00257714" w:rsidP="00257714">
                <w:pPr>
                  <w:rPr>
                    <w:rFonts w:ascii="Arial" w:hAnsi="Arial" w:cs="Arial"/>
                  </w:rPr>
                </w:pPr>
                <w:r w:rsidRPr="00257714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746159109"/>
      <w:tr w:rsidR="00257714" w:rsidRPr="00257714" w14:paraId="095757E9" w14:textId="77777777" w:rsidTr="00EC3030">
        <w:tc>
          <w:tcPr>
            <w:tcW w:w="3652" w:type="dxa"/>
            <w:shd w:val="clear" w:color="auto" w:fill="D9D9D9" w:themeFill="background1" w:themeFillShade="D9"/>
          </w:tcPr>
          <w:p w14:paraId="72219FA8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0EF6DFC1" w14:textId="77777777" w:rsidR="00257714" w:rsidRPr="00257714" w:rsidRDefault="004E503A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41567746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741567746"/>
              </w:sdtContent>
            </w:sdt>
            <w:r w:rsidR="00257714" w:rsidRPr="00257714">
              <w:rPr>
                <w:rFonts w:ascii="Arial" w:hAnsi="Arial" w:cs="Arial"/>
              </w:rPr>
              <w:t xml:space="preserve"> Competent</w:t>
            </w:r>
          </w:p>
          <w:p w14:paraId="2FF29BFF" w14:textId="77777777" w:rsidR="00257714" w:rsidRPr="00257714" w:rsidRDefault="004E503A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52369430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552369430"/>
              </w:sdtContent>
            </w:sdt>
            <w:r w:rsidR="00257714" w:rsidRPr="00257714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6D44A0D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p w14:paraId="4929CEB5" w14:textId="77777777" w:rsidR="001772F4" w:rsidRPr="00053B41" w:rsidRDefault="001772F4" w:rsidP="00053B41">
      <w:pPr>
        <w:spacing w:after="0" w:line="240" w:lineRule="auto"/>
        <w:rPr>
          <w:rFonts w:ascii="Arial" w:hAnsi="Arial" w:cs="Arial"/>
        </w:rPr>
      </w:pPr>
    </w:p>
    <w:p w14:paraId="63EBC480" w14:textId="77777777" w:rsidR="006F58F3" w:rsidRPr="00053B41" w:rsidRDefault="006F58F3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t>TASK INSTRUCTIONS</w:t>
      </w:r>
    </w:p>
    <w:p w14:paraId="66DE5F07" w14:textId="77777777" w:rsidR="006F58F3" w:rsidRPr="00053B41" w:rsidRDefault="006F58F3" w:rsidP="00053B41">
      <w:pPr>
        <w:spacing w:after="0" w:line="240" w:lineRule="auto"/>
        <w:rPr>
          <w:rFonts w:ascii="Arial" w:hAnsi="Arial" w:cs="Arial"/>
        </w:rPr>
      </w:pPr>
    </w:p>
    <w:p w14:paraId="7BF08B65" w14:textId="77777777" w:rsidR="00824A76" w:rsidRPr="00053B41" w:rsidRDefault="006F58F3" w:rsidP="00053B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The assessment for this unit of competency consists of </w:t>
      </w:r>
      <w:r w:rsidR="00824A76" w:rsidRPr="00053B41">
        <w:rPr>
          <w:rFonts w:ascii="Arial" w:hAnsi="Arial" w:cs="Arial"/>
        </w:rPr>
        <w:t>the following:</w:t>
      </w:r>
    </w:p>
    <w:p w14:paraId="5620AB8F" w14:textId="77777777" w:rsidR="006F58F3" w:rsidRPr="00053B41" w:rsidRDefault="00824A76" w:rsidP="00053B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  <w:b/>
        </w:rPr>
        <w:t>A</w:t>
      </w:r>
      <w:r w:rsidR="006F58F3" w:rsidRPr="00053B41">
        <w:rPr>
          <w:rFonts w:ascii="Arial" w:hAnsi="Arial" w:cs="Arial"/>
          <w:b/>
        </w:rPr>
        <w:t xml:space="preserve"> series of activities</w:t>
      </w:r>
      <w:r w:rsidRPr="00053B41">
        <w:rPr>
          <w:rFonts w:ascii="Arial" w:hAnsi="Arial" w:cs="Arial"/>
          <w:b/>
        </w:rPr>
        <w:t>:</w:t>
      </w:r>
      <w:r w:rsidRPr="00053B41">
        <w:rPr>
          <w:rFonts w:ascii="Arial" w:hAnsi="Arial" w:cs="Arial"/>
        </w:rPr>
        <w:t xml:space="preserve"> </w:t>
      </w:r>
      <w:r w:rsidR="006F58F3" w:rsidRPr="00053B41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53B41">
        <w:rPr>
          <w:rFonts w:ascii="Arial" w:hAnsi="Arial" w:cs="Arial"/>
        </w:rPr>
        <w:t>rate your knowledge and skills (overview below)</w:t>
      </w:r>
    </w:p>
    <w:p w14:paraId="3E626F2E" w14:textId="77777777" w:rsidR="00824A76" w:rsidRPr="00053B41" w:rsidRDefault="004E3B34" w:rsidP="00053B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  <w:b/>
        </w:rPr>
        <w:t>Q</w:t>
      </w:r>
      <w:r w:rsidR="000A6F1B" w:rsidRPr="00053B41">
        <w:rPr>
          <w:rFonts w:ascii="Arial" w:hAnsi="Arial" w:cs="Arial"/>
          <w:b/>
        </w:rPr>
        <w:t>uiz:</w:t>
      </w:r>
      <w:r w:rsidR="00824A76" w:rsidRPr="00053B41">
        <w:rPr>
          <w:rFonts w:ascii="Arial" w:hAnsi="Arial" w:cs="Arial"/>
          <w:b/>
        </w:rPr>
        <w:t xml:space="preserve"> </w:t>
      </w:r>
      <w:r w:rsidR="000A6F1B" w:rsidRPr="00053B41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61501692" w14:textId="77777777" w:rsidR="00FA444B" w:rsidRPr="00053B41" w:rsidRDefault="00053B41" w:rsidP="00053B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="00FA444B" w:rsidRPr="00053B41">
        <w:rPr>
          <w:rFonts w:ascii="Arial" w:hAnsi="Arial" w:cs="Arial"/>
        </w:rPr>
        <w:t xml:space="preserve">. </w:t>
      </w:r>
    </w:p>
    <w:p w14:paraId="587EB73A" w14:textId="77777777" w:rsidR="006F58F3" w:rsidRPr="00053B41" w:rsidRDefault="006F58F3" w:rsidP="00053B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0482442" w14:textId="77777777" w:rsidR="00A01119" w:rsidRPr="00053B41" w:rsidRDefault="00A01119" w:rsidP="00053B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At all times, the responses in your assessment must reference </w:t>
      </w:r>
      <w:r w:rsidRPr="00053B41">
        <w:rPr>
          <w:rFonts w:ascii="Arial" w:hAnsi="Arial" w:cs="Arial"/>
          <w:b/>
        </w:rPr>
        <w:t xml:space="preserve">Australian </w:t>
      </w:r>
      <w:r w:rsidRPr="00053B41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3AA3B8F1" w14:textId="77777777" w:rsidR="006F58F3" w:rsidRPr="00053B41" w:rsidRDefault="006F58F3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53B41" w14:paraId="6B96995D" w14:textId="77777777" w:rsidTr="00A220D3">
        <w:tc>
          <w:tcPr>
            <w:tcW w:w="4624" w:type="dxa"/>
            <w:shd w:val="clear" w:color="auto" w:fill="232F84"/>
          </w:tcPr>
          <w:p w14:paraId="35FABB89" w14:textId="77777777" w:rsidR="0073355C" w:rsidRPr="00053B41" w:rsidRDefault="0073355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6EF94345" w14:textId="77777777" w:rsidR="0073355C" w:rsidRPr="00053B41" w:rsidRDefault="0073355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53B41" w14:paraId="6EFB023E" w14:textId="77777777" w:rsidTr="00257714">
        <w:trPr>
          <w:trHeight w:val="102"/>
        </w:trPr>
        <w:tc>
          <w:tcPr>
            <w:tcW w:w="4624" w:type="dxa"/>
            <w:shd w:val="clear" w:color="auto" w:fill="A1D7E1"/>
          </w:tcPr>
          <w:p w14:paraId="0B8662D3" w14:textId="77777777" w:rsidR="0073355C" w:rsidRPr="00053B41" w:rsidRDefault="00E377EC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Processing claims</w:t>
            </w:r>
          </w:p>
        </w:tc>
        <w:tc>
          <w:tcPr>
            <w:tcW w:w="4625" w:type="dxa"/>
            <w:shd w:val="clear" w:color="auto" w:fill="A1D7E1"/>
          </w:tcPr>
          <w:p w14:paraId="3D89EAA1" w14:textId="77777777" w:rsidR="0073355C" w:rsidRPr="00053B41" w:rsidRDefault="00824A76" w:rsidP="00053B41">
            <w:pPr>
              <w:pStyle w:val="ListParagraph"/>
              <w:numPr>
                <w:ilvl w:val="0"/>
                <w:numId w:val="2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53B41" w14:paraId="04016922" w14:textId="77777777" w:rsidTr="00257714">
        <w:trPr>
          <w:trHeight w:val="70"/>
        </w:trPr>
        <w:tc>
          <w:tcPr>
            <w:tcW w:w="4624" w:type="dxa"/>
            <w:shd w:val="clear" w:color="auto" w:fill="A1D7E1"/>
          </w:tcPr>
          <w:p w14:paraId="2E9209F9" w14:textId="77777777" w:rsidR="00430DA9" w:rsidRPr="00053B41" w:rsidRDefault="00DE794C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Assisting with managing claims</w:t>
            </w:r>
          </w:p>
        </w:tc>
        <w:tc>
          <w:tcPr>
            <w:tcW w:w="4625" w:type="dxa"/>
            <w:shd w:val="clear" w:color="auto" w:fill="A1D7E1"/>
          </w:tcPr>
          <w:p w14:paraId="33955C44" w14:textId="77777777" w:rsidR="00430DA9" w:rsidRPr="00053B41" w:rsidRDefault="00430DA9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53B41" w14:paraId="79061004" w14:textId="77777777" w:rsidTr="00257714">
        <w:trPr>
          <w:trHeight w:val="70"/>
        </w:trPr>
        <w:tc>
          <w:tcPr>
            <w:tcW w:w="4624" w:type="dxa"/>
            <w:shd w:val="clear" w:color="auto" w:fill="A1D7E1"/>
          </w:tcPr>
          <w:p w14:paraId="452AFB51" w14:textId="77777777" w:rsidR="00430DA9" w:rsidRPr="00053B41" w:rsidRDefault="00CA4CB9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Design of </w:t>
            </w:r>
            <w:r w:rsidR="009B7301" w:rsidRPr="00053B41">
              <w:rPr>
                <w:rFonts w:ascii="Arial" w:hAnsi="Arial" w:cs="Arial"/>
              </w:rPr>
              <w:t xml:space="preserve">return-to-work </w:t>
            </w:r>
            <w:r w:rsidRPr="00053B41">
              <w:rPr>
                <w:rFonts w:ascii="Arial" w:hAnsi="Arial" w:cs="Arial"/>
              </w:rPr>
              <w:t>program</w:t>
            </w:r>
          </w:p>
        </w:tc>
        <w:tc>
          <w:tcPr>
            <w:tcW w:w="4625" w:type="dxa"/>
            <w:shd w:val="clear" w:color="auto" w:fill="A1D7E1"/>
          </w:tcPr>
          <w:p w14:paraId="1CF83496" w14:textId="77777777" w:rsidR="00430DA9" w:rsidRPr="00053B41" w:rsidRDefault="00430DA9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53B41" w14:paraId="0AFD3040" w14:textId="77777777" w:rsidTr="00257714">
        <w:trPr>
          <w:trHeight w:val="273"/>
        </w:trPr>
        <w:tc>
          <w:tcPr>
            <w:tcW w:w="4624" w:type="dxa"/>
            <w:shd w:val="clear" w:color="auto" w:fill="A1D7E1"/>
          </w:tcPr>
          <w:p w14:paraId="78A16C20" w14:textId="77777777" w:rsidR="00430DA9" w:rsidRPr="00053B41" w:rsidRDefault="00CA4CB9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Facilitating consultation</w:t>
            </w:r>
          </w:p>
        </w:tc>
        <w:tc>
          <w:tcPr>
            <w:tcW w:w="4625" w:type="dxa"/>
            <w:shd w:val="clear" w:color="auto" w:fill="A1D7E1"/>
          </w:tcPr>
          <w:p w14:paraId="63BDFF6F" w14:textId="77777777" w:rsidR="00430DA9" w:rsidRPr="00053B41" w:rsidRDefault="00014F85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A3461F" w:rsidRPr="00053B41" w14:paraId="650D15A6" w14:textId="77777777" w:rsidTr="00257714">
        <w:trPr>
          <w:trHeight w:val="273"/>
        </w:trPr>
        <w:tc>
          <w:tcPr>
            <w:tcW w:w="4624" w:type="dxa"/>
            <w:shd w:val="clear" w:color="auto" w:fill="A1D7E1"/>
          </w:tcPr>
          <w:p w14:paraId="2E30C272" w14:textId="77777777" w:rsidR="00A3461F" w:rsidRPr="00053B41" w:rsidRDefault="00A3461F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Addressing breaches</w:t>
            </w:r>
          </w:p>
        </w:tc>
        <w:tc>
          <w:tcPr>
            <w:tcW w:w="4625" w:type="dxa"/>
            <w:shd w:val="clear" w:color="auto" w:fill="A1D7E1"/>
          </w:tcPr>
          <w:p w14:paraId="1FA055ED" w14:textId="77777777" w:rsidR="00A3461F" w:rsidRPr="00053B41" w:rsidRDefault="00A3461F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  <w:tr w:rsidR="00A3461F" w:rsidRPr="00053B41" w14:paraId="2F2A5691" w14:textId="77777777" w:rsidTr="00257714">
        <w:trPr>
          <w:trHeight w:val="273"/>
        </w:trPr>
        <w:tc>
          <w:tcPr>
            <w:tcW w:w="4624" w:type="dxa"/>
            <w:shd w:val="clear" w:color="auto" w:fill="A1D7E1"/>
          </w:tcPr>
          <w:p w14:paraId="4204761E" w14:textId="77777777" w:rsidR="00A3461F" w:rsidRPr="00053B41" w:rsidRDefault="00A3461F" w:rsidP="00053B41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Evaluation of programs</w:t>
            </w:r>
          </w:p>
        </w:tc>
        <w:tc>
          <w:tcPr>
            <w:tcW w:w="4625" w:type="dxa"/>
            <w:shd w:val="clear" w:color="auto" w:fill="A1D7E1"/>
          </w:tcPr>
          <w:p w14:paraId="40343D8E" w14:textId="77777777" w:rsidR="00A3461F" w:rsidRPr="00053B41" w:rsidRDefault="00A3461F" w:rsidP="00053B41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Workbook response (below)</w:t>
            </w:r>
          </w:p>
        </w:tc>
      </w:tr>
    </w:tbl>
    <w:p w14:paraId="0647B453" w14:textId="77777777" w:rsidR="006F58F3" w:rsidRPr="00053B41" w:rsidRDefault="006F58F3" w:rsidP="00053B41">
      <w:pPr>
        <w:spacing w:after="0" w:line="240" w:lineRule="auto"/>
        <w:rPr>
          <w:rFonts w:ascii="Arial" w:hAnsi="Arial" w:cs="Arial"/>
        </w:rPr>
      </w:pPr>
    </w:p>
    <w:p w14:paraId="07DD77BF" w14:textId="77777777" w:rsidR="00824A76" w:rsidRPr="00053B41" w:rsidRDefault="00824A76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br w:type="page"/>
      </w:r>
    </w:p>
    <w:p w14:paraId="56479893" w14:textId="77777777" w:rsidR="0073355C" w:rsidRPr="00053B41" w:rsidRDefault="0073355C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ACTIVITIES</w:t>
      </w:r>
    </w:p>
    <w:p w14:paraId="13B53677" w14:textId="77777777" w:rsidR="0073355C" w:rsidRPr="00053B41" w:rsidRDefault="0073355C" w:rsidP="00053B41">
      <w:pPr>
        <w:spacing w:after="0" w:line="240" w:lineRule="auto"/>
        <w:rPr>
          <w:rFonts w:ascii="Arial" w:hAnsi="Arial" w:cs="Arial"/>
        </w:rPr>
      </w:pPr>
    </w:p>
    <w:p w14:paraId="29F73EC3" w14:textId="77777777"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14:paraId="0D2F75EA" w14:textId="77777777" w:rsidR="00FC3401" w:rsidRPr="00053B41" w:rsidRDefault="00FC3401" w:rsidP="00053B41">
      <w:pPr>
        <w:spacing w:after="0" w:line="240" w:lineRule="auto"/>
        <w:jc w:val="center"/>
        <w:rPr>
          <w:rFonts w:ascii="Arial" w:hAnsi="Arial" w:cs="Arial"/>
        </w:rPr>
      </w:pPr>
    </w:p>
    <w:p w14:paraId="70CB58E3" w14:textId="77777777" w:rsidR="00FC3401" w:rsidRPr="00053B41" w:rsidRDefault="00FC3401" w:rsidP="00053B41">
      <w:pPr>
        <w:spacing w:after="0" w:line="240" w:lineRule="auto"/>
        <w:jc w:val="center"/>
        <w:rPr>
          <w:rFonts w:ascii="Arial" w:hAnsi="Arial" w:cs="Arial"/>
        </w:rPr>
      </w:pPr>
      <w:r w:rsidRPr="00053B41">
        <w:rPr>
          <w:rFonts w:ascii="Arial" w:hAnsi="Arial" w:cs="Arial"/>
          <w:noProof/>
          <w:lang w:eastAsia="en-AU"/>
        </w:rPr>
        <w:drawing>
          <wp:inline distT="0" distB="0" distL="0" distR="0" wp14:anchorId="2E890AA1" wp14:editId="5A697F67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441DF639" w14:textId="77777777" w:rsidR="00FC3401" w:rsidRPr="00053B41" w:rsidRDefault="00FC3401" w:rsidP="00053B41">
      <w:pPr>
        <w:spacing w:after="0" w:line="240" w:lineRule="auto"/>
        <w:jc w:val="center"/>
        <w:rPr>
          <w:rFonts w:ascii="Arial" w:hAnsi="Arial" w:cs="Arial"/>
        </w:rPr>
      </w:pPr>
    </w:p>
    <w:p w14:paraId="4C7BC8FD" w14:textId="77777777"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Name a workplace and workgroup that you are (or hypothetically are) the supervisor for: </w:t>
      </w:r>
    </w:p>
    <w:p w14:paraId="43DA7B69" w14:textId="77777777"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376"/>
        <w:gridCol w:w="6859"/>
      </w:tblGrid>
      <w:tr w:rsidR="00FC3401" w:rsidRPr="00053B41" w14:paraId="4E2CD0BA" w14:textId="77777777" w:rsidTr="00053B41">
        <w:tc>
          <w:tcPr>
            <w:tcW w:w="2376" w:type="dxa"/>
            <w:shd w:val="clear" w:color="auto" w:fill="D9D9D9" w:themeFill="background1" w:themeFillShade="D9"/>
          </w:tcPr>
          <w:p w14:paraId="2FBD3B65" w14:textId="77777777" w:rsidR="00FC3401" w:rsidRPr="00053B41" w:rsidRDefault="00FC340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859" w:type="dxa"/>
          </w:tcPr>
          <w:p w14:paraId="099C59C7" w14:textId="2C6CFCA6" w:rsidR="00FC3401" w:rsidRPr="00053B41" w:rsidRDefault="007C438E" w:rsidP="00053B41">
            <w:pPr>
              <w:rPr>
                <w:rFonts w:ascii="Arial" w:hAnsi="Arial" w:cs="Arial"/>
              </w:rPr>
            </w:pPr>
            <w:permStart w:id="674784230" w:edGrp="everyone"/>
            <w:r>
              <w:rPr>
                <w:rFonts w:ascii="Arial" w:hAnsi="Arial" w:cs="Arial"/>
              </w:rPr>
              <w:t>Paynters</w:t>
            </w:r>
            <w:permEnd w:id="674784230"/>
          </w:p>
        </w:tc>
      </w:tr>
      <w:tr w:rsidR="00FC3401" w:rsidRPr="00053B41" w14:paraId="3A646E47" w14:textId="77777777" w:rsidTr="00053B41">
        <w:tc>
          <w:tcPr>
            <w:tcW w:w="2376" w:type="dxa"/>
            <w:shd w:val="clear" w:color="auto" w:fill="D9D9D9" w:themeFill="background1" w:themeFillShade="D9"/>
          </w:tcPr>
          <w:p w14:paraId="28505A92" w14:textId="77777777" w:rsidR="00FC3401" w:rsidRPr="00053B41" w:rsidRDefault="00FC340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859" w:type="dxa"/>
          </w:tcPr>
          <w:p w14:paraId="2DAF5534" w14:textId="7556ACC9" w:rsidR="00FC3401" w:rsidRPr="00053B41" w:rsidRDefault="00220070" w:rsidP="00053B41">
            <w:pPr>
              <w:rPr>
                <w:rFonts w:ascii="Arial" w:hAnsi="Arial" w:cs="Arial"/>
              </w:rPr>
            </w:pPr>
            <w:permStart w:id="94124422" w:edGrp="everyone"/>
            <w:r>
              <w:rPr>
                <w:rFonts w:ascii="Arial" w:hAnsi="Arial" w:cs="Arial"/>
              </w:rPr>
              <w:t xml:space="preserve">Administrative </w:t>
            </w:r>
            <w:r w:rsidR="0038333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upport </w:t>
            </w:r>
            <w:permEnd w:id="94124422"/>
          </w:p>
        </w:tc>
      </w:tr>
    </w:tbl>
    <w:p w14:paraId="39E77116" w14:textId="77777777" w:rsidR="00FC3401" w:rsidRPr="00053B41" w:rsidRDefault="00FC3401" w:rsidP="00053B41">
      <w:pPr>
        <w:spacing w:after="0" w:line="240" w:lineRule="auto"/>
        <w:rPr>
          <w:rFonts w:ascii="Arial" w:hAnsi="Arial" w:cs="Arial"/>
        </w:rPr>
      </w:pPr>
    </w:p>
    <w:p w14:paraId="7EEA23EB" w14:textId="77777777"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Also, identify a </w:t>
      </w:r>
      <w:r w:rsidR="009B7301" w:rsidRPr="00053B41">
        <w:rPr>
          <w:rFonts w:ascii="Arial" w:hAnsi="Arial" w:cs="Arial"/>
        </w:rPr>
        <w:t xml:space="preserve">(hypothetical) </w:t>
      </w:r>
      <w:r w:rsidRPr="00053B41">
        <w:rPr>
          <w:rFonts w:ascii="Arial" w:hAnsi="Arial" w:cs="Arial"/>
        </w:rPr>
        <w:t>worker who is injured and seeking compensation</w:t>
      </w:r>
      <w:r w:rsidR="009B7301" w:rsidRPr="00053B41">
        <w:rPr>
          <w:rFonts w:ascii="Arial" w:hAnsi="Arial" w:cs="Arial"/>
        </w:rPr>
        <w:t>. Their injury must be serious enough to prevent them from returning to the same duties upon their return to work:</w:t>
      </w:r>
    </w:p>
    <w:p w14:paraId="7770E0C9" w14:textId="77777777"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376"/>
        <w:gridCol w:w="6859"/>
      </w:tblGrid>
      <w:tr w:rsidR="005F7B5B" w:rsidRPr="00053B41" w14:paraId="7C5D60EC" w14:textId="77777777" w:rsidTr="00053B41">
        <w:tc>
          <w:tcPr>
            <w:tcW w:w="2376" w:type="dxa"/>
            <w:shd w:val="clear" w:color="auto" w:fill="D9D9D9" w:themeFill="background1" w:themeFillShade="D9"/>
          </w:tcPr>
          <w:p w14:paraId="406C66F2" w14:textId="77777777" w:rsidR="005F7B5B" w:rsidRPr="00053B41" w:rsidRDefault="005F7B5B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Role of injured party</w:t>
            </w:r>
          </w:p>
        </w:tc>
        <w:tc>
          <w:tcPr>
            <w:tcW w:w="6859" w:type="dxa"/>
          </w:tcPr>
          <w:p w14:paraId="19B6295C" w14:textId="49AF63B5" w:rsidR="005F7B5B" w:rsidRPr="00053B41" w:rsidRDefault="007C438E" w:rsidP="00053B41">
            <w:pPr>
              <w:rPr>
                <w:rFonts w:ascii="Arial" w:hAnsi="Arial" w:cs="Arial"/>
              </w:rPr>
            </w:pPr>
            <w:permStart w:id="55731973" w:edGrp="everyone"/>
            <w:r>
              <w:rPr>
                <w:rFonts w:ascii="Arial" w:hAnsi="Arial" w:cs="Arial"/>
              </w:rPr>
              <w:t xml:space="preserve">Administrative Assistant </w:t>
            </w:r>
            <w:permEnd w:id="55731973"/>
          </w:p>
        </w:tc>
      </w:tr>
      <w:tr w:rsidR="005F7B5B" w:rsidRPr="00053B41" w14:paraId="0630A255" w14:textId="77777777" w:rsidTr="00053B41">
        <w:tc>
          <w:tcPr>
            <w:tcW w:w="2376" w:type="dxa"/>
            <w:shd w:val="clear" w:color="auto" w:fill="D9D9D9" w:themeFill="background1" w:themeFillShade="D9"/>
          </w:tcPr>
          <w:p w14:paraId="255C27E9" w14:textId="77777777" w:rsidR="005F7B5B" w:rsidRPr="00053B41" w:rsidRDefault="005F7B5B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Describe their </w:t>
            </w:r>
            <w:r w:rsidRPr="00053B41">
              <w:rPr>
                <w:rFonts w:ascii="Arial" w:hAnsi="Arial" w:cs="Arial"/>
                <w:b/>
              </w:rPr>
              <w:br/>
              <w:t>pre-injury duties</w:t>
            </w:r>
          </w:p>
        </w:tc>
        <w:tc>
          <w:tcPr>
            <w:tcW w:w="6859" w:type="dxa"/>
          </w:tcPr>
          <w:p w14:paraId="3354E1D5" w14:textId="13D4DF4E" w:rsidR="001F29FD" w:rsidRDefault="001F29FD" w:rsidP="00053B41">
            <w:pPr>
              <w:rPr>
                <w:rFonts w:ascii="Arial" w:hAnsi="Arial" w:cs="Arial"/>
              </w:rPr>
            </w:pPr>
            <w:permStart w:id="618859778" w:edGrp="everyone"/>
            <w:r>
              <w:rPr>
                <w:rFonts w:ascii="Arial" w:hAnsi="Arial" w:cs="Arial"/>
              </w:rPr>
              <w:t>A</w:t>
            </w:r>
            <w:r w:rsidR="00FA60E9">
              <w:rPr>
                <w:rFonts w:ascii="Arial" w:hAnsi="Arial" w:cs="Arial"/>
              </w:rPr>
              <w:t xml:space="preserve"> majority of the Admin Assistant’s duties involve</w:t>
            </w:r>
            <w:r w:rsidR="007F4159">
              <w:rPr>
                <w:rFonts w:ascii="Arial" w:hAnsi="Arial" w:cs="Arial"/>
              </w:rPr>
              <w:t xml:space="preserve"> </w:t>
            </w:r>
            <w:r w:rsidR="00FA60E9">
              <w:rPr>
                <w:rFonts w:ascii="Arial" w:hAnsi="Arial" w:cs="Arial"/>
              </w:rPr>
              <w:t>manual handling:</w:t>
            </w:r>
            <w:r>
              <w:rPr>
                <w:rFonts w:ascii="Arial" w:hAnsi="Arial" w:cs="Arial"/>
              </w:rPr>
              <w:t xml:space="preserve"> </w:t>
            </w:r>
          </w:p>
          <w:p w14:paraId="389C49F0" w14:textId="77777777" w:rsidR="007F4159" w:rsidRDefault="007C438E" w:rsidP="001F29F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1F29FD">
              <w:rPr>
                <w:rFonts w:ascii="Arial" w:hAnsi="Arial" w:cs="Arial"/>
              </w:rPr>
              <w:t xml:space="preserve">Restocking printer stations </w:t>
            </w:r>
          </w:p>
          <w:p w14:paraId="626DAAD3" w14:textId="4A2D92F1" w:rsidR="005F7B5B" w:rsidRPr="001F29FD" w:rsidRDefault="001F29FD" w:rsidP="007F415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Example:</w:t>
            </w:r>
            <w:r w:rsidRPr="001F29FD">
              <w:rPr>
                <w:rFonts w:ascii="Arial" w:hAnsi="Arial" w:cs="Arial"/>
              </w:rPr>
              <w:t xml:space="preserve"> carrying</w:t>
            </w:r>
            <w:r w:rsidR="00DB7857" w:rsidRPr="001F29FD">
              <w:rPr>
                <w:rFonts w:ascii="Arial" w:hAnsi="Arial" w:cs="Arial"/>
              </w:rPr>
              <w:t xml:space="preserve"> </w:t>
            </w:r>
            <w:proofErr w:type="spellStart"/>
            <w:r w:rsidR="00DB7857" w:rsidRPr="001F29FD">
              <w:rPr>
                <w:rFonts w:ascii="Arial" w:hAnsi="Arial" w:cs="Arial"/>
              </w:rPr>
              <w:t>reames</w:t>
            </w:r>
            <w:proofErr w:type="spellEnd"/>
            <w:r w:rsidR="007F4159">
              <w:rPr>
                <w:rFonts w:ascii="Arial" w:hAnsi="Arial" w:cs="Arial"/>
              </w:rPr>
              <w:t xml:space="preserve"> or </w:t>
            </w:r>
            <w:r>
              <w:rPr>
                <w:rFonts w:ascii="Arial" w:hAnsi="Arial" w:cs="Arial"/>
              </w:rPr>
              <w:t>boxes</w:t>
            </w:r>
            <w:r w:rsidR="00DB7857" w:rsidRPr="001F29FD">
              <w:rPr>
                <w:rFonts w:ascii="Arial" w:hAnsi="Arial" w:cs="Arial"/>
              </w:rPr>
              <w:t xml:space="preserve"> of </w:t>
            </w:r>
            <w:r w:rsidR="007C438E" w:rsidRPr="001F29FD">
              <w:rPr>
                <w:rFonts w:ascii="Arial" w:hAnsi="Arial" w:cs="Arial"/>
              </w:rPr>
              <w:t>paper</w:t>
            </w:r>
          </w:p>
          <w:p w14:paraId="0F40D7E3" w14:textId="73D8E58A" w:rsidR="004D32FA" w:rsidRDefault="004D32FA" w:rsidP="001F29F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1F29FD">
              <w:rPr>
                <w:rFonts w:ascii="Arial" w:hAnsi="Arial" w:cs="Arial"/>
              </w:rPr>
              <w:t xml:space="preserve">Unpacking </w:t>
            </w:r>
            <w:r w:rsidR="00FA60E9">
              <w:rPr>
                <w:rFonts w:ascii="Arial" w:hAnsi="Arial" w:cs="Arial"/>
              </w:rPr>
              <w:t xml:space="preserve">milk, </w:t>
            </w:r>
            <w:r w:rsidRPr="001F29FD">
              <w:rPr>
                <w:rFonts w:ascii="Arial" w:hAnsi="Arial" w:cs="Arial"/>
              </w:rPr>
              <w:t xml:space="preserve">alcohol, </w:t>
            </w:r>
            <w:r w:rsidR="00100E4E" w:rsidRPr="001F29FD">
              <w:rPr>
                <w:rFonts w:ascii="Arial" w:hAnsi="Arial" w:cs="Arial"/>
              </w:rPr>
              <w:t>food,</w:t>
            </w:r>
            <w:r w:rsidRPr="001F29FD">
              <w:rPr>
                <w:rFonts w:ascii="Arial" w:hAnsi="Arial" w:cs="Arial"/>
              </w:rPr>
              <w:t xml:space="preserve"> and stationary orders</w:t>
            </w:r>
          </w:p>
          <w:p w14:paraId="48650D88" w14:textId="6ED2EF9E" w:rsidR="00CB4E2B" w:rsidRDefault="007F4159" w:rsidP="00FA60E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Example: Cartons of beer </w:t>
            </w:r>
            <w:r w:rsidR="00FA60E9">
              <w:rPr>
                <w:rFonts w:ascii="Arial" w:hAnsi="Arial" w:cs="Arial"/>
              </w:rPr>
              <w:t xml:space="preserve">need to be </w:t>
            </w:r>
            <w:r w:rsidR="00CB4E2B">
              <w:rPr>
                <w:rFonts w:ascii="Arial" w:hAnsi="Arial" w:cs="Arial"/>
              </w:rPr>
              <w:t>stacked in the storage room</w:t>
            </w:r>
          </w:p>
          <w:p w14:paraId="2D3F75F6" w14:textId="48554D54" w:rsidR="00315AAA" w:rsidRDefault="00315AAA" w:rsidP="00315AA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Distributing mail to staff</w:t>
            </w:r>
          </w:p>
          <w:p w14:paraId="7D0A17D6" w14:textId="3FABE066" w:rsidR="00315AAA" w:rsidRPr="00A5640F" w:rsidRDefault="00315AAA" w:rsidP="00A5640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Explanation: all mail is either collected from the post office or delivered to reception </w:t>
            </w:r>
            <w:r w:rsidR="00A5640F">
              <w:rPr>
                <w:rFonts w:ascii="Arial" w:hAnsi="Arial" w:cs="Arial"/>
              </w:rPr>
              <w:t xml:space="preserve">(mail is </w:t>
            </w:r>
            <w:r w:rsidR="00347A37">
              <w:rPr>
                <w:rFonts w:ascii="Arial" w:hAnsi="Arial" w:cs="Arial"/>
              </w:rPr>
              <w:t>then distributed to the respective</w:t>
            </w:r>
            <w:r w:rsidR="00A5640F">
              <w:rPr>
                <w:rFonts w:ascii="Arial" w:hAnsi="Arial" w:cs="Arial"/>
              </w:rPr>
              <w:t xml:space="preserve"> recipient</w:t>
            </w:r>
            <w:r w:rsidR="00347A37">
              <w:rPr>
                <w:rFonts w:ascii="Arial" w:hAnsi="Arial" w:cs="Arial"/>
              </w:rPr>
              <w:t>s</w:t>
            </w:r>
            <w:r w:rsidR="00A5640F">
              <w:rPr>
                <w:rFonts w:ascii="Arial" w:hAnsi="Arial" w:cs="Arial"/>
              </w:rPr>
              <w:t>)</w:t>
            </w:r>
          </w:p>
          <w:p w14:paraId="25BAB7C5" w14:textId="77777777" w:rsidR="007F4159" w:rsidRDefault="007F4159" w:rsidP="007F415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Drink fridge restock</w:t>
            </w:r>
          </w:p>
          <w:p w14:paraId="0350F088" w14:textId="423A6F71" w:rsidR="007F4159" w:rsidRPr="007F4159" w:rsidRDefault="007F4159" w:rsidP="007F415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Drink fridges are below hip level thus requiring</w:t>
            </w:r>
            <w:r w:rsidR="00FA60E9">
              <w:rPr>
                <w:rFonts w:ascii="Arial" w:hAnsi="Arial" w:cs="Arial"/>
              </w:rPr>
              <w:t xml:space="preserve"> the</w:t>
            </w:r>
            <w:r>
              <w:rPr>
                <w:rFonts w:ascii="Arial" w:hAnsi="Arial" w:cs="Arial"/>
              </w:rPr>
              <w:t xml:space="preserve"> worker to bend or kneel</w:t>
            </w:r>
            <w:r w:rsidRPr="007F4159">
              <w:rPr>
                <w:rFonts w:ascii="Arial" w:hAnsi="Arial" w:cs="Arial"/>
              </w:rPr>
              <w:t xml:space="preserve"> </w:t>
            </w:r>
          </w:p>
          <w:p w14:paraId="1B460E73" w14:textId="5530B738" w:rsidR="007F4159" w:rsidRDefault="007F4159" w:rsidP="007F415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Maintaining and restocking </w:t>
            </w:r>
            <w:r w:rsidR="00FA60E9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storage room</w:t>
            </w:r>
          </w:p>
          <w:p w14:paraId="62BA0758" w14:textId="215BBB4C" w:rsidR="007F4159" w:rsidRDefault="007F4159" w:rsidP="007F415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Example: Items are constantly re-shuffled to make room for new stock</w:t>
            </w:r>
          </w:p>
          <w:p w14:paraId="572D1418" w14:textId="192F9E12" w:rsidR="00954F57" w:rsidRPr="007F4159" w:rsidRDefault="00347A37" w:rsidP="007F415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Items are stored i</w:t>
            </w:r>
            <w:r w:rsidR="00954F57">
              <w:rPr>
                <w:rFonts w:ascii="Arial" w:hAnsi="Arial" w:cs="Arial"/>
              </w:rPr>
              <w:t>n floor</w:t>
            </w:r>
            <w:r w:rsidR="00FA60E9">
              <w:rPr>
                <w:rFonts w:ascii="Arial" w:hAnsi="Arial" w:cs="Arial"/>
              </w:rPr>
              <w:t>-</w:t>
            </w:r>
            <w:r w:rsidR="00954F57">
              <w:rPr>
                <w:rFonts w:ascii="Arial" w:hAnsi="Arial" w:cs="Arial"/>
              </w:rPr>
              <w:t>to</w:t>
            </w:r>
            <w:r w:rsidR="00FA60E9">
              <w:rPr>
                <w:rFonts w:ascii="Arial" w:hAnsi="Arial" w:cs="Arial"/>
              </w:rPr>
              <w:t>-</w:t>
            </w:r>
            <w:r w:rsidR="00954F57">
              <w:rPr>
                <w:rFonts w:ascii="Arial" w:hAnsi="Arial" w:cs="Arial"/>
              </w:rPr>
              <w:t xml:space="preserve">ceiling </w:t>
            </w:r>
            <w:r w:rsidR="002A3733">
              <w:rPr>
                <w:rFonts w:ascii="Arial" w:hAnsi="Arial" w:cs="Arial"/>
              </w:rPr>
              <w:t>shelving, requiring</w:t>
            </w:r>
            <w:r w:rsidR="00954F57">
              <w:rPr>
                <w:rFonts w:ascii="Arial" w:hAnsi="Arial" w:cs="Arial"/>
              </w:rPr>
              <w:t xml:space="preserve"> </w:t>
            </w:r>
            <w:r w:rsidR="00CB4E2B">
              <w:rPr>
                <w:rFonts w:ascii="Arial" w:hAnsi="Arial" w:cs="Arial"/>
              </w:rPr>
              <w:t>the worker to both bend and reach</w:t>
            </w:r>
          </w:p>
          <w:p w14:paraId="0C45BD1F" w14:textId="77777777" w:rsidR="007F4159" w:rsidRDefault="007F4159" w:rsidP="007F415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7C438E" w:rsidRPr="007F4159">
              <w:rPr>
                <w:rFonts w:ascii="Arial" w:hAnsi="Arial" w:cs="Arial"/>
              </w:rPr>
              <w:t xml:space="preserve">rrands </w:t>
            </w:r>
          </w:p>
          <w:p w14:paraId="4D14DB41" w14:textId="7D8D54B0" w:rsidR="00FA60E9" w:rsidRPr="007F4159" w:rsidRDefault="00FA60E9" w:rsidP="007F415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Example: errands can range from food shopping to </w:t>
            </w:r>
            <w:r w:rsidR="002A3733">
              <w:rPr>
                <w:rFonts w:ascii="Arial" w:hAnsi="Arial" w:cs="Arial"/>
              </w:rPr>
              <w:t>t</w:t>
            </w:r>
            <w:r w:rsidR="00A5640F">
              <w:rPr>
                <w:rFonts w:ascii="Arial" w:hAnsi="Arial" w:cs="Arial"/>
              </w:rPr>
              <w:t xml:space="preserve">ransporting </w:t>
            </w:r>
            <w:r w:rsidR="002A3733">
              <w:rPr>
                <w:rFonts w:ascii="Arial" w:hAnsi="Arial" w:cs="Arial"/>
              </w:rPr>
              <w:t>equipment to</w:t>
            </w:r>
            <w:r w:rsidR="00A5640F">
              <w:rPr>
                <w:rFonts w:ascii="Arial" w:hAnsi="Arial" w:cs="Arial"/>
              </w:rPr>
              <w:t xml:space="preserve"> and </w:t>
            </w:r>
            <w:r w:rsidR="002A3733">
              <w:rPr>
                <w:rFonts w:ascii="Arial" w:hAnsi="Arial" w:cs="Arial"/>
              </w:rPr>
              <w:t>from job sites</w:t>
            </w:r>
          </w:p>
          <w:p w14:paraId="5C2DE251" w14:textId="45D3D25D" w:rsidR="001F29FD" w:rsidRPr="001F29FD" w:rsidRDefault="007C438E" w:rsidP="001F29F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1F29FD">
              <w:rPr>
                <w:rFonts w:ascii="Arial" w:hAnsi="Arial" w:cs="Arial"/>
              </w:rPr>
              <w:t xml:space="preserve">Kitchen cleaning </w:t>
            </w:r>
            <w:r w:rsidR="004D32FA" w:rsidRPr="001F29FD">
              <w:rPr>
                <w:rFonts w:ascii="Arial" w:hAnsi="Arial" w:cs="Arial"/>
              </w:rPr>
              <w:t>(wiping tables and other surfaces</w:t>
            </w:r>
            <w:r w:rsidR="001F29FD">
              <w:rPr>
                <w:rFonts w:ascii="Arial" w:hAnsi="Arial" w:cs="Arial"/>
              </w:rPr>
              <w:t xml:space="preserve">) </w:t>
            </w:r>
          </w:p>
          <w:p w14:paraId="510FB2CC" w14:textId="77777777" w:rsidR="002A3733" w:rsidRDefault="007C438E" w:rsidP="001F29F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1F29FD">
              <w:rPr>
                <w:rFonts w:ascii="Arial" w:hAnsi="Arial" w:cs="Arial"/>
              </w:rPr>
              <w:t>Unstacking dishwasher</w:t>
            </w:r>
            <w:r w:rsidR="004D32FA" w:rsidRPr="001F29FD">
              <w:rPr>
                <w:rFonts w:ascii="Arial" w:hAnsi="Arial" w:cs="Arial"/>
              </w:rPr>
              <w:t xml:space="preserve"> </w:t>
            </w:r>
          </w:p>
          <w:p w14:paraId="73409F32" w14:textId="6E3CF0E5" w:rsidR="005F7B5B" w:rsidRPr="001F29FD" w:rsidRDefault="002A3733" w:rsidP="002A373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Explanation: </w:t>
            </w:r>
            <w:r w:rsidR="004D32FA" w:rsidRPr="001F29FD">
              <w:rPr>
                <w:rFonts w:ascii="Arial" w:hAnsi="Arial" w:cs="Arial"/>
              </w:rPr>
              <w:t xml:space="preserve">reaching down to get </w:t>
            </w:r>
            <w:r w:rsidR="001F29FD">
              <w:rPr>
                <w:rFonts w:ascii="Arial" w:hAnsi="Arial" w:cs="Arial"/>
              </w:rPr>
              <w:t xml:space="preserve">dishes </w:t>
            </w:r>
            <w:r w:rsidR="00347A37">
              <w:rPr>
                <w:rFonts w:ascii="Arial" w:hAnsi="Arial" w:cs="Arial"/>
              </w:rPr>
              <w:t xml:space="preserve">out of the dishwasher </w:t>
            </w:r>
            <w:r w:rsidR="001F29FD">
              <w:rPr>
                <w:rFonts w:ascii="Arial" w:hAnsi="Arial" w:cs="Arial"/>
              </w:rPr>
              <w:t>and</w:t>
            </w:r>
            <w:r w:rsidR="004D32FA" w:rsidRPr="001F29FD">
              <w:rPr>
                <w:rFonts w:ascii="Arial" w:hAnsi="Arial" w:cs="Arial"/>
              </w:rPr>
              <w:t xml:space="preserve"> reaching up</w:t>
            </w:r>
            <w:r>
              <w:rPr>
                <w:rFonts w:ascii="Arial" w:hAnsi="Arial" w:cs="Arial"/>
              </w:rPr>
              <w:t xml:space="preserve"> to put</w:t>
            </w:r>
            <w:r w:rsidR="004D32FA" w:rsidRPr="001F29FD">
              <w:rPr>
                <w:rFonts w:ascii="Arial" w:hAnsi="Arial" w:cs="Arial"/>
              </w:rPr>
              <w:t xml:space="preserve"> </w:t>
            </w:r>
            <w:r w:rsidR="001F29FD">
              <w:rPr>
                <w:rFonts w:ascii="Arial" w:hAnsi="Arial" w:cs="Arial"/>
              </w:rPr>
              <w:t>dishes in cupboards</w:t>
            </w:r>
          </w:p>
          <w:p w14:paraId="62FED46D" w14:textId="77777777" w:rsidR="002A3733" w:rsidRDefault="002A3733" w:rsidP="001F29F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Maintenance</w:t>
            </w:r>
            <w:r w:rsidR="001F29FD">
              <w:rPr>
                <w:rFonts w:ascii="Arial" w:hAnsi="Arial" w:cs="Arial"/>
              </w:rPr>
              <w:t xml:space="preserve"> of A1 printer </w:t>
            </w:r>
          </w:p>
          <w:p w14:paraId="7AE5C245" w14:textId="65102860" w:rsidR="001150E0" w:rsidRPr="001F29FD" w:rsidRDefault="002A3733" w:rsidP="002A373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Explanation: </w:t>
            </w:r>
            <w:r w:rsidR="001F29FD">
              <w:rPr>
                <w:rFonts w:ascii="Arial" w:hAnsi="Arial" w:cs="Arial"/>
              </w:rPr>
              <w:t>r</w:t>
            </w:r>
            <w:r w:rsidR="00347A37">
              <w:rPr>
                <w:rFonts w:ascii="Arial" w:hAnsi="Arial" w:cs="Arial"/>
              </w:rPr>
              <w:t xml:space="preserve">eplacing paper </w:t>
            </w:r>
            <w:r w:rsidR="00383335">
              <w:rPr>
                <w:rFonts w:ascii="Arial" w:hAnsi="Arial" w:cs="Arial"/>
              </w:rPr>
              <w:t xml:space="preserve">involves unboxing and loading heavy rolls into the printer </w:t>
            </w:r>
          </w:p>
          <w:p w14:paraId="3BE94EAE" w14:textId="2291B555" w:rsidR="00EC3030" w:rsidRDefault="00A5640F" w:rsidP="001F29F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Organising</w:t>
            </w:r>
            <w:r w:rsidR="001F29FD">
              <w:rPr>
                <w:rFonts w:ascii="Arial" w:hAnsi="Arial" w:cs="Arial"/>
              </w:rPr>
              <w:t xml:space="preserve"> </w:t>
            </w:r>
            <w:r w:rsidR="00EC3030" w:rsidRPr="001F29FD">
              <w:rPr>
                <w:rFonts w:ascii="Arial" w:hAnsi="Arial" w:cs="Arial"/>
              </w:rPr>
              <w:t xml:space="preserve">PPE </w:t>
            </w:r>
            <w:r w:rsidR="00004F0A">
              <w:rPr>
                <w:rFonts w:ascii="Arial" w:hAnsi="Arial" w:cs="Arial"/>
              </w:rPr>
              <w:t>and</w:t>
            </w:r>
            <w:r w:rsidR="00EC3030" w:rsidRPr="001F29FD">
              <w:rPr>
                <w:rFonts w:ascii="Arial" w:hAnsi="Arial" w:cs="Arial"/>
              </w:rPr>
              <w:t xml:space="preserve"> site signage</w:t>
            </w:r>
          </w:p>
          <w:p w14:paraId="125D356D" w14:textId="2B776BFC" w:rsidR="00A5640F" w:rsidRDefault="00347A37" w:rsidP="00A5640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Explanation: collating and boxing items </w:t>
            </w:r>
            <w:r w:rsidR="00A5640F">
              <w:rPr>
                <w:rFonts w:ascii="Arial" w:hAnsi="Arial" w:cs="Arial"/>
              </w:rPr>
              <w:t>to be sent to or picked up by staff</w:t>
            </w:r>
          </w:p>
          <w:p w14:paraId="2893FA54" w14:textId="77777777" w:rsidR="002A3733" w:rsidRDefault="001F29FD" w:rsidP="001F29F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Deadfiling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29520946" w14:textId="7459166E" w:rsidR="001F29FD" w:rsidRPr="001F29FD" w:rsidRDefault="002A3733" w:rsidP="002A373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Explanation: </w:t>
            </w:r>
            <w:r w:rsidR="001F29FD">
              <w:rPr>
                <w:rFonts w:ascii="Arial" w:hAnsi="Arial" w:cs="Arial"/>
              </w:rPr>
              <w:t>transporting heavy boxes of paperwork to a</w:t>
            </w:r>
            <w:r>
              <w:rPr>
                <w:rFonts w:ascii="Arial" w:hAnsi="Arial" w:cs="Arial"/>
              </w:rPr>
              <w:t xml:space="preserve"> storage shed</w:t>
            </w:r>
          </w:p>
          <w:permEnd w:id="618859778"/>
          <w:p w14:paraId="5B73D7F4" w14:textId="039B2E01" w:rsidR="005F7B5B" w:rsidRPr="00053B41" w:rsidRDefault="005F7B5B" w:rsidP="00053B41">
            <w:pPr>
              <w:rPr>
                <w:rFonts w:ascii="Arial" w:hAnsi="Arial" w:cs="Arial"/>
              </w:rPr>
            </w:pPr>
          </w:p>
        </w:tc>
      </w:tr>
      <w:tr w:rsidR="005F7B5B" w:rsidRPr="00053B41" w14:paraId="1B8D8D12" w14:textId="77777777" w:rsidTr="00053B41">
        <w:tc>
          <w:tcPr>
            <w:tcW w:w="2376" w:type="dxa"/>
            <w:shd w:val="clear" w:color="auto" w:fill="D9D9D9" w:themeFill="background1" w:themeFillShade="D9"/>
          </w:tcPr>
          <w:p w14:paraId="12D03F91" w14:textId="77777777" w:rsidR="005F7B5B" w:rsidRPr="00053B41" w:rsidRDefault="005F7B5B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lastRenderedPageBreak/>
              <w:t>Describe injury that has been sustained by worker</w:t>
            </w:r>
          </w:p>
        </w:tc>
        <w:tc>
          <w:tcPr>
            <w:tcW w:w="6859" w:type="dxa"/>
          </w:tcPr>
          <w:p w14:paraId="7A210D01" w14:textId="76F76BAE" w:rsidR="002A6A59" w:rsidRPr="002A6A59" w:rsidRDefault="002A6A59" w:rsidP="00053B41">
            <w:pPr>
              <w:rPr>
                <w:rFonts w:ascii="Arial" w:hAnsi="Arial" w:cs="Arial"/>
              </w:rPr>
            </w:pPr>
            <w:permStart w:id="425542644" w:edGrp="everyone"/>
            <w:r w:rsidRPr="002A6A59">
              <w:rPr>
                <w:rFonts w:ascii="Arial" w:hAnsi="Arial" w:cs="Arial"/>
              </w:rPr>
              <w:t>Event/Incident:</w:t>
            </w:r>
          </w:p>
          <w:p w14:paraId="35757C04" w14:textId="6D5BE9B1" w:rsidR="00B428F8" w:rsidRPr="002A6A59" w:rsidRDefault="00815514" w:rsidP="00053B41">
            <w:pPr>
              <w:rPr>
                <w:rFonts w:ascii="Arial" w:hAnsi="Arial" w:cs="Arial"/>
              </w:rPr>
            </w:pPr>
            <w:r w:rsidRPr="002A6A59">
              <w:rPr>
                <w:rFonts w:ascii="Arial" w:hAnsi="Arial" w:cs="Arial"/>
              </w:rPr>
              <w:t>Worker was carrying a box of hardhats from reception to the storage room. When the box was initially picked up</w:t>
            </w:r>
            <w:r w:rsidR="002A6A59" w:rsidRPr="002A6A59">
              <w:rPr>
                <w:rFonts w:ascii="Arial" w:hAnsi="Arial" w:cs="Arial"/>
              </w:rPr>
              <w:t>,</w:t>
            </w:r>
            <w:r w:rsidRPr="002A6A59">
              <w:rPr>
                <w:rFonts w:ascii="Arial" w:hAnsi="Arial" w:cs="Arial"/>
              </w:rPr>
              <w:t xml:space="preserve"> the worker noticed a slight pull in their lower back due to the weight of the box. However, the worker continued</w:t>
            </w:r>
            <w:r w:rsidR="009668CF" w:rsidRPr="002A6A59">
              <w:rPr>
                <w:rFonts w:ascii="Arial" w:hAnsi="Arial" w:cs="Arial"/>
              </w:rPr>
              <w:t xml:space="preserve">, and carried </w:t>
            </w:r>
            <w:r w:rsidRPr="002A6A59">
              <w:rPr>
                <w:rFonts w:ascii="Arial" w:hAnsi="Arial" w:cs="Arial"/>
              </w:rPr>
              <w:t xml:space="preserve">the box down to </w:t>
            </w:r>
            <w:r w:rsidR="00B428F8" w:rsidRPr="002A6A59">
              <w:rPr>
                <w:rFonts w:ascii="Arial" w:hAnsi="Arial" w:cs="Arial"/>
              </w:rPr>
              <w:t xml:space="preserve">the storage room located at </w:t>
            </w:r>
            <w:r w:rsidRPr="002A6A59">
              <w:rPr>
                <w:rFonts w:ascii="Arial" w:hAnsi="Arial" w:cs="Arial"/>
              </w:rPr>
              <w:t xml:space="preserve">the other </w:t>
            </w:r>
            <w:r w:rsidR="00B428F8" w:rsidRPr="002A6A59">
              <w:rPr>
                <w:rFonts w:ascii="Arial" w:hAnsi="Arial" w:cs="Arial"/>
              </w:rPr>
              <w:t xml:space="preserve">end of the </w:t>
            </w:r>
            <w:r w:rsidRPr="002A6A59">
              <w:rPr>
                <w:rFonts w:ascii="Arial" w:hAnsi="Arial" w:cs="Arial"/>
              </w:rPr>
              <w:t>office</w:t>
            </w:r>
            <w:r w:rsidR="00B428F8" w:rsidRPr="002A6A59">
              <w:rPr>
                <w:rFonts w:ascii="Arial" w:hAnsi="Arial" w:cs="Arial"/>
              </w:rPr>
              <w:t>. The worker recalls heaving the box onto a shelf where a second more violent pull in their lower back occurred, causing them to collapse in pain.</w:t>
            </w:r>
          </w:p>
          <w:p w14:paraId="42FA6EC8" w14:textId="77777777" w:rsidR="002A6A59" w:rsidRDefault="002A6A59" w:rsidP="00053B41">
            <w:pPr>
              <w:rPr>
                <w:rFonts w:ascii="Arial" w:hAnsi="Arial" w:cs="Arial"/>
                <w:color w:val="FF0000"/>
              </w:rPr>
            </w:pPr>
          </w:p>
          <w:p w14:paraId="5FDDAD82" w14:textId="56331828" w:rsidR="00815514" w:rsidRPr="002A6A59" w:rsidRDefault="002A6A59" w:rsidP="00053B41">
            <w:pPr>
              <w:rPr>
                <w:rFonts w:ascii="Arial" w:hAnsi="Arial" w:cs="Arial"/>
              </w:rPr>
            </w:pPr>
            <w:r w:rsidRPr="002A6A59">
              <w:rPr>
                <w:rFonts w:ascii="Arial" w:hAnsi="Arial" w:cs="Arial"/>
              </w:rPr>
              <w:t>Description of injury sustained:</w:t>
            </w:r>
            <w:r w:rsidR="00B428F8" w:rsidRPr="002A6A59">
              <w:rPr>
                <w:rFonts w:ascii="Arial" w:hAnsi="Arial" w:cs="Arial"/>
              </w:rPr>
              <w:t xml:space="preserve">  </w:t>
            </w:r>
            <w:r w:rsidR="00815514" w:rsidRPr="002A6A59">
              <w:rPr>
                <w:rFonts w:ascii="Arial" w:hAnsi="Arial" w:cs="Arial"/>
              </w:rPr>
              <w:t xml:space="preserve"> </w:t>
            </w:r>
          </w:p>
          <w:p w14:paraId="3BA6A8C6" w14:textId="5858335D" w:rsidR="001F29FD" w:rsidRDefault="00DB7857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Lower b</w:t>
            </w:r>
            <w:r w:rsidR="001150E0">
              <w:rPr>
                <w:rFonts w:ascii="Arial" w:hAnsi="Arial" w:cs="Arial"/>
              </w:rPr>
              <w:t>ack injury</w:t>
            </w:r>
            <w:r w:rsidR="004D32FA">
              <w:rPr>
                <w:rFonts w:ascii="Arial" w:hAnsi="Arial" w:cs="Arial"/>
              </w:rPr>
              <w:t xml:space="preserve"> – worker</w:t>
            </w:r>
            <w:r w:rsidR="00220070">
              <w:rPr>
                <w:rFonts w:ascii="Arial" w:hAnsi="Arial" w:cs="Arial"/>
              </w:rPr>
              <w:t xml:space="preserve"> experiences a constant dull pain</w:t>
            </w:r>
            <w:r w:rsidR="00A5640F">
              <w:rPr>
                <w:rFonts w:ascii="Arial" w:hAnsi="Arial" w:cs="Arial"/>
              </w:rPr>
              <w:t xml:space="preserve"> in the lower left side of their back</w:t>
            </w:r>
            <w:r w:rsidR="001F29FD">
              <w:rPr>
                <w:rFonts w:ascii="Arial" w:hAnsi="Arial" w:cs="Arial"/>
              </w:rPr>
              <w:t xml:space="preserve">. </w:t>
            </w:r>
          </w:p>
          <w:p w14:paraId="7F0ED478" w14:textId="77777777" w:rsidR="005F7B5B" w:rsidRDefault="001F29FD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 wor</w:t>
            </w:r>
            <w:r w:rsidR="002A6A59">
              <w:rPr>
                <w:rFonts w:ascii="Arial" w:hAnsi="Arial" w:cs="Arial"/>
              </w:rPr>
              <w:t xml:space="preserve">sens and </w:t>
            </w:r>
            <w:r w:rsidR="007F4159">
              <w:rPr>
                <w:rFonts w:ascii="Arial" w:hAnsi="Arial" w:cs="Arial"/>
              </w:rPr>
              <w:t xml:space="preserve">becomes a stabbing </w:t>
            </w:r>
            <w:r w:rsidR="004D32FA">
              <w:rPr>
                <w:rFonts w:ascii="Arial" w:hAnsi="Arial" w:cs="Arial"/>
              </w:rPr>
              <w:t>pain when</w:t>
            </w:r>
            <w:r w:rsidR="007F4159">
              <w:rPr>
                <w:rFonts w:ascii="Arial" w:hAnsi="Arial" w:cs="Arial"/>
              </w:rPr>
              <w:t xml:space="preserve"> the worker is</w:t>
            </w:r>
            <w:r w:rsidR="004D32FA">
              <w:rPr>
                <w:rFonts w:ascii="Arial" w:hAnsi="Arial" w:cs="Arial"/>
              </w:rPr>
              <w:t xml:space="preserve"> </w:t>
            </w:r>
            <w:r w:rsidR="00B428F8">
              <w:rPr>
                <w:rFonts w:ascii="Arial" w:hAnsi="Arial" w:cs="Arial"/>
              </w:rPr>
              <w:t xml:space="preserve">upright, </w:t>
            </w:r>
            <w:r w:rsidR="004D32FA">
              <w:rPr>
                <w:rFonts w:ascii="Arial" w:hAnsi="Arial" w:cs="Arial"/>
              </w:rPr>
              <w:t>bending, reaching, pulling, pushing or carrying.</w:t>
            </w:r>
            <w:r w:rsidR="00DB7857">
              <w:rPr>
                <w:rFonts w:ascii="Arial" w:hAnsi="Arial" w:cs="Arial"/>
              </w:rPr>
              <w:t xml:space="preserve"> </w:t>
            </w:r>
            <w:r w:rsidR="001150E0">
              <w:rPr>
                <w:rFonts w:ascii="Arial" w:hAnsi="Arial" w:cs="Arial"/>
              </w:rPr>
              <w:t xml:space="preserve"> </w:t>
            </w:r>
          </w:p>
          <w:permEnd w:id="425542644"/>
          <w:p w14:paraId="5A23695A" w14:textId="7FE13DDA" w:rsidR="005F7B5B" w:rsidRPr="00053B41" w:rsidRDefault="005F7B5B" w:rsidP="00053B41">
            <w:pPr>
              <w:rPr>
                <w:rFonts w:ascii="Arial" w:hAnsi="Arial" w:cs="Arial"/>
              </w:rPr>
            </w:pPr>
          </w:p>
        </w:tc>
      </w:tr>
    </w:tbl>
    <w:p w14:paraId="2069AA2E" w14:textId="77777777"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</w:p>
    <w:p w14:paraId="10B27ADC" w14:textId="77777777" w:rsidR="00CD4E0F" w:rsidRPr="00053B41" w:rsidRDefault="00CD4E0F" w:rsidP="00053B41">
      <w:pPr>
        <w:spacing w:after="0" w:line="240" w:lineRule="auto"/>
        <w:rPr>
          <w:rFonts w:ascii="Arial" w:hAnsi="Arial" w:cs="Arial"/>
        </w:rPr>
      </w:pPr>
    </w:p>
    <w:p w14:paraId="2A1FFCBA" w14:textId="77777777" w:rsidR="005F7B5B" w:rsidRPr="00053B41" w:rsidRDefault="005F7B5B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D4E0F" w:rsidRPr="00053B41" w14:paraId="33A716F2" w14:textId="77777777" w:rsidTr="00CD4E0F">
        <w:tc>
          <w:tcPr>
            <w:tcW w:w="9235" w:type="dxa"/>
            <w:shd w:val="clear" w:color="auto" w:fill="232F84"/>
          </w:tcPr>
          <w:p w14:paraId="282F24E4" w14:textId="77777777" w:rsidR="00CD4E0F" w:rsidRPr="00053B41" w:rsidRDefault="00CD4E0F" w:rsidP="00053B41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D4E0F" w:rsidRPr="00053B41" w14:paraId="073AF719" w14:textId="77777777" w:rsidTr="00257714">
        <w:tc>
          <w:tcPr>
            <w:tcW w:w="9235" w:type="dxa"/>
            <w:shd w:val="clear" w:color="auto" w:fill="A1D7E1"/>
          </w:tcPr>
          <w:p w14:paraId="2C280CC5" w14:textId="77777777" w:rsidR="001915E2" w:rsidRDefault="001915E2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Workers’ compensation claims consist of a number of different components, including:</w:t>
            </w:r>
          </w:p>
          <w:p w14:paraId="177EA6A7" w14:textId="77777777" w:rsidR="001915E2" w:rsidRDefault="001915E2" w:rsidP="001915E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Processing claims</w:t>
            </w:r>
          </w:p>
          <w:p w14:paraId="70CC1A46" w14:textId="77777777" w:rsidR="001915E2" w:rsidRDefault="001915E2" w:rsidP="001915E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Notifying the rehabilitation provider</w:t>
            </w:r>
          </w:p>
          <w:p w14:paraId="6118E5D1" w14:textId="77777777" w:rsidR="001915E2" w:rsidRPr="001915E2" w:rsidRDefault="001915E2" w:rsidP="001915E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Preparing forms/reports</w:t>
            </w:r>
          </w:p>
          <w:p w14:paraId="13355C78" w14:textId="77777777" w:rsidR="001915E2" w:rsidRDefault="001915E2" w:rsidP="00053B41">
            <w:pPr>
              <w:rPr>
                <w:rFonts w:ascii="Arial" w:hAnsi="Arial" w:cs="Arial"/>
              </w:rPr>
            </w:pPr>
          </w:p>
          <w:p w14:paraId="01291D65" w14:textId="77777777" w:rsidR="001915E2" w:rsidRDefault="002D26DB" w:rsidP="001915E2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For each </w:t>
            </w:r>
            <w:r w:rsidR="001915E2">
              <w:rPr>
                <w:rFonts w:ascii="Arial" w:hAnsi="Arial" w:cs="Arial"/>
              </w:rPr>
              <w:t xml:space="preserve">of these areas, identify the requirements found in: </w:t>
            </w:r>
          </w:p>
          <w:p w14:paraId="21596F34" w14:textId="77777777" w:rsidR="00215E30" w:rsidRDefault="00215E30" w:rsidP="001915E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Legislation</w:t>
            </w:r>
          </w:p>
          <w:p w14:paraId="7F0BEA9D" w14:textId="77777777" w:rsidR="00CD4E0F" w:rsidRPr="001915E2" w:rsidRDefault="00E377EC" w:rsidP="001915E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1915E2">
              <w:rPr>
                <w:rFonts w:ascii="Arial" w:hAnsi="Arial" w:cs="Arial"/>
              </w:rPr>
              <w:t>Organisational policy</w:t>
            </w:r>
          </w:p>
          <w:p w14:paraId="073494BE" w14:textId="77777777" w:rsidR="00781FF2" w:rsidRPr="00215E30" w:rsidRDefault="00E377EC" w:rsidP="00215E30">
            <w:pPr>
              <w:numPr>
                <w:ilvl w:val="0"/>
                <w:numId w:val="10"/>
              </w:numPr>
              <w:ind w:left="709"/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Organisational procedure</w:t>
            </w:r>
          </w:p>
        </w:tc>
      </w:tr>
    </w:tbl>
    <w:p w14:paraId="7C2624CA" w14:textId="77777777" w:rsidR="00CD4E0F" w:rsidRDefault="00CD4E0F" w:rsidP="00053B41">
      <w:pPr>
        <w:spacing w:after="0" w:line="240" w:lineRule="auto"/>
        <w:rPr>
          <w:rFonts w:ascii="Arial" w:hAnsi="Arial" w:cs="Arial"/>
        </w:rPr>
      </w:pPr>
    </w:p>
    <w:p w14:paraId="5E5E47C0" w14:textId="77777777" w:rsidR="001915E2" w:rsidRDefault="001915E2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5E2" w14:paraId="55830F8A" w14:textId="77777777" w:rsidTr="001915E2">
        <w:tc>
          <w:tcPr>
            <w:tcW w:w="9242" w:type="dxa"/>
            <w:shd w:val="clear" w:color="auto" w:fill="000000" w:themeFill="text1"/>
          </w:tcPr>
          <w:p w14:paraId="61F38004" w14:textId="77777777" w:rsidR="001915E2" w:rsidRPr="001915E2" w:rsidRDefault="001915E2" w:rsidP="001915E2">
            <w:pPr>
              <w:keepNext/>
              <w:rPr>
                <w:rFonts w:ascii="Arial" w:hAnsi="Arial" w:cs="Arial"/>
                <w:b/>
              </w:rPr>
            </w:pPr>
            <w:r w:rsidRPr="001915E2">
              <w:rPr>
                <w:rFonts w:ascii="Arial" w:hAnsi="Arial" w:cs="Arial"/>
                <w:b/>
              </w:rPr>
              <w:t>Processing claims</w:t>
            </w:r>
          </w:p>
        </w:tc>
      </w:tr>
      <w:tr w:rsidR="001915E2" w14:paraId="08EAE28B" w14:textId="77777777" w:rsidTr="001915E2">
        <w:tc>
          <w:tcPr>
            <w:tcW w:w="9242" w:type="dxa"/>
            <w:shd w:val="clear" w:color="auto" w:fill="D9D9D9" w:themeFill="background1" w:themeFillShade="D9"/>
          </w:tcPr>
          <w:p w14:paraId="1FF8052A" w14:textId="77777777" w:rsidR="001915E2" w:rsidRPr="001915E2" w:rsidRDefault="00215E30" w:rsidP="001915E2">
            <w:pPr>
              <w:keepNext/>
              <w:rPr>
                <w:rFonts w:ascii="Arial" w:hAnsi="Arial" w:cs="Arial"/>
                <w:b/>
              </w:rPr>
            </w:pPr>
            <w:r w:rsidRPr="00215E30">
              <w:rPr>
                <w:rFonts w:ascii="Arial" w:hAnsi="Arial" w:cs="Arial"/>
                <w:b/>
              </w:rPr>
              <w:t>Legislation</w:t>
            </w:r>
          </w:p>
        </w:tc>
      </w:tr>
      <w:tr w:rsidR="001915E2" w14:paraId="79DD4609" w14:textId="77777777" w:rsidTr="001915E2">
        <w:trPr>
          <w:trHeight w:val="850"/>
        </w:trPr>
        <w:tc>
          <w:tcPr>
            <w:tcW w:w="9242" w:type="dxa"/>
          </w:tcPr>
          <w:p w14:paraId="45FF8C07" w14:textId="77777777" w:rsidR="00392320" w:rsidRDefault="00392320" w:rsidP="00392320">
            <w:pPr>
              <w:keepNext/>
              <w:rPr>
                <w:rFonts w:ascii="Arial" w:hAnsi="Arial" w:cs="Arial"/>
              </w:rPr>
            </w:pPr>
            <w:permStart w:id="1021783561" w:edGrp="everyone"/>
            <w:r>
              <w:rPr>
                <w:rFonts w:ascii="Arial" w:hAnsi="Arial" w:cs="Arial"/>
              </w:rPr>
              <w:t xml:space="preserve">Worksafe.qld.gov.au explains “when deciding a physical claim, an insurer will apply criteria from the Workers’ Compensation and Rehabilitation Act 2003”. </w:t>
            </w:r>
          </w:p>
          <w:p w14:paraId="3FE7196E" w14:textId="76BE9D93" w:rsidR="00392320" w:rsidRPr="00392320" w:rsidRDefault="00392320" w:rsidP="0039232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</w:t>
            </w:r>
            <w:r w:rsidR="00100E4E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 criteria </w:t>
            </w:r>
            <w:r w:rsidR="00100E4E">
              <w:rPr>
                <w:rFonts w:ascii="Arial" w:hAnsi="Arial" w:cs="Arial"/>
              </w:rPr>
              <w:t xml:space="preserve">can </w:t>
            </w:r>
            <w:r>
              <w:rPr>
                <w:rFonts w:ascii="Arial" w:hAnsi="Arial" w:cs="Arial"/>
              </w:rPr>
              <w:t>include:</w:t>
            </w:r>
          </w:p>
          <w:p w14:paraId="6563FB81" w14:textId="57CAAC91" w:rsidR="00CE0E99" w:rsidRDefault="00CE0E99" w:rsidP="00CE0E99">
            <w:pPr>
              <w:pStyle w:val="ListParagraph"/>
              <w:keepNext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Determining if the injured party is considered </w:t>
            </w:r>
            <w:r w:rsidR="00582810">
              <w:rPr>
                <w:rFonts w:ascii="Arial" w:hAnsi="Arial" w:cs="Arial"/>
              </w:rPr>
              <w:t xml:space="preserve">to be </w:t>
            </w:r>
            <w:r>
              <w:rPr>
                <w:rFonts w:ascii="Arial" w:hAnsi="Arial" w:cs="Arial"/>
              </w:rPr>
              <w:t>a worker, if they were employed at the time of injury and who the employer was at the time of injury</w:t>
            </w:r>
          </w:p>
          <w:p w14:paraId="6D31BBFB" w14:textId="18F5BB78" w:rsidR="00CE0E99" w:rsidRDefault="00E729BB" w:rsidP="00CE0E99">
            <w:pPr>
              <w:pStyle w:val="ListParagraph"/>
              <w:keepNext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11: </w:t>
            </w:r>
            <w:r w:rsidR="007A3AAA" w:rsidRPr="00CE0E99">
              <w:rPr>
                <w:rFonts w:ascii="Arial" w:hAnsi="Arial" w:cs="Arial"/>
              </w:rPr>
              <w:t>De</w:t>
            </w:r>
            <w:r>
              <w:rPr>
                <w:rFonts w:ascii="Arial" w:hAnsi="Arial" w:cs="Arial"/>
              </w:rPr>
              <w:t>fines</w:t>
            </w:r>
            <w:r w:rsidR="00392320" w:rsidRPr="00CE0E9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 meaning and characteristics of a worker</w:t>
            </w:r>
          </w:p>
          <w:p w14:paraId="5AD7687E" w14:textId="224EA76B" w:rsidR="00CE0E99" w:rsidRDefault="00E729BB" w:rsidP="00CE0E99">
            <w:pPr>
              <w:pStyle w:val="ListParagraph"/>
              <w:keepNext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23-26: </w:t>
            </w:r>
            <w:r w:rsidR="005D4AE6">
              <w:rPr>
                <w:rFonts w:ascii="Arial" w:hAnsi="Arial" w:cs="Arial"/>
              </w:rPr>
              <w:t xml:space="preserve">Outlines other </w:t>
            </w:r>
            <w:r w:rsidR="00CE0E99">
              <w:rPr>
                <w:rFonts w:ascii="Arial" w:hAnsi="Arial" w:cs="Arial"/>
              </w:rPr>
              <w:t>persons (</w:t>
            </w:r>
            <w:r w:rsidR="00582810">
              <w:rPr>
                <w:rFonts w:ascii="Arial" w:hAnsi="Arial" w:cs="Arial"/>
              </w:rPr>
              <w:t>who</w:t>
            </w:r>
            <w:r w:rsidR="00CE0E99">
              <w:rPr>
                <w:rFonts w:ascii="Arial" w:hAnsi="Arial" w:cs="Arial"/>
              </w:rPr>
              <w:t xml:space="preserve"> </w:t>
            </w:r>
            <w:r w:rsidR="00582810">
              <w:rPr>
                <w:rFonts w:ascii="Arial" w:hAnsi="Arial" w:cs="Arial"/>
              </w:rPr>
              <w:t>are not</w:t>
            </w:r>
            <w:r w:rsidR="00CE0E99">
              <w:rPr>
                <w:rFonts w:ascii="Arial" w:hAnsi="Arial" w:cs="Arial"/>
              </w:rPr>
              <w:t xml:space="preserve"> considered to be workers) </w:t>
            </w:r>
            <w:r w:rsidR="00582810">
              <w:rPr>
                <w:rFonts w:ascii="Arial" w:hAnsi="Arial" w:cs="Arial"/>
              </w:rPr>
              <w:t>eligible to</w:t>
            </w:r>
            <w:r w:rsidR="00CE0E99">
              <w:rPr>
                <w:rFonts w:ascii="Arial" w:hAnsi="Arial" w:cs="Arial"/>
              </w:rPr>
              <w:t xml:space="preserve"> </w:t>
            </w:r>
            <w:r w:rsidR="00582810">
              <w:rPr>
                <w:rFonts w:ascii="Arial" w:hAnsi="Arial" w:cs="Arial"/>
              </w:rPr>
              <w:t>lodge a claim</w:t>
            </w:r>
            <w:r w:rsidR="00CE0E99">
              <w:rPr>
                <w:rFonts w:ascii="Arial" w:hAnsi="Arial" w:cs="Arial"/>
              </w:rPr>
              <w:t xml:space="preserve"> </w:t>
            </w:r>
          </w:p>
          <w:p w14:paraId="72C560CC" w14:textId="388FD0A8" w:rsidR="00CE0E99" w:rsidRDefault="00E729BB" w:rsidP="00CE0E99">
            <w:pPr>
              <w:pStyle w:val="ListParagraph"/>
              <w:keepNext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Schedule 2: </w:t>
            </w:r>
            <w:r w:rsidR="00CE0E99">
              <w:rPr>
                <w:rFonts w:ascii="Arial" w:hAnsi="Arial" w:cs="Arial"/>
              </w:rPr>
              <w:t xml:space="preserve">Defines </w:t>
            </w:r>
            <w:r w:rsidR="00582810">
              <w:rPr>
                <w:rFonts w:ascii="Arial" w:hAnsi="Arial" w:cs="Arial"/>
              </w:rPr>
              <w:t>“</w:t>
            </w:r>
            <w:r>
              <w:rPr>
                <w:rFonts w:ascii="Arial" w:hAnsi="Arial" w:cs="Arial"/>
              </w:rPr>
              <w:t xml:space="preserve">who </w:t>
            </w:r>
            <w:r w:rsidR="00582810">
              <w:rPr>
                <w:rFonts w:ascii="Arial" w:hAnsi="Arial" w:cs="Arial"/>
              </w:rPr>
              <w:t xml:space="preserve">is a </w:t>
            </w:r>
            <w:r>
              <w:rPr>
                <w:rFonts w:ascii="Arial" w:hAnsi="Arial" w:cs="Arial"/>
              </w:rPr>
              <w:t>worker</w:t>
            </w:r>
            <w:r w:rsidR="00582810">
              <w:rPr>
                <w:rFonts w:ascii="Arial" w:hAnsi="Arial" w:cs="Arial"/>
              </w:rPr>
              <w:t xml:space="preserve"> i</w:t>
            </w:r>
            <w:r>
              <w:rPr>
                <w:rFonts w:ascii="Arial" w:hAnsi="Arial" w:cs="Arial"/>
              </w:rPr>
              <w:t>n particular circumstances</w:t>
            </w:r>
            <w:r w:rsidR="00582810">
              <w:rPr>
                <w:rFonts w:ascii="Arial" w:hAnsi="Arial" w:cs="Arial"/>
              </w:rPr>
              <w:t>”</w:t>
            </w:r>
            <w:r>
              <w:rPr>
                <w:rFonts w:ascii="Arial" w:hAnsi="Arial" w:cs="Arial"/>
              </w:rPr>
              <w:t xml:space="preserve"> </w:t>
            </w:r>
          </w:p>
          <w:p w14:paraId="29168DB3" w14:textId="77777777" w:rsidR="00E729BB" w:rsidRDefault="00E729BB" w:rsidP="00E729BB">
            <w:pPr>
              <w:pStyle w:val="ListParagraph"/>
              <w:keepNext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Determining who is responsible for managing claims </w:t>
            </w:r>
          </w:p>
          <w:p w14:paraId="78B31AFF" w14:textId="6E5436D3" w:rsidR="001915E2" w:rsidRDefault="007A3AAA" w:rsidP="00E729BB">
            <w:pPr>
              <w:pStyle w:val="ListParagraph"/>
              <w:keepNext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E729BB">
              <w:rPr>
                <w:rFonts w:ascii="Arial" w:hAnsi="Arial" w:cs="Arial"/>
              </w:rPr>
              <w:t>Section 5 (e)</w:t>
            </w:r>
            <w:r w:rsidR="00E729BB">
              <w:rPr>
                <w:rFonts w:ascii="Arial" w:hAnsi="Arial" w:cs="Arial"/>
              </w:rPr>
              <w:t xml:space="preserve">: </w:t>
            </w:r>
            <w:r w:rsidRPr="00E729BB">
              <w:rPr>
                <w:rFonts w:ascii="Arial" w:hAnsi="Arial" w:cs="Arial"/>
              </w:rPr>
              <w:t xml:space="preserve">compensation claims </w:t>
            </w:r>
            <w:r w:rsidR="005D4AE6">
              <w:rPr>
                <w:rFonts w:ascii="Arial" w:hAnsi="Arial" w:cs="Arial"/>
              </w:rPr>
              <w:t xml:space="preserve">are </w:t>
            </w:r>
            <w:r w:rsidRPr="00E729BB">
              <w:rPr>
                <w:rFonts w:ascii="Arial" w:hAnsi="Arial" w:cs="Arial"/>
              </w:rPr>
              <w:t xml:space="preserve">to be managed by insurers </w:t>
            </w:r>
          </w:p>
          <w:p w14:paraId="038B6706" w14:textId="34F9F663" w:rsidR="00E729BB" w:rsidRPr="00E729BB" w:rsidRDefault="00E729BB" w:rsidP="00E729BB">
            <w:pPr>
              <w:pStyle w:val="ListParagraph"/>
              <w:keepNext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5 (4b): ensure that injured workers are treated fairly by insurers</w:t>
            </w:r>
          </w:p>
          <w:p w14:paraId="082331BA" w14:textId="76A7480A" w:rsidR="00E729BB" w:rsidRDefault="00E729BB" w:rsidP="00E729BB">
            <w:pPr>
              <w:pStyle w:val="ListParagraph"/>
              <w:keepNext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Determining the extent of the injury </w:t>
            </w:r>
            <w:r w:rsidR="00DF4BC3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whether the worker is eligible for compensation </w:t>
            </w:r>
          </w:p>
          <w:p w14:paraId="19322DF0" w14:textId="2371F88F" w:rsidR="00FB122D" w:rsidRDefault="00FB122D" w:rsidP="00FB122D">
            <w:pPr>
              <w:pStyle w:val="ListParagraph"/>
              <w:keepNext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32</w:t>
            </w:r>
            <w:r w:rsidR="00DF4BC3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 xml:space="preserve">Defines </w:t>
            </w:r>
            <w:r w:rsidR="00DF4BC3">
              <w:rPr>
                <w:rFonts w:ascii="Arial" w:hAnsi="Arial" w:cs="Arial"/>
              </w:rPr>
              <w:t>“</w:t>
            </w:r>
            <w:r>
              <w:rPr>
                <w:rFonts w:ascii="Arial" w:hAnsi="Arial" w:cs="Arial"/>
              </w:rPr>
              <w:t xml:space="preserve">workplace </w:t>
            </w:r>
            <w:r w:rsidR="00DE5838" w:rsidRPr="00E729BB">
              <w:rPr>
                <w:rFonts w:ascii="Arial" w:hAnsi="Arial" w:cs="Arial"/>
              </w:rPr>
              <w:t>injury</w:t>
            </w:r>
            <w:r w:rsidR="00DF4BC3">
              <w:rPr>
                <w:rFonts w:ascii="Arial" w:hAnsi="Arial" w:cs="Arial"/>
              </w:rPr>
              <w:t>”</w:t>
            </w:r>
            <w:r w:rsidR="00E27CD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(the injury must</w:t>
            </w:r>
            <w:r w:rsidR="00582810">
              <w:rPr>
                <w:rFonts w:ascii="Arial" w:hAnsi="Arial" w:cs="Arial"/>
              </w:rPr>
              <w:t xml:space="preserve"> arise “out of, or in the course of employment</w:t>
            </w:r>
            <w:r w:rsidR="005D4AE6">
              <w:rPr>
                <w:rFonts w:ascii="Arial" w:hAnsi="Arial" w:cs="Arial"/>
              </w:rPr>
              <w:t>”</w:t>
            </w:r>
            <w:r w:rsidR="00582810">
              <w:rPr>
                <w:rFonts w:ascii="Arial" w:hAnsi="Arial" w:cs="Arial"/>
              </w:rPr>
              <w:t xml:space="preserve"> </w:t>
            </w:r>
            <w:r w:rsidR="00037EF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employment </w:t>
            </w:r>
            <w:r w:rsidR="00E27CDA">
              <w:rPr>
                <w:rFonts w:ascii="Arial" w:hAnsi="Arial" w:cs="Arial"/>
              </w:rPr>
              <w:t>must be</w:t>
            </w:r>
            <w:r>
              <w:rPr>
                <w:rFonts w:ascii="Arial" w:hAnsi="Arial" w:cs="Arial"/>
              </w:rPr>
              <w:t xml:space="preserve"> a significant contributing factor</w:t>
            </w:r>
            <w:r w:rsidR="00E27CDA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.  </w:t>
            </w:r>
          </w:p>
          <w:p w14:paraId="4C12E385" w14:textId="1B860DFF" w:rsidR="000A7277" w:rsidRPr="00FB122D" w:rsidRDefault="00FB122D" w:rsidP="00FB122D">
            <w:pPr>
              <w:pStyle w:val="ListParagraph"/>
              <w:keepNext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</w:t>
            </w:r>
            <w:r w:rsidR="000A7277" w:rsidRPr="00FB122D">
              <w:rPr>
                <w:rFonts w:ascii="Arial" w:hAnsi="Arial" w:cs="Arial"/>
              </w:rPr>
              <w:t>34-36</w:t>
            </w:r>
            <w:r>
              <w:rPr>
                <w:rFonts w:ascii="Arial" w:hAnsi="Arial" w:cs="Arial"/>
              </w:rPr>
              <w:t xml:space="preserve">: </w:t>
            </w:r>
            <w:r w:rsidR="000A7277" w:rsidRPr="00FB122D">
              <w:rPr>
                <w:rFonts w:ascii="Arial" w:hAnsi="Arial" w:cs="Arial"/>
              </w:rPr>
              <w:t>details other</w:t>
            </w:r>
            <w:r w:rsidR="00E27CDA">
              <w:rPr>
                <w:rFonts w:ascii="Arial" w:hAnsi="Arial" w:cs="Arial"/>
              </w:rPr>
              <w:t xml:space="preserve"> circumstances where</w:t>
            </w:r>
            <w:r w:rsidR="000A7277" w:rsidRPr="00FB122D">
              <w:rPr>
                <w:rFonts w:ascii="Arial" w:hAnsi="Arial" w:cs="Arial"/>
              </w:rPr>
              <w:t xml:space="preserve"> </w:t>
            </w:r>
            <w:r w:rsidR="00AB681F">
              <w:rPr>
                <w:rFonts w:ascii="Arial" w:hAnsi="Arial" w:cs="Arial"/>
              </w:rPr>
              <w:t>an injury is considered “work related”</w:t>
            </w:r>
          </w:p>
          <w:p w14:paraId="6C3B016F" w14:textId="571703FA" w:rsidR="00E27CDA" w:rsidRDefault="000A7277" w:rsidP="00FB122D">
            <w:pPr>
              <w:pStyle w:val="ListParagraph"/>
              <w:keepNext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B122D">
              <w:rPr>
                <w:rFonts w:ascii="Arial" w:hAnsi="Arial" w:cs="Arial"/>
              </w:rPr>
              <w:t>Subdivision 36A</w:t>
            </w:r>
            <w:r w:rsidR="00FB122D">
              <w:rPr>
                <w:rFonts w:ascii="Arial" w:hAnsi="Arial" w:cs="Arial"/>
              </w:rPr>
              <w:t>:</w:t>
            </w:r>
            <w:r w:rsidR="00E27CDA">
              <w:rPr>
                <w:rFonts w:ascii="Arial" w:hAnsi="Arial" w:cs="Arial"/>
              </w:rPr>
              <w:t xml:space="preserve"> A</w:t>
            </w:r>
            <w:r w:rsidRPr="00FB122D">
              <w:rPr>
                <w:rFonts w:ascii="Arial" w:hAnsi="Arial" w:cs="Arial"/>
              </w:rPr>
              <w:t xml:space="preserve">ddresses injuries that </w:t>
            </w:r>
            <w:r w:rsidR="00E27CDA">
              <w:rPr>
                <w:rFonts w:ascii="Arial" w:hAnsi="Arial" w:cs="Arial"/>
              </w:rPr>
              <w:t>do not become apparent until a significant</w:t>
            </w:r>
            <w:r w:rsidR="00AB681F">
              <w:rPr>
                <w:rFonts w:ascii="Arial" w:hAnsi="Arial" w:cs="Arial"/>
              </w:rPr>
              <w:t xml:space="preserve"> amount of time after an event or i</w:t>
            </w:r>
            <w:r w:rsidR="00E27CDA">
              <w:rPr>
                <w:rFonts w:ascii="Arial" w:hAnsi="Arial" w:cs="Arial"/>
              </w:rPr>
              <w:t>ncident</w:t>
            </w:r>
          </w:p>
          <w:p w14:paraId="2827E0A6" w14:textId="1C581197" w:rsidR="001915E2" w:rsidRPr="00FB122D" w:rsidRDefault="00E27CDA" w:rsidP="00E27CDA">
            <w:pPr>
              <w:pStyle w:val="ListParagraph"/>
              <w:keepNext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Determining if the claim was made within the time limits </w:t>
            </w:r>
          </w:p>
          <w:p w14:paraId="788FF382" w14:textId="66594616" w:rsidR="00E27CDA" w:rsidRPr="00E27CDA" w:rsidRDefault="00E27CDA" w:rsidP="00E27CDA">
            <w:pPr>
              <w:pStyle w:val="ListParagraph"/>
              <w:keepNext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131 – </w:t>
            </w:r>
            <w:r w:rsidR="00AB681F">
              <w:rPr>
                <w:rFonts w:ascii="Arial" w:hAnsi="Arial" w:cs="Arial"/>
              </w:rPr>
              <w:t xml:space="preserve">details the time frame in which a claim must be made and any special circumstances that may result in the time frame being extended </w:t>
            </w:r>
          </w:p>
          <w:permEnd w:id="1021783561"/>
          <w:p w14:paraId="3601B082" w14:textId="7DA91AA3"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14:paraId="56CFB4E0" w14:textId="77777777" w:rsidTr="001915E2">
        <w:tc>
          <w:tcPr>
            <w:tcW w:w="9242" w:type="dxa"/>
            <w:shd w:val="clear" w:color="auto" w:fill="D9D9D9" w:themeFill="background1" w:themeFillShade="D9"/>
          </w:tcPr>
          <w:p w14:paraId="38D4CD2B" w14:textId="77777777" w:rsidR="001915E2" w:rsidRPr="001915E2" w:rsidRDefault="00215E30" w:rsidP="001915E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Policy</w:t>
            </w:r>
          </w:p>
        </w:tc>
      </w:tr>
      <w:tr w:rsidR="001915E2" w14:paraId="2BD4E244" w14:textId="77777777" w:rsidTr="001915E2">
        <w:trPr>
          <w:trHeight w:val="850"/>
        </w:trPr>
        <w:tc>
          <w:tcPr>
            <w:tcW w:w="9242" w:type="dxa"/>
          </w:tcPr>
          <w:p w14:paraId="07CDE936" w14:textId="77777777" w:rsidR="001915E2" w:rsidRDefault="005246D3" w:rsidP="0053322F">
            <w:pPr>
              <w:keepNext/>
              <w:rPr>
                <w:rFonts w:ascii="Arial" w:hAnsi="Arial" w:cs="Arial"/>
              </w:rPr>
            </w:pPr>
            <w:permStart w:id="1695169281" w:edGrp="everyone"/>
            <w:r>
              <w:rPr>
                <w:rFonts w:ascii="Arial" w:hAnsi="Arial" w:cs="Arial"/>
              </w:rPr>
              <w:t xml:space="preserve">A </w:t>
            </w:r>
            <w:r w:rsidR="0028577C">
              <w:rPr>
                <w:rFonts w:ascii="Arial" w:hAnsi="Arial" w:cs="Arial"/>
              </w:rPr>
              <w:t xml:space="preserve">Rehabilitation and Return to Work Co-ordinator </w:t>
            </w:r>
            <w:r w:rsidR="004F501A">
              <w:rPr>
                <w:rFonts w:ascii="Arial" w:hAnsi="Arial" w:cs="Arial"/>
              </w:rPr>
              <w:t xml:space="preserve">(RRTWC) </w:t>
            </w:r>
            <w:r w:rsidR="00AF0F0D">
              <w:rPr>
                <w:rFonts w:ascii="Arial" w:hAnsi="Arial" w:cs="Arial"/>
              </w:rPr>
              <w:t xml:space="preserve">has been appointed to </w:t>
            </w:r>
            <w:r w:rsidR="0028577C">
              <w:rPr>
                <w:rFonts w:ascii="Arial" w:hAnsi="Arial" w:cs="Arial"/>
              </w:rPr>
              <w:t>manage rehabilitation</w:t>
            </w:r>
            <w:r w:rsidR="00D664A8">
              <w:rPr>
                <w:rFonts w:ascii="Arial" w:hAnsi="Arial" w:cs="Arial"/>
              </w:rPr>
              <w:t xml:space="preserve"> for work related injuries</w:t>
            </w:r>
            <w:r w:rsidR="0028577C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The early reporting of incidents and injuries is also encouraged </w:t>
            </w:r>
            <w:r w:rsidR="00D664A8">
              <w:rPr>
                <w:rFonts w:ascii="Arial" w:hAnsi="Arial" w:cs="Arial"/>
              </w:rPr>
              <w:t>so t</w:t>
            </w:r>
            <w:r w:rsidR="004F501A">
              <w:rPr>
                <w:rFonts w:ascii="Arial" w:hAnsi="Arial" w:cs="Arial"/>
              </w:rPr>
              <w:t>hat t</w:t>
            </w:r>
            <w:r w:rsidR="00D664A8">
              <w:rPr>
                <w:rFonts w:ascii="Arial" w:hAnsi="Arial" w:cs="Arial"/>
              </w:rPr>
              <w:t xml:space="preserve">he claims process can commence </w:t>
            </w:r>
            <w:r>
              <w:rPr>
                <w:rFonts w:ascii="Arial" w:hAnsi="Arial" w:cs="Arial"/>
              </w:rPr>
              <w:t xml:space="preserve">as soon as possible. </w:t>
            </w:r>
          </w:p>
          <w:permEnd w:id="1695169281"/>
          <w:p w14:paraId="795ACF70" w14:textId="053971C3"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14:paraId="0F131028" w14:textId="77777777" w:rsidTr="001915E2">
        <w:tc>
          <w:tcPr>
            <w:tcW w:w="9242" w:type="dxa"/>
            <w:shd w:val="clear" w:color="auto" w:fill="D9D9D9" w:themeFill="background1" w:themeFillShade="D9"/>
          </w:tcPr>
          <w:p w14:paraId="20F917CE" w14:textId="77777777" w:rsidR="001915E2" w:rsidRPr="001915E2" w:rsidRDefault="00215E30" w:rsidP="001915E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1915E2" w14:paraId="117B47D9" w14:textId="77777777" w:rsidTr="001915E2">
        <w:trPr>
          <w:trHeight w:val="850"/>
        </w:trPr>
        <w:tc>
          <w:tcPr>
            <w:tcW w:w="9242" w:type="dxa"/>
          </w:tcPr>
          <w:p w14:paraId="17CE77B3" w14:textId="2934A626" w:rsidR="004F501A" w:rsidRDefault="004F501A" w:rsidP="00053B41">
            <w:pPr>
              <w:rPr>
                <w:rFonts w:ascii="Arial" w:hAnsi="Arial" w:cs="Arial"/>
              </w:rPr>
            </w:pPr>
            <w:permStart w:id="887451453" w:edGrp="everyone"/>
            <w:r>
              <w:rPr>
                <w:rFonts w:ascii="Arial" w:hAnsi="Arial" w:cs="Arial"/>
              </w:rPr>
              <w:t xml:space="preserve">To </w:t>
            </w:r>
            <w:r w:rsidR="004B5EEB">
              <w:rPr>
                <w:rFonts w:ascii="Arial" w:hAnsi="Arial" w:cs="Arial"/>
              </w:rPr>
              <w:t>initiate</w:t>
            </w:r>
            <w:r>
              <w:rPr>
                <w:rFonts w:ascii="Arial" w:hAnsi="Arial" w:cs="Arial"/>
              </w:rPr>
              <w:t xml:space="preserve"> a </w:t>
            </w:r>
            <w:r w:rsidR="004B5EEB">
              <w:rPr>
                <w:rFonts w:ascii="Arial" w:hAnsi="Arial" w:cs="Arial"/>
              </w:rPr>
              <w:t>claim</w:t>
            </w:r>
            <w:r w:rsidR="000A7277">
              <w:rPr>
                <w:rFonts w:ascii="Arial" w:hAnsi="Arial" w:cs="Arial"/>
              </w:rPr>
              <w:t>:</w:t>
            </w:r>
          </w:p>
          <w:p w14:paraId="4CFA92B5" w14:textId="219E9B14" w:rsidR="004B5EEB" w:rsidRDefault="004F501A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injured w</w:t>
            </w:r>
            <w:r w:rsidR="004B5EEB">
              <w:rPr>
                <w:rFonts w:ascii="Arial" w:hAnsi="Arial" w:cs="Arial"/>
              </w:rPr>
              <w:t xml:space="preserve">orker is required to </w:t>
            </w:r>
            <w:r w:rsidR="005D4AE6">
              <w:rPr>
                <w:rFonts w:ascii="Arial" w:hAnsi="Arial" w:cs="Arial"/>
              </w:rPr>
              <w:t xml:space="preserve">first </w:t>
            </w:r>
            <w:r w:rsidR="004B5EEB">
              <w:rPr>
                <w:rFonts w:ascii="Arial" w:hAnsi="Arial" w:cs="Arial"/>
              </w:rPr>
              <w:t>notify the workplace tha</w:t>
            </w:r>
            <w:r w:rsidR="005D4AE6">
              <w:rPr>
                <w:rFonts w:ascii="Arial" w:hAnsi="Arial" w:cs="Arial"/>
              </w:rPr>
              <w:t xml:space="preserve">t they have sustained an injury. </w:t>
            </w:r>
            <w:r w:rsidR="004B5EEB">
              <w:rPr>
                <w:rFonts w:ascii="Arial" w:hAnsi="Arial" w:cs="Arial"/>
              </w:rPr>
              <w:t xml:space="preserve"> </w:t>
            </w:r>
            <w:r w:rsidR="005D4AE6">
              <w:rPr>
                <w:rFonts w:ascii="Arial" w:hAnsi="Arial" w:cs="Arial"/>
              </w:rPr>
              <w:t xml:space="preserve">They must then </w:t>
            </w:r>
            <w:r w:rsidR="004B5EEB">
              <w:rPr>
                <w:rFonts w:ascii="Arial" w:hAnsi="Arial" w:cs="Arial"/>
              </w:rPr>
              <w:t xml:space="preserve">seek </w:t>
            </w:r>
            <w:r w:rsidR="005D4AE6">
              <w:rPr>
                <w:rFonts w:ascii="Arial" w:hAnsi="Arial" w:cs="Arial"/>
              </w:rPr>
              <w:t xml:space="preserve">treatment </w:t>
            </w:r>
            <w:r w:rsidR="004B5EEB">
              <w:rPr>
                <w:rFonts w:ascii="Arial" w:hAnsi="Arial" w:cs="Arial"/>
              </w:rPr>
              <w:t>and obtain a “Workers Compensation Medical Certificate” (Form 132M</w:t>
            </w:r>
            <w:r w:rsidR="00EB0CFA">
              <w:rPr>
                <w:rFonts w:ascii="Arial" w:hAnsi="Arial" w:cs="Arial"/>
              </w:rPr>
              <w:t xml:space="preserve"> </w:t>
            </w:r>
            <w:r w:rsidR="00572171">
              <w:rPr>
                <w:rFonts w:ascii="Arial" w:hAnsi="Arial" w:cs="Arial"/>
              </w:rPr>
              <w:t xml:space="preserve">- </w:t>
            </w:r>
            <w:r w:rsidR="00EB0CFA">
              <w:rPr>
                <w:rFonts w:ascii="Arial" w:hAnsi="Arial" w:cs="Arial"/>
              </w:rPr>
              <w:t xml:space="preserve">Work Capacity Certificate) </w:t>
            </w:r>
            <w:r w:rsidR="004B5EEB">
              <w:rPr>
                <w:rFonts w:ascii="Arial" w:hAnsi="Arial" w:cs="Arial"/>
              </w:rPr>
              <w:t>from a doctor.</w:t>
            </w:r>
          </w:p>
          <w:p w14:paraId="5B0BCA33" w14:textId="77777777" w:rsidR="004B5EEB" w:rsidRDefault="004B5EEB" w:rsidP="00053B41">
            <w:pPr>
              <w:rPr>
                <w:rFonts w:ascii="Arial" w:hAnsi="Arial" w:cs="Arial"/>
              </w:rPr>
            </w:pPr>
          </w:p>
          <w:p w14:paraId="4AF4CD9A" w14:textId="77777777" w:rsidR="00572171" w:rsidRDefault="004B5EEB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 requirements</w:t>
            </w:r>
            <w:r w:rsidR="00572171">
              <w:rPr>
                <w:rFonts w:ascii="Arial" w:hAnsi="Arial" w:cs="Arial"/>
              </w:rPr>
              <w:t>:</w:t>
            </w:r>
          </w:p>
          <w:p w14:paraId="25D8E9AC" w14:textId="77777777" w:rsidR="001915E2" w:rsidRDefault="00E27CDA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Insurance claims a</w:t>
            </w:r>
            <w:r w:rsidR="00854287">
              <w:rPr>
                <w:rFonts w:ascii="Arial" w:hAnsi="Arial" w:cs="Arial"/>
              </w:rPr>
              <w:t xml:space="preserve">re to be handled in an efficient and professional manner with the purpose of ensuring a worker’s earliest possible return to work </w:t>
            </w:r>
            <w:r>
              <w:rPr>
                <w:rFonts w:ascii="Arial" w:hAnsi="Arial" w:cs="Arial"/>
              </w:rPr>
              <w:t>o</w:t>
            </w:r>
            <w:r w:rsidR="00854287">
              <w:rPr>
                <w:rFonts w:ascii="Arial" w:hAnsi="Arial" w:cs="Arial"/>
              </w:rPr>
              <w:t xml:space="preserve">r to </w:t>
            </w:r>
            <w:r w:rsidR="00CB26D9">
              <w:rPr>
                <w:rFonts w:ascii="Arial" w:hAnsi="Arial" w:cs="Arial"/>
              </w:rPr>
              <w:t>maximise</w:t>
            </w:r>
            <w:r w:rsidR="00854287">
              <w:rPr>
                <w:rFonts w:ascii="Arial" w:hAnsi="Arial" w:cs="Arial"/>
              </w:rPr>
              <w:t xml:space="preserve"> the worker’s independent functioning.</w:t>
            </w:r>
            <w:r w:rsidR="00CB26D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The </w:t>
            </w:r>
            <w:r w:rsidR="00CB26D9">
              <w:rPr>
                <w:rFonts w:ascii="Arial" w:hAnsi="Arial" w:cs="Arial"/>
              </w:rPr>
              <w:t xml:space="preserve">RRTWC </w:t>
            </w:r>
            <w:r w:rsidR="004B5EEB">
              <w:rPr>
                <w:rFonts w:ascii="Arial" w:hAnsi="Arial" w:cs="Arial"/>
              </w:rPr>
              <w:t xml:space="preserve">is also </w:t>
            </w:r>
            <w:r>
              <w:rPr>
                <w:rFonts w:ascii="Arial" w:hAnsi="Arial" w:cs="Arial"/>
              </w:rPr>
              <w:t xml:space="preserve">required </w:t>
            </w:r>
            <w:r w:rsidR="00CB26D9">
              <w:rPr>
                <w:rFonts w:ascii="Arial" w:hAnsi="Arial" w:cs="Arial"/>
              </w:rPr>
              <w:t>to keep in regular contact with the injured party to advise them on any updates</w:t>
            </w:r>
            <w:r w:rsidR="004B5EEB">
              <w:rPr>
                <w:rFonts w:ascii="Arial" w:hAnsi="Arial" w:cs="Arial"/>
              </w:rPr>
              <w:t xml:space="preserve"> to their claim.</w:t>
            </w:r>
            <w:r w:rsidR="00CB26D9">
              <w:rPr>
                <w:rFonts w:ascii="Arial" w:hAnsi="Arial" w:cs="Arial"/>
              </w:rPr>
              <w:t xml:space="preserve"> </w:t>
            </w:r>
            <w:r w:rsidR="00854287">
              <w:rPr>
                <w:rFonts w:ascii="Arial" w:hAnsi="Arial" w:cs="Arial"/>
              </w:rPr>
              <w:t xml:space="preserve"> </w:t>
            </w:r>
          </w:p>
          <w:permEnd w:id="887451453"/>
          <w:p w14:paraId="695F8B98" w14:textId="4F7DBD6D" w:rsidR="001915E2" w:rsidRDefault="001915E2" w:rsidP="00053B41">
            <w:pPr>
              <w:rPr>
                <w:rFonts w:ascii="Arial" w:hAnsi="Arial" w:cs="Arial"/>
              </w:rPr>
            </w:pPr>
          </w:p>
        </w:tc>
      </w:tr>
    </w:tbl>
    <w:p w14:paraId="41800C73" w14:textId="77777777" w:rsidR="001915E2" w:rsidRDefault="001915E2" w:rsidP="00053B41">
      <w:pPr>
        <w:spacing w:after="0" w:line="240" w:lineRule="auto"/>
        <w:rPr>
          <w:rFonts w:ascii="Arial" w:hAnsi="Arial" w:cs="Arial"/>
        </w:rPr>
      </w:pPr>
    </w:p>
    <w:p w14:paraId="686A6F97" w14:textId="77777777" w:rsidR="001915E2" w:rsidRDefault="001915E2" w:rsidP="001915E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5E2" w14:paraId="20BE3CE2" w14:textId="77777777" w:rsidTr="00ED323B">
        <w:tc>
          <w:tcPr>
            <w:tcW w:w="9242" w:type="dxa"/>
            <w:shd w:val="clear" w:color="auto" w:fill="000000" w:themeFill="text1"/>
          </w:tcPr>
          <w:p w14:paraId="5647EF90" w14:textId="77777777" w:rsidR="001915E2" w:rsidRPr="001915E2" w:rsidRDefault="001915E2" w:rsidP="00ED323B">
            <w:pPr>
              <w:keepNext/>
              <w:rPr>
                <w:rFonts w:ascii="Arial" w:hAnsi="Arial" w:cs="Arial"/>
                <w:b/>
              </w:rPr>
            </w:pPr>
            <w:r w:rsidRPr="001915E2">
              <w:rPr>
                <w:rFonts w:ascii="Arial" w:hAnsi="Arial" w:cs="Arial"/>
                <w:b/>
              </w:rPr>
              <w:t xml:space="preserve">Notifying </w:t>
            </w:r>
            <w:r>
              <w:rPr>
                <w:rFonts w:ascii="Arial" w:hAnsi="Arial" w:cs="Arial"/>
                <w:b/>
              </w:rPr>
              <w:t xml:space="preserve">the </w:t>
            </w:r>
            <w:r w:rsidRPr="001915E2">
              <w:rPr>
                <w:rFonts w:ascii="Arial" w:hAnsi="Arial" w:cs="Arial"/>
                <w:b/>
              </w:rPr>
              <w:t>rehabilitation provider</w:t>
            </w:r>
          </w:p>
        </w:tc>
      </w:tr>
      <w:tr w:rsidR="001915E2" w14:paraId="52BAEBBA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3D326E36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Legislation</w:t>
            </w:r>
          </w:p>
        </w:tc>
      </w:tr>
      <w:tr w:rsidR="001915E2" w14:paraId="4E6E3C81" w14:textId="77777777" w:rsidTr="00ED323B">
        <w:trPr>
          <w:trHeight w:val="850"/>
        </w:trPr>
        <w:tc>
          <w:tcPr>
            <w:tcW w:w="9242" w:type="dxa"/>
          </w:tcPr>
          <w:p w14:paraId="5423C17B" w14:textId="65C689F7" w:rsidR="00572171" w:rsidRDefault="00572171" w:rsidP="0053322F">
            <w:pPr>
              <w:keepNext/>
              <w:rPr>
                <w:rFonts w:ascii="Arial" w:hAnsi="Arial" w:cs="Arial"/>
              </w:rPr>
            </w:pPr>
            <w:permStart w:id="1178500362" w:edGrp="everyone"/>
            <w:r>
              <w:rPr>
                <w:rFonts w:ascii="Arial" w:hAnsi="Arial" w:cs="Arial"/>
              </w:rPr>
              <w:t>The legislation does not seem to specifically address requirements for notifying the rehabilitation provider. However, it is evident that the engagement of a rehabilitation provider is</w:t>
            </w:r>
            <w:r w:rsidR="00373A41">
              <w:rPr>
                <w:rFonts w:ascii="Arial" w:hAnsi="Arial" w:cs="Arial"/>
              </w:rPr>
              <w:t xml:space="preserve"> a key </w:t>
            </w:r>
            <w:r w:rsidR="00DF4BC3">
              <w:rPr>
                <w:rFonts w:ascii="Arial" w:hAnsi="Arial" w:cs="Arial"/>
              </w:rPr>
              <w:t>requirement of</w:t>
            </w:r>
            <w:r w:rsidR="00373A41">
              <w:rPr>
                <w:rFonts w:ascii="Arial" w:hAnsi="Arial" w:cs="Arial"/>
              </w:rPr>
              <w:t xml:space="preserve"> the compensation and rehabilitation process. </w:t>
            </w:r>
            <w:r>
              <w:rPr>
                <w:rFonts w:ascii="Arial" w:hAnsi="Arial" w:cs="Arial"/>
              </w:rPr>
              <w:t xml:space="preserve"> </w:t>
            </w:r>
          </w:p>
          <w:p w14:paraId="2FB88E3D" w14:textId="01218EB7" w:rsidR="001915E2" w:rsidRDefault="00572171" w:rsidP="0053322F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</w:t>
            </w:r>
            <w:r w:rsidR="007A3AAA">
              <w:rPr>
                <w:rFonts w:ascii="Arial" w:hAnsi="Arial" w:cs="Arial"/>
              </w:rPr>
              <w:t>5 (</w:t>
            </w:r>
            <w:r>
              <w:rPr>
                <w:rFonts w:ascii="Arial" w:hAnsi="Arial" w:cs="Arial"/>
              </w:rPr>
              <w:t>2(</w:t>
            </w:r>
            <w:r w:rsidR="007A3AAA">
              <w:rPr>
                <w:rFonts w:ascii="Arial" w:hAnsi="Arial" w:cs="Arial"/>
              </w:rPr>
              <w:t>g)</w:t>
            </w:r>
            <w:r>
              <w:rPr>
                <w:rFonts w:ascii="Arial" w:hAnsi="Arial" w:cs="Arial"/>
              </w:rPr>
              <w:t>)</w:t>
            </w:r>
          </w:p>
          <w:p w14:paraId="5B1CBE2E" w14:textId="6BE3DA37" w:rsidR="00572171" w:rsidRPr="00572171" w:rsidRDefault="00572171" w:rsidP="00572171">
            <w:pPr>
              <w:pStyle w:val="ListParagraph"/>
              <w:keepNext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Injuries are to be assessed by “appropriately qualified persons or by </w:t>
            </w:r>
            <w:r w:rsidR="00373A41">
              <w:rPr>
                <w:rFonts w:ascii="Arial" w:hAnsi="Arial" w:cs="Arial"/>
              </w:rPr>
              <w:t>independent</w:t>
            </w:r>
            <w:r>
              <w:rPr>
                <w:rFonts w:ascii="Arial" w:hAnsi="Arial" w:cs="Arial"/>
              </w:rPr>
              <w:t xml:space="preserve"> medical assessment tribunals” </w:t>
            </w:r>
          </w:p>
          <w:p w14:paraId="2025D603" w14:textId="0C0ADD1F" w:rsidR="001915E2" w:rsidRDefault="000A7277" w:rsidP="0053322F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40 </w:t>
            </w:r>
            <w:r w:rsidR="00572171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2</w:t>
            </w:r>
            <w:r w:rsidR="00572171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a</w:t>
            </w:r>
            <w:r w:rsidR="00572171">
              <w:rPr>
                <w:rFonts w:ascii="Arial" w:hAnsi="Arial" w:cs="Arial"/>
              </w:rPr>
              <w:t>))</w:t>
            </w:r>
          </w:p>
          <w:p w14:paraId="638F0AB2" w14:textId="13F7029E" w:rsidR="00572171" w:rsidRPr="00572171" w:rsidRDefault="00572171" w:rsidP="00572171">
            <w:pPr>
              <w:pStyle w:val="ListParagraph"/>
              <w:keepNext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Rehabilitation includes – “Services provided by a registered person”</w:t>
            </w:r>
          </w:p>
          <w:p w14:paraId="0D827C13" w14:textId="6657E802" w:rsidR="001915E2" w:rsidRDefault="00572171" w:rsidP="0053322F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</w:t>
            </w:r>
            <w:r w:rsidR="007309CD">
              <w:rPr>
                <w:rFonts w:ascii="Arial" w:hAnsi="Arial" w:cs="Arial"/>
              </w:rPr>
              <w:t>135</w:t>
            </w:r>
          </w:p>
          <w:p w14:paraId="556C7383" w14:textId="3939C805" w:rsidR="00572171" w:rsidRPr="00572171" w:rsidRDefault="003271F0" w:rsidP="00572171">
            <w:pPr>
              <w:pStyle w:val="ListParagraph"/>
              <w:keepNext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insurer may require the claimant to attend an examination by a registered person at any time</w:t>
            </w:r>
          </w:p>
          <w:p w14:paraId="130DC3A5" w14:textId="69B3590F" w:rsidR="003271F0" w:rsidRDefault="003271F0" w:rsidP="0053322F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</w:t>
            </w:r>
            <w:r w:rsidR="00246900">
              <w:rPr>
                <w:rFonts w:ascii="Arial" w:hAnsi="Arial" w:cs="Arial"/>
              </w:rPr>
              <w:t xml:space="preserve">220 </w:t>
            </w:r>
            <w:r>
              <w:rPr>
                <w:rFonts w:ascii="Arial" w:hAnsi="Arial" w:cs="Arial"/>
              </w:rPr>
              <w:t>(</w:t>
            </w:r>
            <w:r w:rsidR="00246900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  <w:p w14:paraId="206C836C" w14:textId="181E79B8" w:rsidR="003271F0" w:rsidRPr="003271F0" w:rsidRDefault="003271F0" w:rsidP="003271F0">
            <w:pPr>
              <w:pStyle w:val="ListParagraph"/>
              <w:keepNext/>
              <w:numPr>
                <w:ilvl w:val="0"/>
                <w:numId w:val="4"/>
              </w:numPr>
              <w:rPr>
                <w:rStyle w:val="fontstyle01"/>
                <w:rFonts w:ascii="Arial" w:hAnsi="Arial" w:cs="Arial"/>
                <w:color w:val="auto"/>
                <w:sz w:val="20"/>
                <w:szCs w:val="22"/>
              </w:rPr>
            </w:pPr>
            <w:r w:rsidRPr="003271F0">
              <w:rPr>
                <w:rStyle w:val="fontstyle01"/>
                <w:rFonts w:ascii="Arial" w:hAnsi="Arial" w:cs="Arial"/>
                <w:sz w:val="22"/>
              </w:rPr>
              <w:t>“An insurer must take all reasonable steps to coordinate the</w:t>
            </w:r>
            <w:r w:rsidRPr="003271F0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Pr="003271F0">
              <w:rPr>
                <w:rStyle w:val="fontstyle01"/>
                <w:rFonts w:ascii="Arial" w:hAnsi="Arial" w:cs="Arial"/>
                <w:sz w:val="22"/>
              </w:rPr>
              <w:t>development and maintenance of rehabilitation and return to</w:t>
            </w:r>
            <w:r w:rsidRPr="003271F0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Pr="003271F0">
              <w:rPr>
                <w:rStyle w:val="fontstyle01"/>
                <w:rFonts w:ascii="Arial" w:hAnsi="Arial" w:cs="Arial"/>
                <w:sz w:val="22"/>
              </w:rPr>
              <w:t>work plans for workers who have sustained an injury.”</w:t>
            </w:r>
          </w:p>
          <w:p w14:paraId="6430456F" w14:textId="11E21E54" w:rsidR="003271F0" w:rsidRPr="003271F0" w:rsidRDefault="003271F0" w:rsidP="00FB6E59">
            <w:pPr>
              <w:pStyle w:val="ListParagraph"/>
              <w:keepNext/>
              <w:numPr>
                <w:ilvl w:val="0"/>
                <w:numId w:val="20"/>
              </w:numPr>
              <w:rPr>
                <w:rFonts w:ascii="Arial" w:hAnsi="Arial" w:cs="Arial"/>
                <w:sz w:val="20"/>
              </w:rPr>
            </w:pPr>
            <w:r>
              <w:rPr>
                <w:rStyle w:val="fontstyle01"/>
                <w:rFonts w:ascii="Arial" w:hAnsi="Arial" w:cs="Arial"/>
                <w:sz w:val="22"/>
              </w:rPr>
              <w:t xml:space="preserve">This would involve </w:t>
            </w:r>
            <w:r w:rsidR="00FB6E59">
              <w:rPr>
                <w:rStyle w:val="fontstyle01"/>
                <w:rFonts w:ascii="Arial" w:hAnsi="Arial" w:cs="Arial"/>
                <w:sz w:val="22"/>
              </w:rPr>
              <w:t xml:space="preserve">initiating </w:t>
            </w:r>
            <w:r>
              <w:rPr>
                <w:rStyle w:val="fontstyle01"/>
                <w:rFonts w:ascii="Arial" w:hAnsi="Arial" w:cs="Arial"/>
                <w:sz w:val="22"/>
              </w:rPr>
              <w:t xml:space="preserve">contact with the </w:t>
            </w:r>
            <w:r w:rsidR="00FB6E59">
              <w:rPr>
                <w:rStyle w:val="fontstyle01"/>
                <w:rFonts w:ascii="Arial" w:hAnsi="Arial" w:cs="Arial"/>
                <w:sz w:val="22"/>
              </w:rPr>
              <w:t xml:space="preserve">rehabilitation </w:t>
            </w:r>
            <w:r>
              <w:rPr>
                <w:rStyle w:val="fontstyle01"/>
                <w:rFonts w:ascii="Arial" w:hAnsi="Arial" w:cs="Arial"/>
                <w:sz w:val="22"/>
              </w:rPr>
              <w:t xml:space="preserve">provider </w:t>
            </w:r>
            <w:r w:rsidR="00FB57B0">
              <w:rPr>
                <w:rStyle w:val="fontstyle01"/>
                <w:rFonts w:ascii="Arial" w:hAnsi="Arial" w:cs="Arial"/>
                <w:sz w:val="22"/>
              </w:rPr>
              <w:t xml:space="preserve">to </w:t>
            </w:r>
            <w:r>
              <w:rPr>
                <w:rStyle w:val="fontstyle01"/>
                <w:rFonts w:ascii="Arial" w:hAnsi="Arial" w:cs="Arial"/>
                <w:sz w:val="22"/>
              </w:rPr>
              <w:t>request</w:t>
            </w:r>
            <w:r w:rsidR="00FB57B0">
              <w:rPr>
                <w:rStyle w:val="fontstyle01"/>
                <w:rFonts w:ascii="Arial" w:hAnsi="Arial" w:cs="Arial"/>
                <w:sz w:val="22"/>
              </w:rPr>
              <w:t xml:space="preserve"> </w:t>
            </w:r>
            <w:r>
              <w:rPr>
                <w:rStyle w:val="fontstyle01"/>
                <w:rFonts w:ascii="Arial" w:hAnsi="Arial" w:cs="Arial"/>
                <w:sz w:val="22"/>
              </w:rPr>
              <w:t>their service as well as continuous consultation</w:t>
            </w:r>
            <w:r w:rsidR="00FB6E59">
              <w:rPr>
                <w:rStyle w:val="fontstyle01"/>
                <w:rFonts w:ascii="Arial" w:hAnsi="Arial" w:cs="Arial"/>
                <w:sz w:val="22"/>
              </w:rPr>
              <w:t xml:space="preserve"> with the provider</w:t>
            </w:r>
            <w:r>
              <w:rPr>
                <w:rStyle w:val="fontstyle01"/>
                <w:rFonts w:ascii="Arial" w:hAnsi="Arial" w:cs="Arial"/>
                <w:sz w:val="22"/>
              </w:rPr>
              <w:t xml:space="preserve"> throughout the course of </w:t>
            </w:r>
            <w:r w:rsidR="00FB6E59">
              <w:rPr>
                <w:rStyle w:val="fontstyle01"/>
                <w:rFonts w:ascii="Arial" w:hAnsi="Arial" w:cs="Arial"/>
                <w:sz w:val="22"/>
              </w:rPr>
              <w:t xml:space="preserve">the </w:t>
            </w:r>
            <w:r w:rsidR="004D26F6">
              <w:rPr>
                <w:rStyle w:val="fontstyle01"/>
                <w:rFonts w:ascii="Arial" w:hAnsi="Arial" w:cs="Arial"/>
                <w:sz w:val="22"/>
              </w:rPr>
              <w:t>claimant’s</w:t>
            </w:r>
            <w:r w:rsidR="00FB6E59">
              <w:rPr>
                <w:rStyle w:val="fontstyle01"/>
                <w:rFonts w:ascii="Arial" w:hAnsi="Arial" w:cs="Arial"/>
                <w:sz w:val="22"/>
              </w:rPr>
              <w:t xml:space="preserve"> rehabilitation.</w:t>
            </w:r>
          </w:p>
          <w:permEnd w:id="1178500362"/>
          <w:p w14:paraId="67F21DCD" w14:textId="1D0D7DE3"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14:paraId="78FB4C3F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76140471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Policy</w:t>
            </w:r>
          </w:p>
        </w:tc>
      </w:tr>
      <w:tr w:rsidR="001915E2" w14:paraId="7F8A7B8C" w14:textId="77777777" w:rsidTr="00ED323B">
        <w:trPr>
          <w:trHeight w:val="850"/>
        </w:trPr>
        <w:tc>
          <w:tcPr>
            <w:tcW w:w="9242" w:type="dxa"/>
          </w:tcPr>
          <w:p w14:paraId="5BA90DFD" w14:textId="7321C886" w:rsidR="001915E2" w:rsidRDefault="000D7051" w:rsidP="0053322F">
            <w:pPr>
              <w:keepNext/>
              <w:rPr>
                <w:rFonts w:ascii="Arial" w:hAnsi="Arial" w:cs="Arial"/>
              </w:rPr>
            </w:pPr>
            <w:permStart w:id="1114336424" w:edGrp="everyone"/>
            <w:r>
              <w:rPr>
                <w:rFonts w:ascii="Arial" w:hAnsi="Arial" w:cs="Arial"/>
              </w:rPr>
              <w:t>Re</w:t>
            </w:r>
            <w:r w:rsidR="00572171">
              <w:rPr>
                <w:rFonts w:ascii="Arial" w:hAnsi="Arial" w:cs="Arial"/>
              </w:rPr>
              <w:t>habilitation providers are</w:t>
            </w:r>
            <w:r>
              <w:rPr>
                <w:rFonts w:ascii="Arial" w:hAnsi="Arial" w:cs="Arial"/>
              </w:rPr>
              <w:t xml:space="preserve"> </w:t>
            </w:r>
            <w:r w:rsidR="00030B29">
              <w:rPr>
                <w:rFonts w:ascii="Arial" w:hAnsi="Arial" w:cs="Arial"/>
              </w:rPr>
              <w:t xml:space="preserve">promptly </w:t>
            </w:r>
            <w:r>
              <w:rPr>
                <w:rFonts w:ascii="Arial" w:hAnsi="Arial" w:cs="Arial"/>
              </w:rPr>
              <w:t xml:space="preserve">notified </w:t>
            </w:r>
            <w:r w:rsidR="00572171">
              <w:rPr>
                <w:rFonts w:ascii="Arial" w:hAnsi="Arial" w:cs="Arial"/>
              </w:rPr>
              <w:t>once it has been determined that their services are required.</w:t>
            </w:r>
            <w:r>
              <w:rPr>
                <w:rFonts w:ascii="Arial" w:hAnsi="Arial" w:cs="Arial"/>
              </w:rPr>
              <w:t xml:space="preserve"> </w:t>
            </w:r>
            <w:permEnd w:id="1114336424"/>
          </w:p>
        </w:tc>
      </w:tr>
      <w:tr w:rsidR="001915E2" w14:paraId="2683A186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7EB2A57D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1915E2" w14:paraId="6317A532" w14:textId="77777777" w:rsidTr="00ED323B">
        <w:trPr>
          <w:trHeight w:val="850"/>
        </w:trPr>
        <w:tc>
          <w:tcPr>
            <w:tcW w:w="9242" w:type="dxa"/>
          </w:tcPr>
          <w:p w14:paraId="4C1255CE" w14:textId="13A95049" w:rsidR="001915E2" w:rsidRDefault="00666A26" w:rsidP="00ED323B">
            <w:pPr>
              <w:rPr>
                <w:rFonts w:ascii="Arial" w:hAnsi="Arial" w:cs="Arial"/>
              </w:rPr>
            </w:pPr>
            <w:permStart w:id="1710635130" w:edGrp="everyone"/>
            <w:r>
              <w:rPr>
                <w:rFonts w:ascii="Arial" w:hAnsi="Arial" w:cs="Arial"/>
              </w:rPr>
              <w:t xml:space="preserve">The </w:t>
            </w:r>
            <w:r w:rsidR="004B104E">
              <w:rPr>
                <w:rFonts w:ascii="Arial" w:hAnsi="Arial" w:cs="Arial"/>
              </w:rPr>
              <w:t xml:space="preserve">RRTWC </w:t>
            </w:r>
            <w:r w:rsidR="00AB452E">
              <w:rPr>
                <w:rFonts w:ascii="Arial" w:hAnsi="Arial" w:cs="Arial"/>
              </w:rPr>
              <w:t xml:space="preserve">is </w:t>
            </w:r>
            <w:r w:rsidR="004B104E">
              <w:rPr>
                <w:rFonts w:ascii="Arial" w:hAnsi="Arial" w:cs="Arial"/>
              </w:rPr>
              <w:t xml:space="preserve">to initiate contact with the rehabilitation provider </w:t>
            </w:r>
            <w:r w:rsidR="00AB452E">
              <w:rPr>
                <w:rFonts w:ascii="Arial" w:hAnsi="Arial" w:cs="Arial"/>
              </w:rPr>
              <w:t>using</w:t>
            </w:r>
            <w:r w:rsidR="004B104E">
              <w:rPr>
                <w:rFonts w:ascii="Arial" w:hAnsi="Arial" w:cs="Arial"/>
              </w:rPr>
              <w:t xml:space="preserve"> Paynters </w:t>
            </w:r>
            <w:r w:rsidR="00AC2B9E">
              <w:rPr>
                <w:rFonts w:ascii="Arial" w:hAnsi="Arial" w:cs="Arial"/>
              </w:rPr>
              <w:t>“</w:t>
            </w:r>
            <w:r w:rsidR="004B104E">
              <w:rPr>
                <w:rFonts w:ascii="Arial" w:hAnsi="Arial" w:cs="Arial"/>
              </w:rPr>
              <w:t xml:space="preserve">Rehabilitation Correspondence to Treating Doctor” template. This template states Paynters </w:t>
            </w:r>
            <w:r w:rsidR="00AC2B9E">
              <w:rPr>
                <w:rFonts w:ascii="Arial" w:hAnsi="Arial" w:cs="Arial"/>
              </w:rPr>
              <w:t>commitment</w:t>
            </w:r>
            <w:r w:rsidR="004B104E">
              <w:rPr>
                <w:rFonts w:ascii="Arial" w:hAnsi="Arial" w:cs="Arial"/>
              </w:rPr>
              <w:t xml:space="preserve"> to support</w:t>
            </w:r>
            <w:r w:rsidR="00AC2B9E">
              <w:rPr>
                <w:rFonts w:ascii="Arial" w:hAnsi="Arial" w:cs="Arial"/>
              </w:rPr>
              <w:t>ing</w:t>
            </w:r>
            <w:r w:rsidR="004B104E">
              <w:rPr>
                <w:rFonts w:ascii="Arial" w:hAnsi="Arial" w:cs="Arial"/>
              </w:rPr>
              <w:t xml:space="preserve"> the injured worker</w:t>
            </w:r>
            <w:r w:rsidR="00AC2B9E">
              <w:rPr>
                <w:rFonts w:ascii="Arial" w:hAnsi="Arial" w:cs="Arial"/>
              </w:rPr>
              <w:t xml:space="preserve"> throughout their rehabilitation</w:t>
            </w:r>
            <w:r w:rsidR="004B104E">
              <w:rPr>
                <w:rFonts w:ascii="Arial" w:hAnsi="Arial" w:cs="Arial"/>
              </w:rPr>
              <w:t xml:space="preserve"> and requests th</w:t>
            </w:r>
            <w:r w:rsidR="00AC2B9E">
              <w:rPr>
                <w:rFonts w:ascii="Arial" w:hAnsi="Arial" w:cs="Arial"/>
              </w:rPr>
              <w:t>at the rehabilitation provider assist by pr</w:t>
            </w:r>
            <w:r w:rsidR="004B104E">
              <w:rPr>
                <w:rFonts w:ascii="Arial" w:hAnsi="Arial" w:cs="Arial"/>
              </w:rPr>
              <w:t xml:space="preserve">oviding </w:t>
            </w:r>
            <w:r w:rsidR="00AC2B9E">
              <w:rPr>
                <w:rFonts w:ascii="Arial" w:hAnsi="Arial" w:cs="Arial"/>
              </w:rPr>
              <w:t xml:space="preserve">relevant </w:t>
            </w:r>
            <w:r w:rsidR="004B104E">
              <w:rPr>
                <w:rFonts w:ascii="Arial" w:hAnsi="Arial" w:cs="Arial"/>
              </w:rPr>
              <w:t>medica</w:t>
            </w:r>
            <w:r w:rsidR="00AC2B9E">
              <w:rPr>
                <w:rFonts w:ascii="Arial" w:hAnsi="Arial" w:cs="Arial"/>
              </w:rPr>
              <w:t>l information regarding t</w:t>
            </w:r>
            <w:r w:rsidR="004B104E">
              <w:rPr>
                <w:rFonts w:ascii="Arial" w:hAnsi="Arial" w:cs="Arial"/>
              </w:rPr>
              <w:t xml:space="preserve">he injured worker. Paynters “Rehabilitation Worker Authorisation” template must also be </w:t>
            </w:r>
            <w:r w:rsidR="00AB452E">
              <w:rPr>
                <w:rFonts w:ascii="Arial" w:hAnsi="Arial" w:cs="Arial"/>
              </w:rPr>
              <w:t>utilised</w:t>
            </w:r>
            <w:r w:rsidR="00030B29">
              <w:rPr>
                <w:rFonts w:ascii="Arial" w:hAnsi="Arial" w:cs="Arial"/>
              </w:rPr>
              <w:t xml:space="preserve"> to </w:t>
            </w:r>
            <w:r w:rsidR="00A46752">
              <w:rPr>
                <w:rFonts w:ascii="Arial" w:hAnsi="Arial" w:cs="Arial"/>
              </w:rPr>
              <w:t>obtain</w:t>
            </w:r>
            <w:r w:rsidR="00030B29">
              <w:rPr>
                <w:rFonts w:ascii="Arial" w:hAnsi="Arial" w:cs="Arial"/>
              </w:rPr>
              <w:t xml:space="preserve"> </w:t>
            </w:r>
            <w:r w:rsidR="004B104E">
              <w:rPr>
                <w:rFonts w:ascii="Arial" w:hAnsi="Arial" w:cs="Arial"/>
              </w:rPr>
              <w:t>the injured worker</w:t>
            </w:r>
            <w:r w:rsidR="00AB452E">
              <w:rPr>
                <w:rFonts w:ascii="Arial" w:hAnsi="Arial" w:cs="Arial"/>
              </w:rPr>
              <w:t>’s</w:t>
            </w:r>
            <w:r w:rsidR="004B104E">
              <w:rPr>
                <w:rFonts w:ascii="Arial" w:hAnsi="Arial" w:cs="Arial"/>
              </w:rPr>
              <w:t xml:space="preserve"> consent for medical information to be shared with their employer. </w:t>
            </w:r>
            <w:r w:rsidR="00AB452E">
              <w:rPr>
                <w:rFonts w:ascii="Arial" w:hAnsi="Arial" w:cs="Arial"/>
              </w:rPr>
              <w:t>A copy of b</w:t>
            </w:r>
            <w:r w:rsidR="004B104E">
              <w:rPr>
                <w:rFonts w:ascii="Arial" w:hAnsi="Arial" w:cs="Arial"/>
              </w:rPr>
              <w:t>oth these forms must be sent to all providers involve</w:t>
            </w:r>
            <w:r w:rsidR="0081290D">
              <w:rPr>
                <w:rFonts w:ascii="Arial" w:hAnsi="Arial" w:cs="Arial"/>
              </w:rPr>
              <w:t>d</w:t>
            </w:r>
            <w:r w:rsidR="004B104E">
              <w:rPr>
                <w:rFonts w:ascii="Arial" w:hAnsi="Arial" w:cs="Arial"/>
              </w:rPr>
              <w:t xml:space="preserve">. </w:t>
            </w:r>
            <w:r w:rsidR="00647EB9">
              <w:rPr>
                <w:rFonts w:ascii="Arial" w:hAnsi="Arial" w:cs="Arial"/>
              </w:rPr>
              <w:t xml:space="preserve"> </w:t>
            </w:r>
          </w:p>
          <w:permEnd w:id="1710635130"/>
          <w:p w14:paraId="22D867ED" w14:textId="5836DEE8" w:rsidR="001915E2" w:rsidRDefault="001915E2" w:rsidP="00ED323B">
            <w:pPr>
              <w:rPr>
                <w:rFonts w:ascii="Arial" w:hAnsi="Arial" w:cs="Arial"/>
              </w:rPr>
            </w:pPr>
          </w:p>
        </w:tc>
      </w:tr>
    </w:tbl>
    <w:p w14:paraId="1D294E8D" w14:textId="77777777" w:rsidR="001915E2" w:rsidRDefault="001915E2" w:rsidP="001915E2">
      <w:pPr>
        <w:spacing w:after="0" w:line="240" w:lineRule="auto"/>
        <w:rPr>
          <w:rFonts w:ascii="Arial" w:hAnsi="Arial" w:cs="Arial"/>
        </w:rPr>
      </w:pPr>
    </w:p>
    <w:p w14:paraId="54B73377" w14:textId="77777777" w:rsidR="001915E2" w:rsidRDefault="001915E2" w:rsidP="001915E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5E2" w14:paraId="54E69FA0" w14:textId="77777777" w:rsidTr="00ED323B">
        <w:tc>
          <w:tcPr>
            <w:tcW w:w="9242" w:type="dxa"/>
            <w:shd w:val="clear" w:color="auto" w:fill="000000" w:themeFill="text1"/>
          </w:tcPr>
          <w:p w14:paraId="133E3792" w14:textId="77777777" w:rsidR="001915E2" w:rsidRPr="001915E2" w:rsidRDefault="001915E2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Preparing forms/reports</w:t>
            </w:r>
          </w:p>
        </w:tc>
      </w:tr>
      <w:tr w:rsidR="001915E2" w14:paraId="7B6E9E01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2E8690D2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Legislation</w:t>
            </w:r>
          </w:p>
        </w:tc>
      </w:tr>
      <w:tr w:rsidR="001915E2" w14:paraId="57E275DF" w14:textId="77777777" w:rsidTr="00ED323B">
        <w:trPr>
          <w:trHeight w:val="850"/>
        </w:trPr>
        <w:tc>
          <w:tcPr>
            <w:tcW w:w="9242" w:type="dxa"/>
          </w:tcPr>
          <w:p w14:paraId="3B93C46A" w14:textId="596E4557" w:rsidR="00282BF1" w:rsidRDefault="00282BF1" w:rsidP="0053322F">
            <w:pPr>
              <w:keepNext/>
              <w:rPr>
                <w:rFonts w:ascii="Arial" w:hAnsi="Arial" w:cs="Arial"/>
              </w:rPr>
            </w:pPr>
            <w:permStart w:id="170548830" w:edGrp="everyone"/>
            <w:r>
              <w:rPr>
                <w:rFonts w:ascii="Arial" w:hAnsi="Arial" w:cs="Arial"/>
              </w:rPr>
              <w:t>Section 132</w:t>
            </w:r>
          </w:p>
          <w:p w14:paraId="76670A66" w14:textId="3214A5A0" w:rsidR="00282BF1" w:rsidRPr="00282BF1" w:rsidRDefault="00607D5F" w:rsidP="00282BF1">
            <w:pPr>
              <w:pStyle w:val="ListParagraph"/>
              <w:keepNext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Specifies </w:t>
            </w:r>
            <w:r w:rsidR="00855A74">
              <w:rPr>
                <w:rFonts w:ascii="Arial" w:hAnsi="Arial" w:cs="Arial"/>
              </w:rPr>
              <w:t>the</w:t>
            </w:r>
            <w:r w:rsidR="003F6023">
              <w:rPr>
                <w:rFonts w:ascii="Arial" w:hAnsi="Arial" w:cs="Arial"/>
              </w:rPr>
              <w:t xml:space="preserve"> documentation </w:t>
            </w:r>
            <w:r>
              <w:rPr>
                <w:rFonts w:ascii="Arial" w:hAnsi="Arial" w:cs="Arial"/>
              </w:rPr>
              <w:t xml:space="preserve">that </w:t>
            </w:r>
            <w:r w:rsidR="003F6023">
              <w:rPr>
                <w:rFonts w:ascii="Arial" w:hAnsi="Arial" w:cs="Arial"/>
              </w:rPr>
              <w:t xml:space="preserve">must accompany an application for compensation </w:t>
            </w:r>
          </w:p>
          <w:permEnd w:id="170548830"/>
          <w:p w14:paraId="5DB084C6" w14:textId="70A31361" w:rsidR="001915E2" w:rsidRDefault="001915E2" w:rsidP="0053322F">
            <w:pPr>
              <w:keepNext/>
              <w:rPr>
                <w:rFonts w:ascii="Arial" w:hAnsi="Arial" w:cs="Arial"/>
              </w:rPr>
            </w:pPr>
          </w:p>
        </w:tc>
      </w:tr>
      <w:tr w:rsidR="001915E2" w14:paraId="573A173C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25D0D2F7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Policy</w:t>
            </w:r>
          </w:p>
        </w:tc>
      </w:tr>
      <w:tr w:rsidR="001915E2" w14:paraId="39AC3C58" w14:textId="77777777" w:rsidTr="00ED323B">
        <w:trPr>
          <w:trHeight w:val="850"/>
        </w:trPr>
        <w:tc>
          <w:tcPr>
            <w:tcW w:w="9242" w:type="dxa"/>
          </w:tcPr>
          <w:p w14:paraId="6A9A39E7" w14:textId="1FCD2EC6" w:rsidR="001915E2" w:rsidRDefault="00A46752" w:rsidP="0053322F">
            <w:pPr>
              <w:keepNext/>
              <w:rPr>
                <w:rFonts w:ascii="Arial" w:hAnsi="Arial" w:cs="Arial"/>
              </w:rPr>
            </w:pPr>
            <w:permStart w:id="860885020" w:edGrp="everyone"/>
            <w:r>
              <w:rPr>
                <w:rFonts w:ascii="Arial" w:hAnsi="Arial" w:cs="Arial"/>
              </w:rPr>
              <w:t>RRTWC’s are</w:t>
            </w:r>
            <w:r w:rsidR="005D6067">
              <w:rPr>
                <w:rFonts w:ascii="Arial" w:hAnsi="Arial" w:cs="Arial"/>
              </w:rPr>
              <w:t xml:space="preserve"> to assist </w:t>
            </w:r>
            <w:r w:rsidR="000D7051">
              <w:rPr>
                <w:rFonts w:ascii="Arial" w:hAnsi="Arial" w:cs="Arial"/>
              </w:rPr>
              <w:t xml:space="preserve">workers </w:t>
            </w:r>
            <w:r w:rsidR="005D6067">
              <w:rPr>
                <w:rFonts w:ascii="Arial" w:hAnsi="Arial" w:cs="Arial"/>
              </w:rPr>
              <w:t>with</w:t>
            </w:r>
            <w:r w:rsidR="000D7051">
              <w:rPr>
                <w:rFonts w:ascii="Arial" w:hAnsi="Arial" w:cs="Arial"/>
              </w:rPr>
              <w:t xml:space="preserve"> </w:t>
            </w:r>
            <w:r w:rsidR="00CE4B82">
              <w:rPr>
                <w:rFonts w:ascii="Arial" w:hAnsi="Arial" w:cs="Arial"/>
              </w:rPr>
              <w:t xml:space="preserve">gathering information and </w:t>
            </w:r>
            <w:r w:rsidR="000D7051">
              <w:rPr>
                <w:rFonts w:ascii="Arial" w:hAnsi="Arial" w:cs="Arial"/>
              </w:rPr>
              <w:t>understanding</w:t>
            </w:r>
            <w:r w:rsidR="00CE4B82">
              <w:rPr>
                <w:rFonts w:ascii="Arial" w:hAnsi="Arial" w:cs="Arial"/>
              </w:rPr>
              <w:t xml:space="preserve"> forms</w:t>
            </w:r>
            <w:r w:rsidR="005246D3">
              <w:rPr>
                <w:rFonts w:ascii="Arial" w:hAnsi="Arial" w:cs="Arial"/>
              </w:rPr>
              <w:t xml:space="preserve"> </w:t>
            </w:r>
            <w:r w:rsidR="00AF1A67">
              <w:rPr>
                <w:rFonts w:ascii="Arial" w:hAnsi="Arial" w:cs="Arial"/>
              </w:rPr>
              <w:t xml:space="preserve">required </w:t>
            </w:r>
            <w:r w:rsidR="00CE4B82">
              <w:rPr>
                <w:rFonts w:ascii="Arial" w:hAnsi="Arial" w:cs="Arial"/>
              </w:rPr>
              <w:t>to</w:t>
            </w:r>
            <w:r w:rsidR="005D6067">
              <w:rPr>
                <w:rFonts w:ascii="Arial" w:hAnsi="Arial" w:cs="Arial"/>
              </w:rPr>
              <w:t xml:space="preserve"> lodge a claim.</w:t>
            </w:r>
            <w:r w:rsidR="00141306">
              <w:rPr>
                <w:rFonts w:ascii="Arial" w:hAnsi="Arial" w:cs="Arial"/>
              </w:rPr>
              <w:t xml:space="preserve"> </w:t>
            </w:r>
            <w:permEnd w:id="860885020"/>
          </w:p>
        </w:tc>
      </w:tr>
      <w:tr w:rsidR="001915E2" w14:paraId="0302F475" w14:textId="77777777" w:rsidTr="00ED323B">
        <w:tc>
          <w:tcPr>
            <w:tcW w:w="9242" w:type="dxa"/>
            <w:shd w:val="clear" w:color="auto" w:fill="D9D9D9" w:themeFill="background1" w:themeFillShade="D9"/>
          </w:tcPr>
          <w:p w14:paraId="1F93C540" w14:textId="77777777" w:rsidR="001915E2" w:rsidRPr="001915E2" w:rsidRDefault="00215E30" w:rsidP="00ED323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1915E2" w14:paraId="07D5E3D6" w14:textId="77777777" w:rsidTr="00ED323B">
        <w:trPr>
          <w:trHeight w:val="850"/>
        </w:trPr>
        <w:tc>
          <w:tcPr>
            <w:tcW w:w="9242" w:type="dxa"/>
          </w:tcPr>
          <w:p w14:paraId="4156EA77" w14:textId="77777777" w:rsidR="00EB6540" w:rsidRDefault="00EB6540" w:rsidP="00ED323B">
            <w:pPr>
              <w:rPr>
                <w:rFonts w:ascii="Arial" w:hAnsi="Arial" w:cs="Arial"/>
              </w:rPr>
            </w:pPr>
            <w:permStart w:id="301748536" w:edGrp="everyone"/>
            <w:r>
              <w:rPr>
                <w:rFonts w:ascii="Arial" w:hAnsi="Arial" w:cs="Arial"/>
              </w:rPr>
              <w:t>Worker:</w:t>
            </w:r>
          </w:p>
          <w:p w14:paraId="586B1450" w14:textId="295F59AE" w:rsidR="001915E2" w:rsidRDefault="00DF4BC3" w:rsidP="00EB654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Workers are to </w:t>
            </w:r>
            <w:r w:rsidR="005246D3" w:rsidRPr="00EB6540">
              <w:rPr>
                <w:rFonts w:ascii="Arial" w:hAnsi="Arial" w:cs="Arial"/>
              </w:rPr>
              <w:t xml:space="preserve">notify the workplace of an injury – </w:t>
            </w:r>
            <w:r w:rsidR="00EB6540">
              <w:rPr>
                <w:rFonts w:ascii="Arial" w:hAnsi="Arial" w:cs="Arial"/>
              </w:rPr>
              <w:t xml:space="preserve">This procedure </w:t>
            </w:r>
            <w:r w:rsidR="005246D3" w:rsidRPr="00EB6540">
              <w:rPr>
                <w:rFonts w:ascii="Arial" w:hAnsi="Arial" w:cs="Arial"/>
              </w:rPr>
              <w:t>will involve filling</w:t>
            </w:r>
            <w:r w:rsidR="00EB6540">
              <w:rPr>
                <w:rFonts w:ascii="Arial" w:hAnsi="Arial" w:cs="Arial"/>
              </w:rPr>
              <w:t xml:space="preserve"> </w:t>
            </w:r>
            <w:r w:rsidR="005246D3" w:rsidRPr="00EB6540">
              <w:rPr>
                <w:rFonts w:ascii="Arial" w:hAnsi="Arial" w:cs="Arial"/>
              </w:rPr>
              <w:t xml:space="preserve">out a </w:t>
            </w:r>
            <w:r w:rsidR="00EB6540">
              <w:rPr>
                <w:rFonts w:ascii="Arial" w:hAnsi="Arial" w:cs="Arial"/>
              </w:rPr>
              <w:t>Paynters “I</w:t>
            </w:r>
            <w:r w:rsidR="005246D3" w:rsidRPr="00EB6540">
              <w:rPr>
                <w:rFonts w:ascii="Arial" w:hAnsi="Arial" w:cs="Arial"/>
              </w:rPr>
              <w:t>ncident report</w:t>
            </w:r>
            <w:r w:rsidR="00EB6540">
              <w:rPr>
                <w:rFonts w:ascii="Arial" w:hAnsi="Arial" w:cs="Arial"/>
              </w:rPr>
              <w:t>”</w:t>
            </w:r>
          </w:p>
          <w:p w14:paraId="1D941638" w14:textId="62E20FB7" w:rsidR="00EB6540" w:rsidRPr="00EB6540" w:rsidRDefault="00EB6540" w:rsidP="00EB654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worker may also be co</w:t>
            </w:r>
            <w:r w:rsidR="00A46752">
              <w:rPr>
                <w:rFonts w:ascii="Arial" w:hAnsi="Arial" w:cs="Arial"/>
              </w:rPr>
              <w:t xml:space="preserve">nsulted with during the completion </w:t>
            </w:r>
            <w:r>
              <w:rPr>
                <w:rFonts w:ascii="Arial" w:hAnsi="Arial" w:cs="Arial"/>
              </w:rPr>
              <w:t xml:space="preserve">of Paynters “Incident Investigation Report” </w:t>
            </w:r>
          </w:p>
          <w:p w14:paraId="6E885C12" w14:textId="675E9C72" w:rsidR="00EB0CFA" w:rsidRDefault="00647EB9" w:rsidP="00EB654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B6540">
              <w:rPr>
                <w:rFonts w:ascii="Arial" w:hAnsi="Arial" w:cs="Arial"/>
              </w:rPr>
              <w:t>Getting the appropriate treatment – attend the doctor and obtain a Workers Compensation Medical Certificate.</w:t>
            </w:r>
          </w:p>
          <w:p w14:paraId="33A4BFD2" w14:textId="299AFCCC" w:rsidR="00EB6540" w:rsidRDefault="00EB6540" w:rsidP="00EB654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Fill out Claim Form (provided by WorkCover) &amp; Paynters “Rehabilitation Worker </w:t>
            </w:r>
            <w:r>
              <w:rPr>
                <w:rFonts w:ascii="Arial" w:hAnsi="Arial" w:cs="Arial"/>
              </w:rPr>
              <w:lastRenderedPageBreak/>
              <w:t>Authorisation” Form</w:t>
            </w:r>
          </w:p>
          <w:p w14:paraId="39E0F8B3" w14:textId="38B99FFA" w:rsidR="00EB6540" w:rsidRDefault="009579FB" w:rsidP="00EB654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Hand Workers Compensation Medical Certificate </w:t>
            </w:r>
            <w:r w:rsidR="00A46752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other completed paperwork to the RRTWC</w:t>
            </w:r>
          </w:p>
          <w:p w14:paraId="2472F639" w14:textId="77777777" w:rsidR="009579FB" w:rsidRPr="00EB6540" w:rsidRDefault="009579FB" w:rsidP="009579FB">
            <w:pPr>
              <w:pStyle w:val="ListParagraph"/>
              <w:rPr>
                <w:rFonts w:ascii="Arial" w:hAnsi="Arial" w:cs="Arial"/>
              </w:rPr>
            </w:pPr>
          </w:p>
          <w:p w14:paraId="1A8E2092" w14:textId="276F26B2" w:rsidR="00EB6540" w:rsidRDefault="00EB6540" w:rsidP="00ED3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RRTWC</w:t>
            </w:r>
            <w:r w:rsidR="009579FB">
              <w:rPr>
                <w:rFonts w:ascii="Arial" w:hAnsi="Arial" w:cs="Arial"/>
              </w:rPr>
              <w:t>:</w:t>
            </w:r>
          </w:p>
          <w:p w14:paraId="396E7383" w14:textId="5B3EF920" w:rsidR="00B638A9" w:rsidRDefault="00EB6540" w:rsidP="00EB654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Assist </w:t>
            </w:r>
            <w:r w:rsidR="00A46752">
              <w:rPr>
                <w:rFonts w:ascii="Arial" w:hAnsi="Arial" w:cs="Arial"/>
              </w:rPr>
              <w:t xml:space="preserve">the </w:t>
            </w:r>
            <w:r w:rsidR="00B638A9">
              <w:rPr>
                <w:rFonts w:ascii="Arial" w:hAnsi="Arial" w:cs="Arial"/>
              </w:rPr>
              <w:t>injured work</w:t>
            </w:r>
            <w:r w:rsidR="00A46752">
              <w:rPr>
                <w:rFonts w:ascii="Arial" w:hAnsi="Arial" w:cs="Arial"/>
              </w:rPr>
              <w:t xml:space="preserve">er with completing </w:t>
            </w:r>
            <w:r w:rsidR="00B638A9">
              <w:rPr>
                <w:rFonts w:ascii="Arial" w:hAnsi="Arial" w:cs="Arial"/>
              </w:rPr>
              <w:t>paperwork if required (e.g. define terminology)</w:t>
            </w:r>
          </w:p>
          <w:p w14:paraId="4C6942EC" w14:textId="7F939B65" w:rsidR="00B638A9" w:rsidRPr="00B638A9" w:rsidRDefault="00B638A9" w:rsidP="00B638A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Employers Report (available online through WorkCover)</w:t>
            </w:r>
            <w:r w:rsidR="009579FB">
              <w:rPr>
                <w:rFonts w:ascii="Arial" w:hAnsi="Arial" w:cs="Arial"/>
              </w:rPr>
              <w:t xml:space="preserve"> </w:t>
            </w:r>
          </w:p>
          <w:p w14:paraId="3DE9FF58" w14:textId="5CBD6694" w:rsidR="00EB0CFA" w:rsidRDefault="00EB0CFA" w:rsidP="00EB654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EB6540">
              <w:rPr>
                <w:rFonts w:ascii="Arial" w:hAnsi="Arial" w:cs="Arial"/>
              </w:rPr>
              <w:t>Forward completed paperwork onto WorkCover</w:t>
            </w:r>
          </w:p>
          <w:p w14:paraId="69152364" w14:textId="2B487A6A" w:rsidR="00B638A9" w:rsidRDefault="00B638A9" w:rsidP="00EB654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Contact treating medical practitioner (</w:t>
            </w:r>
            <w:r w:rsidR="00A46752">
              <w:rPr>
                <w:rFonts w:ascii="Arial" w:hAnsi="Arial" w:cs="Arial"/>
              </w:rPr>
              <w:t xml:space="preserve">Using Paynters </w:t>
            </w:r>
            <w:r>
              <w:rPr>
                <w:rFonts w:ascii="Arial" w:hAnsi="Arial" w:cs="Arial"/>
              </w:rPr>
              <w:t>“Rehabilitation Correspondence to Treating Doctor” and “Rehabilitation Worker Authorisation”</w:t>
            </w:r>
            <w:r w:rsidR="00A46752">
              <w:rPr>
                <w:rFonts w:ascii="Arial" w:hAnsi="Arial" w:cs="Arial"/>
              </w:rPr>
              <w:t xml:space="preserve"> templates</w:t>
            </w:r>
            <w:r>
              <w:rPr>
                <w:rFonts w:ascii="Arial" w:hAnsi="Arial" w:cs="Arial"/>
              </w:rPr>
              <w:t>)</w:t>
            </w:r>
          </w:p>
          <w:p w14:paraId="39930DF6" w14:textId="0C643653" w:rsidR="00B638A9" w:rsidRPr="00EB6540" w:rsidRDefault="00B638A9" w:rsidP="00EB654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suitable duties program in consultation with the injured worker (provide </w:t>
            </w:r>
            <w:r w:rsidR="00A46752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 xml:space="preserve">copy to </w:t>
            </w:r>
            <w:r w:rsidR="00A46752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medical practitioner and WorkCover)</w:t>
            </w:r>
          </w:p>
          <w:p w14:paraId="2368D591" w14:textId="5547C8AA" w:rsidR="001915E2" w:rsidRDefault="00647EB9" w:rsidP="00ED32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301748536"/>
          </w:p>
        </w:tc>
      </w:tr>
    </w:tbl>
    <w:p w14:paraId="33925026" w14:textId="77777777" w:rsidR="001915E2" w:rsidRDefault="001915E2" w:rsidP="001915E2">
      <w:pPr>
        <w:spacing w:after="0" w:line="240" w:lineRule="auto"/>
        <w:rPr>
          <w:rFonts w:ascii="Arial" w:hAnsi="Arial" w:cs="Arial"/>
        </w:rPr>
      </w:pPr>
    </w:p>
    <w:p w14:paraId="0F199F9E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604859F6" w14:textId="77777777" w:rsidTr="00EC3030">
        <w:tc>
          <w:tcPr>
            <w:tcW w:w="3227" w:type="dxa"/>
            <w:shd w:val="clear" w:color="auto" w:fill="232F84"/>
          </w:tcPr>
          <w:p w14:paraId="650D33C2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Outcome for Activity 1</w:t>
            </w:r>
          </w:p>
        </w:tc>
        <w:permStart w:id="135736172" w:edGrp="everyone"/>
        <w:tc>
          <w:tcPr>
            <w:tcW w:w="6015" w:type="dxa"/>
          </w:tcPr>
          <w:p w14:paraId="46877EA1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5736172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5711C891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1678313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201678313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47D0A9DE" w14:textId="77777777" w:rsidTr="00EC3030">
        <w:trPr>
          <w:trHeight w:val="2835"/>
        </w:trPr>
        <w:tc>
          <w:tcPr>
            <w:tcW w:w="3227" w:type="dxa"/>
            <w:shd w:val="clear" w:color="auto" w:fill="232F84"/>
          </w:tcPr>
          <w:p w14:paraId="52B012CD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7CE138B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696205373" w:edGrp="everyone"/>
            <w:permEnd w:id="1696205373"/>
          </w:p>
        </w:tc>
      </w:tr>
    </w:tbl>
    <w:p w14:paraId="2B11727B" w14:textId="77777777" w:rsidR="00CD4E0F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B5FA2" w:rsidRPr="00053B41" w14:paraId="577B2DD6" w14:textId="77777777" w:rsidTr="00C56033">
        <w:tc>
          <w:tcPr>
            <w:tcW w:w="9235" w:type="dxa"/>
            <w:shd w:val="clear" w:color="auto" w:fill="232F84"/>
          </w:tcPr>
          <w:p w14:paraId="5761A170" w14:textId="77777777" w:rsidR="000B5FA2" w:rsidRPr="00053B41" w:rsidRDefault="000B5FA2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053B41" w14:paraId="0A1540F0" w14:textId="77777777" w:rsidTr="00257714">
        <w:tc>
          <w:tcPr>
            <w:tcW w:w="9235" w:type="dxa"/>
            <w:shd w:val="clear" w:color="auto" w:fill="A1D7E1"/>
          </w:tcPr>
          <w:p w14:paraId="2B9A5704" w14:textId="77777777" w:rsidR="00C56033" w:rsidRPr="00053B41" w:rsidRDefault="00DE794C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Explain your role</w:t>
            </w:r>
            <w:r w:rsidR="005F7B5B" w:rsidRPr="00053B41">
              <w:rPr>
                <w:rFonts w:ascii="Arial" w:hAnsi="Arial" w:cs="Arial"/>
              </w:rPr>
              <w:t>, as a workgroup supervisor,</w:t>
            </w:r>
            <w:r w:rsidRPr="00053B41">
              <w:rPr>
                <w:rFonts w:ascii="Arial" w:hAnsi="Arial" w:cs="Arial"/>
              </w:rPr>
              <w:t xml:space="preserve"> with respect to the following tasks:</w:t>
            </w:r>
          </w:p>
          <w:p w14:paraId="5B08F9FC" w14:textId="77777777" w:rsidR="00FE50F3" w:rsidRPr="00053B41" w:rsidRDefault="00FE50F3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Analysis of claim</w:t>
            </w:r>
          </w:p>
          <w:p w14:paraId="026B27F8" w14:textId="77777777" w:rsidR="00DE794C" w:rsidRPr="00053B41" w:rsidRDefault="00DE794C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Advising </w:t>
            </w:r>
            <w:r w:rsidR="005F7B5B" w:rsidRPr="00053B41">
              <w:rPr>
                <w:rFonts w:ascii="Arial" w:hAnsi="Arial" w:cs="Arial"/>
              </w:rPr>
              <w:t xml:space="preserve">the </w:t>
            </w:r>
            <w:r w:rsidRPr="00053B41">
              <w:rPr>
                <w:rFonts w:ascii="Arial" w:hAnsi="Arial" w:cs="Arial"/>
              </w:rPr>
              <w:t>claimant as to whether their claim has been accepted</w:t>
            </w:r>
          </w:p>
          <w:p w14:paraId="63E90C64" w14:textId="77777777" w:rsidR="000221E6" w:rsidRPr="00053B41" w:rsidRDefault="00DE794C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Estimating </w:t>
            </w:r>
            <w:r w:rsidR="005F7B5B" w:rsidRPr="00053B41">
              <w:rPr>
                <w:rFonts w:ascii="Arial" w:hAnsi="Arial" w:cs="Arial"/>
              </w:rPr>
              <w:t xml:space="preserve">the </w:t>
            </w:r>
            <w:r w:rsidRPr="00053B41">
              <w:rPr>
                <w:rFonts w:ascii="Arial" w:hAnsi="Arial" w:cs="Arial"/>
              </w:rPr>
              <w:t>projected period of absence from work</w:t>
            </w:r>
            <w:r w:rsidR="00E32EF6" w:rsidRPr="00053B41">
              <w:rPr>
                <w:rFonts w:ascii="Arial" w:hAnsi="Arial" w:cs="Arial"/>
              </w:rPr>
              <w:t xml:space="preserve"> </w:t>
            </w:r>
          </w:p>
          <w:p w14:paraId="7E8D341D" w14:textId="77777777" w:rsidR="00DE794C" w:rsidRPr="00053B41" w:rsidRDefault="00DE794C" w:rsidP="00053B4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Helping ensure arrangements are made in the work team to deal with absence (where rehabilitation assistance is required)</w:t>
            </w:r>
          </w:p>
        </w:tc>
      </w:tr>
    </w:tbl>
    <w:p w14:paraId="6C68E92A" w14:textId="77777777" w:rsidR="00C56033" w:rsidRDefault="00C56033" w:rsidP="00053B41">
      <w:pPr>
        <w:spacing w:after="0" w:line="240" w:lineRule="auto"/>
        <w:rPr>
          <w:rFonts w:ascii="Arial" w:hAnsi="Arial" w:cs="Arial"/>
        </w:rPr>
      </w:pPr>
    </w:p>
    <w:p w14:paraId="0FC5D005" w14:textId="77777777" w:rsidR="00DE401B" w:rsidRPr="00053B41" w:rsidRDefault="00DE401B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DE794C" w:rsidRPr="00053B41" w14:paraId="4AA249E3" w14:textId="77777777" w:rsidTr="00DE794C">
        <w:tc>
          <w:tcPr>
            <w:tcW w:w="399" w:type="dxa"/>
            <w:shd w:val="clear" w:color="auto" w:fill="D9D9D9" w:themeFill="background1" w:themeFillShade="D9"/>
          </w:tcPr>
          <w:p w14:paraId="32CA08B0" w14:textId="77777777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  <w:tc>
          <w:tcPr>
            <w:tcW w:w="8822" w:type="dxa"/>
            <w:shd w:val="clear" w:color="auto" w:fill="D9D9D9" w:themeFill="background1" w:themeFillShade="D9"/>
          </w:tcPr>
          <w:p w14:paraId="0BBC1C9C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DE794C" w:rsidRPr="00053B41" w14:paraId="6188E6B3" w14:textId="77777777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14:paraId="4EF972AA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22" w:type="dxa"/>
          </w:tcPr>
          <w:p w14:paraId="3883A1B0" w14:textId="4A002C18" w:rsidR="00010F41" w:rsidRDefault="00815514" w:rsidP="00053B41">
            <w:pPr>
              <w:rPr>
                <w:rFonts w:ascii="Arial" w:hAnsi="Arial" w:cs="Arial"/>
              </w:rPr>
            </w:pPr>
            <w:permStart w:id="846686539" w:edGrp="everyone"/>
            <w:r>
              <w:rPr>
                <w:rFonts w:ascii="Arial" w:hAnsi="Arial" w:cs="Arial"/>
              </w:rPr>
              <w:t>Ensuring the safety of the remainder</w:t>
            </w:r>
            <w:r w:rsidR="00A41207">
              <w:rPr>
                <w:rFonts w:ascii="Arial" w:hAnsi="Arial" w:cs="Arial"/>
              </w:rPr>
              <w:t xml:space="preserve"> of </w:t>
            </w:r>
            <w:r w:rsidR="00010F41">
              <w:rPr>
                <w:rFonts w:ascii="Arial" w:hAnsi="Arial" w:cs="Arial"/>
              </w:rPr>
              <w:t xml:space="preserve">the </w:t>
            </w:r>
            <w:r w:rsidR="00D50446">
              <w:rPr>
                <w:rFonts w:ascii="Arial" w:hAnsi="Arial" w:cs="Arial"/>
              </w:rPr>
              <w:t xml:space="preserve">workgroup is </w:t>
            </w:r>
            <w:r w:rsidR="00994E2F">
              <w:rPr>
                <w:rFonts w:ascii="Arial" w:hAnsi="Arial" w:cs="Arial"/>
              </w:rPr>
              <w:t>of</w:t>
            </w:r>
            <w:r w:rsidR="00010F41">
              <w:rPr>
                <w:rFonts w:ascii="Arial" w:hAnsi="Arial" w:cs="Arial"/>
              </w:rPr>
              <w:t xml:space="preserve"> prima</w:t>
            </w:r>
            <w:r w:rsidR="00994E2F">
              <w:rPr>
                <w:rFonts w:ascii="Arial" w:hAnsi="Arial" w:cs="Arial"/>
              </w:rPr>
              <w:t>ry importance</w:t>
            </w:r>
            <w:r w:rsidR="00010F41">
              <w:rPr>
                <w:rFonts w:ascii="Arial" w:hAnsi="Arial" w:cs="Arial"/>
              </w:rPr>
              <w:t xml:space="preserve">. Therefore, following an injury, the risk management process will commence. </w:t>
            </w:r>
            <w:r w:rsidR="00645CD0">
              <w:rPr>
                <w:rFonts w:ascii="Arial" w:hAnsi="Arial" w:cs="Arial"/>
              </w:rPr>
              <w:t>This will involve analysing the incident that resul</w:t>
            </w:r>
            <w:r w:rsidR="00994E2F">
              <w:rPr>
                <w:rFonts w:ascii="Arial" w:hAnsi="Arial" w:cs="Arial"/>
              </w:rPr>
              <w:t>ted in a worker sustaining a</w:t>
            </w:r>
            <w:r w:rsidR="00AD1741">
              <w:rPr>
                <w:rFonts w:ascii="Arial" w:hAnsi="Arial" w:cs="Arial"/>
              </w:rPr>
              <w:t>n</w:t>
            </w:r>
            <w:r w:rsidR="00645CD0">
              <w:rPr>
                <w:rFonts w:ascii="Arial" w:hAnsi="Arial" w:cs="Arial"/>
              </w:rPr>
              <w:t xml:space="preserve"> injury. </w:t>
            </w:r>
            <w:r w:rsidR="00010F41">
              <w:rPr>
                <w:rFonts w:ascii="Arial" w:hAnsi="Arial" w:cs="Arial"/>
              </w:rPr>
              <w:t>The injured worker and any other witnesses to the event will be consulted with when conducting the incident investigation report. Any risks outlined in the report will then be assessed</w:t>
            </w:r>
            <w:r w:rsidR="00DF4BC3">
              <w:rPr>
                <w:rFonts w:ascii="Arial" w:hAnsi="Arial" w:cs="Arial"/>
              </w:rPr>
              <w:t>,</w:t>
            </w:r>
            <w:r w:rsidR="00010F41">
              <w:rPr>
                <w:rFonts w:ascii="Arial" w:hAnsi="Arial" w:cs="Arial"/>
              </w:rPr>
              <w:t xml:space="preserve"> and corrective actions </w:t>
            </w:r>
            <w:r w:rsidR="00645CD0">
              <w:rPr>
                <w:rFonts w:ascii="Arial" w:hAnsi="Arial" w:cs="Arial"/>
              </w:rPr>
              <w:t>and</w:t>
            </w:r>
            <w:r w:rsidR="00010F41">
              <w:rPr>
                <w:rFonts w:ascii="Arial" w:hAnsi="Arial" w:cs="Arial"/>
              </w:rPr>
              <w:t xml:space="preserve"> control measures</w:t>
            </w:r>
            <w:r w:rsidR="00645CD0">
              <w:rPr>
                <w:rFonts w:ascii="Arial" w:hAnsi="Arial" w:cs="Arial"/>
              </w:rPr>
              <w:t xml:space="preserve"> will be put in place</w:t>
            </w:r>
            <w:r w:rsidR="00010F41">
              <w:rPr>
                <w:rFonts w:ascii="Arial" w:hAnsi="Arial" w:cs="Arial"/>
              </w:rPr>
              <w:t xml:space="preserve">. </w:t>
            </w:r>
          </w:p>
          <w:permEnd w:id="846686539"/>
          <w:p w14:paraId="52B0BE7F" w14:textId="691E7749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</w:tr>
      <w:tr w:rsidR="00DE794C" w:rsidRPr="00053B41" w14:paraId="6611C009" w14:textId="77777777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14:paraId="5C0755B0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22" w:type="dxa"/>
          </w:tcPr>
          <w:p w14:paraId="19EAB550" w14:textId="537C01BC" w:rsidR="009F2EDC" w:rsidRDefault="005D1EB1" w:rsidP="00053B41">
            <w:pPr>
              <w:rPr>
                <w:rFonts w:ascii="Arial" w:hAnsi="Arial" w:cs="Arial"/>
              </w:rPr>
            </w:pPr>
            <w:permStart w:id="929509743" w:edGrp="everyone"/>
            <w:r>
              <w:rPr>
                <w:rFonts w:ascii="Arial" w:hAnsi="Arial" w:cs="Arial"/>
              </w:rPr>
              <w:t>The i</w:t>
            </w:r>
            <w:r w:rsidR="00714728">
              <w:rPr>
                <w:rFonts w:ascii="Arial" w:hAnsi="Arial" w:cs="Arial"/>
              </w:rPr>
              <w:t>nsurer must assess</w:t>
            </w:r>
            <w:r>
              <w:rPr>
                <w:rFonts w:ascii="Arial" w:hAnsi="Arial" w:cs="Arial"/>
              </w:rPr>
              <w:t xml:space="preserve"> a</w:t>
            </w:r>
            <w:r w:rsidR="00714728">
              <w:rPr>
                <w:rFonts w:ascii="Arial" w:hAnsi="Arial" w:cs="Arial"/>
              </w:rPr>
              <w:t xml:space="preserve"> claim and give </w:t>
            </w:r>
            <w:r>
              <w:rPr>
                <w:rFonts w:ascii="Arial" w:hAnsi="Arial" w:cs="Arial"/>
              </w:rPr>
              <w:t xml:space="preserve">a </w:t>
            </w:r>
            <w:r w:rsidR="00714728">
              <w:rPr>
                <w:rFonts w:ascii="Arial" w:hAnsi="Arial" w:cs="Arial"/>
              </w:rPr>
              <w:t xml:space="preserve">decision within 20 days. </w:t>
            </w:r>
            <w:r>
              <w:rPr>
                <w:rFonts w:ascii="Arial" w:hAnsi="Arial" w:cs="Arial"/>
              </w:rPr>
              <w:t>The i</w:t>
            </w:r>
            <w:r w:rsidR="00714728">
              <w:rPr>
                <w:rFonts w:ascii="Arial" w:hAnsi="Arial" w:cs="Arial"/>
              </w:rPr>
              <w:t>nsur</w:t>
            </w:r>
            <w:r w:rsidR="00994E2F">
              <w:rPr>
                <w:rFonts w:ascii="Arial" w:hAnsi="Arial" w:cs="Arial"/>
              </w:rPr>
              <w:t>er</w:t>
            </w:r>
            <w:r>
              <w:rPr>
                <w:rFonts w:ascii="Arial" w:hAnsi="Arial" w:cs="Arial"/>
              </w:rPr>
              <w:t xml:space="preserve"> will generally notify both </w:t>
            </w:r>
            <w:r w:rsidR="00714728">
              <w:rPr>
                <w:rFonts w:ascii="Arial" w:hAnsi="Arial" w:cs="Arial"/>
              </w:rPr>
              <w:t xml:space="preserve">the employer and worker of their decision. </w:t>
            </w:r>
            <w:r w:rsidR="00994E2F">
              <w:rPr>
                <w:rFonts w:ascii="Arial" w:hAnsi="Arial" w:cs="Arial"/>
              </w:rPr>
              <w:t xml:space="preserve">However, once </w:t>
            </w:r>
            <w:r w:rsidR="009668CF">
              <w:rPr>
                <w:rFonts w:ascii="Arial" w:hAnsi="Arial" w:cs="Arial"/>
              </w:rPr>
              <w:t xml:space="preserve">I </w:t>
            </w:r>
            <w:r w:rsidR="009F2EDC">
              <w:rPr>
                <w:rFonts w:ascii="Arial" w:hAnsi="Arial" w:cs="Arial"/>
              </w:rPr>
              <w:t xml:space="preserve">am notified on the decision, I will personally contact to worker to ensure they </w:t>
            </w:r>
            <w:r w:rsidR="009668CF">
              <w:rPr>
                <w:rFonts w:ascii="Arial" w:hAnsi="Arial" w:cs="Arial"/>
              </w:rPr>
              <w:t xml:space="preserve">too </w:t>
            </w:r>
            <w:r w:rsidR="009F2EDC">
              <w:rPr>
                <w:rFonts w:ascii="Arial" w:hAnsi="Arial" w:cs="Arial"/>
              </w:rPr>
              <w:t xml:space="preserve">have received the notification. I will also assist the worker with interpreting the decision and answering any questions they might have. </w:t>
            </w:r>
          </w:p>
          <w:p w14:paraId="4A8CBC82" w14:textId="77777777" w:rsidR="009F2EDC" w:rsidRDefault="009F2EDC" w:rsidP="00053B41">
            <w:pPr>
              <w:rPr>
                <w:rFonts w:ascii="Arial" w:hAnsi="Arial" w:cs="Arial"/>
              </w:rPr>
            </w:pPr>
          </w:p>
          <w:p w14:paraId="5F67B3E1" w14:textId="77777777" w:rsidR="009F2EDC" w:rsidRDefault="009F2EDC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the claim is accepted, weekly compensation payments will commence. </w:t>
            </w:r>
          </w:p>
          <w:p w14:paraId="6C73B8FF" w14:textId="40F7644B" w:rsidR="009F2EDC" w:rsidRDefault="009F2EDC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the claim is pended by the insurer, further investigation and information m</w:t>
            </w:r>
            <w:r w:rsidR="00994E2F">
              <w:rPr>
                <w:rFonts w:ascii="Arial" w:hAnsi="Arial" w:cs="Arial"/>
              </w:rPr>
              <w:t xml:space="preserve">ay be required. I can </w:t>
            </w:r>
            <w:r>
              <w:rPr>
                <w:rFonts w:ascii="Arial" w:hAnsi="Arial" w:cs="Arial"/>
              </w:rPr>
              <w:t>assist the worker with obtaining</w:t>
            </w:r>
            <w:r w:rsidR="00E55A45">
              <w:rPr>
                <w:rFonts w:ascii="Arial" w:hAnsi="Arial" w:cs="Arial"/>
              </w:rPr>
              <w:t xml:space="preserve"> </w:t>
            </w:r>
            <w:r w:rsidR="00994E2F">
              <w:rPr>
                <w:rFonts w:ascii="Arial" w:hAnsi="Arial" w:cs="Arial"/>
              </w:rPr>
              <w:t>the in</w:t>
            </w:r>
            <w:r w:rsidR="00B241A6">
              <w:rPr>
                <w:rFonts w:ascii="Arial" w:hAnsi="Arial" w:cs="Arial"/>
              </w:rPr>
              <w:t xml:space="preserve">formation </w:t>
            </w:r>
            <w:r w:rsidR="00994E2F">
              <w:rPr>
                <w:rFonts w:ascii="Arial" w:hAnsi="Arial" w:cs="Arial"/>
              </w:rPr>
              <w:t>and forward it onto the insurer</w:t>
            </w:r>
            <w:r w:rsidR="00E55A45">
              <w:rPr>
                <w:rFonts w:ascii="Arial" w:hAnsi="Arial" w:cs="Arial"/>
              </w:rPr>
              <w:t>.</w:t>
            </w:r>
          </w:p>
          <w:p w14:paraId="49668E8A" w14:textId="39A75DB4" w:rsidR="00DE794C" w:rsidRDefault="009F2EDC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the claim is </w:t>
            </w:r>
            <w:r w:rsidR="00E55A45">
              <w:rPr>
                <w:rFonts w:ascii="Arial" w:hAnsi="Arial" w:cs="Arial"/>
              </w:rPr>
              <w:t>rejected,</w:t>
            </w:r>
            <w:r>
              <w:rPr>
                <w:rFonts w:ascii="Arial" w:hAnsi="Arial" w:cs="Arial"/>
              </w:rPr>
              <w:t xml:space="preserve"> I will continue to support to the worker</w:t>
            </w:r>
            <w:r w:rsidR="00E55A45">
              <w:rPr>
                <w:rFonts w:ascii="Arial" w:hAnsi="Arial" w:cs="Arial"/>
              </w:rPr>
              <w:t xml:space="preserve"> (Example: encourage them to use their sick leave).</w:t>
            </w:r>
            <w:r w:rsidR="0028577C">
              <w:rPr>
                <w:rFonts w:ascii="Arial" w:hAnsi="Arial" w:cs="Arial"/>
              </w:rPr>
              <w:t xml:space="preserve"> </w:t>
            </w:r>
            <w:r w:rsidR="00E55A45">
              <w:rPr>
                <w:rFonts w:ascii="Arial" w:hAnsi="Arial" w:cs="Arial"/>
              </w:rPr>
              <w:t xml:space="preserve">I can advise the worker of their </w:t>
            </w:r>
            <w:r w:rsidR="007272A4">
              <w:rPr>
                <w:rFonts w:ascii="Arial" w:hAnsi="Arial" w:cs="Arial"/>
              </w:rPr>
              <w:t>rights and options</w:t>
            </w:r>
            <w:r w:rsidR="00E55A45">
              <w:rPr>
                <w:rFonts w:ascii="Arial" w:hAnsi="Arial" w:cs="Arial"/>
              </w:rPr>
              <w:t xml:space="preserve"> such as lodging an application for review if they are unhappy with the decision (not all insurer decisions can be reviewed). </w:t>
            </w:r>
            <w:r w:rsidR="00A02293">
              <w:rPr>
                <w:rFonts w:ascii="Arial" w:hAnsi="Arial" w:cs="Arial"/>
              </w:rPr>
              <w:t xml:space="preserve"> </w:t>
            </w:r>
          </w:p>
          <w:permEnd w:id="929509743"/>
          <w:p w14:paraId="206F3A06" w14:textId="1D0AFBB2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</w:tr>
      <w:tr w:rsidR="00DE794C" w:rsidRPr="00053B41" w14:paraId="7F2E0D08" w14:textId="77777777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14:paraId="5200FA87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22" w:type="dxa"/>
          </w:tcPr>
          <w:p w14:paraId="57D23AB6" w14:textId="023C3743" w:rsidR="00201BB2" w:rsidRDefault="000C4097" w:rsidP="00053B41">
            <w:pPr>
              <w:rPr>
                <w:rFonts w:ascii="Arial" w:hAnsi="Arial" w:cs="Arial"/>
              </w:rPr>
            </w:pPr>
            <w:permStart w:id="245966480" w:edGrp="everyone"/>
            <w:r>
              <w:rPr>
                <w:rFonts w:ascii="Arial" w:hAnsi="Arial" w:cs="Arial"/>
              </w:rPr>
              <w:t>The projected period of absence from work will be determined through consultation.</w:t>
            </w:r>
            <w:r w:rsidR="008C0DCC">
              <w:rPr>
                <w:rFonts w:ascii="Arial" w:hAnsi="Arial" w:cs="Arial"/>
              </w:rPr>
              <w:t xml:space="preserve"> I can gather information on the </w:t>
            </w:r>
            <w:r w:rsidR="006E7F12">
              <w:rPr>
                <w:rFonts w:ascii="Arial" w:hAnsi="Arial" w:cs="Arial"/>
              </w:rPr>
              <w:t xml:space="preserve">worker’s </w:t>
            </w:r>
            <w:r w:rsidR="008C0DCC">
              <w:rPr>
                <w:rFonts w:ascii="Arial" w:hAnsi="Arial" w:cs="Arial"/>
              </w:rPr>
              <w:t>pre-injury duties</w:t>
            </w:r>
            <w:r w:rsidR="00201BB2">
              <w:rPr>
                <w:rFonts w:ascii="Arial" w:hAnsi="Arial" w:cs="Arial"/>
              </w:rPr>
              <w:t xml:space="preserve"> via </w:t>
            </w:r>
            <w:r w:rsidR="007272A4">
              <w:rPr>
                <w:rFonts w:ascii="Arial" w:hAnsi="Arial" w:cs="Arial"/>
              </w:rPr>
              <w:t xml:space="preserve">obtaining </w:t>
            </w:r>
            <w:r w:rsidR="00201BB2">
              <w:rPr>
                <w:rFonts w:ascii="Arial" w:hAnsi="Arial" w:cs="Arial"/>
              </w:rPr>
              <w:t xml:space="preserve">job description documents or </w:t>
            </w:r>
            <w:r w:rsidR="008C0DCC">
              <w:rPr>
                <w:rFonts w:ascii="Arial" w:hAnsi="Arial" w:cs="Arial"/>
              </w:rPr>
              <w:t xml:space="preserve">through consultation with the </w:t>
            </w:r>
            <w:r w:rsidR="00201BB2">
              <w:rPr>
                <w:rFonts w:ascii="Arial" w:hAnsi="Arial" w:cs="Arial"/>
              </w:rPr>
              <w:t xml:space="preserve">injured </w:t>
            </w:r>
            <w:r w:rsidR="007272A4">
              <w:rPr>
                <w:rFonts w:ascii="Arial" w:hAnsi="Arial" w:cs="Arial"/>
              </w:rPr>
              <w:t>worker and their</w:t>
            </w:r>
            <w:r w:rsidR="008C0DCC">
              <w:rPr>
                <w:rFonts w:ascii="Arial" w:hAnsi="Arial" w:cs="Arial"/>
              </w:rPr>
              <w:t xml:space="preserve"> </w:t>
            </w:r>
            <w:r w:rsidR="007272A4">
              <w:rPr>
                <w:rFonts w:ascii="Arial" w:hAnsi="Arial" w:cs="Arial"/>
              </w:rPr>
              <w:t>supervisors</w:t>
            </w:r>
            <w:r w:rsidR="00201BB2">
              <w:rPr>
                <w:rFonts w:ascii="Arial" w:hAnsi="Arial" w:cs="Arial"/>
              </w:rPr>
              <w:t xml:space="preserve"> and </w:t>
            </w:r>
            <w:r w:rsidR="008C0DCC">
              <w:rPr>
                <w:rFonts w:ascii="Arial" w:hAnsi="Arial" w:cs="Arial"/>
              </w:rPr>
              <w:t>managers</w:t>
            </w:r>
            <w:r w:rsidR="00201BB2">
              <w:rPr>
                <w:rFonts w:ascii="Arial" w:hAnsi="Arial" w:cs="Arial"/>
              </w:rPr>
              <w:t xml:space="preserve">. In addition to this, </w:t>
            </w:r>
            <w:r w:rsidR="007272A4">
              <w:rPr>
                <w:rFonts w:ascii="Arial" w:hAnsi="Arial" w:cs="Arial"/>
              </w:rPr>
              <w:t xml:space="preserve">there will be </w:t>
            </w:r>
            <w:r w:rsidR="00B36C4B">
              <w:rPr>
                <w:rFonts w:ascii="Arial" w:hAnsi="Arial" w:cs="Arial"/>
              </w:rPr>
              <w:t>communication with the t</w:t>
            </w:r>
            <w:r w:rsidR="00201BB2">
              <w:rPr>
                <w:rFonts w:ascii="Arial" w:hAnsi="Arial" w:cs="Arial"/>
              </w:rPr>
              <w:t>reating medica</w:t>
            </w:r>
            <w:r w:rsidR="00B36C4B">
              <w:rPr>
                <w:rFonts w:ascii="Arial" w:hAnsi="Arial" w:cs="Arial"/>
              </w:rPr>
              <w:t>l</w:t>
            </w:r>
            <w:r w:rsidR="007272A4">
              <w:rPr>
                <w:rFonts w:ascii="Arial" w:hAnsi="Arial" w:cs="Arial"/>
              </w:rPr>
              <w:t xml:space="preserve"> practitioner </w:t>
            </w:r>
            <w:r w:rsidR="00201BB2">
              <w:rPr>
                <w:rFonts w:ascii="Arial" w:hAnsi="Arial" w:cs="Arial"/>
              </w:rPr>
              <w:t>to</w:t>
            </w:r>
            <w:r w:rsidR="00B36C4B">
              <w:rPr>
                <w:rFonts w:ascii="Arial" w:hAnsi="Arial" w:cs="Arial"/>
              </w:rPr>
              <w:t xml:space="preserve"> identify t</w:t>
            </w:r>
            <w:r w:rsidR="008C0DCC">
              <w:rPr>
                <w:rFonts w:ascii="Arial" w:hAnsi="Arial" w:cs="Arial"/>
              </w:rPr>
              <w:t>he n</w:t>
            </w:r>
            <w:r w:rsidR="00A41207">
              <w:rPr>
                <w:rFonts w:ascii="Arial" w:hAnsi="Arial" w:cs="Arial"/>
              </w:rPr>
              <w:t>ature of injury, expected treatment</w:t>
            </w:r>
            <w:r w:rsidR="008C0DCC">
              <w:rPr>
                <w:rFonts w:ascii="Arial" w:hAnsi="Arial" w:cs="Arial"/>
              </w:rPr>
              <w:t xml:space="preserve"> (e.g. surgery)</w:t>
            </w:r>
            <w:r w:rsidR="00A41207">
              <w:rPr>
                <w:rFonts w:ascii="Arial" w:hAnsi="Arial" w:cs="Arial"/>
              </w:rPr>
              <w:t xml:space="preserve">, estimated period of </w:t>
            </w:r>
            <w:r w:rsidR="00B36C4B">
              <w:rPr>
                <w:rFonts w:ascii="Arial" w:hAnsi="Arial" w:cs="Arial"/>
              </w:rPr>
              <w:t>incapacity and</w:t>
            </w:r>
            <w:r w:rsidR="00A41207">
              <w:rPr>
                <w:rFonts w:ascii="Arial" w:hAnsi="Arial" w:cs="Arial"/>
              </w:rPr>
              <w:t xml:space="preserve"> stages of functional</w:t>
            </w:r>
            <w:r w:rsidR="00201BB2">
              <w:rPr>
                <w:rFonts w:ascii="Arial" w:hAnsi="Arial" w:cs="Arial"/>
              </w:rPr>
              <w:t xml:space="preserve"> </w:t>
            </w:r>
            <w:r w:rsidR="00A41207">
              <w:rPr>
                <w:rFonts w:ascii="Arial" w:hAnsi="Arial" w:cs="Arial"/>
              </w:rPr>
              <w:t>recovery.</w:t>
            </w:r>
            <w:r w:rsidR="00A41207" w:rsidRPr="007272A4">
              <w:rPr>
                <w:rFonts w:ascii="Arial" w:hAnsi="Arial" w:cs="Arial"/>
              </w:rPr>
              <w:t xml:space="preserve"> </w:t>
            </w:r>
            <w:r w:rsidR="00B36C4B" w:rsidRPr="007272A4">
              <w:rPr>
                <w:rFonts w:ascii="Arial" w:hAnsi="Arial" w:cs="Arial"/>
              </w:rPr>
              <w:t xml:space="preserve">Once sufficient information is </w:t>
            </w:r>
            <w:r w:rsidR="007272A4" w:rsidRPr="007272A4">
              <w:rPr>
                <w:rFonts w:ascii="Arial" w:hAnsi="Arial" w:cs="Arial"/>
              </w:rPr>
              <w:t xml:space="preserve">obtained, relevant parties will review the findings and </w:t>
            </w:r>
            <w:r w:rsidR="00B36C4B" w:rsidRPr="007272A4">
              <w:rPr>
                <w:rFonts w:ascii="Arial" w:hAnsi="Arial" w:cs="Arial"/>
              </w:rPr>
              <w:t>finalise the projected period of absence.</w:t>
            </w:r>
          </w:p>
          <w:permEnd w:id="245966480"/>
          <w:p w14:paraId="0A97DE0B" w14:textId="209CFFB8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</w:tr>
      <w:tr w:rsidR="00DE794C" w:rsidRPr="00053B41" w14:paraId="535C5589" w14:textId="77777777" w:rsidTr="00DE794C">
        <w:trPr>
          <w:trHeight w:val="1134"/>
        </w:trPr>
        <w:tc>
          <w:tcPr>
            <w:tcW w:w="399" w:type="dxa"/>
            <w:shd w:val="clear" w:color="auto" w:fill="D9D9D9" w:themeFill="background1" w:themeFillShade="D9"/>
          </w:tcPr>
          <w:p w14:paraId="24B6DF39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22" w:type="dxa"/>
          </w:tcPr>
          <w:p w14:paraId="32B309A0" w14:textId="3C8AA6E9" w:rsidR="00A9625F" w:rsidRDefault="009668CF" w:rsidP="00053B41">
            <w:pPr>
              <w:rPr>
                <w:rFonts w:ascii="Arial" w:hAnsi="Arial" w:cs="Arial"/>
              </w:rPr>
            </w:pPr>
            <w:permStart w:id="1866599477" w:edGrp="everyone"/>
            <w:r>
              <w:rPr>
                <w:rFonts w:ascii="Arial" w:hAnsi="Arial" w:cs="Arial"/>
              </w:rPr>
              <w:t xml:space="preserve">In order to delegate the injured worker’s duties to other staff, a thorough understanding of their role must </w:t>
            </w:r>
            <w:r w:rsidR="00BC789F">
              <w:rPr>
                <w:rFonts w:ascii="Arial" w:hAnsi="Arial" w:cs="Arial"/>
              </w:rPr>
              <w:t xml:space="preserve">first </w:t>
            </w:r>
            <w:r>
              <w:rPr>
                <w:rFonts w:ascii="Arial" w:hAnsi="Arial" w:cs="Arial"/>
              </w:rPr>
              <w:t>be established</w:t>
            </w:r>
            <w:r w:rsidR="007272A4">
              <w:rPr>
                <w:rFonts w:ascii="Arial" w:hAnsi="Arial" w:cs="Arial"/>
              </w:rPr>
              <w:t xml:space="preserve">. </w:t>
            </w:r>
            <w:r w:rsidR="00561FC1">
              <w:rPr>
                <w:rFonts w:ascii="Arial" w:hAnsi="Arial" w:cs="Arial"/>
              </w:rPr>
              <w:t>I will c</w:t>
            </w:r>
            <w:r w:rsidR="00305B8C">
              <w:rPr>
                <w:rFonts w:ascii="Arial" w:hAnsi="Arial" w:cs="Arial"/>
              </w:rPr>
              <w:t xml:space="preserve">onsult with </w:t>
            </w:r>
            <w:r w:rsidR="00561FC1">
              <w:rPr>
                <w:rFonts w:ascii="Arial" w:hAnsi="Arial" w:cs="Arial"/>
              </w:rPr>
              <w:t xml:space="preserve">the injured </w:t>
            </w:r>
            <w:r w:rsidR="00442B29">
              <w:rPr>
                <w:rFonts w:ascii="Arial" w:hAnsi="Arial" w:cs="Arial"/>
              </w:rPr>
              <w:t xml:space="preserve">worker, their supervisor and </w:t>
            </w:r>
            <w:r w:rsidR="00305B8C">
              <w:rPr>
                <w:rFonts w:ascii="Arial" w:hAnsi="Arial" w:cs="Arial"/>
              </w:rPr>
              <w:t>manager</w:t>
            </w:r>
            <w:r w:rsidR="00BC789F">
              <w:rPr>
                <w:rFonts w:ascii="Arial" w:hAnsi="Arial" w:cs="Arial"/>
              </w:rPr>
              <w:t>,</w:t>
            </w:r>
            <w:r w:rsidR="00305B8C">
              <w:rPr>
                <w:rFonts w:ascii="Arial" w:hAnsi="Arial" w:cs="Arial"/>
              </w:rPr>
              <w:t xml:space="preserve"> and refer to the workers job description</w:t>
            </w:r>
            <w:r w:rsidR="00561FC1">
              <w:rPr>
                <w:rFonts w:ascii="Arial" w:hAnsi="Arial" w:cs="Arial"/>
              </w:rPr>
              <w:t xml:space="preserve"> in order</w:t>
            </w:r>
            <w:r w:rsidR="00305B8C">
              <w:rPr>
                <w:rFonts w:ascii="Arial" w:hAnsi="Arial" w:cs="Arial"/>
              </w:rPr>
              <w:t xml:space="preserve"> to </w:t>
            </w:r>
            <w:r w:rsidR="00561FC1">
              <w:rPr>
                <w:rFonts w:ascii="Arial" w:hAnsi="Arial" w:cs="Arial"/>
              </w:rPr>
              <w:t>acquire</w:t>
            </w:r>
            <w:r w:rsidR="00BC789F">
              <w:rPr>
                <w:rFonts w:ascii="Arial" w:hAnsi="Arial" w:cs="Arial"/>
              </w:rPr>
              <w:t xml:space="preserve"> the full scope </w:t>
            </w:r>
            <w:r w:rsidR="00561FC1">
              <w:rPr>
                <w:rFonts w:ascii="Arial" w:hAnsi="Arial" w:cs="Arial"/>
              </w:rPr>
              <w:t>of</w:t>
            </w:r>
            <w:r w:rsidR="00305B8C">
              <w:rPr>
                <w:rFonts w:ascii="Arial" w:hAnsi="Arial" w:cs="Arial"/>
              </w:rPr>
              <w:t xml:space="preserve"> the</w:t>
            </w:r>
            <w:r w:rsidR="00BC789F">
              <w:rPr>
                <w:rFonts w:ascii="Arial" w:hAnsi="Arial" w:cs="Arial"/>
              </w:rPr>
              <w:t>ir d</w:t>
            </w:r>
            <w:r w:rsidR="00305B8C">
              <w:rPr>
                <w:rFonts w:ascii="Arial" w:hAnsi="Arial" w:cs="Arial"/>
              </w:rPr>
              <w:t>uties.</w:t>
            </w:r>
            <w:r w:rsidR="00561FC1">
              <w:rPr>
                <w:rFonts w:ascii="Arial" w:hAnsi="Arial" w:cs="Arial"/>
              </w:rPr>
              <w:t xml:space="preserve"> </w:t>
            </w:r>
            <w:r w:rsidR="00BC789F">
              <w:rPr>
                <w:rFonts w:ascii="Arial" w:hAnsi="Arial" w:cs="Arial"/>
              </w:rPr>
              <w:t>Once an understanding has been established, I will</w:t>
            </w:r>
            <w:r w:rsidR="00A9625F">
              <w:rPr>
                <w:rFonts w:ascii="Arial" w:hAnsi="Arial" w:cs="Arial"/>
              </w:rPr>
              <w:t xml:space="preserve"> determine which workers have the ability (e.g. not too busy in their current roles) and capability (e.g. appropriate training) to fill in for the injured worker.</w:t>
            </w:r>
            <w:r w:rsidR="00BC789F">
              <w:rPr>
                <w:rFonts w:ascii="Arial" w:hAnsi="Arial" w:cs="Arial"/>
              </w:rPr>
              <w:t xml:space="preserve"> Workers will be consulted </w:t>
            </w:r>
            <w:r w:rsidR="001F6AB3">
              <w:rPr>
                <w:rFonts w:ascii="Arial" w:hAnsi="Arial" w:cs="Arial"/>
              </w:rPr>
              <w:t>with to</w:t>
            </w:r>
            <w:r w:rsidR="00BC789F">
              <w:rPr>
                <w:rFonts w:ascii="Arial" w:hAnsi="Arial" w:cs="Arial"/>
              </w:rPr>
              <w:t xml:space="preserve"> advise them on their new or temporary roles/tasks.</w:t>
            </w:r>
            <w:r w:rsidR="001F6AB3">
              <w:rPr>
                <w:rFonts w:ascii="Arial" w:hAnsi="Arial" w:cs="Arial"/>
              </w:rPr>
              <w:t xml:space="preserve"> Training will also be provided if necessary.</w:t>
            </w:r>
            <w:r w:rsidR="00BC789F">
              <w:rPr>
                <w:rFonts w:ascii="Arial" w:hAnsi="Arial" w:cs="Arial"/>
              </w:rPr>
              <w:t xml:space="preserve"> </w:t>
            </w:r>
          </w:p>
          <w:p w14:paraId="543D1422" w14:textId="7E6FBC2F" w:rsidR="00BC789F" w:rsidRDefault="00BC789F" w:rsidP="00053B41">
            <w:pPr>
              <w:rPr>
                <w:rFonts w:ascii="Arial" w:hAnsi="Arial" w:cs="Arial"/>
              </w:rPr>
            </w:pPr>
          </w:p>
          <w:p w14:paraId="4F0D4894" w14:textId="77777777" w:rsidR="00DE794C" w:rsidRDefault="00A9625F" w:rsidP="00053B41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If it is not possible or practical</w:t>
            </w:r>
            <w:r w:rsidR="00F31191">
              <w:rPr>
                <w:rFonts w:ascii="Arial" w:hAnsi="Arial" w:cs="Arial"/>
              </w:rPr>
              <w:t xml:space="preserve"> for </w:t>
            </w:r>
            <w:r w:rsidR="00561FC1">
              <w:rPr>
                <w:rFonts w:ascii="Arial" w:hAnsi="Arial" w:cs="Arial"/>
              </w:rPr>
              <w:t>the injured worker’s duties to be delegated</w:t>
            </w:r>
            <w:r w:rsidR="001F6AB3">
              <w:rPr>
                <w:rFonts w:ascii="Arial" w:hAnsi="Arial" w:cs="Arial"/>
              </w:rPr>
              <w:t xml:space="preserve">, a temporary staff hire may be necessary. </w:t>
            </w:r>
            <w:r w:rsidR="00EC3030" w:rsidRPr="001F6AB3">
              <w:rPr>
                <w:rFonts w:ascii="Arial" w:hAnsi="Arial" w:cs="Arial"/>
                <w:color w:val="FF0000"/>
              </w:rPr>
              <w:t xml:space="preserve"> </w:t>
            </w:r>
          </w:p>
          <w:permEnd w:id="1866599477"/>
          <w:p w14:paraId="169E562A" w14:textId="5133E60C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</w:tr>
    </w:tbl>
    <w:p w14:paraId="184A3F2A" w14:textId="77777777" w:rsidR="00C56033" w:rsidRDefault="00C56033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7365F24A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30F493C6" w14:textId="77777777" w:rsidTr="00EC3030">
        <w:tc>
          <w:tcPr>
            <w:tcW w:w="3227" w:type="dxa"/>
            <w:shd w:val="clear" w:color="auto" w:fill="232F84"/>
          </w:tcPr>
          <w:p w14:paraId="290CFE64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308363638" w:edGrp="everyone"/>
        <w:tc>
          <w:tcPr>
            <w:tcW w:w="6015" w:type="dxa"/>
          </w:tcPr>
          <w:p w14:paraId="7287FF64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7437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08363638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665DA0F4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32502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42405501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742405501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577BE125" w14:textId="77777777" w:rsidTr="00EC3030">
        <w:trPr>
          <w:trHeight w:val="2835"/>
        </w:trPr>
        <w:tc>
          <w:tcPr>
            <w:tcW w:w="3227" w:type="dxa"/>
            <w:shd w:val="clear" w:color="auto" w:fill="232F84"/>
          </w:tcPr>
          <w:p w14:paraId="31D5D252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2F260E3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550193677" w:edGrp="everyone"/>
            <w:permEnd w:id="1550193677"/>
          </w:p>
        </w:tc>
      </w:tr>
    </w:tbl>
    <w:p w14:paraId="46792BDF" w14:textId="77777777" w:rsidR="00CA4CB9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A4CB9" w:rsidRPr="00053B41" w14:paraId="382C9169" w14:textId="77777777" w:rsidTr="009A7C9B">
        <w:tc>
          <w:tcPr>
            <w:tcW w:w="9235" w:type="dxa"/>
            <w:shd w:val="clear" w:color="auto" w:fill="232F84"/>
          </w:tcPr>
          <w:p w14:paraId="3194E547" w14:textId="77777777" w:rsidR="00CA4CB9" w:rsidRPr="00053B41" w:rsidRDefault="00CA4CB9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A4CB9" w:rsidRPr="00053B41" w14:paraId="289D0EB0" w14:textId="77777777" w:rsidTr="00257714">
        <w:tc>
          <w:tcPr>
            <w:tcW w:w="9235" w:type="dxa"/>
            <w:shd w:val="clear" w:color="auto" w:fill="A1D7E1"/>
          </w:tcPr>
          <w:p w14:paraId="20D340F6" w14:textId="77777777" w:rsidR="00CA4CB9" w:rsidRPr="00053B41" w:rsidRDefault="00CA4CB9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Referring to the injured worker you identified at the outset, elaborate on the following points:</w:t>
            </w:r>
          </w:p>
          <w:p w14:paraId="636FF2B5" w14:textId="77777777" w:rsidR="00CA4CB9" w:rsidRPr="00053B41" w:rsidRDefault="00CA4CB9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Identify the injured worker’s existing skills, experience and capabilities </w:t>
            </w:r>
          </w:p>
          <w:p w14:paraId="58BF05AF" w14:textId="77777777" w:rsidR="00CA4CB9" w:rsidRPr="00053B41" w:rsidRDefault="00CA4CB9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</w:t>
            </w:r>
            <w:r w:rsidR="009B7301" w:rsidRPr="00053B41">
              <w:rPr>
                <w:rFonts w:ascii="Arial" w:hAnsi="Arial" w:cs="Arial"/>
              </w:rPr>
              <w:t>xplain how the worker’s</w:t>
            </w:r>
            <w:r w:rsidRPr="00053B41">
              <w:rPr>
                <w:rFonts w:ascii="Arial" w:hAnsi="Arial" w:cs="Arial"/>
              </w:rPr>
              <w:t xml:space="preserve"> job has been affected by their injury </w:t>
            </w:r>
          </w:p>
          <w:p w14:paraId="3349F50C" w14:textId="77777777" w:rsidR="009B7301" w:rsidRPr="00053B41" w:rsidRDefault="009B7301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Explain how the worker’s job should be redesigned, including reduced hours and alternative duties</w:t>
            </w:r>
          </w:p>
          <w:p w14:paraId="374AAB78" w14:textId="77777777" w:rsidR="009B7301" w:rsidRPr="00053B41" w:rsidRDefault="009B7301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Identify retraining that is required, as the worker cannot return to pre-injury duties</w:t>
            </w:r>
          </w:p>
          <w:p w14:paraId="46A0F9D4" w14:textId="77777777" w:rsidR="00C93500" w:rsidRPr="00053B41" w:rsidRDefault="00C93500" w:rsidP="00053B41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Descri</w:t>
            </w:r>
            <w:r w:rsidR="00F37489">
              <w:rPr>
                <w:rFonts w:ascii="Arial" w:hAnsi="Arial" w:cs="Arial"/>
              </w:rPr>
              <w:t>be the timeframes in which the worker’s</w:t>
            </w:r>
            <w:r w:rsidRPr="00053B41">
              <w:rPr>
                <w:rFonts w:ascii="Arial" w:hAnsi="Arial" w:cs="Arial"/>
              </w:rPr>
              <w:t xml:space="preserve"> return-to-work program will commence </w:t>
            </w:r>
          </w:p>
        </w:tc>
      </w:tr>
    </w:tbl>
    <w:p w14:paraId="2C493328" w14:textId="77777777" w:rsidR="00CA4CB9" w:rsidRDefault="00CA4CB9" w:rsidP="00053B41">
      <w:pPr>
        <w:spacing w:after="0" w:line="240" w:lineRule="auto"/>
        <w:rPr>
          <w:rFonts w:ascii="Arial" w:hAnsi="Arial" w:cs="Arial"/>
        </w:rPr>
      </w:pPr>
    </w:p>
    <w:p w14:paraId="0F3C485F" w14:textId="77777777" w:rsidR="00DE401B" w:rsidRPr="00053B41" w:rsidRDefault="00DE401B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C93500" w:rsidRPr="00053B41" w14:paraId="67A62234" w14:textId="77777777" w:rsidTr="009A7C9B">
        <w:tc>
          <w:tcPr>
            <w:tcW w:w="403" w:type="dxa"/>
            <w:shd w:val="clear" w:color="auto" w:fill="D9D9D9" w:themeFill="background1" w:themeFillShade="D9"/>
          </w:tcPr>
          <w:p w14:paraId="16B118E4" w14:textId="77777777" w:rsidR="00C93500" w:rsidRPr="00053B41" w:rsidRDefault="00C93500" w:rsidP="00053B41">
            <w:pPr>
              <w:rPr>
                <w:rFonts w:ascii="Arial" w:hAnsi="Arial" w:cs="Arial"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14:paraId="23149508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Summary</w:t>
            </w:r>
          </w:p>
        </w:tc>
      </w:tr>
      <w:tr w:rsidR="00C93500" w:rsidRPr="00053B41" w14:paraId="5CAE192E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6B7B1DF9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14:paraId="7907EBB3" w14:textId="736EC76B" w:rsidR="00520ADB" w:rsidRDefault="00520ADB" w:rsidP="00201BB2">
            <w:pPr>
              <w:rPr>
                <w:rFonts w:ascii="Arial" w:hAnsi="Arial" w:cs="Arial"/>
              </w:rPr>
            </w:pPr>
            <w:permStart w:id="1795096651" w:edGrp="everyone"/>
            <w:r>
              <w:rPr>
                <w:rFonts w:ascii="Arial" w:hAnsi="Arial" w:cs="Arial"/>
              </w:rPr>
              <w:t xml:space="preserve">The injured worker’s existing skills, experience and capabilities will be identified through consultation with the injured worker, their supervisor and by referring to the worker’s resume. </w:t>
            </w:r>
          </w:p>
          <w:p w14:paraId="7BE53A85" w14:textId="77777777" w:rsidR="00126509" w:rsidRDefault="00126509" w:rsidP="00201BB2">
            <w:pPr>
              <w:rPr>
                <w:rFonts w:ascii="Arial" w:hAnsi="Arial" w:cs="Arial"/>
              </w:rPr>
            </w:pPr>
          </w:p>
          <w:p w14:paraId="5AA6150F" w14:textId="60C4A806" w:rsidR="00582228" w:rsidRDefault="00126509" w:rsidP="00201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Existing skills, experience and capabilities include: </w:t>
            </w:r>
          </w:p>
          <w:p w14:paraId="51C5359B" w14:textId="5681FD8E" w:rsidR="00582228" w:rsidRDefault="006B2E17" w:rsidP="0058222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582228">
              <w:rPr>
                <w:rFonts w:ascii="Arial" w:hAnsi="Arial" w:cs="Arial"/>
              </w:rPr>
              <w:t xml:space="preserve">ustomer service </w:t>
            </w:r>
            <w:r w:rsidR="00126509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 xml:space="preserve">previously worked in </w:t>
            </w:r>
            <w:r w:rsidR="00126509">
              <w:rPr>
                <w:rFonts w:ascii="Arial" w:hAnsi="Arial" w:cs="Arial"/>
              </w:rPr>
              <w:t>retail)</w:t>
            </w:r>
          </w:p>
          <w:p w14:paraId="53E9221A" w14:textId="190EE401" w:rsidR="00060A28" w:rsidRDefault="00060A28" w:rsidP="00060A2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82228">
              <w:rPr>
                <w:rFonts w:ascii="Arial" w:hAnsi="Arial" w:cs="Arial"/>
              </w:rPr>
              <w:t xml:space="preserve">Strong communication </w:t>
            </w:r>
            <w:r>
              <w:rPr>
                <w:rFonts w:ascii="Arial" w:hAnsi="Arial" w:cs="Arial"/>
              </w:rPr>
              <w:t xml:space="preserve">(friendly and polite) </w:t>
            </w:r>
          </w:p>
          <w:p w14:paraId="6B4DA8F7" w14:textId="11439D62" w:rsidR="00174B0E" w:rsidRDefault="00174B0E" w:rsidP="00174B0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582228">
              <w:rPr>
                <w:rFonts w:ascii="Arial" w:hAnsi="Arial" w:cs="Arial"/>
              </w:rPr>
              <w:t>hone etiquette</w:t>
            </w:r>
          </w:p>
          <w:p w14:paraId="69F96794" w14:textId="163B6A96" w:rsidR="00174B0E" w:rsidRPr="00174B0E" w:rsidRDefault="00174B0E" w:rsidP="00174B0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Certificate II in Information Technology</w:t>
            </w:r>
          </w:p>
          <w:p w14:paraId="1F5417F3" w14:textId="6871E174" w:rsidR="00582228" w:rsidRDefault="00174B0E" w:rsidP="0058222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Familiar with </w:t>
            </w:r>
            <w:r w:rsidR="006B2E17">
              <w:rPr>
                <w:rFonts w:ascii="Arial" w:hAnsi="Arial" w:cs="Arial"/>
              </w:rPr>
              <w:t>E</w:t>
            </w:r>
            <w:r w:rsidR="00251901" w:rsidRPr="00582228">
              <w:rPr>
                <w:rFonts w:ascii="Arial" w:hAnsi="Arial" w:cs="Arial"/>
              </w:rPr>
              <w:t>xcel</w:t>
            </w:r>
            <w:r w:rsidR="00582228">
              <w:rPr>
                <w:rFonts w:ascii="Arial" w:hAnsi="Arial" w:cs="Arial"/>
              </w:rPr>
              <w:t xml:space="preserve"> and</w:t>
            </w:r>
            <w:r w:rsidR="00251901" w:rsidRPr="00582228">
              <w:rPr>
                <w:rFonts w:ascii="Arial" w:hAnsi="Arial" w:cs="Arial"/>
              </w:rPr>
              <w:t xml:space="preserve"> </w:t>
            </w:r>
            <w:r w:rsidR="006B2E17">
              <w:rPr>
                <w:rFonts w:ascii="Arial" w:hAnsi="Arial" w:cs="Arial"/>
              </w:rPr>
              <w:t>W</w:t>
            </w:r>
            <w:r w:rsidR="00251901" w:rsidRPr="00582228">
              <w:rPr>
                <w:rFonts w:ascii="Arial" w:hAnsi="Arial" w:cs="Arial"/>
              </w:rPr>
              <w:t>ord</w:t>
            </w:r>
            <w:r w:rsidR="006B2E17">
              <w:rPr>
                <w:rFonts w:ascii="Arial" w:hAnsi="Arial" w:cs="Arial"/>
              </w:rPr>
              <w:t xml:space="preserve"> </w:t>
            </w:r>
            <w:r w:rsidR="00251901" w:rsidRPr="00582228">
              <w:rPr>
                <w:rFonts w:ascii="Arial" w:hAnsi="Arial" w:cs="Arial"/>
              </w:rPr>
              <w:t xml:space="preserve"> </w:t>
            </w:r>
          </w:p>
          <w:p w14:paraId="598DC220" w14:textId="78A4B2D9" w:rsidR="00582228" w:rsidRDefault="006B2E17" w:rsidP="00053B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251901" w:rsidRPr="00582228">
              <w:rPr>
                <w:rFonts w:ascii="Arial" w:hAnsi="Arial" w:cs="Arial"/>
              </w:rPr>
              <w:t xml:space="preserve">ormatting </w:t>
            </w:r>
            <w:r w:rsidR="00582228">
              <w:rPr>
                <w:rFonts w:ascii="Arial" w:hAnsi="Arial" w:cs="Arial"/>
              </w:rPr>
              <w:t xml:space="preserve">documents </w:t>
            </w:r>
          </w:p>
          <w:p w14:paraId="249A2CF8" w14:textId="77777777" w:rsidR="00582228" w:rsidRDefault="00582228" w:rsidP="00053B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Touch typing </w:t>
            </w:r>
          </w:p>
          <w:p w14:paraId="344E0B15" w14:textId="77777777" w:rsidR="00D95513" w:rsidRDefault="006B2E17" w:rsidP="00053B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Research skills</w:t>
            </w:r>
          </w:p>
          <w:p w14:paraId="5297C2A6" w14:textId="7F15C74A" w:rsidR="00251901" w:rsidRPr="00582228" w:rsidRDefault="00D95513" w:rsidP="00053B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Ai</w:t>
            </w:r>
            <w:r w:rsidR="00174B0E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&amp; CPR</w:t>
            </w:r>
            <w:r w:rsidR="006B2E17">
              <w:rPr>
                <w:rFonts w:ascii="Arial" w:hAnsi="Arial" w:cs="Arial"/>
              </w:rPr>
              <w:t xml:space="preserve"> </w:t>
            </w:r>
          </w:p>
          <w:permEnd w:id="1795096651"/>
          <w:p w14:paraId="6D39C7AD" w14:textId="49FC56D1" w:rsidR="00C93500" w:rsidRPr="00053B41" w:rsidRDefault="00C93500" w:rsidP="00053B41">
            <w:pPr>
              <w:rPr>
                <w:rFonts w:ascii="Arial" w:hAnsi="Arial" w:cs="Arial"/>
              </w:rPr>
            </w:pPr>
          </w:p>
        </w:tc>
      </w:tr>
      <w:tr w:rsidR="00C93500" w:rsidRPr="00053B41" w14:paraId="2F8AD235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1E08D1C1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14:paraId="6C341F41" w14:textId="426EE291" w:rsidR="00C93500" w:rsidRDefault="00126509" w:rsidP="00053B41">
            <w:pPr>
              <w:rPr>
                <w:rFonts w:ascii="Arial" w:hAnsi="Arial" w:cs="Arial"/>
              </w:rPr>
            </w:pPr>
            <w:permStart w:id="146211926" w:edGrp="everyone"/>
            <w:r>
              <w:rPr>
                <w:rFonts w:ascii="Arial" w:hAnsi="Arial" w:cs="Arial"/>
              </w:rPr>
              <w:t>The Administrative Assistant role is one that requires</w:t>
            </w:r>
            <w:r w:rsidR="006B2E17">
              <w:rPr>
                <w:rFonts w:ascii="Arial" w:hAnsi="Arial" w:cs="Arial"/>
              </w:rPr>
              <w:t xml:space="preserve"> the worker to b</w:t>
            </w:r>
            <w:r>
              <w:rPr>
                <w:rFonts w:ascii="Arial" w:hAnsi="Arial" w:cs="Arial"/>
              </w:rPr>
              <w:t>e on their feet constantly</w:t>
            </w:r>
            <w:r w:rsidR="00174B0E">
              <w:rPr>
                <w:rFonts w:ascii="Arial" w:hAnsi="Arial" w:cs="Arial"/>
              </w:rPr>
              <w:t xml:space="preserve"> (Refer to “Describe their pre-injury duties” section).</w:t>
            </w:r>
            <w:r w:rsidR="006B2E17">
              <w:rPr>
                <w:rFonts w:ascii="Arial" w:hAnsi="Arial" w:cs="Arial"/>
              </w:rPr>
              <w:t xml:space="preserve"> Due to the nature of the worker’s injury</w:t>
            </w:r>
            <w:r w:rsidR="002B2026">
              <w:rPr>
                <w:rFonts w:ascii="Arial" w:hAnsi="Arial" w:cs="Arial"/>
              </w:rPr>
              <w:t xml:space="preserve">, the worker feels pain when they are upright, bending, reaching, pulling, pushing or carrying.  As a result, </w:t>
            </w:r>
            <w:r w:rsidR="00174B0E">
              <w:rPr>
                <w:rFonts w:ascii="Arial" w:hAnsi="Arial" w:cs="Arial"/>
              </w:rPr>
              <w:t>the worker will have to be reassigned to a different role</w:t>
            </w:r>
            <w:r w:rsidR="00B877B3">
              <w:rPr>
                <w:rFonts w:ascii="Arial" w:hAnsi="Arial" w:cs="Arial"/>
              </w:rPr>
              <w:t xml:space="preserve"> that requires limited movement. </w:t>
            </w:r>
          </w:p>
          <w:permEnd w:id="146211926"/>
          <w:p w14:paraId="53639CFF" w14:textId="4DF5DD35" w:rsidR="00C93500" w:rsidRPr="00053B41" w:rsidRDefault="00C93500" w:rsidP="00053B41">
            <w:pPr>
              <w:rPr>
                <w:rFonts w:ascii="Arial" w:hAnsi="Arial" w:cs="Arial"/>
              </w:rPr>
            </w:pPr>
          </w:p>
        </w:tc>
      </w:tr>
      <w:tr w:rsidR="00C93500" w:rsidRPr="00053B41" w14:paraId="742314DB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7BAF007C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14:paraId="1848987D" w14:textId="44634869" w:rsidR="00EB239E" w:rsidRDefault="00EB239E" w:rsidP="00EB239E">
            <w:pPr>
              <w:rPr>
                <w:rFonts w:ascii="Arial" w:hAnsi="Arial" w:cs="Arial"/>
              </w:rPr>
            </w:pPr>
            <w:permStart w:id="1968208056" w:edGrp="everyone"/>
            <w:r>
              <w:rPr>
                <w:rFonts w:ascii="Arial" w:hAnsi="Arial" w:cs="Arial"/>
              </w:rPr>
              <w:t xml:space="preserve">Job redesign must adhere </w:t>
            </w:r>
            <w:r w:rsidR="005005C8">
              <w:rPr>
                <w:rFonts w:ascii="Arial" w:hAnsi="Arial" w:cs="Arial"/>
              </w:rPr>
              <w:t xml:space="preserve">to </w:t>
            </w:r>
            <w:r w:rsidR="00AD0006">
              <w:rPr>
                <w:rFonts w:ascii="Arial" w:hAnsi="Arial" w:cs="Arial"/>
              </w:rPr>
              <w:t>the insurer management program</w:t>
            </w:r>
            <w:r w:rsidR="005005C8">
              <w:rPr>
                <w:rFonts w:ascii="Arial" w:hAnsi="Arial" w:cs="Arial"/>
              </w:rPr>
              <w:t xml:space="preserve"> and </w:t>
            </w:r>
            <w:r w:rsidR="00AD0006">
              <w:rPr>
                <w:rFonts w:ascii="Arial" w:hAnsi="Arial" w:cs="Arial"/>
              </w:rPr>
              <w:t xml:space="preserve">to </w:t>
            </w:r>
            <w:r>
              <w:rPr>
                <w:rFonts w:ascii="Arial" w:hAnsi="Arial" w:cs="Arial"/>
              </w:rPr>
              <w:t xml:space="preserve">medical restrictions and requirements outlined by the treating medical practitioner. Consultation with the injured worker is also key as the worker must feel they are capable of the duties. </w:t>
            </w:r>
            <w:r w:rsidR="00EE3F52">
              <w:rPr>
                <w:rFonts w:ascii="Arial" w:hAnsi="Arial" w:cs="Arial"/>
              </w:rPr>
              <w:t>Consultation can also assist with understanding and identifying any barriers or concerns a worker might have with returning to work.</w:t>
            </w:r>
          </w:p>
          <w:p w14:paraId="62B8C9BC" w14:textId="7505C3FF" w:rsidR="00EB239E" w:rsidRDefault="00EB239E" w:rsidP="00EB239E">
            <w:pPr>
              <w:rPr>
                <w:rFonts w:ascii="Arial" w:hAnsi="Arial" w:cs="Arial"/>
              </w:rPr>
            </w:pPr>
          </w:p>
          <w:p w14:paraId="793D0AB0" w14:textId="16453132" w:rsidR="005005C8" w:rsidRPr="00EB239E" w:rsidRDefault="005005C8" w:rsidP="00EB23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Alternative duties:</w:t>
            </w:r>
          </w:p>
          <w:p w14:paraId="2F212296" w14:textId="20B5C83D" w:rsidR="00174B0E" w:rsidRPr="0067395D" w:rsidRDefault="00174B0E" w:rsidP="00174B0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67395D">
              <w:rPr>
                <w:rFonts w:ascii="Arial" w:hAnsi="Arial" w:cs="Arial"/>
              </w:rPr>
              <w:t xml:space="preserve">Typing meeting minutes </w:t>
            </w:r>
            <w:r w:rsidR="005005C8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handwritten notes</w:t>
            </w:r>
          </w:p>
          <w:p w14:paraId="2538A557" w14:textId="4D35ECB4" w:rsidR="00174B0E" w:rsidRPr="0067395D" w:rsidRDefault="005005C8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Creating </w:t>
            </w:r>
            <w:r w:rsidR="00174B0E" w:rsidRPr="0067395D">
              <w:rPr>
                <w:rFonts w:ascii="Arial" w:hAnsi="Arial" w:cs="Arial"/>
              </w:rPr>
              <w:t>templates</w:t>
            </w:r>
          </w:p>
          <w:p w14:paraId="092BD413" w14:textId="77777777" w:rsidR="00174B0E" w:rsidRPr="0067395D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67395D">
              <w:rPr>
                <w:rFonts w:ascii="Arial" w:hAnsi="Arial" w:cs="Arial"/>
              </w:rPr>
              <w:t xml:space="preserve">Document control </w:t>
            </w:r>
          </w:p>
          <w:p w14:paraId="71738BBB" w14:textId="77777777" w:rsidR="00174B0E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67395D">
              <w:rPr>
                <w:rFonts w:ascii="Arial" w:hAnsi="Arial" w:cs="Arial"/>
              </w:rPr>
              <w:t xml:space="preserve">Formatting </w:t>
            </w:r>
          </w:p>
          <w:p w14:paraId="78C472ED" w14:textId="77777777" w:rsidR="00174B0E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Printing </w:t>
            </w:r>
          </w:p>
          <w:p w14:paraId="2379E0D1" w14:textId="77777777" w:rsidR="00174B0E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Binding </w:t>
            </w:r>
          </w:p>
          <w:p w14:paraId="15B26900" w14:textId="45BE3356" w:rsidR="00174B0E" w:rsidRDefault="005005C8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Laminating (e.g. site signage)</w:t>
            </w:r>
          </w:p>
          <w:p w14:paraId="7872EBE1" w14:textId="77777777" w:rsidR="00174B0E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Creating safety folders</w:t>
            </w:r>
          </w:p>
          <w:p w14:paraId="6BD0107F" w14:textId="77777777" w:rsidR="00174B0E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Writing user manuals</w:t>
            </w:r>
          </w:p>
          <w:p w14:paraId="2815B86C" w14:textId="77777777" w:rsidR="00174B0E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Greeting clients </w:t>
            </w:r>
            <w:r w:rsidRPr="002B2026">
              <w:rPr>
                <w:rFonts w:ascii="Arial" w:hAnsi="Arial" w:cs="Arial"/>
              </w:rPr>
              <w:t xml:space="preserve"> </w:t>
            </w:r>
          </w:p>
          <w:p w14:paraId="6450CA71" w14:textId="77777777" w:rsidR="00174B0E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Organising flights and accommodation</w:t>
            </w:r>
          </w:p>
          <w:p w14:paraId="0A734EA2" w14:textId="6B1EEE81" w:rsidR="00174B0E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Booking training courses</w:t>
            </w:r>
            <w:r w:rsidR="005005C8">
              <w:rPr>
                <w:rFonts w:ascii="Arial" w:hAnsi="Arial" w:cs="Arial"/>
              </w:rPr>
              <w:t xml:space="preserve"> for staff</w:t>
            </w:r>
            <w:r>
              <w:rPr>
                <w:rFonts w:ascii="Arial" w:hAnsi="Arial" w:cs="Arial"/>
              </w:rPr>
              <w:t xml:space="preserve"> (Example: first aid)</w:t>
            </w:r>
          </w:p>
          <w:p w14:paraId="049C60D1" w14:textId="77777777" w:rsidR="00174B0E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Entering data into spreadsheets</w:t>
            </w:r>
          </w:p>
          <w:p w14:paraId="7E3ADBBB" w14:textId="2F0849C7" w:rsidR="00174B0E" w:rsidRDefault="00174B0E" w:rsidP="00174B0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Restock of first aid kits</w:t>
            </w:r>
          </w:p>
          <w:p w14:paraId="6C032212" w14:textId="77777777" w:rsidR="00F83F48" w:rsidRDefault="00F83F48" w:rsidP="00F83F48">
            <w:pPr>
              <w:pStyle w:val="ListParagraph"/>
              <w:rPr>
                <w:rFonts w:ascii="Arial" w:hAnsi="Arial" w:cs="Arial"/>
              </w:rPr>
            </w:pPr>
          </w:p>
          <w:p w14:paraId="748B67C6" w14:textId="06B1DCBF" w:rsidR="00D95513" w:rsidRDefault="00C9754F" w:rsidP="005822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Deciding upon reduced </w:t>
            </w:r>
            <w:r w:rsidR="00F83F48">
              <w:rPr>
                <w:rFonts w:ascii="Arial" w:hAnsi="Arial" w:cs="Arial"/>
              </w:rPr>
              <w:t>hours will depend on numerous factors such as</w:t>
            </w:r>
            <w:r w:rsidR="00DB477A">
              <w:rPr>
                <w:rFonts w:ascii="Arial" w:hAnsi="Arial" w:cs="Arial"/>
              </w:rPr>
              <w:t xml:space="preserve"> the</w:t>
            </w:r>
            <w:r w:rsidR="00F83F48">
              <w:rPr>
                <w:rFonts w:ascii="Arial" w:hAnsi="Arial" w:cs="Arial"/>
              </w:rPr>
              <w:t xml:space="preserve"> medical practitioner</w:t>
            </w:r>
            <w:r w:rsidR="00DB477A">
              <w:rPr>
                <w:rFonts w:ascii="Arial" w:hAnsi="Arial" w:cs="Arial"/>
              </w:rPr>
              <w:t>’s</w:t>
            </w:r>
            <w:r w:rsidR="00F83F48">
              <w:rPr>
                <w:rFonts w:ascii="Arial" w:hAnsi="Arial" w:cs="Arial"/>
              </w:rPr>
              <w:t xml:space="preserve"> instruction and worker</w:t>
            </w:r>
            <w:r w:rsidR="00FB4EFA">
              <w:rPr>
                <w:rFonts w:ascii="Arial" w:hAnsi="Arial" w:cs="Arial"/>
              </w:rPr>
              <w:t>’</w:t>
            </w:r>
            <w:r w:rsidR="00F83F48">
              <w:rPr>
                <w:rFonts w:ascii="Arial" w:hAnsi="Arial" w:cs="Arial"/>
              </w:rPr>
              <w:t xml:space="preserve">s pain levels. </w:t>
            </w:r>
            <w:r w:rsidR="00FB4EFA">
              <w:rPr>
                <w:rFonts w:ascii="Arial" w:hAnsi="Arial" w:cs="Arial"/>
              </w:rPr>
              <w:t>For example, the medical practitioner may approve the proposed suitable duties but may deem the worker fit for only three days</w:t>
            </w:r>
            <w:r w:rsidR="00A90CA2">
              <w:rPr>
                <w:rFonts w:ascii="Arial" w:hAnsi="Arial" w:cs="Arial"/>
              </w:rPr>
              <w:t xml:space="preserve"> of work a week. I</w:t>
            </w:r>
            <w:r w:rsidR="00E931EC">
              <w:rPr>
                <w:rFonts w:ascii="Arial" w:hAnsi="Arial" w:cs="Arial"/>
              </w:rPr>
              <w:t>t may also be instructed</w:t>
            </w:r>
            <w:r w:rsidR="00FB4EFA">
              <w:rPr>
                <w:rFonts w:ascii="Arial" w:hAnsi="Arial" w:cs="Arial"/>
              </w:rPr>
              <w:t xml:space="preserve"> that if the worker begins to experience increased pain </w:t>
            </w:r>
            <w:r w:rsidR="005A5FF6">
              <w:rPr>
                <w:rFonts w:ascii="Arial" w:hAnsi="Arial" w:cs="Arial"/>
              </w:rPr>
              <w:t>at work,</w:t>
            </w:r>
            <w:r w:rsidR="00A90CA2">
              <w:rPr>
                <w:rFonts w:ascii="Arial" w:hAnsi="Arial" w:cs="Arial"/>
              </w:rPr>
              <w:t xml:space="preserve"> </w:t>
            </w:r>
            <w:r w:rsidR="00FB4EFA">
              <w:rPr>
                <w:rFonts w:ascii="Arial" w:hAnsi="Arial" w:cs="Arial"/>
              </w:rPr>
              <w:t xml:space="preserve">they </w:t>
            </w:r>
            <w:r w:rsidR="005A5FF6">
              <w:rPr>
                <w:rFonts w:ascii="Arial" w:hAnsi="Arial" w:cs="Arial"/>
              </w:rPr>
              <w:t>are</w:t>
            </w:r>
            <w:r w:rsidR="00FB4EFA">
              <w:rPr>
                <w:rFonts w:ascii="Arial" w:hAnsi="Arial" w:cs="Arial"/>
              </w:rPr>
              <w:t xml:space="preserve"> to go home and </w:t>
            </w:r>
            <w:r w:rsidR="005A5FF6">
              <w:rPr>
                <w:rFonts w:ascii="Arial" w:hAnsi="Arial" w:cs="Arial"/>
              </w:rPr>
              <w:t>make arrangements to see their medical practitioner</w:t>
            </w:r>
            <w:r w:rsidR="00E931EC">
              <w:rPr>
                <w:rFonts w:ascii="Arial" w:hAnsi="Arial" w:cs="Arial"/>
              </w:rPr>
              <w:t xml:space="preserve"> as soon as possible</w:t>
            </w:r>
            <w:r w:rsidR="00FB4EFA">
              <w:rPr>
                <w:rFonts w:ascii="Arial" w:hAnsi="Arial" w:cs="Arial"/>
              </w:rPr>
              <w:t xml:space="preserve">. </w:t>
            </w:r>
          </w:p>
          <w:permEnd w:id="1968208056"/>
          <w:p w14:paraId="03B28EF6" w14:textId="060B5972" w:rsidR="00C93500" w:rsidRPr="00053B41" w:rsidRDefault="00C93500" w:rsidP="00053B41">
            <w:pPr>
              <w:rPr>
                <w:rFonts w:ascii="Arial" w:hAnsi="Arial" w:cs="Arial"/>
              </w:rPr>
            </w:pPr>
          </w:p>
        </w:tc>
      </w:tr>
      <w:tr w:rsidR="00C93500" w:rsidRPr="00053B41" w14:paraId="1DB84CE6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00E41D2F" w14:textId="77777777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lastRenderedPageBreak/>
              <w:t>d)</w:t>
            </w:r>
          </w:p>
        </w:tc>
        <w:tc>
          <w:tcPr>
            <w:tcW w:w="8818" w:type="dxa"/>
          </w:tcPr>
          <w:p w14:paraId="496E5047" w14:textId="706E4C59" w:rsidR="00CF3897" w:rsidRDefault="00F83F48" w:rsidP="00C9754F">
            <w:pPr>
              <w:rPr>
                <w:rFonts w:ascii="Arial" w:hAnsi="Arial" w:cs="Arial"/>
              </w:rPr>
            </w:pPr>
            <w:permStart w:id="529555115" w:edGrp="everyone"/>
            <w:r>
              <w:rPr>
                <w:rFonts w:ascii="Arial" w:hAnsi="Arial" w:cs="Arial"/>
              </w:rPr>
              <w:t>All alternative duties mentioned in section b) will req</w:t>
            </w:r>
            <w:r w:rsidR="00C9754F">
              <w:rPr>
                <w:rFonts w:ascii="Arial" w:hAnsi="Arial" w:cs="Arial"/>
              </w:rPr>
              <w:t xml:space="preserve">uire minimal internal training. Training will be delivered by other members of the Administration workgroup. </w:t>
            </w:r>
            <w:r w:rsidR="00CF3897">
              <w:rPr>
                <w:rFonts w:ascii="Arial" w:hAnsi="Arial" w:cs="Arial"/>
              </w:rPr>
              <w:t xml:space="preserve">The worker will </w:t>
            </w:r>
            <w:r w:rsidR="00576F28">
              <w:rPr>
                <w:rFonts w:ascii="Arial" w:hAnsi="Arial" w:cs="Arial"/>
              </w:rPr>
              <w:t xml:space="preserve">sit with other staff members where they will be shown how to </w:t>
            </w:r>
            <w:r w:rsidR="00CF3897">
              <w:rPr>
                <w:rFonts w:ascii="Arial" w:hAnsi="Arial" w:cs="Arial"/>
              </w:rPr>
              <w:t>complete each task.</w:t>
            </w:r>
            <w:r w:rsidR="00AB64C7">
              <w:rPr>
                <w:rFonts w:ascii="Arial" w:hAnsi="Arial" w:cs="Arial"/>
              </w:rPr>
              <w:t xml:space="preserve"> </w:t>
            </w:r>
            <w:r w:rsidR="00295783">
              <w:rPr>
                <w:rFonts w:ascii="Arial" w:hAnsi="Arial" w:cs="Arial"/>
              </w:rPr>
              <w:t>Internal instruction manuals will also be used to deliver necessary training.</w:t>
            </w:r>
            <w:r w:rsidR="00CF3897">
              <w:rPr>
                <w:rFonts w:ascii="Arial" w:hAnsi="Arial" w:cs="Arial"/>
              </w:rPr>
              <w:t xml:space="preserve">  </w:t>
            </w:r>
          </w:p>
          <w:p w14:paraId="36BA7F1A" w14:textId="77777777" w:rsidR="00CF3897" w:rsidRDefault="00CF3897" w:rsidP="00C9754F">
            <w:pPr>
              <w:rPr>
                <w:rFonts w:ascii="Arial" w:hAnsi="Arial" w:cs="Arial"/>
              </w:rPr>
            </w:pPr>
          </w:p>
          <w:p w14:paraId="077482BE" w14:textId="55806A9A" w:rsidR="00150439" w:rsidRDefault="00C9754F" w:rsidP="00C975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key component of the training will be learning how to use Paynters internal document system, </w:t>
            </w:r>
            <w:proofErr w:type="spellStart"/>
            <w:r>
              <w:rPr>
                <w:rFonts w:ascii="Arial" w:hAnsi="Arial" w:cs="Arial"/>
              </w:rPr>
              <w:t>Asite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CF3897">
              <w:rPr>
                <w:rFonts w:ascii="Arial" w:hAnsi="Arial" w:cs="Arial"/>
              </w:rPr>
              <w:t xml:space="preserve"> A majority of the work carried out by the administration </w:t>
            </w:r>
            <w:r w:rsidR="00DB477A">
              <w:rPr>
                <w:rFonts w:ascii="Arial" w:hAnsi="Arial" w:cs="Arial"/>
              </w:rPr>
              <w:t xml:space="preserve">workgroup </w:t>
            </w:r>
            <w:r w:rsidR="00F21FF9">
              <w:rPr>
                <w:rFonts w:ascii="Arial" w:hAnsi="Arial" w:cs="Arial"/>
              </w:rPr>
              <w:t>involves</w:t>
            </w:r>
            <w:r w:rsidR="00CF3897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="00CF3897">
              <w:rPr>
                <w:rFonts w:ascii="Arial" w:hAnsi="Arial" w:cs="Arial"/>
              </w:rPr>
              <w:t>Asite</w:t>
            </w:r>
            <w:proofErr w:type="spellEnd"/>
            <w:proofErr w:type="gramEnd"/>
            <w:r w:rsidR="00CF3897">
              <w:rPr>
                <w:rFonts w:ascii="Arial" w:hAnsi="Arial" w:cs="Arial"/>
              </w:rPr>
              <w:t xml:space="preserve"> so it is important that the injured worker becomes familiar with the program. </w:t>
            </w:r>
            <w:r>
              <w:rPr>
                <w:rFonts w:ascii="Arial" w:hAnsi="Arial" w:cs="Arial"/>
              </w:rPr>
              <w:t xml:space="preserve"> </w:t>
            </w:r>
          </w:p>
          <w:permEnd w:id="529555115"/>
          <w:p w14:paraId="4A403EDC" w14:textId="7813343E" w:rsidR="00C93500" w:rsidRPr="00053B41" w:rsidRDefault="00C93500" w:rsidP="00053B41">
            <w:pPr>
              <w:rPr>
                <w:rFonts w:ascii="Arial" w:hAnsi="Arial" w:cs="Arial"/>
              </w:rPr>
            </w:pPr>
          </w:p>
        </w:tc>
      </w:tr>
      <w:tr w:rsidR="00C93500" w:rsidRPr="00053B41" w14:paraId="72EC2647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426AE3BA" w14:textId="18521BB9" w:rsidR="00C93500" w:rsidRPr="00053B41" w:rsidRDefault="00C93500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18" w:type="dxa"/>
          </w:tcPr>
          <w:p w14:paraId="30C9E4F5" w14:textId="371A2420" w:rsidR="00F76A71" w:rsidRPr="00F76A71" w:rsidRDefault="00251901" w:rsidP="00311746">
            <w:pPr>
              <w:rPr>
                <w:rFonts w:ascii="Arial" w:hAnsi="Arial" w:cs="Arial"/>
              </w:rPr>
            </w:pPr>
            <w:permStart w:id="653009325" w:edGrp="everyone"/>
            <w:r>
              <w:rPr>
                <w:rFonts w:ascii="Arial" w:hAnsi="Arial" w:cs="Arial"/>
              </w:rPr>
              <w:t>As the worker</w:t>
            </w:r>
            <w:r w:rsidR="00582228">
              <w:rPr>
                <w:rFonts w:ascii="Arial" w:hAnsi="Arial" w:cs="Arial"/>
              </w:rPr>
              <w:t>’s inju</w:t>
            </w:r>
            <w:r w:rsidR="00794DE6">
              <w:rPr>
                <w:rFonts w:ascii="Arial" w:hAnsi="Arial" w:cs="Arial"/>
              </w:rPr>
              <w:t xml:space="preserve">ry does not require any major </w:t>
            </w:r>
            <w:r w:rsidR="00582228">
              <w:rPr>
                <w:rFonts w:ascii="Arial" w:hAnsi="Arial" w:cs="Arial"/>
              </w:rPr>
              <w:t>medical treatment (e.g. surgery)</w:t>
            </w:r>
            <w:r w:rsidR="00295783">
              <w:rPr>
                <w:rFonts w:ascii="Arial" w:hAnsi="Arial" w:cs="Arial"/>
              </w:rPr>
              <w:t>,</w:t>
            </w:r>
            <w:r w:rsidR="00582228">
              <w:rPr>
                <w:rFonts w:ascii="Arial" w:hAnsi="Arial" w:cs="Arial"/>
              </w:rPr>
              <w:t xml:space="preserve"> </w:t>
            </w:r>
            <w:r w:rsidR="00295783">
              <w:rPr>
                <w:rFonts w:ascii="Arial" w:hAnsi="Arial" w:cs="Arial"/>
              </w:rPr>
              <w:t xml:space="preserve">a </w:t>
            </w:r>
            <w:r w:rsidR="00E82798">
              <w:rPr>
                <w:rFonts w:ascii="Arial" w:hAnsi="Arial" w:cs="Arial"/>
              </w:rPr>
              <w:t>prolonged</w:t>
            </w:r>
            <w:r w:rsidR="00295783">
              <w:rPr>
                <w:rFonts w:ascii="Arial" w:hAnsi="Arial" w:cs="Arial"/>
              </w:rPr>
              <w:t xml:space="preserve"> amount </w:t>
            </w:r>
            <w:r w:rsidR="00582228">
              <w:rPr>
                <w:rFonts w:ascii="Arial" w:hAnsi="Arial" w:cs="Arial"/>
              </w:rPr>
              <w:t>of time off work</w:t>
            </w:r>
            <w:r w:rsidR="00295783">
              <w:rPr>
                <w:rFonts w:ascii="Arial" w:hAnsi="Arial" w:cs="Arial"/>
              </w:rPr>
              <w:t xml:space="preserve"> </w:t>
            </w:r>
            <w:r w:rsidR="00582228">
              <w:rPr>
                <w:rFonts w:ascii="Arial" w:hAnsi="Arial" w:cs="Arial"/>
              </w:rPr>
              <w:t>will not be necessary.</w:t>
            </w:r>
            <w:r w:rsidR="00295783">
              <w:rPr>
                <w:rFonts w:ascii="Arial" w:hAnsi="Arial" w:cs="Arial"/>
              </w:rPr>
              <w:t xml:space="preserve"> </w:t>
            </w:r>
            <w:r w:rsidR="00F76A71">
              <w:rPr>
                <w:rFonts w:ascii="Arial" w:hAnsi="Arial" w:cs="Arial"/>
              </w:rPr>
              <w:t>The worker will be able to commence thei</w:t>
            </w:r>
            <w:r w:rsidR="00311746">
              <w:rPr>
                <w:rFonts w:ascii="Arial" w:hAnsi="Arial" w:cs="Arial"/>
              </w:rPr>
              <w:t>r return to work program once s</w:t>
            </w:r>
            <w:r w:rsidR="00F76A71" w:rsidRPr="00311746">
              <w:rPr>
                <w:rFonts w:ascii="Arial" w:hAnsi="Arial" w:cs="Arial"/>
              </w:rPr>
              <w:t>uitable duties have been identified and approved by the medical provider</w:t>
            </w:r>
            <w:r w:rsidR="00E82798">
              <w:rPr>
                <w:rFonts w:ascii="Arial" w:hAnsi="Arial" w:cs="Arial"/>
              </w:rPr>
              <w:t>,</w:t>
            </w:r>
            <w:r w:rsidR="00295783" w:rsidRPr="00311746">
              <w:rPr>
                <w:rFonts w:ascii="Arial" w:hAnsi="Arial" w:cs="Arial"/>
              </w:rPr>
              <w:t xml:space="preserve"> </w:t>
            </w:r>
            <w:r w:rsidR="00311746">
              <w:rPr>
                <w:rFonts w:ascii="Arial" w:hAnsi="Arial" w:cs="Arial"/>
              </w:rPr>
              <w:t xml:space="preserve">and any </w:t>
            </w:r>
            <w:r w:rsidR="00F76A71">
              <w:rPr>
                <w:rFonts w:ascii="Arial" w:hAnsi="Arial" w:cs="Arial"/>
              </w:rPr>
              <w:t>required modifications to the work place/</w:t>
            </w:r>
            <w:r w:rsidR="00311746">
              <w:rPr>
                <w:rFonts w:ascii="Arial" w:hAnsi="Arial" w:cs="Arial"/>
              </w:rPr>
              <w:t xml:space="preserve"> work </w:t>
            </w:r>
            <w:r w:rsidR="00F76A71">
              <w:rPr>
                <w:rFonts w:ascii="Arial" w:hAnsi="Arial" w:cs="Arial"/>
              </w:rPr>
              <w:t>station hav</w:t>
            </w:r>
            <w:r w:rsidR="00311746">
              <w:rPr>
                <w:rFonts w:ascii="Arial" w:hAnsi="Arial" w:cs="Arial"/>
              </w:rPr>
              <w:t>e been actioned</w:t>
            </w:r>
            <w:r w:rsidR="00F76A71">
              <w:rPr>
                <w:rFonts w:ascii="Arial" w:hAnsi="Arial" w:cs="Arial"/>
              </w:rPr>
              <w:t xml:space="preserve"> (</w:t>
            </w:r>
            <w:r w:rsidR="00311746">
              <w:rPr>
                <w:rFonts w:ascii="Arial" w:hAnsi="Arial" w:cs="Arial"/>
              </w:rPr>
              <w:t>e.g. supportive</w:t>
            </w:r>
            <w:r w:rsidR="00F76A71">
              <w:rPr>
                <w:rFonts w:ascii="Arial" w:hAnsi="Arial" w:cs="Arial"/>
              </w:rPr>
              <w:t xml:space="preserve"> </w:t>
            </w:r>
            <w:r w:rsidR="00E82798">
              <w:rPr>
                <w:rFonts w:ascii="Arial" w:hAnsi="Arial" w:cs="Arial"/>
              </w:rPr>
              <w:t>seating</w:t>
            </w:r>
            <w:r w:rsidR="00B80FF7">
              <w:rPr>
                <w:rFonts w:ascii="Arial" w:hAnsi="Arial" w:cs="Arial"/>
              </w:rPr>
              <w:t xml:space="preserve"> or </w:t>
            </w:r>
            <w:r w:rsidR="006A6561">
              <w:rPr>
                <w:rFonts w:ascii="Arial" w:hAnsi="Arial" w:cs="Arial"/>
              </w:rPr>
              <w:t xml:space="preserve">implementation of </w:t>
            </w:r>
            <w:r w:rsidR="00B80FF7">
              <w:rPr>
                <w:rFonts w:ascii="Arial" w:hAnsi="Arial" w:cs="Arial"/>
              </w:rPr>
              <w:t>control measures</w:t>
            </w:r>
            <w:r w:rsidR="00E82798">
              <w:rPr>
                <w:rFonts w:ascii="Arial" w:hAnsi="Arial" w:cs="Arial"/>
              </w:rPr>
              <w:t>)</w:t>
            </w:r>
            <w:r w:rsidR="00311746">
              <w:rPr>
                <w:rFonts w:ascii="Arial" w:hAnsi="Arial" w:cs="Arial"/>
              </w:rPr>
              <w:t xml:space="preserve">. </w:t>
            </w:r>
          </w:p>
          <w:p w14:paraId="52A63E70" w14:textId="77777777" w:rsidR="00295783" w:rsidRDefault="00295783" w:rsidP="00053B41">
            <w:pPr>
              <w:rPr>
                <w:rFonts w:ascii="Arial" w:hAnsi="Arial" w:cs="Arial"/>
              </w:rPr>
            </w:pPr>
          </w:p>
          <w:p w14:paraId="33237D63" w14:textId="6A7F06D1" w:rsidR="00236FED" w:rsidRDefault="00295783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Paynters suitable duty plans are structured on a weekly basis. </w:t>
            </w:r>
            <w:r w:rsidR="00BA77BB">
              <w:rPr>
                <w:rFonts w:ascii="Arial" w:hAnsi="Arial" w:cs="Arial"/>
              </w:rPr>
              <w:t>Throughout the week, the worker</w:t>
            </w:r>
            <w:r w:rsidR="00CD0DEF">
              <w:rPr>
                <w:rFonts w:ascii="Arial" w:hAnsi="Arial" w:cs="Arial"/>
              </w:rPr>
              <w:t>’</w:t>
            </w:r>
            <w:r w:rsidR="00BA77BB">
              <w:rPr>
                <w:rFonts w:ascii="Arial" w:hAnsi="Arial" w:cs="Arial"/>
              </w:rPr>
              <w:t>s progression will be monitored (e.g. KPI’s and performance review)</w:t>
            </w:r>
            <w:r w:rsidR="00CD0DEF">
              <w:rPr>
                <w:rFonts w:ascii="Arial" w:hAnsi="Arial" w:cs="Arial"/>
              </w:rPr>
              <w:t>. T</w:t>
            </w:r>
            <w:r w:rsidR="00BA77BB">
              <w:rPr>
                <w:rFonts w:ascii="Arial" w:hAnsi="Arial" w:cs="Arial"/>
              </w:rPr>
              <w:t xml:space="preserve">he worker, their supervisor and </w:t>
            </w:r>
            <w:r>
              <w:rPr>
                <w:rFonts w:ascii="Arial" w:hAnsi="Arial" w:cs="Arial"/>
              </w:rPr>
              <w:t xml:space="preserve">rehabilitation provider </w:t>
            </w:r>
            <w:r w:rsidR="00CD0DEF">
              <w:rPr>
                <w:rFonts w:ascii="Arial" w:hAnsi="Arial" w:cs="Arial"/>
              </w:rPr>
              <w:t xml:space="preserve">will consult weekly </w:t>
            </w:r>
            <w:r>
              <w:rPr>
                <w:rFonts w:ascii="Arial" w:hAnsi="Arial" w:cs="Arial"/>
              </w:rPr>
              <w:t xml:space="preserve">to determine </w:t>
            </w:r>
            <w:r w:rsidR="00CD0DEF">
              <w:rPr>
                <w:rFonts w:ascii="Arial" w:hAnsi="Arial" w:cs="Arial"/>
              </w:rPr>
              <w:t xml:space="preserve">if </w:t>
            </w:r>
            <w:r>
              <w:rPr>
                <w:rFonts w:ascii="Arial" w:hAnsi="Arial" w:cs="Arial"/>
              </w:rPr>
              <w:t>duties and restrictions</w:t>
            </w:r>
            <w:r w:rsidR="00CD0DEF">
              <w:rPr>
                <w:rFonts w:ascii="Arial" w:hAnsi="Arial" w:cs="Arial"/>
              </w:rPr>
              <w:t xml:space="preserve"> are being adhered to</w:t>
            </w:r>
            <w:r w:rsidR="00D91ED1">
              <w:rPr>
                <w:rFonts w:ascii="Arial" w:hAnsi="Arial" w:cs="Arial"/>
              </w:rPr>
              <w:t xml:space="preserve"> and if the injured worker feels supported</w:t>
            </w:r>
            <w:r w:rsidR="00817C43">
              <w:rPr>
                <w:rFonts w:ascii="Arial" w:hAnsi="Arial" w:cs="Arial"/>
              </w:rPr>
              <w:t>. The worker’s physical ability will also be discussed as i</w:t>
            </w:r>
            <w:r>
              <w:rPr>
                <w:rFonts w:ascii="Arial" w:hAnsi="Arial" w:cs="Arial"/>
              </w:rPr>
              <w:t>t is intended that as the workers physical abilities increase</w:t>
            </w:r>
            <w:r w:rsidR="007A566B">
              <w:rPr>
                <w:rFonts w:ascii="Arial" w:hAnsi="Arial" w:cs="Arial"/>
              </w:rPr>
              <w:t xml:space="preserve"> (stages of functional recovery)</w:t>
            </w:r>
            <w:r>
              <w:rPr>
                <w:rFonts w:ascii="Arial" w:hAnsi="Arial" w:cs="Arial"/>
              </w:rPr>
              <w:t xml:space="preserve">, so do their duties. </w:t>
            </w:r>
          </w:p>
          <w:p w14:paraId="2B6EDEA0" w14:textId="77777777" w:rsidR="00236FED" w:rsidRDefault="00236FED" w:rsidP="00053B41">
            <w:pPr>
              <w:rPr>
                <w:rFonts w:ascii="Arial" w:hAnsi="Arial" w:cs="Arial"/>
              </w:rPr>
            </w:pPr>
          </w:p>
          <w:p w14:paraId="20DFD26A" w14:textId="3AD13ED2" w:rsidR="00236FED" w:rsidRDefault="00295783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Even though</w:t>
            </w:r>
            <w:r w:rsidR="00236FED">
              <w:rPr>
                <w:rFonts w:ascii="Arial" w:hAnsi="Arial" w:cs="Arial"/>
              </w:rPr>
              <w:t xml:space="preserve"> it is only intended that</w:t>
            </w:r>
            <w:r w:rsidR="001646B2">
              <w:rPr>
                <w:rFonts w:ascii="Arial" w:hAnsi="Arial" w:cs="Arial"/>
              </w:rPr>
              <w:t xml:space="preserve"> relevant parties formally consult once a week</w:t>
            </w:r>
            <w:r w:rsidR="00236FED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the injured worker is </w:t>
            </w:r>
            <w:r w:rsidR="001646B2">
              <w:rPr>
                <w:rFonts w:ascii="Arial" w:hAnsi="Arial" w:cs="Arial"/>
              </w:rPr>
              <w:t>encouraged to</w:t>
            </w:r>
            <w:r>
              <w:rPr>
                <w:rFonts w:ascii="Arial" w:hAnsi="Arial" w:cs="Arial"/>
              </w:rPr>
              <w:t xml:space="preserve"> report any changes </w:t>
            </w:r>
            <w:r w:rsidR="00817C43">
              <w:rPr>
                <w:rFonts w:ascii="Arial" w:hAnsi="Arial" w:cs="Arial"/>
              </w:rPr>
              <w:t xml:space="preserve">such as increased </w:t>
            </w:r>
            <w:r>
              <w:rPr>
                <w:rFonts w:ascii="Arial" w:hAnsi="Arial" w:cs="Arial"/>
              </w:rPr>
              <w:t xml:space="preserve">pain levels or </w:t>
            </w:r>
            <w:r w:rsidR="00817C43">
              <w:rPr>
                <w:rFonts w:ascii="Arial" w:hAnsi="Arial" w:cs="Arial"/>
              </w:rPr>
              <w:t xml:space="preserve">difficulty completing suitable duties </w:t>
            </w:r>
            <w:r>
              <w:rPr>
                <w:rFonts w:ascii="Arial" w:hAnsi="Arial" w:cs="Arial"/>
              </w:rPr>
              <w:t>to their supervisor immedi</w:t>
            </w:r>
            <w:r w:rsidR="00817C43">
              <w:rPr>
                <w:rFonts w:ascii="Arial" w:hAnsi="Arial" w:cs="Arial"/>
              </w:rPr>
              <w:t>ately</w:t>
            </w:r>
            <w:r>
              <w:rPr>
                <w:rFonts w:ascii="Arial" w:hAnsi="Arial" w:cs="Arial"/>
              </w:rPr>
              <w:t>.</w:t>
            </w:r>
            <w:r w:rsidR="00236FED">
              <w:rPr>
                <w:rFonts w:ascii="Arial" w:hAnsi="Arial" w:cs="Arial"/>
              </w:rPr>
              <w:t xml:space="preserve"> Appropriate t</w:t>
            </w:r>
            <w:r w:rsidR="007A566B">
              <w:rPr>
                <w:rFonts w:ascii="Arial" w:hAnsi="Arial" w:cs="Arial"/>
              </w:rPr>
              <w:t xml:space="preserve">ime for the worker to attend any rehabilitation or medical </w:t>
            </w:r>
            <w:r w:rsidR="00236FED">
              <w:rPr>
                <w:rFonts w:ascii="Arial" w:hAnsi="Arial" w:cs="Arial"/>
              </w:rPr>
              <w:t xml:space="preserve">appointments must </w:t>
            </w:r>
            <w:r w:rsidR="001646B2">
              <w:rPr>
                <w:rFonts w:ascii="Arial" w:hAnsi="Arial" w:cs="Arial"/>
              </w:rPr>
              <w:t xml:space="preserve">also </w:t>
            </w:r>
            <w:r w:rsidR="00236FED">
              <w:rPr>
                <w:rFonts w:ascii="Arial" w:hAnsi="Arial" w:cs="Arial"/>
              </w:rPr>
              <w:t>be allowed.</w:t>
            </w:r>
          </w:p>
          <w:permEnd w:id="653009325"/>
          <w:p w14:paraId="19AF3E0D" w14:textId="0D3A9883" w:rsidR="00C93500" w:rsidRPr="00053B41" w:rsidRDefault="00C93500" w:rsidP="00053B41">
            <w:pPr>
              <w:rPr>
                <w:rFonts w:ascii="Arial" w:hAnsi="Arial" w:cs="Arial"/>
              </w:rPr>
            </w:pPr>
          </w:p>
        </w:tc>
      </w:tr>
    </w:tbl>
    <w:p w14:paraId="68855C6A" w14:textId="34E6C599" w:rsidR="00C93500" w:rsidRDefault="00C93500" w:rsidP="00053B41">
      <w:pPr>
        <w:spacing w:after="0" w:line="240" w:lineRule="auto"/>
        <w:rPr>
          <w:rFonts w:ascii="Arial" w:hAnsi="Arial" w:cs="Arial"/>
        </w:rPr>
      </w:pPr>
    </w:p>
    <w:p w14:paraId="5F373AA1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6E855464" w14:textId="77777777" w:rsidTr="00EC3030">
        <w:tc>
          <w:tcPr>
            <w:tcW w:w="3227" w:type="dxa"/>
            <w:shd w:val="clear" w:color="auto" w:fill="232F84"/>
          </w:tcPr>
          <w:p w14:paraId="64D11072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406607901" w:edGrp="everyone"/>
        <w:tc>
          <w:tcPr>
            <w:tcW w:w="6015" w:type="dxa"/>
          </w:tcPr>
          <w:p w14:paraId="4370DD13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20670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06607901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5BDDFED0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36257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33555023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833555023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276084B0" w14:textId="77777777" w:rsidTr="00EC3030">
        <w:trPr>
          <w:trHeight w:val="2835"/>
        </w:trPr>
        <w:tc>
          <w:tcPr>
            <w:tcW w:w="3227" w:type="dxa"/>
            <w:shd w:val="clear" w:color="auto" w:fill="232F84"/>
          </w:tcPr>
          <w:p w14:paraId="0C037093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B026EC5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338073763" w:edGrp="everyone"/>
            <w:permEnd w:id="1338073763"/>
          </w:p>
        </w:tc>
      </w:tr>
    </w:tbl>
    <w:p w14:paraId="3CCF1700" w14:textId="77777777" w:rsidR="00DE794C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DE794C" w:rsidRPr="00053B41" w14:paraId="2026AA5C" w14:textId="77777777" w:rsidTr="009A7C9B">
        <w:tc>
          <w:tcPr>
            <w:tcW w:w="9235" w:type="dxa"/>
            <w:shd w:val="clear" w:color="auto" w:fill="232F84"/>
          </w:tcPr>
          <w:p w14:paraId="6FB22447" w14:textId="77777777" w:rsidR="00DE794C" w:rsidRPr="00053B41" w:rsidRDefault="00DE794C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DE794C" w:rsidRPr="00053B41" w14:paraId="6454C679" w14:textId="77777777" w:rsidTr="00257714">
        <w:tc>
          <w:tcPr>
            <w:tcW w:w="9235" w:type="dxa"/>
            <w:shd w:val="clear" w:color="auto" w:fill="A1D7E1"/>
          </w:tcPr>
          <w:p w14:paraId="06625AED" w14:textId="77777777" w:rsidR="00DE794C" w:rsidRPr="00053B41" w:rsidRDefault="00DE794C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Explain </w:t>
            </w:r>
            <w:r w:rsidR="00C93500" w:rsidRPr="00053B41">
              <w:rPr>
                <w:rFonts w:ascii="Arial" w:hAnsi="Arial" w:cs="Arial"/>
              </w:rPr>
              <w:t>how you</w:t>
            </w:r>
            <w:r w:rsidR="00FE50F3" w:rsidRPr="00053B41">
              <w:rPr>
                <w:rFonts w:ascii="Arial" w:hAnsi="Arial" w:cs="Arial"/>
              </w:rPr>
              <w:t>, as a workgroup supervisor,</w:t>
            </w:r>
            <w:r w:rsidRPr="00053B41">
              <w:rPr>
                <w:rFonts w:ascii="Arial" w:hAnsi="Arial" w:cs="Arial"/>
              </w:rPr>
              <w:t xml:space="preserve"> </w:t>
            </w:r>
            <w:r w:rsidR="00C93500" w:rsidRPr="00053B41">
              <w:rPr>
                <w:rFonts w:ascii="Arial" w:hAnsi="Arial" w:cs="Arial"/>
              </w:rPr>
              <w:t>plan and implement</w:t>
            </w:r>
            <w:r w:rsidRPr="00053B41">
              <w:rPr>
                <w:rFonts w:ascii="Arial" w:hAnsi="Arial" w:cs="Arial"/>
              </w:rPr>
              <w:t xml:space="preserve"> a </w:t>
            </w:r>
            <w:r w:rsidR="00C16677" w:rsidRPr="00053B41">
              <w:rPr>
                <w:rFonts w:ascii="Arial" w:hAnsi="Arial" w:cs="Arial"/>
              </w:rPr>
              <w:t xml:space="preserve">rehabilitation or </w:t>
            </w:r>
            <w:r w:rsidRPr="00053B41">
              <w:rPr>
                <w:rFonts w:ascii="Arial" w:hAnsi="Arial" w:cs="Arial"/>
              </w:rPr>
              <w:t>return-to-work program</w:t>
            </w:r>
            <w:r w:rsidR="00CA4CB9" w:rsidRPr="00053B41">
              <w:rPr>
                <w:rFonts w:ascii="Arial" w:hAnsi="Arial" w:cs="Arial"/>
              </w:rPr>
              <w:t xml:space="preserve"> </w:t>
            </w:r>
            <w:r w:rsidR="00AA36A7" w:rsidRPr="00053B41">
              <w:rPr>
                <w:rFonts w:ascii="Arial" w:hAnsi="Arial" w:cs="Arial"/>
              </w:rPr>
              <w:t>through</w:t>
            </w:r>
            <w:r w:rsidRPr="00053B41">
              <w:rPr>
                <w:rFonts w:ascii="Arial" w:hAnsi="Arial" w:cs="Arial"/>
              </w:rPr>
              <w:t>:</w:t>
            </w:r>
          </w:p>
          <w:p w14:paraId="0646DEDD" w14:textId="77777777" w:rsidR="00DE794C" w:rsidRPr="00053B41" w:rsidRDefault="00DE794C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Facilitating consultation between rehabilitation provider</w:t>
            </w:r>
            <w:r w:rsidR="006E605E">
              <w:rPr>
                <w:rFonts w:ascii="Arial" w:hAnsi="Arial" w:cs="Arial"/>
              </w:rPr>
              <w:t xml:space="preserve">, </w:t>
            </w:r>
            <w:r w:rsidRPr="00053B41">
              <w:rPr>
                <w:rFonts w:ascii="Arial" w:hAnsi="Arial" w:cs="Arial"/>
              </w:rPr>
              <w:t xml:space="preserve">treating doctor </w:t>
            </w:r>
            <w:r w:rsidR="006E605E">
              <w:rPr>
                <w:rFonts w:ascii="Arial" w:hAnsi="Arial" w:cs="Arial"/>
              </w:rPr>
              <w:t>and other health professionals</w:t>
            </w:r>
          </w:p>
          <w:p w14:paraId="67E07091" w14:textId="77777777" w:rsidR="00DE794C" w:rsidRPr="00053B41" w:rsidRDefault="0024791B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Facilitating consultation </w:t>
            </w:r>
            <w:r w:rsidR="00A244AA">
              <w:rPr>
                <w:rFonts w:ascii="Arial" w:hAnsi="Arial" w:cs="Arial"/>
              </w:rPr>
              <w:t xml:space="preserve">and ensuring regular communication is maintained </w:t>
            </w:r>
            <w:r w:rsidRPr="00053B41">
              <w:rPr>
                <w:rFonts w:ascii="Arial" w:hAnsi="Arial" w:cs="Arial"/>
              </w:rPr>
              <w:t xml:space="preserve">between rehabilitation provider, managers and injured worker </w:t>
            </w:r>
          </w:p>
          <w:p w14:paraId="284B51EE" w14:textId="77777777" w:rsidR="009B7301" w:rsidRPr="00053B41" w:rsidRDefault="009B7301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Seeking advice from health and rehabilitation professionals</w:t>
            </w:r>
          </w:p>
          <w:p w14:paraId="6C92D679" w14:textId="77777777" w:rsidR="00CA4CB9" w:rsidRPr="00053B41" w:rsidRDefault="00CA4CB9" w:rsidP="00053B41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Consulting with relevant managers about the return-to-work program</w:t>
            </w:r>
          </w:p>
          <w:p w14:paraId="583AD6F1" w14:textId="77777777" w:rsidR="00927F1B" w:rsidRPr="00A244AA" w:rsidRDefault="00AA36A7" w:rsidP="00A244A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Consulting with the injured party in e</w:t>
            </w:r>
            <w:r w:rsidR="00CA4CB9" w:rsidRPr="00053B41">
              <w:rPr>
                <w:rFonts w:ascii="Arial" w:hAnsi="Arial" w:cs="Arial"/>
              </w:rPr>
              <w:t>stablishing a rehabilitation or return-to-work program</w:t>
            </w:r>
          </w:p>
        </w:tc>
      </w:tr>
    </w:tbl>
    <w:p w14:paraId="234EF184" w14:textId="77777777" w:rsidR="00DE794C" w:rsidRDefault="00DE794C" w:rsidP="00053B41">
      <w:pPr>
        <w:spacing w:after="0" w:line="240" w:lineRule="auto"/>
        <w:rPr>
          <w:rFonts w:ascii="Arial" w:hAnsi="Arial" w:cs="Arial"/>
        </w:rPr>
      </w:pPr>
    </w:p>
    <w:p w14:paraId="26941B76" w14:textId="77777777"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DE794C" w:rsidRPr="00053B41" w14:paraId="1E08E941" w14:textId="77777777" w:rsidTr="00A244AA">
        <w:tc>
          <w:tcPr>
            <w:tcW w:w="424" w:type="dxa"/>
            <w:shd w:val="clear" w:color="auto" w:fill="D9D9D9" w:themeFill="background1" w:themeFillShade="D9"/>
          </w:tcPr>
          <w:p w14:paraId="1AEE54C9" w14:textId="77777777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  <w:tc>
          <w:tcPr>
            <w:tcW w:w="8797" w:type="dxa"/>
            <w:shd w:val="clear" w:color="auto" w:fill="D9D9D9" w:themeFill="background1" w:themeFillShade="D9"/>
          </w:tcPr>
          <w:p w14:paraId="44377178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DE794C" w:rsidRPr="00053B41" w14:paraId="5EDDE238" w14:textId="77777777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56E9223A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797" w:type="dxa"/>
          </w:tcPr>
          <w:p w14:paraId="737D61A8" w14:textId="1F46E078" w:rsidR="00F845BE" w:rsidRPr="0035037D" w:rsidRDefault="00F845BE" w:rsidP="00053B41">
            <w:pPr>
              <w:rPr>
                <w:rFonts w:ascii="Arial" w:hAnsi="Arial" w:cs="Arial"/>
                <w:color w:val="000000"/>
              </w:rPr>
            </w:pPr>
            <w:permStart w:id="1940091911" w:edGrp="everyone"/>
            <w:r w:rsidRPr="0035037D">
              <w:rPr>
                <w:rFonts w:ascii="Arial" w:hAnsi="Arial" w:cs="Arial"/>
                <w:color w:val="000000"/>
              </w:rPr>
              <w:t>A</w:t>
            </w:r>
            <w:r w:rsidR="0035037D">
              <w:rPr>
                <w:rFonts w:ascii="Arial" w:hAnsi="Arial" w:cs="Arial"/>
                <w:color w:val="000000"/>
              </w:rPr>
              <w:t xml:space="preserve"> </w:t>
            </w:r>
            <w:r w:rsidRPr="0035037D">
              <w:rPr>
                <w:rFonts w:ascii="Arial" w:hAnsi="Arial" w:cs="Arial"/>
                <w:color w:val="000000"/>
              </w:rPr>
              <w:t>set time and means of consultation</w:t>
            </w:r>
            <w:r w:rsidR="0035037D">
              <w:rPr>
                <w:rFonts w:ascii="Arial" w:hAnsi="Arial" w:cs="Arial"/>
                <w:color w:val="000000"/>
              </w:rPr>
              <w:t xml:space="preserve"> (e.g. </w:t>
            </w:r>
            <w:r w:rsidR="0035037D" w:rsidRPr="0035037D">
              <w:rPr>
                <w:rFonts w:ascii="Arial" w:hAnsi="Arial" w:cs="Arial"/>
                <w:color w:val="000000"/>
              </w:rPr>
              <w:t>email, phone call, zoom meeting, face to face meeting</w:t>
            </w:r>
            <w:r w:rsidR="0035037D">
              <w:rPr>
                <w:rFonts w:ascii="Arial" w:hAnsi="Arial" w:cs="Arial"/>
                <w:color w:val="000000"/>
              </w:rPr>
              <w:t>)</w:t>
            </w:r>
            <w:r w:rsidRPr="0035037D">
              <w:rPr>
                <w:rFonts w:ascii="Arial" w:hAnsi="Arial" w:cs="Arial"/>
                <w:color w:val="000000"/>
              </w:rPr>
              <w:t xml:space="preserve"> between the rehabilitation provider, treating doctor and other health professionals will be established </w:t>
            </w:r>
            <w:r w:rsidR="0021126C" w:rsidRPr="0035037D">
              <w:rPr>
                <w:rFonts w:ascii="Arial" w:hAnsi="Arial" w:cs="Arial"/>
                <w:color w:val="000000"/>
              </w:rPr>
              <w:t xml:space="preserve">during the </w:t>
            </w:r>
            <w:r w:rsidR="0035037D" w:rsidRPr="0035037D">
              <w:rPr>
                <w:rFonts w:ascii="Arial" w:hAnsi="Arial" w:cs="Arial"/>
                <w:color w:val="000000"/>
              </w:rPr>
              <w:t xml:space="preserve">development of the </w:t>
            </w:r>
            <w:r w:rsidRPr="0035037D">
              <w:rPr>
                <w:rFonts w:ascii="Arial" w:hAnsi="Arial" w:cs="Arial"/>
                <w:color w:val="000000"/>
              </w:rPr>
              <w:t>return to work program. The frequency of th</w:t>
            </w:r>
            <w:r w:rsidR="0035037D" w:rsidRPr="0035037D">
              <w:rPr>
                <w:rFonts w:ascii="Arial" w:hAnsi="Arial" w:cs="Arial"/>
                <w:color w:val="000000"/>
              </w:rPr>
              <w:t>is consultation will be determined on a case by case basis</w:t>
            </w:r>
            <w:r w:rsidR="0035037D">
              <w:rPr>
                <w:rFonts w:ascii="Arial" w:hAnsi="Arial" w:cs="Arial"/>
                <w:color w:val="000000"/>
              </w:rPr>
              <w:t xml:space="preserve">. </w:t>
            </w:r>
            <w:r w:rsidR="00E46167">
              <w:rPr>
                <w:rFonts w:ascii="Arial" w:hAnsi="Arial" w:cs="Arial"/>
                <w:color w:val="000000"/>
              </w:rPr>
              <w:t>(</w:t>
            </w:r>
            <w:r w:rsidR="0035037D">
              <w:rPr>
                <w:rFonts w:ascii="Arial" w:hAnsi="Arial" w:cs="Arial"/>
                <w:color w:val="000000"/>
              </w:rPr>
              <w:t xml:space="preserve">For example, a worker </w:t>
            </w:r>
            <w:r w:rsidR="00E46167">
              <w:rPr>
                <w:rFonts w:ascii="Arial" w:hAnsi="Arial" w:cs="Arial"/>
                <w:color w:val="000000"/>
              </w:rPr>
              <w:t xml:space="preserve">with a spinal injury will require </w:t>
            </w:r>
            <w:r w:rsidR="00C33EDB">
              <w:rPr>
                <w:rFonts w:ascii="Arial" w:hAnsi="Arial" w:cs="Arial"/>
                <w:color w:val="000000"/>
              </w:rPr>
              <w:t xml:space="preserve">a </w:t>
            </w:r>
            <w:r w:rsidR="00E46167">
              <w:rPr>
                <w:rFonts w:ascii="Arial" w:hAnsi="Arial" w:cs="Arial"/>
                <w:color w:val="000000"/>
              </w:rPr>
              <w:t xml:space="preserve">more frequent assessment than a worker with a fractured wrist) </w:t>
            </w:r>
            <w:r w:rsidR="0035037D">
              <w:rPr>
                <w:rFonts w:ascii="Arial" w:hAnsi="Arial" w:cs="Arial"/>
                <w:color w:val="000000"/>
              </w:rPr>
              <w:t xml:space="preserve"> </w:t>
            </w:r>
          </w:p>
          <w:p w14:paraId="4F01AE78" w14:textId="17BEF78B" w:rsidR="00EB52E9" w:rsidRPr="0035037D" w:rsidRDefault="00EB52E9" w:rsidP="00053B41">
            <w:pPr>
              <w:rPr>
                <w:rFonts w:ascii="Arial" w:hAnsi="Arial" w:cs="Arial"/>
                <w:color w:val="000000"/>
              </w:rPr>
            </w:pPr>
          </w:p>
          <w:p w14:paraId="15464361" w14:textId="77777777" w:rsidR="00DE794C" w:rsidRDefault="00E46167" w:rsidP="00053B4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To </w:t>
            </w:r>
            <w:r w:rsidR="005F2611">
              <w:rPr>
                <w:rFonts w:ascii="Arial" w:hAnsi="Arial" w:cs="Arial"/>
                <w:color w:val="000000"/>
              </w:rPr>
              <w:t>streamline</w:t>
            </w:r>
            <w:r>
              <w:rPr>
                <w:rFonts w:ascii="Arial" w:hAnsi="Arial" w:cs="Arial"/>
                <w:color w:val="000000"/>
              </w:rPr>
              <w:t xml:space="preserve"> the process, </w:t>
            </w:r>
            <w:r w:rsidR="00EB52E9" w:rsidRPr="0035037D">
              <w:rPr>
                <w:rFonts w:ascii="Arial" w:hAnsi="Arial" w:cs="Arial"/>
                <w:color w:val="000000"/>
              </w:rPr>
              <w:t>I can compile the contact information of all relevant parties</w:t>
            </w:r>
            <w:r>
              <w:rPr>
                <w:rFonts w:ascii="Arial" w:hAnsi="Arial" w:cs="Arial"/>
                <w:color w:val="000000"/>
              </w:rPr>
              <w:t xml:space="preserve"> into a</w:t>
            </w:r>
            <w:r w:rsidR="00C33EDB">
              <w:rPr>
                <w:rFonts w:ascii="Arial" w:hAnsi="Arial" w:cs="Arial"/>
                <w:color w:val="000000"/>
              </w:rPr>
              <w:t xml:space="preserve"> single</w:t>
            </w:r>
            <w:r>
              <w:rPr>
                <w:rFonts w:ascii="Arial" w:hAnsi="Arial" w:cs="Arial"/>
                <w:color w:val="000000"/>
              </w:rPr>
              <w:t xml:space="preserve"> document</w:t>
            </w:r>
            <w:r w:rsidR="00C33EDB">
              <w:rPr>
                <w:rFonts w:ascii="Arial" w:hAnsi="Arial" w:cs="Arial"/>
                <w:color w:val="000000"/>
              </w:rPr>
              <w:t xml:space="preserve"> that can then be distributed to those who</w:t>
            </w:r>
            <w:r w:rsidR="005F2611">
              <w:rPr>
                <w:rFonts w:ascii="Arial" w:hAnsi="Arial" w:cs="Arial"/>
                <w:color w:val="000000"/>
              </w:rPr>
              <w:t xml:space="preserve"> require</w:t>
            </w:r>
            <w:r w:rsidR="00C33EDB">
              <w:rPr>
                <w:rFonts w:ascii="Arial" w:hAnsi="Arial" w:cs="Arial"/>
                <w:color w:val="000000"/>
              </w:rPr>
              <w:t xml:space="preserve"> it</w:t>
            </w:r>
            <w:r>
              <w:rPr>
                <w:rFonts w:ascii="Arial" w:hAnsi="Arial" w:cs="Arial"/>
                <w:color w:val="000000"/>
              </w:rPr>
              <w:t xml:space="preserve">. </w:t>
            </w:r>
          </w:p>
          <w:permEnd w:id="1940091911"/>
          <w:p w14:paraId="48D2ED14" w14:textId="48FC61F1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</w:tr>
      <w:tr w:rsidR="00DE794C" w:rsidRPr="00053B41" w14:paraId="2AB6A325" w14:textId="77777777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013C62E7" w14:textId="77777777" w:rsidR="00DE794C" w:rsidRPr="00053B41" w:rsidRDefault="00DE794C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797" w:type="dxa"/>
          </w:tcPr>
          <w:p w14:paraId="737A9EF3" w14:textId="55F395EB" w:rsidR="000D4194" w:rsidRDefault="000D4194" w:rsidP="00053B41">
            <w:pPr>
              <w:rPr>
                <w:rFonts w:ascii="Arial" w:hAnsi="Arial" w:cs="Arial"/>
              </w:rPr>
            </w:pPr>
            <w:permStart w:id="1202522490" w:edGrp="everyone"/>
            <w:r>
              <w:rPr>
                <w:rFonts w:ascii="Arial" w:hAnsi="Arial" w:cs="Arial"/>
              </w:rPr>
              <w:t>I can ensure the injured worker signs the “Rehabilitation Worker Authorisation” form (</w:t>
            </w:r>
            <w:r w:rsidR="008A0C91">
              <w:rPr>
                <w:rFonts w:ascii="Arial" w:hAnsi="Arial" w:cs="Arial"/>
              </w:rPr>
              <w:t>worker give</w:t>
            </w:r>
            <w:r w:rsidR="006A23CB">
              <w:rPr>
                <w:rFonts w:ascii="Arial" w:hAnsi="Arial" w:cs="Arial"/>
              </w:rPr>
              <w:t>s</w:t>
            </w:r>
            <w:r w:rsidR="008A0C9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consent </w:t>
            </w:r>
            <w:r w:rsidR="008A0C91">
              <w:rPr>
                <w:rFonts w:ascii="Arial" w:hAnsi="Arial" w:cs="Arial"/>
              </w:rPr>
              <w:t>for</w:t>
            </w:r>
            <w:r>
              <w:rPr>
                <w:rFonts w:ascii="Arial" w:hAnsi="Arial" w:cs="Arial"/>
              </w:rPr>
              <w:t xml:space="preserve"> treatment providers to discuss medical information with </w:t>
            </w:r>
            <w:r w:rsidR="009A16A5">
              <w:rPr>
                <w:rFonts w:ascii="Arial" w:hAnsi="Arial" w:cs="Arial"/>
              </w:rPr>
              <w:t xml:space="preserve">their </w:t>
            </w:r>
            <w:r>
              <w:rPr>
                <w:rFonts w:ascii="Arial" w:hAnsi="Arial" w:cs="Arial"/>
              </w:rPr>
              <w:t>employer) promptly so that discussions can commence. I can also assist with organising a time and means</w:t>
            </w:r>
            <w:r w:rsidR="009A16A5">
              <w:rPr>
                <w:rFonts w:ascii="Arial" w:hAnsi="Arial" w:cs="Arial"/>
              </w:rPr>
              <w:t xml:space="preserve"> of consultation between relevant parties (e.g. preparing and sending out meeting invitations.</w:t>
            </w:r>
            <w:r w:rsidR="004E714C">
              <w:rPr>
                <w:rFonts w:ascii="Arial" w:hAnsi="Arial" w:cs="Arial"/>
              </w:rPr>
              <w:t>)</w:t>
            </w:r>
            <w:r w:rsidR="009A16A5">
              <w:rPr>
                <w:rFonts w:ascii="Arial" w:hAnsi="Arial" w:cs="Arial"/>
              </w:rPr>
              <w:t xml:space="preserve"> </w:t>
            </w:r>
          </w:p>
          <w:permEnd w:id="1202522490"/>
          <w:p w14:paraId="04AAE242" w14:textId="57AA9954" w:rsidR="00DE794C" w:rsidRPr="00053B41" w:rsidRDefault="00DE794C" w:rsidP="00053B41">
            <w:pPr>
              <w:rPr>
                <w:rFonts w:ascii="Arial" w:hAnsi="Arial" w:cs="Arial"/>
              </w:rPr>
            </w:pPr>
          </w:p>
        </w:tc>
      </w:tr>
      <w:tr w:rsidR="00AA36A7" w:rsidRPr="00053B41" w14:paraId="3B6109B9" w14:textId="77777777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3B9D8503" w14:textId="77777777" w:rsidR="00AA36A7" w:rsidRPr="00053B41" w:rsidRDefault="00AA36A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797" w:type="dxa"/>
          </w:tcPr>
          <w:p w14:paraId="73175ECE" w14:textId="19DA224E" w:rsidR="004E714C" w:rsidRDefault="004E714C" w:rsidP="00053B41">
            <w:pPr>
              <w:rPr>
                <w:rFonts w:ascii="Arial" w:hAnsi="Arial" w:cs="Arial"/>
              </w:rPr>
            </w:pPr>
            <w:permStart w:id="1703114311" w:edGrp="everyone"/>
            <w:r>
              <w:rPr>
                <w:rFonts w:ascii="Arial" w:hAnsi="Arial" w:cs="Arial"/>
              </w:rPr>
              <w:t>Seeking advice from health and rehabilitation professionals should be a regular occurrence.</w:t>
            </w:r>
            <w:r w:rsidR="00F33E7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Advice can be sought after in both a formal and informal manner. </w:t>
            </w:r>
          </w:p>
          <w:p w14:paraId="3A5BDF09" w14:textId="77777777" w:rsidR="004E714C" w:rsidRDefault="004E714C" w:rsidP="00053B41">
            <w:pPr>
              <w:rPr>
                <w:rFonts w:ascii="Arial" w:hAnsi="Arial" w:cs="Arial"/>
              </w:rPr>
            </w:pPr>
          </w:p>
          <w:p w14:paraId="4345FF82" w14:textId="3C4DFC6A" w:rsidR="005F3DFC" w:rsidRDefault="009A5455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Formal:</w:t>
            </w:r>
            <w:r w:rsidR="004E714C">
              <w:rPr>
                <w:rFonts w:ascii="Arial" w:hAnsi="Arial" w:cs="Arial"/>
              </w:rPr>
              <w:t xml:space="preserve"> The “Rehabilitation Correspondence to Treating Doctor” template w</w:t>
            </w:r>
            <w:r w:rsidR="005F3DFC">
              <w:rPr>
                <w:rFonts w:ascii="Arial" w:hAnsi="Arial" w:cs="Arial"/>
              </w:rPr>
              <w:t>ill</w:t>
            </w:r>
            <w:r w:rsidR="004E714C">
              <w:rPr>
                <w:rFonts w:ascii="Arial" w:hAnsi="Arial" w:cs="Arial"/>
              </w:rPr>
              <w:t xml:space="preserve"> be used </w:t>
            </w:r>
            <w:r w:rsidR="005F3DFC">
              <w:rPr>
                <w:rFonts w:ascii="Arial" w:hAnsi="Arial" w:cs="Arial"/>
              </w:rPr>
              <w:t xml:space="preserve">to contact </w:t>
            </w:r>
            <w:r w:rsidR="004E714C">
              <w:rPr>
                <w:rFonts w:ascii="Arial" w:hAnsi="Arial" w:cs="Arial"/>
              </w:rPr>
              <w:t>the</w:t>
            </w:r>
            <w:r w:rsidR="005F3DFC">
              <w:rPr>
                <w:rFonts w:ascii="Arial" w:hAnsi="Arial" w:cs="Arial"/>
              </w:rPr>
              <w:t xml:space="preserve"> health or rehabilitation </w:t>
            </w:r>
            <w:r w:rsidR="004E714C">
              <w:rPr>
                <w:rFonts w:ascii="Arial" w:hAnsi="Arial" w:cs="Arial"/>
              </w:rPr>
              <w:t>professional</w:t>
            </w:r>
            <w:r w:rsidR="005514F7">
              <w:rPr>
                <w:rFonts w:ascii="Arial" w:hAnsi="Arial" w:cs="Arial"/>
              </w:rPr>
              <w:t xml:space="preserve"> initially</w:t>
            </w:r>
            <w:r w:rsidR="004E714C">
              <w:rPr>
                <w:rFonts w:ascii="Arial" w:hAnsi="Arial" w:cs="Arial"/>
              </w:rPr>
              <w:t>. This letter is often accompanied by proposed suitable duties</w:t>
            </w:r>
            <w:r w:rsidR="005F3DFC">
              <w:rPr>
                <w:rFonts w:ascii="Arial" w:hAnsi="Arial" w:cs="Arial"/>
              </w:rPr>
              <w:t xml:space="preserve"> and requests a written response (e.g. approval or revision</w:t>
            </w:r>
            <w:r w:rsidR="005514F7">
              <w:rPr>
                <w:rFonts w:ascii="Arial" w:hAnsi="Arial" w:cs="Arial"/>
              </w:rPr>
              <w:t xml:space="preserve"> of the duties</w:t>
            </w:r>
            <w:r w:rsidR="005F3DFC">
              <w:rPr>
                <w:rFonts w:ascii="Arial" w:hAnsi="Arial" w:cs="Arial"/>
              </w:rPr>
              <w:t>) from the professional.</w:t>
            </w:r>
          </w:p>
          <w:p w14:paraId="48A99355" w14:textId="77777777" w:rsidR="004E714C" w:rsidRDefault="004E714C" w:rsidP="00053B41">
            <w:pPr>
              <w:rPr>
                <w:rFonts w:ascii="Arial" w:hAnsi="Arial" w:cs="Arial"/>
              </w:rPr>
            </w:pPr>
          </w:p>
          <w:p w14:paraId="5C52969E" w14:textId="36ADBB82" w:rsidR="00C0478A" w:rsidRDefault="009A5455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Informal: </w:t>
            </w:r>
            <w:r w:rsidR="005F3DFC">
              <w:rPr>
                <w:rFonts w:ascii="Arial" w:hAnsi="Arial" w:cs="Arial"/>
              </w:rPr>
              <w:t>Once the fundamentals of</w:t>
            </w:r>
            <w:r w:rsidR="00334EB6">
              <w:rPr>
                <w:rFonts w:ascii="Arial" w:hAnsi="Arial" w:cs="Arial"/>
              </w:rPr>
              <w:t xml:space="preserve"> a</w:t>
            </w:r>
            <w:r w:rsidR="005F3DFC">
              <w:rPr>
                <w:rFonts w:ascii="Arial" w:hAnsi="Arial" w:cs="Arial"/>
              </w:rPr>
              <w:t xml:space="preserve"> return to work program have been established, </w:t>
            </w:r>
            <w:r w:rsidR="00E74414">
              <w:rPr>
                <w:rFonts w:ascii="Arial" w:hAnsi="Arial" w:cs="Arial"/>
              </w:rPr>
              <w:t xml:space="preserve">seeking </w:t>
            </w:r>
            <w:r w:rsidR="005F3DFC">
              <w:rPr>
                <w:rFonts w:ascii="Arial" w:hAnsi="Arial" w:cs="Arial"/>
              </w:rPr>
              <w:t xml:space="preserve">advice from health and rehabilitation professionals </w:t>
            </w:r>
            <w:r w:rsidR="000C7DD9">
              <w:rPr>
                <w:rFonts w:ascii="Arial" w:hAnsi="Arial" w:cs="Arial"/>
              </w:rPr>
              <w:t>may</w:t>
            </w:r>
            <w:r w:rsidR="00342F4E">
              <w:rPr>
                <w:rFonts w:ascii="Arial" w:hAnsi="Arial" w:cs="Arial"/>
              </w:rPr>
              <w:t xml:space="preserve"> </w:t>
            </w:r>
            <w:r w:rsidR="005F3DFC">
              <w:rPr>
                <w:rFonts w:ascii="Arial" w:hAnsi="Arial" w:cs="Arial"/>
              </w:rPr>
              <w:t>transition to</w:t>
            </w:r>
            <w:r w:rsidR="005514F7">
              <w:rPr>
                <w:rFonts w:ascii="Arial" w:hAnsi="Arial" w:cs="Arial"/>
              </w:rPr>
              <w:t xml:space="preserve"> less formal means of communication such as </w:t>
            </w:r>
            <w:r>
              <w:rPr>
                <w:rFonts w:ascii="Arial" w:hAnsi="Arial" w:cs="Arial"/>
              </w:rPr>
              <w:t>phone call</w:t>
            </w:r>
            <w:r w:rsidR="00F33E73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or email</w:t>
            </w:r>
            <w:r w:rsidR="000C7DD9">
              <w:rPr>
                <w:rFonts w:ascii="Arial" w:hAnsi="Arial" w:cs="Arial"/>
              </w:rPr>
              <w:t>. If the R</w:t>
            </w:r>
            <w:r w:rsidR="00342F4E">
              <w:rPr>
                <w:rFonts w:ascii="Arial" w:hAnsi="Arial" w:cs="Arial"/>
              </w:rPr>
              <w:t xml:space="preserve">RTWC is ever doubtful or confused </w:t>
            </w:r>
            <w:r w:rsidR="00F33E73">
              <w:rPr>
                <w:rFonts w:ascii="Arial" w:hAnsi="Arial" w:cs="Arial"/>
              </w:rPr>
              <w:t xml:space="preserve">about a worker’s return to work </w:t>
            </w:r>
            <w:r w:rsidR="00E74414">
              <w:rPr>
                <w:rFonts w:ascii="Arial" w:hAnsi="Arial" w:cs="Arial"/>
              </w:rPr>
              <w:t>program,</w:t>
            </w:r>
            <w:r w:rsidR="00F33E73">
              <w:rPr>
                <w:rFonts w:ascii="Arial" w:hAnsi="Arial" w:cs="Arial"/>
              </w:rPr>
              <w:t xml:space="preserve"> </w:t>
            </w:r>
            <w:r w:rsidR="00342F4E">
              <w:rPr>
                <w:rFonts w:ascii="Arial" w:hAnsi="Arial" w:cs="Arial"/>
              </w:rPr>
              <w:t>they</w:t>
            </w:r>
            <w:r w:rsidR="00E74414">
              <w:rPr>
                <w:rFonts w:ascii="Arial" w:hAnsi="Arial" w:cs="Arial"/>
              </w:rPr>
              <w:t xml:space="preserve"> must contact relevant professionals</w:t>
            </w:r>
            <w:r w:rsidR="00C36449">
              <w:rPr>
                <w:rFonts w:ascii="Arial" w:hAnsi="Arial" w:cs="Arial"/>
              </w:rPr>
              <w:t xml:space="preserve"> for clarification</w:t>
            </w:r>
            <w:r w:rsidR="00E74414">
              <w:rPr>
                <w:rFonts w:ascii="Arial" w:hAnsi="Arial" w:cs="Arial"/>
              </w:rPr>
              <w:t>. (Example: RRTWC writes a brief email to a health professional to seek approval</w:t>
            </w:r>
            <w:r w:rsidR="00C36449">
              <w:rPr>
                <w:rFonts w:ascii="Arial" w:hAnsi="Arial" w:cs="Arial"/>
              </w:rPr>
              <w:t>/advice</w:t>
            </w:r>
            <w:r w:rsidR="00E74414">
              <w:rPr>
                <w:rFonts w:ascii="Arial" w:hAnsi="Arial" w:cs="Arial"/>
              </w:rPr>
              <w:t xml:space="preserve"> on whether a certain task is considered “light work”)</w:t>
            </w:r>
            <w:r w:rsidR="00342F4E">
              <w:rPr>
                <w:rFonts w:ascii="Arial" w:hAnsi="Arial" w:cs="Arial"/>
              </w:rPr>
              <w:t xml:space="preserve">. </w:t>
            </w:r>
            <w:r w:rsidR="00CE183D">
              <w:rPr>
                <w:rFonts w:ascii="Arial" w:hAnsi="Arial" w:cs="Arial"/>
              </w:rPr>
              <w:t xml:space="preserve"> </w:t>
            </w:r>
          </w:p>
          <w:p w14:paraId="0037B857" w14:textId="3B0461C9" w:rsidR="004E714C" w:rsidRDefault="004E714C" w:rsidP="00053B41">
            <w:pPr>
              <w:rPr>
                <w:rFonts w:ascii="Arial" w:hAnsi="Arial" w:cs="Arial"/>
              </w:rPr>
            </w:pPr>
          </w:p>
          <w:p w14:paraId="21F1C1F2" w14:textId="66D32269" w:rsidR="00AA36A7" w:rsidRDefault="00342F4E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NOTE: Worker must not</w:t>
            </w:r>
            <w:r w:rsidR="004E714C">
              <w:rPr>
                <w:rFonts w:ascii="Arial" w:hAnsi="Arial" w:cs="Arial"/>
              </w:rPr>
              <w:t xml:space="preserve"> commence or make changes to suitable duties unless given approval from health professionals. </w:t>
            </w:r>
            <w:r w:rsidR="009A5455">
              <w:rPr>
                <w:rFonts w:ascii="Arial" w:hAnsi="Arial" w:cs="Arial"/>
              </w:rPr>
              <w:t xml:space="preserve"> </w:t>
            </w:r>
          </w:p>
          <w:permEnd w:id="1703114311"/>
          <w:p w14:paraId="250491FB" w14:textId="13BBAD3D" w:rsidR="00AA36A7" w:rsidRPr="00053B41" w:rsidRDefault="00AA36A7" w:rsidP="00053B41">
            <w:pPr>
              <w:rPr>
                <w:rFonts w:ascii="Arial" w:hAnsi="Arial" w:cs="Arial"/>
              </w:rPr>
            </w:pPr>
          </w:p>
        </w:tc>
      </w:tr>
      <w:tr w:rsidR="00AA36A7" w:rsidRPr="00053B41" w14:paraId="5687A88C" w14:textId="77777777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14BED93F" w14:textId="77777777" w:rsidR="00AA36A7" w:rsidRPr="00053B41" w:rsidRDefault="00AA36A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797" w:type="dxa"/>
          </w:tcPr>
          <w:p w14:paraId="618E4ABF" w14:textId="77777777" w:rsidR="001B0942" w:rsidRDefault="00F33E73" w:rsidP="001B0942">
            <w:pPr>
              <w:rPr>
                <w:rFonts w:ascii="Arial" w:hAnsi="Arial" w:cs="Arial"/>
              </w:rPr>
            </w:pPr>
            <w:permStart w:id="922561566" w:edGrp="everyone"/>
            <w:r w:rsidRPr="001B0942">
              <w:rPr>
                <w:rFonts w:ascii="Arial" w:hAnsi="Arial" w:cs="Arial"/>
              </w:rPr>
              <w:t>Manager</w:t>
            </w:r>
            <w:r w:rsidR="001B0942" w:rsidRPr="001B0942">
              <w:rPr>
                <w:rFonts w:ascii="Arial" w:hAnsi="Arial" w:cs="Arial"/>
              </w:rPr>
              <w:t xml:space="preserve">s and supervisors play a key role in the return to work program. </w:t>
            </w:r>
          </w:p>
          <w:p w14:paraId="10B6D071" w14:textId="3D78924E" w:rsidR="001B0942" w:rsidRDefault="001B0942" w:rsidP="001B0942">
            <w:pPr>
              <w:rPr>
                <w:rFonts w:ascii="Arial" w:hAnsi="Arial" w:cs="Arial"/>
              </w:rPr>
            </w:pPr>
            <w:r w:rsidRPr="001B0942">
              <w:rPr>
                <w:rFonts w:ascii="Arial" w:hAnsi="Arial" w:cs="Arial"/>
              </w:rPr>
              <w:t xml:space="preserve">They are often </w:t>
            </w:r>
            <w:r>
              <w:rPr>
                <w:rFonts w:ascii="Arial" w:hAnsi="Arial" w:cs="Arial"/>
              </w:rPr>
              <w:t>responsible for</w:t>
            </w:r>
            <w:r w:rsidRPr="001B0942">
              <w:rPr>
                <w:rFonts w:ascii="Arial" w:hAnsi="Arial" w:cs="Arial"/>
              </w:rPr>
              <w:t>:</w:t>
            </w:r>
          </w:p>
          <w:p w14:paraId="381A39CC" w14:textId="14D61F98" w:rsidR="00F35AFE" w:rsidRDefault="00274706" w:rsidP="001B094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</w:rPr>
            </w:pPr>
            <w:r w:rsidRPr="001B0942">
              <w:rPr>
                <w:rFonts w:ascii="Arial" w:hAnsi="Arial" w:cs="Arial"/>
                <w:color w:val="000000"/>
              </w:rPr>
              <w:t>actively assist</w:t>
            </w:r>
            <w:r w:rsidR="001B0942">
              <w:rPr>
                <w:rFonts w:ascii="Arial" w:hAnsi="Arial" w:cs="Arial"/>
                <w:color w:val="000000"/>
              </w:rPr>
              <w:t>ing</w:t>
            </w:r>
            <w:r w:rsidRPr="001B0942">
              <w:rPr>
                <w:rFonts w:ascii="Arial" w:hAnsi="Arial" w:cs="Arial"/>
                <w:color w:val="000000"/>
              </w:rPr>
              <w:t xml:space="preserve"> the </w:t>
            </w:r>
            <w:r w:rsidR="0020615A">
              <w:rPr>
                <w:rFonts w:ascii="Arial" w:hAnsi="Arial" w:cs="Arial"/>
                <w:color w:val="000000"/>
              </w:rPr>
              <w:t xml:space="preserve">RRTWC </w:t>
            </w:r>
            <w:r w:rsidRPr="001B0942">
              <w:rPr>
                <w:rFonts w:ascii="Arial" w:hAnsi="Arial" w:cs="Arial"/>
                <w:color w:val="000000"/>
              </w:rPr>
              <w:t>in identifying and</w:t>
            </w:r>
            <w:r w:rsidR="001B0942">
              <w:rPr>
                <w:rFonts w:ascii="Arial" w:hAnsi="Arial" w:cs="Arial"/>
                <w:color w:val="000000"/>
              </w:rPr>
              <w:t xml:space="preserve"> </w:t>
            </w:r>
            <w:r w:rsidRPr="001B0942">
              <w:rPr>
                <w:rFonts w:ascii="Arial" w:hAnsi="Arial" w:cs="Arial"/>
                <w:color w:val="000000"/>
              </w:rPr>
              <w:t>coordinating suitable duties</w:t>
            </w:r>
          </w:p>
          <w:p w14:paraId="73D36CBC" w14:textId="483F8E5B" w:rsidR="00F35AFE" w:rsidRDefault="00F35AFE" w:rsidP="001B094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  <w:r w:rsidR="00274706" w:rsidRPr="001B0942">
              <w:rPr>
                <w:rFonts w:ascii="Arial" w:hAnsi="Arial" w:cs="Arial"/>
                <w:color w:val="000000"/>
              </w:rPr>
              <w:t>djust</w:t>
            </w:r>
            <w:r>
              <w:rPr>
                <w:rFonts w:ascii="Arial" w:hAnsi="Arial" w:cs="Arial"/>
                <w:color w:val="000000"/>
              </w:rPr>
              <w:t>ing</w:t>
            </w:r>
            <w:r w:rsidR="00274706" w:rsidRPr="001B0942">
              <w:rPr>
                <w:rFonts w:ascii="Arial" w:hAnsi="Arial" w:cs="Arial"/>
                <w:color w:val="000000"/>
              </w:rPr>
              <w:t xml:space="preserve"> workplace procedures and rosters to enable </w:t>
            </w:r>
            <w:r w:rsidR="00275059">
              <w:rPr>
                <w:rFonts w:ascii="Arial" w:hAnsi="Arial" w:cs="Arial"/>
                <w:color w:val="000000"/>
              </w:rPr>
              <w:t xml:space="preserve">the </w:t>
            </w:r>
            <w:r w:rsidR="00274706" w:rsidRPr="001B0942">
              <w:rPr>
                <w:rFonts w:ascii="Arial" w:hAnsi="Arial" w:cs="Arial"/>
                <w:color w:val="000000"/>
              </w:rPr>
              <w:t>successful implementation of the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274706" w:rsidRPr="001B0942">
              <w:rPr>
                <w:rFonts w:ascii="Arial" w:hAnsi="Arial" w:cs="Arial"/>
                <w:color w:val="000000"/>
              </w:rPr>
              <w:t>suitable duties plan</w:t>
            </w:r>
          </w:p>
          <w:p w14:paraId="00B9D34D" w14:textId="3C1867E8" w:rsidR="00F35AFE" w:rsidRDefault="00F35AFE" w:rsidP="001B094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assisting with implementing workspace changes or adjustments</w:t>
            </w:r>
          </w:p>
          <w:p w14:paraId="679CC615" w14:textId="77777777" w:rsidR="00F35AFE" w:rsidRDefault="00274706" w:rsidP="001B094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</w:rPr>
            </w:pPr>
            <w:r w:rsidRPr="001B0942">
              <w:rPr>
                <w:rFonts w:ascii="Arial" w:hAnsi="Arial" w:cs="Arial"/>
                <w:color w:val="000000"/>
              </w:rPr>
              <w:t>monitor</w:t>
            </w:r>
            <w:r w:rsidR="00F35AFE">
              <w:rPr>
                <w:rFonts w:ascii="Arial" w:hAnsi="Arial" w:cs="Arial"/>
                <w:color w:val="000000"/>
              </w:rPr>
              <w:t>ing</w:t>
            </w:r>
            <w:r w:rsidRPr="001B0942">
              <w:rPr>
                <w:rFonts w:ascii="Arial" w:hAnsi="Arial" w:cs="Arial"/>
                <w:color w:val="000000"/>
              </w:rPr>
              <w:t xml:space="preserve"> the injured worker’s progress in relation to suitable duties</w:t>
            </w:r>
          </w:p>
          <w:p w14:paraId="1FA85759" w14:textId="77777777" w:rsidR="00F35AFE" w:rsidRDefault="00F35AFE" w:rsidP="001B0942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offering general </w:t>
            </w:r>
            <w:r w:rsidR="00274706" w:rsidRPr="001B0942">
              <w:rPr>
                <w:rFonts w:ascii="Arial" w:hAnsi="Arial" w:cs="Arial"/>
                <w:color w:val="000000"/>
              </w:rPr>
              <w:t>support and encouragement to any injured worker</w:t>
            </w:r>
          </w:p>
          <w:p w14:paraId="2A78A23B" w14:textId="57370653" w:rsidR="00F35AFE" w:rsidRPr="00647421" w:rsidRDefault="00ED3E34" w:rsidP="00F35AFE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</w:rPr>
            </w:pPr>
            <w:r w:rsidRPr="00F35AFE">
              <w:rPr>
                <w:rFonts w:ascii="Arial" w:hAnsi="Arial" w:cs="Arial"/>
                <w:color w:val="000000"/>
              </w:rPr>
              <w:t>ensur</w:t>
            </w:r>
            <w:r w:rsidR="00F35AFE">
              <w:rPr>
                <w:rFonts w:ascii="Arial" w:hAnsi="Arial" w:cs="Arial"/>
                <w:color w:val="000000"/>
              </w:rPr>
              <w:t>ing</w:t>
            </w:r>
            <w:r w:rsidRPr="00F35AFE">
              <w:rPr>
                <w:rFonts w:ascii="Arial" w:hAnsi="Arial" w:cs="Arial"/>
                <w:color w:val="000000"/>
              </w:rPr>
              <w:t xml:space="preserve"> workers are also offering support and encouragement to injured workers</w:t>
            </w:r>
          </w:p>
          <w:p w14:paraId="707A154D" w14:textId="77777777" w:rsidR="00F35AFE" w:rsidRDefault="00F35AFE" w:rsidP="00053B41">
            <w:pPr>
              <w:rPr>
                <w:rFonts w:ascii="Calibri" w:hAnsi="Calibri" w:cs="Calibri"/>
                <w:color w:val="000000"/>
              </w:rPr>
            </w:pPr>
          </w:p>
          <w:p w14:paraId="7F264DF5" w14:textId="51E17E9E" w:rsidR="00647421" w:rsidRDefault="001B0942" w:rsidP="00053B41">
            <w:pPr>
              <w:rPr>
                <w:rFonts w:ascii="Arial" w:hAnsi="Arial" w:cs="Arial"/>
                <w:color w:val="000000"/>
              </w:rPr>
            </w:pPr>
            <w:r w:rsidRPr="00EF4F9C">
              <w:rPr>
                <w:rFonts w:ascii="Arial" w:hAnsi="Arial" w:cs="Arial"/>
                <w:color w:val="000000"/>
              </w:rPr>
              <w:t xml:space="preserve">Managers will be provided with a copy of the </w:t>
            </w:r>
            <w:r w:rsidR="00F35AFE" w:rsidRPr="00EF4F9C">
              <w:rPr>
                <w:rFonts w:ascii="Arial" w:hAnsi="Arial" w:cs="Arial"/>
                <w:color w:val="000000"/>
              </w:rPr>
              <w:t xml:space="preserve">injured </w:t>
            </w:r>
            <w:r w:rsidRPr="00EF4F9C">
              <w:rPr>
                <w:rFonts w:ascii="Arial" w:hAnsi="Arial" w:cs="Arial"/>
                <w:color w:val="000000"/>
              </w:rPr>
              <w:t xml:space="preserve">worker’s suitable duties and </w:t>
            </w:r>
            <w:r w:rsidR="00AA4A06" w:rsidRPr="00EF4F9C">
              <w:rPr>
                <w:rFonts w:ascii="Arial" w:hAnsi="Arial" w:cs="Arial"/>
                <w:color w:val="000000"/>
              </w:rPr>
              <w:t xml:space="preserve">the above-mentioned responsibilities will be explained. </w:t>
            </w:r>
            <w:r w:rsidR="00647421">
              <w:rPr>
                <w:rFonts w:ascii="Arial" w:hAnsi="Arial" w:cs="Arial"/>
                <w:color w:val="000000"/>
              </w:rPr>
              <w:t>They will be required to fill out a report on the injured worker’s progress and meet regularly to discuss the progress with the RRTWC</w:t>
            </w:r>
            <w:r w:rsidR="005D3EB8">
              <w:rPr>
                <w:rFonts w:ascii="Arial" w:hAnsi="Arial" w:cs="Arial"/>
                <w:color w:val="000000"/>
              </w:rPr>
              <w:t xml:space="preserve"> and other relevant part</w:t>
            </w:r>
            <w:r w:rsidR="00AA37FE">
              <w:rPr>
                <w:rFonts w:ascii="Arial" w:hAnsi="Arial" w:cs="Arial"/>
                <w:color w:val="000000"/>
              </w:rPr>
              <w:t xml:space="preserve">ies </w:t>
            </w:r>
            <w:r w:rsidR="00AB084E">
              <w:rPr>
                <w:rFonts w:ascii="Arial" w:hAnsi="Arial" w:cs="Arial"/>
                <w:color w:val="000000"/>
              </w:rPr>
              <w:t>(</w:t>
            </w:r>
            <w:r w:rsidR="00AA37FE">
              <w:rPr>
                <w:rFonts w:ascii="Arial" w:hAnsi="Arial" w:cs="Arial"/>
                <w:color w:val="000000"/>
              </w:rPr>
              <w:t>vi</w:t>
            </w:r>
            <w:r w:rsidR="00AB084E">
              <w:rPr>
                <w:rFonts w:ascii="Arial" w:hAnsi="Arial" w:cs="Arial"/>
                <w:color w:val="000000"/>
              </w:rPr>
              <w:t>a</w:t>
            </w:r>
            <w:r w:rsidR="00AA37FE">
              <w:rPr>
                <w:rFonts w:ascii="Arial" w:hAnsi="Arial" w:cs="Arial"/>
                <w:color w:val="000000"/>
              </w:rPr>
              <w:t xml:space="preserve"> </w:t>
            </w:r>
            <w:r w:rsidR="00647421">
              <w:rPr>
                <w:rFonts w:ascii="Arial" w:hAnsi="Arial" w:cs="Arial"/>
                <w:color w:val="000000"/>
              </w:rPr>
              <w:t>phone call</w:t>
            </w:r>
            <w:r w:rsidR="00AA37FE">
              <w:rPr>
                <w:rFonts w:ascii="Arial" w:hAnsi="Arial" w:cs="Arial"/>
                <w:color w:val="000000"/>
              </w:rPr>
              <w:t>s</w:t>
            </w:r>
            <w:r w:rsidR="00647421">
              <w:rPr>
                <w:rFonts w:ascii="Arial" w:hAnsi="Arial" w:cs="Arial"/>
                <w:color w:val="000000"/>
              </w:rPr>
              <w:t>, email</w:t>
            </w:r>
            <w:r w:rsidR="00AB084E">
              <w:rPr>
                <w:rFonts w:ascii="Arial" w:hAnsi="Arial" w:cs="Arial"/>
                <w:color w:val="000000"/>
              </w:rPr>
              <w:t xml:space="preserve">, </w:t>
            </w:r>
            <w:r w:rsidR="00647421">
              <w:rPr>
                <w:rFonts w:ascii="Arial" w:hAnsi="Arial" w:cs="Arial"/>
                <w:color w:val="000000"/>
              </w:rPr>
              <w:t>zoom meetings</w:t>
            </w:r>
            <w:r w:rsidR="00AB084E">
              <w:rPr>
                <w:rFonts w:ascii="Arial" w:hAnsi="Arial" w:cs="Arial"/>
                <w:color w:val="000000"/>
              </w:rPr>
              <w:t xml:space="preserve"> etc)</w:t>
            </w:r>
            <w:r w:rsidR="00647421">
              <w:rPr>
                <w:rFonts w:ascii="Arial" w:hAnsi="Arial" w:cs="Arial"/>
                <w:color w:val="000000"/>
              </w:rPr>
              <w:t xml:space="preserve">. </w:t>
            </w:r>
          </w:p>
          <w:p w14:paraId="2609D760" w14:textId="77777777" w:rsidR="00647421" w:rsidRDefault="00647421" w:rsidP="00053B41">
            <w:pPr>
              <w:rPr>
                <w:rFonts w:ascii="Arial" w:hAnsi="Arial" w:cs="Arial"/>
                <w:color w:val="000000"/>
              </w:rPr>
            </w:pPr>
          </w:p>
          <w:permEnd w:id="922561566"/>
          <w:p w14:paraId="78A113F5" w14:textId="1F8A4745" w:rsidR="00AA36A7" w:rsidRPr="00053B41" w:rsidRDefault="00AA36A7" w:rsidP="00053B41">
            <w:pPr>
              <w:rPr>
                <w:rFonts w:ascii="Arial" w:hAnsi="Arial" w:cs="Arial"/>
              </w:rPr>
            </w:pPr>
          </w:p>
        </w:tc>
      </w:tr>
      <w:tr w:rsidR="009B7301" w:rsidRPr="00053B41" w14:paraId="11856083" w14:textId="77777777" w:rsidTr="00A244A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2D59D728" w14:textId="77777777" w:rsidR="009B7301" w:rsidRPr="00053B41" w:rsidRDefault="009B730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lastRenderedPageBreak/>
              <w:t>e)</w:t>
            </w:r>
          </w:p>
        </w:tc>
        <w:tc>
          <w:tcPr>
            <w:tcW w:w="8797" w:type="dxa"/>
          </w:tcPr>
          <w:p w14:paraId="22011C33" w14:textId="3E9EB98D" w:rsidR="00B259AA" w:rsidRDefault="00E74414" w:rsidP="00053B41">
            <w:pPr>
              <w:rPr>
                <w:rFonts w:ascii="Arial" w:hAnsi="Arial" w:cs="Arial"/>
              </w:rPr>
            </w:pPr>
            <w:permStart w:id="1412121069" w:edGrp="everyone"/>
            <w:r>
              <w:rPr>
                <w:rFonts w:ascii="Arial" w:hAnsi="Arial" w:cs="Arial"/>
              </w:rPr>
              <w:t xml:space="preserve">The injured worker must be </w:t>
            </w:r>
            <w:r w:rsidR="002824B3">
              <w:rPr>
                <w:rFonts w:ascii="Arial" w:hAnsi="Arial" w:cs="Arial"/>
              </w:rPr>
              <w:t xml:space="preserve">actively involved in the planning and implementation of their return to work program. </w:t>
            </w:r>
            <w:r w:rsidR="005D3EB8">
              <w:rPr>
                <w:rFonts w:ascii="Arial" w:hAnsi="Arial" w:cs="Arial"/>
              </w:rPr>
              <w:t>It is imperative that the worker feels supported and that the</w:t>
            </w:r>
            <w:r w:rsidR="00FB56BD">
              <w:rPr>
                <w:rFonts w:ascii="Arial" w:hAnsi="Arial" w:cs="Arial"/>
              </w:rPr>
              <w:t xml:space="preserve"> employer’s</w:t>
            </w:r>
            <w:r w:rsidR="005D3EB8">
              <w:rPr>
                <w:rFonts w:ascii="Arial" w:hAnsi="Arial" w:cs="Arial"/>
              </w:rPr>
              <w:t xml:space="preserve"> eagerness for them to return to work is</w:t>
            </w:r>
            <w:r w:rsidR="002824B3">
              <w:rPr>
                <w:rFonts w:ascii="Arial" w:hAnsi="Arial" w:cs="Arial"/>
              </w:rPr>
              <w:t xml:space="preserve"> clear. Regular contact with the worker </w:t>
            </w:r>
            <w:r w:rsidR="00F9595F">
              <w:rPr>
                <w:rFonts w:ascii="Arial" w:hAnsi="Arial" w:cs="Arial"/>
              </w:rPr>
              <w:t xml:space="preserve">will be </w:t>
            </w:r>
            <w:r w:rsidR="002824B3">
              <w:rPr>
                <w:rFonts w:ascii="Arial" w:hAnsi="Arial" w:cs="Arial"/>
              </w:rPr>
              <w:t>maintained</w:t>
            </w:r>
            <w:r w:rsidR="00F9595F">
              <w:rPr>
                <w:rFonts w:ascii="Arial" w:hAnsi="Arial" w:cs="Arial"/>
              </w:rPr>
              <w:t xml:space="preserve"> (e.g. phone calls, emails, face to face) so that </w:t>
            </w:r>
            <w:r w:rsidR="00B259AA">
              <w:rPr>
                <w:rFonts w:ascii="Arial" w:hAnsi="Arial" w:cs="Arial"/>
              </w:rPr>
              <w:t xml:space="preserve">any concerns or barriers are identified and addressed. </w:t>
            </w:r>
          </w:p>
          <w:permEnd w:id="1412121069"/>
          <w:p w14:paraId="6A9FDA44" w14:textId="194714AE" w:rsidR="009B7301" w:rsidRPr="00053B41" w:rsidRDefault="009B7301" w:rsidP="00053B41">
            <w:pPr>
              <w:rPr>
                <w:rFonts w:ascii="Arial" w:hAnsi="Arial" w:cs="Arial"/>
              </w:rPr>
            </w:pPr>
          </w:p>
        </w:tc>
      </w:tr>
    </w:tbl>
    <w:p w14:paraId="44D43417" w14:textId="77777777" w:rsidR="00DE794C" w:rsidRDefault="00DE794C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1BDF4088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22262BF6" w14:textId="77777777" w:rsidTr="00EC3030">
        <w:tc>
          <w:tcPr>
            <w:tcW w:w="3227" w:type="dxa"/>
            <w:shd w:val="clear" w:color="auto" w:fill="232F84"/>
          </w:tcPr>
          <w:p w14:paraId="5EBB63A4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89811913" w:edGrp="everyone"/>
        <w:tc>
          <w:tcPr>
            <w:tcW w:w="6015" w:type="dxa"/>
          </w:tcPr>
          <w:p w14:paraId="55EA7A4C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02213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9811913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1F6288C8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60144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3409200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633409200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0977D0BF" w14:textId="77777777" w:rsidTr="00EC3030">
        <w:trPr>
          <w:trHeight w:val="2835"/>
        </w:trPr>
        <w:tc>
          <w:tcPr>
            <w:tcW w:w="3227" w:type="dxa"/>
            <w:shd w:val="clear" w:color="auto" w:fill="232F84"/>
          </w:tcPr>
          <w:p w14:paraId="2D7144E6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D6CFECC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351823131" w:edGrp="everyone"/>
            <w:permEnd w:id="1351823131"/>
          </w:p>
        </w:tc>
      </w:tr>
    </w:tbl>
    <w:p w14:paraId="548FF3F2" w14:textId="77777777" w:rsidR="00053B41" w:rsidRDefault="00257714">
      <w:pPr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16677" w:rsidRPr="00053B41" w14:paraId="3FE42477" w14:textId="77777777" w:rsidTr="009A7C9B">
        <w:tc>
          <w:tcPr>
            <w:tcW w:w="9235" w:type="dxa"/>
            <w:shd w:val="clear" w:color="auto" w:fill="232F84"/>
          </w:tcPr>
          <w:p w14:paraId="318E6C79" w14:textId="77777777" w:rsidR="00C16677" w:rsidRPr="00053B41" w:rsidRDefault="00C16677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16677" w:rsidRPr="00053B41" w14:paraId="77B2CF20" w14:textId="77777777" w:rsidTr="00257714">
        <w:tc>
          <w:tcPr>
            <w:tcW w:w="9235" w:type="dxa"/>
            <w:shd w:val="clear" w:color="auto" w:fill="A1D7E1"/>
          </w:tcPr>
          <w:p w14:paraId="2E57C026" w14:textId="77777777" w:rsidR="00A3461F" w:rsidRPr="00053B41" w:rsidRDefault="00904411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Describe</w:t>
            </w:r>
            <w:r w:rsidR="00C93500" w:rsidRPr="00053B41">
              <w:rPr>
                <w:rFonts w:ascii="Arial" w:hAnsi="Arial" w:cs="Arial"/>
              </w:rPr>
              <w:t xml:space="preserve"> a breach that could occur with respect to the return-to-work program. </w:t>
            </w:r>
          </w:p>
          <w:p w14:paraId="77734040" w14:textId="77777777" w:rsidR="00A3461F" w:rsidRPr="00053B41" w:rsidRDefault="00A3461F" w:rsidP="00053B41">
            <w:pPr>
              <w:rPr>
                <w:rFonts w:ascii="Arial" w:hAnsi="Arial" w:cs="Arial"/>
              </w:rPr>
            </w:pPr>
          </w:p>
          <w:p w14:paraId="1B74DE46" w14:textId="77777777" w:rsidR="00C93500" w:rsidRPr="00053B41" w:rsidRDefault="00A3461F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E</w:t>
            </w:r>
            <w:r w:rsidR="00C93500" w:rsidRPr="00053B41">
              <w:rPr>
                <w:rFonts w:ascii="Arial" w:hAnsi="Arial" w:cs="Arial"/>
              </w:rPr>
              <w:t>xplain how you, as a workgroup supervisor</w:t>
            </w:r>
            <w:r w:rsidRPr="00053B41">
              <w:rPr>
                <w:rFonts w:ascii="Arial" w:hAnsi="Arial" w:cs="Arial"/>
              </w:rPr>
              <w:t>, would (according to organisational policies, procedures and relevant legal and insurance requirements) undertake the following</w:t>
            </w:r>
            <w:r w:rsidR="00C93500" w:rsidRPr="00053B41">
              <w:rPr>
                <w:rFonts w:ascii="Arial" w:hAnsi="Arial" w:cs="Arial"/>
              </w:rPr>
              <w:t>:</w:t>
            </w:r>
          </w:p>
          <w:p w14:paraId="6D7FE331" w14:textId="77777777" w:rsidR="00C93500" w:rsidRPr="00053B41" w:rsidRDefault="00C93500" w:rsidP="00053B4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Identify and notify </w:t>
            </w:r>
            <w:r w:rsidR="00857C22">
              <w:rPr>
                <w:rFonts w:ascii="Arial" w:hAnsi="Arial" w:cs="Arial"/>
              </w:rPr>
              <w:t xml:space="preserve">others </w:t>
            </w:r>
            <w:r w:rsidRPr="00053B41">
              <w:rPr>
                <w:rFonts w:ascii="Arial" w:hAnsi="Arial" w:cs="Arial"/>
              </w:rPr>
              <w:t>about</w:t>
            </w:r>
            <w:r w:rsidR="00857C22">
              <w:rPr>
                <w:rFonts w:ascii="Arial" w:hAnsi="Arial" w:cs="Arial"/>
              </w:rPr>
              <w:t xml:space="preserve"> the</w:t>
            </w:r>
            <w:r w:rsidRPr="00053B41">
              <w:rPr>
                <w:rFonts w:ascii="Arial" w:hAnsi="Arial" w:cs="Arial"/>
              </w:rPr>
              <w:t xml:space="preserve"> breach to return-to-work program</w:t>
            </w:r>
          </w:p>
          <w:p w14:paraId="5E3BBEBE" w14:textId="77777777" w:rsidR="00C16677" w:rsidRPr="00053B41" w:rsidRDefault="00904411" w:rsidP="00053B4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Take</w:t>
            </w:r>
            <w:r w:rsidR="00C93500" w:rsidRPr="00053B41">
              <w:rPr>
                <w:rFonts w:ascii="Arial" w:hAnsi="Arial" w:cs="Arial"/>
              </w:rPr>
              <w:t xml:space="preserve"> remedial action for </w:t>
            </w:r>
            <w:r w:rsidR="00A3461F" w:rsidRPr="00053B41">
              <w:rPr>
                <w:rFonts w:ascii="Arial" w:hAnsi="Arial" w:cs="Arial"/>
              </w:rPr>
              <w:t>the breach</w:t>
            </w:r>
          </w:p>
          <w:p w14:paraId="35116740" w14:textId="77777777" w:rsidR="00A3461F" w:rsidRPr="00053B41" w:rsidRDefault="00A3461F" w:rsidP="00053B4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Modify the return-to-work program</w:t>
            </w:r>
          </w:p>
        </w:tc>
      </w:tr>
    </w:tbl>
    <w:p w14:paraId="21C0E667" w14:textId="77777777" w:rsidR="00C16677" w:rsidRDefault="00C16677" w:rsidP="00053B41">
      <w:pPr>
        <w:spacing w:after="0" w:line="240" w:lineRule="auto"/>
        <w:rPr>
          <w:rFonts w:ascii="Arial" w:hAnsi="Arial" w:cs="Arial"/>
        </w:rPr>
      </w:pPr>
    </w:p>
    <w:p w14:paraId="0053C6ED" w14:textId="77777777"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A3461F" w:rsidRPr="00053B41" w14:paraId="0C65C213" w14:textId="77777777" w:rsidTr="009A7C9B">
        <w:tc>
          <w:tcPr>
            <w:tcW w:w="2292" w:type="dxa"/>
            <w:shd w:val="clear" w:color="auto" w:fill="D9D9D9" w:themeFill="background1" w:themeFillShade="D9"/>
          </w:tcPr>
          <w:p w14:paraId="29032CD8" w14:textId="77777777"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Breach to program</w:t>
            </w:r>
          </w:p>
        </w:tc>
        <w:tc>
          <w:tcPr>
            <w:tcW w:w="6943" w:type="dxa"/>
          </w:tcPr>
          <w:p w14:paraId="79DC1D87" w14:textId="771DD198" w:rsidR="00A3461F" w:rsidRPr="00053B41" w:rsidRDefault="00274706" w:rsidP="00053B41">
            <w:pPr>
              <w:rPr>
                <w:rFonts w:ascii="Arial" w:hAnsi="Arial" w:cs="Arial"/>
              </w:rPr>
            </w:pPr>
            <w:permStart w:id="1721850334" w:edGrp="everyone"/>
            <w:r>
              <w:rPr>
                <w:rFonts w:ascii="Arial" w:hAnsi="Arial" w:cs="Arial"/>
              </w:rPr>
              <w:t>Worker cho</w:t>
            </w:r>
            <w:r w:rsidR="00834667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ses</w:t>
            </w:r>
            <w:r w:rsidR="00834667">
              <w:rPr>
                <w:rFonts w:ascii="Arial" w:hAnsi="Arial" w:cs="Arial"/>
              </w:rPr>
              <w:t xml:space="preserve"> to</w:t>
            </w:r>
            <w:r>
              <w:rPr>
                <w:rFonts w:ascii="Arial" w:hAnsi="Arial" w:cs="Arial"/>
              </w:rPr>
              <w:t xml:space="preserve"> not to go to</w:t>
            </w:r>
            <w:r w:rsidR="00834667">
              <w:rPr>
                <w:rFonts w:ascii="Arial" w:hAnsi="Arial" w:cs="Arial"/>
              </w:rPr>
              <w:t xml:space="preserve"> their rehabilitation appointment. </w:t>
            </w:r>
            <w:r>
              <w:rPr>
                <w:rFonts w:ascii="Arial" w:hAnsi="Arial" w:cs="Arial"/>
              </w:rPr>
              <w:t xml:space="preserve"> </w:t>
            </w:r>
            <w:permEnd w:id="1721850334"/>
          </w:p>
        </w:tc>
      </w:tr>
    </w:tbl>
    <w:p w14:paraId="36D31A76" w14:textId="77777777" w:rsidR="00A3461F" w:rsidRDefault="00A3461F" w:rsidP="00053B41">
      <w:pPr>
        <w:spacing w:after="0" w:line="240" w:lineRule="auto"/>
        <w:rPr>
          <w:rFonts w:ascii="Arial" w:hAnsi="Arial" w:cs="Arial"/>
        </w:rPr>
      </w:pPr>
    </w:p>
    <w:p w14:paraId="5BAAE640" w14:textId="77777777"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C16677" w:rsidRPr="00053B41" w14:paraId="4F2F01C8" w14:textId="77777777" w:rsidTr="009A7C9B">
        <w:tc>
          <w:tcPr>
            <w:tcW w:w="403" w:type="dxa"/>
            <w:shd w:val="clear" w:color="auto" w:fill="D9D9D9" w:themeFill="background1" w:themeFillShade="D9"/>
          </w:tcPr>
          <w:p w14:paraId="465006BB" w14:textId="77777777" w:rsidR="00C16677" w:rsidRPr="00053B41" w:rsidRDefault="00C16677" w:rsidP="00053B41">
            <w:pPr>
              <w:rPr>
                <w:rFonts w:ascii="Arial" w:hAnsi="Arial" w:cs="Arial"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14:paraId="071F19D7" w14:textId="77777777"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C16677" w:rsidRPr="00053B41" w14:paraId="4620A9C1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596423BB" w14:textId="77777777"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14:paraId="01C27BE3" w14:textId="6A26A89F" w:rsidR="00D64129" w:rsidRDefault="0051796C" w:rsidP="00053B41">
            <w:pPr>
              <w:rPr>
                <w:rFonts w:ascii="Arial" w:hAnsi="Arial" w:cs="Arial"/>
              </w:rPr>
            </w:pPr>
            <w:permStart w:id="947813455" w:edGrp="everyone"/>
            <w:r>
              <w:rPr>
                <w:rFonts w:ascii="Arial" w:hAnsi="Arial" w:cs="Arial"/>
              </w:rPr>
              <w:t xml:space="preserve">Relevant parties such as the RRTWC, managers, insurer and health and rehabilitation professionals will be notified </w:t>
            </w:r>
            <w:r w:rsidR="00D64129">
              <w:rPr>
                <w:rFonts w:ascii="Arial" w:hAnsi="Arial" w:cs="Arial"/>
              </w:rPr>
              <w:t>about</w:t>
            </w:r>
            <w:r>
              <w:rPr>
                <w:rFonts w:ascii="Arial" w:hAnsi="Arial" w:cs="Arial"/>
              </w:rPr>
              <w:t xml:space="preserve"> the breach</w:t>
            </w:r>
            <w:r w:rsidR="00D64129">
              <w:rPr>
                <w:rFonts w:ascii="Arial" w:hAnsi="Arial" w:cs="Arial"/>
              </w:rPr>
              <w:t xml:space="preserve"> (</w:t>
            </w:r>
            <w:r w:rsidR="004618EF">
              <w:rPr>
                <w:rFonts w:ascii="Arial" w:hAnsi="Arial" w:cs="Arial"/>
              </w:rPr>
              <w:t xml:space="preserve">relevant parties </w:t>
            </w:r>
            <w:r w:rsidR="00FB56BD">
              <w:rPr>
                <w:rFonts w:ascii="Arial" w:hAnsi="Arial" w:cs="Arial"/>
              </w:rPr>
              <w:t xml:space="preserve">and their contact details </w:t>
            </w:r>
            <w:r w:rsidR="004618EF">
              <w:rPr>
                <w:rFonts w:ascii="Arial" w:hAnsi="Arial" w:cs="Arial"/>
              </w:rPr>
              <w:t>will be listed in the</w:t>
            </w:r>
            <w:r w:rsidR="00FB56BD">
              <w:rPr>
                <w:rFonts w:ascii="Arial" w:hAnsi="Arial" w:cs="Arial"/>
              </w:rPr>
              <w:t xml:space="preserve"> worker’s</w:t>
            </w:r>
            <w:r w:rsidR="004618EF">
              <w:rPr>
                <w:rFonts w:ascii="Arial" w:hAnsi="Arial" w:cs="Arial"/>
              </w:rPr>
              <w:t xml:space="preserve"> </w:t>
            </w:r>
            <w:r w:rsidR="00D64129">
              <w:rPr>
                <w:rFonts w:ascii="Arial" w:hAnsi="Arial" w:cs="Arial"/>
              </w:rPr>
              <w:t>“Rehabilitation File Summary”</w:t>
            </w:r>
            <w:r w:rsidR="004618EF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. </w:t>
            </w:r>
            <w:r w:rsidR="00D64129">
              <w:rPr>
                <w:rFonts w:ascii="Arial" w:hAnsi="Arial" w:cs="Arial"/>
              </w:rPr>
              <w:t xml:space="preserve">This may be communicated through email, phone call, zoom meeting or face to face meeting. </w:t>
            </w:r>
          </w:p>
          <w:p w14:paraId="23A3AAAC" w14:textId="237CB1EC" w:rsidR="0051796C" w:rsidRDefault="00D64129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1796C">
              <w:rPr>
                <w:rFonts w:ascii="Arial" w:hAnsi="Arial" w:cs="Arial"/>
              </w:rPr>
              <w:t xml:space="preserve"> </w:t>
            </w:r>
          </w:p>
          <w:p w14:paraId="1F053B33" w14:textId="443962F8" w:rsidR="00C16677" w:rsidRDefault="00D64129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922C02">
              <w:rPr>
                <w:rFonts w:ascii="Arial" w:hAnsi="Arial" w:cs="Arial"/>
              </w:rPr>
              <w:t xml:space="preserve">orkers in the work group </w:t>
            </w:r>
            <w:r w:rsidR="0051796C">
              <w:rPr>
                <w:rFonts w:ascii="Arial" w:hAnsi="Arial" w:cs="Arial"/>
              </w:rPr>
              <w:t xml:space="preserve">will not be notified </w:t>
            </w:r>
            <w:r w:rsidR="009F08C4">
              <w:rPr>
                <w:rFonts w:ascii="Arial" w:hAnsi="Arial" w:cs="Arial"/>
              </w:rPr>
              <w:t xml:space="preserve">of the breach </w:t>
            </w:r>
            <w:r w:rsidR="00FB56BD">
              <w:rPr>
                <w:rFonts w:ascii="Arial" w:hAnsi="Arial" w:cs="Arial"/>
              </w:rPr>
              <w:t>directly but</w:t>
            </w:r>
            <w:r w:rsidR="0051796C">
              <w:rPr>
                <w:rFonts w:ascii="Arial" w:hAnsi="Arial" w:cs="Arial"/>
              </w:rPr>
              <w:t xml:space="preserve"> </w:t>
            </w:r>
            <w:r w:rsidR="004618EF">
              <w:rPr>
                <w:rFonts w:ascii="Arial" w:hAnsi="Arial" w:cs="Arial"/>
              </w:rPr>
              <w:t xml:space="preserve">can be </w:t>
            </w:r>
            <w:r w:rsidR="0051796C">
              <w:rPr>
                <w:rFonts w:ascii="Arial" w:hAnsi="Arial" w:cs="Arial"/>
              </w:rPr>
              <w:t>asked to continue to express their desire for the worker to recover and motivate/encourage the injured worker to attend their appointments.</w:t>
            </w:r>
          </w:p>
          <w:permEnd w:id="947813455"/>
          <w:p w14:paraId="71BBA11C" w14:textId="664C7A85" w:rsidR="00C16677" w:rsidRPr="00053B41" w:rsidRDefault="00C16677" w:rsidP="00053B41">
            <w:pPr>
              <w:rPr>
                <w:rFonts w:ascii="Arial" w:hAnsi="Arial" w:cs="Arial"/>
              </w:rPr>
            </w:pPr>
          </w:p>
        </w:tc>
      </w:tr>
      <w:tr w:rsidR="00C16677" w:rsidRPr="00053B41" w14:paraId="5298296B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6E1D313E" w14:textId="77777777"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14:paraId="35EF3A3B" w14:textId="54BCA52A" w:rsidR="00F02750" w:rsidRDefault="00E83183" w:rsidP="00053B41">
            <w:pPr>
              <w:rPr>
                <w:rFonts w:ascii="Arial" w:hAnsi="Arial" w:cs="Arial"/>
              </w:rPr>
            </w:pPr>
            <w:permStart w:id="573768497" w:edGrp="everyone"/>
            <w:r>
              <w:rPr>
                <w:rFonts w:ascii="Arial" w:hAnsi="Arial" w:cs="Arial"/>
              </w:rPr>
              <w:t>The w</w:t>
            </w:r>
            <w:r w:rsidR="00834667">
              <w:rPr>
                <w:rFonts w:ascii="Arial" w:hAnsi="Arial" w:cs="Arial"/>
              </w:rPr>
              <w:t>orker</w:t>
            </w:r>
            <w:r w:rsidR="004F150B">
              <w:rPr>
                <w:rFonts w:ascii="Arial" w:hAnsi="Arial" w:cs="Arial"/>
              </w:rPr>
              <w:t xml:space="preserve">’s rights and responsibilities </w:t>
            </w:r>
            <w:r w:rsidR="00F02750">
              <w:rPr>
                <w:rFonts w:ascii="Arial" w:hAnsi="Arial" w:cs="Arial"/>
              </w:rPr>
              <w:t>regarding</w:t>
            </w:r>
            <w:r w:rsidR="004F150B">
              <w:rPr>
                <w:rFonts w:ascii="Arial" w:hAnsi="Arial" w:cs="Arial"/>
              </w:rPr>
              <w:t xml:space="preserve"> their rehabilitation will be restated. Consultation w</w:t>
            </w:r>
            <w:r w:rsidR="00F02750">
              <w:rPr>
                <w:rFonts w:ascii="Arial" w:hAnsi="Arial" w:cs="Arial"/>
              </w:rPr>
              <w:t xml:space="preserve">ith the worker </w:t>
            </w:r>
            <w:r w:rsidR="00FB56BD">
              <w:rPr>
                <w:rFonts w:ascii="Arial" w:hAnsi="Arial" w:cs="Arial"/>
              </w:rPr>
              <w:t xml:space="preserve">will </w:t>
            </w:r>
            <w:r w:rsidR="004F150B">
              <w:rPr>
                <w:rFonts w:ascii="Arial" w:hAnsi="Arial" w:cs="Arial"/>
              </w:rPr>
              <w:t>also aim to identify why the breach occurred</w:t>
            </w:r>
            <w:r w:rsidR="00F02750">
              <w:rPr>
                <w:rFonts w:ascii="Arial" w:hAnsi="Arial" w:cs="Arial"/>
              </w:rPr>
              <w:t xml:space="preserve">. </w:t>
            </w:r>
          </w:p>
          <w:p w14:paraId="4701C2E2" w14:textId="1960E99F" w:rsidR="004F150B" w:rsidRDefault="004F150B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376AA6C9" w14:textId="77777777" w:rsidR="004F150B" w:rsidRDefault="004F150B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Possible reasons may include: </w:t>
            </w:r>
          </w:p>
          <w:p w14:paraId="5E283EC1" w14:textId="27BEB458" w:rsidR="004F150B" w:rsidRDefault="004F150B" w:rsidP="004F150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Worker was not aware </w:t>
            </w:r>
            <w:r w:rsidR="00F02750">
              <w:rPr>
                <w:rFonts w:ascii="Arial" w:hAnsi="Arial" w:cs="Arial"/>
              </w:rPr>
              <w:t xml:space="preserve">of </w:t>
            </w:r>
            <w:r>
              <w:rPr>
                <w:rFonts w:ascii="Arial" w:hAnsi="Arial" w:cs="Arial"/>
              </w:rPr>
              <w:t xml:space="preserve">or </w:t>
            </w:r>
            <w:r w:rsidR="00F02750">
              <w:rPr>
                <w:rFonts w:ascii="Arial" w:hAnsi="Arial" w:cs="Arial"/>
              </w:rPr>
              <w:t>did not</w:t>
            </w:r>
            <w:r>
              <w:rPr>
                <w:rFonts w:ascii="Arial" w:hAnsi="Arial" w:cs="Arial"/>
              </w:rPr>
              <w:t xml:space="preserve"> fully understand their responsibilities </w:t>
            </w:r>
          </w:p>
          <w:p w14:paraId="03D0B97C" w14:textId="6F6FA424" w:rsidR="004F150B" w:rsidRDefault="004F150B" w:rsidP="004F150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Genuine mistake</w:t>
            </w:r>
          </w:p>
          <w:p w14:paraId="451A4E3D" w14:textId="0F610DF3" w:rsidR="00F02750" w:rsidRDefault="004F150B" w:rsidP="004F150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Suffering anxiety</w:t>
            </w:r>
            <w:r w:rsidR="00F02750">
              <w:rPr>
                <w:rFonts w:ascii="Arial" w:hAnsi="Arial" w:cs="Arial"/>
              </w:rPr>
              <w:t xml:space="preserve"> and depression</w:t>
            </w:r>
            <w:r>
              <w:rPr>
                <w:rFonts w:ascii="Arial" w:hAnsi="Arial" w:cs="Arial"/>
              </w:rPr>
              <w:t xml:space="preserve"> </w:t>
            </w:r>
          </w:p>
          <w:p w14:paraId="46640E46" w14:textId="14C1D843" w:rsidR="004F150B" w:rsidRDefault="00F02750" w:rsidP="004F150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4F150B">
              <w:rPr>
                <w:rFonts w:ascii="Arial" w:hAnsi="Arial" w:cs="Arial"/>
              </w:rPr>
              <w:t>ack of motivation (assess return to work readiness)</w:t>
            </w:r>
          </w:p>
          <w:p w14:paraId="544BBE2E" w14:textId="3C0F3B4B" w:rsidR="0051796C" w:rsidRDefault="004F150B" w:rsidP="004F150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Worker may feel that they are more capable than what the suitable duties allow </w:t>
            </w:r>
            <w:r w:rsidR="00F02750">
              <w:rPr>
                <w:rFonts w:ascii="Arial" w:hAnsi="Arial" w:cs="Arial"/>
              </w:rPr>
              <w:t>(too many restrictions)</w:t>
            </w:r>
          </w:p>
          <w:p w14:paraId="405957B1" w14:textId="77777777" w:rsidR="0051796C" w:rsidRDefault="0051796C" w:rsidP="00053B41">
            <w:pPr>
              <w:rPr>
                <w:rFonts w:ascii="Arial" w:hAnsi="Arial" w:cs="Arial"/>
              </w:rPr>
            </w:pPr>
          </w:p>
          <w:p w14:paraId="296159B6" w14:textId="77777777" w:rsidR="00F02750" w:rsidRDefault="004F150B" w:rsidP="005179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the worker is unhappy with a decision</w:t>
            </w:r>
            <w:r w:rsidR="00F02750">
              <w:rPr>
                <w:rFonts w:ascii="Arial" w:hAnsi="Arial" w:cs="Arial"/>
              </w:rPr>
              <w:t xml:space="preserve"> regarding their rehabilitation</w:t>
            </w:r>
            <w:r>
              <w:rPr>
                <w:rFonts w:ascii="Arial" w:hAnsi="Arial" w:cs="Arial"/>
              </w:rPr>
              <w:t xml:space="preserve"> the grievance procedure will be explained. </w:t>
            </w:r>
          </w:p>
          <w:p w14:paraId="7CE486D8" w14:textId="77777777" w:rsidR="00F02750" w:rsidRDefault="00F02750" w:rsidP="00F0275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Worker can raise the matter with the RRTWC</w:t>
            </w:r>
          </w:p>
          <w:p w14:paraId="469D4B18" w14:textId="5E47CAF4" w:rsidR="00F02750" w:rsidRDefault="00F02750" w:rsidP="00F0275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matter is still unresolved, </w:t>
            </w:r>
            <w:r w:rsidR="00FB56BD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worker can request that the manager review the decision</w:t>
            </w:r>
          </w:p>
          <w:p w14:paraId="18AB98C5" w14:textId="77777777" w:rsidR="00F02750" w:rsidRDefault="00F02750" w:rsidP="00F02750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they remain unhappy with the decision following the internal review, they may request that Workcover Qld become involved. </w:t>
            </w:r>
          </w:p>
          <w:p w14:paraId="70F71972" w14:textId="3F1FE3AF" w:rsidR="00C16677" w:rsidRPr="00053B41" w:rsidRDefault="00834667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573768497"/>
          </w:p>
        </w:tc>
      </w:tr>
      <w:tr w:rsidR="00C16677" w:rsidRPr="00053B41" w14:paraId="162CE756" w14:textId="77777777" w:rsidTr="009A7C9B">
        <w:trPr>
          <w:trHeight w:val="1134"/>
        </w:trPr>
        <w:tc>
          <w:tcPr>
            <w:tcW w:w="403" w:type="dxa"/>
            <w:shd w:val="clear" w:color="auto" w:fill="D9D9D9" w:themeFill="background1" w:themeFillShade="D9"/>
          </w:tcPr>
          <w:p w14:paraId="3279C337" w14:textId="77777777" w:rsidR="00C16677" w:rsidRPr="00053B41" w:rsidRDefault="00C16677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14:paraId="6470F4F7" w14:textId="015E0684" w:rsidR="00814AB8" w:rsidRDefault="0051796C" w:rsidP="00053B41">
            <w:pPr>
              <w:rPr>
                <w:rFonts w:ascii="Arial" w:hAnsi="Arial" w:cs="Arial"/>
              </w:rPr>
            </w:pPr>
            <w:permStart w:id="225258228" w:edGrp="everyone"/>
            <w:r>
              <w:rPr>
                <w:rFonts w:ascii="Arial" w:hAnsi="Arial" w:cs="Arial"/>
              </w:rPr>
              <w:t>After the</w:t>
            </w:r>
            <w:r w:rsidR="00E83183">
              <w:rPr>
                <w:rFonts w:ascii="Arial" w:hAnsi="Arial" w:cs="Arial"/>
              </w:rPr>
              <w:t xml:space="preserve"> cause of the breach is identified</w:t>
            </w:r>
            <w:r w:rsidR="00814AB8">
              <w:rPr>
                <w:rFonts w:ascii="Arial" w:hAnsi="Arial" w:cs="Arial"/>
              </w:rPr>
              <w:t xml:space="preserve">, the return to work program </w:t>
            </w:r>
            <w:r w:rsidR="00C5107E">
              <w:rPr>
                <w:rFonts w:ascii="Arial" w:hAnsi="Arial" w:cs="Arial"/>
              </w:rPr>
              <w:t>may require modification.</w:t>
            </w:r>
            <w:r w:rsidR="00814AB8">
              <w:rPr>
                <w:rFonts w:ascii="Arial" w:hAnsi="Arial" w:cs="Arial"/>
              </w:rPr>
              <w:t xml:space="preserve"> </w:t>
            </w:r>
          </w:p>
          <w:p w14:paraId="0F2CB0ED" w14:textId="77777777" w:rsidR="008A6515" w:rsidRDefault="008A6515" w:rsidP="00053B41">
            <w:pPr>
              <w:rPr>
                <w:rFonts w:ascii="Arial" w:hAnsi="Arial" w:cs="Arial"/>
              </w:rPr>
            </w:pPr>
          </w:p>
          <w:p w14:paraId="704C8865" w14:textId="77777777" w:rsidR="00814AB8" w:rsidRDefault="00814AB8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Modifications may include:</w:t>
            </w:r>
          </w:p>
          <w:p w14:paraId="41B97591" w14:textId="157C88B2" w:rsidR="00814AB8" w:rsidRDefault="008A6515" w:rsidP="00C5107E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Increased or reduced hours</w:t>
            </w:r>
          </w:p>
          <w:p w14:paraId="6594C00C" w14:textId="7E696899" w:rsidR="008A6515" w:rsidRDefault="008A6515" w:rsidP="00C5107E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Increased or reduced duties </w:t>
            </w:r>
          </w:p>
          <w:p w14:paraId="2CDEA813" w14:textId="4BABE489" w:rsidR="008A6515" w:rsidRDefault="008A6515" w:rsidP="00C5107E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Increased or reduce</w:t>
            </w:r>
            <w:r w:rsidR="000E2D56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medical appointments </w:t>
            </w:r>
          </w:p>
          <w:p w14:paraId="0CF20F0A" w14:textId="77777777" w:rsidR="008A6515" w:rsidRPr="00FB56BD" w:rsidRDefault="008A6515" w:rsidP="00FB56BD">
            <w:pPr>
              <w:rPr>
                <w:rFonts w:ascii="Arial" w:hAnsi="Arial" w:cs="Arial"/>
              </w:rPr>
            </w:pPr>
          </w:p>
          <w:p w14:paraId="3BA9EFB7" w14:textId="77777777" w:rsidR="00C16677" w:rsidRDefault="008A6515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  <w:r w:rsidR="00814AB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modifications</w:t>
            </w:r>
            <w:r w:rsidR="00814AB8">
              <w:rPr>
                <w:rFonts w:ascii="Arial" w:hAnsi="Arial" w:cs="Arial"/>
              </w:rPr>
              <w:t xml:space="preserve"> must be </w:t>
            </w:r>
            <w:r>
              <w:rPr>
                <w:rFonts w:ascii="Arial" w:hAnsi="Arial" w:cs="Arial"/>
              </w:rPr>
              <w:t xml:space="preserve">reviewed and </w:t>
            </w:r>
            <w:r w:rsidR="00814AB8">
              <w:rPr>
                <w:rFonts w:ascii="Arial" w:hAnsi="Arial" w:cs="Arial"/>
              </w:rPr>
              <w:t xml:space="preserve">approved by the treating medical </w:t>
            </w:r>
            <w:r>
              <w:rPr>
                <w:rFonts w:ascii="Arial" w:hAnsi="Arial" w:cs="Arial"/>
              </w:rPr>
              <w:t>practitioner</w:t>
            </w:r>
            <w:r w:rsidR="00814AB8">
              <w:rPr>
                <w:rFonts w:ascii="Arial" w:hAnsi="Arial" w:cs="Arial"/>
              </w:rPr>
              <w:t>. Once approved, a copy of the updated return to work program or suitable duties must be forwarded to all relevant parties.</w:t>
            </w:r>
            <w:r w:rsidR="00E83183">
              <w:rPr>
                <w:rFonts w:ascii="Arial" w:hAnsi="Arial" w:cs="Arial"/>
              </w:rPr>
              <w:t xml:space="preserve"> </w:t>
            </w:r>
            <w:r w:rsidR="0051796C">
              <w:rPr>
                <w:rFonts w:ascii="Arial" w:hAnsi="Arial" w:cs="Arial"/>
              </w:rPr>
              <w:t xml:space="preserve"> </w:t>
            </w:r>
          </w:p>
          <w:permEnd w:id="225258228"/>
          <w:p w14:paraId="0442EA8D" w14:textId="2AD4AAD1" w:rsidR="00C16677" w:rsidRPr="00053B41" w:rsidRDefault="00C16677" w:rsidP="00053B41">
            <w:pPr>
              <w:rPr>
                <w:rFonts w:ascii="Arial" w:hAnsi="Arial" w:cs="Arial"/>
              </w:rPr>
            </w:pPr>
          </w:p>
        </w:tc>
      </w:tr>
    </w:tbl>
    <w:p w14:paraId="53B385FD" w14:textId="77777777" w:rsidR="00C16677" w:rsidRDefault="00C16677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29281A25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2FA32918" w14:textId="77777777" w:rsidTr="00EC3030">
        <w:tc>
          <w:tcPr>
            <w:tcW w:w="3227" w:type="dxa"/>
            <w:shd w:val="clear" w:color="auto" w:fill="232F84"/>
          </w:tcPr>
          <w:p w14:paraId="027FD21D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639251730" w:edGrp="everyone"/>
        <w:tc>
          <w:tcPr>
            <w:tcW w:w="6015" w:type="dxa"/>
          </w:tcPr>
          <w:p w14:paraId="7CAC5FC0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9461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39251730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7BE231F3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84097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09030148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309030148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3B20ABF6" w14:textId="77777777" w:rsidTr="00EC3030">
        <w:trPr>
          <w:trHeight w:val="2835"/>
        </w:trPr>
        <w:tc>
          <w:tcPr>
            <w:tcW w:w="3227" w:type="dxa"/>
            <w:shd w:val="clear" w:color="auto" w:fill="232F84"/>
          </w:tcPr>
          <w:p w14:paraId="216C5443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3E9604F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450799066" w:edGrp="everyone"/>
            <w:permEnd w:id="1450799066"/>
          </w:p>
        </w:tc>
      </w:tr>
    </w:tbl>
    <w:p w14:paraId="6F71E078" w14:textId="77777777" w:rsidR="00C16677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3461F" w:rsidRPr="00053B41" w14:paraId="3F948895" w14:textId="77777777" w:rsidTr="009A7C9B">
        <w:tc>
          <w:tcPr>
            <w:tcW w:w="9235" w:type="dxa"/>
            <w:shd w:val="clear" w:color="auto" w:fill="232F84"/>
          </w:tcPr>
          <w:p w14:paraId="7EBD4F34" w14:textId="77777777" w:rsidR="00A3461F" w:rsidRPr="00053B41" w:rsidRDefault="00A3461F" w:rsidP="00053B4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A3461F" w:rsidRPr="00053B41" w14:paraId="798D0027" w14:textId="77777777" w:rsidTr="00257714">
        <w:tc>
          <w:tcPr>
            <w:tcW w:w="9235" w:type="dxa"/>
            <w:shd w:val="clear" w:color="auto" w:fill="A1D7E1"/>
          </w:tcPr>
          <w:p w14:paraId="40489E5C" w14:textId="77777777" w:rsidR="007415B6" w:rsidRPr="00053B41" w:rsidRDefault="00F55A5A" w:rsidP="00053B41">
            <w:p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Describe the process </w:t>
            </w:r>
            <w:r w:rsidR="00ED323B">
              <w:rPr>
                <w:rFonts w:ascii="Arial" w:hAnsi="Arial" w:cs="Arial"/>
              </w:rPr>
              <w:t xml:space="preserve">for evaluating </w:t>
            </w:r>
            <w:r w:rsidR="007415B6" w:rsidRPr="00053B41">
              <w:rPr>
                <w:rFonts w:ascii="Arial" w:hAnsi="Arial" w:cs="Arial"/>
              </w:rPr>
              <w:t>rehabilitation and return-to-work programs.</w:t>
            </w:r>
          </w:p>
          <w:p w14:paraId="3CF00E48" w14:textId="77777777" w:rsidR="00A3461F" w:rsidRPr="00053B41" w:rsidRDefault="007415B6" w:rsidP="00053B4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Summarise the evaluat</w:t>
            </w:r>
            <w:r w:rsidR="0019409D" w:rsidRPr="00053B41">
              <w:rPr>
                <w:rFonts w:ascii="Arial" w:hAnsi="Arial" w:cs="Arial"/>
              </w:rPr>
              <w:t>ion process you would undertake</w:t>
            </w:r>
          </w:p>
          <w:p w14:paraId="6060B858" w14:textId="77777777" w:rsidR="00F55A5A" w:rsidRPr="006E605E" w:rsidRDefault="007415B6" w:rsidP="006E605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Explain how you </w:t>
            </w:r>
            <w:r w:rsidR="00740814" w:rsidRPr="00053B41">
              <w:rPr>
                <w:rFonts w:ascii="Arial" w:hAnsi="Arial" w:cs="Arial"/>
              </w:rPr>
              <w:t xml:space="preserve">would </w:t>
            </w:r>
            <w:r w:rsidRPr="00053B41">
              <w:rPr>
                <w:rFonts w:ascii="Arial" w:hAnsi="Arial" w:cs="Arial"/>
              </w:rPr>
              <w:t>implement recomm</w:t>
            </w:r>
            <w:r w:rsidR="0019409D" w:rsidRPr="00053B41">
              <w:rPr>
                <w:rFonts w:ascii="Arial" w:hAnsi="Arial" w:cs="Arial"/>
              </w:rPr>
              <w:t>endations to improve the system</w:t>
            </w:r>
          </w:p>
        </w:tc>
      </w:tr>
    </w:tbl>
    <w:p w14:paraId="314BBF7F" w14:textId="77777777" w:rsidR="00A3461F" w:rsidRDefault="00A3461F" w:rsidP="00053B41">
      <w:pPr>
        <w:spacing w:after="0" w:line="240" w:lineRule="auto"/>
        <w:rPr>
          <w:rFonts w:ascii="Arial" w:hAnsi="Arial" w:cs="Arial"/>
        </w:rPr>
      </w:pPr>
    </w:p>
    <w:p w14:paraId="41FE3132" w14:textId="77777777" w:rsidR="00215E30" w:rsidRPr="00053B41" w:rsidRDefault="00215E30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21" w:type="dxa"/>
        <w:tblLook w:val="04A0" w:firstRow="1" w:lastRow="0" w:firstColumn="1" w:lastColumn="0" w:noHBand="0" w:noVBand="1"/>
      </w:tblPr>
      <w:tblGrid>
        <w:gridCol w:w="424"/>
        <w:gridCol w:w="8797"/>
      </w:tblGrid>
      <w:tr w:rsidR="00A3461F" w:rsidRPr="00053B41" w14:paraId="71632EF3" w14:textId="77777777" w:rsidTr="006E605E">
        <w:tc>
          <w:tcPr>
            <w:tcW w:w="424" w:type="dxa"/>
            <w:shd w:val="clear" w:color="auto" w:fill="D9D9D9" w:themeFill="background1" w:themeFillShade="D9"/>
          </w:tcPr>
          <w:p w14:paraId="4FB21EA2" w14:textId="77777777" w:rsidR="00A3461F" w:rsidRPr="00053B41" w:rsidRDefault="00A3461F" w:rsidP="00053B41">
            <w:pPr>
              <w:rPr>
                <w:rFonts w:ascii="Arial" w:hAnsi="Arial" w:cs="Arial"/>
              </w:rPr>
            </w:pPr>
          </w:p>
        </w:tc>
        <w:tc>
          <w:tcPr>
            <w:tcW w:w="8797" w:type="dxa"/>
            <w:shd w:val="clear" w:color="auto" w:fill="D9D9D9" w:themeFill="background1" w:themeFillShade="D9"/>
          </w:tcPr>
          <w:p w14:paraId="7F4E1406" w14:textId="77777777"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Explanation of your role</w:t>
            </w:r>
          </w:p>
        </w:tc>
      </w:tr>
      <w:tr w:rsidR="00A3461F" w:rsidRPr="00053B41" w14:paraId="56319BC1" w14:textId="77777777" w:rsidTr="006E605E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050D1B63" w14:textId="77777777"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797" w:type="dxa"/>
          </w:tcPr>
          <w:p w14:paraId="39AA5029" w14:textId="6CA99FB7" w:rsidR="00472397" w:rsidRDefault="00472397" w:rsidP="00053B41">
            <w:pPr>
              <w:rPr>
                <w:rFonts w:ascii="Arial" w:hAnsi="Arial" w:cs="Arial"/>
              </w:rPr>
            </w:pPr>
            <w:permStart w:id="1547842298" w:edGrp="everyone"/>
            <w:r>
              <w:rPr>
                <w:rFonts w:ascii="Arial" w:hAnsi="Arial" w:cs="Arial"/>
              </w:rPr>
              <w:t xml:space="preserve">The following </w:t>
            </w:r>
            <w:r w:rsidR="000D24F5">
              <w:rPr>
                <w:rFonts w:ascii="Arial" w:hAnsi="Arial" w:cs="Arial"/>
              </w:rPr>
              <w:t>will be considered</w:t>
            </w:r>
            <w:r w:rsidR="004D56AF">
              <w:rPr>
                <w:rFonts w:ascii="Arial" w:hAnsi="Arial" w:cs="Arial"/>
              </w:rPr>
              <w:t>/analysed</w:t>
            </w:r>
            <w:r w:rsidR="000D24F5">
              <w:rPr>
                <w:rFonts w:ascii="Arial" w:hAnsi="Arial" w:cs="Arial"/>
              </w:rPr>
              <w:t>:</w:t>
            </w:r>
          </w:p>
          <w:p w14:paraId="06F5CA31" w14:textId="72E628A1" w:rsidR="000D24F5" w:rsidRDefault="00472397" w:rsidP="004D12F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supportive</w:t>
            </w:r>
            <w:r w:rsidR="000D24F5">
              <w:rPr>
                <w:rFonts w:ascii="Arial" w:hAnsi="Arial" w:cs="Arial"/>
              </w:rPr>
              <w:t xml:space="preserve">/how valuable was the support given by rehabilitation providers? </w:t>
            </w:r>
          </w:p>
          <w:p w14:paraId="2A4D6D56" w14:textId="0E225128" w:rsidR="00472397" w:rsidRDefault="000D24F5" w:rsidP="004D12F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costs were incurred?</w:t>
            </w:r>
          </w:p>
          <w:p w14:paraId="0A15AA18" w14:textId="159DDC49" w:rsidR="000D24F5" w:rsidRDefault="000D24F5" w:rsidP="004D12F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durable was the </w:t>
            </w:r>
            <w:r w:rsidR="0058415C">
              <w:rPr>
                <w:rFonts w:ascii="Arial" w:hAnsi="Arial" w:cs="Arial"/>
              </w:rPr>
              <w:t>workers return to work</w:t>
            </w:r>
            <w:r>
              <w:rPr>
                <w:rFonts w:ascii="Arial" w:hAnsi="Arial" w:cs="Arial"/>
              </w:rPr>
              <w:t xml:space="preserve"> (e.g. did the worker require more </w:t>
            </w:r>
            <w:r w:rsidR="0058415C">
              <w:rPr>
                <w:rFonts w:ascii="Arial" w:hAnsi="Arial" w:cs="Arial"/>
              </w:rPr>
              <w:t xml:space="preserve">leave after returning </w:t>
            </w:r>
            <w:r w:rsidR="004D56AF">
              <w:rPr>
                <w:rFonts w:ascii="Arial" w:hAnsi="Arial" w:cs="Arial"/>
              </w:rPr>
              <w:t>or, did it take th</w:t>
            </w:r>
            <w:r w:rsidR="002A1365">
              <w:rPr>
                <w:rFonts w:ascii="Arial" w:hAnsi="Arial" w:cs="Arial"/>
              </w:rPr>
              <w:t>e worker</w:t>
            </w:r>
            <w:r w:rsidR="004D56AF">
              <w:rPr>
                <w:rFonts w:ascii="Arial" w:hAnsi="Arial" w:cs="Arial"/>
              </w:rPr>
              <w:t xml:space="preserve"> multiple attempts to successfully return?</w:t>
            </w:r>
            <w:r w:rsidR="002A1365">
              <w:rPr>
                <w:rFonts w:ascii="Arial" w:hAnsi="Arial" w:cs="Arial"/>
              </w:rPr>
              <w:t>)</w:t>
            </w:r>
          </w:p>
          <w:p w14:paraId="1EA998ED" w14:textId="3AA882B2" w:rsidR="0058415C" w:rsidRDefault="0058415C" w:rsidP="004D12F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</w:t>
            </w:r>
            <w:r w:rsidR="002A1365">
              <w:rPr>
                <w:rFonts w:ascii="Arial" w:hAnsi="Arial" w:cs="Arial"/>
              </w:rPr>
              <w:t>/how was</w:t>
            </w:r>
            <w:r>
              <w:rPr>
                <w:rFonts w:ascii="Arial" w:hAnsi="Arial" w:cs="Arial"/>
              </w:rPr>
              <w:t xml:space="preserve"> </w:t>
            </w:r>
            <w:r w:rsidR="004D56AF">
              <w:rPr>
                <w:rFonts w:ascii="Arial" w:hAnsi="Arial" w:cs="Arial"/>
              </w:rPr>
              <w:t xml:space="preserve">workplace </w:t>
            </w:r>
            <w:r>
              <w:rPr>
                <w:rFonts w:ascii="Arial" w:hAnsi="Arial" w:cs="Arial"/>
              </w:rPr>
              <w:t xml:space="preserve">productivity </w:t>
            </w:r>
            <w:r w:rsidR="002A1365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ffected?</w:t>
            </w:r>
          </w:p>
          <w:p w14:paraId="51C7718C" w14:textId="77777777" w:rsidR="000D24F5" w:rsidRDefault="000D24F5" w:rsidP="00053B41">
            <w:pPr>
              <w:rPr>
                <w:rFonts w:ascii="Arial" w:hAnsi="Arial" w:cs="Arial"/>
              </w:rPr>
            </w:pPr>
          </w:p>
          <w:p w14:paraId="402D7358" w14:textId="6D725387" w:rsidR="000D24F5" w:rsidRDefault="004D56AF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</w:t>
            </w:r>
            <w:r w:rsidR="00D253D8">
              <w:rPr>
                <w:rFonts w:ascii="Arial" w:hAnsi="Arial" w:cs="Arial"/>
              </w:rPr>
              <w:t xml:space="preserve">information will be collected: </w:t>
            </w:r>
          </w:p>
          <w:p w14:paraId="56029FA5" w14:textId="3FC6F446" w:rsidR="00D253D8" w:rsidRDefault="00D253D8" w:rsidP="004D12F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injured workers – do they feel supported?</w:t>
            </w:r>
          </w:p>
          <w:p w14:paraId="77605012" w14:textId="4E95F067" w:rsidR="00D253D8" w:rsidRDefault="00D253D8" w:rsidP="004D12F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 with workers </w:t>
            </w:r>
            <w:r w:rsidR="00EC3030" w:rsidRPr="00D253D8">
              <w:rPr>
                <w:rFonts w:ascii="Arial" w:hAnsi="Arial" w:cs="Arial"/>
              </w:rPr>
              <w:t>who have successfully returned to</w:t>
            </w:r>
            <w:r>
              <w:rPr>
                <w:rFonts w:ascii="Arial" w:hAnsi="Arial" w:cs="Arial"/>
              </w:rPr>
              <w:t xml:space="preserve"> work – what do they consider to be the reasons for their success?</w:t>
            </w:r>
            <w:r w:rsidR="00EC3030" w:rsidRPr="00D253D8">
              <w:rPr>
                <w:rFonts w:ascii="Arial" w:hAnsi="Arial" w:cs="Arial"/>
              </w:rPr>
              <w:t xml:space="preserve"> </w:t>
            </w:r>
          </w:p>
          <w:p w14:paraId="70637C4E" w14:textId="030E9E8D" w:rsidR="00D253D8" w:rsidRDefault="00D253D8" w:rsidP="004D12F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the injured worker’s workgroup – how were co workers effected by the absence and/or impairment of the injured worker?</w:t>
            </w:r>
          </w:p>
          <w:p w14:paraId="1EE1CEAA" w14:textId="0C8B66AE" w:rsidR="00D253D8" w:rsidRDefault="00D253D8" w:rsidP="004D12F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D253D8">
              <w:rPr>
                <w:rFonts w:ascii="Arial" w:hAnsi="Arial" w:cs="Arial"/>
                <w:color w:val="000000"/>
              </w:rPr>
              <w:t xml:space="preserve">Establish </w:t>
            </w:r>
            <w:r w:rsidR="00D833AE" w:rsidRPr="00D253D8">
              <w:rPr>
                <w:rFonts w:ascii="Arial" w:hAnsi="Arial" w:cs="Arial"/>
                <w:color w:val="000000"/>
              </w:rPr>
              <w:t xml:space="preserve">KPI’s </w:t>
            </w:r>
            <w:r w:rsidRPr="00D253D8">
              <w:rPr>
                <w:rFonts w:ascii="Arial" w:hAnsi="Arial" w:cs="Arial"/>
                <w:color w:val="000000"/>
              </w:rPr>
              <w:t>and SLA’s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2A1365">
              <w:rPr>
                <w:rFonts w:ascii="Arial" w:hAnsi="Arial" w:cs="Arial"/>
                <w:color w:val="000000"/>
              </w:rPr>
              <w:t xml:space="preserve">for </w:t>
            </w:r>
            <w:r w:rsidRPr="00D253D8">
              <w:rPr>
                <w:rFonts w:ascii="Arial" w:hAnsi="Arial" w:cs="Arial"/>
                <w:color w:val="000000"/>
              </w:rPr>
              <w:t>rehabilitation and medical providers</w:t>
            </w:r>
          </w:p>
          <w:p w14:paraId="1C15DF45" w14:textId="580625D1" w:rsidR="004D12F4" w:rsidRDefault="002A1365" w:rsidP="004D12F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m</w:t>
            </w:r>
            <w:r w:rsidR="00D253D8">
              <w:rPr>
                <w:rFonts w:ascii="Arial" w:hAnsi="Arial" w:cs="Arial"/>
              </w:rPr>
              <w:t xml:space="preserve">onthly statistic reports </w:t>
            </w:r>
            <w:r>
              <w:rPr>
                <w:rFonts w:ascii="Arial" w:hAnsi="Arial" w:cs="Arial"/>
              </w:rPr>
              <w:t>-</w:t>
            </w:r>
            <w:r w:rsidR="00D253D8">
              <w:rPr>
                <w:rFonts w:ascii="Arial" w:hAnsi="Arial" w:cs="Arial"/>
              </w:rPr>
              <w:t xml:space="preserve"> how long </w:t>
            </w:r>
            <w:r>
              <w:rPr>
                <w:rFonts w:ascii="Arial" w:hAnsi="Arial" w:cs="Arial"/>
              </w:rPr>
              <w:t xml:space="preserve">are </w:t>
            </w:r>
            <w:r w:rsidR="00D253D8">
              <w:rPr>
                <w:rFonts w:ascii="Arial" w:hAnsi="Arial" w:cs="Arial"/>
              </w:rPr>
              <w:t xml:space="preserve">workers on leave or on suitable duties </w:t>
            </w:r>
            <w:r>
              <w:rPr>
                <w:rFonts w:ascii="Arial" w:hAnsi="Arial" w:cs="Arial"/>
              </w:rPr>
              <w:t>due to injury?</w:t>
            </w:r>
          </w:p>
          <w:p w14:paraId="231C6E54" w14:textId="62AB0799" w:rsidR="00D253D8" w:rsidRPr="004D12F4" w:rsidRDefault="004D12F4" w:rsidP="004D12F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CA5AA8">
              <w:rPr>
                <w:rFonts w:ascii="Arial" w:hAnsi="Arial" w:cs="Arial"/>
              </w:rPr>
              <w:t xml:space="preserve">Conduct </w:t>
            </w:r>
            <w:r w:rsidR="009A4D4C">
              <w:rPr>
                <w:rFonts w:ascii="Arial" w:hAnsi="Arial" w:cs="Arial"/>
              </w:rPr>
              <w:t xml:space="preserve">regular </w:t>
            </w:r>
            <w:r>
              <w:rPr>
                <w:rFonts w:ascii="Arial" w:hAnsi="Arial" w:cs="Arial"/>
              </w:rPr>
              <w:t xml:space="preserve">reviews </w:t>
            </w:r>
            <w:r w:rsidR="0013101F">
              <w:rPr>
                <w:rFonts w:ascii="Arial" w:hAnsi="Arial" w:cs="Arial"/>
              </w:rPr>
              <w:t xml:space="preserve">(internal and external) </w:t>
            </w:r>
            <w:r>
              <w:rPr>
                <w:rFonts w:ascii="Arial" w:hAnsi="Arial" w:cs="Arial"/>
              </w:rPr>
              <w:t xml:space="preserve">on the return to work process </w:t>
            </w:r>
            <w:proofErr w:type="spellStart"/>
            <w:r>
              <w:rPr>
                <w:rFonts w:ascii="Arial" w:hAnsi="Arial" w:cs="Arial"/>
              </w:rPr>
              <w:t>rto</w:t>
            </w:r>
            <w:proofErr w:type="spellEnd"/>
            <w:r>
              <w:rPr>
                <w:rFonts w:ascii="Arial" w:hAnsi="Arial" w:cs="Arial"/>
              </w:rPr>
              <w:t xml:space="preserve"> identify downfalls or areas in need of improvement</w:t>
            </w:r>
            <w:r w:rsidRPr="00CA5AA8">
              <w:rPr>
                <w:rFonts w:ascii="Arial" w:hAnsi="Arial" w:cs="Arial"/>
              </w:rPr>
              <w:t xml:space="preserve">  </w:t>
            </w:r>
            <w:r w:rsidR="00D253D8" w:rsidRPr="004D12F4">
              <w:rPr>
                <w:rFonts w:ascii="Arial" w:hAnsi="Arial" w:cs="Arial"/>
              </w:rPr>
              <w:t xml:space="preserve">  </w:t>
            </w:r>
          </w:p>
          <w:p w14:paraId="62E06939" w14:textId="4152BFC4" w:rsidR="00A3461F" w:rsidRPr="00053B41" w:rsidRDefault="00EC3030" w:rsidP="00053B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1547842298"/>
          </w:p>
        </w:tc>
      </w:tr>
      <w:tr w:rsidR="00A3461F" w:rsidRPr="00053B41" w14:paraId="486E6C9B" w14:textId="77777777" w:rsidTr="006E605E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4831121B" w14:textId="77777777" w:rsidR="00A3461F" w:rsidRPr="00053B41" w:rsidRDefault="00A3461F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797" w:type="dxa"/>
          </w:tcPr>
          <w:p w14:paraId="25107C38" w14:textId="77777777" w:rsidR="005F49EB" w:rsidRDefault="00472397" w:rsidP="00053B4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permStart w:id="1688938547" w:edGrp="everyone"/>
            <w:r w:rsidRPr="00D253D8">
              <w:rPr>
                <w:rFonts w:ascii="Arial" w:hAnsi="Arial" w:cs="Arial"/>
              </w:rPr>
              <w:t>Update or write a Rehabilitation and Return to Work Guide.</w:t>
            </w:r>
          </w:p>
          <w:p w14:paraId="48EE7581" w14:textId="1067FF28" w:rsidR="0058415C" w:rsidRDefault="0058415C" w:rsidP="00053B4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5F49EB">
              <w:rPr>
                <w:rFonts w:ascii="Arial" w:hAnsi="Arial" w:cs="Arial"/>
              </w:rPr>
              <w:t>Research other rehab</w:t>
            </w:r>
            <w:r w:rsidR="005F49EB">
              <w:rPr>
                <w:rFonts w:ascii="Arial" w:hAnsi="Arial" w:cs="Arial"/>
              </w:rPr>
              <w:t>ilitation</w:t>
            </w:r>
            <w:r w:rsidRPr="005F49EB">
              <w:rPr>
                <w:rFonts w:ascii="Arial" w:hAnsi="Arial" w:cs="Arial"/>
              </w:rPr>
              <w:t xml:space="preserve"> providers </w:t>
            </w:r>
          </w:p>
          <w:p w14:paraId="3FE47F11" w14:textId="22FE633D" w:rsidR="005F49EB" w:rsidRDefault="00CA5AA8" w:rsidP="00053B4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Provide </w:t>
            </w:r>
            <w:r w:rsidR="0024067B">
              <w:rPr>
                <w:rFonts w:ascii="Arial" w:hAnsi="Arial" w:cs="Arial"/>
              </w:rPr>
              <w:t xml:space="preserve">extra training for </w:t>
            </w:r>
            <w:r>
              <w:rPr>
                <w:rFonts w:ascii="Arial" w:hAnsi="Arial" w:cs="Arial"/>
              </w:rPr>
              <w:t xml:space="preserve">the </w:t>
            </w:r>
            <w:r w:rsidR="0024067B">
              <w:rPr>
                <w:rFonts w:ascii="Arial" w:hAnsi="Arial" w:cs="Arial"/>
              </w:rPr>
              <w:t>RRTWC</w:t>
            </w:r>
            <w:r w:rsidR="009A4D4C">
              <w:rPr>
                <w:rFonts w:ascii="Arial" w:hAnsi="Arial" w:cs="Arial"/>
              </w:rPr>
              <w:t>, supervisors and managers</w:t>
            </w:r>
          </w:p>
          <w:p w14:paraId="11569D16" w14:textId="195848F2" w:rsidR="00690531" w:rsidRDefault="00690531" w:rsidP="00053B4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a generic list of suitable duties – so the injured worker can </w:t>
            </w:r>
            <w:r w:rsidR="00CA5AA8">
              <w:rPr>
                <w:rFonts w:ascii="Arial" w:hAnsi="Arial" w:cs="Arial"/>
              </w:rPr>
              <w:t xml:space="preserve">still return to work </w:t>
            </w:r>
            <w:r w:rsidR="009A4D4C">
              <w:rPr>
                <w:rFonts w:ascii="Arial" w:hAnsi="Arial" w:cs="Arial"/>
              </w:rPr>
              <w:t xml:space="preserve">on temporary duties </w:t>
            </w:r>
            <w:r w:rsidR="00CA5AA8">
              <w:rPr>
                <w:rFonts w:ascii="Arial" w:hAnsi="Arial" w:cs="Arial"/>
              </w:rPr>
              <w:t>while more specific duties are being identified</w:t>
            </w:r>
          </w:p>
          <w:p w14:paraId="7F55CCD0" w14:textId="40F10FE9" w:rsidR="00CA5AA8" w:rsidRDefault="00CA5AA8" w:rsidP="00053B4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Facilitate business wide education on the importance of return to work</w:t>
            </w:r>
          </w:p>
          <w:p w14:paraId="7AFC2B31" w14:textId="3EEBB97A" w:rsidR="00CA5AA8" w:rsidRDefault="00CA5AA8" w:rsidP="00CA5AA8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Toolbox talks</w:t>
            </w:r>
          </w:p>
          <w:p w14:paraId="74375642" w14:textId="21CAA9FE" w:rsidR="00CA5AA8" w:rsidRDefault="00CA5AA8" w:rsidP="00CA5AA8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emails</w:t>
            </w:r>
          </w:p>
          <w:p w14:paraId="5E57CFF9" w14:textId="77777777" w:rsidR="00CA5AA8" w:rsidRDefault="00CA5AA8" w:rsidP="00CA5AA8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Signage around the workplace</w:t>
            </w:r>
          </w:p>
          <w:p w14:paraId="5B5B9822" w14:textId="6B70B836" w:rsidR="00CA5AA8" w:rsidRPr="00CA5AA8" w:rsidRDefault="00CA5AA8" w:rsidP="00CA5AA8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CA5AA8">
              <w:rPr>
                <w:rFonts w:ascii="Arial" w:hAnsi="Arial" w:cs="Arial"/>
              </w:rPr>
              <w:t>Reaffirm the importance/benefits of an early return to work</w:t>
            </w:r>
          </w:p>
          <w:permEnd w:id="1688938547"/>
          <w:p w14:paraId="1D906B3B" w14:textId="4025EEAB" w:rsidR="00A3461F" w:rsidRPr="00053B41" w:rsidRDefault="00A3461F" w:rsidP="00053B41">
            <w:pPr>
              <w:rPr>
                <w:rFonts w:ascii="Arial" w:hAnsi="Arial" w:cs="Arial"/>
              </w:rPr>
            </w:pPr>
          </w:p>
        </w:tc>
      </w:tr>
    </w:tbl>
    <w:p w14:paraId="4F495CA9" w14:textId="77777777" w:rsidR="00A3461F" w:rsidRDefault="00A3461F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4C749DE1" w14:textId="77777777" w:rsidR="00257714" w:rsidRPr="00257714" w:rsidRDefault="00257714" w:rsidP="00257714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75A0B58F" w14:textId="77777777" w:rsidTr="00EC3030">
        <w:tc>
          <w:tcPr>
            <w:tcW w:w="3227" w:type="dxa"/>
            <w:shd w:val="clear" w:color="auto" w:fill="232F84"/>
          </w:tcPr>
          <w:p w14:paraId="30D99C74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8734580" w:edGrp="everyone"/>
        <w:tc>
          <w:tcPr>
            <w:tcW w:w="6015" w:type="dxa"/>
          </w:tcPr>
          <w:p w14:paraId="2753CE35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7909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8734580"/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551A8658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75730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67356701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367356701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02962490" w14:textId="77777777" w:rsidTr="00EC3030">
        <w:trPr>
          <w:trHeight w:val="2835"/>
        </w:trPr>
        <w:tc>
          <w:tcPr>
            <w:tcW w:w="3227" w:type="dxa"/>
            <w:shd w:val="clear" w:color="auto" w:fill="232F84"/>
          </w:tcPr>
          <w:p w14:paraId="316215C1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AE948AF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1741237593" w:edGrp="everyone"/>
            <w:permEnd w:id="1741237593"/>
          </w:p>
        </w:tc>
      </w:tr>
    </w:tbl>
    <w:p w14:paraId="55056AA0" w14:textId="77777777" w:rsidR="00DD434B" w:rsidRPr="00053B41" w:rsidRDefault="00257714" w:rsidP="00053B41">
      <w:pPr>
        <w:spacing w:after="0" w:line="240" w:lineRule="auto"/>
        <w:rPr>
          <w:rFonts w:ascii="Arial" w:hAnsi="Arial" w:cs="Arial"/>
        </w:rPr>
      </w:pPr>
      <w:r w:rsidRPr="00257714">
        <w:rPr>
          <w:rFonts w:ascii="Arial" w:hAnsi="Arial" w:cs="Arial"/>
        </w:rPr>
        <w:br w:type="page"/>
      </w:r>
    </w:p>
    <w:p w14:paraId="4BD84C73" w14:textId="77777777" w:rsidR="00A178A6" w:rsidRPr="00053B41" w:rsidRDefault="00A178A6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QUIZ</w:t>
      </w:r>
    </w:p>
    <w:p w14:paraId="43F9BDD4" w14:textId="77777777" w:rsidR="00A178A6" w:rsidRPr="00053B41" w:rsidRDefault="00A178A6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335CCA" w:rsidRPr="00053B41" w14:paraId="23A234BD" w14:textId="77777777" w:rsidTr="00257714">
        <w:tc>
          <w:tcPr>
            <w:tcW w:w="7938" w:type="dxa"/>
            <w:shd w:val="clear" w:color="auto" w:fill="232F84"/>
          </w:tcPr>
          <w:p w14:paraId="5EF456FD" w14:textId="77777777" w:rsidR="00335CCA" w:rsidRPr="00053B41" w:rsidRDefault="00335CCA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5EBA141B" w14:textId="77777777" w:rsidR="00335CCA" w:rsidRPr="00053B41" w:rsidRDefault="00335CCA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CORRECT</w:t>
            </w:r>
          </w:p>
        </w:tc>
      </w:tr>
      <w:tr w:rsidR="00257714" w:rsidRPr="00053B41" w14:paraId="5495DFE7" w14:textId="77777777" w:rsidTr="00257714">
        <w:tc>
          <w:tcPr>
            <w:tcW w:w="7938" w:type="dxa"/>
          </w:tcPr>
          <w:p w14:paraId="20CE03D7" w14:textId="77777777" w:rsid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Which of the following are suitable options for an injured worker under a return-to-work plan? Select all that apply.</w:t>
            </w:r>
          </w:p>
          <w:p w14:paraId="1A760608" w14:textId="77777777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61293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41156927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741156927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Normal duties supported by other equipment</w:t>
            </w:r>
          </w:p>
          <w:p w14:paraId="3CD219DA" w14:textId="2FD5314D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703886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004196" w:edGrp="everyone"/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004196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Limiting the range of duties from the worker’s normal job</w:t>
            </w:r>
            <w:r w:rsidR="00257714" w:rsidRPr="00ED32CC">
              <w:rPr>
                <w:rFonts w:ascii="Arial" w:hAnsi="Arial" w:cs="Arial"/>
              </w:rPr>
              <w:t xml:space="preserve"> </w:t>
            </w:r>
          </w:p>
          <w:p w14:paraId="63369BD5" w14:textId="77777777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84097274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984097274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Terminating the worker’s employment</w:t>
            </w:r>
          </w:p>
          <w:p w14:paraId="410519D6" w14:textId="225AA24E" w:rsidR="00257714" w:rsidRPr="00ED32CC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40195068" w:edGrp="everyone"/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40195068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Giving the injured worker an alternative position</w:t>
            </w:r>
          </w:p>
          <w:p w14:paraId="7BBD1050" w14:textId="77777777"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1F27CAA5" w14:textId="77777777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81391049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81391049"/>
              </w:sdtContent>
            </w:sdt>
          </w:p>
        </w:tc>
      </w:tr>
      <w:tr w:rsidR="00257714" w:rsidRPr="00053B41" w14:paraId="73675BAC" w14:textId="77777777" w:rsidTr="00257714">
        <w:tc>
          <w:tcPr>
            <w:tcW w:w="7938" w:type="dxa"/>
          </w:tcPr>
          <w:p w14:paraId="14BB7118" w14:textId="77777777" w:rsidR="00257714" w:rsidRP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The worker and employer each have sections to complete on a compensation claim form. </w:t>
            </w:r>
          </w:p>
          <w:p w14:paraId="75EE66D4" w14:textId="559F2227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2128861" w:edGrp="everyone"/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62128861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True</w:t>
            </w:r>
          </w:p>
          <w:permStart w:id="2012235643" w:edGrp="everyone"/>
          <w:p w14:paraId="55EBCD4C" w14:textId="77777777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2012235643"/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False</w:t>
            </w:r>
          </w:p>
          <w:p w14:paraId="522FC73B" w14:textId="77777777" w:rsidR="00257714" w:rsidRPr="00257714" w:rsidRDefault="00257714" w:rsidP="00257714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0DFB0E7C" w14:textId="77777777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28166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9471817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39471817"/>
              </w:sdtContent>
            </w:sdt>
          </w:p>
        </w:tc>
      </w:tr>
      <w:tr w:rsidR="00257714" w:rsidRPr="00053B41" w14:paraId="329A2A62" w14:textId="77777777" w:rsidTr="00257714">
        <w:tc>
          <w:tcPr>
            <w:tcW w:w="7938" w:type="dxa"/>
          </w:tcPr>
          <w:p w14:paraId="5F34D144" w14:textId="77777777" w:rsid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 xml:space="preserve">Which of the following parties should consult when developing and implementing a rehabilitation or return-to-work plan? Select all that apply. </w:t>
            </w:r>
          </w:p>
          <w:p w14:paraId="084CFA3E" w14:textId="65A20B94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15448022" w:edGrp="everyone"/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15448022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Rehabilitation provider</w:t>
            </w:r>
          </w:p>
          <w:p w14:paraId="0C28DC84" w14:textId="382DA501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37949891" w:edGrp="everyone"/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637949891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Doctor’s associations</w:t>
            </w:r>
          </w:p>
          <w:p w14:paraId="16A06C14" w14:textId="4B69593C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153891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22318493" w:edGrp="everyone"/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22318493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Supervisors of the injured worker</w:t>
            </w:r>
          </w:p>
          <w:p w14:paraId="235EF09E" w14:textId="77777777" w:rsidR="00257714" w:rsidRPr="00ED32CC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67407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22808743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322808743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All workers of the organisation and their families</w:t>
            </w:r>
          </w:p>
          <w:p w14:paraId="0C419D77" w14:textId="77777777"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C429D52" w14:textId="77777777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000739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590293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1590293"/>
              </w:sdtContent>
            </w:sdt>
          </w:p>
        </w:tc>
      </w:tr>
      <w:tr w:rsidR="00257714" w:rsidRPr="00053B41" w14:paraId="705AAF55" w14:textId="77777777" w:rsidTr="00257714">
        <w:tc>
          <w:tcPr>
            <w:tcW w:w="7938" w:type="dxa"/>
          </w:tcPr>
          <w:p w14:paraId="5F58B20A" w14:textId="77777777" w:rsidR="00257714" w:rsidRP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A worker should only return to work if they are capable of returning to pre-injury duties.</w:t>
            </w:r>
            <w:r w:rsidRPr="00257714">
              <w:rPr>
                <w:rFonts w:ascii="Arial" w:hAnsi="Arial" w:cs="Arial"/>
              </w:rPr>
              <w:t xml:space="preserve"> </w:t>
            </w:r>
          </w:p>
          <w:p w14:paraId="68B30B90" w14:textId="77777777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26342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81572158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981572158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True</w:t>
            </w:r>
          </w:p>
          <w:permStart w:id="95488166" w:edGrp="everyone"/>
          <w:p w14:paraId="37CF7CAA" w14:textId="52C77A5A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871675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95488166"/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False</w:t>
            </w:r>
          </w:p>
          <w:p w14:paraId="2DEE4812" w14:textId="77777777"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294FAADD" w14:textId="77777777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686818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34580096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34580096"/>
              </w:sdtContent>
            </w:sdt>
          </w:p>
        </w:tc>
      </w:tr>
      <w:tr w:rsidR="00257714" w:rsidRPr="00053B41" w14:paraId="3CAE8185" w14:textId="77777777" w:rsidTr="00257714">
        <w:tc>
          <w:tcPr>
            <w:tcW w:w="7938" w:type="dxa"/>
          </w:tcPr>
          <w:p w14:paraId="620541EB" w14:textId="77777777" w:rsidR="00257714" w:rsidRP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53B41">
              <w:rPr>
                <w:rFonts w:ascii="Arial" w:hAnsi="Arial" w:cs="Arial"/>
              </w:rPr>
              <w:t>Return-to-work programs cannot be modified after being implemented.</w:t>
            </w:r>
            <w:r w:rsidRPr="00257714">
              <w:rPr>
                <w:rFonts w:ascii="Arial" w:hAnsi="Arial" w:cs="Arial"/>
              </w:rPr>
              <w:t xml:space="preserve"> </w:t>
            </w:r>
          </w:p>
          <w:p w14:paraId="7EBEBFE4" w14:textId="77777777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84033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45969307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045969307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True</w:t>
            </w:r>
          </w:p>
          <w:permStart w:id="8419409" w:edGrp="everyone"/>
          <w:p w14:paraId="76D480C4" w14:textId="26F09864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3552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8419409"/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>
              <w:rPr>
                <w:rFonts w:ascii="Arial" w:hAnsi="Arial" w:cs="Arial"/>
              </w:rPr>
              <w:t>False</w:t>
            </w:r>
          </w:p>
          <w:p w14:paraId="515CD19E" w14:textId="77777777"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70E28252" w14:textId="77777777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3463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90497066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590497066"/>
              </w:sdtContent>
            </w:sdt>
          </w:p>
        </w:tc>
      </w:tr>
      <w:tr w:rsidR="00257714" w:rsidRPr="00053B41" w14:paraId="6E9DD1AF" w14:textId="77777777" w:rsidTr="00257714">
        <w:tc>
          <w:tcPr>
            <w:tcW w:w="7938" w:type="dxa"/>
          </w:tcPr>
          <w:p w14:paraId="0DAB9D5E" w14:textId="77777777" w:rsidR="00257714" w:rsidRDefault="00257714" w:rsidP="002577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Which of the following are rehabilitation options for workplace injury? </w:t>
            </w:r>
            <w:r>
              <w:rPr>
                <w:rFonts w:ascii="Arial" w:hAnsi="Arial" w:cs="Arial"/>
              </w:rPr>
              <w:br/>
              <w:t>Select all that apply.</w:t>
            </w:r>
          </w:p>
          <w:p w14:paraId="0BC0CEA8" w14:textId="0699934C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21613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78961426" w:edGrp="everyone"/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78961426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Physiotherapy for physical injury</w:t>
            </w:r>
          </w:p>
          <w:p w14:paraId="7EC4BCA6" w14:textId="2E057C79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910700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88690801" w:edGrp="everyone"/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88690801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Psychologist visits for stress</w:t>
            </w:r>
          </w:p>
          <w:p w14:paraId="5C86204B" w14:textId="572F7DFC" w:rsidR="00257714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174937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72226130" w:edGrp="everyone"/>
                <w:r w:rsidR="00D0258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672226130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Occupational Therapy for returning to everyday activities</w:t>
            </w:r>
          </w:p>
          <w:p w14:paraId="2091BDFB" w14:textId="77777777" w:rsidR="00257714" w:rsidRPr="00ED32CC" w:rsidRDefault="004E503A" w:rsidP="0025771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7411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48914509" w:edGrp="everyone"/>
                <w:r w:rsidR="0025771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148914509"/>
              </w:sdtContent>
            </w:sdt>
            <w:r w:rsidR="00257714" w:rsidRPr="00ED32CC">
              <w:rPr>
                <w:rFonts w:ascii="Arial" w:hAnsi="Arial" w:cs="Arial"/>
              </w:rPr>
              <w:t xml:space="preserve"> </w:t>
            </w:r>
            <w:r w:rsidR="00257714" w:rsidRPr="00ED32CC">
              <w:rPr>
                <w:rFonts w:ascii="Arial" w:hAnsi="Arial" w:cs="Arial"/>
              </w:rPr>
              <w:tab/>
            </w:r>
            <w:r w:rsidR="00257714" w:rsidRPr="00257714">
              <w:rPr>
                <w:rFonts w:ascii="Arial" w:hAnsi="Arial" w:cs="Arial"/>
              </w:rPr>
              <w:t>Surgery for physical injury</w:t>
            </w:r>
          </w:p>
          <w:p w14:paraId="12320CC5" w14:textId="77777777" w:rsidR="00257714" w:rsidRPr="00053B41" w:rsidRDefault="00257714" w:rsidP="00257714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25209917" w14:textId="77777777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38810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28019174" w:edGrp="everyone"/>
                <w:r w:rsidR="00257714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28019174"/>
              </w:sdtContent>
            </w:sdt>
          </w:p>
        </w:tc>
      </w:tr>
    </w:tbl>
    <w:p w14:paraId="3782079B" w14:textId="77777777" w:rsidR="00300A0E" w:rsidRPr="00053B41" w:rsidRDefault="00300A0E" w:rsidP="00053B41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717E5EDC" w14:textId="77777777" w:rsidTr="00EC3030">
        <w:tc>
          <w:tcPr>
            <w:tcW w:w="3227" w:type="dxa"/>
            <w:shd w:val="clear" w:color="auto" w:fill="232F84"/>
          </w:tcPr>
          <w:p w14:paraId="126AA7D8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14:paraId="20B5B77A" w14:textId="77777777" w:rsidR="00257714" w:rsidRPr="00257714" w:rsidRDefault="004E503A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4945022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134945022"/>
              </w:sdtContent>
            </w:sdt>
            <w:r w:rsidR="00257714" w:rsidRPr="00257714">
              <w:rPr>
                <w:rFonts w:ascii="Arial" w:hAnsi="Arial" w:cs="Arial"/>
              </w:rPr>
              <w:t xml:space="preserve"> Satisfactory </w:t>
            </w:r>
            <w:r w:rsidR="00257714" w:rsidRPr="00257714">
              <w:rPr>
                <w:rFonts w:ascii="Arial" w:hAnsi="Arial" w:cs="Arial"/>
              </w:rPr>
              <w:tab/>
            </w:r>
          </w:p>
          <w:p w14:paraId="764C8B06" w14:textId="77777777" w:rsidR="00257714" w:rsidRPr="00257714" w:rsidRDefault="004E503A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4834511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94834511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55B364BE" w14:textId="77777777" w:rsidTr="00EC3030">
        <w:trPr>
          <w:trHeight w:val="2835"/>
        </w:trPr>
        <w:tc>
          <w:tcPr>
            <w:tcW w:w="3227" w:type="dxa"/>
            <w:shd w:val="clear" w:color="auto" w:fill="232F84"/>
          </w:tcPr>
          <w:p w14:paraId="180A1D87" w14:textId="77777777" w:rsidR="00257714" w:rsidRPr="00257714" w:rsidRDefault="00257714" w:rsidP="00257714">
            <w:pPr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71B8468" w14:textId="77777777" w:rsidR="00257714" w:rsidRPr="00257714" w:rsidRDefault="00257714" w:rsidP="00257714">
            <w:pPr>
              <w:rPr>
                <w:rFonts w:ascii="Arial" w:hAnsi="Arial" w:cs="Arial"/>
              </w:rPr>
            </w:pPr>
            <w:permStart w:id="1018261502" w:edGrp="everyone"/>
            <w:permEnd w:id="1018261502"/>
          </w:p>
        </w:tc>
      </w:tr>
    </w:tbl>
    <w:p w14:paraId="5E2CBA7E" w14:textId="77777777" w:rsidR="00257714" w:rsidRPr="00257714" w:rsidRDefault="00257714" w:rsidP="00257714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14:paraId="74FB5C12" w14:textId="77777777" w:rsidR="00257714" w:rsidRDefault="00257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6A0818BF" w14:textId="77777777" w:rsidR="00053B41" w:rsidRPr="00053B41" w:rsidRDefault="00053B41" w:rsidP="0025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PRACTICAL TASK</w:t>
      </w:r>
    </w:p>
    <w:p w14:paraId="53AA3B1E" w14:textId="77777777" w:rsidR="00053B41" w:rsidRPr="00053B41" w:rsidRDefault="00053B41" w:rsidP="00053B41">
      <w:pPr>
        <w:spacing w:after="0" w:line="240" w:lineRule="auto"/>
        <w:rPr>
          <w:rFonts w:ascii="Arial" w:hAnsi="Arial" w:cs="Arial"/>
        </w:rPr>
      </w:pPr>
    </w:p>
    <w:p w14:paraId="44AABEAC" w14:textId="77777777" w:rsidR="00053B41" w:rsidRPr="00053B41" w:rsidRDefault="00053B41" w:rsidP="00053B41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4F4774">
        <w:rPr>
          <w:rFonts w:ascii="Arial" w:hAnsi="Arial" w:cs="Arial"/>
        </w:rPr>
        <w:t xml:space="preserve">(using the handout provided) </w:t>
      </w:r>
      <w:r w:rsidRPr="00053B41">
        <w:rPr>
          <w:rFonts w:ascii="Arial" w:hAnsi="Arial" w:cs="Arial"/>
        </w:rPr>
        <w:t>or real.</w:t>
      </w:r>
    </w:p>
    <w:p w14:paraId="65619EFA" w14:textId="77777777" w:rsidR="00053B41" w:rsidRPr="00053B41" w:rsidRDefault="00053B41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053B41" w:rsidRPr="00053B41" w14:paraId="52389F6D" w14:textId="77777777" w:rsidTr="00053B41">
        <w:tc>
          <w:tcPr>
            <w:tcW w:w="7905" w:type="dxa"/>
            <w:gridSpan w:val="2"/>
            <w:shd w:val="clear" w:color="auto" w:fill="232F84"/>
          </w:tcPr>
          <w:p w14:paraId="6D1CDC7F" w14:textId="77777777" w:rsidR="00053B41" w:rsidRPr="00053B41" w:rsidRDefault="00053B41" w:rsidP="00053B41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14:paraId="0743E1C3" w14:textId="77777777" w:rsidR="00053B41" w:rsidRPr="00053B41" w:rsidRDefault="00053B41" w:rsidP="007A29FC">
            <w:pPr>
              <w:jc w:val="center"/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VERIFIED</w:t>
            </w:r>
          </w:p>
        </w:tc>
      </w:tr>
      <w:tr w:rsidR="00257714" w:rsidRPr="00053B41" w14:paraId="5BF9776A" w14:textId="77777777" w:rsidTr="00053B41">
        <w:tc>
          <w:tcPr>
            <w:tcW w:w="7905" w:type="dxa"/>
            <w:gridSpan w:val="2"/>
          </w:tcPr>
          <w:p w14:paraId="6148EB2B" w14:textId="77777777" w:rsidR="00257714" w:rsidRPr="00053B41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 a worker and employer to complete a workers’ compensation claim form, outlining the worker’s details, employment details, injury details and wages information</w:t>
            </w:r>
            <w:r w:rsidRPr="00053B41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344" w:type="dxa"/>
          </w:tcPr>
          <w:p w14:paraId="4572B0E7" w14:textId="1CD52355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427084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31493230" w:edGrp="everyone"/>
                <w:r w:rsidR="00910A0A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31493230"/>
              </w:sdtContent>
            </w:sdt>
          </w:p>
        </w:tc>
      </w:tr>
      <w:tr w:rsidR="00257714" w:rsidRPr="00053B41" w14:paraId="494F4CC4" w14:textId="77777777" w:rsidTr="00053B41">
        <w:tc>
          <w:tcPr>
            <w:tcW w:w="7905" w:type="dxa"/>
            <w:gridSpan w:val="2"/>
          </w:tcPr>
          <w:p w14:paraId="0C67141F" w14:textId="77777777" w:rsidR="00257714" w:rsidRPr="00053B41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the claimant of the acceptance of their claim</w:t>
            </w:r>
            <w:r w:rsidRPr="00053B41">
              <w:rPr>
                <w:rFonts w:ascii="Arial" w:hAnsi="Arial" w:cs="Arial"/>
              </w:rPr>
              <w:t>.</w:t>
            </w:r>
          </w:p>
        </w:tc>
        <w:tc>
          <w:tcPr>
            <w:tcW w:w="1344" w:type="dxa"/>
          </w:tcPr>
          <w:p w14:paraId="697BB157" w14:textId="546CC823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92678269" w:edGrp="everyone"/>
                <w:r w:rsidR="00910A0A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692678269"/>
              </w:sdtContent>
            </w:sdt>
          </w:p>
        </w:tc>
      </w:tr>
      <w:tr w:rsidR="00257714" w:rsidRPr="00053B41" w14:paraId="4736AA7A" w14:textId="77777777" w:rsidTr="00053B41">
        <w:tc>
          <w:tcPr>
            <w:tcW w:w="7905" w:type="dxa"/>
            <w:gridSpan w:val="2"/>
          </w:tcPr>
          <w:p w14:paraId="0240E634" w14:textId="77777777" w:rsidR="00257714" w:rsidRPr="00053B41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Liaise with various parties to assist with the planning and implementation of rehabilitation/return-to-work program </w:t>
            </w:r>
            <w:r>
              <w:rPr>
                <w:rFonts w:ascii="Arial" w:hAnsi="Arial" w:cs="Arial"/>
              </w:rPr>
              <w:br/>
              <w:t xml:space="preserve">(e.g. rehabilitation provider, doctors, other health professionals, managers, affected worker). </w:t>
            </w:r>
          </w:p>
        </w:tc>
        <w:tc>
          <w:tcPr>
            <w:tcW w:w="1344" w:type="dxa"/>
          </w:tcPr>
          <w:p w14:paraId="0ECC1B0E" w14:textId="712ABB32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298690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80862245" w:edGrp="everyone"/>
                <w:r w:rsidR="00910A0A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380862245"/>
              </w:sdtContent>
            </w:sdt>
          </w:p>
        </w:tc>
      </w:tr>
      <w:tr w:rsidR="00257714" w:rsidRPr="00053B41" w14:paraId="567E3B68" w14:textId="77777777" w:rsidTr="00053B41">
        <w:tc>
          <w:tcPr>
            <w:tcW w:w="7905" w:type="dxa"/>
            <w:gridSpan w:val="2"/>
          </w:tcPr>
          <w:p w14:paraId="1736D241" w14:textId="77777777" w:rsidR="00257714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 with design of rehabilitation/return-to-work program (to start as soon as possible):</w:t>
            </w:r>
          </w:p>
          <w:p w14:paraId="2D2CC97A" w14:textId="77777777" w:rsidR="00257714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 w:rsidRPr="00B15619">
              <w:rPr>
                <w:rFonts w:ascii="Arial" w:hAnsi="Arial" w:cs="Arial"/>
              </w:rPr>
              <w:t xml:space="preserve">Document existing skills/experience/capabilities of affected worker </w:t>
            </w:r>
          </w:p>
          <w:p w14:paraId="2A3A1A33" w14:textId="77777777" w:rsidR="00257714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the nature of the injury and estimate the period of absence from work</w:t>
            </w:r>
          </w:p>
          <w:p w14:paraId="120BD7F1" w14:textId="77777777" w:rsidR="00257714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arrangements in the work team to deal with absence</w:t>
            </w:r>
          </w:p>
          <w:p w14:paraId="6B6801FA" w14:textId="77777777" w:rsidR="00257714" w:rsidRPr="00B15619" w:rsidRDefault="00257714" w:rsidP="00257714">
            <w:pPr>
              <w:pStyle w:val="ListParagraph"/>
              <w:numPr>
                <w:ilvl w:val="0"/>
                <w:numId w:val="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 </w:t>
            </w:r>
            <w:r w:rsidRPr="00B15619">
              <w:rPr>
                <w:rFonts w:ascii="Arial" w:hAnsi="Arial" w:cs="Arial"/>
              </w:rPr>
              <w:t xml:space="preserve">job redesign, </w:t>
            </w:r>
            <w:r>
              <w:rPr>
                <w:rFonts w:ascii="Arial" w:hAnsi="Arial" w:cs="Arial"/>
              </w:rPr>
              <w:t xml:space="preserve">retraining, </w:t>
            </w:r>
            <w:r w:rsidRPr="00B15619">
              <w:rPr>
                <w:rFonts w:ascii="Arial" w:hAnsi="Arial" w:cs="Arial"/>
              </w:rPr>
              <w:t>reduced hours and alternative duties</w:t>
            </w:r>
          </w:p>
        </w:tc>
        <w:tc>
          <w:tcPr>
            <w:tcW w:w="1344" w:type="dxa"/>
          </w:tcPr>
          <w:p w14:paraId="1020D453" w14:textId="65921B47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030397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713918" w:edGrp="everyone"/>
                <w:r w:rsidR="00910A0A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99713918"/>
              </w:sdtContent>
            </w:sdt>
          </w:p>
        </w:tc>
      </w:tr>
      <w:tr w:rsidR="00257714" w:rsidRPr="00053B41" w14:paraId="31FF7F47" w14:textId="77777777" w:rsidTr="00053B41">
        <w:tc>
          <w:tcPr>
            <w:tcW w:w="7905" w:type="dxa"/>
            <w:gridSpan w:val="2"/>
          </w:tcPr>
          <w:p w14:paraId="43B9FB05" w14:textId="77777777" w:rsidR="00257714" w:rsidRDefault="00257714" w:rsidP="00257714">
            <w:pPr>
              <w:numPr>
                <w:ilvl w:val="0"/>
                <w:numId w:val="19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Facilitate regular feedback and communication with provider, supervising manager and worker to ensure rehabilitation/return-to-work program is meeting their expectations, taking action as required </w:t>
            </w:r>
            <w:r>
              <w:rPr>
                <w:rFonts w:ascii="Arial" w:hAnsi="Arial" w:cs="Arial"/>
              </w:rPr>
              <w:br/>
              <w:t xml:space="preserve">(e.g. reporting breaches, modifying programs, making recommendations for system improvement). </w:t>
            </w:r>
          </w:p>
        </w:tc>
        <w:tc>
          <w:tcPr>
            <w:tcW w:w="1344" w:type="dxa"/>
          </w:tcPr>
          <w:p w14:paraId="50DFBA6B" w14:textId="325D4EF7" w:rsidR="00257714" w:rsidRPr="00ED32CC" w:rsidRDefault="004E503A" w:rsidP="0025771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5583741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65167369" w:edGrp="everyone"/>
                <w:r w:rsidR="00910A0A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665167369"/>
              </w:sdtContent>
            </w:sdt>
          </w:p>
        </w:tc>
      </w:tr>
      <w:tr w:rsidR="00257714" w:rsidRPr="00053B41" w14:paraId="6E62DFBE" w14:textId="77777777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31C2898E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14:paraId="0F23E05C" w14:textId="35C8F28D" w:rsidR="00257714" w:rsidRPr="00C1373D" w:rsidRDefault="00910A0A" w:rsidP="00257714">
            <w:pPr>
              <w:rPr>
                <w:rFonts w:ascii="Arial" w:eastAsia="MS Gothic" w:hAnsi="Arial" w:cs="Arial"/>
              </w:rPr>
            </w:pPr>
            <w:permStart w:id="1329138570" w:edGrp="everyone"/>
            <w:r>
              <w:rPr>
                <w:rFonts w:ascii="Arial" w:eastAsia="MS Gothic" w:hAnsi="Arial" w:cs="Arial"/>
              </w:rPr>
              <w:t>Amy Maxwell</w:t>
            </w:r>
            <w:permEnd w:id="1329138570"/>
          </w:p>
        </w:tc>
      </w:tr>
      <w:tr w:rsidR="00257714" w:rsidRPr="00053B41" w14:paraId="218B287F" w14:textId="77777777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622E704F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Role of observer </w:t>
            </w:r>
            <w:r w:rsidRPr="00053B41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308194715" w:edGrp="everyone"/>
        <w:tc>
          <w:tcPr>
            <w:tcW w:w="5455" w:type="dxa"/>
            <w:gridSpan w:val="2"/>
            <w:vAlign w:val="center"/>
          </w:tcPr>
          <w:p w14:paraId="2A97834E" w14:textId="77777777" w:rsidR="00257714" w:rsidRPr="00C1373D" w:rsidRDefault="004E503A" w:rsidP="00257714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14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08194715"/>
            <w:r w:rsidR="00257714">
              <w:rPr>
                <w:rFonts w:ascii="Arial" w:hAnsi="Arial" w:cs="Arial"/>
              </w:rPr>
              <w:t xml:space="preserve"> Trainer/Assessor</w:t>
            </w:r>
            <w:r w:rsidR="00257714" w:rsidRPr="00C1373D">
              <w:rPr>
                <w:rFonts w:ascii="Arial" w:hAnsi="Arial" w:cs="Arial"/>
              </w:rPr>
              <w:tab/>
            </w:r>
          </w:p>
          <w:p w14:paraId="119523CD" w14:textId="22FECC69" w:rsidR="00257714" w:rsidRPr="00C1373D" w:rsidRDefault="004E503A" w:rsidP="00257714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92191302" w:edGrp="everyone"/>
                <w:r w:rsidR="00257714" w:rsidRPr="00C1373D">
                  <w:rPr>
                    <w:rFonts w:ascii="Segoe UI Symbol" w:hAnsi="Segoe UI Symbol" w:cs="Segoe UI Symbol"/>
                  </w:rPr>
                  <w:t>☐</w:t>
                </w:r>
                <w:permEnd w:id="392191302"/>
              </w:sdtContent>
            </w:sdt>
            <w:r w:rsidR="00257714" w:rsidRPr="00C1373D">
              <w:rPr>
                <w:rFonts w:ascii="Arial" w:hAnsi="Arial" w:cs="Arial"/>
              </w:rPr>
              <w:t xml:space="preserve"> </w:t>
            </w:r>
            <w:r w:rsidR="00257714">
              <w:rPr>
                <w:rFonts w:ascii="Arial" w:hAnsi="Arial" w:cs="Arial"/>
              </w:rPr>
              <w:t xml:space="preserve">Other (specify): </w:t>
            </w:r>
            <w:permStart w:id="432872046" w:edGrp="everyone"/>
            <w:r w:rsidR="00910A0A">
              <w:rPr>
                <w:rFonts w:ascii="Arial" w:hAnsi="Arial" w:cs="Arial"/>
              </w:rPr>
              <w:t>Paynters HSEQ Coordinator</w:t>
            </w:r>
            <w:permEnd w:id="432872046"/>
          </w:p>
        </w:tc>
      </w:tr>
      <w:tr w:rsidR="00257714" w:rsidRPr="00053B41" w14:paraId="578AF16D" w14:textId="77777777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729D4C60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14:paraId="17880094" w14:textId="17F32283" w:rsidR="00257714" w:rsidRPr="00C1373D" w:rsidRDefault="00910A0A" w:rsidP="00257714">
            <w:pPr>
              <w:rPr>
                <w:rFonts w:ascii="Arial" w:eastAsia="MS Gothic" w:hAnsi="Arial" w:cs="Arial"/>
              </w:rPr>
            </w:pPr>
            <w:permStart w:id="1210188818" w:edGrp="everyone"/>
            <w:r>
              <w:rPr>
                <w:rFonts w:ascii="Arial" w:eastAsia="MS Gothic" w:hAnsi="Arial" w:cs="Arial"/>
              </w:rPr>
              <w:t>0427 892 922</w:t>
            </w:r>
            <w:permEnd w:id="1210188818"/>
          </w:p>
        </w:tc>
      </w:tr>
      <w:tr w:rsidR="00257714" w:rsidRPr="00053B41" w14:paraId="6259BD9B" w14:textId="77777777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085CBD44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14:paraId="68D584EF" w14:textId="485D57CA" w:rsidR="00257714" w:rsidRPr="00C1373D" w:rsidRDefault="00910A0A" w:rsidP="00257714">
            <w:pPr>
              <w:rPr>
                <w:rFonts w:ascii="Arial" w:eastAsia="MS Gothic" w:hAnsi="Arial" w:cs="Arial"/>
              </w:rPr>
            </w:pPr>
            <w:permStart w:id="858618876" w:edGrp="everyone"/>
            <w:r>
              <w:rPr>
                <w:rFonts w:ascii="Arial" w:eastAsia="MS Gothic" w:hAnsi="Arial" w:cs="Arial"/>
              </w:rPr>
              <w:t>amy.maxwell@paynters.com.au</w:t>
            </w:r>
            <w:permEnd w:id="858618876"/>
          </w:p>
        </w:tc>
      </w:tr>
      <w:tr w:rsidR="00257714" w:rsidRPr="00053B41" w14:paraId="561D88A9" w14:textId="77777777" w:rsidTr="007A29FC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14:paraId="27CBDC05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picture/>
          </w:sdtPr>
          <w:sdtEndPr/>
          <w:sdtContent>
            <w:permStart w:id="1481717034" w:edGrp="everyone" w:displacedByCustomXml="prev"/>
            <w:tc>
              <w:tcPr>
                <w:tcW w:w="5455" w:type="dxa"/>
                <w:gridSpan w:val="2"/>
                <w:vAlign w:val="center"/>
              </w:tcPr>
              <w:p w14:paraId="52C47732" w14:textId="08C6153F" w:rsidR="00257714" w:rsidRPr="00C1373D" w:rsidRDefault="00910A0A" w:rsidP="00257714">
                <w:pPr>
                  <w:rPr>
                    <w:rFonts w:ascii="Arial" w:hAnsi="Arial" w:cs="Arial"/>
                  </w:rPr>
                </w:pPr>
                <w:r>
                  <w:rPr>
                    <w:noProof/>
                  </w:rPr>
                  <mc:AlternateContent>
                    <mc:Choice Requires="wpi">
                      <w:drawing>
                        <wp:inline distT="0" distB="0" distL="0" distR="0" wp14:anchorId="3229C0DE" wp14:editId="47D9BE97">
                          <wp:extent cx="2186609" cy="445273"/>
                          <wp:effectExtent l="38100" t="38100" r="42545" b="50165"/>
                          <wp:docPr id="2" name="Ink 2"/>
                          <wp:cNvGraphicFramePr/>
                          <a:graphic xmlns:a="http://schemas.openxmlformats.org/drawingml/2006/main">
                            <a:graphicData uri="http://schemas.microsoft.com/office/word/2010/wordprocessingInk">
                              <mc:AlternateContent xmlns:a14="http://schemas.microsoft.com/office/drawing/2010/main">
                                <mc:Choice Requires="a14">
                                  <w14:contentPart bwMode="auto" r:id="rId18">
                                    <w14:nvContentPartPr>
                                      <w14:cNvContentPartPr/>
                                    </w14:nvContentPartPr>
                                    <w14:xfrm>
                                      <a:off x="0" y="0"/>
                                      <a:ext cx="2186609" cy="445273"/>
                                    </w14:xfrm>
                                  </w14:contentPart>
                                </mc:Choice>
                                <mc:Fallback xmlns="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>
                                  <a:pic>
                                    <a:nvPicPr>
                                      <a:cNvPr id="1" name="Ink 1"/>
                                      <a:cNvPicPr/>
                                    </a:nvPicPr>
                                    <a:blipFill>
                                      <a:blip xmlns:r="http://schemas.openxmlformats.org/officeDocument/2006/relationships" r:embed="rId19"/>
                                      <a:stretch>
                                        <a:fillRect/>
                                      </a:stretch>
                                    </a:blipFill>
                                    <a:spPr>
                                      <a:xfrm>
                                        <a:off x="-9000" y="-9000"/>
                                        <a:ext cx="2600640" cy="622800"/>
                                      </a:xfrm>
                                      <a:prstGeom prst="rect">
                                        <a:avLst/>
                                      </a:prstGeom>
                                    </a:spPr>
                                  </a:pic>
                                </mc:Fallback>
                              </mc:AlternateContent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shapetype w14:anchorId="5BCCC3AC"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Ink 2" o:spid="_x0000_i1025" type="#_x0000_t75" style="width:174pt;height:36pt;visibility:visible;mso-wrap-style:squar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FOWiMAQAALQMAAA4AAABkcnMvZTJvRG9jLnhtbJxSy07DMBC8I/EP&#10;lu80D0ofUZMeqJA4AD3ABxjHbixib7R2m/L3bNKWtiCE1Eu09qwnMzs7m29tzTYKvQGX82QQc6ac&#10;hNK4Vc7fXh9uJpz5IFwpanAq55/K83lxfTVrm0ylUEFdKmRE4nzWNjmvQmiyKPKyUlb4ATTKEagB&#10;rQh0xFVUomiJ3dZRGsejqAUsGwSpvKfbxQ7kRc+vtZLhRWuvAqtzPplOSU3oiyln2BXDW87eqRiP&#10;xzwqZiJboWgqI/eSxAWKrDCOBHxTLUQQbI3mF5U1EsGDDgMJNgKtjVS9H3KWxD+cPbqPzlUylGvM&#10;JLigXFgKDIfZ9cAlv7A1TaB9gpLSEesAfM9I4/k/jJ3oBci1JT27RFDVItA6+Mo0nsacmTLn+Fgm&#10;R/1uc390sMSjr+fNElnXn3LmhCVJ5JulXTQH68/nbwmJ9tBfrFuNtsuDxLJtzmlFP7tvH7faBibp&#10;Mk0mo1FMWyEJGw7v0vFt13Cg3lEcTifjp5azoE/P3fOTLS++AAAA//8DAFBLAwQUAAYACAAAACEA&#10;tpz91lgVAACITQAAEAAAAGRycy9pbmsvaW5rMS54bWy0XNtuHMmRfV9g/6HQ+6AXltT3i2CNsQ8e&#10;YAEvbNheYPdRlmiJsEgOKGo08/c+J+LEpdjV0gg7A82wq+Ny4pKRmVFZRf7u9z/dfhh+vH74eHN/&#10;92qxer5cDNd3b+7f3ty9e7X4n799Px4Xw8fH13dvX3+4v7t+tfj5+uPi99/9+7/97ubun7cfXuLn&#10;AIS7j7y6/fBq8f7x8YeXL158/vz5+efN8/uHdy/Wy+XmxX/d/fO//7j4Tlpvr/9xc3fzCJMfg/Tm&#10;/u7x+qdHgr28eftq8ebxp2XKA/uv958e3lwnm5SHNyXx+PD6zfX39w+3rx8T8f3ru7vrD8Pd61v4&#10;/b+L4fHnH3BxAzvvrh8Ww+0NAh7Xz1fbw/b4hxMIr396tWjfP8HFj/DkdvFiHvP/fgPM788x6dZm&#10;fdgfFoNcenv94yWf/vSfFwD2GNlUf3dR/Q/z6qcz7Rc24C8vJ/7PD/c/XD883lzXGPuIiPHz8Ma/&#10;2+D4KD1cf7z/8ImFsRh+fP3hE8ZrtVyW7dWLmdE4x8PA/Kp4GJSLeN25uXE5945DdBHuSbhvr8+H&#10;agYRo/aNiBo+DYEgbazEyTkXtf94c3uNleD2h5yEjx8RPMl/fXyw9WK9XC/H5W5crv62PL1cL1+u&#10;d8+P+zWLLez5NA/Mvz98+vg+8f7+UBPaOBmpB/f55u3j+yyM5fPlLku6l8Wc6vvrm3fvH7+kKwdN&#10;Od2dWais4ActV3+5/serxX/YWjWYphMskM1qOOw3w+G4WQ/LYXn1bNw9W22eHdbHZ8tny6vFuFos&#10;/d/ValhRBEL6nFyNRdyk4DKoV6Z4ppyA48olTc6ozch2WK1GeGTq43ZcHUHwL+XTJk2NFskTW81+&#10;CpZymEdE2wFIQt+P+8Gtrod0EOpnxhGn/CfL2T324JLmXPsZMUjUQnY28c4QnWBKCHF0zzb4vt4Z&#10;URoIoqINmEtjVZLLyBu05d1VITYcuKEMXy1Hmse/Vhz7cTfKoS3Y683JBCim2NbjWrGV9Ya/2o2r&#10;/Rh6+LIejsu9gUAqVNfbcbsaj0sPfdwchh2NHUxui+TsVS9lzQJMHyK/huhUjPxx3ATkejXsTvyP&#10;8W3Gw7DCZOE1fW0BOLGSFi5CsupiOe4B7ljQXZ2G1dbAZssEHKG6HUJR2jWqFlMuHIJgVXWzDrin&#10;gPRCUZA1x5bBHu4lHA/GgHyoyl8z4vD4KZP/X7bhaSzk+0VwTxs9dy96XuSH1fyXuJmgjMADsRGh&#10;opSZU69B1u16OWxOzsEShuLa7n2ZHdfrYbsbVkuvCKxwkeshCpwZlarzEO1m2I2bmPebcetZ1xw0&#10;/moziLoad4dxp9jD2Ta3ZQdaNRby4gKtuCocyHFWDLIynsbVaVzXfI/ERyD4ruEvAPEAZTXsEXN5&#10;8yt9GjvTQFayAzFTOF3InsrNBQvLWOAJjwxj1LRybDmTPYbSKoeqoCAXoyacCKe0z/0wCgSJeJnb&#10;ZjbBXBA/FfYGS2z4SFGVl7AdPVKZ6hVNQ3cpSwL8kQ4jk839iDUr4bEhm2gEbgGT4tQ+vkk0ZeNP&#10;HVgPjrVEdXtF28fTUMfa4lvRcLMYYvVZoxb9mkXgAIgkBqdHWwPVwCjoWiBmCpyECCsqbmwR6w5L&#10;u6xiJDAdNEMNK9BivMIAR8YBpplrRdVGoRnGOoIx9wo9DlhCtAGaISU3gugI3Vjxyy0gjcJiFECG&#10;f5iTGecTMA+ssjgJTM70vSjto13xa2t3LAltVeJoIkS3voZLWEHNE0K6TX1aBpWYK0Kec5VhcEOu&#10;5prNmyg3lohaB+UG6AoCVxVllTDrazVICUWIYTGmqbkrBVBXkEGmmNpyuUxyJlSTscbk84EuCYVE&#10;9xxn4mjZ2Q+nXMcO42ozYiuiVWq5fXyTJw09Zw3SGX6mBqdPqkS+dxgfdDPE9mXQ57IEQTW7xpe9&#10;icdAjNnJLMs1t0LIOZw52nTRN5uIVcPFMlZqiBjUlU332K0xrbzqKonlsK2Djsqf7ib8UDoiBoab&#10;vjdBbIw7LVJcoq2nBbs7U9Jc54TbVrFGTAcoFx5wcXS3jjQWtzAn1MEhlmqOAv+hm0VFiIwqw9Xu&#10;pJUXS8sKHfj2GN8HNK5qaVjmw3YvODQtuBfba6HgdAA7vyEPGzcGv8JJDTU8oKvuLuYgMu+inJTw&#10;RfsvwHbbUd/YmMt7SPkkIc4SPZXo2K9jaMtQX27MOSiBayZwKcwLV+ahZazkPBYjFruuYkQMUWSb&#10;64pQuZiwS7uZwSrvlco5qwQqZ1A2kukxlV9iQ0fsqWlXhmoqy7jlxLlkNbYTazzFU/IEONHwoPnz&#10;DNAImdszZTerNM0qzxJlENqBGPEFICBJCrbq4wqlnJ076sOlW5mavLkb60eE7dOBEaoNgfI6moAn&#10;arIa6wWsHsatFS0rmcv0wSNA6z7ENSdWTtcR941suR0JO5A8rZuAPZsTzVHMZk5o91tBMwEkGFGf&#10;iuWcJkk4qil1hcZP+yFgeh6lnLljRtzyxIj8tQ9nK9nmQySeKqkslQIMGx5KsptKhpeAkApA+4Qu&#10;YaRMUrCr5FPFpUxlMp1cJaDpTiIa0fkyAjaMyKDJie2WHT2MgyVJjLG6sdImz5WRqETMGIzFFCDE&#10;7H6p7RWK6sSi62WHaj7l9XHYHse9C2HlPQy6xoBvgo7mLM6eZNniCi9oOjyTG9M9Ud5OBpiuOoqu&#10;oHkm5wQT1DJvKjgdMhoKFPtT9EuxESDNUa2Y6YEZUJOVIEeGuh4Crs5UQIjcNy8TkaquzBGWthHM&#10;ywqbrGSHDiii+YfpkOSQHMIAJ8vZ+BnsQNSnF0BoQ1faEy+SGCa9NfVM4rxhxEEFFPp9arpRduSN&#10;WUygIlLQndxhZdMRBRpTUG2oGjpXGix4ZhODt9FBJ24GeFgt+had8uroiBuuoePa+4CrcY9DWx6t&#10;OADNupjitKIximJyQUmZ/9Q0bYlNibZTOCTOh9n3mKwGweBDv6IGvHLftg+SXLmxy6ZQhBhWlPLW&#10;uZDjXJoIMxWQyj6iCKBwSBpTxxOySq65k34XN2oLMGWZKjIXfC6BzNeFqELM2CHIT8H0+OQQ7bGQ&#10;CImbR5zfaPMrPzwnJtEuy/nlgHMrP7fE7oYNU+dy8AZlp9Ns03Qz1Yxv0cxHq4x9eo3DgKjn2Jnb&#10;LXTLW41TeNTuCBGKU9vSyWiUhEiSLV+WBcs5nuMwB1DlHNAlP0E0TadV/tEoOLfGREUBjXCLynHN&#10;omuOyR0HccsJaMAGk8qWGPMhSMRGAz/IXcz0nE4RI2HnDARE97PCqNvBkDP35EGrwQlbSbK+4CyQ&#10;NZ88ecS2pUSKM524j4q886gMO2wOgltpgcyabe5nxFgMcTThCzA2OJR3FndkuMaEK2fUSLqFRMJx&#10;qS2xWZ5MseWg8msAzq6qnYxEpEhlYAPcTa1GwWPhbhNRJliGyoV9eDovzNOwC6XYwoPkRSEkpk3j&#10;gsdG6KCtxHCQ0s7G5ta60IJvQiKKkPCRxBAkIW1GRPx0HXw2btBCg8s+e3fIqynTrXKBUsXVgBNY&#10;/Ays7F9SsJTNtAu2eXbkNhnVgw1Ul0BMQxGIcmzueRy8ZMWxW6Tb+H/U7T5yGwi4HVlGn8gVEPcw&#10;aTBkqgnVokjoMkhi+oP7HjeHyFG40dAZH2qVDyq5o1NiZJwajtpGJi0xGOcK2QMsPzo7YILGz1AO&#10;HwwtiCHYCpasM5xGCxyksJwIIgdJ2AHZF77Cpl86rcHiPuZtYqhX2BVD0QqHVpQf2rZ/82km62lc&#10;LFSZZgOpZg6SZ5CwEouyuU5LPEhM464BIoDimSmeMuGISjcwGyDs8w4GB0le5BpOOQ7DcUrEO2un&#10;8n6fD2JVYig21PLOF20ePYNw0IQFrPes9A4reyTEP0m0FJj3Bv70Kvizy27phtjE+1nAtFzcXwlG&#10;w0kXwp22c5W5b7/61RyMkukOCvyrTodcq/CqvAKM0JEGsi3Y+cYAkslHifKRr40+J4Ee/tqUNiHr&#10;znSVQzjZt+FCPgLA4TruWg8qUACiTdU3njHlKSboaDZ846u1tpogDqkbxU+PzCs2PInphu0zQ81d&#10;FxrSIbbPD5B4I4e0WHocp6W0iki6EGyJekIs9TglRyIR7tG8wdTHCrI6+JdedqY3KdQ2FmJO2FR2&#10;Y7jKoAIm4qRKDk5FIgXjhkrRypzhuhX8lJVLwctQM9hDcGVYfIJuWk+JbrIHFuABIyDdG9M57bUV&#10;ZMtB2RTOk7wEeuWgB9kSGIINmyto7PMnvjigJ2kc6d1wyiKLciwHyys2e26Fx5PD1uMHFu5/vDQP&#10;aMR1uUVzHtLjNg5QEREaFswdbQL0NG5GILTHk4nzqotwcKeZ5vGqkwvapoIIyLEBcq+kA1pLwnSq&#10;umBLYTVITYdD6cPZ7hebUg0G6kiCbX0BZrzTYMz2wEaxKCYba3Np6nMNRFmq4KhQcch8sduV88yK&#10;qLaQ2HXvDas/aJbdVSo3mHLWXTB2jFBNqgbDtKpXHXCS47bJzxAi1VM7zoa4AowyhMXJwob6dMwt&#10;X9HT4zDcmKBYnM4zfqUdhT8eEaxXkbHJ4aO6sEK/3HRZKUFwJIhbPLwJZ9oYa3Q+cd8xiULCBHgK&#10;GiZh3upFUClZGwsqmExP9RliOVdX5aZZcdPow6K343tyI17lIybCrNgF0eYUueIbjOk4IdQVGomS&#10;LE941xHvbWCGqNUDPyWFyimruUjrYrdBP2EnPMSKc6jzoBBpm74pG+7V6oDDpSEPj3CnhVcadXfP&#10;lc2loBBu4MHuAY9fLbbdejyhBdY6CeO8w99bcLai4blPPvbF+zG8C3Qmulc0C7FYYVvF25pLdQ6c&#10;DToGw1MeB8cwoPE+xCsnSDgW7ihS9iN+jTtv61K8ZOiiXZl/uELFBLvi8US6ZFz3/jhppVIVrKQA&#10;W09HcIWWhENB08UuFdAdsvc+JVhXYdhxpENdE5nvY6baoQNfXMcS4p4FOrd8ydmHC05xqPE0mjNs&#10;qnjUmDbcQKki6IlyWJ6wzYKr8Kddxby6pK1pB/Ye9SSLR6Rf61rbmZEAOczHmHiW5WGifvFsP07z&#10;8aQJ5RnP/evuj6sXTmO9yvkIUtWGU4YB7xnmyTuMKHtL7PiKgXeFLf2RtkiCVZprQSG4mQKCzHHn&#10;aG7wksYZN7LbNzzCzkHP0c4Av8F91y1rjLvF/tuY+8WZ+cW+xFSE7817Dw7v10QvyJUrTq+wMGCB&#10;1ZtzihkFzPe6QfYVEHc38SqKPXV1QKzTuOW/vK7U8lR5BS1XZ5yJqiYNj9d9fWojn8HUzuFVYRoR&#10;NLcjRa1dgnGU7UpKeRZ5giR1fJwJE0D+6UDGxSXddUks8hIMz8CmrrMhJna1BlKdwEA65cKIERwG&#10;cGIzROWsYih3KsKyEqFccKyxbYH0UcAgRevvlo2MIMLNzFUFNhEMh9G94cYjdm+g6K2OguI5mELi&#10;4dIJv75gxvhUE0uVjq3bkFSxMGkSxuCFa5MWQUSL0kUrRyHIoUgkwCDHchjmUeH+ZWI2YVseIopK&#10;falQXjr0s5yOyP0TnkSKOVwuJ2LMRbzIzrNnYLc6dGwRwxF9Uh9GZZ4+ufnOTkudGKB0RNo9j+ny&#10;XMAdJ0OvLM+p0ETs0pYkbdh53tKiILyZsPl9FhqYohmQ8hIjYCzXbpFZBblJzrGzfglapqO829hy&#10;uUrj4rMtzNeED2gqtU1T2Y1CNbzLHPKGwbnwOLkx19FM5HbPlwPYMFgBpGwtXuaYcSFz5pzpBdet&#10;t9sJtN1RW0TmU3ya6Uq6bn2U2zBBLQ9WcTkExDCtXtvMkXnaiS3DAdpsKxjLfyiDdh5iLpGyCw0O&#10;aMSC6e2WSxkYMXropRIx/ZY5pmLGYFvLKGjCrTKKFkExhDTDksP9DvPMW7yY2iE7zY85buoZt/lO&#10;7fCM7MyuwgYN5zwxtrSmfRtuWF5MKdCBFMRAB58Hj+hkfb9nBeLXdvK5XapKEfINBYHhHEqPr+AS&#10;Wo6TTzX+QhsW/Zh3W78l0/Jbo8JNwjPC5x14AIHO2GPG8S4bG/+So1hDS8eejogF5cQ5QSjIFrhS&#10;Boxo9hGIv4Wg7l1pQhnLEGhbblyIK4Itf4nj7hZtEkMgfo1Y6gXZHKrBEqCXlNzFR6QSOfsKMRzu&#10;0YY2laVekLDYILFawtcrdJe4DY8UWgrcJXLtKmi8V8tjVz412wFOd28bvOAHf5YmS0zMVR8hHHPK&#10;KGve+fIS6CzKvD/DTZ3NC1vNUjLCwGfQYizwQtcQKuyJ9n5uao67864MQ1AWELkCSm5cmGChh2AN&#10;VXkeuYQKpuMg07gDwDlLRBEexypmAZ/7ASitB3STjkMQ/8th+3jqccVjjjjbNENbODBXOOFQBVRm&#10;yHOY5g83IO2itrb4s6SANDdDC5gyNEHPcEKOYhLUJ2FAiSepeFkZg2lhNFnGlu4FQCABwS5dgAUn&#10;AD4aiDcQLcmCqPWcv7cRCzR28lGP32zIUjjs4V4uH9DRR/wOsY/1BqOO3zJe6f1rHJHh4R1sK1/2&#10;mFjna9DgYa0vxtMRc3s1JL+Ua+l0ZfxUcr+u/G3mHNaGhYrfpvx1Z0yi9er43gL5NazFIE7L05Fp&#10;SuaMYGHSpW83HBpfMjcN7suhf4krXzl91Inz1gA1utW6zCZij1e4og/AbxnwgZWWZqyYOL9QW2UF&#10;aXGjBdqieRAdv3fsxYpJ1vrRSlO/ymNaPRqxFcIimFyVinjgNlqUGl7IjLMPexRhUUxE2wKg9QXs&#10;UKdkXJMoC60pn6NpzA0ntZtzBcNkecLKTCFOXCvJVCrIsPIksi9LVuLmrsqhFvesxdLu7HCpbUhB&#10;gpdNJ6iT/M56PrPHzXpZ07O7nnbK9i9nV3uPrUFh4o5hdiTT9zZ+zRKo1iuxPI71WAL7vs0pDiH2&#10;E2vUKcKDGrxQrm2gLNrdr4XiN8K6xJ+lwAtJEsdTFjQ329hys4+CbluX3F+mP/osC8yiBDY2KHjs&#10;GHgRb40N0W0RQkK48PTaHZGI2NdExIfmfWtK6k6c7oSk3V8rFnSLMtBnVP7GEaXcFHpKBdEEcbaE&#10;JYh0POniXX957VflANwL+zX7LCaX5B06GtJS8yu+YioBtL/2IMvNMRq9aolfFWwy+F1H0XllujbG&#10;8C5WphFvUftvONLxJY71YkXkybA/LwRngz4jguZTCYclA0/X+GRCg463ISM0XZhBvJeJOvY1HY9C&#10;+Os40S+xJV6rJ6a3eOyht4hQCihN9UU4uQzgSmTdbTO2LI4YXRDjhcoRf9cEw7NFywPqFdogvMnu&#10;z2biryDZ3xDKPzKEv7T03b8AAAD//wMAUEsDBBQABgAIAAAAIQBDRdhF3AAAAAQBAAAPAAAAZHJz&#10;L2Rvd25yZXYueG1sTI/BTsMwEETvSPyDtUjcqNNSaAlxqlKpEhekkvIB23hJQuN1FLtN4OtZuMBl&#10;pdGMZt5mq9G16kx9aDwbmE4SUMSltw1XBt7225slqBCRLbaeycAnBVjllxcZptYP/ErnIlZKSjik&#10;aKCOsUu1DmVNDsPEd8TivfveYRTZV9r2OEi5a/UsSe61w4ZlocaONjWVx+LkDBTlc/zYDwGf7ujl&#10;uN0s11/NfGfM9dW4fgQVaYx/YfjBF3TIhengT2yDag3II/H3inc7X0xBHQwsZg+g80z/h8+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G1FOWiMAQAALQMA&#10;AA4AAAAAAAAAAAAAAAAAPAIAAGRycy9lMm9Eb2MueG1sUEsBAi0AFAAGAAgAAAAhALac/dZYFQAA&#10;iE0AABAAAAAAAAAAAAAAAAAA9AMAAGRycy9pbmsvaW5rMS54bWxQSwECLQAUAAYACAAAACEAQ0XY&#10;RdwAAAAEAQAADwAAAAAAAAAAAAAAAAB6GQAAZHJzL2Rvd25yZXYueG1sUEsBAi0AFAAGAAgAAAAh&#10;AHkYvJ2/AAAAIQEAABkAAAAAAAAAAAAAAAAAgxoAAGRycy9fcmVscy9lMm9Eb2MueG1sLnJlbHNQ&#10;SwUGAAAAAAYABgB4AQAAeRsAAAAA&#10;">
                          <v:imagedata r:id="rId20" o:title=""/>
                        </v:shape>
                      </w:pict>
                    </mc:Fallback>
                  </mc:AlternateContent>
                </w:r>
              </w:p>
            </w:tc>
            <w:permEnd w:id="1481717034" w:displacedByCustomXml="next"/>
          </w:sdtContent>
        </w:sdt>
      </w:tr>
      <w:tr w:rsidR="00257714" w:rsidRPr="00053B41" w14:paraId="0E49A6A4" w14:textId="77777777" w:rsidTr="007A29FC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4610B0E2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Date</w:t>
            </w:r>
          </w:p>
        </w:tc>
        <w:permStart w:id="276639930" w:edGrp="everyone" w:displacedByCustomXml="next"/>
        <w:sdt>
          <w:sdtPr>
            <w:rPr>
              <w:rFonts w:ascii="Arial" w:eastAsia="MS Gothic" w:hAnsi="Arial" w:cs="Arial"/>
            </w:rPr>
            <w:id w:val="-867285342"/>
            <w:date w:fullDate="2020-04-3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55" w:type="dxa"/>
                <w:gridSpan w:val="2"/>
                <w:vAlign w:val="center"/>
              </w:tcPr>
              <w:p w14:paraId="095EA0C0" w14:textId="3434D0B3" w:rsidR="00257714" w:rsidRPr="00C1373D" w:rsidRDefault="004E503A" w:rsidP="00257714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30/04/2020</w:t>
                </w:r>
              </w:p>
            </w:tc>
            <w:permEnd w:id="276639930" w:displacedByCustomXml="next"/>
          </w:sdtContent>
        </w:sdt>
      </w:tr>
      <w:tr w:rsidR="00257714" w:rsidRPr="00053B41" w14:paraId="6E7C9E07" w14:textId="77777777" w:rsidTr="007A29FC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14:paraId="3A8AA098" w14:textId="77777777" w:rsidR="00257714" w:rsidRPr="00053B41" w:rsidRDefault="00257714" w:rsidP="00257714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14:paraId="733FB7D7" w14:textId="77777777" w:rsidR="00257714" w:rsidRDefault="00257714" w:rsidP="00257714">
            <w:pPr>
              <w:rPr>
                <w:rFonts w:ascii="Arial" w:eastAsia="MS Gothic" w:hAnsi="Arial" w:cs="Arial"/>
              </w:rPr>
            </w:pPr>
            <w:permStart w:id="1779111402" w:edGrp="everyone"/>
            <w:permEnd w:id="1779111402"/>
          </w:p>
        </w:tc>
      </w:tr>
    </w:tbl>
    <w:p w14:paraId="3DC7542D" w14:textId="77777777" w:rsidR="00053B41" w:rsidRDefault="00053B41" w:rsidP="00053B41">
      <w:pPr>
        <w:spacing w:after="0" w:line="240" w:lineRule="auto"/>
        <w:rPr>
          <w:rFonts w:ascii="Arial" w:hAnsi="Arial" w:cs="Arial"/>
        </w:rPr>
      </w:pPr>
    </w:p>
    <w:p w14:paraId="22F50FE7" w14:textId="77777777" w:rsidR="00257714" w:rsidRPr="00053B41" w:rsidRDefault="00257714" w:rsidP="00053B41">
      <w:pPr>
        <w:spacing w:after="0" w:line="240" w:lineRule="auto"/>
        <w:rPr>
          <w:rFonts w:ascii="Arial" w:hAnsi="Arial" w:cs="Arial"/>
        </w:rPr>
      </w:pP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57714" w:rsidRPr="00257714" w14:paraId="27BDA95F" w14:textId="77777777" w:rsidTr="00EC3030">
        <w:tc>
          <w:tcPr>
            <w:tcW w:w="3227" w:type="dxa"/>
            <w:shd w:val="clear" w:color="auto" w:fill="232F84"/>
          </w:tcPr>
          <w:p w14:paraId="2E6FC452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14:paraId="10CB487F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59572475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859572475"/>
              </w:sdtContent>
            </w:sdt>
            <w:r w:rsidR="00257714" w:rsidRPr="00257714">
              <w:rPr>
                <w:rFonts w:ascii="Arial" w:hAnsi="Arial" w:cs="Arial"/>
              </w:rPr>
              <w:t xml:space="preserve"> Satisfactory </w:t>
            </w:r>
          </w:p>
          <w:p w14:paraId="61A8E748" w14:textId="77777777" w:rsidR="00257714" w:rsidRPr="00257714" w:rsidRDefault="004E503A" w:rsidP="0025771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54187519" w:edGrp="everyone"/>
                <w:r w:rsidR="00257714" w:rsidRPr="00257714">
                  <w:rPr>
                    <w:rFonts w:ascii="Segoe UI Symbol" w:hAnsi="Segoe UI Symbol" w:cs="Segoe UI Symbol"/>
                  </w:rPr>
                  <w:t>☐</w:t>
                </w:r>
                <w:permEnd w:id="354187519"/>
              </w:sdtContent>
            </w:sdt>
            <w:r w:rsidR="00257714" w:rsidRPr="00257714">
              <w:rPr>
                <w:rFonts w:ascii="Arial" w:hAnsi="Arial" w:cs="Arial"/>
              </w:rPr>
              <w:t xml:space="preserve"> Not satisfactory</w:t>
            </w:r>
          </w:p>
        </w:tc>
      </w:tr>
      <w:tr w:rsidR="00257714" w:rsidRPr="00257714" w14:paraId="0DB385F5" w14:textId="77777777" w:rsidTr="00EC3030">
        <w:trPr>
          <w:trHeight w:val="2835"/>
        </w:trPr>
        <w:tc>
          <w:tcPr>
            <w:tcW w:w="3227" w:type="dxa"/>
            <w:shd w:val="clear" w:color="auto" w:fill="232F84"/>
          </w:tcPr>
          <w:p w14:paraId="321770C9" w14:textId="77777777" w:rsidR="00257714" w:rsidRPr="00257714" w:rsidRDefault="00257714" w:rsidP="00257714">
            <w:pPr>
              <w:keepNext/>
              <w:rPr>
                <w:rFonts w:ascii="Arial" w:hAnsi="Arial" w:cs="Arial"/>
                <w:b/>
              </w:rPr>
            </w:pPr>
            <w:r w:rsidRPr="0025771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84EAF9A" w14:textId="77777777" w:rsidR="00257714" w:rsidRPr="00257714" w:rsidRDefault="00257714" w:rsidP="00257714">
            <w:pPr>
              <w:keepNext/>
              <w:rPr>
                <w:rFonts w:ascii="Arial" w:hAnsi="Arial" w:cs="Arial"/>
              </w:rPr>
            </w:pPr>
            <w:permStart w:id="353502007" w:edGrp="everyone"/>
            <w:permEnd w:id="353502007"/>
          </w:p>
        </w:tc>
      </w:tr>
    </w:tbl>
    <w:p w14:paraId="3B26C7C5" w14:textId="77777777" w:rsidR="00053B41" w:rsidRPr="00053B41" w:rsidRDefault="00053B41" w:rsidP="00257714">
      <w:pPr>
        <w:spacing w:after="0" w:line="240" w:lineRule="auto"/>
        <w:rPr>
          <w:rFonts w:ascii="Arial" w:hAnsi="Arial" w:cs="Arial"/>
        </w:rPr>
      </w:pPr>
    </w:p>
    <w:sectPr w:rsidR="00053B41" w:rsidRPr="00053B41" w:rsidSect="00257714">
      <w:headerReference w:type="even" r:id="rId21"/>
      <w:headerReference w:type="default" r:id="rId22"/>
      <w:footerReference w:type="even" r:id="rId23"/>
      <w:footerReference w:type="default" r:id="rId24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7B99DF" w14:textId="77777777" w:rsidR="0045049E" w:rsidRDefault="0045049E" w:rsidP="00DE3764">
      <w:pPr>
        <w:spacing w:after="0" w:line="240" w:lineRule="auto"/>
      </w:pPr>
      <w:r>
        <w:separator/>
      </w:r>
    </w:p>
  </w:endnote>
  <w:endnote w:type="continuationSeparator" w:id="0">
    <w:p w14:paraId="2854118E" w14:textId="77777777" w:rsidR="0045049E" w:rsidRDefault="0045049E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D87DA" w14:textId="77777777" w:rsidR="0045049E" w:rsidRPr="00F5398E" w:rsidRDefault="0045049E" w:rsidP="00EC3030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4E31B439" w14:textId="77777777" w:rsidR="0045049E" w:rsidRPr="00F5398E" w:rsidRDefault="0045049E" w:rsidP="00EC3030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BD1E0" w14:textId="77777777" w:rsidR="0045049E" w:rsidRPr="00382227" w:rsidRDefault="0045049E" w:rsidP="00EC303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910DA" w14:textId="77777777" w:rsidR="0045049E" w:rsidRPr="00EB5A41" w:rsidRDefault="0045049E" w:rsidP="0025771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2F484CA5" w14:textId="784EB4E2" w:rsidR="0045049E" w:rsidRPr="00257714" w:rsidRDefault="004E503A" w:rsidP="00257714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37222616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338461343"/>
            <w:docPartObj>
              <w:docPartGallery w:val="Page Numbers (Top of Page)"/>
              <w:docPartUnique/>
            </w:docPartObj>
          </w:sdtPr>
          <w:sdtEndPr/>
          <w:sdtContent>
            <w:r w:rsidR="0045049E"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45049E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45049E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45049E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5049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45049E"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45049E"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45049E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45049E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45049E" w:rsidRPr="0025771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5049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20</w:t>
            </w:r>
            <w:r w:rsidR="0045049E" w:rsidRPr="0025771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45049E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45049E" w:rsidRPr="00B07B01">
      <w:rPr>
        <w:rFonts w:cs="Arial"/>
        <w:b/>
        <w:sz w:val="16"/>
        <w:szCs w:val="16"/>
      </w:rPr>
      <w:t xml:space="preserve"> </w:t>
    </w:r>
    <w:r w:rsidR="0045049E" w:rsidRPr="00B07B0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6039029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5049E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A230" w14:textId="77777777" w:rsidR="0045049E" w:rsidRPr="00EB5A41" w:rsidRDefault="0045049E" w:rsidP="00053B41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560DD611" w14:textId="2F39EDEB" w:rsidR="0045049E" w:rsidRPr="00053B41" w:rsidRDefault="0045049E" w:rsidP="00053B41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B07B0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B07B01">
      <w:rPr>
        <w:rFonts w:ascii="Arial" w:eastAsia="Times New Roman" w:hAnsi="Arial" w:cs="Arial"/>
        <w:b/>
        <w:sz w:val="16"/>
        <w:szCs w:val="16"/>
      </w:rPr>
      <w:t xml:space="preserve"> </w:t>
    </w:r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EndPr/>
          <w:sdtContent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20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9FAF8" w14:textId="77777777" w:rsidR="0045049E" w:rsidRDefault="0045049E" w:rsidP="00DE3764">
      <w:pPr>
        <w:spacing w:after="0" w:line="240" w:lineRule="auto"/>
      </w:pPr>
      <w:r>
        <w:separator/>
      </w:r>
    </w:p>
  </w:footnote>
  <w:footnote w:type="continuationSeparator" w:id="0">
    <w:p w14:paraId="0AD67CF6" w14:textId="77777777" w:rsidR="0045049E" w:rsidRDefault="0045049E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B0B2E" w14:textId="77777777" w:rsidR="0045049E" w:rsidRPr="00F5398E" w:rsidRDefault="004E503A" w:rsidP="00EC3030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5049E">
          <w:rPr>
            <w:rFonts w:cs="Arial"/>
            <w:b/>
            <w:sz w:val="16"/>
            <w:szCs w:val="16"/>
          </w:rPr>
          <w:t>Workbook</w:t>
        </w:r>
      </w:sdtContent>
    </w:sdt>
    <w:r w:rsidR="0045049E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5049E">
          <w:rPr>
            <w:rFonts w:cs="Arial"/>
            <w:b/>
            <w:sz w:val="16"/>
            <w:szCs w:val="16"/>
          </w:rPr>
          <w:t>BSBWHS407</w:t>
        </w:r>
      </w:sdtContent>
    </w:sdt>
    <w:r w:rsidR="0045049E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5049E">
          <w:rPr>
            <w:rFonts w:cs="Arial"/>
            <w:b/>
            <w:sz w:val="16"/>
            <w:szCs w:val="16"/>
          </w:rPr>
          <w:t>Assist with claims management, rehabilitation and return-to-work programs</w:t>
        </w:r>
      </w:sdtContent>
    </w:sdt>
    <w:r w:rsidR="0045049E" w:rsidRPr="00F5398E">
      <w:rPr>
        <w:rFonts w:cs="Arial"/>
        <w:b/>
        <w:sz w:val="16"/>
        <w:szCs w:val="16"/>
      </w:rPr>
      <w:ptab w:relativeTo="margin" w:alignment="right" w:leader="none"/>
    </w:r>
    <w:r w:rsidR="0045049E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0F9394FA" wp14:editId="2BC70680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5E8C244" w14:textId="77777777" w:rsidR="0045049E" w:rsidRPr="00F5398E" w:rsidRDefault="0045049E" w:rsidP="00EC3030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7D71B3E5" w14:textId="77777777" w:rsidR="0045049E" w:rsidRDefault="004504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D7CAD" w14:textId="77777777" w:rsidR="0045049E" w:rsidRDefault="004E503A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341047503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5049E"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45049E"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90837046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5049E">
          <w:rPr>
            <w:rFonts w:ascii="Arial" w:hAnsi="Arial" w:cs="Arial"/>
            <w:b/>
            <w:sz w:val="16"/>
            <w:szCs w:val="16"/>
          </w:rPr>
          <w:t>BSBWHS407</w:t>
        </w:r>
      </w:sdtContent>
    </w:sdt>
    <w:r w:rsidR="0045049E"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81059916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5049E">
          <w:rPr>
            <w:rFonts w:ascii="Arial" w:hAnsi="Arial" w:cs="Arial"/>
            <w:b/>
            <w:sz w:val="16"/>
            <w:szCs w:val="16"/>
          </w:rPr>
          <w:t>Assist with claims management, rehabilitation and return-to-work programs</w:t>
        </w:r>
      </w:sdtContent>
    </w:sdt>
    <w:r w:rsidR="0045049E"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7C54D3E2" w14:textId="77777777" w:rsidR="0045049E" w:rsidRPr="00053B41" w:rsidRDefault="0045049E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08777" w14:textId="77777777" w:rsidR="0045049E" w:rsidRDefault="0045049E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Pr="00257714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257714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257714">
          <w:rPr>
            <w:rFonts w:ascii="Arial" w:hAnsi="Arial" w:cs="Arial"/>
            <w:b/>
            <w:sz w:val="16"/>
            <w:szCs w:val="16"/>
          </w:rPr>
          <w:t>BSBWHS407</w:t>
        </w:r>
      </w:sdtContent>
    </w:sdt>
    <w:r w:rsidRPr="0025771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257714">
          <w:rPr>
            <w:rFonts w:ascii="Arial" w:hAnsi="Arial" w:cs="Arial"/>
            <w:b/>
            <w:sz w:val="16"/>
            <w:szCs w:val="16"/>
          </w:rPr>
          <w:t>Assist with claims management, rehabilitation and return-to-work programs</w:t>
        </w:r>
      </w:sdtContent>
    </w:sdt>
  </w:p>
  <w:p w14:paraId="24499C06" w14:textId="77777777" w:rsidR="0045049E" w:rsidRPr="00053B41" w:rsidRDefault="0045049E" w:rsidP="00257714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F60E0"/>
    <w:multiLevelType w:val="hybridMultilevel"/>
    <w:tmpl w:val="C5F864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F5066"/>
    <w:multiLevelType w:val="hybridMultilevel"/>
    <w:tmpl w:val="E0CC89C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143"/>
    <w:multiLevelType w:val="hybridMultilevel"/>
    <w:tmpl w:val="7B7245F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E4FE5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A73A6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F365D"/>
    <w:multiLevelType w:val="hybridMultilevel"/>
    <w:tmpl w:val="27CC0B6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54614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03F52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62396"/>
    <w:multiLevelType w:val="hybridMultilevel"/>
    <w:tmpl w:val="DDAC902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50C6DFC"/>
    <w:multiLevelType w:val="hybridMultilevel"/>
    <w:tmpl w:val="B3FAED7C"/>
    <w:lvl w:ilvl="0" w:tplc="6EAADE8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2006AE"/>
    <w:multiLevelType w:val="hybridMultilevel"/>
    <w:tmpl w:val="1090AE40"/>
    <w:lvl w:ilvl="0" w:tplc="81F296E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E942836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D55B0E"/>
    <w:multiLevelType w:val="hybridMultilevel"/>
    <w:tmpl w:val="E30A76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B95106"/>
    <w:multiLevelType w:val="hybridMultilevel"/>
    <w:tmpl w:val="080E4E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C34EBC"/>
    <w:multiLevelType w:val="hybridMultilevel"/>
    <w:tmpl w:val="6EC611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EF87028"/>
    <w:multiLevelType w:val="hybridMultilevel"/>
    <w:tmpl w:val="105E34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5894DCD"/>
    <w:multiLevelType w:val="hybridMultilevel"/>
    <w:tmpl w:val="C8889DC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9"/>
  </w:num>
  <w:num w:numId="4">
    <w:abstractNumId w:val="17"/>
  </w:num>
  <w:num w:numId="5">
    <w:abstractNumId w:val="11"/>
  </w:num>
  <w:num w:numId="6">
    <w:abstractNumId w:val="20"/>
  </w:num>
  <w:num w:numId="7">
    <w:abstractNumId w:val="25"/>
  </w:num>
  <w:num w:numId="8">
    <w:abstractNumId w:val="14"/>
  </w:num>
  <w:num w:numId="9">
    <w:abstractNumId w:val="10"/>
  </w:num>
  <w:num w:numId="10">
    <w:abstractNumId w:val="3"/>
  </w:num>
  <w:num w:numId="11">
    <w:abstractNumId w:val="8"/>
  </w:num>
  <w:num w:numId="12">
    <w:abstractNumId w:val="0"/>
  </w:num>
  <w:num w:numId="13">
    <w:abstractNumId w:val="1"/>
  </w:num>
  <w:num w:numId="14">
    <w:abstractNumId w:val="12"/>
  </w:num>
  <w:num w:numId="15">
    <w:abstractNumId w:val="5"/>
  </w:num>
  <w:num w:numId="16">
    <w:abstractNumId w:val="6"/>
  </w:num>
  <w:num w:numId="17">
    <w:abstractNumId w:val="16"/>
  </w:num>
  <w:num w:numId="18">
    <w:abstractNumId w:val="2"/>
  </w:num>
  <w:num w:numId="19">
    <w:abstractNumId w:val="7"/>
  </w:num>
  <w:num w:numId="20">
    <w:abstractNumId w:val="15"/>
  </w:num>
  <w:num w:numId="21">
    <w:abstractNumId w:val="23"/>
  </w:num>
  <w:num w:numId="22">
    <w:abstractNumId w:val="18"/>
  </w:num>
  <w:num w:numId="23">
    <w:abstractNumId w:val="22"/>
  </w:num>
  <w:num w:numId="24">
    <w:abstractNumId w:val="13"/>
  </w:num>
  <w:num w:numId="25">
    <w:abstractNumId w:val="4"/>
  </w:num>
  <w:num w:numId="26">
    <w:abstractNumId w:val="2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ocumentProtection w:edit="readOnly" w:enforcement="1" w:cryptProviderType="rsaAES" w:cryptAlgorithmClass="hash" w:cryptAlgorithmType="typeAny" w:cryptAlgorithmSid="14" w:cryptSpinCount="100000" w:hash="hBKmJobvwMBk2nXHIyQzpkl7YAXl+5OzNUjfJXIHljtt8+7G1nr9DLOBSL/m0sQ+YmMOyUSAHgRjqNtqDYf0LA==" w:salt="SbjzSaTxTjubM9UjWgZwiQ=="/>
  <w:defaultTabStop w:val="720"/>
  <w:evenAndOddHeaders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04F0A"/>
    <w:rsid w:val="00010F41"/>
    <w:rsid w:val="00014F85"/>
    <w:rsid w:val="000221E6"/>
    <w:rsid w:val="00030B29"/>
    <w:rsid w:val="00035F7D"/>
    <w:rsid w:val="00036FA8"/>
    <w:rsid w:val="00037EFB"/>
    <w:rsid w:val="000445A6"/>
    <w:rsid w:val="00053B41"/>
    <w:rsid w:val="00060A28"/>
    <w:rsid w:val="00063191"/>
    <w:rsid w:val="000A5DDD"/>
    <w:rsid w:val="000A6F1B"/>
    <w:rsid w:val="000A7277"/>
    <w:rsid w:val="000B5FA2"/>
    <w:rsid w:val="000C4097"/>
    <w:rsid w:val="000C7DD9"/>
    <w:rsid w:val="000D24F5"/>
    <w:rsid w:val="000D2572"/>
    <w:rsid w:val="000D4194"/>
    <w:rsid w:val="000D7051"/>
    <w:rsid w:val="000E2D56"/>
    <w:rsid w:val="00100E4E"/>
    <w:rsid w:val="001150E0"/>
    <w:rsid w:val="00126509"/>
    <w:rsid w:val="0013101F"/>
    <w:rsid w:val="00141306"/>
    <w:rsid w:val="00150439"/>
    <w:rsid w:val="001646B2"/>
    <w:rsid w:val="001653D2"/>
    <w:rsid w:val="001666A5"/>
    <w:rsid w:val="00174B0E"/>
    <w:rsid w:val="001772F4"/>
    <w:rsid w:val="001856B8"/>
    <w:rsid w:val="0019120C"/>
    <w:rsid w:val="001915E2"/>
    <w:rsid w:val="0019409D"/>
    <w:rsid w:val="001B0942"/>
    <w:rsid w:val="001C11B1"/>
    <w:rsid w:val="001D4925"/>
    <w:rsid w:val="001D7488"/>
    <w:rsid w:val="001E1727"/>
    <w:rsid w:val="001F29FD"/>
    <w:rsid w:val="001F402F"/>
    <w:rsid w:val="001F6AB3"/>
    <w:rsid w:val="00201BB2"/>
    <w:rsid w:val="00204899"/>
    <w:rsid w:val="0020585D"/>
    <w:rsid w:val="0020615A"/>
    <w:rsid w:val="0021126C"/>
    <w:rsid w:val="00215163"/>
    <w:rsid w:val="00215E30"/>
    <w:rsid w:val="00220070"/>
    <w:rsid w:val="00236FED"/>
    <w:rsid w:val="0024067B"/>
    <w:rsid w:val="0024266A"/>
    <w:rsid w:val="002428E6"/>
    <w:rsid w:val="00245478"/>
    <w:rsid w:val="00246900"/>
    <w:rsid w:val="00246A2E"/>
    <w:rsid w:val="0024791B"/>
    <w:rsid w:val="00251901"/>
    <w:rsid w:val="00254788"/>
    <w:rsid w:val="00257714"/>
    <w:rsid w:val="00262BF5"/>
    <w:rsid w:val="00274706"/>
    <w:rsid w:val="00275059"/>
    <w:rsid w:val="002824B3"/>
    <w:rsid w:val="00282BF1"/>
    <w:rsid w:val="0028577C"/>
    <w:rsid w:val="00295783"/>
    <w:rsid w:val="002A1365"/>
    <w:rsid w:val="002A3733"/>
    <w:rsid w:val="002A6A59"/>
    <w:rsid w:val="002B2026"/>
    <w:rsid w:val="002B694C"/>
    <w:rsid w:val="002D26DB"/>
    <w:rsid w:val="00300A0E"/>
    <w:rsid w:val="00305B8C"/>
    <w:rsid w:val="00311746"/>
    <w:rsid w:val="00315AAA"/>
    <w:rsid w:val="003243B5"/>
    <w:rsid w:val="003271F0"/>
    <w:rsid w:val="0033249B"/>
    <w:rsid w:val="00333758"/>
    <w:rsid w:val="00334EB6"/>
    <w:rsid w:val="00335CCA"/>
    <w:rsid w:val="00342F4E"/>
    <w:rsid w:val="00347A37"/>
    <w:rsid w:val="0035037D"/>
    <w:rsid w:val="00373A41"/>
    <w:rsid w:val="00383335"/>
    <w:rsid w:val="00392320"/>
    <w:rsid w:val="003970F7"/>
    <w:rsid w:val="003C168A"/>
    <w:rsid w:val="003C4BC0"/>
    <w:rsid w:val="003C6BB3"/>
    <w:rsid w:val="003D5C5D"/>
    <w:rsid w:val="003E2F51"/>
    <w:rsid w:val="003F6023"/>
    <w:rsid w:val="0040021D"/>
    <w:rsid w:val="004132D2"/>
    <w:rsid w:val="0041371E"/>
    <w:rsid w:val="00430DA9"/>
    <w:rsid w:val="004366AC"/>
    <w:rsid w:val="00442B29"/>
    <w:rsid w:val="00442DA8"/>
    <w:rsid w:val="0045049E"/>
    <w:rsid w:val="0045690B"/>
    <w:rsid w:val="004618EF"/>
    <w:rsid w:val="0046343F"/>
    <w:rsid w:val="00472397"/>
    <w:rsid w:val="0047542D"/>
    <w:rsid w:val="00496EF0"/>
    <w:rsid w:val="004B104E"/>
    <w:rsid w:val="004B5EEB"/>
    <w:rsid w:val="004D12F4"/>
    <w:rsid w:val="004D26F6"/>
    <w:rsid w:val="004D32FA"/>
    <w:rsid w:val="004D3FB5"/>
    <w:rsid w:val="004D56AF"/>
    <w:rsid w:val="004E3B34"/>
    <w:rsid w:val="004E503A"/>
    <w:rsid w:val="004E714C"/>
    <w:rsid w:val="004F150B"/>
    <w:rsid w:val="004F4774"/>
    <w:rsid w:val="004F495D"/>
    <w:rsid w:val="004F4B6D"/>
    <w:rsid w:val="004F501A"/>
    <w:rsid w:val="005005C8"/>
    <w:rsid w:val="0051796C"/>
    <w:rsid w:val="00520ADB"/>
    <w:rsid w:val="005246D3"/>
    <w:rsid w:val="00524EED"/>
    <w:rsid w:val="0053322F"/>
    <w:rsid w:val="0054794D"/>
    <w:rsid w:val="0055062C"/>
    <w:rsid w:val="00550EE9"/>
    <w:rsid w:val="005514F7"/>
    <w:rsid w:val="00561FC1"/>
    <w:rsid w:val="00572171"/>
    <w:rsid w:val="00576F28"/>
    <w:rsid w:val="00580841"/>
    <w:rsid w:val="00582228"/>
    <w:rsid w:val="00582810"/>
    <w:rsid w:val="0058415C"/>
    <w:rsid w:val="00595F95"/>
    <w:rsid w:val="005A11C4"/>
    <w:rsid w:val="005A4E08"/>
    <w:rsid w:val="005A5FF6"/>
    <w:rsid w:val="005B59E7"/>
    <w:rsid w:val="005C7B4A"/>
    <w:rsid w:val="005D1EB1"/>
    <w:rsid w:val="005D3EB8"/>
    <w:rsid w:val="005D4AE6"/>
    <w:rsid w:val="005D6067"/>
    <w:rsid w:val="005F2611"/>
    <w:rsid w:val="005F3DFC"/>
    <w:rsid w:val="005F49EB"/>
    <w:rsid w:val="005F4B39"/>
    <w:rsid w:val="005F7B5B"/>
    <w:rsid w:val="006057FB"/>
    <w:rsid w:val="00607D5F"/>
    <w:rsid w:val="00630AEC"/>
    <w:rsid w:val="006328C9"/>
    <w:rsid w:val="00640A8D"/>
    <w:rsid w:val="0064373D"/>
    <w:rsid w:val="00645CD0"/>
    <w:rsid w:val="00647421"/>
    <w:rsid w:val="00647EB9"/>
    <w:rsid w:val="00651F92"/>
    <w:rsid w:val="006538CC"/>
    <w:rsid w:val="00666A26"/>
    <w:rsid w:val="0067194E"/>
    <w:rsid w:val="0067395D"/>
    <w:rsid w:val="00676EC7"/>
    <w:rsid w:val="006840D6"/>
    <w:rsid w:val="00690531"/>
    <w:rsid w:val="006A23CB"/>
    <w:rsid w:val="006A4F16"/>
    <w:rsid w:val="006A6561"/>
    <w:rsid w:val="006B0380"/>
    <w:rsid w:val="006B2E17"/>
    <w:rsid w:val="006E4976"/>
    <w:rsid w:val="006E605E"/>
    <w:rsid w:val="006E7F12"/>
    <w:rsid w:val="006F23B5"/>
    <w:rsid w:val="006F58F3"/>
    <w:rsid w:val="006F5F1B"/>
    <w:rsid w:val="006F7AD9"/>
    <w:rsid w:val="0070487B"/>
    <w:rsid w:val="00714728"/>
    <w:rsid w:val="00715CAC"/>
    <w:rsid w:val="0072429D"/>
    <w:rsid w:val="00724391"/>
    <w:rsid w:val="0072624B"/>
    <w:rsid w:val="007272A4"/>
    <w:rsid w:val="007309CD"/>
    <w:rsid w:val="0073355C"/>
    <w:rsid w:val="00740814"/>
    <w:rsid w:val="007415B6"/>
    <w:rsid w:val="00745016"/>
    <w:rsid w:val="00755178"/>
    <w:rsid w:val="00755242"/>
    <w:rsid w:val="00762943"/>
    <w:rsid w:val="00764CE9"/>
    <w:rsid w:val="00781FF2"/>
    <w:rsid w:val="00786F24"/>
    <w:rsid w:val="00792373"/>
    <w:rsid w:val="00794DE6"/>
    <w:rsid w:val="007A29FC"/>
    <w:rsid w:val="007A3AAA"/>
    <w:rsid w:val="007A566B"/>
    <w:rsid w:val="007B3EED"/>
    <w:rsid w:val="007C438E"/>
    <w:rsid w:val="007C7A45"/>
    <w:rsid w:val="007D05EE"/>
    <w:rsid w:val="007E0A0E"/>
    <w:rsid w:val="007E4E07"/>
    <w:rsid w:val="007F4159"/>
    <w:rsid w:val="007F4843"/>
    <w:rsid w:val="00812219"/>
    <w:rsid w:val="0081290D"/>
    <w:rsid w:val="00814AB8"/>
    <w:rsid w:val="00815514"/>
    <w:rsid w:val="008173BF"/>
    <w:rsid w:val="00817C43"/>
    <w:rsid w:val="00817CF9"/>
    <w:rsid w:val="00824A76"/>
    <w:rsid w:val="00834667"/>
    <w:rsid w:val="008350BF"/>
    <w:rsid w:val="0084135E"/>
    <w:rsid w:val="008425C7"/>
    <w:rsid w:val="00843E7C"/>
    <w:rsid w:val="00844FF6"/>
    <w:rsid w:val="00854287"/>
    <w:rsid w:val="00855A74"/>
    <w:rsid w:val="00857C22"/>
    <w:rsid w:val="00876CC1"/>
    <w:rsid w:val="008A0C91"/>
    <w:rsid w:val="008A1811"/>
    <w:rsid w:val="008A6515"/>
    <w:rsid w:val="008B6DBD"/>
    <w:rsid w:val="008C0DCC"/>
    <w:rsid w:val="008C51F9"/>
    <w:rsid w:val="008D1A3E"/>
    <w:rsid w:val="008D3DC5"/>
    <w:rsid w:val="008D5A10"/>
    <w:rsid w:val="008F1973"/>
    <w:rsid w:val="00904411"/>
    <w:rsid w:val="00910A0A"/>
    <w:rsid w:val="00916459"/>
    <w:rsid w:val="00922C02"/>
    <w:rsid w:val="00927F1B"/>
    <w:rsid w:val="00952F58"/>
    <w:rsid w:val="00954F57"/>
    <w:rsid w:val="009579FB"/>
    <w:rsid w:val="009610EB"/>
    <w:rsid w:val="00963640"/>
    <w:rsid w:val="009668CF"/>
    <w:rsid w:val="00972289"/>
    <w:rsid w:val="0098208B"/>
    <w:rsid w:val="00994E2F"/>
    <w:rsid w:val="009A16A5"/>
    <w:rsid w:val="009A4D4C"/>
    <w:rsid w:val="009A5455"/>
    <w:rsid w:val="009A67B5"/>
    <w:rsid w:val="009A768E"/>
    <w:rsid w:val="009A7C9B"/>
    <w:rsid w:val="009B4AB8"/>
    <w:rsid w:val="009B7301"/>
    <w:rsid w:val="009D2D72"/>
    <w:rsid w:val="009E58C5"/>
    <w:rsid w:val="009F08C4"/>
    <w:rsid w:val="009F2EDC"/>
    <w:rsid w:val="009F4F6E"/>
    <w:rsid w:val="009F749E"/>
    <w:rsid w:val="00A01119"/>
    <w:rsid w:val="00A02293"/>
    <w:rsid w:val="00A05C38"/>
    <w:rsid w:val="00A178A6"/>
    <w:rsid w:val="00A21D8E"/>
    <w:rsid w:val="00A220D3"/>
    <w:rsid w:val="00A244AA"/>
    <w:rsid w:val="00A262E6"/>
    <w:rsid w:val="00A32E02"/>
    <w:rsid w:val="00A3461F"/>
    <w:rsid w:val="00A36AEE"/>
    <w:rsid w:val="00A41207"/>
    <w:rsid w:val="00A46752"/>
    <w:rsid w:val="00A5640F"/>
    <w:rsid w:val="00A76FA9"/>
    <w:rsid w:val="00A80EC9"/>
    <w:rsid w:val="00A90CA2"/>
    <w:rsid w:val="00A9625F"/>
    <w:rsid w:val="00AA36A7"/>
    <w:rsid w:val="00AA37FE"/>
    <w:rsid w:val="00AA4A06"/>
    <w:rsid w:val="00AB084E"/>
    <w:rsid w:val="00AB452E"/>
    <w:rsid w:val="00AB64C7"/>
    <w:rsid w:val="00AB681F"/>
    <w:rsid w:val="00AB7785"/>
    <w:rsid w:val="00AC0193"/>
    <w:rsid w:val="00AC2566"/>
    <w:rsid w:val="00AC2B9E"/>
    <w:rsid w:val="00AC5CD9"/>
    <w:rsid w:val="00AD0006"/>
    <w:rsid w:val="00AD1084"/>
    <w:rsid w:val="00AD1741"/>
    <w:rsid w:val="00AD433D"/>
    <w:rsid w:val="00AF0F0D"/>
    <w:rsid w:val="00AF1A67"/>
    <w:rsid w:val="00AF3EF3"/>
    <w:rsid w:val="00B040F5"/>
    <w:rsid w:val="00B05763"/>
    <w:rsid w:val="00B065A1"/>
    <w:rsid w:val="00B07B01"/>
    <w:rsid w:val="00B11411"/>
    <w:rsid w:val="00B13456"/>
    <w:rsid w:val="00B15619"/>
    <w:rsid w:val="00B210AE"/>
    <w:rsid w:val="00B2395C"/>
    <w:rsid w:val="00B241A6"/>
    <w:rsid w:val="00B259AA"/>
    <w:rsid w:val="00B36C4B"/>
    <w:rsid w:val="00B40FEE"/>
    <w:rsid w:val="00B428F8"/>
    <w:rsid w:val="00B638A9"/>
    <w:rsid w:val="00B71A57"/>
    <w:rsid w:val="00B80FF7"/>
    <w:rsid w:val="00B877B3"/>
    <w:rsid w:val="00B93515"/>
    <w:rsid w:val="00BA77BB"/>
    <w:rsid w:val="00BC789F"/>
    <w:rsid w:val="00BF60EA"/>
    <w:rsid w:val="00C03AEB"/>
    <w:rsid w:val="00C0478A"/>
    <w:rsid w:val="00C16677"/>
    <w:rsid w:val="00C21830"/>
    <w:rsid w:val="00C33EDB"/>
    <w:rsid w:val="00C36449"/>
    <w:rsid w:val="00C5107E"/>
    <w:rsid w:val="00C56033"/>
    <w:rsid w:val="00C606DD"/>
    <w:rsid w:val="00C71EB7"/>
    <w:rsid w:val="00C75996"/>
    <w:rsid w:val="00C8100D"/>
    <w:rsid w:val="00C87B4B"/>
    <w:rsid w:val="00C87D6C"/>
    <w:rsid w:val="00C93500"/>
    <w:rsid w:val="00C9754F"/>
    <w:rsid w:val="00CA01B6"/>
    <w:rsid w:val="00CA4CB9"/>
    <w:rsid w:val="00CA5AA8"/>
    <w:rsid w:val="00CB26D9"/>
    <w:rsid w:val="00CB3801"/>
    <w:rsid w:val="00CB4E2B"/>
    <w:rsid w:val="00CB511A"/>
    <w:rsid w:val="00CC0283"/>
    <w:rsid w:val="00CC5DFE"/>
    <w:rsid w:val="00CD0DEF"/>
    <w:rsid w:val="00CD4E0F"/>
    <w:rsid w:val="00CE0E99"/>
    <w:rsid w:val="00CE183D"/>
    <w:rsid w:val="00CE49D4"/>
    <w:rsid w:val="00CE4B82"/>
    <w:rsid w:val="00CE53E9"/>
    <w:rsid w:val="00CF3897"/>
    <w:rsid w:val="00CF519B"/>
    <w:rsid w:val="00D0258B"/>
    <w:rsid w:val="00D04AE2"/>
    <w:rsid w:val="00D253D8"/>
    <w:rsid w:val="00D30870"/>
    <w:rsid w:val="00D30E5A"/>
    <w:rsid w:val="00D33FF3"/>
    <w:rsid w:val="00D34FD9"/>
    <w:rsid w:val="00D371EC"/>
    <w:rsid w:val="00D50446"/>
    <w:rsid w:val="00D51F3A"/>
    <w:rsid w:val="00D64129"/>
    <w:rsid w:val="00D65DFB"/>
    <w:rsid w:val="00D664A8"/>
    <w:rsid w:val="00D70872"/>
    <w:rsid w:val="00D833AE"/>
    <w:rsid w:val="00D91ED1"/>
    <w:rsid w:val="00D95513"/>
    <w:rsid w:val="00DB477A"/>
    <w:rsid w:val="00DB7857"/>
    <w:rsid w:val="00DC326C"/>
    <w:rsid w:val="00DC696B"/>
    <w:rsid w:val="00DD434B"/>
    <w:rsid w:val="00DE3019"/>
    <w:rsid w:val="00DE3764"/>
    <w:rsid w:val="00DE401B"/>
    <w:rsid w:val="00DE5838"/>
    <w:rsid w:val="00DE794C"/>
    <w:rsid w:val="00DF4BC3"/>
    <w:rsid w:val="00E15049"/>
    <w:rsid w:val="00E258C1"/>
    <w:rsid w:val="00E27CDA"/>
    <w:rsid w:val="00E32EF6"/>
    <w:rsid w:val="00E377EC"/>
    <w:rsid w:val="00E46167"/>
    <w:rsid w:val="00E55A45"/>
    <w:rsid w:val="00E729BB"/>
    <w:rsid w:val="00E74414"/>
    <w:rsid w:val="00E74418"/>
    <w:rsid w:val="00E82798"/>
    <w:rsid w:val="00E83183"/>
    <w:rsid w:val="00E931EC"/>
    <w:rsid w:val="00EB0CFA"/>
    <w:rsid w:val="00EB239E"/>
    <w:rsid w:val="00EB52E9"/>
    <w:rsid w:val="00EB6540"/>
    <w:rsid w:val="00EC3030"/>
    <w:rsid w:val="00ED1213"/>
    <w:rsid w:val="00ED323B"/>
    <w:rsid w:val="00ED3E34"/>
    <w:rsid w:val="00ED5CEE"/>
    <w:rsid w:val="00EE3F52"/>
    <w:rsid w:val="00EE59F9"/>
    <w:rsid w:val="00EF4F9C"/>
    <w:rsid w:val="00F02750"/>
    <w:rsid w:val="00F03E6A"/>
    <w:rsid w:val="00F21FF9"/>
    <w:rsid w:val="00F31191"/>
    <w:rsid w:val="00F33E73"/>
    <w:rsid w:val="00F35AFE"/>
    <w:rsid w:val="00F37489"/>
    <w:rsid w:val="00F40528"/>
    <w:rsid w:val="00F43340"/>
    <w:rsid w:val="00F55A5A"/>
    <w:rsid w:val="00F6135C"/>
    <w:rsid w:val="00F65237"/>
    <w:rsid w:val="00F76A71"/>
    <w:rsid w:val="00F83F48"/>
    <w:rsid w:val="00F845BE"/>
    <w:rsid w:val="00F9595F"/>
    <w:rsid w:val="00FA444B"/>
    <w:rsid w:val="00FA5B93"/>
    <w:rsid w:val="00FA60E9"/>
    <w:rsid w:val="00FB122D"/>
    <w:rsid w:val="00FB4EFA"/>
    <w:rsid w:val="00FB56BD"/>
    <w:rsid w:val="00FB57B0"/>
    <w:rsid w:val="00FB6E59"/>
    <w:rsid w:val="00FC3401"/>
    <w:rsid w:val="00FC7A2D"/>
    <w:rsid w:val="00FC7BE9"/>
    <w:rsid w:val="00FE50F3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37C5280"/>
  <w15:docId w15:val="{9860144F-3CE6-4BAE-B289-C4E03B5E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53B4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053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257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3271F0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26F6"/>
    <w:rPr>
      <w:rFonts w:ascii="SymbolMT" w:hAnsi="Symbo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Data" Target="diagrams/data1.xml"/><Relationship Id="rId18" Type="http://schemas.openxmlformats.org/officeDocument/2006/relationships/customXml" Target="ink/ink1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diagramDrawing" Target="diagrams/drawing1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1.xml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image" Target="../clipboard/media/image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diagramLayout" Target="diagrams/layout1.xm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3F840209-E7FF-4BBE-B9C2-746EEA333265}" type="presOf" srcId="{5AEBCC33-BAED-473E-B950-03621502CC23}" destId="{90DD2EE8-6372-4F10-9880-55C02BE89785}" srcOrd="0" destOrd="0" presId="urn:microsoft.com/office/officeart/2005/8/layout/orgChart1"/>
    <dgm:cxn modelId="{2C2DD109-D47D-4953-A098-95E7190DE1E1}" type="presOf" srcId="{046FD920-A06E-4FC0-97B3-7EF399712808}" destId="{B7FBAED5-464D-426D-B808-0943597AF66D}" srcOrd="0" destOrd="0" presId="urn:microsoft.com/office/officeart/2005/8/layout/orgChart1"/>
    <dgm:cxn modelId="{E8A2FC0E-93BF-4F47-892C-EE6C9F204C20}" type="presOf" srcId="{A1D7833F-8A19-4E59-AC94-D1189CB8BF07}" destId="{09ABA022-3909-44D5-9B4A-4DB212A2AF3A}" srcOrd="0" destOrd="0" presId="urn:microsoft.com/office/officeart/2005/8/layout/orgChart1"/>
    <dgm:cxn modelId="{090D8C1A-F4F0-4BB0-8787-7E83EAA28A34}" type="presOf" srcId="{58CD1DE8-74DF-406D-A545-7E9285F35BD5}" destId="{B775B71F-4CA5-48B7-9DFB-7E2ECD5B672C}" srcOrd="0" destOrd="0" presId="urn:microsoft.com/office/officeart/2005/8/layout/orgChart1"/>
    <dgm:cxn modelId="{3E68EA1D-F4A9-45FA-899F-F49006588E9B}" type="presOf" srcId="{F2738E7C-FEA3-4413-AADA-C88588BC2786}" destId="{0DF36838-7F7E-47CD-AB02-0F54E411367D}" srcOrd="1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D74A1225-CFE7-4648-9C74-A5FC6BF8EABB}" type="presOf" srcId="{22D18A4E-3A3A-407A-B21E-2AA5C0F71C74}" destId="{E6771ADB-14B9-4C7E-9E08-BD1B566ED64D}" srcOrd="1" destOrd="0" presId="urn:microsoft.com/office/officeart/2005/8/layout/orgChart1"/>
    <dgm:cxn modelId="{3F32652F-3825-43FB-9051-A82D4DE47273}" type="presOf" srcId="{5AEBCC33-BAED-473E-B950-03621502CC23}" destId="{4C2249E3-47CA-462B-9F00-BB25E1A052A4}" srcOrd="1" destOrd="0" presId="urn:microsoft.com/office/officeart/2005/8/layout/orgChart1"/>
    <dgm:cxn modelId="{5A3F9833-384D-45E1-91E3-1C3CF70D2E07}" type="presOf" srcId="{6DA49E83-DC52-41B9-9858-5CD127C3BC1B}" destId="{D8F028CD-E56C-4A46-BD75-BBB602258C91}" srcOrd="0" destOrd="0" presId="urn:microsoft.com/office/officeart/2005/8/layout/orgChart1"/>
    <dgm:cxn modelId="{60461134-8758-4B68-BF87-25B6F26E895C}" type="presOf" srcId="{D276F56B-F1B4-44AE-939C-7646969641DF}" destId="{59D618E6-0CA5-4E74-B900-EB22293EBC6E}" srcOrd="0" destOrd="0" presId="urn:microsoft.com/office/officeart/2005/8/layout/orgChart1"/>
    <dgm:cxn modelId="{C46E4539-0021-4D87-AA0B-662E8667CA05}" type="presOf" srcId="{D22D499D-3FA8-48CC-8B3E-1DBF36009A25}" destId="{5CC56419-F262-4289-90C4-76C1CFC7357B}" srcOrd="1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63C60A44-DD07-4E9D-84A9-AF0B688DB425}" type="presOf" srcId="{4D9DCB8B-79A5-4FBA-96CF-20DC2EA080CA}" destId="{4EF91815-9434-4CF9-92F0-BD1C8FEB62C7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CE67346E-1AEF-451F-9DEC-5C555174EAD3}" type="presOf" srcId="{4D9DCB8B-79A5-4FBA-96CF-20DC2EA080CA}" destId="{3E9EB97F-F7B5-4572-B3D3-8D7EE76799F3}" srcOrd="1" destOrd="0" presId="urn:microsoft.com/office/officeart/2005/8/layout/orgChart1"/>
    <dgm:cxn modelId="{E6F0C74F-6FA4-4E50-AA48-1785D3018E03}" type="presOf" srcId="{9FA94EA2-CBFD-4E28-AB5F-8B00195DAABC}" destId="{0F789356-BF48-4674-8347-D1974F5470A3}" srcOrd="0" destOrd="0" presId="urn:microsoft.com/office/officeart/2005/8/layout/orgChart1"/>
    <dgm:cxn modelId="{10381776-88E7-4A32-ACB0-2643967BBED0}" type="presOf" srcId="{CF70EFC4-84DD-4FAB-9793-D408708B7D2D}" destId="{69B49066-3B76-4EB6-AD92-A67CCEA0189A}" srcOrd="0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B13EDD8F-0249-4EC6-9C6C-9656566DEBBF}" type="presOf" srcId="{9FA94EA2-CBFD-4E28-AB5F-8B00195DAABC}" destId="{ECE3086A-AECB-41D5-897C-7806A44ECCAC}" srcOrd="1" destOrd="0" presId="urn:microsoft.com/office/officeart/2005/8/layout/orgChart1"/>
    <dgm:cxn modelId="{18BCB398-9461-4269-BCA2-74A46E1C878F}" type="presOf" srcId="{B174BEA3-22BB-4277-B7DA-3123BE88A8E3}" destId="{AF6DE343-B75C-4AA2-BF35-B0016EA040C9}" srcOrd="0" destOrd="0" presId="urn:microsoft.com/office/officeart/2005/8/layout/orgChart1"/>
    <dgm:cxn modelId="{C10853A4-E5AF-45F6-81CB-867C229B5602}" type="presOf" srcId="{64C9005B-366A-4383-AE5E-A99B91ADDEDA}" destId="{8E9D6AC6-0FCD-41A9-BD7C-D162DB33C34A}" srcOrd="1" destOrd="0" presId="urn:microsoft.com/office/officeart/2005/8/layout/orgChart1"/>
    <dgm:cxn modelId="{8199DDAB-0E3B-4A2D-ABEE-DDD37D7BA61F}" type="presOf" srcId="{B174BEA3-22BB-4277-B7DA-3123BE88A8E3}" destId="{4A5BD0B9-2E61-467D-93F3-B7B4656D7A35}" srcOrd="1" destOrd="0" presId="urn:microsoft.com/office/officeart/2005/8/layout/orgChart1"/>
    <dgm:cxn modelId="{C81B0AAE-4629-4D19-8669-D5B886DE68FC}" type="presOf" srcId="{64C9005B-366A-4383-AE5E-A99B91ADDEDA}" destId="{C2298DD6-FD46-47F9-A26C-0EA48C1887EC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600335B7-6538-457D-986D-56ED570E627E}" type="presOf" srcId="{F2738E7C-FEA3-4413-AADA-C88588BC2786}" destId="{2750C6B9-5282-4FA9-933F-8047BFEE89FF}" srcOrd="0" destOrd="0" presId="urn:microsoft.com/office/officeart/2005/8/layout/orgChart1"/>
    <dgm:cxn modelId="{F19C9DB8-E436-4299-8981-E704F57DB198}" type="presOf" srcId="{8CBC956A-5B33-48A0-B5B2-F2A712C261C1}" destId="{73EF01F7-F0E4-46B2-9C17-C35466F9E07A}" srcOrd="0" destOrd="0" presId="urn:microsoft.com/office/officeart/2005/8/layout/orgChart1"/>
    <dgm:cxn modelId="{9AC418D9-8B0E-4B03-9EA7-9517A847636B}" type="presOf" srcId="{22D18A4E-3A3A-407A-B21E-2AA5C0F71C74}" destId="{112F6B41-1816-4B17-884A-588BB3707E4F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5B5CE0F8-6C59-4BCF-B975-86EE35BD3697}" type="presOf" srcId="{AF20AE30-0972-4B1A-BB74-576CE6D17D36}" destId="{88D1FD66-6902-40F8-AB19-75D9325F5E77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808E3EFB-574F-4B91-BD2E-897D0E9BB6FB}" type="presOf" srcId="{D22D499D-3FA8-48CC-8B3E-1DBF36009A25}" destId="{4BCB10A6-C5AC-4EB7-A6E9-E20174A914AD}" srcOrd="0" destOrd="0" presId="urn:microsoft.com/office/officeart/2005/8/layout/orgChart1"/>
    <dgm:cxn modelId="{0579769C-6179-43F9-8337-8C6A0E69C45D}" type="presParOf" srcId="{88D1FD66-6902-40F8-AB19-75D9325F5E77}" destId="{2AD2E962-4703-4665-873E-B872229A80F0}" srcOrd="0" destOrd="0" presId="urn:microsoft.com/office/officeart/2005/8/layout/orgChart1"/>
    <dgm:cxn modelId="{5C126853-55DB-40D6-8886-FE43A836DCB6}" type="presParOf" srcId="{2AD2E962-4703-4665-873E-B872229A80F0}" destId="{7979D3B9-1E4F-439A-996B-FB19CFA29826}" srcOrd="0" destOrd="0" presId="urn:microsoft.com/office/officeart/2005/8/layout/orgChart1"/>
    <dgm:cxn modelId="{7D541D86-95AE-4C66-9787-25D9E0230DF2}" type="presParOf" srcId="{7979D3B9-1E4F-439A-996B-FB19CFA29826}" destId="{C2298DD6-FD46-47F9-A26C-0EA48C1887EC}" srcOrd="0" destOrd="0" presId="urn:microsoft.com/office/officeart/2005/8/layout/orgChart1"/>
    <dgm:cxn modelId="{99E340A8-9727-434D-805C-3EEFB1825EE1}" type="presParOf" srcId="{7979D3B9-1E4F-439A-996B-FB19CFA29826}" destId="{8E9D6AC6-0FCD-41A9-BD7C-D162DB33C34A}" srcOrd="1" destOrd="0" presId="urn:microsoft.com/office/officeart/2005/8/layout/orgChart1"/>
    <dgm:cxn modelId="{031C982A-5547-4F90-A0CE-B81A1EA30BFB}" type="presParOf" srcId="{2AD2E962-4703-4665-873E-B872229A80F0}" destId="{31336E10-D276-4B53-9C0D-C4411FAA2576}" srcOrd="1" destOrd="0" presId="urn:microsoft.com/office/officeart/2005/8/layout/orgChart1"/>
    <dgm:cxn modelId="{42F327F6-1644-4462-ABC9-F0A94EB0524A}" type="presParOf" srcId="{31336E10-D276-4B53-9C0D-C4411FAA2576}" destId="{59D618E6-0CA5-4E74-B900-EB22293EBC6E}" srcOrd="0" destOrd="0" presId="urn:microsoft.com/office/officeart/2005/8/layout/orgChart1"/>
    <dgm:cxn modelId="{E78D6CC0-5E71-4ECC-838F-40C12290A20F}" type="presParOf" srcId="{31336E10-D276-4B53-9C0D-C4411FAA2576}" destId="{4FCD03ED-C3A5-4E5B-AD62-CD215D63CD55}" srcOrd="1" destOrd="0" presId="urn:microsoft.com/office/officeart/2005/8/layout/orgChart1"/>
    <dgm:cxn modelId="{D5DFAD15-D457-4D47-B5ED-CB3763DD320D}" type="presParOf" srcId="{4FCD03ED-C3A5-4E5B-AD62-CD215D63CD55}" destId="{7C471CA2-7316-4B70-A580-136F69342B32}" srcOrd="0" destOrd="0" presId="urn:microsoft.com/office/officeart/2005/8/layout/orgChart1"/>
    <dgm:cxn modelId="{3D6B0306-D63A-4EC3-B62F-2EA55B7E2BD1}" type="presParOf" srcId="{7C471CA2-7316-4B70-A580-136F69342B32}" destId="{112F6B41-1816-4B17-884A-588BB3707E4F}" srcOrd="0" destOrd="0" presId="urn:microsoft.com/office/officeart/2005/8/layout/orgChart1"/>
    <dgm:cxn modelId="{148A61C6-50D8-4BF2-96AA-9A8B68D0357E}" type="presParOf" srcId="{7C471CA2-7316-4B70-A580-136F69342B32}" destId="{E6771ADB-14B9-4C7E-9E08-BD1B566ED64D}" srcOrd="1" destOrd="0" presId="urn:microsoft.com/office/officeart/2005/8/layout/orgChart1"/>
    <dgm:cxn modelId="{2AA937FD-864C-45C2-89EA-FA1BB35FE5F5}" type="presParOf" srcId="{4FCD03ED-C3A5-4E5B-AD62-CD215D63CD55}" destId="{3F50108A-65F7-4BB7-BCA3-C767214EF3CF}" srcOrd="1" destOrd="0" presId="urn:microsoft.com/office/officeart/2005/8/layout/orgChart1"/>
    <dgm:cxn modelId="{6AE88B4B-C013-40A2-A267-2FEF588D10A1}" type="presParOf" srcId="{3F50108A-65F7-4BB7-BCA3-C767214EF3CF}" destId="{73EF01F7-F0E4-46B2-9C17-C35466F9E07A}" srcOrd="0" destOrd="0" presId="urn:microsoft.com/office/officeart/2005/8/layout/orgChart1"/>
    <dgm:cxn modelId="{0E971CC1-7C94-4622-A304-58B230D68D9D}" type="presParOf" srcId="{3F50108A-65F7-4BB7-BCA3-C767214EF3CF}" destId="{B9AD941F-4D40-4EE8-B058-569C34BD4F14}" srcOrd="1" destOrd="0" presId="urn:microsoft.com/office/officeart/2005/8/layout/orgChart1"/>
    <dgm:cxn modelId="{988D59E1-5183-44DC-97EF-1A2271DFE450}" type="presParOf" srcId="{B9AD941F-4D40-4EE8-B058-569C34BD4F14}" destId="{241FCEA8-B031-461E-999B-A574C2D8D004}" srcOrd="0" destOrd="0" presId="urn:microsoft.com/office/officeart/2005/8/layout/orgChart1"/>
    <dgm:cxn modelId="{A37F7D36-79D4-497A-93AE-4DD017DC5430}" type="presParOf" srcId="{241FCEA8-B031-461E-999B-A574C2D8D004}" destId="{4EF91815-9434-4CF9-92F0-BD1C8FEB62C7}" srcOrd="0" destOrd="0" presId="urn:microsoft.com/office/officeart/2005/8/layout/orgChart1"/>
    <dgm:cxn modelId="{0FADEE44-A951-4688-897C-041AF0F5E27C}" type="presParOf" srcId="{241FCEA8-B031-461E-999B-A574C2D8D004}" destId="{3E9EB97F-F7B5-4572-B3D3-8D7EE76799F3}" srcOrd="1" destOrd="0" presId="urn:microsoft.com/office/officeart/2005/8/layout/orgChart1"/>
    <dgm:cxn modelId="{C784FF13-0276-4E22-93D7-F6BC49AD27B0}" type="presParOf" srcId="{B9AD941F-4D40-4EE8-B058-569C34BD4F14}" destId="{F5CB98C8-CA4D-4A00-ABDC-6880E8B51512}" srcOrd="1" destOrd="0" presId="urn:microsoft.com/office/officeart/2005/8/layout/orgChart1"/>
    <dgm:cxn modelId="{873F5A35-F596-4444-88D4-9969CE8453A4}" type="presParOf" srcId="{B9AD941F-4D40-4EE8-B058-569C34BD4F14}" destId="{24A4941A-7615-495D-A23F-22F53E60C8AE}" srcOrd="2" destOrd="0" presId="urn:microsoft.com/office/officeart/2005/8/layout/orgChart1"/>
    <dgm:cxn modelId="{14A5AF3D-0D66-47CC-8561-3CDA7A572AB2}" type="presParOf" srcId="{4FCD03ED-C3A5-4E5B-AD62-CD215D63CD55}" destId="{A41F28FE-A1FC-47FF-BBBE-0760D0E72FE4}" srcOrd="2" destOrd="0" presId="urn:microsoft.com/office/officeart/2005/8/layout/orgChart1"/>
    <dgm:cxn modelId="{DA811647-EF99-4783-9B81-3D42B154778B}" type="presParOf" srcId="{31336E10-D276-4B53-9C0D-C4411FAA2576}" destId="{69B49066-3B76-4EB6-AD92-A67CCEA0189A}" srcOrd="2" destOrd="0" presId="urn:microsoft.com/office/officeart/2005/8/layout/orgChart1"/>
    <dgm:cxn modelId="{3B470FF0-F58B-4155-B21D-668146749B90}" type="presParOf" srcId="{31336E10-D276-4B53-9C0D-C4411FAA2576}" destId="{94812630-EA1B-4D9B-B606-722E8CFA1652}" srcOrd="3" destOrd="0" presId="urn:microsoft.com/office/officeart/2005/8/layout/orgChart1"/>
    <dgm:cxn modelId="{F89E827A-1DE6-415A-81FE-ED1D61502CFA}" type="presParOf" srcId="{94812630-EA1B-4D9B-B606-722E8CFA1652}" destId="{412B5B53-11F6-4DD6-A0FA-597533C97C39}" srcOrd="0" destOrd="0" presId="urn:microsoft.com/office/officeart/2005/8/layout/orgChart1"/>
    <dgm:cxn modelId="{2170F433-D948-4A32-813F-CDE08B01AA03}" type="presParOf" srcId="{412B5B53-11F6-4DD6-A0FA-597533C97C39}" destId="{2750C6B9-5282-4FA9-933F-8047BFEE89FF}" srcOrd="0" destOrd="0" presId="urn:microsoft.com/office/officeart/2005/8/layout/orgChart1"/>
    <dgm:cxn modelId="{7706946C-5A84-4C8C-960B-4E250D653FF9}" type="presParOf" srcId="{412B5B53-11F6-4DD6-A0FA-597533C97C39}" destId="{0DF36838-7F7E-47CD-AB02-0F54E411367D}" srcOrd="1" destOrd="0" presId="urn:microsoft.com/office/officeart/2005/8/layout/orgChart1"/>
    <dgm:cxn modelId="{4AD53F6E-0193-4680-8FAC-A3A3B48996F5}" type="presParOf" srcId="{94812630-EA1B-4D9B-B606-722E8CFA1652}" destId="{7062F0CF-98F9-4629-B1A2-D2380443F6F7}" srcOrd="1" destOrd="0" presId="urn:microsoft.com/office/officeart/2005/8/layout/orgChart1"/>
    <dgm:cxn modelId="{28012315-D75C-4602-8B24-B3E870044CE4}" type="presParOf" srcId="{7062F0CF-98F9-4629-B1A2-D2380443F6F7}" destId="{D8F028CD-E56C-4A46-BD75-BBB602258C91}" srcOrd="0" destOrd="0" presId="urn:microsoft.com/office/officeart/2005/8/layout/orgChart1"/>
    <dgm:cxn modelId="{16C4C563-E7DA-4F50-99B2-F75C5C1EADC7}" type="presParOf" srcId="{7062F0CF-98F9-4629-B1A2-D2380443F6F7}" destId="{E6219F1A-C1C7-4D35-8729-F8A63C906F44}" srcOrd="1" destOrd="0" presId="urn:microsoft.com/office/officeart/2005/8/layout/orgChart1"/>
    <dgm:cxn modelId="{5851A931-A38C-4305-8B37-FA7B50ACD46E}" type="presParOf" srcId="{E6219F1A-C1C7-4D35-8729-F8A63C906F44}" destId="{ECF00DBA-775F-4DC4-BB5E-5945BA8AFDFF}" srcOrd="0" destOrd="0" presId="urn:microsoft.com/office/officeart/2005/8/layout/orgChart1"/>
    <dgm:cxn modelId="{0899513D-B259-4649-8CF2-322A6B390C27}" type="presParOf" srcId="{ECF00DBA-775F-4DC4-BB5E-5945BA8AFDFF}" destId="{0F789356-BF48-4674-8347-D1974F5470A3}" srcOrd="0" destOrd="0" presId="urn:microsoft.com/office/officeart/2005/8/layout/orgChart1"/>
    <dgm:cxn modelId="{798042BB-AF10-4623-BA26-19D9960B5DBF}" type="presParOf" srcId="{ECF00DBA-775F-4DC4-BB5E-5945BA8AFDFF}" destId="{ECE3086A-AECB-41D5-897C-7806A44ECCAC}" srcOrd="1" destOrd="0" presId="urn:microsoft.com/office/officeart/2005/8/layout/orgChart1"/>
    <dgm:cxn modelId="{08F5A6AF-4C9D-4451-8FD8-C14B5CC25F72}" type="presParOf" srcId="{E6219F1A-C1C7-4D35-8729-F8A63C906F44}" destId="{62340771-B4A6-453F-BB5E-E58236E4CE72}" srcOrd="1" destOrd="0" presId="urn:microsoft.com/office/officeart/2005/8/layout/orgChart1"/>
    <dgm:cxn modelId="{2FA175FC-6D13-4286-A5CC-B9BC5E9C661E}" type="presParOf" srcId="{E6219F1A-C1C7-4D35-8729-F8A63C906F44}" destId="{AFD02C83-1221-4B8E-926F-CF3D0B171D3A}" srcOrd="2" destOrd="0" presId="urn:microsoft.com/office/officeart/2005/8/layout/orgChart1"/>
    <dgm:cxn modelId="{A55CACFF-A181-4932-8C39-BA36A6EE3449}" type="presParOf" srcId="{94812630-EA1B-4D9B-B606-722E8CFA1652}" destId="{7308CFFB-6424-4625-BFCE-7DBD65F6DE4D}" srcOrd="2" destOrd="0" presId="urn:microsoft.com/office/officeart/2005/8/layout/orgChart1"/>
    <dgm:cxn modelId="{E4E4764D-11E5-4E67-AF5E-75B88D48AA28}" type="presParOf" srcId="{31336E10-D276-4B53-9C0D-C4411FAA2576}" destId="{B775B71F-4CA5-48B7-9DFB-7E2ECD5B672C}" srcOrd="4" destOrd="0" presId="urn:microsoft.com/office/officeart/2005/8/layout/orgChart1"/>
    <dgm:cxn modelId="{E7BD7403-E7F8-4401-A62F-F958949C157A}" type="presParOf" srcId="{31336E10-D276-4B53-9C0D-C4411FAA2576}" destId="{CB4DE528-4BF9-4BDB-B728-623C8F15837D}" srcOrd="5" destOrd="0" presId="urn:microsoft.com/office/officeart/2005/8/layout/orgChart1"/>
    <dgm:cxn modelId="{E0A3F0DA-0631-457A-8319-3C8E0D4148FC}" type="presParOf" srcId="{CB4DE528-4BF9-4BDB-B728-623C8F15837D}" destId="{CCA5546B-91F2-48BD-B559-BAC0504D5BFC}" srcOrd="0" destOrd="0" presId="urn:microsoft.com/office/officeart/2005/8/layout/orgChart1"/>
    <dgm:cxn modelId="{D8B72602-0581-458B-87CB-66F7D9345BAC}" type="presParOf" srcId="{CCA5546B-91F2-48BD-B559-BAC0504D5BFC}" destId="{90DD2EE8-6372-4F10-9880-55C02BE89785}" srcOrd="0" destOrd="0" presId="urn:microsoft.com/office/officeart/2005/8/layout/orgChart1"/>
    <dgm:cxn modelId="{443F75B6-8A68-4F92-80F7-63DD6AA4E2CB}" type="presParOf" srcId="{CCA5546B-91F2-48BD-B559-BAC0504D5BFC}" destId="{4C2249E3-47CA-462B-9F00-BB25E1A052A4}" srcOrd="1" destOrd="0" presId="urn:microsoft.com/office/officeart/2005/8/layout/orgChart1"/>
    <dgm:cxn modelId="{336C4FBF-506F-4170-88A9-B176BEE5E430}" type="presParOf" srcId="{CB4DE528-4BF9-4BDB-B728-623C8F15837D}" destId="{5743147A-93AC-4A31-A391-5FC31E2C5FDF}" srcOrd="1" destOrd="0" presId="urn:microsoft.com/office/officeart/2005/8/layout/orgChart1"/>
    <dgm:cxn modelId="{FF5DC44B-7002-4DE8-8266-4BA43AC0CB0D}" type="presParOf" srcId="{5743147A-93AC-4A31-A391-5FC31E2C5FDF}" destId="{B7FBAED5-464D-426D-B808-0943597AF66D}" srcOrd="0" destOrd="0" presId="urn:microsoft.com/office/officeart/2005/8/layout/orgChart1"/>
    <dgm:cxn modelId="{8C9E47D8-B9C0-47D5-B28E-1A4D758D090B}" type="presParOf" srcId="{5743147A-93AC-4A31-A391-5FC31E2C5FDF}" destId="{2C74CB39-82EB-43BE-BF70-7F04FC5DA75B}" srcOrd="1" destOrd="0" presId="urn:microsoft.com/office/officeart/2005/8/layout/orgChart1"/>
    <dgm:cxn modelId="{D2C1CACA-34CF-4FE3-97BE-9B772E154E08}" type="presParOf" srcId="{2C74CB39-82EB-43BE-BF70-7F04FC5DA75B}" destId="{7311C92B-4294-44E5-B5FE-2616B56BB8D9}" srcOrd="0" destOrd="0" presId="urn:microsoft.com/office/officeart/2005/8/layout/orgChart1"/>
    <dgm:cxn modelId="{5A9F8C95-CA5A-402A-AC01-7B097BFD5A85}" type="presParOf" srcId="{7311C92B-4294-44E5-B5FE-2616B56BB8D9}" destId="{AF6DE343-B75C-4AA2-BF35-B0016EA040C9}" srcOrd="0" destOrd="0" presId="urn:microsoft.com/office/officeart/2005/8/layout/orgChart1"/>
    <dgm:cxn modelId="{E3230866-869D-4383-8A4D-F6B19A24378E}" type="presParOf" srcId="{7311C92B-4294-44E5-B5FE-2616B56BB8D9}" destId="{4A5BD0B9-2E61-467D-93F3-B7B4656D7A35}" srcOrd="1" destOrd="0" presId="urn:microsoft.com/office/officeart/2005/8/layout/orgChart1"/>
    <dgm:cxn modelId="{FB5A3CC5-7D9F-40DC-A1E7-8B024B2DAC56}" type="presParOf" srcId="{2C74CB39-82EB-43BE-BF70-7F04FC5DA75B}" destId="{FD2C7E5A-3464-4673-91CC-D9642B38C7D1}" srcOrd="1" destOrd="0" presId="urn:microsoft.com/office/officeart/2005/8/layout/orgChart1"/>
    <dgm:cxn modelId="{E7D87471-EAB2-4FF5-AC16-D15E394D35E7}" type="presParOf" srcId="{2C74CB39-82EB-43BE-BF70-7F04FC5DA75B}" destId="{351153C8-B171-4B23-8C7B-26276C7BE100}" srcOrd="2" destOrd="0" presId="urn:microsoft.com/office/officeart/2005/8/layout/orgChart1"/>
    <dgm:cxn modelId="{9FA2BFD4-9FD2-4222-8F0E-73B672B1FF4B}" type="presParOf" srcId="{CB4DE528-4BF9-4BDB-B728-623C8F15837D}" destId="{710DF7F0-87F0-4A72-9F81-BAC452A2723D}" srcOrd="2" destOrd="0" presId="urn:microsoft.com/office/officeart/2005/8/layout/orgChart1"/>
    <dgm:cxn modelId="{931499DC-04E9-456E-A2C2-04902BDE5524}" type="presParOf" srcId="{2AD2E962-4703-4665-873E-B872229A80F0}" destId="{24493E2C-CEF4-461F-8CB4-DF9D5465469E}" srcOrd="2" destOrd="0" presId="urn:microsoft.com/office/officeart/2005/8/layout/orgChart1"/>
    <dgm:cxn modelId="{91E731E5-6542-42E4-A513-A7428CF03BAA}" type="presParOf" srcId="{24493E2C-CEF4-461F-8CB4-DF9D5465469E}" destId="{09ABA022-3909-44D5-9B4A-4DB212A2AF3A}" srcOrd="0" destOrd="0" presId="urn:microsoft.com/office/officeart/2005/8/layout/orgChart1"/>
    <dgm:cxn modelId="{5A81239E-D90B-46A4-8CED-4DBA174E6F65}" type="presParOf" srcId="{24493E2C-CEF4-461F-8CB4-DF9D5465469E}" destId="{EDB0A71C-3EAA-4B71-82C9-94B1337DD158}" srcOrd="1" destOrd="0" presId="urn:microsoft.com/office/officeart/2005/8/layout/orgChart1"/>
    <dgm:cxn modelId="{1094A608-4554-4930-9439-D0CB9DA2ED09}" type="presParOf" srcId="{EDB0A71C-3EAA-4B71-82C9-94B1337DD158}" destId="{EFDF53EB-D3FD-469E-8A51-6CF71A3325BE}" srcOrd="0" destOrd="0" presId="urn:microsoft.com/office/officeart/2005/8/layout/orgChart1"/>
    <dgm:cxn modelId="{777F9403-9695-4148-AF55-B472C54C8306}" type="presParOf" srcId="{EFDF53EB-D3FD-469E-8A51-6CF71A3325BE}" destId="{4BCB10A6-C5AC-4EB7-A6E9-E20174A914AD}" srcOrd="0" destOrd="0" presId="urn:microsoft.com/office/officeart/2005/8/layout/orgChart1"/>
    <dgm:cxn modelId="{56DF0181-1254-4C96-BE0E-24302ABC5518}" type="presParOf" srcId="{EFDF53EB-D3FD-469E-8A51-6CF71A3325BE}" destId="{5CC56419-F262-4289-90C4-76C1CFC7357B}" srcOrd="1" destOrd="0" presId="urn:microsoft.com/office/officeart/2005/8/layout/orgChart1"/>
    <dgm:cxn modelId="{4B6D4FDB-86DA-44A5-8E43-C6A36623ED82}" type="presParOf" srcId="{EDB0A71C-3EAA-4B71-82C9-94B1337DD158}" destId="{EEC8AB06-2484-49F0-BBDB-BCE8A6C83146}" srcOrd="1" destOrd="0" presId="urn:microsoft.com/office/officeart/2005/8/layout/orgChart1"/>
    <dgm:cxn modelId="{FFF478FD-C2B7-4DD9-854D-EE842DA6C610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730547E68A84590B015ECD289BF6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467D7-295B-4B7E-A02C-D23B40C4E4BD}"/>
      </w:docPartPr>
      <w:docPartBody>
        <w:p w:rsidR="005B6A95" w:rsidRDefault="00D25312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EB5CBEE3ECD4C21B4CB0B24A23FD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1AED4-45F1-4479-B82A-479995C8C541}"/>
      </w:docPartPr>
      <w:docPartBody>
        <w:p w:rsidR="005B6A95" w:rsidRDefault="00D25312" w:rsidP="00D25312">
          <w:pPr>
            <w:pStyle w:val="CEB5CBEE3ECD4C21B4CB0B24A23FDB56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4E326871E2624D779111E1C08C9F5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38014-8902-49AC-B987-A78F78308582}"/>
      </w:docPartPr>
      <w:docPartBody>
        <w:p w:rsidR="005B6A95" w:rsidRDefault="00D25312" w:rsidP="00D25312">
          <w:pPr>
            <w:pStyle w:val="4E326871E2624D779111E1C08C9F5DE5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1C2F96"/>
    <w:rsid w:val="00253D5F"/>
    <w:rsid w:val="00280F87"/>
    <w:rsid w:val="002B6F69"/>
    <w:rsid w:val="00347B90"/>
    <w:rsid w:val="00357652"/>
    <w:rsid w:val="0048539A"/>
    <w:rsid w:val="00581337"/>
    <w:rsid w:val="005B6A95"/>
    <w:rsid w:val="0060258D"/>
    <w:rsid w:val="0066575F"/>
    <w:rsid w:val="006B43CB"/>
    <w:rsid w:val="006C28A4"/>
    <w:rsid w:val="006D29AF"/>
    <w:rsid w:val="00725F43"/>
    <w:rsid w:val="007A1E22"/>
    <w:rsid w:val="007A6450"/>
    <w:rsid w:val="00825E51"/>
    <w:rsid w:val="00854A21"/>
    <w:rsid w:val="009416E9"/>
    <w:rsid w:val="00A61F90"/>
    <w:rsid w:val="00AF7617"/>
    <w:rsid w:val="00B3100E"/>
    <w:rsid w:val="00B6528C"/>
    <w:rsid w:val="00BF28C9"/>
    <w:rsid w:val="00C678A4"/>
    <w:rsid w:val="00D25312"/>
    <w:rsid w:val="00D61C10"/>
    <w:rsid w:val="00D662B0"/>
    <w:rsid w:val="00E02DC2"/>
    <w:rsid w:val="00E3101C"/>
    <w:rsid w:val="00E36B4C"/>
    <w:rsid w:val="00EC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02DC2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6692D359234E4A0C9F2407475256B3F8">
    <w:name w:val="6692D359234E4A0C9F2407475256B3F8"/>
    <w:rsid w:val="00EC7C7E"/>
    <w:pPr>
      <w:spacing w:after="160" w:line="259" w:lineRule="auto"/>
    </w:pPr>
  </w:style>
  <w:style w:type="paragraph" w:customStyle="1" w:styleId="0DF70EE628E64277BF4FCDFF23409B2A">
    <w:name w:val="0DF70EE628E64277BF4FCDFF23409B2A"/>
    <w:rsid w:val="00EC7C7E"/>
    <w:pPr>
      <w:spacing w:after="160" w:line="259" w:lineRule="auto"/>
    </w:pPr>
  </w:style>
  <w:style w:type="paragraph" w:customStyle="1" w:styleId="53F206A7E66F46C7A3F5168A31C2C4D5">
    <w:name w:val="53F206A7E66F46C7A3F5168A31C2C4D5"/>
    <w:rsid w:val="00EC7C7E"/>
    <w:pPr>
      <w:spacing w:after="160" w:line="259" w:lineRule="auto"/>
    </w:pPr>
  </w:style>
  <w:style w:type="paragraph" w:customStyle="1" w:styleId="B1E0B694E24246348DA935A6645EC309">
    <w:name w:val="B1E0B694E24246348DA935A6645EC309"/>
    <w:rsid w:val="00EC7C7E"/>
    <w:pPr>
      <w:spacing w:after="160" w:line="259" w:lineRule="auto"/>
    </w:pPr>
  </w:style>
  <w:style w:type="paragraph" w:customStyle="1" w:styleId="07492D82789F496B8796D50D88872649">
    <w:name w:val="07492D82789F496B8796D50D88872649"/>
    <w:rsid w:val="00EC7C7E"/>
    <w:pPr>
      <w:spacing w:after="160" w:line="259" w:lineRule="auto"/>
    </w:pPr>
  </w:style>
  <w:style w:type="paragraph" w:customStyle="1" w:styleId="92D7C20416E94A1C851382C12D2C75B6">
    <w:name w:val="92D7C20416E94A1C851382C12D2C75B6"/>
    <w:rsid w:val="0048539A"/>
    <w:pPr>
      <w:spacing w:after="160" w:line="259" w:lineRule="auto"/>
    </w:pPr>
  </w:style>
  <w:style w:type="paragraph" w:customStyle="1" w:styleId="3753FE59C3CF40D0965F35C5B202DA04">
    <w:name w:val="3753FE59C3CF40D0965F35C5B202DA04"/>
    <w:rsid w:val="0048539A"/>
    <w:pPr>
      <w:spacing w:after="160" w:line="259" w:lineRule="auto"/>
    </w:pPr>
  </w:style>
  <w:style w:type="paragraph" w:customStyle="1" w:styleId="99C42D59D8224D1799185D590E3EEC32">
    <w:name w:val="99C42D59D8224D1799185D590E3EEC32"/>
    <w:rsid w:val="0048539A"/>
    <w:pPr>
      <w:spacing w:after="160" w:line="259" w:lineRule="auto"/>
    </w:pPr>
  </w:style>
  <w:style w:type="paragraph" w:customStyle="1" w:styleId="C5E9F94EE6DC4FF1BAEC07E7FF9AB4D1">
    <w:name w:val="C5E9F94EE6DC4FF1BAEC07E7FF9AB4D1"/>
    <w:rsid w:val="0048539A"/>
    <w:pPr>
      <w:spacing w:after="160" w:line="259" w:lineRule="auto"/>
    </w:pPr>
  </w:style>
  <w:style w:type="paragraph" w:customStyle="1" w:styleId="977A24690942417CAF3E25B20EC26F49">
    <w:name w:val="977A24690942417CAF3E25B20EC26F49"/>
    <w:rsid w:val="0048539A"/>
    <w:pPr>
      <w:spacing w:after="160" w:line="259" w:lineRule="auto"/>
    </w:pPr>
  </w:style>
  <w:style w:type="paragraph" w:customStyle="1" w:styleId="95AAB80623544096814FC08ACADA8867">
    <w:name w:val="95AAB80623544096814FC08ACADA8867"/>
    <w:rsid w:val="00B6528C"/>
    <w:pPr>
      <w:spacing w:after="160" w:line="259" w:lineRule="auto"/>
    </w:pPr>
  </w:style>
  <w:style w:type="paragraph" w:customStyle="1" w:styleId="FA2D81F5AC844651A11AFD14FD9D1101">
    <w:name w:val="FA2D81F5AC844651A11AFD14FD9D1101"/>
    <w:rsid w:val="00D25312"/>
    <w:pPr>
      <w:spacing w:after="160" w:line="259" w:lineRule="auto"/>
    </w:pPr>
  </w:style>
  <w:style w:type="paragraph" w:customStyle="1" w:styleId="D1090FF3F20A4EF89F6BEA45F73A4194">
    <w:name w:val="D1090FF3F20A4EF89F6BEA45F73A4194"/>
    <w:rsid w:val="00D25312"/>
    <w:pPr>
      <w:spacing w:after="160" w:line="259" w:lineRule="auto"/>
    </w:pPr>
  </w:style>
  <w:style w:type="paragraph" w:customStyle="1" w:styleId="E61F7371E6504369BBD83341A9D77B4B">
    <w:name w:val="E61F7371E6504369BBD83341A9D77B4B"/>
    <w:rsid w:val="00D25312"/>
    <w:pPr>
      <w:spacing w:after="160" w:line="259" w:lineRule="auto"/>
    </w:pPr>
  </w:style>
  <w:style w:type="paragraph" w:customStyle="1" w:styleId="D727F5A6831D48EABFEACAC22D8F89E8">
    <w:name w:val="D727F5A6831D48EABFEACAC22D8F89E8"/>
    <w:rsid w:val="00D25312"/>
    <w:pPr>
      <w:spacing w:after="160" w:line="259" w:lineRule="auto"/>
    </w:pPr>
  </w:style>
  <w:style w:type="paragraph" w:customStyle="1" w:styleId="CD95FB7B06B345D7A5141CC4B516BCF7">
    <w:name w:val="CD95FB7B06B345D7A5141CC4B516BCF7"/>
    <w:rsid w:val="00D25312"/>
    <w:pPr>
      <w:spacing w:after="160" w:line="259" w:lineRule="auto"/>
    </w:pPr>
  </w:style>
  <w:style w:type="paragraph" w:customStyle="1" w:styleId="B523BB00A0AD46F4B578E3A3EE72C904">
    <w:name w:val="B523BB00A0AD46F4B578E3A3EE72C904"/>
    <w:rsid w:val="00D25312"/>
    <w:pPr>
      <w:spacing w:after="160" w:line="259" w:lineRule="auto"/>
    </w:pPr>
  </w:style>
  <w:style w:type="paragraph" w:customStyle="1" w:styleId="428E381CFED048FCB8228E64100844FF">
    <w:name w:val="428E381CFED048FCB8228E64100844FF"/>
    <w:rsid w:val="00D25312"/>
    <w:pPr>
      <w:spacing w:after="160" w:line="259" w:lineRule="auto"/>
    </w:pPr>
  </w:style>
  <w:style w:type="paragraph" w:customStyle="1" w:styleId="E5DC0D53A1FE474E9E8A2E85E480133C">
    <w:name w:val="E5DC0D53A1FE474E9E8A2E85E480133C"/>
    <w:rsid w:val="00D25312"/>
    <w:pPr>
      <w:spacing w:after="160" w:line="259" w:lineRule="auto"/>
    </w:pPr>
  </w:style>
  <w:style w:type="paragraph" w:customStyle="1" w:styleId="CEB5CBEE3ECD4C21B4CB0B24A23FDB56">
    <w:name w:val="CEB5CBEE3ECD4C21B4CB0B24A23FDB56"/>
    <w:rsid w:val="00D25312"/>
    <w:pPr>
      <w:spacing w:after="160" w:line="259" w:lineRule="auto"/>
    </w:pPr>
  </w:style>
  <w:style w:type="paragraph" w:customStyle="1" w:styleId="4E326871E2624D779111E1C08C9F5DE5">
    <w:name w:val="4E326871E2624D779111E1C08C9F5DE5"/>
    <w:rsid w:val="00D25312"/>
    <w:pPr>
      <w:spacing w:after="160" w:line="259" w:lineRule="auto"/>
    </w:pPr>
  </w:style>
  <w:style w:type="paragraph" w:customStyle="1" w:styleId="02218765DD824B7D9B6F880C4B2EDD6A">
    <w:name w:val="02218765DD824B7D9B6F880C4B2EDD6A"/>
    <w:rsid w:val="00D25312"/>
    <w:pPr>
      <w:spacing w:after="160" w:line="259" w:lineRule="auto"/>
    </w:pPr>
  </w:style>
  <w:style w:type="paragraph" w:customStyle="1" w:styleId="CA059FD566F042A3AFFD4B55BDAB20C8">
    <w:name w:val="CA059FD566F042A3AFFD4B55BDAB20C8"/>
    <w:rsid w:val="00E02DC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5-01T09:20:25.8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31 763 7832 0 0,'-5'13'728'0'0,"-1"0"0"0"0,1 1 0 0 0,1 0 0 0 0,1 0 0 0 0,-1 0 0 0 0,3 1 0 0 0,0-1 0 0 0,0 0 0 0 0,1 0 0 0 0,1 1 0 0 0,1-1-1 0 0,0 0 1 0 0,1 0 0 0 0,4 11-728 0 0,-4-18 11 0 0,-1 1 0 0 0,3-1 0 0 0,-2 0 0 0 0,1 0 0 0 0,0 0 0 0 0,1-1 0 0 0,1 1 0 0 0,-1-1 0 0 0,4 3-11 0 0,-6-6 8 0 0,2 1-1 0 0,0-1 1 0 0,-1 1 0 0 0,0-1-1 0 0,1 0 1 0 0,0-1 0 0 0,0 1-1 0 0,0-1 1 0 0,1 0 0 0 0,-1 0-1 0 0,1 0 1 0 0,-1-1-1 0 0,1 0 1 0 0,-1 0 0 0 0,2 0-8 0 0,3 0 25 0 0,1-1 0 0 0,0 0 0 0 0,-1-1 0 0 0,1 0 0 0 0,-1 0 0 0 0,0 0 0 0 0,0-2 0 0 0,0 1 0 0 0,1-1 0 0 0,-1-1 0 0 0,-1 2 0 0 0,0-3 0 0 0,1 1 0 0 0,6-5-25 0 0,4-3 239 0 0,0 0 1 0 0,-2-2-1 0 0,0 0 0 0 0,-1-1 0 0 0,15-16-239 0 0,5-12 806 0 0,-1-2-1 0 0,24-41-805 0 0,-37 53 237 0 0,4-8 68 0 0,-2-2-1 0 0,-2 0 1 0 0,-2-1-1 0 0,-2-1 1 0 0,3-18-305 0 0,-21 59 59 0 0,3-7 131 0 0,-1-1-1 0 0,0 0 1 0 0,0 1 0 0 0,-2-1 0 0 0,0-1-1 0 0,0-6-189 0 0,-1 19 14 0 0,0-1 0 0 0,0 1-1 0 0,0 0 1 0 0,0-1 0 0 0,0 0 0 0 0,0 1-1 0 0,0 0 1 0 0,-1-1 0 0 0,1 1 0 0 0,0-1-1 0 0,0 1 1 0 0,0-1 0 0 0,-1 1-1 0 0,1 0 1 0 0,0-1 0 0 0,-1 1 0 0 0,1-1-1 0 0,0 1 1 0 0,0-1 0 0 0,-1 1-14 0 0,1 0 16 0 0,0 0 0 0 0,-1 0 1 0 0,1 0-1 0 0,0 0 0 0 0,-1 0 1 0 0,1 0-1 0 0,0 0 0 0 0,-1 0 1 0 0,1 0-1 0 0,0 1 0 0 0,-1-1 1 0 0,1 0-1 0 0,0 0 0 0 0,-1 0 0 0 0,1 1 1 0 0,0-1-1 0 0,0 0 0 0 0,0 1 1 0 0,0-1-1 0 0,0 0 0 0 0,0 0 1 0 0,0 0-1 0 0,-1 0 0 0 0,1 0 1 0 0,0 1-17 0 0,-12 20 391 0 0,11-18-462 0 0,-22 45 109 0 0,4 1 0 0 0,1 2-1 0 0,4 0 1 0 0,1 0 0 0 0,3 5-38 0 0,3 3-44 0 0,3 0 0 0 0,3 13 44 0 0,1-57-50 0 0,1-1 0 0 0,0 1 0 0 0,2-1 0 0 0,0 0 0 0 0,1 0 0 0 0,0 0 0 0 0,1 0 0 0 0,1 0 0 0 0,1-1 0 0 0,7 13 50 0 0,-9-19-29 0 0,0 0 0 0 0,1 0 1 0 0,0 0-1 0 0,1-1 0 0 0,0 1 0 0 0,-1-1 1 0 0,2 0-1 0 0,0-1 0 0 0,-1 0 0 0 0,1 0 1 0 0,0-1-1 0 0,1 1 0 0 0,0-2 0 0 0,0 1 1 0 0,0-1-1 0 0,0 0 0 0 0,1 0 0 0 0,-1-2 1 0 0,3 2 28 0 0,-4-2-10 0 0,0 0 0 0 0,0-1 0 0 0,1 1 1 0 0,-2-2-1 0 0,2 1 0 0 0,-1-1 0 0 0,0 0 1 0 0,0-1-1 0 0,0 1 0 0 0,0-1 1 0 0,0-1-1 0 0,0 1 0 0 0,-1-1 0 0 0,0 0 1 0 0,1 0-1 0 0,3-3 10 0 0,0-1-12 0 0,-1 0 0 0 0,0-1-1 0 0,0 0 1 0 0,0 0 0 0 0,-1-1 0 0 0,-1 0 0 0 0,1 1-1 0 0,-2-2 1 0 0,6-9 12 0 0,-1 1-7 0 0,-2-1 0 0 0,-1 0 0 0 0,-1-1 0 0 0,0 0 0 0 0,-2 0 0 0 0,0 0 0 0 0,-1-12 7 0 0,0 5-4 0 0,-4 0 1 0 0,1 0-1 0 0,-3-1 0 0 0,0 1 0 0 0,-5-16 4 0 0,1 23 54 0 0,0-2 1 0 0,-1 2-1 0 0,-1-1 0 0 0,-2 1 0 0 0,0 1 0 0 0,-2-1 1 0 0,0 1-1 0 0,-2 1 0 0 0,1-1 0 0 0,-3 2 0 0 0,-5-6-54 0 0,10 13 38 0 0,-1 1 1 0 0,0 0-1 0 0,-1 1 0 0 0,0 0 0 0 0,-1 0 0 0 0,1 1 1 0 0,-1 1-1 0 0,-1-1 0 0 0,-11-3-38 0 0,8 5 15 0 0,-1 0 0 0 0,0 1 1 0 0,1 1-1 0 0,-1 0 0 0 0,-1 1 1 0 0,1 0-1 0 0,-15 1-15 0 0,10 1 5 0 0,-1 2 0 0 0,1 1-1 0 0,-1 0 1 0 0,2 1 0 0 0,-1 1 0 0 0,0 1 0 0 0,1 1 0 0 0,0 0 0 0 0,0 2 0 0 0,1 0 0 0 0,0 1 0 0 0,-16 11-5 0 0,21-10 3 0 0,1 0 1 0 0,0 1 0 0 0,0 1-1 0 0,2 0 1 0 0,0 1 0 0 0,0 0 0 0 0,2 1-1 0 0,0-1 1 0 0,-3 10-4 0 0,-1 2-37 0 0,1 1 0 0 0,1 0 0 0 0,2 1 0 0 0,2 0 0 0 0,-2 11 37 0 0,5-11-32 0 0,1 0 1 0 0,1 0 0 0 0,1 0 0 0 0,2 0-1 0 0,2 0 1 0 0,1 1 0 0 0,2 7 31 0 0,-1-22-28 0 0,1 1 0 0 0,0 0 0 0 0,1-1 0 0 0,1 0 0 0 0,1 0 0 0 0,6 9 28 0 0,-7-13-20 0 0,1-1 1 0 0,0 0-1 0 0,1 1 0 0 0,0-2 1 0 0,0 1-1 0 0,2-1 1 0 0,-1-1-1 0 0,1 0 1 0 0,5 3 19 0 0,-2-2-17 0 0,1-1 0 0 0,0 0 0 0 0,0-1 0 0 0,1 0 0 0 0,-1-2-1 0 0,2 1 1 0 0,0-1 0 0 0,-1-1 0 0 0,0 0 0 0 0,1-1 0 0 0,0 0 0 0 0,0-2 0 0 0,0 1 0 0 0,1-2 0 0 0,-1 1 0 0 0,-1-2 0 0 0,12-1 17 0 0,-1-3-5 0 0,1 0 0 0 0,0-1 0 0 0,-2-2 0 0 0,0 0 1 0 0,1-1-1 0 0,-2-1 0 0 0,0-1 0 0 0,0 0 1 0 0,19-15 4 0 0,-12 5-12 0 0,-1-2 0 0 0,0 0 1 0 0,-3-1-1 0 0,0-2 1 0 0,-3-1-1 0 0,0 0 1 0 0,-1-1-1 0 0,-3-1 1 0 0,8-15 11 0 0,-9 9 77 0 0,-2 0 0 0 0,3-13-77 0 0,22-77 594 0 0,-38 115-484 0 0,-3 6-117 0 0,5-11 467 0 0,-4 14-165 0 0,-2 11-115 0 0,-2 0-130 0 0,1 1-1 0 0,-2-1 0 0 0,1 0 1 0 0,-4 3-50 0 0,-3 17 58 0 0,-15 54-58 0 0,8-30 0 0 0,-3 31 0 0 0,10-46 0 0 0,4-22 0 0 0,2-1 0 0 0,0 2 0 0 0,1 5 0 0 0,2-18 0 0 0,0 0 0 0 0,0 0 0 0 0,0 0 0 0 0,1 0 0 0 0,0 0 0 0 0,-1 0 0 0 0,1 0 0 0 0,1 0 0 0 0,-1-1 0 0 0,0 1 0 0 0,2 0 0 0 0,-1-1 0 0 0,0 1 0 0 0,1 0 0 0 0,0 0 0 0 0,-3-3-2 0 0,1-1-1 0 0,0 1 0 0 0,-1-1 1 0 0,1 0-1 0 0,0 1 0 0 0,-1-1 1 0 0,0 1-1 0 0,1-1 0 0 0,0 1 1 0 0,0-1-1 0 0,0 0 0 0 0,0 0 1 0 0,-1 0-1 0 0,0 0 1 0 0,1 1-1 0 0,0-1 0 0 0,0 0 1 0 0,0 0-1 0 0,0 0 0 0 0,0 0 1 0 0,-1 0-1 0 0,1 0 0 0 0,0 0 1 0 0,0 0-1 0 0,0-1 0 0 0,0 1 1 0 0,-1 0-1 0 0,1 0 1 0 0,-1 0-1 0 0,1 0 0 0 0,0-1 1 0 0,0 1-1 0 0,-1 0 0 0 0,1-1 1 0 0,0 0 2 0 0,4-1-17 0 0,-2-1-1 0 0,1 0 1 0 0,1 0 0 0 0,-2 0 0 0 0,0 0 17 0 0,0 1 4 0 0,11-12 38 0 0,1 0 0 0 0,-2 0 1 0 0,0-2-1 0 0,4-7-42 0 0,10-13-270 0 0,7-5 270 0 0,11-13-77 0 0,-14 13 51 0 0,1 3-1 0 0,3 0 0 0 0,6-3 27 0 0,-38 38 1 0 0,-1 1 0 0 0,1 0 0 0 0,0 0 0 0 0,0 0 0 0 0,0 0 0 0 0,0 1 0 0 0,4-2-1 0 0,-7 2 1 0 0,1 1 1 0 0,0 0 0 0 0,0-1-1 0 0,0 1 1 0 0,0 0 0 0 0,0 0-1 0 0,-1 0 1 0 0,1-1 0 0 0,0 1-1 0 0,0 0 1 0 0,0 0-1 0 0,0 1 1 0 0,-1-1 0 0 0,1 0-1 0 0,0 0 1 0 0,0 0 0 0 0,0 1-1 0 0,0-1 1 0 0,0 1 0 0 0,-1-1-1 0 0,1 0 1 0 0,0 0-1 0 0,0 1 1 0 0,0-1 0 0 0,-1 1-1 0 0,1-1 1 0 0,-1 1 0 0 0,1-1-1 0 0,-1 1 1 0 0,1-1 0 0 0,0 1-1 0 0,-1-1 1 0 0,1 1 0 0 0,-1 0-1 0 0,1 0-1 0 0,1 3 5 0 0,0 1-1 0 0,0-1 1 0 0,0 0-1 0 0,-1 0 1 0 0,1 0 0 0 0,-1 2-1 0 0,0 1-4 0 0,2 34 32 0 0,-2 9 32 0 0,-8 48-64 0 0,4-57 64 0 0,2 13-64 0 0,1-50-8 0 0,0-1 0 0 0,0 0-1 0 0,1 0 1 0 0,0 1 0 0 0,0-1 0 0 0,0 0-1 0 0,0 0 1 0 0,0 0 0 0 0,0 0 0 0 0,1 0-1 0 0,0 0 1 0 0,-1 0 0 0 0,2 0 0 0 0,0 2 8 0 0,-2-5-18 0 0,1 2 0 0 0,-1-2 1 0 0,0 2-1 0 0,0-1 0 0 0,1-1 1 0 0,0 1-1 0 0,-2 0 1 0 0,2 0-1 0 0,0-1 0 0 0,-1 1 1 0 0,1 0-1 0 0,0-1 0 0 0,0 1 1 0 0,-1-1-1 0 0,1 0 0 0 0,0 0 1 0 0,-1 0-1 0 0,1 1 1 0 0,0-1-1 0 0,-1 0 0 0 0,1-1 1 0 0,0 1-1 0 0,-1 0 0 0 0,1 0 1 0 0,0 0-1 0 0,0-1 0 0 0,-1 1 1 0 0,1-1-1 0 0,0 0 1 0 0,-1 1-1 0 0,0-1 0 0 0,2 0 18 0 0,5-3-45 0 0,0-1 1 0 0,0 1-1 0 0,0-1 0 0 0,0 0 0 0 0,-1-1 0 0 0,0 0 0 0 0,0-1 1 0 0,5-5 44 0 0,7-11 12 0 0,0-1 1 0 0,-2-1-13 0 0,-2 3-8 0 0,21-31 73 0 0,-4 7 181 0 0,37-42-246 0 0,-66 85 10 0 0,-1 1 1 0 0,1-1 0 0 0,0 1 0 0 0,0-1 0 0 0,1 1 0 0 0,-1 0 0 0 0,1 0 0 0 0,-1 0 0 0 0,4-1-11 0 0,-6 2 11 0 0,0 1 0 0 0,0 0 0 0 0,0-1 1 0 0,1 1-1 0 0,-2 0 0 0 0,1-1 1 0 0,1 1-1 0 0,-1 0 0 0 0,0 0 0 0 0,0 0 1 0 0,0 0-1 0 0,0 0 0 0 0,1 0 1 0 0,-1 0-1 0 0,-1 1 0 0 0,2-1 0 0 0,-1 0 1 0 0,0 1-1 0 0,0-1 0 0 0,0 0 0 0 0,0 0 1 0 0,0 1-1 0 0,0 0 0 0 0,0-1 1 0 0,0 1-1 0 0,-1-1 0 0 0,1 1 0 0 0,0 0 1 0 0,0-1-1 0 0,0 1 0 0 0,0 0 1 0 0,0 0-1 0 0,-1-1 0 0 0,0 1 0 0 0,1 0 1 0 0,0 0-1 0 0,-1 0 0 0 0,1 1-11 0 0,6 12 27 0 0,-1 1 0 0 0,-1 0 0 0 0,-1 0 0 0 0,0 1-1 0 0,0 9-26 0 0,7 28 109 0 0,-1-21-25 0 0,-1 0 1 0 0,3-1-1 0 0,4 5-84 0 0,-11-25-62 0 0,0-3-1 0 0,1 2 0 0 0,1-1 1 0 0,0 0-1 0 0,-1-1 0 0 0,2 0 1 0 0,0 0-1 0 0,0-1 0 0 0,1 1 1 0 0,0-1-1 0 0,1-1 0 0 0,1 1 63 0 0,0-1-66 0 0,0-1 0 0 0,1 0 0 0 0,0 1 0 0 0,0-3 0 0 0,0 1 0 0 0,1-1 0 0 0,-1 0 0 0 0,1-1 0 0 0,0 0-1 0 0,0-1 1 0 0,0 0 0 0 0,0-1 0 0 0,0 0 0 0 0,-1-1 0 0 0,2 0 0 0 0,-1 0 0 0 0,10-4 66 0 0,-8 2 11 0 0,-1-1 0 0 0,0 0 0 0 0,0-1 0 0 0,0-1 0 0 0,-1 0 0 0 0,0 1 0 0 0,0-2 0 0 0,-1 0 0 0 0,0-2 0 0 0,0 1 0 0 0,-1 0 0 0 0,0-1 0 0 0,-1-1 0 0 0,0 0 0 0 0,2-4-11 0 0,-2 1 66 0 0,0 1 0 0 0,2-7-66 0 0,-9 14 36 0 0,0-1-1 0 0,0 0 0 0 0,-1 0 0 0 0,0-1 0 0 0,0 1 0 0 0,0 0 0 0 0,-2-2-35 0 0,2-5 127 0 0,-1 0 0 0 0,0 0-1 0 0,-2-1 1 0 0,0 1 0 0 0,-1-4-127 0 0,0 8 90 0 0,0 1 0 0 0,0 0 0 0 0,-2-1 0 0 0,1 2 0 0 0,-1-1 0 0 0,0 1 0 0 0,0-1 0 0 0,-1 1 0 0 0,-1-1-90 0 0,2 3 27 0 0,-1 0 0 0 0,1 0-1 0 0,-1 0 1 0 0,1 1 0 0 0,-1 0 0 0 0,-1-1-1 0 0,1 2 1 0 0,-1-1 0 0 0,0 0-1 0 0,0 1 1 0 0,-6-2-27 0 0,7 3 15 0 0,-1 1-1 0 0,0-1 0 0 0,0 1 1 0 0,0 0-1 0 0,1 0 1 0 0,-1 0-1 0 0,1 1 1 0 0,-1 0-1 0 0,0 0 0 0 0,0 0 1 0 0,0 1-1 0 0,0 0 1 0 0,0 0-1 0 0,-2 0-14 0 0,-1 2-15 0 0,-1 0-1 0 0,1 0 1 0 0,-1 1-1 0 0,1-1 1 0 0,0 2-1 0 0,0 0 1 0 0,1 0-1 0 0,-1 0 1 0 0,2 0 0 0 0,-8 7 15 0 0,2-1-35 0 0,2 1 1 0 0,-1 0 0 0 0,2 1 0 0 0,-1-1 0 0 0,-5 12 34 0 0,0 0-65 0 0,3 1 1 0 0,-4 10 64 0 0,11-23-25 0 0,2-1 1 0 0,-1 2-1 0 0,3-1 0 0 0,-2 1 0 0 0,3-1 1 0 0,-1 5 24 0 0,1-14-18 0 0,1 1 0 0 0,1-1 1 0 0,-1 1-1 0 0,1-1 1 0 0,-1 0-1 0 0,1 0 1 0 0,0 1-1 0 0,0-1 1 0 0,0 0-1 0 0,1 0 0 0 0,0 0 1 0 0,-1 0-1 0 0,1 0 1 0 0,0 0-1 0 0,0-1 1 0 0,1 1-1 0 0,-1 0 1 0 0,1 0-1 0 0,-1-1 0 0 0,1 0 1 0 0,0 0-1 0 0,0 0 1 0 0,0 1-1 0 0,1-2 1 0 0,-1 1-1 0 0,0 0 1 0 0,1-1-1 0 0,-1 0 0 0 0,1 0 1 0 0,1 1 17 0 0,3 0-51 0 0,1 0 1 0 0,0 0-1 0 0,0-1 1 0 0,0 0-1 0 0,1 0 1 0 0,-1-1-1 0 0,0 0 0 0 0,1-1 1 0 0,-1 0-1 0 0,0 0 1 0 0,0 0-1 0 0,2-1 51 0 0,5-3-13 0 0,0 0-1 0 0,0 0 0 0 0,-1-2 0 0 0,1 1 1 0 0,-2-1-1 0 0,0-1 0 0 0,5-3 14 0 0,19-15-32 0 0,31-26 32 0 0,-50 35 0 0 0,0 0 0 0 0,10-16 0 0 0,7-5 0 0 0,-17 19 18 0 0,14-14 156 0 0,21-14-174 0 0,-50 44 0 0 0,-4 3 0 0 0,1 0 0 0 0,-1 0 0 0 0,0 0 0 0 0,0 0 0 0 0,0-1 0 0 0,0 1 0 0 0,0 0 0 0 0,1 0 0 0 0,-1 0 0 0 0,0 0 0 0 0,0 0 0 0 0,0 0 0 0 0,0 0 0 0 0,0 0 0 0 0,1 0 0 0 0,-1 0 0 0 0,0 0 0 0 0,0 0 0 0 0,0 0 0 0 0,0 0 0 0 0,0 0 0 0 0,0 1 0 0 0,0-1 0 0 0,0 0 0 0 0,0 0 0 0 0,0 0 0 0 0,0 0 0 0 0,0 0 0 0 0,0 0 0 0 0,0 0 0 0 0,1 0 0 0 0,-1 0 0 0 0,0 0 0 0 0,0 0 0 0 0,0 0 0 0 0,0 0 0 0 0,0 0 0 0 0,0 2 0 0 0,0-1 0 0 0,0 1 0 0 0,0-1 0 0 0,0 0 0 0 0,0 0 0 0 0,0 1 0 0 0,-1-1-1 0 0,1 1 1 0 0,0-1 0 0 0,-1 0 0 0 0,1 1 0 0 0,-1-1 0 0 0,0 0 0 0 0,-1 1 0 0 0,-3 10 39 0 0,2-1 91 0 0,-2 1 1 0 0,0-1-1 0 0,0 0 0 0 0,-2-1 1 0 0,0 0-131 0 0,-15 30 278 0 0,12-19-278 0 0,-12 18 0 0 0,19-36 7 0 0,1 2-1 0 0,0-2 0 0 0,0 1 1 0 0,1 0-1 0 0,-1 0 1 0 0,0 1-1 0 0,2-2 0 0 0,-1 2 1 0 0,0-1-1 0 0,1 2-6 0 0,-1-5-5 0 0,1 1 1 0 0,-1-1-1 0 0,0 1 0 0 0,1-1 0 0 0,-1 1 0 0 0,1-1 0 0 0,-1 1 1 0 0,-1-1 4 0 0,-3 12-182 0 0,5-13 172 0 0,0 0 0 0 0,0 1 0 0 0,0-1 0 0 0,1 1 0 0 0,-1 0 0 0 0,0-1 0 0 0,0 0 1 0 0,0 0-1 0 0,1 1 0 0 0,-1-1 0 0 0,0 0 0 0 0,0 1 0 0 0,0-1 0 0 0,0 1 0 0 0,0-1 0 0 0,1 0 0 0 0,-1 0 1 0 0,1 0-1 0 0,-1 1 0 0 0,1-1 0 0 0,-1 0 0 0 0,0 0 0 0 0,1 1 0 0 0,-1-1 0 0 0,1 0 0 0 0,-1 0 0 0 0,1 0 0 0 0,-1 0 1 0 0,0 0-1 0 0,1 0 0 0 0,-1 0 0 0 0,1 0 10 0 0,1 0-24 0 0,0 1 0 0 0,-1-1 0 0 0,1 0 0 0 0,0 0 0 0 0,0 0 0 0 0,0 0 0 0 0,0-1 0 0 0,-1 1 0 0 0,1 0 0 0 0,0 0 0 0 0,-1-1 0 0 0,3 0 24 0 0,19-9-137 0 0,-13 5 96 0 0,-1-2 0 0 0,0 1 0 0 0,1 0 0 0 0,-2-2 0 0 0,4-2 41 0 0,9-11-65 0 0,7-9 65 0 0,47-62 0 0 0,-43 51 0 0 0,23-36 18 0 0,0 0 66 0 0,-43 63-52 0 0,0 0 0 0 0,0 0 0 0 0,2 2 0 0 0,4-4-32 0 0,-17 15 9 0 0,1 0 1 0 0,0 0 0 0 0,-1-1 0 0 0,1 2-1 0 0,0-2 1 0 0,-1 1 0 0 0,2 1 0 0 0,-1-1 0 0 0,-1 0-1 0 0,2 0 1 0 0,-1 1 0 0 0,0-1 0 0 0,1 1-1 0 0,-2-1 1 0 0,2 1-10 0 0,-1 0 15 0 0,-2 0 0 0 0,2 0 0 0 0,0 1 0 0 0,-1-1 0 0 0,0 1 0 0 0,0-1 0 0 0,0 0 0 0 0,1 0 1 0 0,-1 1-1 0 0,0 0 0 0 0,0 0 0 0 0,0-1 0 0 0,0 0 0 0 0,1 1 0 0 0,-2 1 0 0 0,1-2 0 0 0,0 1 0 0 0,0 0 0 0 0,0-1 0 0 0,0 1 0 0 0,-1 1 0 0 0,0-2 0 0 0,1 1 0 0 0,0 1 0 0 0,0-1-15 0 0,2 6 20 0 0,0 1 1 0 0,-1 0-1 0 0,0-1 0 0 0,0 1 1 0 0,0 0-1 0 0,-2 0 0 0 0,1-1 0 0 0,-1 2-20 0 0,4 25 30 0 0,7 34-30 0 0,5 27 0 0 0,-13-81-22 0 0,0 0 0 0 0,3-1-1 0 0,-1 1 1 0 0,1-1 0 0 0,0 0 0 0 0,1 0-1 0 0,8 9 23 0 0,-10-16-14 0 0,0-1 0 0 0,0 1-1 0 0,0 0 1 0 0,1-1 0 0 0,-1-1 0 0 0,2 1-1 0 0,-1 0 1 0 0,0-2 0 0 0,1 2 0 0 0,0-2-1 0 0,0 0 1 0 0,0 0 0 0 0,0 0 0 0 0,1 0-1 0 0,-1-1 1 0 0,7 1 14 0 0,-6-1-53 0 0,1-1-1 0 0,-1 0 0 0 0,1 0 1 0 0,-1-1-1 0 0,1 0 0 0 0,-1 0 0 0 0,1-1 1 0 0,-1 0-1 0 0,0 0 0 0 0,3-1 54 0 0,1-2-74 0 0,0 0-1 0 0,0 1 0 0 0,-1-2 1 0 0,1 0-1 0 0,-2 0 0 0 0,9-5 75 0 0,7-7-84 0 0,-1-2 0 0 0,0-1-1 0 0,-1 0 1 0 0,17-21 84 0 0,-15 14-47 0 0,-2-2 1 0 0,-1 1 0 0 0,8-17 46 0 0,52-95-36 0 0,-75 127 60 0 0,23-38 377 0 0,-26 47 150 0 0,-4 9-332 0 0,-3 15-207 0 0,1-15 26 0 0,-7 36 0 0 0,-3 7-38 0 0,1-10 22 0 0,0 19-22 0 0,6-28 0 0 0,2 1 0 0 0,2 6 0 0 0,0-28 0 0 0,1 1 0 0 0,-1 0 0 0 0,2-1 0 0 0,0 1 0 0 0,0-1 0 0 0,1 1 0 0 0,0-1 0 0 0,1 0 0 0 0,3 5 0 0 0,-5-9-5 0 0,1 0 0 0 0,0-1 0 0 0,0 0-1 0 0,-1 0 1 0 0,1 0 0 0 0,1 0 0 0 0,-1 0 0 0 0,1 0-1 0 0,0-1 1 0 0,-1 1 0 0 0,1-1 0 0 0,1 0 0 0 0,-1 0-1 0 0,0 0 1 0 0,0 0 0 0 0,1-1 0 0 0,0 0-1 0 0,-1 0 1 0 0,1 0 0 0 0,-1 0 0 0 0,1 0 0 0 0,0-1-1 0 0,0 0 1 0 0,1 0 5 0 0,3 0-13 0 0,0-1 0 0 0,1 0 0 0 0,-1 0 0 0 0,0-1 0 0 0,0 0 0 0 0,0 0 0 0 0,-1-1 0 0 0,1 0 0 0 0,-1 0 0 0 0,1-1 0 0 0,6-4 13 0 0,8-5-30 0 0,-2-2 0 0 0,0 1-1 0 0,11-11 31 0 0,52-54-73 0 0,-57 50 58 0 0,-2-1-1 0 0,10-18 16 0 0,4-2-22 0 0,-23 29 11 0 0,0 0 11 0 0,10-9 0 0 0,-26 30 1 0 0,0 0-1 0 0,0-1 0 0 0,0 1 1 0 0,0 0-1 0 0,0 0 0 0 0,0 0 1 0 0,0 0-1 0 0,0 0 1 0 0,0 0-1 0 0,0 0 0 0 0,0 0 1 0 0,0 0-1 0 0,0 0 0 0 0,0 0 1 0 0,0-1-1 0 0,1 1 0 0 0,-1 0 1 0 0,0 0-1 0 0,0 0 1 0 0,0 0-1 0 0,0 0 0 0 0,0 0 1 0 0,0 0-1 0 0,0 0 0 0 0,0 0 1 0 0,0 0-1 0 0,0 0 0 0 0,1 0 1 0 0,-1 0-1 0 0,0 0 1 0 0,0 0-1 0 0,0 0 0 0 0,0 0 1 0 0,0 0-1 0 0,0 0 0 0 0,0 0 1 0 0,0 0-1 0 0,0 0 0 0 0,0 0 1 0 0,0 0-1 0 0,0 0 0 0 0,0 0 1 0 0,0 0-1 0 0,0 0 1 0 0,0 0-1 0 0,0 0 0 0 0,0 1 1 0 0,0-1-1 0 0,0 0 0 0 0,2 5 41 0 0,-3 7 34 0 0,-5 14-38 0 0,0-1 0 0 0,-7 14-37 0 0,2-6-50 0 0,1 3 50 0 0,7-24 35 0 0,1 0 0 0 0,0-1 0 0 0,1 1 0 0 0,1 0 1 0 0,1 1-36 0 0,-1-9 0 0 0,0 0 0 0 0,1 0 0 0 0,0 0 1 0 0,0 1-1 0 0,0-2 0 0 0,0 1 0 0 0,1 1 1 0 0,-1-2-1 0 0,2 1 0 0 0,-1 0 1 0 0,0-1-1 0 0,1 1 0 0 0,-1-1 0 0 0,2 1 1 0 0,-2-1-1 0 0,2-1 0 0 0,-1 1 0 0 0,0 0 1 0 0,2 0-1 0 0,-2 0 0 0 0,1-1 1 0 0,0 1-1 0 0,0-2 0 0 0,0 1 0 0 0,0 0 1 0 0,1 0-1 0 0,0-1 0 0 0,-1 0 1 0 0,1 1-1 0 0,-1-2 0 0 0,1 1 0 0 0,0 0 1 0 0,0-1-1 0 0,0 1 0 0 0,-1-1 0 0 0,1-1 1 0 0,0 1-1 0 0,-1-1 0 0 0,3 0 0 0 0,11-3 18 0 0,-1 0 0 0 0,0-2-1 0 0,0 1 1 0 0,0-2 0 0 0,-1 0 0 0 0,0-1-1 0 0,13-9-17 0 0,-2 0 42 0 0,0-2-1 0 0,-3-1 0 0 0,21-19-41 0 0,-31 26 27 0 0,-2-1-1 0 0,0 0 0 0 0,0-1 1 0 0,-2 1-1 0 0,0-2 1 0 0,-1 1-1 0 0,-1-1 1 0 0,0-1-1 0 0,-2 1 0 0 0,0-1 1 0 0,1-11-27 0 0,-6 24 37 0 0,0 0 0 0 0,0-1-1 0 0,-1 1 1 0 0,0-1 0 0 0,0 1 0 0 0,0 0 0 0 0,-1 0-1 0 0,1-1 1 0 0,-2 1 0 0 0,2 0 0 0 0,-2-1 0 0 0,1 1 0 0 0,-2-1-37 0 0,3 4 12 0 0,0 0 1 0 0,-1 0 0 0 0,0 1 0 0 0,1 0 0 0 0,-1-1-1 0 0,0 0 1 0 0,1 0 0 0 0,-1 1 0 0 0,1 0 0 0 0,-1-1 0 0 0,1 1-1 0 0,-1-1 1 0 0,0 0 0 0 0,0 1 0 0 0,0 0 0 0 0,1 0 0 0 0,-1 0-1 0 0,0-1 1 0 0,0 1 0 0 0,0 0 0 0 0,-1 0-13 0 0,1-1 13 0 0,0 2 1 0 0,-1-1-1 0 0,1 0 1 0 0,-1 0-1 0 0,0 0 1 0 0,0 1-1 0 0,1-1 1 0 0,0 0-1 0 0,-1 0 1 0 0,1 1-1 0 0,-2 1-13 0 0,-2 0-5 0 0,1 0 0 0 0,-1 1 0 0 0,0 0 0 0 0,1 0-1 0 0,0 1 1 0 0,-3 1 5 0 0,-7 9-16 0 0,1 0 1 0 0,0 0-1 0 0,1 0 0 0 0,1 2 1 0 0,1-1-1 0 0,1 2 0 0 0,-4 8 16 0 0,7-11-11 0 0,0-1-1 0 0,2 1 1 0 0,0 0 0 0 0,1 0-1 0 0,0 1 1 0 0,1 0 0 0 0,1 0 0 0 0,1-1-1 0 0,1 8 12 0 0,-1-16 2 0 0,1 0 0 0 0,1 1 0 0 0,0-1 0 0 0,-1 0 0 0 0,2-1 0 0 0,-1 1-1 0 0,2 0 1 0 0,-2-1 0 0 0,3 1 0 0 0,-2-1 0 0 0,1 1 0 0 0,0-1 0 0 0,1 0 0 0 0,0-1 0 0 0,0 1 0 0 0,0-1-1 0 0,0 1 1 0 0,1-2 0 0 0,0 1 0 0 0,2 0-2 0 0,1 1-20 0 0,0-1-1 0 0,-1 1 1 0 0,2-2-1 0 0,0 0 1 0 0,-1 0 0 0 0,1-1-1 0 0,0 1 1 0 0,0-2-1 0 0,-1 0 1 0 0,1 0-1 0 0,1 0 1 0 0,-1 0 0 0 0,0-2-1 0 0,3 0 21 0 0,6-1-12 0 0,0-1 0 0 0,-2-1 0 0 0,1 0 0 0 0,0-1-1 0 0,0-1 1 0 0,-1-1 0 0 0,0 1 0 0 0,0-2 0 0 0,7-6 12 0 0,1 0 35 0 0,-2-2 0 0 0,0 0 0 0 0,-1-2 0 0 0,-1 1 0 0 0,12-15-35 0 0,-11 8-44 0 0,-1 0 0 0 0,-2 0 0 0 0,-1-2 0 0 0,6-12 44 0 0,10-25 193 0 0,6-23-193 0 0,-24 47 157 0 0,-1 1 1 0 0,-3-1-1 0 0,5-34-157 0 0,-16 72 5 0 0,-1 1 1 0 0,0-1-1 0 0,0 0 1 0 0,1 0-1 0 0,-1 1 1 0 0,0-1-1 0 0,0 0 1 0 0,0 1-1 0 0,0-1 1 0 0,0 0-1 0 0,-1 0 1 0 0,1 1-1 0 0,0-1 1 0 0,0 0-1 0 0,-1 0 1 0 0,1 1-1 0 0,0-1 1 0 0,0 0-1 0 0,-1 0 1 0 0,1 1-6 0 0,-1 0 4 0 0,1 0 1 0 0,-1 0-1 0 0,0 0 1 0 0,1 0-1 0 0,-1 0 1 0 0,0 0-1 0 0,1 0 1 0 0,0 0-1 0 0,-1 0 1 0 0,1 0-1 0 0,-1 0 1 0 0,1 0-1 0 0,-1 0 1 0 0,0 0-1 0 0,1 0 1 0 0,-1 0-1 0 0,1 1 1 0 0,0-1 0 0 0,0 0-1 0 0,-1 1 1 0 0,1-1-1 0 0,-1 1 1 0 0,1-1-1 0 0,-1 0 1 0 0,1 0-1 0 0,0 1 1 0 0,-1-1-1 0 0,1 1 1 0 0,0-1-1 0 0,-1 1-4 0 0,-9 9-24 0 0,1 1 0 0 0,0 0 0 0 0,0 1 0 0 0,-4 10 24 0 0,-26 51-113 0 0,33-60 101 0 0,-9 21 6 0 0,2 2-1 0 0,2 0 1 0 0,1 1 0 0 0,2 5 6 0 0,4-22-52 0 0,1 0 1 0 0,1 1-1 0 0,1-1 1 0 0,1 0-1 0 0,1 7 52 0 0,1-19-69 0 0,0 0 0 0 0,0-1 0 0 0,1 1-1 0 0,0 0 1 0 0,1-1 0 0 0,-1 0 0 0 0,1 0-1 0 0,1 0 1 0 0,0-1 0 0 0,1 1 0 0 0,-1-1 0 0 0,4 4 69 0 0,-6-8-12 0 0,1 1 1 0 0,-2-1 0 0 0,2 1-1 0 0,0 0 1 0 0,-1-2 0 0 0,1 1 0 0 0,0 0-1 0 0,-1 0 1 0 0,1-1 0 0 0,1 1-1 0 0,-1-1 1 0 0,0 0 0 0 0,0 0 0 0 0,1-1-1 0 0,-1 1 1 0 0,0-1 0 0 0,0 0-1 0 0,1 1 1 0 0,-1-2 0 0 0,3 1 11 0 0,3-1-18 0 0,-1-1 0 0 0,0 1 1 0 0,0-1-1 0 0,0-1 0 0 0,0 0 0 0 0,0 1 1 0 0,-1-1-1 0 0,1-1 0 0 0,0-1 18 0 0,13-7-19 0 0,-1-1-1 0 0,0 0 1 0 0,-1-1-1 0 0,-1-1 0 0 0,-1-1 1 0 0,2-1 19 0 0,9-13-45 0 0,-2 0 1 0 0,-2-2 0 0 0,3-5 44 0 0,-6 2-39 0 0,-2-1 1 0 0,-2-1-1 0 0,7-20 39 0 0,-19 41-2 0 0,38-106 170 0 0,-33 91-138 0 0,-9 18 60 0 0,-2 13-85 0 0,0 0 0 0 0,0 0 1 0 0,0 0-1 0 0,0 0 0 0 0,0 0 1 0 0,0 0-1 0 0,0 0 0 0 0,-1 0 1 0 0,1 0-1 0 0,0 0 0 0 0,0 0 1 0 0,0 0-1 0 0,0 0 1 0 0,0 0-1 0 0,0 0 0 0 0,0 0 1 0 0,0 0-1 0 0,-1 0 0 0 0,1 0 1 0 0,0 0-1 0 0,0 0 0 0 0,0 0 1 0 0,0 0-1 0 0,0 0 0 0 0,0 0 1 0 0,0 0-1 0 0,0 0 0 0 0,0 0 1 0 0,0 0-1 0 0,0 0 1 0 0,0 0-1 0 0,0 0 0 0 0,0 0 1 0 0,0 0-1 0 0,0 0 0 0 0,0 0 1 0 0,0 1-1 0 0,0-1 0 0 0,0 0 1 0 0,-1 0-1 0 0,1 0 0 0 0,0 0 1 0 0,0 0-1 0 0,0 0 0 0 0,0 0 1 0 0,0 0-1 0 0,0 0 1 0 0,0 1-1 0 0,0-1 0 0 0,0 0 1 0 0,0 0-1 0 0,0 0 0 0 0,0 0 1 0 0,0 0-1 0 0,0 0 0 0 0,0 0 1 0 0,0 0-1 0 0,0 1 0 0 0,0-1-5 0 0,-13 20 413 0 0,-25 61-47 0 0,-11 43-366 0 0,29-67 121 0 0,5 0 0 0 0,-6 44-121 0 0,18-85 0 0 0,3 1 0 0 0,-1 0 0 0 0,1 0 0 0 0,1 8 0 0 0,1-15 0 0 0,0 0 0 0 0,0 0 0 0 0,1 0 0 0 0,0 0 0 0 0,1 0 0 0 0,0-1 0 0 0,6 9 0 0 0,-10-17 0 0 0,1 0 0 0 0,-1-1 0 0 0,1 1 0 0 0,-1 0 0 0 0,1-1 0 0 0,-1 1 0 0 0,0-1 0 0 0,1 1 0 0 0,0-1 0 0 0,0 1 0 0 0,-1-1 0 0 0,1 0 0 0 0,0 1 0 0 0,0 0 0 0 0,-1-1 0 0 0,1 1 0 0 0,-1-1 0 0 0,1 0 0 0 0,-1 0 0 0 0,1 0 0 0 0,-1 0 0 0 0,1 0 0 0 0,-1 0 0 0 0,1 0 0 0 0,-1 0 0 0 0,0 0 0 0 0,0 0 0 0 0,0 0 0 0 0,1-1 0 0 0,-1 1 0 0 0,1 0 0 0 0,-1 0 0 0 0,0 0 0 0 0,1 0 0 0 0,-1-1 0 0 0,1 1 0 0 0,-1 0 0 0 0,0 0 0 0 0,1-1 0 0 0,-1 1 0 0 0,0 0 0 0 0,1 0 0 0 0,-1-2 0 0 0,1 1 0 0 0,1-1 0 0 0,-1 1 0 0 0,0-1 0 0 0,-1 1 0 0 0,1-1 0 0 0,0 0 0 0 0,-1 1 0 0 0,1-1 0 0 0,0 0 0 0 0,-1 1 0 0 0,0-2 0 0 0,2-11 0 0 0,-2 1 0 0 0,0 0 0 0 0,-1 0 0 0 0,-1-1 0 0 0,-1 1 0 0 0,-1-4 0 0 0,-8-28 0 0 0,-6-6 0 0 0,15 43 0 0 0,-19-46 88 0 0,-2 1 0 0 0,-3 1 0 0 0,-3 1 0 0 0,-24-31-88 0 0,32 52 48 0 0,-1 2-1 0 0,-3 0 1 0 0,0 0 0 0 0,-1 2-1 0 0,-2 1 1 0 0,-31-21-48 0 0,34 29-10 0 0,0 1 1 0 0,-1 1-1 0 0,0 1 1 0 0,-2 0-1 0 0,-1 3 1 0 0,0 0-1 0 0,1 2 1 0 0,-3 0-1 0 0,-2 1 10 0 0,-4 1 1 0 0,0 1 0 0 0,-1 3-1 0 0,0 0 1 0 0,0 2 0 0 0,0 1 0 0 0,-27 4-1 0 0,17 2 10 0 0,0 1 0 0 0,1 2 1 0 0,1 3-1 0 0,-1 1 0 0 0,1 1-10 0 0,-16 9 20 0 0,1 2 0 0 0,2 3 0 0 0,-24 15-20 0 0,10-1 14 0 0,3 3 0 0 0,-24 22-14 0 0,22-10 0 0 0,-12 17 0 0 0,-63 67 0 0 0,103-98 0 0 0,-50 54 0 0 0,32-32 0 0 0,-22 14 0 0 0,39-39 118 0 0,-3-2-1 0 0,-2-1 0 0 0,-18 7-117 0 0,52-34 39 0 0,-11 7 252 0 0,-14 4-291 0 0,31-15 19 0 0,1-3-1 0 0,-1 2 1 0 0,0-2-1 0 0,0 0 1 0 0,-1 0-1 0 0,0 0-18 0 0,-59 4-1406 0 0,41-4 531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7C7BA-EB55-45FB-9EB0-E444C091214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0CB11B1-8466-4B04-8730-74DC333C2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1905</TotalTime>
  <Pages>21</Pages>
  <Words>4423</Words>
  <Characters>25213</Characters>
  <Application>Microsoft Office Word</Application>
  <DocSecurity>8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BSBWHS407</vt:lpstr>
    </vt:vector>
  </TitlesOfParts>
  <Company>Hewlett-Packard</Company>
  <LinksUpToDate>false</LinksUpToDate>
  <CharactersWithSpaces>29577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BSBWHS407</dc:title>
  <dc:subject>Assist with claims management, rehabilitation and return-to-work programs</dc:subject>
  <dc:creator>Michelle Curro</dc:creator>
  <cp:lastModifiedBy>Hannah Ockendon</cp:lastModifiedBy>
  <cp:revision>1</cp:revision>
  <cp:lastPrinted>2014-09-07T21:40:00Z</cp:lastPrinted>
  <dcterms:created xsi:type="dcterms:W3CDTF">2014-09-10T09:22:00Z</dcterms:created>
  <dcterms:modified xsi:type="dcterms:W3CDTF">2020-05-01T10:42:00Z</dcterms:modified>
  <cp:category>Workbook</cp:category>
  <cp:contentStatus>v1-2_29/01/2016</cp:contentStatus>
</cp:coreProperties>
</file>