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E04200" w14:textId="0A8FE2F7" w:rsidR="00333925" w:rsidRPr="006F6F95" w:rsidRDefault="007A16A4" w:rsidP="00246A96">
      <w:pPr>
        <w:pStyle w:val="01CSTCPLHeading1"/>
        <w:spacing w:before="120" w:after="120"/>
        <w:rPr>
          <w:rFonts w:cs="Arial"/>
          <w:caps w:val="0"/>
          <w:sz w:val="24"/>
          <w:szCs w:val="24"/>
        </w:rPr>
      </w:pPr>
      <w:sdt>
        <w:sdtPr>
          <w:rPr>
            <w:rFonts w:cs="Arial"/>
            <w:caps w:val="0"/>
            <w:sz w:val="24"/>
            <w:szCs w:val="24"/>
          </w:rPr>
          <w:alias w:val="Subject"/>
          <w:tag w:val=""/>
          <w:id w:val="-1425954638"/>
          <w:placeholder>
            <w:docPart w:val="7FB22BC2565443EBBA5C3C2F256D8C8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17C5F" w:rsidRPr="006F6F95">
            <w:rPr>
              <w:rFonts w:cs="Arial"/>
              <w:caps w:val="0"/>
              <w:sz w:val="24"/>
              <w:szCs w:val="24"/>
            </w:rPr>
            <w:t>BSB51415 Diploma of Project Management</w:t>
          </w:r>
        </w:sdtContent>
      </w:sdt>
      <w:r w:rsidR="00E17C5F" w:rsidRPr="006F6F95">
        <w:rPr>
          <w:rFonts w:cs="Arial"/>
          <w:caps w:val="0"/>
          <w:sz w:val="24"/>
          <w:szCs w:val="24"/>
        </w:rPr>
        <w:t xml:space="preserve"> </w:t>
      </w:r>
      <w:sdt>
        <w:sdtPr>
          <w:rPr>
            <w:rFonts w:cs="Arial"/>
            <w:caps w:val="0"/>
            <w:sz w:val="24"/>
            <w:szCs w:val="24"/>
          </w:rPr>
          <w:alias w:val="Category"/>
          <w:tag w:val=""/>
          <w:id w:val="2049339534"/>
          <w:placeholder>
            <w:docPart w:val="F35D68C5CB8A4BEDAC5BCC544CC2BC37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EndPr/>
        <w:sdtContent>
          <w:r w:rsidR="00246A96" w:rsidRPr="006F6F95">
            <w:rPr>
              <w:rFonts w:cs="Arial"/>
              <w:caps w:val="0"/>
              <w:sz w:val="24"/>
              <w:szCs w:val="24"/>
            </w:rPr>
            <w:t>Assessment Summary Sheet</w:t>
          </w:r>
        </w:sdtContent>
      </w:sdt>
    </w:p>
    <w:p w14:paraId="58406F11" w14:textId="77777777" w:rsidR="00F72A21" w:rsidRDefault="00F72A21" w:rsidP="00F72A21">
      <w:pPr>
        <w:ind w:left="709" w:right="-24" w:hanging="993"/>
        <w:rPr>
          <w:rFonts w:ascii="Arial" w:hAnsi="Arial" w:cs="Arial"/>
          <w:b/>
          <w:bCs/>
          <w:sz w:val="22"/>
          <w:szCs w:val="22"/>
        </w:rPr>
      </w:pPr>
    </w:p>
    <w:p w14:paraId="39AED594" w14:textId="2ED1A08F" w:rsidR="00F72A21" w:rsidRPr="006F6F95" w:rsidRDefault="00246A96" w:rsidP="00F72A21">
      <w:pPr>
        <w:ind w:left="709" w:right="-24" w:hanging="993"/>
        <w:rPr>
          <w:rFonts w:ascii="Arial" w:hAnsi="Arial" w:cs="Arial"/>
          <w:sz w:val="22"/>
          <w:szCs w:val="22"/>
        </w:rPr>
      </w:pPr>
      <w:r w:rsidRPr="006F6F95">
        <w:rPr>
          <w:rFonts w:ascii="Arial" w:hAnsi="Arial" w:cs="Arial"/>
          <w:b/>
          <w:bCs/>
          <w:sz w:val="22"/>
          <w:szCs w:val="22"/>
        </w:rPr>
        <w:t>Student Name</w:t>
      </w:r>
      <w:r w:rsidR="006B0E59" w:rsidRPr="006F6F95">
        <w:rPr>
          <w:rFonts w:ascii="Arial" w:hAnsi="Arial" w:cs="Arial"/>
          <w:b/>
          <w:bCs/>
          <w:sz w:val="22"/>
          <w:szCs w:val="22"/>
        </w:rPr>
        <w:t>:</w:t>
      </w:r>
      <w:r w:rsidR="00076719">
        <w:rPr>
          <w:rFonts w:ascii="Arial" w:hAnsi="Arial" w:cs="Arial"/>
          <w:b/>
          <w:bCs/>
          <w:sz w:val="22"/>
          <w:szCs w:val="22"/>
        </w:rPr>
        <w:t xml:space="preserve">    </w:t>
      </w:r>
      <w:r w:rsidR="008A522D">
        <w:rPr>
          <w:rFonts w:ascii="Arial" w:hAnsi="Arial" w:cs="Arial"/>
          <w:b/>
          <w:bCs/>
          <w:sz w:val="22"/>
          <w:szCs w:val="22"/>
        </w:rPr>
        <w:t>Jack</w:t>
      </w:r>
      <w:r w:rsidR="004469F2">
        <w:rPr>
          <w:rFonts w:ascii="Arial" w:hAnsi="Arial" w:cs="Arial"/>
          <w:b/>
          <w:bCs/>
          <w:sz w:val="22"/>
          <w:szCs w:val="22"/>
        </w:rPr>
        <w:t>son Wilson</w:t>
      </w:r>
      <w:r w:rsidR="00076719">
        <w:rPr>
          <w:rFonts w:ascii="Arial" w:hAnsi="Arial" w:cs="Arial"/>
          <w:b/>
          <w:bCs/>
          <w:sz w:val="22"/>
          <w:szCs w:val="22"/>
        </w:rPr>
        <w:t xml:space="preserve">                         </w:t>
      </w:r>
      <w:r w:rsidR="00F72A21" w:rsidRPr="006F6F95">
        <w:rPr>
          <w:rFonts w:ascii="Arial" w:hAnsi="Arial" w:cs="Arial"/>
          <w:b/>
          <w:bCs/>
          <w:sz w:val="22"/>
          <w:szCs w:val="22"/>
        </w:rPr>
        <w:tab/>
      </w:r>
      <w:r w:rsidRPr="006F6F95">
        <w:rPr>
          <w:rFonts w:ascii="Arial" w:hAnsi="Arial" w:cs="Arial"/>
          <w:b/>
          <w:bCs/>
          <w:sz w:val="22"/>
          <w:szCs w:val="22"/>
        </w:rPr>
        <w:t>Assessor:</w:t>
      </w:r>
      <w:r w:rsidR="00A00D44" w:rsidRPr="006F6F95">
        <w:rPr>
          <w:rFonts w:ascii="Arial" w:hAnsi="Arial" w:cs="Arial"/>
          <w:b/>
          <w:bCs/>
          <w:sz w:val="22"/>
          <w:szCs w:val="22"/>
        </w:rPr>
        <w:t xml:space="preserve"> </w:t>
      </w:r>
      <w:r w:rsidR="00B65342">
        <w:rPr>
          <w:rFonts w:ascii="Arial" w:hAnsi="Arial" w:cs="Arial"/>
          <w:sz w:val="22"/>
          <w:szCs w:val="22"/>
        </w:rPr>
        <w:t>Owen Flynn</w:t>
      </w:r>
      <w:r w:rsidR="00A00D44" w:rsidRPr="006F6F95">
        <w:rPr>
          <w:rFonts w:ascii="Arial" w:hAnsi="Arial" w:cs="Arial"/>
          <w:sz w:val="22"/>
          <w:szCs w:val="22"/>
        </w:rPr>
        <w:t xml:space="preserve">    </w:t>
      </w:r>
      <w:r w:rsidR="00A00D44" w:rsidRPr="006F6F95">
        <w:rPr>
          <w:rFonts w:ascii="Arial" w:hAnsi="Arial" w:cs="Arial"/>
          <w:b/>
          <w:bCs/>
          <w:sz w:val="22"/>
          <w:szCs w:val="22"/>
        </w:rPr>
        <w:t>Delivery Mode:</w:t>
      </w:r>
      <w:r w:rsidR="00A00D44" w:rsidRPr="006F6F95">
        <w:rPr>
          <w:rFonts w:ascii="Arial" w:hAnsi="Arial" w:cs="Arial"/>
          <w:sz w:val="22"/>
          <w:szCs w:val="22"/>
        </w:rPr>
        <w:t xml:space="preserve"> External</w:t>
      </w:r>
      <w:r w:rsidR="00BC5AB1" w:rsidRPr="006F6F95">
        <w:rPr>
          <w:rFonts w:ascii="Arial" w:hAnsi="Arial" w:cs="Arial"/>
          <w:sz w:val="22"/>
          <w:szCs w:val="22"/>
        </w:rPr>
        <w:t>, Workplace</w:t>
      </w:r>
      <w:r w:rsidR="00F72A21" w:rsidRPr="006F6F95">
        <w:rPr>
          <w:rFonts w:ascii="Arial" w:hAnsi="Arial" w:cs="Arial"/>
          <w:sz w:val="22"/>
          <w:szCs w:val="22"/>
        </w:rPr>
        <w:t xml:space="preserve">     </w:t>
      </w:r>
    </w:p>
    <w:p w14:paraId="6E8580FC" w14:textId="77777777" w:rsidR="00F72A21" w:rsidRDefault="00F72A21" w:rsidP="00F72A21">
      <w:pPr>
        <w:ind w:left="709" w:right="-24" w:hanging="993"/>
        <w:rPr>
          <w:rFonts w:ascii="Arial" w:hAnsi="Arial" w:cs="Arial"/>
          <w:sz w:val="22"/>
          <w:szCs w:val="22"/>
        </w:rPr>
      </w:pPr>
    </w:p>
    <w:p w14:paraId="22B2D941" w14:textId="03444E89" w:rsidR="00F72A21" w:rsidRPr="005322DB" w:rsidRDefault="00F72A21" w:rsidP="00F72A21">
      <w:pPr>
        <w:ind w:left="709" w:right="-24" w:hanging="993"/>
        <w:rPr>
          <w:rFonts w:ascii="Arial" w:hAnsi="Arial" w:cs="Arial"/>
          <w:b/>
          <w:bCs/>
          <w:sz w:val="18"/>
          <w:szCs w:val="18"/>
        </w:rPr>
      </w:pPr>
      <w:r w:rsidRPr="005322DB">
        <w:rPr>
          <w:rFonts w:ascii="Arial" w:hAnsi="Arial" w:cs="Arial"/>
          <w:sz w:val="18"/>
          <w:szCs w:val="18"/>
        </w:rPr>
        <w:t>*Delivery mode definitions</w:t>
      </w:r>
    </w:p>
    <w:p w14:paraId="45AED0DA" w14:textId="1D7622CB" w:rsidR="00653A3E" w:rsidRPr="005322DB" w:rsidRDefault="00F72A21" w:rsidP="00F72A21">
      <w:pPr>
        <w:ind w:left="709" w:right="-24" w:hanging="993"/>
        <w:rPr>
          <w:rFonts w:ascii="Arial" w:hAnsi="Arial" w:cs="Arial"/>
          <w:sz w:val="18"/>
          <w:szCs w:val="18"/>
        </w:rPr>
      </w:pPr>
      <w:r w:rsidRPr="005322DB">
        <w:rPr>
          <w:rFonts w:ascii="Arial" w:hAnsi="Arial" w:cs="Arial"/>
          <w:sz w:val="18"/>
          <w:szCs w:val="18"/>
        </w:rPr>
        <w:t>Internal Delivery (e.g. Classroom based) I External Delivery (e.g. Online)  | Workplace Based Delivery</w:t>
      </w:r>
    </w:p>
    <w:p w14:paraId="582188E1" w14:textId="77777777" w:rsidR="00E44768" w:rsidRPr="006B0E59" w:rsidRDefault="00E44768" w:rsidP="00F72A21">
      <w:pPr>
        <w:ind w:left="709" w:right="-24" w:hanging="993"/>
        <w:rPr>
          <w:rFonts w:ascii="Arial" w:hAnsi="Arial" w:cs="Arial"/>
          <w:b/>
          <w:bCs/>
          <w:sz w:val="22"/>
          <w:szCs w:val="22"/>
        </w:rPr>
      </w:pPr>
    </w:p>
    <w:p w14:paraId="3BDB8608" w14:textId="6FB1BBF1" w:rsidR="00BC5AB1" w:rsidRDefault="00BC5AB1" w:rsidP="00BC5AB1">
      <w:pPr>
        <w:ind w:left="709" w:right="-24" w:hanging="993"/>
        <w:rPr>
          <w:rFonts w:ascii="Arial" w:hAnsi="Arial" w:cs="Arial"/>
          <w:b/>
          <w:bCs/>
          <w:sz w:val="20"/>
        </w:rPr>
      </w:pPr>
    </w:p>
    <w:p w14:paraId="108400FE" w14:textId="46C2B48B" w:rsidR="00BC5AB1" w:rsidRPr="00BC5AB1" w:rsidRDefault="00BC5AB1" w:rsidP="00BC5AB1">
      <w:pPr>
        <w:ind w:left="709" w:right="-24" w:hanging="993"/>
        <w:rPr>
          <w:rFonts w:ascii="Arial" w:hAnsi="Arial" w:cs="Arial"/>
          <w:b/>
          <w:bCs/>
          <w:szCs w:val="24"/>
        </w:rPr>
      </w:pPr>
    </w:p>
    <w:p w14:paraId="36951017" w14:textId="3FC754DF" w:rsidR="00BC5AB1" w:rsidRDefault="006B0E59" w:rsidP="00BC5AB1">
      <w:pPr>
        <w:ind w:left="709" w:right="-24" w:hanging="993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Cs w:val="24"/>
        </w:rPr>
        <w:t>First</w:t>
      </w:r>
      <w:r w:rsidR="00BC5AB1" w:rsidRPr="00BC5AB1">
        <w:rPr>
          <w:rFonts w:ascii="Arial" w:hAnsi="Arial" w:cs="Arial"/>
          <w:b/>
          <w:bCs/>
          <w:szCs w:val="24"/>
        </w:rPr>
        <w:t xml:space="preserve"> submission</w:t>
      </w:r>
    </w:p>
    <w:p w14:paraId="0C3A795E" w14:textId="77777777" w:rsidR="00BC5AB1" w:rsidRPr="00246A96" w:rsidRDefault="00BC5AB1" w:rsidP="00BC5AB1">
      <w:pPr>
        <w:ind w:left="709" w:right="-24" w:hanging="993"/>
        <w:rPr>
          <w:rFonts w:ascii="Arial" w:hAnsi="Arial" w:cs="Arial"/>
          <w:b/>
          <w:bCs/>
          <w:sz w:val="20"/>
        </w:rPr>
      </w:pPr>
    </w:p>
    <w:tbl>
      <w:tblPr>
        <w:tblW w:w="1559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1701"/>
        <w:gridCol w:w="1701"/>
        <w:gridCol w:w="2410"/>
        <w:gridCol w:w="4677"/>
        <w:gridCol w:w="1701"/>
        <w:gridCol w:w="2127"/>
      </w:tblGrid>
      <w:tr w:rsidR="00A00D44" w:rsidRPr="00DB6DE9" w14:paraId="49A0EA8A" w14:textId="160433D5" w:rsidTr="00781F1F">
        <w:trPr>
          <w:trHeight w:val="725"/>
          <w:tblHeader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E8F0F43" w14:textId="06AFB23C" w:rsidR="00A00D44" w:rsidRPr="00246A96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Subject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14975E7" w14:textId="77777777" w:rsidR="00A00D44" w:rsidRPr="00246A96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Theory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3CDC5B" w14:textId="77777777" w:rsidR="00A00D44" w:rsidRPr="00246A96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Practical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DE8D2A" w14:textId="77777777" w:rsidR="00A00D44" w:rsidRPr="00246A96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Outcome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46075E" w14:textId="36FE9322" w:rsidR="00A00D44" w:rsidRPr="00246A96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Feedback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4BE84F" w14:textId="4271D6FF" w:rsidR="00A00D44" w:rsidRPr="00246A96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Assessment Date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ABBEBD" w14:textId="30CEAEF8" w:rsidR="00A00D44" w:rsidRDefault="00A00D44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 xml:space="preserve">Assessor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Sig</w:t>
            </w:r>
          </w:p>
        </w:tc>
      </w:tr>
      <w:tr w:rsidR="00A00D44" w:rsidRPr="009D31C8" w14:paraId="27F0B315" w14:textId="0AE9874D" w:rsidTr="00781F1F">
        <w:trPr>
          <w:trHeight w:val="82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29A3B" w14:textId="65802AFA" w:rsidR="00A00D44" w:rsidRPr="00246A96" w:rsidRDefault="00A00D4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3AB11" w14:textId="2765C12F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21170209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2E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678A7" w14:textId="5EA0476B" w:rsidR="00A00D44" w:rsidRPr="00246A96" w:rsidRDefault="007A16A4" w:rsidP="00D407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7289515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2E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F7177" w14:textId="22D6BA5A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539401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2E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1830B10F" w14:textId="77777777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60853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E1A0D" w14:textId="3A884648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F1E0" w14:textId="038FB55F" w:rsidR="00A00D44" w:rsidRPr="00093E23" w:rsidRDefault="008A522D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color w:val="000000"/>
                <w:szCs w:val="24"/>
                <w:lang w:eastAsia="en-AU"/>
              </w:rPr>
              <w:t>1</w:t>
            </w:r>
            <w:r w:rsidR="004469F2">
              <w:rPr>
                <w:rFonts w:ascii="Arial" w:hAnsi="Arial" w:cs="Arial"/>
                <w:color w:val="000000"/>
                <w:szCs w:val="24"/>
                <w:lang w:eastAsia="en-AU"/>
              </w:rPr>
              <w:t>5/</w:t>
            </w:r>
            <w:r w:rsidR="00D26B5B">
              <w:rPr>
                <w:rFonts w:ascii="Arial" w:hAnsi="Arial" w:cs="Arial"/>
                <w:color w:val="000000"/>
                <w:szCs w:val="24"/>
                <w:lang w:eastAsia="en-AU"/>
              </w:rPr>
              <w:t>03</w:t>
            </w:r>
            <w:r w:rsidR="00366C4B">
              <w:rPr>
                <w:rFonts w:ascii="Arial" w:hAnsi="Arial" w:cs="Arial"/>
                <w:color w:val="000000"/>
                <w:szCs w:val="24"/>
                <w:lang w:eastAsia="en-AU"/>
              </w:rPr>
              <w:t>/20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8327" w14:textId="0E96E9A8" w:rsidR="00A00D44" w:rsidRPr="00093E23" w:rsidRDefault="00366C4B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noProof/>
                <w:color w:val="000000"/>
                <w:szCs w:val="24"/>
                <w:lang w:eastAsia="en-AU"/>
              </w:rPr>
              <w:drawing>
                <wp:anchor distT="0" distB="0" distL="114300" distR="114300" simplePos="0" relativeHeight="251659264" behindDoc="0" locked="0" layoutInCell="1" allowOverlap="1" wp14:anchorId="4E8E9C6F" wp14:editId="27E80ABF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187960</wp:posOffset>
                  </wp:positionV>
                  <wp:extent cx="1213485" cy="668020"/>
                  <wp:effectExtent l="0" t="0" r="5715" b="508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66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00D44" w:rsidRPr="009D31C8" w14:paraId="7AA48694" w14:textId="406A6528" w:rsidTr="00781F1F">
        <w:trPr>
          <w:trHeight w:val="706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2EA25" w14:textId="529A9DD3" w:rsidR="00A00D44" w:rsidRPr="00246A96" w:rsidRDefault="00A00D4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D6C26" w14:textId="5809BB84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456635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6B5B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ADE6C" w14:textId="6ABB75F5" w:rsidR="00A00D44" w:rsidRPr="00246A96" w:rsidRDefault="007A16A4" w:rsidP="00D407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060776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6B5B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3AF4D" w14:textId="21F4C98A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615657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6B5B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30F8DD30" w14:textId="77777777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068296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89928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3B41" w14:textId="4887D999" w:rsidR="00A00D44" w:rsidRPr="00093E23" w:rsidRDefault="00A00D44" w:rsidP="00D26B5B">
            <w:pPr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24E4" w14:textId="2611822E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A00D44" w:rsidRPr="009D31C8" w14:paraId="55B9D005" w14:textId="34F8F765" w:rsidTr="00781F1F">
        <w:trPr>
          <w:trHeight w:val="688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BE09E" w14:textId="264712D6" w:rsidR="00A00D44" w:rsidRPr="00246A96" w:rsidRDefault="00A00D4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4C2D2" w14:textId="77777777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842817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2DFAF" w14:textId="77777777" w:rsidR="00A00D44" w:rsidRPr="00246A96" w:rsidRDefault="007A16A4" w:rsidP="00D407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498728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C1DE8" w14:textId="77777777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601767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7984253E" w14:textId="77777777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158918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81441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0BC6" w14:textId="45D88AF8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141F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A00D44" w:rsidRPr="009D31C8" w14:paraId="320D8BDA" w14:textId="4AEA69AE" w:rsidTr="00781F1F">
        <w:trPr>
          <w:trHeight w:val="826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E4202" w14:textId="367530C2" w:rsidR="00A00D44" w:rsidRPr="00246A96" w:rsidRDefault="00A00D4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719AD" w14:textId="77777777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478682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0B83F" w14:textId="77777777" w:rsidR="00A00D44" w:rsidRPr="00246A96" w:rsidRDefault="007A16A4" w:rsidP="00D407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021302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91DC7" w14:textId="77777777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15278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143853C8" w14:textId="77777777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049363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32A54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DC40" w14:textId="110DB205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5317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A00D44" w:rsidRPr="009D31C8" w14:paraId="6B3C24B8" w14:textId="79E0B826" w:rsidTr="00781F1F">
        <w:trPr>
          <w:trHeight w:val="852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AF832" w14:textId="7DADC59A" w:rsidR="00A00D44" w:rsidRPr="00246A96" w:rsidRDefault="00A00D4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07360" w14:textId="77777777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43965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70237" w14:textId="77777777" w:rsidR="00A00D44" w:rsidRPr="00246A96" w:rsidRDefault="007A16A4" w:rsidP="00D407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945269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CD7BE" w14:textId="77777777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564231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49FD4CBE" w14:textId="77777777" w:rsidR="00A00D44" w:rsidRPr="00246A96" w:rsidRDefault="007A16A4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39304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0D44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A00D44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7E4BD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FEC0" w14:textId="3E2BC16A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D57D" w14:textId="77777777" w:rsidR="00A00D44" w:rsidRPr="00093E23" w:rsidRDefault="00A00D44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</w:tbl>
    <w:p w14:paraId="64A3D08F" w14:textId="7B84D7C9" w:rsidR="00D40735" w:rsidRDefault="00D40735" w:rsidP="00411782">
      <w:pPr>
        <w:spacing w:line="264" w:lineRule="auto"/>
        <w:jc w:val="left"/>
        <w:rPr>
          <w:rFonts w:ascii="Arial" w:eastAsia="Calibri" w:hAnsi="Arial" w:cs="Arial"/>
          <w:noProof/>
          <w:sz w:val="22"/>
          <w:szCs w:val="22"/>
          <w:lang w:val="en-US" w:eastAsia="en-AU"/>
        </w:rPr>
      </w:pPr>
    </w:p>
    <w:p w14:paraId="21A80F39" w14:textId="27759D5D" w:rsidR="00D40735" w:rsidRDefault="00D40735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6F32161D" w14:textId="77777777" w:rsidR="00BC5AB1" w:rsidRDefault="00BC5AB1" w:rsidP="00A00D44">
      <w:pPr>
        <w:tabs>
          <w:tab w:val="right" w:pos="9360"/>
        </w:tabs>
        <w:spacing w:after="120" w:line="264" w:lineRule="auto"/>
        <w:ind w:left="-284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34C9F169" w14:textId="77777777" w:rsidR="00BC5AB1" w:rsidRDefault="00BC5AB1" w:rsidP="00A00D44">
      <w:pPr>
        <w:tabs>
          <w:tab w:val="right" w:pos="9360"/>
        </w:tabs>
        <w:spacing w:after="120" w:line="264" w:lineRule="auto"/>
        <w:ind w:left="-284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09118789" w14:textId="77777777" w:rsidR="00BC5AB1" w:rsidRDefault="00BC5AB1" w:rsidP="00A00D44">
      <w:pPr>
        <w:tabs>
          <w:tab w:val="right" w:pos="9360"/>
        </w:tabs>
        <w:spacing w:after="120" w:line="264" w:lineRule="auto"/>
        <w:ind w:left="-284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2E66E467" w14:textId="77777777" w:rsidR="00BC5AB1" w:rsidRDefault="00BC5AB1" w:rsidP="00A00D44">
      <w:pPr>
        <w:tabs>
          <w:tab w:val="right" w:pos="9360"/>
        </w:tabs>
        <w:spacing w:after="120" w:line="264" w:lineRule="auto"/>
        <w:ind w:left="-284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1AD177C7" w14:textId="77777777" w:rsidR="002309E4" w:rsidRDefault="002309E4" w:rsidP="006D014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b/>
          <w:bCs/>
          <w:noProof/>
          <w:color w:val="000000" w:themeColor="text1"/>
          <w:szCs w:val="24"/>
          <w:lang w:val="en-US" w:eastAsia="en-AU"/>
        </w:rPr>
      </w:pPr>
    </w:p>
    <w:p w14:paraId="46B76B36" w14:textId="77777777" w:rsidR="002309E4" w:rsidRDefault="002309E4" w:rsidP="00BC5AB1">
      <w:pPr>
        <w:tabs>
          <w:tab w:val="right" w:pos="9360"/>
        </w:tabs>
        <w:spacing w:after="120" w:line="264" w:lineRule="auto"/>
        <w:ind w:left="-284"/>
        <w:jc w:val="left"/>
        <w:rPr>
          <w:rFonts w:ascii="Arial" w:eastAsia="Calibri" w:hAnsi="Arial" w:cs="Arial"/>
          <w:b/>
          <w:bCs/>
          <w:noProof/>
          <w:color w:val="000000" w:themeColor="text1"/>
          <w:szCs w:val="24"/>
          <w:lang w:val="en-US" w:eastAsia="en-AU"/>
        </w:rPr>
      </w:pPr>
    </w:p>
    <w:p w14:paraId="4AC9A0F4" w14:textId="70ECC7BC" w:rsidR="00D40735" w:rsidRPr="00BC5AB1" w:rsidRDefault="00BC5AB1" w:rsidP="00BC5AB1">
      <w:pPr>
        <w:tabs>
          <w:tab w:val="right" w:pos="9360"/>
        </w:tabs>
        <w:spacing w:after="120" w:line="264" w:lineRule="auto"/>
        <w:ind w:left="-284"/>
        <w:jc w:val="left"/>
        <w:rPr>
          <w:rFonts w:ascii="Arial" w:eastAsia="Calibri" w:hAnsi="Arial" w:cs="Arial"/>
          <w:b/>
          <w:bCs/>
          <w:noProof/>
          <w:color w:val="000000" w:themeColor="text1"/>
          <w:szCs w:val="24"/>
          <w:lang w:val="en-US" w:eastAsia="en-AU"/>
        </w:rPr>
      </w:pPr>
      <w:r w:rsidRPr="00BC5AB1">
        <w:rPr>
          <w:rFonts w:ascii="Arial" w:eastAsia="Calibri" w:hAnsi="Arial" w:cs="Arial"/>
          <w:b/>
          <w:bCs/>
          <w:noProof/>
          <w:color w:val="000000" w:themeColor="text1"/>
          <w:szCs w:val="24"/>
          <w:lang w:val="en-US" w:eastAsia="en-AU"/>
        </w:rPr>
        <w:t xml:space="preserve">Resubmission </w:t>
      </w:r>
    </w:p>
    <w:tbl>
      <w:tblPr>
        <w:tblW w:w="1559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1984"/>
        <w:gridCol w:w="1843"/>
        <w:gridCol w:w="2410"/>
        <w:gridCol w:w="4252"/>
        <w:gridCol w:w="1701"/>
        <w:gridCol w:w="2127"/>
      </w:tblGrid>
      <w:tr w:rsidR="00E47501" w:rsidRPr="00DB6DE9" w14:paraId="2DD2C473" w14:textId="77777777" w:rsidTr="00E47501">
        <w:trPr>
          <w:trHeight w:val="725"/>
          <w:tblHeader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9BD9BA1" w14:textId="77777777" w:rsidR="00BC5AB1" w:rsidRPr="00246A96" w:rsidRDefault="00BC5AB1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Subject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A08528C" w14:textId="77777777" w:rsidR="00BC5AB1" w:rsidRPr="00246A96" w:rsidRDefault="00BC5AB1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Theory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537D48" w14:textId="77777777" w:rsidR="00BC5AB1" w:rsidRPr="00246A96" w:rsidRDefault="00BC5AB1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Practical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FA0461" w14:textId="77777777" w:rsidR="00BC5AB1" w:rsidRPr="00246A96" w:rsidRDefault="00BC5AB1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Outcome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86D32F" w14:textId="77777777" w:rsidR="00BC5AB1" w:rsidRPr="00246A96" w:rsidRDefault="00BC5AB1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Feedback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6072AA" w14:textId="2BB41D95" w:rsidR="00BC5AB1" w:rsidRPr="00246A96" w:rsidRDefault="00781F1F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 xml:space="preserve">Final </w:t>
            </w:r>
            <w:r w:rsidR="00BC5AB1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Assessment Date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1BAD43" w14:textId="77777777" w:rsidR="00BC5AB1" w:rsidRDefault="00BC5AB1" w:rsidP="00E820B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 xml:space="preserve">Assessor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Sig</w:t>
            </w:r>
          </w:p>
        </w:tc>
      </w:tr>
      <w:tr w:rsidR="00E47501" w:rsidRPr="009D31C8" w14:paraId="061D5E20" w14:textId="77777777" w:rsidTr="00E47501">
        <w:trPr>
          <w:trHeight w:val="82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732D8" w14:textId="77777777" w:rsidR="00BC5AB1" w:rsidRPr="00246A96" w:rsidRDefault="00BC5AB1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2B63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2056273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B412B" w14:textId="77777777" w:rsidR="00BC5AB1" w:rsidRPr="00246A96" w:rsidRDefault="007A16A4" w:rsidP="00E820B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976453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FDE0B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820804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3E663A84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655341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FB0B8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69B9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A0D2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E47501" w:rsidRPr="009D31C8" w14:paraId="1C7BB410" w14:textId="77777777" w:rsidTr="00E47501">
        <w:trPr>
          <w:trHeight w:val="706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0B031" w14:textId="77777777" w:rsidR="00BC5AB1" w:rsidRPr="00246A96" w:rsidRDefault="00BC5AB1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414FB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466585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5981C" w14:textId="77777777" w:rsidR="00BC5AB1" w:rsidRPr="00246A96" w:rsidRDefault="007A16A4" w:rsidP="00E820B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428080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9231D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2091183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1735118A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411977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E944D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3E85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210C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E47501" w:rsidRPr="009D31C8" w14:paraId="45CEC481" w14:textId="77777777" w:rsidTr="00E47501">
        <w:trPr>
          <w:trHeight w:val="688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77B90" w14:textId="77777777" w:rsidR="00BC5AB1" w:rsidRPr="00246A96" w:rsidRDefault="00BC5AB1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C3488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826323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80A7E" w14:textId="77777777" w:rsidR="00BC5AB1" w:rsidRPr="00246A96" w:rsidRDefault="007A16A4" w:rsidP="00E820B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96164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74962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81117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7F57049F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882784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947AA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20FF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A11D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E47501" w:rsidRPr="009D31C8" w14:paraId="7E36BA6D" w14:textId="77777777" w:rsidTr="00E47501">
        <w:trPr>
          <w:trHeight w:val="826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56314" w14:textId="77777777" w:rsidR="00BC5AB1" w:rsidRPr="00246A96" w:rsidRDefault="00BC5AB1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6C46A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319262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A01A7" w14:textId="77777777" w:rsidR="00BC5AB1" w:rsidRPr="00246A96" w:rsidRDefault="007A16A4" w:rsidP="00E820B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58620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E5A48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750541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1A6A443D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774966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8A7F5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4D01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E187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E47501" w:rsidRPr="009D31C8" w14:paraId="11319352" w14:textId="77777777" w:rsidTr="00E47501">
        <w:trPr>
          <w:trHeight w:val="852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AE541" w14:textId="77777777" w:rsidR="00BC5AB1" w:rsidRPr="00246A96" w:rsidRDefault="00BC5AB1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9B99F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283707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2B56C" w14:textId="77777777" w:rsidR="00BC5AB1" w:rsidRPr="00246A96" w:rsidRDefault="007A16A4" w:rsidP="00E820B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705017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6AD99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44127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001EBDB9" w14:textId="77777777" w:rsidR="00BC5AB1" w:rsidRPr="00246A96" w:rsidRDefault="007A16A4" w:rsidP="00E820BC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8956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AB1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BC5AB1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10E57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F8EC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4B61" w14:textId="77777777" w:rsidR="00BC5AB1" w:rsidRPr="00093E23" w:rsidRDefault="00BC5AB1" w:rsidP="00E820BC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</w:tbl>
    <w:p w14:paraId="79C9886C" w14:textId="77777777" w:rsidR="00BC5AB1" w:rsidRDefault="00BC5AB1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5E8C1C36" w14:textId="77777777" w:rsidR="00BC5AB1" w:rsidRDefault="00BC5AB1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6C067CA5" w14:textId="77777777" w:rsidR="00DA20E4" w:rsidRDefault="00DA20E4" w:rsidP="00DA20E4">
      <w:pPr>
        <w:tabs>
          <w:tab w:val="right" w:pos="9360"/>
        </w:tabs>
        <w:spacing w:after="120" w:line="264" w:lineRule="auto"/>
        <w:jc w:val="left"/>
        <w:rPr>
          <w:color w:val="000000" w:themeColor="text1"/>
        </w:rPr>
      </w:pPr>
    </w:p>
    <w:p w14:paraId="2FDE0D00" w14:textId="77777777" w:rsidR="00DA20E4" w:rsidRDefault="00DA20E4" w:rsidP="00DA20E4">
      <w:pPr>
        <w:tabs>
          <w:tab w:val="right" w:pos="9360"/>
        </w:tabs>
        <w:spacing w:after="120" w:line="264" w:lineRule="auto"/>
        <w:jc w:val="left"/>
        <w:rPr>
          <w:color w:val="000000" w:themeColor="text1"/>
        </w:rPr>
      </w:pPr>
    </w:p>
    <w:p w14:paraId="0D1F0961" w14:textId="77777777" w:rsidR="00DA20E4" w:rsidRDefault="00DA20E4" w:rsidP="00DA20E4">
      <w:pPr>
        <w:tabs>
          <w:tab w:val="right" w:pos="9360"/>
        </w:tabs>
        <w:spacing w:after="120" w:line="264" w:lineRule="auto"/>
        <w:jc w:val="left"/>
        <w:rPr>
          <w:color w:val="000000" w:themeColor="text1"/>
        </w:rPr>
      </w:pPr>
    </w:p>
    <w:p w14:paraId="6C909FCE" w14:textId="77777777" w:rsidR="00DA20E4" w:rsidRDefault="00DA20E4" w:rsidP="00DA20E4">
      <w:pPr>
        <w:tabs>
          <w:tab w:val="right" w:pos="9360"/>
        </w:tabs>
        <w:spacing w:after="120" w:line="264" w:lineRule="auto"/>
        <w:jc w:val="left"/>
        <w:rPr>
          <w:color w:val="000000" w:themeColor="text1"/>
        </w:rPr>
      </w:pPr>
    </w:p>
    <w:p w14:paraId="770F8010" w14:textId="77777777" w:rsidR="006D0141" w:rsidRDefault="006D0141" w:rsidP="00DA20E4">
      <w:pPr>
        <w:tabs>
          <w:tab w:val="right" w:pos="9360"/>
        </w:tabs>
        <w:spacing w:after="120" w:line="264" w:lineRule="auto"/>
        <w:jc w:val="left"/>
        <w:rPr>
          <w:b/>
          <w:bCs/>
          <w:color w:val="000000" w:themeColor="text1"/>
        </w:rPr>
      </w:pPr>
    </w:p>
    <w:p w14:paraId="24CE40B4" w14:textId="738B97F5" w:rsidR="006D0141" w:rsidRDefault="006D0141" w:rsidP="00DA20E4">
      <w:pPr>
        <w:tabs>
          <w:tab w:val="right" w:pos="9360"/>
        </w:tabs>
        <w:spacing w:after="120" w:line="264" w:lineRule="auto"/>
        <w:jc w:val="left"/>
        <w:rPr>
          <w:b/>
          <w:bCs/>
          <w:color w:val="000000" w:themeColor="text1"/>
        </w:rPr>
      </w:pPr>
    </w:p>
    <w:p w14:paraId="4D5198F3" w14:textId="4E65815C" w:rsidR="003E1745" w:rsidRDefault="003E1745" w:rsidP="00DA20E4">
      <w:pPr>
        <w:tabs>
          <w:tab w:val="right" w:pos="9360"/>
        </w:tabs>
        <w:spacing w:after="120" w:line="264" w:lineRule="auto"/>
        <w:jc w:val="left"/>
        <w:rPr>
          <w:b/>
          <w:bCs/>
          <w:color w:val="000000" w:themeColor="text1"/>
        </w:rPr>
      </w:pPr>
    </w:p>
    <w:p w14:paraId="27209385" w14:textId="77777777" w:rsidR="003E1745" w:rsidRDefault="003E1745" w:rsidP="00DA20E4">
      <w:pPr>
        <w:tabs>
          <w:tab w:val="right" w:pos="9360"/>
        </w:tabs>
        <w:spacing w:after="120" w:line="264" w:lineRule="auto"/>
        <w:jc w:val="left"/>
        <w:rPr>
          <w:b/>
          <w:bCs/>
          <w:color w:val="000000" w:themeColor="text1"/>
        </w:rPr>
      </w:pPr>
    </w:p>
    <w:p w14:paraId="588D6BAB" w14:textId="28B0E1AC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b/>
          <w:bCs/>
          <w:color w:val="000000" w:themeColor="text1"/>
        </w:rPr>
      </w:pPr>
      <w:r w:rsidRPr="007E4B2D">
        <w:rPr>
          <w:rFonts w:ascii="Arial" w:hAnsi="Arial" w:cs="Arial"/>
          <w:b/>
          <w:bCs/>
          <w:color w:val="000000" w:themeColor="text1"/>
        </w:rPr>
        <w:t>BSB51415 Subject 1 The Project Life Cycle</w:t>
      </w:r>
    </w:p>
    <w:p w14:paraId="44686AF1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BSBPMG521 Manage project integration (partial):</w:t>
      </w:r>
    </w:p>
    <w:p w14:paraId="24FD49C9" w14:textId="57F71CC3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BSBPMG516 Manage project information and communication (partial)</w:t>
      </w:r>
    </w:p>
    <w:p w14:paraId="24045925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b/>
          <w:bCs/>
          <w:color w:val="000000" w:themeColor="text1"/>
        </w:rPr>
      </w:pPr>
      <w:r w:rsidRPr="007E4B2D">
        <w:rPr>
          <w:rFonts w:ascii="Arial" w:hAnsi="Arial" w:cs="Arial"/>
          <w:b/>
          <w:bCs/>
          <w:color w:val="000000" w:themeColor="text1"/>
        </w:rPr>
        <w:t>BSB51415 Subject 2 Constraint Management</w:t>
      </w:r>
    </w:p>
    <w:p w14:paraId="55DCB1F6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BSBPMG511 Manage project scope</w:t>
      </w:r>
    </w:p>
    <w:p w14:paraId="0EA41C30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BSBPMG512 Manage project time</w:t>
      </w:r>
    </w:p>
    <w:p w14:paraId="48DA0D8B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BSBPMG513 Manage project quality:</w:t>
      </w:r>
    </w:p>
    <w:p w14:paraId="55BDF985" w14:textId="3E173D08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BSBPMG514 Manage project costs:</w:t>
      </w:r>
    </w:p>
    <w:p w14:paraId="741A470B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b/>
          <w:bCs/>
          <w:color w:val="000000" w:themeColor="text1"/>
        </w:rPr>
      </w:pPr>
      <w:r w:rsidRPr="007E4B2D">
        <w:rPr>
          <w:rFonts w:ascii="Arial" w:hAnsi="Arial" w:cs="Arial"/>
          <w:b/>
          <w:bCs/>
          <w:color w:val="000000" w:themeColor="text1"/>
        </w:rPr>
        <w:t>BSB51415 Subject 3 Human Resource Management</w:t>
      </w:r>
    </w:p>
    <w:p w14:paraId="2F246822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BSBPMG515 Manage project human resources:</w:t>
      </w:r>
    </w:p>
    <w:p w14:paraId="22BBB300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BSBPMG518 Manage project procurement:</w:t>
      </w:r>
    </w:p>
    <w:p w14:paraId="15CEC7E4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BSBPMG519 Manage project stakeholder engagement:</w:t>
      </w:r>
    </w:p>
    <w:p w14:paraId="38D734D8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BSBWOR501 Manage personal work priorities and professional development:</w:t>
      </w:r>
    </w:p>
    <w:p w14:paraId="7DD04446" w14:textId="1C8D2DBB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BSBWOR502 Lead and manage team effectiveness:</w:t>
      </w:r>
    </w:p>
    <w:p w14:paraId="39D8395A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b/>
          <w:bCs/>
          <w:color w:val="000000" w:themeColor="text1"/>
        </w:rPr>
      </w:pPr>
      <w:r w:rsidRPr="007E4B2D">
        <w:rPr>
          <w:rFonts w:ascii="Arial" w:hAnsi="Arial" w:cs="Arial"/>
          <w:b/>
          <w:bCs/>
          <w:color w:val="000000" w:themeColor="text1"/>
        </w:rPr>
        <w:t>BSB51415 Subject 4 Risk Management</w:t>
      </w:r>
    </w:p>
    <w:p w14:paraId="6D70798C" w14:textId="6F201FE5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BSBPMG517 Manage project risk:</w:t>
      </w:r>
    </w:p>
    <w:p w14:paraId="0EF3DC6F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b/>
          <w:bCs/>
          <w:color w:val="000000" w:themeColor="text1"/>
        </w:rPr>
      </w:pPr>
      <w:r w:rsidRPr="007E4B2D">
        <w:rPr>
          <w:rFonts w:ascii="Arial" w:hAnsi="Arial" w:cs="Arial"/>
          <w:b/>
          <w:bCs/>
          <w:color w:val="000000" w:themeColor="text1"/>
        </w:rPr>
        <w:t>BSB51415 Subject 5 Integration Management</w:t>
      </w:r>
    </w:p>
    <w:p w14:paraId="3C5C4971" w14:textId="77777777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BSBPMG521 Manage project integration (partial):</w:t>
      </w:r>
    </w:p>
    <w:p w14:paraId="17BE91EB" w14:textId="3B7A59F4" w:rsidR="00DA20E4" w:rsidRPr="007E4B2D" w:rsidRDefault="00DA20E4" w:rsidP="00DA20E4">
      <w:pPr>
        <w:tabs>
          <w:tab w:val="right" w:pos="9360"/>
        </w:tabs>
        <w:spacing w:after="120" w:line="264" w:lineRule="auto"/>
        <w:jc w:val="left"/>
        <w:rPr>
          <w:rFonts w:ascii="Arial" w:hAnsi="Arial" w:cs="Arial"/>
          <w:color w:val="000000" w:themeColor="text1"/>
        </w:rPr>
      </w:pPr>
      <w:r w:rsidRPr="007E4B2D">
        <w:rPr>
          <w:rFonts w:ascii="Arial" w:hAnsi="Arial" w:cs="Arial"/>
          <w:color w:val="000000" w:themeColor="text1"/>
        </w:rPr>
        <w:t>BSBPMG516 Manage project information and communication (partial):</w:t>
      </w:r>
    </w:p>
    <w:p w14:paraId="16C99BCF" w14:textId="4F6B01C1" w:rsidR="00BC5AB1" w:rsidRDefault="00BC5AB1" w:rsidP="006B3721">
      <w:pPr>
        <w:tabs>
          <w:tab w:val="right" w:pos="9360"/>
        </w:tabs>
        <w:spacing w:after="120" w:line="264" w:lineRule="auto"/>
        <w:jc w:val="left"/>
        <w:rPr>
          <w:color w:val="000000" w:themeColor="text1"/>
        </w:rPr>
      </w:pPr>
    </w:p>
    <w:sectPr w:rsidR="00BC5AB1" w:rsidSect="00687C2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851" w:right="678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C1F499" w14:textId="77777777" w:rsidR="007A16A4" w:rsidRDefault="007A16A4" w:rsidP="00A67754">
      <w:r>
        <w:separator/>
      </w:r>
    </w:p>
  </w:endnote>
  <w:endnote w:type="continuationSeparator" w:id="0">
    <w:p w14:paraId="23915A38" w14:textId="77777777" w:rsidR="007A16A4" w:rsidRDefault="007A16A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Hiragino Maru Gothic Pro W4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82E0E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2DB70F5" w14:textId="77777777" w:rsidR="00951F2F" w:rsidRPr="00951F2F" w:rsidRDefault="007A16A4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B134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B134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B40AF">
          <w:rPr>
            <w:rFonts w:ascii="Arial" w:hAnsi="Arial" w:cs="Arial"/>
            <w:b/>
            <w:sz w:val="16"/>
            <w:szCs w:val="16"/>
          </w:rPr>
          <w:t>v1-0_23/01/2019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5F2BA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819BFC4" w14:textId="77777777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93E23">
          <w:rPr>
            <w:rFonts w:ascii="Arial" w:hAnsi="Arial" w:cs="Arial"/>
            <w:b/>
            <w:sz w:val="16"/>
            <w:szCs w:val="16"/>
          </w:rPr>
          <w:t>v1-0_2</w:t>
        </w:r>
        <w:r w:rsidR="00FB40AF">
          <w:rPr>
            <w:rFonts w:ascii="Arial" w:hAnsi="Arial" w:cs="Arial"/>
            <w:b/>
            <w:sz w:val="16"/>
            <w:szCs w:val="16"/>
          </w:rPr>
          <w:t>3</w:t>
        </w:r>
        <w:r w:rsidR="00093E23">
          <w:rPr>
            <w:rFonts w:ascii="Arial" w:hAnsi="Arial" w:cs="Arial"/>
            <w:b/>
            <w:sz w:val="16"/>
            <w:szCs w:val="16"/>
          </w:rPr>
          <w:t>/01/2019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A2EE0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AA2EE0">
      <w:rPr>
        <w:rFonts w:ascii="Arial" w:hAnsi="Arial" w:cs="Arial"/>
        <w:b/>
        <w:noProof/>
        <w:sz w:val="16"/>
        <w:szCs w:val="16"/>
      </w:rPr>
      <w:t>3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BADC92" w14:textId="77777777" w:rsidR="00D607B7" w:rsidRDefault="00D607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1F7F85" w14:textId="77777777" w:rsidR="007A16A4" w:rsidRDefault="007A16A4" w:rsidP="00A67754">
      <w:r>
        <w:separator/>
      </w:r>
    </w:p>
  </w:footnote>
  <w:footnote w:type="continuationSeparator" w:id="0">
    <w:p w14:paraId="193A6E6E" w14:textId="77777777" w:rsidR="007A16A4" w:rsidRDefault="007A16A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F5699" w14:textId="77777777" w:rsidR="00DE7FB5" w:rsidRDefault="007A16A4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561053411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3721">
          <w:rPr>
            <w:rFonts w:ascii="Arial" w:hAnsi="Arial" w:cs="Arial"/>
            <w:b/>
            <w:sz w:val="16"/>
            <w:szCs w:val="16"/>
          </w:rPr>
          <w:t>Assessment Summary Sheet</w:t>
        </w:r>
      </w:sdtContent>
    </w:sdt>
    <w:r w:rsidR="006B372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93E23">
          <w:rPr>
            <w:rFonts w:ascii="Arial" w:hAnsi="Arial" w:cs="Arial"/>
            <w:b/>
            <w:sz w:val="16"/>
            <w:szCs w:val="16"/>
          </w:rPr>
          <w:t>FT144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17C5F">
          <w:rPr>
            <w:rFonts w:ascii="Arial" w:hAnsi="Arial" w:cs="Arial"/>
            <w:b/>
            <w:sz w:val="16"/>
            <w:szCs w:val="16"/>
          </w:rPr>
          <w:t>BSB51415 Diploma of Project Management</w:t>
        </w:r>
      </w:sdtContent>
    </w:sdt>
  </w:p>
  <w:p w14:paraId="4CF9E700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B9B10" w14:textId="77777777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11782">
          <w:rPr>
            <w:rFonts w:ascii="Arial" w:hAnsi="Arial" w:cs="Arial"/>
            <w:b/>
            <w:sz w:val="16"/>
            <w:szCs w:val="16"/>
          </w:rPr>
          <w:t>FT1</w:t>
        </w:r>
        <w:r w:rsidR="00093E23">
          <w:rPr>
            <w:rFonts w:ascii="Arial" w:hAnsi="Arial" w:cs="Arial"/>
            <w:b/>
            <w:sz w:val="16"/>
            <w:szCs w:val="16"/>
          </w:rPr>
          <w:t>44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17C5F">
          <w:rPr>
            <w:rFonts w:ascii="Arial" w:hAnsi="Arial" w:cs="Arial"/>
            <w:b/>
            <w:sz w:val="16"/>
            <w:szCs w:val="16"/>
          </w:rPr>
          <w:t>BSB51415 Diploma of Project Management</w:t>
        </w:r>
      </w:sdtContent>
    </w:sdt>
    <w:r w:rsidR="00D607B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908005190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A208A">
          <w:rPr>
            <w:rFonts w:ascii="Arial" w:hAnsi="Arial" w:cs="Arial"/>
            <w:b/>
            <w:sz w:val="16"/>
            <w:szCs w:val="16"/>
          </w:rPr>
          <w:t>Assessment Summary Sheet</w:t>
        </w:r>
      </w:sdtContent>
    </w:sdt>
  </w:p>
  <w:p w14:paraId="78488462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E725BD" w14:textId="77777777" w:rsidR="00D607B7" w:rsidRDefault="00D607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11"/>
  </w:num>
  <w:num w:numId="2">
    <w:abstractNumId w:val="21"/>
  </w:num>
  <w:num w:numId="3">
    <w:abstractNumId w:val="37"/>
  </w:num>
  <w:num w:numId="4">
    <w:abstractNumId w:val="78"/>
  </w:num>
  <w:num w:numId="5">
    <w:abstractNumId w:val="15"/>
  </w:num>
  <w:num w:numId="6">
    <w:abstractNumId w:val="43"/>
  </w:num>
  <w:num w:numId="7">
    <w:abstractNumId w:val="67"/>
  </w:num>
  <w:num w:numId="8">
    <w:abstractNumId w:val="36"/>
  </w:num>
  <w:num w:numId="9">
    <w:abstractNumId w:val="38"/>
  </w:num>
  <w:num w:numId="10">
    <w:abstractNumId w:val="61"/>
  </w:num>
  <w:num w:numId="11">
    <w:abstractNumId w:val="58"/>
  </w:num>
  <w:num w:numId="12">
    <w:abstractNumId w:val="91"/>
  </w:num>
  <w:num w:numId="13">
    <w:abstractNumId w:val="25"/>
  </w:num>
  <w:num w:numId="14">
    <w:abstractNumId w:val="8"/>
  </w:num>
  <w:num w:numId="15">
    <w:abstractNumId w:val="54"/>
  </w:num>
  <w:num w:numId="16">
    <w:abstractNumId w:val="42"/>
  </w:num>
  <w:num w:numId="17">
    <w:abstractNumId w:val="23"/>
  </w:num>
  <w:num w:numId="18">
    <w:abstractNumId w:val="98"/>
  </w:num>
  <w:num w:numId="19">
    <w:abstractNumId w:val="6"/>
  </w:num>
  <w:num w:numId="20">
    <w:abstractNumId w:val="1"/>
  </w:num>
  <w:num w:numId="21">
    <w:abstractNumId w:val="24"/>
  </w:num>
  <w:num w:numId="22">
    <w:abstractNumId w:val="18"/>
  </w:num>
  <w:num w:numId="23">
    <w:abstractNumId w:val="69"/>
  </w:num>
  <w:num w:numId="24">
    <w:abstractNumId w:val="50"/>
  </w:num>
  <w:num w:numId="25">
    <w:abstractNumId w:val="71"/>
  </w:num>
  <w:num w:numId="26">
    <w:abstractNumId w:val="14"/>
  </w:num>
  <w:num w:numId="27">
    <w:abstractNumId w:val="86"/>
  </w:num>
  <w:num w:numId="28">
    <w:abstractNumId w:val="83"/>
  </w:num>
  <w:num w:numId="29">
    <w:abstractNumId w:val="70"/>
  </w:num>
  <w:num w:numId="30">
    <w:abstractNumId w:val="89"/>
  </w:num>
  <w:num w:numId="31">
    <w:abstractNumId w:val="17"/>
  </w:num>
  <w:num w:numId="32">
    <w:abstractNumId w:val="76"/>
  </w:num>
  <w:num w:numId="33">
    <w:abstractNumId w:val="64"/>
  </w:num>
  <w:num w:numId="34">
    <w:abstractNumId w:val="22"/>
  </w:num>
  <w:num w:numId="35">
    <w:abstractNumId w:val="59"/>
  </w:num>
  <w:num w:numId="36">
    <w:abstractNumId w:val="72"/>
  </w:num>
  <w:num w:numId="37">
    <w:abstractNumId w:val="16"/>
  </w:num>
  <w:num w:numId="38">
    <w:abstractNumId w:val="35"/>
  </w:num>
  <w:num w:numId="39">
    <w:abstractNumId w:val="100"/>
  </w:num>
  <w:num w:numId="40">
    <w:abstractNumId w:val="41"/>
  </w:num>
  <w:num w:numId="41">
    <w:abstractNumId w:val="4"/>
  </w:num>
  <w:num w:numId="42">
    <w:abstractNumId w:val="56"/>
  </w:num>
  <w:num w:numId="43">
    <w:abstractNumId w:val="45"/>
  </w:num>
  <w:num w:numId="44">
    <w:abstractNumId w:val="87"/>
  </w:num>
  <w:num w:numId="45">
    <w:abstractNumId w:val="31"/>
  </w:num>
  <w:num w:numId="46">
    <w:abstractNumId w:val="82"/>
  </w:num>
  <w:num w:numId="47">
    <w:abstractNumId w:val="0"/>
  </w:num>
  <w:num w:numId="48">
    <w:abstractNumId w:val="66"/>
  </w:num>
  <w:num w:numId="49">
    <w:abstractNumId w:val="94"/>
  </w:num>
  <w:num w:numId="50">
    <w:abstractNumId w:val="80"/>
  </w:num>
  <w:num w:numId="51">
    <w:abstractNumId w:val="92"/>
  </w:num>
  <w:num w:numId="52">
    <w:abstractNumId w:val="34"/>
  </w:num>
  <w:num w:numId="53">
    <w:abstractNumId w:val="39"/>
  </w:num>
  <w:num w:numId="54">
    <w:abstractNumId w:val="84"/>
  </w:num>
  <w:num w:numId="55">
    <w:abstractNumId w:val="5"/>
  </w:num>
  <w:num w:numId="56">
    <w:abstractNumId w:val="53"/>
  </w:num>
  <w:num w:numId="57">
    <w:abstractNumId w:val="88"/>
  </w:num>
  <w:num w:numId="58">
    <w:abstractNumId w:val="29"/>
  </w:num>
  <w:num w:numId="59">
    <w:abstractNumId w:val="52"/>
  </w:num>
  <w:num w:numId="60">
    <w:abstractNumId w:val="12"/>
  </w:num>
  <w:num w:numId="61">
    <w:abstractNumId w:val="73"/>
  </w:num>
  <w:num w:numId="62">
    <w:abstractNumId w:val="10"/>
  </w:num>
  <w:num w:numId="63">
    <w:abstractNumId w:val="79"/>
  </w:num>
  <w:num w:numId="64">
    <w:abstractNumId w:val="26"/>
  </w:num>
  <w:num w:numId="65">
    <w:abstractNumId w:val="28"/>
  </w:num>
  <w:num w:numId="66">
    <w:abstractNumId w:val="55"/>
  </w:num>
  <w:num w:numId="67">
    <w:abstractNumId w:val="60"/>
  </w:num>
  <w:num w:numId="68">
    <w:abstractNumId w:val="74"/>
  </w:num>
  <w:num w:numId="69">
    <w:abstractNumId w:val="90"/>
  </w:num>
  <w:num w:numId="70">
    <w:abstractNumId w:val="65"/>
  </w:num>
  <w:num w:numId="71">
    <w:abstractNumId w:val="40"/>
  </w:num>
  <w:num w:numId="72">
    <w:abstractNumId w:val="62"/>
  </w:num>
  <w:num w:numId="73">
    <w:abstractNumId w:val="99"/>
  </w:num>
  <w:num w:numId="74">
    <w:abstractNumId w:val="3"/>
  </w:num>
  <w:num w:numId="75">
    <w:abstractNumId w:val="47"/>
  </w:num>
  <w:num w:numId="76">
    <w:abstractNumId w:val="68"/>
  </w:num>
  <w:num w:numId="77">
    <w:abstractNumId w:val="97"/>
  </w:num>
  <w:num w:numId="78">
    <w:abstractNumId w:val="27"/>
  </w:num>
  <w:num w:numId="79">
    <w:abstractNumId w:val="9"/>
  </w:num>
  <w:num w:numId="80">
    <w:abstractNumId w:val="30"/>
  </w:num>
  <w:num w:numId="81">
    <w:abstractNumId w:val="51"/>
  </w:num>
  <w:num w:numId="82">
    <w:abstractNumId w:val="20"/>
  </w:num>
  <w:num w:numId="83">
    <w:abstractNumId w:val="49"/>
  </w:num>
  <w:num w:numId="84">
    <w:abstractNumId w:val="57"/>
  </w:num>
  <w:num w:numId="85">
    <w:abstractNumId w:val="19"/>
  </w:num>
  <w:num w:numId="86">
    <w:abstractNumId w:val="81"/>
  </w:num>
  <w:num w:numId="87">
    <w:abstractNumId w:val="95"/>
  </w:num>
  <w:num w:numId="88">
    <w:abstractNumId w:val="32"/>
  </w:num>
  <w:num w:numId="89">
    <w:abstractNumId w:val="33"/>
  </w:num>
  <w:num w:numId="90">
    <w:abstractNumId w:val="13"/>
  </w:num>
  <w:num w:numId="91">
    <w:abstractNumId w:val="48"/>
  </w:num>
  <w:num w:numId="92">
    <w:abstractNumId w:val="93"/>
  </w:num>
  <w:num w:numId="93">
    <w:abstractNumId w:val="46"/>
  </w:num>
  <w:num w:numId="94">
    <w:abstractNumId w:val="77"/>
  </w:num>
  <w:num w:numId="95">
    <w:abstractNumId w:val="63"/>
  </w:num>
  <w:num w:numId="96">
    <w:abstractNumId w:val="2"/>
  </w:num>
  <w:num w:numId="97">
    <w:abstractNumId w:val="96"/>
  </w:num>
  <w:num w:numId="98">
    <w:abstractNumId w:val="7"/>
  </w:num>
  <w:num w:numId="99">
    <w:abstractNumId w:val="85"/>
  </w:num>
  <w:num w:numId="100">
    <w:abstractNumId w:val="75"/>
  </w:num>
  <w:num w:numId="101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0C50"/>
    <w:rsid w:val="0000148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5066"/>
    <w:rsid w:val="00076719"/>
    <w:rsid w:val="00076AD6"/>
    <w:rsid w:val="0008468E"/>
    <w:rsid w:val="00090D03"/>
    <w:rsid w:val="00091491"/>
    <w:rsid w:val="00093E23"/>
    <w:rsid w:val="000A2303"/>
    <w:rsid w:val="000A74D2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4A59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09E4"/>
    <w:rsid w:val="00233402"/>
    <w:rsid w:val="002337BA"/>
    <w:rsid w:val="00246A96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3B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F6F3E"/>
    <w:rsid w:val="00301207"/>
    <w:rsid w:val="00301C4E"/>
    <w:rsid w:val="00303171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3925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66C4B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745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1782"/>
    <w:rsid w:val="004163B0"/>
    <w:rsid w:val="00417106"/>
    <w:rsid w:val="00420D74"/>
    <w:rsid w:val="004316FB"/>
    <w:rsid w:val="00433D65"/>
    <w:rsid w:val="00435D5B"/>
    <w:rsid w:val="004403AD"/>
    <w:rsid w:val="004469F2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0F58"/>
    <w:rsid w:val="00482720"/>
    <w:rsid w:val="004842A6"/>
    <w:rsid w:val="004A070A"/>
    <w:rsid w:val="004A3499"/>
    <w:rsid w:val="004A398B"/>
    <w:rsid w:val="004B0525"/>
    <w:rsid w:val="004B42E2"/>
    <w:rsid w:val="004B6B29"/>
    <w:rsid w:val="004B7C32"/>
    <w:rsid w:val="004C48E0"/>
    <w:rsid w:val="004C5255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2DB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4E64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0AA4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3A3E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87C28"/>
    <w:rsid w:val="00691ED4"/>
    <w:rsid w:val="006923AD"/>
    <w:rsid w:val="00697DC1"/>
    <w:rsid w:val="00697EDC"/>
    <w:rsid w:val="006A3711"/>
    <w:rsid w:val="006A4B98"/>
    <w:rsid w:val="006A4E12"/>
    <w:rsid w:val="006A6387"/>
    <w:rsid w:val="006B05B7"/>
    <w:rsid w:val="006B065A"/>
    <w:rsid w:val="006B0E59"/>
    <w:rsid w:val="006B1342"/>
    <w:rsid w:val="006B2FB9"/>
    <w:rsid w:val="006B3721"/>
    <w:rsid w:val="006B5A1A"/>
    <w:rsid w:val="006B6115"/>
    <w:rsid w:val="006B7CFD"/>
    <w:rsid w:val="006C212E"/>
    <w:rsid w:val="006C26ED"/>
    <w:rsid w:val="006C67BD"/>
    <w:rsid w:val="006C7661"/>
    <w:rsid w:val="006D0141"/>
    <w:rsid w:val="006D4449"/>
    <w:rsid w:val="006D4794"/>
    <w:rsid w:val="006E0BDE"/>
    <w:rsid w:val="006F01CB"/>
    <w:rsid w:val="006F1570"/>
    <w:rsid w:val="006F1E14"/>
    <w:rsid w:val="006F5046"/>
    <w:rsid w:val="006F5707"/>
    <w:rsid w:val="006F6F95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1F1F"/>
    <w:rsid w:val="007830B6"/>
    <w:rsid w:val="007A068D"/>
    <w:rsid w:val="007A16A4"/>
    <w:rsid w:val="007A1BB4"/>
    <w:rsid w:val="007A5008"/>
    <w:rsid w:val="007B48B1"/>
    <w:rsid w:val="007C1D61"/>
    <w:rsid w:val="007C52E8"/>
    <w:rsid w:val="007C63F4"/>
    <w:rsid w:val="007D2A8B"/>
    <w:rsid w:val="007D3292"/>
    <w:rsid w:val="007D3954"/>
    <w:rsid w:val="007D3BDB"/>
    <w:rsid w:val="007E0151"/>
    <w:rsid w:val="007E2C77"/>
    <w:rsid w:val="007E4B2D"/>
    <w:rsid w:val="007E4D2F"/>
    <w:rsid w:val="007E57E8"/>
    <w:rsid w:val="007E72A0"/>
    <w:rsid w:val="007E7CAC"/>
    <w:rsid w:val="007F1F7F"/>
    <w:rsid w:val="007F575E"/>
    <w:rsid w:val="00804047"/>
    <w:rsid w:val="0080689D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A522D"/>
    <w:rsid w:val="008B39C9"/>
    <w:rsid w:val="008C48F6"/>
    <w:rsid w:val="008D1F7B"/>
    <w:rsid w:val="008D303A"/>
    <w:rsid w:val="008E4450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38F7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0DFF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31C8"/>
    <w:rsid w:val="009D6168"/>
    <w:rsid w:val="009E08FC"/>
    <w:rsid w:val="009E3CED"/>
    <w:rsid w:val="009E4376"/>
    <w:rsid w:val="009E78AF"/>
    <w:rsid w:val="009F34EB"/>
    <w:rsid w:val="00A00D44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44C7A"/>
    <w:rsid w:val="00A4731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2EE0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6B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43D3"/>
    <w:rsid w:val="00B370F6"/>
    <w:rsid w:val="00B37A11"/>
    <w:rsid w:val="00B414DC"/>
    <w:rsid w:val="00B44885"/>
    <w:rsid w:val="00B45123"/>
    <w:rsid w:val="00B46CA0"/>
    <w:rsid w:val="00B50D23"/>
    <w:rsid w:val="00B56414"/>
    <w:rsid w:val="00B60A8E"/>
    <w:rsid w:val="00B61114"/>
    <w:rsid w:val="00B63435"/>
    <w:rsid w:val="00B64BF7"/>
    <w:rsid w:val="00B65342"/>
    <w:rsid w:val="00B65524"/>
    <w:rsid w:val="00B80970"/>
    <w:rsid w:val="00B84397"/>
    <w:rsid w:val="00B85431"/>
    <w:rsid w:val="00B876C2"/>
    <w:rsid w:val="00B91399"/>
    <w:rsid w:val="00B9239D"/>
    <w:rsid w:val="00B930C4"/>
    <w:rsid w:val="00B93C88"/>
    <w:rsid w:val="00B96243"/>
    <w:rsid w:val="00B9778C"/>
    <w:rsid w:val="00BA12E4"/>
    <w:rsid w:val="00BA235F"/>
    <w:rsid w:val="00BA45C3"/>
    <w:rsid w:val="00BA7B23"/>
    <w:rsid w:val="00BA7D5F"/>
    <w:rsid w:val="00BB3713"/>
    <w:rsid w:val="00BC5AB1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50A4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2F71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5AE2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5F8B"/>
    <w:rsid w:val="00CF687B"/>
    <w:rsid w:val="00CF7572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26B5B"/>
    <w:rsid w:val="00D323A9"/>
    <w:rsid w:val="00D342DF"/>
    <w:rsid w:val="00D402D1"/>
    <w:rsid w:val="00D40735"/>
    <w:rsid w:val="00D41220"/>
    <w:rsid w:val="00D44406"/>
    <w:rsid w:val="00D445AA"/>
    <w:rsid w:val="00D448E3"/>
    <w:rsid w:val="00D44AC7"/>
    <w:rsid w:val="00D51F14"/>
    <w:rsid w:val="00D521B0"/>
    <w:rsid w:val="00D52AE9"/>
    <w:rsid w:val="00D607B7"/>
    <w:rsid w:val="00D612CD"/>
    <w:rsid w:val="00D632CD"/>
    <w:rsid w:val="00D7254C"/>
    <w:rsid w:val="00D74F43"/>
    <w:rsid w:val="00D762CD"/>
    <w:rsid w:val="00D936AE"/>
    <w:rsid w:val="00D952D8"/>
    <w:rsid w:val="00D95463"/>
    <w:rsid w:val="00D95679"/>
    <w:rsid w:val="00DA162F"/>
    <w:rsid w:val="00DA20E4"/>
    <w:rsid w:val="00DA2CF0"/>
    <w:rsid w:val="00DA34F5"/>
    <w:rsid w:val="00DA44D3"/>
    <w:rsid w:val="00DA7219"/>
    <w:rsid w:val="00DB20FD"/>
    <w:rsid w:val="00DB572F"/>
    <w:rsid w:val="00DB5E55"/>
    <w:rsid w:val="00DB620A"/>
    <w:rsid w:val="00DB6DE9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17C5F"/>
    <w:rsid w:val="00E20A05"/>
    <w:rsid w:val="00E264E3"/>
    <w:rsid w:val="00E26E31"/>
    <w:rsid w:val="00E3181C"/>
    <w:rsid w:val="00E36EDD"/>
    <w:rsid w:val="00E441DD"/>
    <w:rsid w:val="00E44768"/>
    <w:rsid w:val="00E47501"/>
    <w:rsid w:val="00E50AAD"/>
    <w:rsid w:val="00E51079"/>
    <w:rsid w:val="00E51C4F"/>
    <w:rsid w:val="00E548A5"/>
    <w:rsid w:val="00E572E5"/>
    <w:rsid w:val="00E62A2B"/>
    <w:rsid w:val="00E62F78"/>
    <w:rsid w:val="00E70024"/>
    <w:rsid w:val="00E7090F"/>
    <w:rsid w:val="00E77A19"/>
    <w:rsid w:val="00E83A7C"/>
    <w:rsid w:val="00E85228"/>
    <w:rsid w:val="00E930E5"/>
    <w:rsid w:val="00EA208A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C05F9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2E2D"/>
    <w:rsid w:val="00F715C5"/>
    <w:rsid w:val="00F72340"/>
    <w:rsid w:val="00F72A21"/>
    <w:rsid w:val="00F739DD"/>
    <w:rsid w:val="00F73AD5"/>
    <w:rsid w:val="00F7673C"/>
    <w:rsid w:val="00F769F2"/>
    <w:rsid w:val="00F77671"/>
    <w:rsid w:val="00F84646"/>
    <w:rsid w:val="00F8647F"/>
    <w:rsid w:val="00F8706B"/>
    <w:rsid w:val="00F92F09"/>
    <w:rsid w:val="00F93E67"/>
    <w:rsid w:val="00F97200"/>
    <w:rsid w:val="00F97320"/>
    <w:rsid w:val="00FA33EB"/>
    <w:rsid w:val="00FA5265"/>
    <w:rsid w:val="00FB203E"/>
    <w:rsid w:val="00FB40AF"/>
    <w:rsid w:val="00FB4E1E"/>
    <w:rsid w:val="00FB5100"/>
    <w:rsid w:val="00FB5C12"/>
    <w:rsid w:val="00FB6AC6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DF908B"/>
  <w15:docId w15:val="{1CD9E518-E946-6142-88F3-B10EBBA3E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FB22BC2565443EBBA5C3C2F256D8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A5990-756D-450D-B216-F5BC9FFA66ED}"/>
      </w:docPartPr>
      <w:docPartBody>
        <w:p w:rsidR="000C1F39" w:rsidRDefault="002D06E2">
          <w:r w:rsidRPr="00DA5C75">
            <w:rPr>
              <w:rStyle w:val="PlaceholderText"/>
            </w:rPr>
            <w:t>[Subject]</w:t>
          </w:r>
        </w:p>
      </w:docPartBody>
    </w:docPart>
    <w:docPart>
      <w:docPartPr>
        <w:name w:val="F35D68C5CB8A4BEDAC5BCC544CC2BC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CE893-D554-479E-B366-37BA75B4D233}"/>
      </w:docPartPr>
      <w:docPartBody>
        <w:p w:rsidR="00462667" w:rsidRDefault="000C1F39" w:rsidP="000C1F39">
          <w:pPr>
            <w:pStyle w:val="F35D68C5CB8A4BEDAC5BCC544CC2BC37"/>
          </w:pPr>
          <w:r w:rsidRPr="002001C8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Hiragino Maru Gothic Pro W4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73DA2"/>
    <w:rsid w:val="0008286E"/>
    <w:rsid w:val="000C1F39"/>
    <w:rsid w:val="000E0B79"/>
    <w:rsid w:val="000E0E76"/>
    <w:rsid w:val="00106BC6"/>
    <w:rsid w:val="001125F5"/>
    <w:rsid w:val="00122786"/>
    <w:rsid w:val="00152532"/>
    <w:rsid w:val="001E4222"/>
    <w:rsid w:val="001F2D33"/>
    <w:rsid w:val="00202606"/>
    <w:rsid w:val="00203D76"/>
    <w:rsid w:val="00216485"/>
    <w:rsid w:val="00247826"/>
    <w:rsid w:val="0026412C"/>
    <w:rsid w:val="002A67A7"/>
    <w:rsid w:val="002D06E2"/>
    <w:rsid w:val="003D7781"/>
    <w:rsid w:val="003D7AF8"/>
    <w:rsid w:val="003E47EA"/>
    <w:rsid w:val="003E7751"/>
    <w:rsid w:val="00443B6C"/>
    <w:rsid w:val="00462667"/>
    <w:rsid w:val="00530616"/>
    <w:rsid w:val="005D3BC9"/>
    <w:rsid w:val="006206DC"/>
    <w:rsid w:val="00645E48"/>
    <w:rsid w:val="006A5ED9"/>
    <w:rsid w:val="007C130D"/>
    <w:rsid w:val="007E2E66"/>
    <w:rsid w:val="007F469E"/>
    <w:rsid w:val="00834F76"/>
    <w:rsid w:val="00854CEF"/>
    <w:rsid w:val="00891A0D"/>
    <w:rsid w:val="008946ED"/>
    <w:rsid w:val="008A228A"/>
    <w:rsid w:val="008A49B9"/>
    <w:rsid w:val="008C1EB3"/>
    <w:rsid w:val="009133ED"/>
    <w:rsid w:val="0092096F"/>
    <w:rsid w:val="009662BC"/>
    <w:rsid w:val="009A5338"/>
    <w:rsid w:val="009A7ADB"/>
    <w:rsid w:val="009B3343"/>
    <w:rsid w:val="009D1912"/>
    <w:rsid w:val="00A12C05"/>
    <w:rsid w:val="00A91722"/>
    <w:rsid w:val="00A92F6C"/>
    <w:rsid w:val="00B06821"/>
    <w:rsid w:val="00B4136F"/>
    <w:rsid w:val="00B50CCC"/>
    <w:rsid w:val="00B54662"/>
    <w:rsid w:val="00B76218"/>
    <w:rsid w:val="00B92AE2"/>
    <w:rsid w:val="00C10BE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A7AC9"/>
    <w:rsid w:val="00EC27D2"/>
    <w:rsid w:val="00F21F00"/>
    <w:rsid w:val="00F27999"/>
    <w:rsid w:val="00F53755"/>
    <w:rsid w:val="00FA7C23"/>
    <w:rsid w:val="00FC3B9B"/>
    <w:rsid w:val="00FE3F93"/>
    <w:rsid w:val="00FF2740"/>
    <w:rsid w:val="00FF705C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C1F39"/>
    <w:rPr>
      <w:color w:val="808080"/>
    </w:rPr>
  </w:style>
  <w:style w:type="paragraph" w:customStyle="1" w:styleId="F35D68C5CB8A4BEDAC5BCC544CC2BC37">
    <w:name w:val="F35D68C5CB8A4BEDAC5BCC544CC2BC37"/>
    <w:rsid w:val="000C1F3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53D9A-861B-4F0C-8FD2-C2963AB0A65D}">
  <ds:schemaRefs>
    <ds:schemaRef ds:uri="http://schemas.microsoft.com/office/2006/customDocumentInformationPanel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C9DC1F90-0F55-4DC0-A280-6FE6B760C9C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FT144</vt:lpstr>
    </vt:vector>
  </TitlesOfParts>
  <Company>Microsoft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FT144</dc:title>
  <dc:subject>BSB51415 Diploma of Project Management</dc:subject>
  <dc:creator>Jonathan Curro, Michelle Curro</dc:creator>
  <cp:lastModifiedBy>Owen Flynn</cp:lastModifiedBy>
  <cp:revision>3</cp:revision>
  <cp:lastPrinted>2014-09-18T04:01:00Z</cp:lastPrinted>
  <dcterms:created xsi:type="dcterms:W3CDTF">2021-03-15T09:28:00Z</dcterms:created>
  <dcterms:modified xsi:type="dcterms:W3CDTF">2021-03-15T09:29:00Z</dcterms:modified>
  <cp:category>Assessment Summary Sheet</cp:category>
  <cp:contentStatus>v1-0_23/01/2019</cp:contentStatus>
</cp:coreProperties>
</file>