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E9D" w:rsidRDefault="003C5E9D" w:rsidP="003C5E9D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3C5E9D" w:rsidRDefault="003C5E9D" w:rsidP="003C5E9D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3C5E9D" w:rsidRDefault="003C5E9D" w:rsidP="003C5E9D">
      <w:pPr>
        <w:rPr>
          <w:b/>
        </w:rPr>
      </w:pPr>
      <w:r>
        <w:t xml:space="preserve">As this unit is about producing desktop published documents,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3C5E9D" w:rsidRDefault="003C5E9D" w:rsidP="00655900">
      <w:pPr>
        <w:pStyle w:val="Bullets"/>
        <w:numPr>
          <w:ilvl w:val="0"/>
          <w:numId w:val="18"/>
        </w:numPr>
      </w:pPr>
      <w:r>
        <w:t>Preparing to produce desktop published documents</w:t>
      </w:r>
    </w:p>
    <w:p w:rsidR="003C5E9D" w:rsidRDefault="003C5E9D" w:rsidP="00655900">
      <w:pPr>
        <w:pStyle w:val="Bullets"/>
        <w:numPr>
          <w:ilvl w:val="0"/>
          <w:numId w:val="18"/>
        </w:numPr>
      </w:pPr>
      <w:r>
        <w:t>Setting up desktop published document</w:t>
      </w:r>
    </w:p>
    <w:p w:rsidR="003C5E9D" w:rsidRDefault="003C5E9D" w:rsidP="00655900">
      <w:pPr>
        <w:pStyle w:val="Bullets"/>
        <w:numPr>
          <w:ilvl w:val="0"/>
          <w:numId w:val="18"/>
        </w:numPr>
      </w:pPr>
      <w:r>
        <w:t>Creating desktop published document</w:t>
      </w:r>
    </w:p>
    <w:p w:rsidR="003C5E9D" w:rsidRPr="00897311" w:rsidRDefault="003C5E9D" w:rsidP="00655900">
      <w:pPr>
        <w:pStyle w:val="Bullets"/>
        <w:numPr>
          <w:ilvl w:val="0"/>
          <w:numId w:val="18"/>
        </w:numPr>
      </w:pPr>
      <w:r>
        <w:t>Finalising desktop published document</w:t>
      </w:r>
      <w:r w:rsidR="00655900">
        <w:t>.</w:t>
      </w:r>
    </w:p>
    <w:p w:rsidR="003C5E9D" w:rsidRDefault="003C5E9D" w:rsidP="003C5E9D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123910" w:rsidRPr="00D87DA5" w:rsidRDefault="00D87DA5" w:rsidP="003C5E9D">
      <w:pPr>
        <w:pStyle w:val="Heading3"/>
      </w:pPr>
      <w:r>
        <w:br w:type="page"/>
      </w:r>
      <w:r w:rsidR="00123910"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Pr="00475EDC" w:rsidRDefault="008F050A" w:rsidP="00655900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use safe work practices including addressing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ergonomic requirements</w:t>
            </w:r>
            <w:r w:rsidRPr="008F050A">
              <w:rPr>
                <w:rFonts w:asciiTheme="minorHAnsi" w:hAnsiTheme="minorHAnsi"/>
                <w:b/>
              </w:rPr>
              <w:t xml:space="preserve"> </w:t>
            </w:r>
            <w:r w:rsidRPr="003B4236">
              <w:rPr>
                <w:rFonts w:asciiTheme="minorHAnsi" w:hAnsiTheme="minorHAnsi"/>
              </w:rPr>
              <w:t xml:space="preserve">and using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work organisation strategies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use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energy and resource conservation techniques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identify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document</w:t>
            </w:r>
            <w:r w:rsidRPr="008F050A">
              <w:rPr>
                <w:rFonts w:asciiTheme="minorHAnsi" w:hAnsiTheme="minorHAnsi"/>
                <w:b/>
              </w:rPr>
              <w:t xml:space="preserve"> </w:t>
            </w:r>
            <w:r w:rsidRPr="003B4236">
              <w:rPr>
                <w:rFonts w:asciiTheme="minorHAnsi" w:hAnsiTheme="minorHAnsi"/>
              </w:rPr>
              <w:t>purpose, audience and presentation requirements, and clarify with relevant personnel as required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rPr>
          <w:trHeight w:val="339"/>
        </w:trPr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identify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organisational and task requirements</w:t>
            </w:r>
            <w:r w:rsidRPr="003B4236">
              <w:rPr>
                <w:rFonts w:asciiTheme="minorHAnsi" w:hAnsiTheme="minorHAnsi"/>
              </w:rPr>
              <w:t xml:space="preserve"> for desktop published documents to ensure consistency of style and image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design</w:t>
            </w:r>
            <w:r w:rsidRPr="008F050A">
              <w:rPr>
                <w:rFonts w:asciiTheme="minorHAnsi" w:hAnsiTheme="minorHAnsi"/>
                <w:b/>
              </w:rPr>
              <w:t xml:space="preserve"> </w:t>
            </w:r>
            <w:r w:rsidRPr="003B4236">
              <w:rPr>
                <w:rFonts w:asciiTheme="minorHAnsi" w:hAnsiTheme="minorHAnsi"/>
              </w:rPr>
              <w:t xml:space="preserve">content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structure and layout</w:t>
            </w:r>
            <w:r w:rsidRPr="003B4236">
              <w:rPr>
                <w:rFonts w:asciiTheme="minorHAnsi" w:hAnsiTheme="minorHAnsi"/>
              </w:rPr>
              <w:t xml:space="preserve"> to ensure information and graphics are arranged according to related topics and</w:t>
            </w:r>
            <w:r w:rsidR="005D51CD">
              <w:rPr>
                <w:rFonts w:asciiTheme="minorHAnsi" w:hAnsiTheme="minorHAnsi"/>
              </w:rPr>
              <w:t xml:space="preserve"> in</w:t>
            </w:r>
            <w:r w:rsidRPr="003B4236">
              <w:rPr>
                <w:rFonts w:asciiTheme="minorHAnsi" w:hAnsiTheme="minorHAnsi"/>
              </w:rPr>
              <w:t xml:space="preserve"> logical sequences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select appropriate formatting and create templates or master pages to ensure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consistency of design and layout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confirm layout with appropriate person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prepare, format and enter required text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import text from other applications and resolve any formatting issues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scan or import graphics from other applications and resolve any formatting issues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arrange text and graphics according to organisational and task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review text for possible errors and omissions, and resolve any issues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check page order, structure and linkages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produce completed document in required format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name and store</w:t>
            </w:r>
            <w:r w:rsidRPr="003B4236">
              <w:rPr>
                <w:rFonts w:asciiTheme="minorHAnsi" w:hAnsiTheme="minorHAnsi"/>
              </w:rPr>
              <w:t xml:space="preserve"> text documents, in accordance with organisat</w:t>
            </w:r>
            <w:r w:rsidR="005D51CD">
              <w:rPr>
                <w:rFonts w:asciiTheme="minorHAnsi" w:hAnsiTheme="minorHAnsi"/>
              </w:rPr>
              <w:t xml:space="preserve">ional requirements and exit </w:t>
            </w:r>
            <w:r w:rsidRPr="003B4236">
              <w:rPr>
                <w:rFonts w:asciiTheme="minorHAnsi" w:hAnsiTheme="minorHAnsi"/>
              </w:rPr>
              <w:t>application without information loss/damage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 xml:space="preserve">prepare text documents within </w:t>
            </w:r>
            <w:r w:rsidR="005D51CD">
              <w:rPr>
                <w:rStyle w:val="BoldandItalics"/>
                <w:rFonts w:asciiTheme="minorHAnsi" w:hAnsiTheme="minorHAnsi"/>
                <w:b w:val="0"/>
              </w:rPr>
              <w:t>designated time</w:t>
            </w:r>
            <w:r w:rsidRPr="008F050A">
              <w:rPr>
                <w:rStyle w:val="BoldandItalics"/>
                <w:rFonts w:asciiTheme="minorHAnsi" w:hAnsiTheme="minorHAnsi"/>
                <w:b w:val="0"/>
              </w:rPr>
              <w:t>lines</w:t>
            </w:r>
            <w:r w:rsidRPr="003B4236">
              <w:rPr>
                <w:rFonts w:asciiTheme="minorHAnsi" w:hAnsiTheme="minorHAnsi"/>
              </w:rPr>
              <w:t xml:space="preserve"> and organisational requirements for speed and accuracy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655900">
        <w:tc>
          <w:tcPr>
            <w:tcW w:w="7054" w:type="dxa"/>
            <w:gridSpan w:val="4"/>
            <w:vAlign w:val="center"/>
          </w:tcPr>
          <w:p w:rsidR="00B042B3" w:rsidRDefault="008F050A" w:rsidP="0065590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B4236">
              <w:rPr>
                <w:rFonts w:asciiTheme="minorHAnsi" w:hAnsiTheme="minorHAnsi"/>
              </w:rPr>
              <w:t>use manuals, user documentation and online help to overcome problems with document design and production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</w:tcPr>
          <w:p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B042B3" w:rsidRPr="00D63661" w:rsidTr="00F57D8B">
        <w:tc>
          <w:tcPr>
            <w:tcW w:w="9242" w:type="dxa"/>
            <w:gridSpan w:val="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34086" w:rsidRDefault="00B34086" w:rsidP="00F57D8B">
            <w:pPr>
              <w:spacing w:before="240" w:after="0" w:line="240" w:lineRule="auto"/>
            </w:pPr>
          </w:p>
          <w:p w:rsidR="00B34086" w:rsidRDefault="00B34086" w:rsidP="00F57D8B">
            <w:pPr>
              <w:spacing w:before="240" w:after="0" w:line="240" w:lineRule="auto"/>
            </w:pPr>
          </w:p>
          <w:p w:rsidR="00B34086" w:rsidRDefault="00B34086" w:rsidP="00F57D8B">
            <w:pPr>
              <w:spacing w:before="240" w:after="0" w:line="240" w:lineRule="auto"/>
            </w:pPr>
          </w:p>
          <w:p w:rsidR="00B34086" w:rsidRDefault="00B34086" w:rsidP="00F57D8B">
            <w:pPr>
              <w:spacing w:before="240" w:after="0" w:line="240" w:lineRule="auto"/>
            </w:pPr>
          </w:p>
          <w:p w:rsidR="00B34086" w:rsidRDefault="00B34086" w:rsidP="00F57D8B">
            <w:pPr>
              <w:spacing w:before="240" w:after="0" w:line="240" w:lineRule="auto"/>
            </w:pPr>
          </w:p>
          <w:p w:rsidR="00B34086" w:rsidRDefault="00B34086" w:rsidP="00F57D8B">
            <w:pPr>
              <w:spacing w:before="240" w:after="0" w:line="240" w:lineRule="auto"/>
            </w:pPr>
          </w:p>
          <w:p w:rsidR="00B34086" w:rsidRDefault="00B34086" w:rsidP="00F57D8B">
            <w:pPr>
              <w:spacing w:before="240" w:after="0" w:line="240" w:lineRule="auto"/>
            </w:pPr>
          </w:p>
          <w:p w:rsidR="00B34086" w:rsidRDefault="00B34086" w:rsidP="00F57D8B">
            <w:pPr>
              <w:spacing w:before="240" w:after="0" w:line="240" w:lineRule="auto"/>
            </w:pPr>
          </w:p>
          <w:p w:rsidR="00B34086" w:rsidRDefault="00B34086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</w:tbl>
    <w:p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655900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604A67">
        <w:rPr>
          <w:b/>
        </w:rPr>
        <w:t xml:space="preserve"> </w:t>
      </w:r>
      <w:r w:rsidR="00CE5010">
        <w:rPr>
          <w:b/>
        </w:rPr>
        <w:tab/>
      </w:r>
      <w:r w:rsidR="00E41181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655900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655900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655900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604A67">
        <w:rPr>
          <w:b/>
        </w:rPr>
        <w:t xml:space="preserve"> </w:t>
      </w:r>
      <w:r w:rsidR="00CE5010"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655900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B35146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3231DF" w:rsidP="00A30EF8">
                            <w:r>
                              <w:t xml:space="preserve"> </w:t>
                            </w:r>
                          </w:p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3231DF" w:rsidP="00A30EF8">
                      <w:r>
                        <w:t xml:space="preserve"> </w:t>
                      </w:r>
                    </w:p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AA9A407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19833A9"/>
    <w:multiLevelType w:val="hybridMultilevel"/>
    <w:tmpl w:val="1554838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374A34"/>
    <w:multiLevelType w:val="hybridMultilevel"/>
    <w:tmpl w:val="E378F5A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7FF60C7"/>
    <w:multiLevelType w:val="hybridMultilevel"/>
    <w:tmpl w:val="ED4069A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C92C85"/>
    <w:multiLevelType w:val="hybridMultilevel"/>
    <w:tmpl w:val="E378F5A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2">
    <w:nsid w:val="4EF554B5"/>
    <w:multiLevelType w:val="hybridMultilevel"/>
    <w:tmpl w:val="799CB29E"/>
    <w:lvl w:ilvl="0" w:tplc="D8666C7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945474B"/>
    <w:multiLevelType w:val="hybridMultilevel"/>
    <w:tmpl w:val="85B4CCA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1A7CCD"/>
    <w:multiLevelType w:val="hybridMultilevel"/>
    <w:tmpl w:val="43047C1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6"/>
  </w:num>
  <w:num w:numId="4">
    <w:abstractNumId w:val="14"/>
  </w:num>
  <w:num w:numId="5">
    <w:abstractNumId w:val="4"/>
  </w:num>
  <w:num w:numId="6">
    <w:abstractNumId w:val="8"/>
  </w:num>
  <w:num w:numId="7">
    <w:abstractNumId w:val="16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12"/>
  </w:num>
  <w:num w:numId="10">
    <w:abstractNumId w:val="3"/>
  </w:num>
  <w:num w:numId="11">
    <w:abstractNumId w:val="11"/>
  </w:num>
  <w:num w:numId="12">
    <w:abstractNumId w:val="0"/>
  </w:num>
  <w:num w:numId="13">
    <w:abstractNumId w:val="7"/>
  </w:num>
  <w:num w:numId="14">
    <w:abstractNumId w:val="5"/>
  </w:num>
  <w:num w:numId="15">
    <w:abstractNumId w:val="10"/>
  </w:num>
  <w:num w:numId="16">
    <w:abstractNumId w:val="15"/>
  </w:num>
  <w:num w:numId="17">
    <w:abstractNumId w:val="1"/>
  </w:num>
  <w:num w:numId="18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80BE2"/>
    <w:rsid w:val="000C04DA"/>
    <w:rsid w:val="000C1B08"/>
    <w:rsid w:val="00100B5C"/>
    <w:rsid w:val="001019EF"/>
    <w:rsid w:val="00123910"/>
    <w:rsid w:val="001A2E83"/>
    <w:rsid w:val="001C72C1"/>
    <w:rsid w:val="001E19B0"/>
    <w:rsid w:val="001E43CF"/>
    <w:rsid w:val="001F078A"/>
    <w:rsid w:val="00242B83"/>
    <w:rsid w:val="00250C51"/>
    <w:rsid w:val="00263FA8"/>
    <w:rsid w:val="002640B7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C5E9D"/>
    <w:rsid w:val="004158DA"/>
    <w:rsid w:val="00421ECA"/>
    <w:rsid w:val="004334C5"/>
    <w:rsid w:val="004434F0"/>
    <w:rsid w:val="00475EDC"/>
    <w:rsid w:val="0048245C"/>
    <w:rsid w:val="004B07E0"/>
    <w:rsid w:val="004B6CD4"/>
    <w:rsid w:val="004C0980"/>
    <w:rsid w:val="004E568E"/>
    <w:rsid w:val="00503123"/>
    <w:rsid w:val="00505491"/>
    <w:rsid w:val="00506144"/>
    <w:rsid w:val="0052572C"/>
    <w:rsid w:val="005261B5"/>
    <w:rsid w:val="005365E7"/>
    <w:rsid w:val="005500FE"/>
    <w:rsid w:val="0056788E"/>
    <w:rsid w:val="00583A6E"/>
    <w:rsid w:val="005A3989"/>
    <w:rsid w:val="005D51CD"/>
    <w:rsid w:val="00604598"/>
    <w:rsid w:val="00604A67"/>
    <w:rsid w:val="00622203"/>
    <w:rsid w:val="00624453"/>
    <w:rsid w:val="006264A2"/>
    <w:rsid w:val="0064517E"/>
    <w:rsid w:val="00650EB0"/>
    <w:rsid w:val="00652BF2"/>
    <w:rsid w:val="00655900"/>
    <w:rsid w:val="00664D6E"/>
    <w:rsid w:val="006A0860"/>
    <w:rsid w:val="006C215E"/>
    <w:rsid w:val="006D2BF3"/>
    <w:rsid w:val="00705A94"/>
    <w:rsid w:val="007119D8"/>
    <w:rsid w:val="00743929"/>
    <w:rsid w:val="00751F69"/>
    <w:rsid w:val="00753866"/>
    <w:rsid w:val="007E0D45"/>
    <w:rsid w:val="007F7D47"/>
    <w:rsid w:val="0083120A"/>
    <w:rsid w:val="008368E0"/>
    <w:rsid w:val="00842E70"/>
    <w:rsid w:val="00847983"/>
    <w:rsid w:val="008559E3"/>
    <w:rsid w:val="008669A7"/>
    <w:rsid w:val="00881157"/>
    <w:rsid w:val="00882A06"/>
    <w:rsid w:val="008867C1"/>
    <w:rsid w:val="008A274F"/>
    <w:rsid w:val="008B7DAF"/>
    <w:rsid w:val="008C305E"/>
    <w:rsid w:val="008F050A"/>
    <w:rsid w:val="008F0D03"/>
    <w:rsid w:val="008F22A0"/>
    <w:rsid w:val="008F541F"/>
    <w:rsid w:val="00917572"/>
    <w:rsid w:val="00921B48"/>
    <w:rsid w:val="00936F8E"/>
    <w:rsid w:val="00946677"/>
    <w:rsid w:val="00973E44"/>
    <w:rsid w:val="009913A3"/>
    <w:rsid w:val="009B6535"/>
    <w:rsid w:val="009E0780"/>
    <w:rsid w:val="00A16C09"/>
    <w:rsid w:val="00A23A79"/>
    <w:rsid w:val="00A267D0"/>
    <w:rsid w:val="00A30EF8"/>
    <w:rsid w:val="00AB78DB"/>
    <w:rsid w:val="00AF2EFA"/>
    <w:rsid w:val="00AF59E9"/>
    <w:rsid w:val="00B02A53"/>
    <w:rsid w:val="00B042B3"/>
    <w:rsid w:val="00B21A52"/>
    <w:rsid w:val="00B34086"/>
    <w:rsid w:val="00B35146"/>
    <w:rsid w:val="00B73941"/>
    <w:rsid w:val="00BC5ACC"/>
    <w:rsid w:val="00C157BA"/>
    <w:rsid w:val="00C457F6"/>
    <w:rsid w:val="00C52064"/>
    <w:rsid w:val="00C96741"/>
    <w:rsid w:val="00CE5010"/>
    <w:rsid w:val="00D21709"/>
    <w:rsid w:val="00D63661"/>
    <w:rsid w:val="00D87DA5"/>
    <w:rsid w:val="00D91063"/>
    <w:rsid w:val="00DA718B"/>
    <w:rsid w:val="00DF2591"/>
    <w:rsid w:val="00E10D9F"/>
    <w:rsid w:val="00E14F9A"/>
    <w:rsid w:val="00E21C8C"/>
    <w:rsid w:val="00E40557"/>
    <w:rsid w:val="00E41181"/>
    <w:rsid w:val="00E44141"/>
    <w:rsid w:val="00E457DA"/>
    <w:rsid w:val="00E60390"/>
    <w:rsid w:val="00E70A78"/>
    <w:rsid w:val="00E91B1C"/>
    <w:rsid w:val="00EA61DF"/>
    <w:rsid w:val="00EA7188"/>
    <w:rsid w:val="00EC54DE"/>
    <w:rsid w:val="00ED1B6B"/>
    <w:rsid w:val="00F03977"/>
    <w:rsid w:val="00F11FE3"/>
    <w:rsid w:val="00F76872"/>
    <w:rsid w:val="00FA24B7"/>
    <w:rsid w:val="00FC2CE7"/>
    <w:rsid w:val="00FC7AEA"/>
    <w:rsid w:val="00FE73D9"/>
    <w:rsid w:val="00FF3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94CB8A-1DBB-4264-B07F-63FB86E87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1019EF"/>
    <w:pPr>
      <w:keepNext/>
      <w:keepLines/>
      <w:numPr>
        <w:numId w:val="11"/>
      </w:numPr>
      <w:spacing w:before="40" w:after="40" w:line="240" w:lineRule="auto"/>
      <w:ind w:left="720"/>
    </w:pPr>
    <w:rPr>
      <w:rFonts w:ascii="Times New Roman" w:eastAsia="Times New Roman" w:hAnsi="Times New Roman"/>
      <w:sz w:val="24"/>
      <w:lang w:val="en-US"/>
    </w:rPr>
  </w:style>
  <w:style w:type="paragraph" w:customStyle="1" w:styleId="TableListNumber">
    <w:name w:val="Table List Number"/>
    <w:basedOn w:val="ListNumber"/>
    <w:rsid w:val="001019EF"/>
    <w:pPr>
      <w:keepNext/>
      <w:keepLines/>
      <w:tabs>
        <w:tab w:val="clear" w:pos="360"/>
      </w:tabs>
      <w:spacing w:before="60" w:after="60" w:line="240" w:lineRule="auto"/>
    </w:pPr>
    <w:rPr>
      <w:rFonts w:ascii="Times New Roman" w:eastAsia="Times New Roman" w:hAnsi="Times New Roman"/>
      <w:sz w:val="24"/>
      <w:lang w:val="en-US"/>
    </w:rPr>
  </w:style>
  <w:style w:type="paragraph" w:styleId="List">
    <w:name w:val="List"/>
    <w:basedOn w:val="Normal"/>
    <w:uiPriority w:val="99"/>
    <w:semiHidden/>
    <w:unhideWhenUsed/>
    <w:rsid w:val="001019EF"/>
    <w:pPr>
      <w:ind w:left="283" w:hanging="283"/>
      <w:contextualSpacing/>
    </w:pPr>
  </w:style>
  <w:style w:type="paragraph" w:styleId="ListNumber">
    <w:name w:val="List Number"/>
    <w:basedOn w:val="Normal"/>
    <w:uiPriority w:val="99"/>
    <w:semiHidden/>
    <w:unhideWhenUsed/>
    <w:rsid w:val="001019EF"/>
    <w:pPr>
      <w:tabs>
        <w:tab w:val="num" w:pos="360"/>
      </w:tabs>
      <w:contextualSpacing/>
    </w:pPr>
  </w:style>
  <w:style w:type="paragraph" w:styleId="ListBullet2">
    <w:name w:val="List Bullet 2"/>
    <w:basedOn w:val="Normal"/>
    <w:uiPriority w:val="99"/>
    <w:semiHidden/>
    <w:unhideWhenUsed/>
    <w:rsid w:val="001019EF"/>
    <w:pPr>
      <w:numPr>
        <w:numId w:val="12"/>
      </w:numPr>
      <w:contextualSpacing/>
    </w:pPr>
  </w:style>
  <w:style w:type="paragraph" w:styleId="List2">
    <w:name w:val="List 2"/>
    <w:basedOn w:val="Normal"/>
    <w:uiPriority w:val="99"/>
    <w:semiHidden/>
    <w:unhideWhenUsed/>
    <w:rsid w:val="00AB78DB"/>
    <w:pPr>
      <w:ind w:left="566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2016-03-07T04:40:00Z</dcterms:created>
  <dcterms:modified xsi:type="dcterms:W3CDTF">2016-03-07T04:40:00Z</dcterms:modified>
</cp:coreProperties>
</file>