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765E3" w14:textId="77777777" w:rsidR="00ED7DC7" w:rsidRDefault="00ED7DC7" w:rsidP="00ED7DC7">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40EB8A7" wp14:editId="63CE9212">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6C69E40" wp14:editId="0CB1AB5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D96B92C" w14:textId="77777777" w:rsidR="00ED7DC7" w:rsidRPr="00AE0C75" w:rsidRDefault="00ED7DC7" w:rsidP="00ED7DC7">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69E4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7D96B92C" w14:textId="77777777" w:rsidR="00ED7DC7" w:rsidRPr="00AE0C75" w:rsidRDefault="00ED7DC7" w:rsidP="00ED7DC7">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706AA8E" wp14:editId="75C9D8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3FC8DD8D" w14:textId="348C1F58" w:rsidR="00ED7DC7" w:rsidRDefault="00ED7DC7" w:rsidP="00ED7DC7">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ED7DC7" w:rsidRPr="002D62D8" w:rsidRDefault="00ED7DC7"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human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6AA8E"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3FC8DD8D" w14:textId="348C1F58" w:rsidR="00ED7DC7" w:rsidRDefault="00ED7DC7" w:rsidP="00ED7DC7">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ED7DC7" w:rsidRPr="002D62D8" w:rsidRDefault="00ED7DC7"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human resources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5B8E70A2" wp14:editId="0283D9FC">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597C93F3" w14:textId="77777777" w:rsidR="00ED7DC7" w:rsidRPr="00616D45" w:rsidRDefault="00ED7DC7" w:rsidP="00ED7DC7">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ED7DC7" w:rsidRPr="00B8349B" w14:paraId="6CB21C7D" w14:textId="77777777" w:rsidTr="00491874">
        <w:trPr>
          <w:trHeight w:val="285"/>
        </w:trPr>
        <w:tc>
          <w:tcPr>
            <w:tcW w:w="2283" w:type="dxa"/>
            <w:shd w:val="clear" w:color="auto" w:fill="808080" w:themeFill="background1" w:themeFillShade="80"/>
          </w:tcPr>
          <w:p w14:paraId="1B44ACFE"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4AD4C57"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75664B1"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861D841"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ED7DC7" w:rsidRPr="00B8349B" w14:paraId="6BE6ED30" w14:textId="77777777" w:rsidTr="00491874">
        <w:tc>
          <w:tcPr>
            <w:tcW w:w="2283" w:type="dxa"/>
          </w:tcPr>
          <w:p w14:paraId="07FBD050" w14:textId="5F1DEB91" w:rsidR="00ED7DC7" w:rsidRPr="00677C93" w:rsidRDefault="00ED7DC7" w:rsidP="00491874">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4</w:t>
            </w:r>
          </w:p>
        </w:tc>
        <w:tc>
          <w:tcPr>
            <w:tcW w:w="2286" w:type="dxa"/>
          </w:tcPr>
          <w:p w14:paraId="62734BED" w14:textId="77777777" w:rsidR="00ED7DC7" w:rsidRPr="00677C93" w:rsidRDefault="00ED7DC7" w:rsidP="00491874">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C34AC25" w14:textId="32C47F34" w:rsidR="00ED7DC7" w:rsidRPr="00677C93" w:rsidRDefault="00ED7DC7" w:rsidP="00491874">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0BBCFA9C" w14:textId="77777777" w:rsidR="00ED7DC7" w:rsidRPr="00677C93" w:rsidRDefault="00ED7DC7" w:rsidP="00491874">
            <w:pPr>
              <w:pStyle w:val="Copyright"/>
              <w:spacing w:before="120" w:after="120"/>
              <w:jc w:val="center"/>
              <w:rPr>
                <w:rFonts w:ascii="Verdana" w:hAnsi="Verdana"/>
              </w:rPr>
            </w:pPr>
            <w:r w:rsidRPr="00677C93">
              <w:rPr>
                <w:rFonts w:ascii="Verdana" w:hAnsi="Verdana"/>
              </w:rPr>
              <w:t>First edition</w:t>
            </w:r>
          </w:p>
        </w:tc>
      </w:tr>
    </w:tbl>
    <w:p w14:paraId="15264553" w14:textId="77777777" w:rsidR="00ED7DC7" w:rsidRDefault="00ED7DC7" w:rsidP="00ED7DC7">
      <w:pPr>
        <w:pStyle w:val="Copyright"/>
        <w:jc w:val="both"/>
        <w:rPr>
          <w:rFonts w:ascii="Verdana" w:hAnsi="Verdana"/>
          <w:b/>
        </w:rPr>
      </w:pPr>
    </w:p>
    <w:p w14:paraId="783E306E" w14:textId="77777777" w:rsidR="00ED7DC7" w:rsidRDefault="00ED7DC7" w:rsidP="00ED7DC7">
      <w:pPr>
        <w:pStyle w:val="Copyright"/>
        <w:jc w:val="both"/>
        <w:rPr>
          <w:rFonts w:ascii="Verdana" w:hAnsi="Verdana"/>
          <w:b/>
        </w:rPr>
      </w:pPr>
    </w:p>
    <w:p w14:paraId="04D4DD68" w14:textId="77777777" w:rsidR="00ED7DC7" w:rsidRDefault="00ED7DC7" w:rsidP="00ED7DC7">
      <w:pPr>
        <w:pStyle w:val="Copyright"/>
        <w:jc w:val="both"/>
        <w:rPr>
          <w:rFonts w:ascii="Verdana" w:hAnsi="Verdana"/>
          <w:b/>
        </w:rPr>
      </w:pPr>
    </w:p>
    <w:p w14:paraId="753E928E" w14:textId="77777777" w:rsidR="00ED7DC7" w:rsidRDefault="00ED7DC7" w:rsidP="00ED7DC7">
      <w:pPr>
        <w:pStyle w:val="Copyright"/>
        <w:jc w:val="both"/>
        <w:rPr>
          <w:rFonts w:ascii="Verdana" w:hAnsi="Verdana"/>
          <w:b/>
        </w:rPr>
      </w:pPr>
    </w:p>
    <w:p w14:paraId="7C893F21" w14:textId="77777777" w:rsidR="00ED7DC7" w:rsidRDefault="00ED7DC7" w:rsidP="00ED7DC7">
      <w:pPr>
        <w:pStyle w:val="Copyright"/>
        <w:jc w:val="both"/>
        <w:rPr>
          <w:rFonts w:ascii="Verdana" w:hAnsi="Verdana"/>
          <w:b/>
        </w:rPr>
      </w:pPr>
    </w:p>
    <w:p w14:paraId="3847C468" w14:textId="77777777" w:rsidR="00ED7DC7" w:rsidRDefault="00ED7DC7" w:rsidP="00ED7DC7">
      <w:pPr>
        <w:pStyle w:val="Copyright"/>
        <w:jc w:val="both"/>
        <w:rPr>
          <w:rFonts w:ascii="Verdana" w:hAnsi="Verdana"/>
          <w:b/>
        </w:rPr>
      </w:pPr>
    </w:p>
    <w:p w14:paraId="3446A785" w14:textId="77777777" w:rsidR="00ED7DC7" w:rsidRDefault="00ED7DC7" w:rsidP="00ED7DC7">
      <w:pPr>
        <w:pStyle w:val="Copyright"/>
        <w:jc w:val="both"/>
        <w:rPr>
          <w:rFonts w:ascii="Verdana" w:hAnsi="Verdana"/>
          <w:b/>
        </w:rPr>
      </w:pPr>
    </w:p>
    <w:p w14:paraId="159555B6" w14:textId="77777777" w:rsidR="00ED7DC7" w:rsidRPr="00616D45" w:rsidRDefault="00ED7DC7" w:rsidP="00ED7DC7">
      <w:pPr>
        <w:pStyle w:val="Copyright"/>
        <w:jc w:val="both"/>
        <w:rPr>
          <w:rFonts w:ascii="Verdana" w:hAnsi="Verdana"/>
          <w:b/>
        </w:rPr>
      </w:pPr>
      <w:r w:rsidRPr="00616D45">
        <w:rPr>
          <w:rFonts w:ascii="Verdana" w:hAnsi="Verdana"/>
          <w:b/>
        </w:rPr>
        <w:t>Copyright</w:t>
      </w:r>
    </w:p>
    <w:p w14:paraId="1D05EA08" w14:textId="77777777" w:rsidR="00ED7DC7" w:rsidRPr="00616D45" w:rsidRDefault="00ED7DC7" w:rsidP="00ED7DC7">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06EFF041" w14:textId="77777777" w:rsidR="00ED7DC7" w:rsidRPr="00616D45" w:rsidRDefault="00ED7DC7" w:rsidP="00ED7DC7">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3DE09BB2" w14:textId="77777777" w:rsidR="00ED7DC7" w:rsidRPr="00616D45" w:rsidRDefault="00ED7DC7" w:rsidP="00ED7DC7">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6CC1CA56" w14:textId="77777777" w:rsidR="00ED7DC7" w:rsidRPr="00616D45" w:rsidRDefault="00ED7DC7" w:rsidP="00ED7DC7">
      <w:pPr>
        <w:pStyle w:val="Copyright"/>
        <w:jc w:val="both"/>
        <w:rPr>
          <w:rFonts w:ascii="Verdana" w:hAnsi="Verdana"/>
          <w:b/>
        </w:rPr>
      </w:pPr>
      <w:r w:rsidRPr="00616D45">
        <w:rPr>
          <w:rFonts w:ascii="Verdana" w:hAnsi="Verdana"/>
          <w:b/>
        </w:rPr>
        <w:t>Disclaimer</w:t>
      </w:r>
    </w:p>
    <w:p w14:paraId="617C3ACE" w14:textId="77777777" w:rsidR="00ED7DC7" w:rsidRPr="00616D45" w:rsidRDefault="00ED7DC7" w:rsidP="00ED7DC7">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5E8CA86" w14:textId="77777777" w:rsidR="00ED7DC7" w:rsidRPr="00616D45" w:rsidRDefault="00ED7DC7" w:rsidP="00ED7DC7">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7EAE60C6" w14:textId="77777777" w:rsidR="00ED7DC7" w:rsidRPr="00616D45" w:rsidRDefault="00ED7DC7" w:rsidP="00ED7DC7">
      <w:pPr>
        <w:pStyle w:val="Copyright"/>
        <w:jc w:val="both"/>
        <w:rPr>
          <w:rFonts w:ascii="Verdana" w:hAnsi="Verdana"/>
          <w:b/>
        </w:rPr>
      </w:pPr>
      <w:r w:rsidRPr="00616D45">
        <w:rPr>
          <w:rFonts w:ascii="Verdana" w:hAnsi="Verdana"/>
          <w:b/>
        </w:rPr>
        <w:t>Acknowledgement</w:t>
      </w:r>
    </w:p>
    <w:p w14:paraId="02C393EE" w14:textId="77777777" w:rsidR="00ED7DC7" w:rsidRPr="00616D45" w:rsidRDefault="00ED7DC7" w:rsidP="00ED7DC7">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7777777" w:rsidR="00E04443" w:rsidRPr="00631D36" w:rsidRDefault="00441504" w:rsidP="00F2656F">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4"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4"/>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5"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6"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6"/>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5"/>
    <w:p w14:paraId="0EEF162B" w14:textId="77777777" w:rsidR="009C7ECA" w:rsidRPr="00631D36" w:rsidRDefault="009C7ECA" w:rsidP="00090CF4">
      <w:pPr>
        <w:pStyle w:val="NoSpacing"/>
        <w:jc w:val="both"/>
        <w:rPr>
          <w:rFonts w:ascii="Verdana" w:hAnsi="Verdana" w:cstheme="minorHAnsi"/>
          <w:sz w:val="20"/>
        </w:rPr>
      </w:pPr>
    </w:p>
    <w:p w14:paraId="22960B4B" w14:textId="48618D49"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6"/>
        <w:gridCol w:w="8102"/>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16F84993" w:rsidR="00A154B8" w:rsidRPr="00631D36" w:rsidRDefault="00C837B6"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Anthony Scott</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B9C4E61" w:rsidR="00A154B8" w:rsidRPr="00631D36" w:rsidRDefault="00C837B6"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0402 293 190</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7DB5EA94" w:rsidR="00A154B8" w:rsidRPr="00631D36" w:rsidRDefault="00C837B6"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anthonyjohnscott@gmail.com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730160" w:rsidRPr="00631D36" w14:paraId="5ECEE20E" w14:textId="77777777" w:rsidTr="00A154B8">
        <w:tc>
          <w:tcPr>
            <w:tcW w:w="2122" w:type="dxa"/>
          </w:tcPr>
          <w:p w14:paraId="2C921A23" w14:textId="77777777"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8F1CB0A" w:rsidR="00730160" w:rsidRPr="00631D36" w:rsidRDefault="00730160" w:rsidP="00730160">
            <w:pPr>
              <w:pStyle w:val="Bodycopy"/>
              <w:jc w:val="both"/>
              <w:rPr>
                <w:rFonts w:ascii="Verdana" w:hAnsi="Verdana" w:cstheme="minorHAnsi"/>
                <w:color w:val="auto"/>
                <w:sz w:val="20"/>
                <w:highlight w:val="yellow"/>
              </w:rPr>
            </w:pPr>
            <w:r w:rsidRPr="00874B01">
              <w:rPr>
                <w:rFonts w:ascii="Verdana" w:hAnsi="Verdana" w:cstheme="minorHAnsi"/>
                <w:snapToGrid w:val="0"/>
                <w:color w:val="auto"/>
                <w:sz w:val="20"/>
              </w:rPr>
              <w:t>BSBPMG534</w:t>
            </w:r>
          </w:p>
        </w:tc>
      </w:tr>
      <w:tr w:rsidR="00730160" w:rsidRPr="00631D36" w14:paraId="7D25FFB5" w14:textId="77777777" w:rsidTr="00A154B8">
        <w:tc>
          <w:tcPr>
            <w:tcW w:w="2122" w:type="dxa"/>
          </w:tcPr>
          <w:p w14:paraId="41C31551" w14:textId="77777777"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EA7471A" w:rsidR="00730160" w:rsidRPr="00631D36" w:rsidRDefault="00730160" w:rsidP="00730160">
            <w:pPr>
              <w:pStyle w:val="Bodycopy"/>
              <w:tabs>
                <w:tab w:val="left" w:pos="2588"/>
              </w:tabs>
              <w:jc w:val="both"/>
              <w:rPr>
                <w:rFonts w:ascii="Verdana" w:hAnsi="Verdana" w:cstheme="minorHAnsi"/>
                <w:color w:val="auto"/>
                <w:sz w:val="20"/>
                <w:highlight w:val="yellow"/>
              </w:rPr>
            </w:pPr>
            <w:r w:rsidRPr="005A3E28">
              <w:rPr>
                <w:rFonts w:ascii="Verdana" w:hAnsi="Verdana" w:cstheme="minorHAnsi"/>
                <w:snapToGrid w:val="0"/>
                <w:color w:val="auto"/>
                <w:sz w:val="20"/>
              </w:rPr>
              <w:t xml:space="preserve">Manage project </w:t>
            </w:r>
            <w:r w:rsidRPr="00AB0E94">
              <w:rPr>
                <w:rFonts w:ascii="Verdana" w:hAnsi="Verdana" w:cstheme="minorHAnsi"/>
                <w:snapToGrid w:val="0"/>
                <w:color w:val="auto"/>
                <w:sz w:val="20"/>
              </w:rPr>
              <w:t>human resources</w:t>
            </w:r>
          </w:p>
        </w:tc>
      </w:tr>
      <w:tr w:rsidR="00730160" w:rsidRPr="00631D36" w14:paraId="3E29F013" w14:textId="77777777" w:rsidTr="00A154B8">
        <w:tc>
          <w:tcPr>
            <w:tcW w:w="2122" w:type="dxa"/>
          </w:tcPr>
          <w:p w14:paraId="26C45426" w14:textId="32D25AE4"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37993510" w:rsidR="00730160" w:rsidRPr="00631D36" w:rsidRDefault="00730160" w:rsidP="00730160">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730160" w:rsidRPr="00631D36" w14:paraId="12573F51" w14:textId="77777777" w:rsidTr="00A154B8">
        <w:tc>
          <w:tcPr>
            <w:tcW w:w="2122" w:type="dxa"/>
          </w:tcPr>
          <w:p w14:paraId="5F5DF9FD" w14:textId="79619AEF"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E1F9EBF" w:rsidR="00730160" w:rsidRPr="00631D36" w:rsidRDefault="00730160" w:rsidP="00730160">
            <w:pPr>
              <w:pStyle w:val="Bodycopy"/>
              <w:tabs>
                <w:tab w:val="left" w:pos="2588"/>
              </w:tabs>
              <w:jc w:val="both"/>
              <w:rPr>
                <w:rFonts w:ascii="Verdana" w:hAnsi="Verdana" w:cstheme="minorHAnsi"/>
                <w:snapToGrid w:val="0"/>
                <w:color w:val="auto"/>
                <w:sz w:val="20"/>
                <w:highlight w:val="yellow"/>
              </w:rPr>
            </w:pPr>
            <w:r w:rsidRPr="00025F2E">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46411A39" w:rsidR="00C44897" w:rsidRPr="00631D36" w:rsidRDefault="00466B62"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1"/>
                  <w14:checkedState w14:val="2612" w14:font="MS Gothic"/>
                  <w14:uncheckedState w14:val="2610" w14:font="MS Gothic"/>
                </w14:checkbox>
              </w:sdtPr>
              <w:sdtEndPr/>
              <w:sdtContent>
                <w:r w:rsidR="00C837B6">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3BE3C37E" w:rsidR="00C44897" w:rsidRPr="00631D36" w:rsidRDefault="00466B62"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C837B6">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466B62"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5DCABF22"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w:t>
            </w:r>
            <w:r w:rsidR="00C837B6">
              <w:rPr>
                <w:rFonts w:ascii="Verdana" w:hAnsi="Verdana" w:cstheme="minorHAnsi"/>
                <w:sz w:val="20"/>
                <w:lang w:val="nl-NL"/>
              </w:rPr>
              <w:t>Tony Scott</w:t>
            </w:r>
            <w:r w:rsidRPr="00A6522A">
              <w:rPr>
                <w:rFonts w:ascii="Verdana" w:hAnsi="Verdana" w:cstheme="minorHAnsi"/>
                <w:sz w:val="20"/>
                <w:lang w:val="nl-NL"/>
              </w:rPr>
              <w:t>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13006F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C837B6">
              <w:rPr>
                <w:rFonts w:ascii="Verdana" w:hAnsi="Verdana" w:cstheme="minorHAnsi"/>
                <w:sz w:val="20"/>
                <w:lang w:val="nl-NL"/>
              </w:rPr>
              <w:t>24</w:t>
            </w:r>
            <w:r w:rsidRPr="00A6522A">
              <w:rPr>
                <w:rFonts w:ascii="Verdana" w:hAnsi="Verdana" w:cstheme="minorHAnsi"/>
                <w:sz w:val="20"/>
                <w:lang w:val="nl-NL"/>
              </w:rPr>
              <w:t>___/_</w:t>
            </w:r>
            <w:r w:rsidR="00C837B6">
              <w:rPr>
                <w:rFonts w:ascii="Verdana" w:hAnsi="Verdana" w:cstheme="minorHAnsi"/>
                <w:sz w:val="20"/>
                <w:lang w:val="nl-NL"/>
              </w:rPr>
              <w:t>05</w:t>
            </w:r>
            <w:r w:rsidRPr="00A6522A">
              <w:rPr>
                <w:rFonts w:ascii="Verdana" w:hAnsi="Verdana" w:cstheme="minorHAnsi"/>
                <w:sz w:val="20"/>
                <w:lang w:val="nl-NL"/>
              </w:rPr>
              <w:t>____/__</w:t>
            </w:r>
            <w:r w:rsidR="00C837B6">
              <w:rPr>
                <w:rFonts w:ascii="Verdana" w:hAnsi="Verdana" w:cstheme="minorHAnsi"/>
                <w:sz w:val="20"/>
                <w:lang w:val="nl-NL"/>
              </w:rPr>
              <w:t>2022</w:t>
            </w:r>
            <w:r w:rsidRPr="00A6522A">
              <w:rPr>
                <w:rFonts w:ascii="Verdana" w:hAnsi="Verdana" w:cstheme="minorHAnsi"/>
                <w:sz w:val="20"/>
                <w:lang w:val="nl-NL"/>
              </w:rPr>
              <w:t>____________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F2656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5018DE62" w:rsidR="005E4CE2" w:rsidRPr="00F2656F" w:rsidRDefault="005E4CE2" w:rsidP="00F2656F">
      <w:pPr>
        <w:pStyle w:val="NoSpacing"/>
        <w:jc w:val="both"/>
        <w:rPr>
          <w:sz w:val="20"/>
        </w:rPr>
      </w:pPr>
    </w:p>
    <w:tbl>
      <w:tblPr>
        <w:tblStyle w:val="TableGrid"/>
        <w:tblW w:w="0" w:type="auto"/>
        <w:tblLook w:val="04A0" w:firstRow="1" w:lastRow="0" w:firstColumn="1" w:lastColumn="0" w:noHBand="0" w:noVBand="1"/>
      </w:tblPr>
      <w:tblGrid>
        <w:gridCol w:w="2469"/>
        <w:gridCol w:w="1637"/>
        <w:gridCol w:w="3111"/>
        <w:gridCol w:w="2951"/>
      </w:tblGrid>
      <w:tr w:rsidR="005E4CE2" w:rsidRPr="00631D36" w14:paraId="7027A6C8" w14:textId="77777777" w:rsidTr="00693968">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693968">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C8703D" w:rsidRPr="00631D36" w14:paraId="4234E872" w14:textId="7B23A193" w:rsidTr="00693968">
        <w:tc>
          <w:tcPr>
            <w:tcW w:w="2469" w:type="dxa"/>
            <w:shd w:val="clear" w:color="auto" w:fill="D3DDEF" w:themeFill="accent1" w:themeFillTint="33"/>
          </w:tcPr>
          <w:p w14:paraId="5BC8C09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748" w:type="dxa"/>
            <w:gridSpan w:val="2"/>
          </w:tcPr>
          <w:p w14:paraId="3F913F44" w14:textId="35F39F5D"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Knowledge Test (KT)</w:t>
            </w:r>
          </w:p>
        </w:tc>
        <w:tc>
          <w:tcPr>
            <w:tcW w:w="2951" w:type="dxa"/>
            <w:vAlign w:val="center"/>
          </w:tcPr>
          <w:p w14:paraId="07D8FF2C"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68162987" w14:textId="7CCF2788" w:rsidTr="00693968">
        <w:tc>
          <w:tcPr>
            <w:tcW w:w="2469" w:type="dxa"/>
            <w:shd w:val="clear" w:color="auto" w:fill="D3DDEF" w:themeFill="accent1" w:themeFillTint="33"/>
          </w:tcPr>
          <w:p w14:paraId="02C647F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748" w:type="dxa"/>
            <w:gridSpan w:val="2"/>
          </w:tcPr>
          <w:p w14:paraId="0BC38D73" w14:textId="439AD340"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6D86EF4B"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505A3B90" w14:textId="0DB6AB4A" w:rsidTr="00693968">
        <w:tc>
          <w:tcPr>
            <w:tcW w:w="2469" w:type="dxa"/>
            <w:shd w:val="clear" w:color="auto" w:fill="D3DDEF" w:themeFill="accent1" w:themeFillTint="33"/>
          </w:tcPr>
          <w:p w14:paraId="35440C15"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748" w:type="dxa"/>
            <w:gridSpan w:val="2"/>
          </w:tcPr>
          <w:p w14:paraId="0E904957" w14:textId="16CCB699"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7A369F55"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0167A1" w:rsidRPr="00631D36" w14:paraId="0605DE1D" w14:textId="77777777" w:rsidTr="00693968">
        <w:tc>
          <w:tcPr>
            <w:tcW w:w="2469" w:type="dxa"/>
            <w:shd w:val="clear" w:color="auto" w:fill="D3DDEF" w:themeFill="accent1" w:themeFillTint="33"/>
          </w:tcPr>
          <w:p w14:paraId="4F80403E" w14:textId="0E8D2D0B" w:rsidR="000167A1" w:rsidRPr="00837C42" w:rsidRDefault="000167A1" w:rsidP="000167A1">
            <w:pPr>
              <w:pStyle w:val="NoSpacing"/>
              <w:jc w:val="both"/>
              <w:rPr>
                <w:rFonts w:ascii="Verdana" w:hAnsi="Verdana" w:cstheme="minorHAnsi"/>
                <w:sz w:val="20"/>
                <w:szCs w:val="20"/>
              </w:rPr>
            </w:pPr>
            <w:r w:rsidRPr="00837C42">
              <w:rPr>
                <w:rFonts w:ascii="Verdana" w:hAnsi="Verdana" w:cstheme="minorHAnsi"/>
                <w:sz w:val="20"/>
                <w:szCs w:val="20"/>
              </w:rPr>
              <w:t xml:space="preserve">Assessment task </w:t>
            </w:r>
            <w:r>
              <w:rPr>
                <w:rFonts w:ascii="Verdana" w:hAnsi="Verdana" w:cstheme="minorHAnsi"/>
                <w:sz w:val="20"/>
                <w:szCs w:val="20"/>
              </w:rPr>
              <w:t>4</w:t>
            </w:r>
          </w:p>
        </w:tc>
        <w:tc>
          <w:tcPr>
            <w:tcW w:w="4748" w:type="dxa"/>
            <w:gridSpan w:val="2"/>
          </w:tcPr>
          <w:p w14:paraId="062D60FF" w14:textId="5A4AC8E2" w:rsidR="000167A1" w:rsidRPr="00E575E2" w:rsidRDefault="000167A1" w:rsidP="000167A1">
            <w:pPr>
              <w:pStyle w:val="Bodycopy"/>
              <w:jc w:val="both"/>
              <w:rPr>
                <w:rFonts w:ascii="Verdana" w:hAnsi="Verdana" w:cstheme="minorHAnsi"/>
                <w:color w:val="auto"/>
                <w:sz w:val="20"/>
              </w:rPr>
            </w:pPr>
            <w:r>
              <w:rPr>
                <w:rFonts w:ascii="Verdana" w:hAnsi="Verdana" w:cstheme="minorHAnsi"/>
                <w:color w:val="auto"/>
                <w:sz w:val="20"/>
              </w:rPr>
              <w:t xml:space="preserve">Skills Test </w:t>
            </w:r>
            <w:r w:rsidRPr="00E575E2">
              <w:rPr>
                <w:rFonts w:ascii="Verdana" w:hAnsi="Verdana" w:cstheme="minorHAnsi"/>
                <w:color w:val="auto"/>
                <w:sz w:val="20"/>
              </w:rPr>
              <w:t>(</w:t>
            </w:r>
            <w:r>
              <w:rPr>
                <w:rFonts w:ascii="Verdana" w:hAnsi="Verdana" w:cstheme="minorHAnsi"/>
                <w:color w:val="auto"/>
                <w:sz w:val="20"/>
              </w:rPr>
              <w:t>S</w:t>
            </w:r>
            <w:r w:rsidRPr="00E575E2">
              <w:rPr>
                <w:rFonts w:ascii="Verdana" w:hAnsi="Verdana" w:cstheme="minorHAnsi"/>
                <w:color w:val="auto"/>
                <w:sz w:val="20"/>
              </w:rPr>
              <w:t>T)</w:t>
            </w:r>
          </w:p>
        </w:tc>
        <w:tc>
          <w:tcPr>
            <w:tcW w:w="2951" w:type="dxa"/>
          </w:tcPr>
          <w:p w14:paraId="4ABB98ED" w14:textId="77777777"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15EED248" w14:textId="19E68A7A"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4D7157" w:rsidRPr="00631D36" w14:paraId="2DB28ED5" w14:textId="77777777" w:rsidTr="00693968">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637" w:type="dxa"/>
          </w:tcPr>
          <w:p w14:paraId="457412BA" w14:textId="0E1E0705" w:rsidR="004D7157" w:rsidRPr="00693968" w:rsidRDefault="004D7157" w:rsidP="00693968">
            <w:pPr>
              <w:pStyle w:val="Bodycopy"/>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11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6505606" w14:textId="77777777" w:rsidR="00837C42" w:rsidRDefault="00837C42">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466B62"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466B62"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466B62"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466B62"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466B62"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466B62"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466B62"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466B62"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466B62"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466B62"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466B62"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466B62"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466B6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466B6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466B6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82BD891" w:rsidR="00340637" w:rsidRPr="00F6533E" w:rsidRDefault="00466B6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466B6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466B62"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FF4D7F2"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w:t>
            </w:r>
            <w:r w:rsidR="00C837B6">
              <w:rPr>
                <w:rFonts w:ascii="Verdana" w:eastAsia="Times New Roman" w:hAnsi="Verdana" w:cs="Calibri"/>
                <w:b/>
                <w:bCs/>
                <w:color w:val="222222"/>
                <w:sz w:val="20"/>
                <w:szCs w:val="20"/>
              </w:rPr>
              <w:t>Tony Scott</w:t>
            </w:r>
            <w:r w:rsidR="001B4EE7" w:rsidRPr="00631D36">
              <w:rPr>
                <w:rFonts w:ascii="Verdana" w:eastAsia="Times New Roman" w:hAnsi="Verdana" w:cs="Calibri"/>
                <w:b/>
                <w:bCs/>
                <w:color w:val="222222"/>
                <w:sz w:val="20"/>
                <w:szCs w:val="20"/>
              </w:rPr>
              <w:t>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D0B1094"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w:t>
            </w:r>
            <w:r w:rsidR="00C837B6" w:rsidRPr="00C837B6">
              <w:rPr>
                <w:rFonts w:ascii="Verdana" w:eastAsia="Times New Roman" w:hAnsi="Verdana" w:cs="Calibri"/>
                <w:b/>
                <w:bCs/>
                <w:i/>
                <w:iCs/>
                <w:color w:val="222222"/>
                <w:sz w:val="20"/>
                <w:szCs w:val="20"/>
              </w:rPr>
              <w:t>Tony Scott</w:t>
            </w:r>
            <w:r w:rsidR="001B4EE7" w:rsidRPr="00631D36">
              <w:rPr>
                <w:rFonts w:ascii="Verdana" w:eastAsia="Times New Roman" w:hAnsi="Verdana" w:cs="Calibri"/>
                <w:b/>
                <w:bCs/>
                <w:color w:val="222222"/>
                <w:sz w:val="20"/>
                <w:szCs w:val="20"/>
              </w:rPr>
              <w:t>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F2656F">
          <w:pPr>
            <w:pStyle w:val="FigureTitle"/>
            <w:pageBreakBefore/>
            <w:shd w:val="clear" w:color="auto" w:fill="2B4574" w:themeFill="accent1" w:themeFillShade="BF"/>
            <w:ind w:right="-28"/>
            <w:jc w:val="left"/>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C058FA" w:rsidRDefault="001B4EE7" w:rsidP="00090CF4">
            <w:pPr>
              <w:ind w:left="720"/>
              <w:jc w:val="both"/>
              <w:rPr>
                <w:rFonts w:ascii="Verdana" w:hAnsi="Verdana" w:cs="Arial"/>
                <w:bCs/>
                <w:sz w:val="20"/>
                <w:szCs w:val="20"/>
              </w:rPr>
            </w:pPr>
          </w:p>
          <w:p w14:paraId="31A0B4A2" w14:textId="5E626542" w:rsidR="001B4EE7" w:rsidRPr="00C058FA" w:rsidRDefault="001B4EE7" w:rsidP="00CE0526">
            <w:pPr>
              <w:numPr>
                <w:ilvl w:val="0"/>
                <w:numId w:val="15"/>
              </w:numPr>
              <w:jc w:val="both"/>
              <w:rPr>
                <w:rFonts w:ascii="Verdana" w:hAnsi="Verdana" w:cs="Arial"/>
                <w:bCs/>
                <w:sz w:val="20"/>
                <w:szCs w:val="20"/>
              </w:rPr>
            </w:pPr>
            <w:r w:rsidRPr="00C058FA">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3F84FB7" w:rsidR="001B4EE7" w:rsidRPr="00C058FA"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11CD8">
              <w:rPr>
                <w:rFonts w:ascii="Verdana" w:hAnsi="Verdana" w:cs="Arial"/>
              </w:rPr>
              <w:t>fourteen (14</w:t>
            </w:r>
            <w:r w:rsidRPr="00C058FA">
              <w:rPr>
                <w:rFonts w:ascii="Verdana" w:hAnsi="Verdana" w:cs="Arial"/>
              </w:rPr>
              <w:t>) written questions</w:t>
            </w:r>
          </w:p>
          <w:p w14:paraId="4C5933D5"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ED7DC7">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3DE98245" w:rsidR="001B4EE7" w:rsidRPr="00742B06" w:rsidRDefault="001B4EE7" w:rsidP="000F241C">
            <w:pPr>
              <w:pStyle w:val="ListParagraph"/>
              <w:numPr>
                <w:ilvl w:val="0"/>
                <w:numId w:val="14"/>
              </w:numPr>
              <w:spacing w:before="60" w:after="0" w:line="240" w:lineRule="auto"/>
              <w:ind w:left="720"/>
              <w:jc w:val="both"/>
              <w:rPr>
                <w:rFonts w:ascii="Verdana" w:hAnsi="Verdana" w:cs="Arial"/>
                <w:bCs/>
              </w:rPr>
            </w:pPr>
            <w:r w:rsidRPr="00742B06">
              <w:rPr>
                <w:rFonts w:ascii="Verdana" w:hAnsi="Verdana" w:cs="Arial"/>
              </w:rPr>
              <w:t xml:space="preserve">As </w:t>
            </w:r>
            <w:r w:rsidRPr="00742B06">
              <w:rPr>
                <w:rFonts w:ascii="Verdana" w:hAnsi="Verdana" w:cs="Arial"/>
                <w:noProof/>
              </w:rPr>
              <w:t>you</w:t>
            </w:r>
            <w:r w:rsidRPr="00742B06">
              <w:rPr>
                <w:rFonts w:ascii="Verdana" w:hAnsi="Verdana" w:cs="Arial"/>
              </w:rPr>
              <w:t xml:space="preserve"> complete this assessment </w:t>
            </w:r>
            <w:r w:rsidRPr="00742B06">
              <w:rPr>
                <w:rFonts w:ascii="Verdana" w:hAnsi="Verdana" w:cs="Arial"/>
                <w:noProof/>
              </w:rPr>
              <w:t>task</w:t>
            </w:r>
            <w:r w:rsidR="005054A2" w:rsidRPr="00742B06">
              <w:rPr>
                <w:rFonts w:ascii="Verdana" w:hAnsi="Verdana" w:cs="Arial"/>
                <w:noProof/>
              </w:rPr>
              <w:t>,</w:t>
            </w:r>
            <w:r w:rsidRPr="00742B06">
              <w:rPr>
                <w:rFonts w:ascii="Verdana" w:hAnsi="Verdana" w:cs="Arial"/>
              </w:rPr>
              <w:t xml:space="preserve"> </w:t>
            </w:r>
            <w:r w:rsidRPr="00742B06">
              <w:rPr>
                <w:rFonts w:ascii="Verdana" w:hAnsi="Verdana" w:cs="Arial"/>
                <w:noProof/>
              </w:rPr>
              <w:t>you</w:t>
            </w:r>
            <w:r w:rsidRPr="00742B06">
              <w:rPr>
                <w:rFonts w:ascii="Verdana" w:hAnsi="Verdana" w:cs="Arial"/>
              </w:rPr>
              <w:t xml:space="preserve"> are predominately demonstrating </w:t>
            </w:r>
            <w:r w:rsidRPr="00742B06">
              <w:rPr>
                <w:rFonts w:ascii="Verdana" w:hAnsi="Verdana" w:cs="Arial"/>
                <w:noProof/>
              </w:rPr>
              <w:t>your</w:t>
            </w:r>
            <w:r w:rsidRPr="00742B06">
              <w:rPr>
                <w:rFonts w:ascii="Verdana" w:hAnsi="Verdana" w:cs="Arial"/>
              </w:rPr>
              <w:t xml:space="preserve"> written skills and knowledge to </w:t>
            </w:r>
            <w:r w:rsidRPr="00742B06">
              <w:rPr>
                <w:rFonts w:ascii="Verdana" w:hAnsi="Verdana" w:cs="Arial"/>
                <w:noProof/>
              </w:rPr>
              <w:t>your</w:t>
            </w:r>
            <w:r w:rsidRPr="00742B06">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444785"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6D328E7" w14:textId="6E004867" w:rsidR="001B4EE7" w:rsidRPr="00742B06" w:rsidRDefault="00444785"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1B4EE7" w:rsidRPr="00742B06">
              <w:rPr>
                <w:rFonts w:ascii="Verdana" w:hAnsi="Verdana" w:cs="Arial"/>
                <w:bCs/>
                <w:sz w:val="20"/>
                <w:szCs w:val="20"/>
              </w:rPr>
              <w:t xml:space="preserve">tudent may speak to their </w:t>
            </w:r>
            <w:r w:rsidR="00D22695" w:rsidRPr="00742B06">
              <w:rPr>
                <w:rFonts w:ascii="Verdana" w:hAnsi="Verdana" w:cs="Arial"/>
                <w:bCs/>
                <w:sz w:val="20"/>
                <w:szCs w:val="20"/>
              </w:rPr>
              <w:t>t</w:t>
            </w:r>
            <w:r w:rsidR="001B4EE7" w:rsidRPr="00742B06">
              <w:rPr>
                <w:rFonts w:ascii="Verdana" w:hAnsi="Verdana" w:cs="Arial"/>
                <w:bCs/>
                <w:sz w:val="20"/>
                <w:szCs w:val="20"/>
              </w:rPr>
              <w:t>rainer/</w:t>
            </w:r>
            <w:r w:rsidR="00D22695" w:rsidRPr="00742B06">
              <w:rPr>
                <w:rFonts w:ascii="Verdana" w:hAnsi="Verdana" w:cs="Arial"/>
                <w:bCs/>
                <w:sz w:val="20"/>
                <w:szCs w:val="20"/>
              </w:rPr>
              <w:t>as</w:t>
            </w:r>
            <w:r w:rsidR="001B4EE7" w:rsidRPr="00742B06">
              <w:rPr>
                <w:rFonts w:ascii="Verdana" w:hAnsi="Verdana" w:cs="Arial"/>
                <w:bCs/>
                <w:sz w:val="20"/>
                <w:szCs w:val="20"/>
              </w:rPr>
              <w:t xml:space="preserve">sessor if </w:t>
            </w:r>
            <w:r w:rsidRPr="00742B06">
              <w:rPr>
                <w:rFonts w:ascii="Verdana" w:hAnsi="Verdana" w:cs="Arial"/>
                <w:bCs/>
                <w:sz w:val="20"/>
                <w:szCs w:val="20"/>
              </w:rPr>
              <w:t>they</w:t>
            </w:r>
            <w:r w:rsidR="001B4EE7" w:rsidRPr="00742B06">
              <w:rPr>
                <w:rFonts w:ascii="Verdana" w:hAnsi="Verdana" w:cs="Arial"/>
                <w:bCs/>
                <w:sz w:val="20"/>
                <w:szCs w:val="20"/>
              </w:rPr>
              <w:t xml:space="preserve"> have any difficulty in completing this task and require reasonable adjustments</w:t>
            </w:r>
            <w:r w:rsidR="009538DC" w:rsidRPr="00742B06">
              <w:rPr>
                <w:rFonts w:ascii="Verdana" w:hAnsi="Verdana" w:cs="Arial"/>
                <w:bCs/>
                <w:sz w:val="20"/>
                <w:szCs w:val="20"/>
              </w:rPr>
              <w:t>.</w:t>
            </w:r>
          </w:p>
          <w:p w14:paraId="55C6C509" w14:textId="0BABED04" w:rsidR="00444785"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w:t>
            </w:r>
            <w:r w:rsidR="00444785" w:rsidRPr="00742B06">
              <w:rPr>
                <w:rFonts w:ascii="Verdana" w:hAnsi="Verdana" w:cs="Arial"/>
                <w:bCs/>
                <w:sz w:val="20"/>
                <w:szCs w:val="20"/>
              </w:rPr>
              <w:t xml:space="preserve">the </w:t>
            </w:r>
            <w:r w:rsidR="00B976EE" w:rsidRPr="00742B06">
              <w:rPr>
                <w:rFonts w:ascii="Verdana" w:hAnsi="Verdana" w:cs="Arial"/>
                <w:bCs/>
                <w:sz w:val="20"/>
                <w:szCs w:val="20"/>
              </w:rPr>
              <w:t>Student</w:t>
            </w:r>
            <w:r w:rsidRPr="00742B06">
              <w:rPr>
                <w:rFonts w:ascii="Verdana" w:hAnsi="Verdana" w:cs="Arial"/>
                <w:bCs/>
                <w:sz w:val="20"/>
                <w:szCs w:val="20"/>
              </w:rPr>
              <w:t xml:space="preserve"> Handbook. </w:t>
            </w:r>
          </w:p>
          <w:p w14:paraId="2D761D65" w14:textId="77777777" w:rsidR="001B4EE7" w:rsidRPr="00742B06"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This assessment task may be completed in</w:t>
            </w:r>
            <w:r w:rsidR="00376745" w:rsidRPr="00742B06">
              <w:rPr>
                <w:rFonts w:ascii="Verdana" w:hAnsi="Verdana" w:cs="Arial"/>
                <w:bCs/>
                <w:sz w:val="20"/>
                <w:szCs w:val="20"/>
              </w:rPr>
              <w:t xml:space="preserve">: </w:t>
            </w:r>
          </w:p>
          <w:p w14:paraId="3BD58D25" w14:textId="77777777" w:rsidR="00606D40" w:rsidRPr="00742B06" w:rsidRDefault="00606D40" w:rsidP="00606D40">
            <w:pPr>
              <w:ind w:left="720"/>
              <w:jc w:val="both"/>
              <w:rPr>
                <w:rFonts w:ascii="Verdana" w:hAnsi="Verdana" w:cs="Arial"/>
                <w:bCs/>
                <w:sz w:val="20"/>
                <w:szCs w:val="20"/>
              </w:rPr>
            </w:pPr>
          </w:p>
          <w:p w14:paraId="25AE2AE2" w14:textId="77777777" w:rsidR="00376745" w:rsidRPr="00742B06" w:rsidRDefault="00466B62"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a classroom</w:t>
            </w:r>
          </w:p>
          <w:p w14:paraId="325938DC" w14:textId="77777777" w:rsidR="00376745" w:rsidRPr="00742B06" w:rsidRDefault="00466B62"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theme="minorHAnsi"/>
                <w:sz w:val="16"/>
              </w:rPr>
              <w:t xml:space="preserve"> </w:t>
            </w:r>
            <w:r w:rsidR="001B4EE7" w:rsidRPr="00742B06">
              <w:rPr>
                <w:rFonts w:ascii="Verdana" w:hAnsi="Verdana" w:cs="Arial"/>
                <w:bCs/>
                <w:sz w:val="20"/>
                <w:szCs w:val="20"/>
              </w:rPr>
              <w:t>learning management system (</w:t>
            </w:r>
            <w:proofErr w:type="gramStart"/>
            <w:r w:rsidR="001B4EE7" w:rsidRPr="00742B06">
              <w:rPr>
                <w:rFonts w:ascii="Verdana" w:hAnsi="Verdana" w:cs="Arial"/>
                <w:bCs/>
                <w:sz w:val="20"/>
                <w:szCs w:val="20"/>
              </w:rPr>
              <w:t>i.e.</w:t>
            </w:r>
            <w:proofErr w:type="gramEnd"/>
            <w:r w:rsidR="001B4EE7" w:rsidRPr="00742B06">
              <w:rPr>
                <w:rFonts w:ascii="Verdana" w:hAnsi="Verdana" w:cs="Arial"/>
                <w:bCs/>
                <w:sz w:val="20"/>
                <w:szCs w:val="20"/>
              </w:rPr>
              <w:t xml:space="preserve"> Moodle),</w:t>
            </w:r>
          </w:p>
          <w:p w14:paraId="0B4687A1" w14:textId="1BE6960D" w:rsidR="001B4EE7" w:rsidRPr="00742B06" w:rsidRDefault="00466B62"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 xml:space="preserve">or </w:t>
            </w:r>
            <w:r w:rsidR="00D22695" w:rsidRPr="00742B06">
              <w:rPr>
                <w:rFonts w:ascii="Verdana" w:hAnsi="Verdana" w:cs="Arial"/>
                <w:bCs/>
                <w:sz w:val="20"/>
                <w:szCs w:val="20"/>
              </w:rPr>
              <w:t xml:space="preserve">an </w:t>
            </w:r>
            <w:r w:rsidR="001B4EE7" w:rsidRPr="00742B06">
              <w:rPr>
                <w:rFonts w:ascii="Verdana" w:hAnsi="Verdana" w:cs="Arial"/>
                <w:bCs/>
                <w:sz w:val="20"/>
                <w:szCs w:val="20"/>
              </w:rPr>
              <w:t xml:space="preserve">independent learning environment. </w:t>
            </w:r>
          </w:p>
          <w:p w14:paraId="02C55F1E" w14:textId="77777777" w:rsidR="00606D40" w:rsidRPr="00742B06" w:rsidRDefault="00606D40" w:rsidP="00090CF4">
            <w:pPr>
              <w:ind w:left="720"/>
              <w:jc w:val="both"/>
              <w:rPr>
                <w:rFonts w:ascii="Verdana" w:hAnsi="Verdana" w:cs="Arial"/>
                <w:bCs/>
                <w:sz w:val="20"/>
                <w:szCs w:val="20"/>
              </w:rPr>
            </w:pPr>
          </w:p>
          <w:p w14:paraId="2BCDD79F" w14:textId="33B88064" w:rsidR="001B4EE7"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Your trainer/</w:t>
            </w:r>
            <w:r w:rsidR="002C162E" w:rsidRPr="00742B06">
              <w:rPr>
                <w:rFonts w:ascii="Verdana" w:hAnsi="Verdana" w:cs="Arial"/>
                <w:bCs/>
                <w:sz w:val="20"/>
                <w:szCs w:val="20"/>
              </w:rPr>
              <w:t>a</w:t>
            </w:r>
            <w:r w:rsidRPr="00742B06">
              <w:rPr>
                <w:rFonts w:ascii="Verdana" w:hAnsi="Verdana" w:cs="Arial"/>
                <w:bCs/>
                <w:sz w:val="20"/>
                <w:szCs w:val="20"/>
              </w:rPr>
              <w:t xml:space="preserve">ssessor will provide </w:t>
            </w:r>
            <w:r w:rsidR="00444785" w:rsidRPr="00742B06">
              <w:rPr>
                <w:rFonts w:ascii="Verdana" w:hAnsi="Verdana" w:cs="Arial"/>
                <w:bCs/>
                <w:sz w:val="20"/>
                <w:szCs w:val="20"/>
              </w:rPr>
              <w:t>you with</w:t>
            </w:r>
            <w:r w:rsidRPr="00742B06">
              <w:rPr>
                <w:rFonts w:ascii="Verdana" w:hAnsi="Verdana" w:cs="Arial"/>
                <w:bCs/>
                <w:sz w:val="20"/>
                <w:szCs w:val="20"/>
              </w:rPr>
              <w:t xml:space="preserve"> </w:t>
            </w:r>
            <w:r w:rsidR="00444785" w:rsidRPr="00742B06">
              <w:rPr>
                <w:rFonts w:ascii="Verdana" w:hAnsi="Verdana" w:cs="Arial"/>
                <w:bCs/>
                <w:sz w:val="20"/>
                <w:szCs w:val="20"/>
              </w:rPr>
              <w:t xml:space="preserve">further </w:t>
            </w:r>
            <w:r w:rsidRPr="00742B06">
              <w:rPr>
                <w:rFonts w:ascii="Verdana" w:hAnsi="Verdana" w:cs="Arial"/>
                <w:bCs/>
                <w:sz w:val="20"/>
                <w:szCs w:val="20"/>
              </w:rPr>
              <w:t>information regarding the location for completing this assessment task.</w:t>
            </w:r>
            <w:r w:rsidR="00B714F3" w:rsidRPr="00742B06">
              <w:rPr>
                <w:rFonts w:ascii="Verdana" w:hAnsi="Verdana" w:cs="Arial"/>
                <w:bCs/>
                <w:sz w:val="20"/>
                <w:szCs w:val="20"/>
              </w:rPr>
              <w:t xml:space="preserve"> </w:t>
            </w:r>
          </w:p>
          <w:p w14:paraId="12D5C814" w14:textId="534B3627" w:rsidR="00CE16E2" w:rsidRPr="00742B06" w:rsidRDefault="00CE16E2" w:rsidP="00C8703D">
            <w:pPr>
              <w:tabs>
                <w:tab w:val="left" w:pos="7217"/>
              </w:tabs>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CE0526">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4F1779" w14:paraId="004DD044" w14:textId="77777777" w:rsidTr="001915B5">
        <w:tblPrEx>
          <w:shd w:val="clear" w:color="auto" w:fill="auto"/>
        </w:tblPrEx>
        <w:tc>
          <w:tcPr>
            <w:tcW w:w="10199" w:type="dxa"/>
          </w:tcPr>
          <w:p w14:paraId="4BBCEC1F" w14:textId="77777777" w:rsidR="004F1779" w:rsidRPr="004F1779" w:rsidRDefault="004F1779" w:rsidP="004F1779">
            <w:pPr>
              <w:spacing w:before="60"/>
              <w:jc w:val="both"/>
              <w:rPr>
                <w:rFonts w:ascii="Verdana" w:eastAsia="Times New Roman" w:hAnsi="Verdana" w:cs="Arial"/>
                <w:sz w:val="20"/>
                <w:szCs w:val="20"/>
              </w:rPr>
            </w:pPr>
            <w:r w:rsidRPr="004F1779">
              <w:rPr>
                <w:rFonts w:ascii="Verdana" w:eastAsia="Times New Roman" w:hAnsi="Verdana" w:cs="Arial"/>
                <w:sz w:val="20"/>
                <w:szCs w:val="20"/>
              </w:rPr>
              <w:t xml:space="preserve">This assessment task is designed to evaluate student’s knowledge essential to manage project human resources &amp; knowledge regarding to the following: </w:t>
            </w:r>
          </w:p>
          <w:p w14:paraId="29BB36C2" w14:textId="77777777" w:rsidR="004F1779" w:rsidRPr="004F1779" w:rsidRDefault="004F1779" w:rsidP="004F1779">
            <w:pPr>
              <w:pStyle w:val="ListParagraph"/>
              <w:spacing w:before="60" w:after="0" w:line="240" w:lineRule="auto"/>
              <w:jc w:val="both"/>
              <w:rPr>
                <w:rFonts w:ascii="Verdana" w:hAnsi="Verdana" w:cs="Arial"/>
              </w:rPr>
            </w:pPr>
          </w:p>
          <w:p w14:paraId="0E3084A0"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bookmarkStart w:id="7" w:name="_Hlk491429480"/>
            <w:r w:rsidRPr="004F1779">
              <w:rPr>
                <w:rFonts w:ascii="Verdana" w:hAnsi="Verdana" w:cs="Arial"/>
              </w:rPr>
              <w:t>Knowledge to regulate project personnel levels through regulation of resource requirements.</w:t>
            </w:r>
          </w:p>
          <w:p w14:paraId="765CA0EC"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develop project organisation and structure so that planned work outputs are met.</w:t>
            </w:r>
          </w:p>
          <w:p w14:paraId="5A9683C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support personnel through application of tools and techniques such as human resources management (HRM) methods.</w:t>
            </w:r>
          </w:p>
          <w:p w14:paraId="5B4A67D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define and communicate project roles.</w:t>
            </w:r>
          </w:p>
          <w:p w14:paraId="507EC1A7"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implement training procedures to support personnel and project performance.</w:t>
            </w:r>
          </w:p>
          <w:p w14:paraId="29D80AF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measure performance of individuals and procedures to overcome shortfalls in performance.</w:t>
            </w:r>
          </w:p>
          <w:p w14:paraId="602A9E9E"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improve project effectiveness through </w:t>
            </w:r>
            <w:bookmarkStart w:id="8" w:name="_Hlk491937960"/>
            <w:r w:rsidRPr="004F1779">
              <w:rPr>
                <w:rFonts w:ascii="Verdana" w:hAnsi="Verdana" w:cs="Arial"/>
              </w:rPr>
              <w:t>implementation</w:t>
            </w:r>
            <w:bookmarkEnd w:id="8"/>
            <w:r w:rsidRPr="004F1779">
              <w:rPr>
                <w:rFonts w:ascii="Verdana" w:hAnsi="Verdana" w:cs="Arial"/>
              </w:rPr>
              <w:t xml:space="preserve"> of processes.</w:t>
            </w:r>
          </w:p>
          <w:p w14:paraId="5E14064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take remedial action about influences that affect individual’s performance.</w:t>
            </w:r>
          </w:p>
          <w:p w14:paraId="414123A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manage resource conflicts.</w:t>
            </w:r>
          </w:p>
          <w:p w14:paraId="7B01023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w:t>
            </w:r>
            <w:proofErr w:type="spellStart"/>
            <w:r w:rsidRPr="004F1779">
              <w:rPr>
                <w:rFonts w:ascii="Verdana" w:hAnsi="Verdana" w:cs="Arial"/>
              </w:rPr>
              <w:t>finalise</w:t>
            </w:r>
            <w:proofErr w:type="spellEnd"/>
            <w:r w:rsidRPr="004F1779">
              <w:rPr>
                <w:rFonts w:ascii="Verdana" w:hAnsi="Verdana" w:cs="Arial"/>
              </w:rPr>
              <w:t xml:space="preserve"> human resource activities by disbanding project teams and documenting human resource issues for future reference.</w:t>
            </w:r>
          </w:p>
          <w:p w14:paraId="70C0298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read, collect, review, interpret/understand and analyse/review text-based business information from </w:t>
            </w:r>
            <w:proofErr w:type="gramStart"/>
            <w:r w:rsidRPr="004F1779">
              <w:rPr>
                <w:rFonts w:ascii="Verdana" w:hAnsi="Verdana" w:cs="Arial"/>
              </w:rPr>
              <w:t>a range/number of</w:t>
            </w:r>
            <w:proofErr w:type="gramEnd"/>
            <w:r w:rsidRPr="004F1779">
              <w:rPr>
                <w:rFonts w:ascii="Verdana" w:hAnsi="Verdana" w:cs="Arial"/>
              </w:rPr>
              <w:t xml:space="preserve"> sources.</w:t>
            </w:r>
          </w:p>
          <w:p w14:paraId="170585E5"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Written knowledge to organize and deliver information effectively in managing project human resources to a range of stakeholders/interested people.</w:t>
            </w:r>
          </w:p>
          <w:p w14:paraId="49EE6D0B"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interact/cooperate with others using appropriate conventions/systems when communicating and consulting/discussing with stakeholders/interested parties.</w:t>
            </w:r>
          </w:p>
          <w:p w14:paraId="5ADA2A71"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analyse relevant/appropriate information to identify scope/range of work, </w:t>
            </w:r>
            <w:proofErr w:type="gramStart"/>
            <w:r w:rsidRPr="004F1779">
              <w:rPr>
                <w:rFonts w:ascii="Verdana" w:hAnsi="Verdana" w:cs="Arial"/>
              </w:rPr>
              <w:t>goals</w:t>
            </w:r>
            <w:proofErr w:type="gramEnd"/>
            <w:r w:rsidRPr="004F1779">
              <w:rPr>
                <w:rFonts w:ascii="Verdana" w:hAnsi="Verdana" w:cs="Arial"/>
              </w:rPr>
              <w:t xml:space="preserve"> and objectives and to evaluate/review options/other choices.</w:t>
            </w:r>
            <w:bookmarkEnd w:id="7"/>
          </w:p>
          <w:p w14:paraId="1EAD7AD4" w14:textId="19E113DA" w:rsidR="001B4EE7" w:rsidRPr="005E2D0F" w:rsidRDefault="00E75404" w:rsidP="004F1779">
            <w:pPr>
              <w:pStyle w:val="ListParagraph"/>
              <w:spacing w:before="60" w:after="0" w:line="240" w:lineRule="auto"/>
              <w:jc w:val="both"/>
              <w:rPr>
                <w:rFonts w:ascii="Verdana" w:hAnsi="Verdana" w:cs="Arial"/>
              </w:rPr>
            </w:pPr>
            <w:r w:rsidRPr="005E2D0F">
              <w:rPr>
                <w:rFonts w:ascii="Verdana" w:hAnsi="Verdana" w:cs="Arial"/>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9"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CE0526">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9"/>
    </w:tbl>
    <w:p w14:paraId="58D64FA3" w14:textId="30BA01EC" w:rsidR="00C27910" w:rsidRPr="00631D36" w:rsidRDefault="00C27910" w:rsidP="00090CF4">
      <w:pPr>
        <w:jc w:val="both"/>
        <w:rPr>
          <w:rFonts w:ascii="Verdana" w:hAnsi="Verdana"/>
        </w:rPr>
      </w:pPr>
    </w:p>
    <w:p w14:paraId="40365EA5" w14:textId="076962E5" w:rsidR="00742B06" w:rsidRDefault="00742B06">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5A82B998" w14:textId="77777777" w:rsidR="00F93113" w:rsidRPr="005F58F0" w:rsidRDefault="00F93113" w:rsidP="00F93113">
      <w:pPr>
        <w:jc w:val="both"/>
        <w:rPr>
          <w:rFonts w:ascii="Verdana" w:hAnsi="Verdana"/>
          <w:sz w:val="20"/>
        </w:rPr>
      </w:pPr>
    </w:p>
    <w:sdt>
      <w:sdtPr>
        <w:rPr>
          <w:rFonts w:ascii="Verdana" w:hAnsi="Verdana"/>
          <w:b/>
          <w:bCs/>
          <w:sz w:val="20"/>
        </w:rPr>
        <w:id w:val="-137657303"/>
        <w:placeholder>
          <w:docPart w:val="6B6E608A06804CA9AE1AC130E5C517D4"/>
        </w:placeholder>
      </w:sdtPr>
      <w:sdtEndPr/>
      <w:sdtContent>
        <w:p w14:paraId="1C88F2B2" w14:textId="77777777" w:rsidR="00285BEC" w:rsidRPr="005F58F0" w:rsidRDefault="00285BEC" w:rsidP="00285BEC">
          <w:pPr>
            <w:jc w:val="both"/>
            <w:rPr>
              <w:rFonts w:ascii="Verdana" w:hAnsi="Verdana"/>
              <w:b/>
              <w:bCs/>
              <w:sz w:val="20"/>
            </w:rPr>
          </w:pPr>
          <w:r w:rsidRPr="005F58F0">
            <w:rPr>
              <w:rFonts w:ascii="Verdana" w:hAnsi="Verdana"/>
              <w:b/>
              <w:bCs/>
              <w:sz w:val="20"/>
            </w:rPr>
            <w:t>Provide your response to each question in the box below.</w:t>
          </w:r>
        </w:p>
      </w:sdtContent>
    </w:sdt>
    <w:p w14:paraId="13BED392" w14:textId="77777777" w:rsidR="00F2656F" w:rsidRPr="005F58F0" w:rsidRDefault="00F2656F" w:rsidP="00F2656F">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F2656F" w:rsidRPr="005F58F0" w14:paraId="1D918AAB" w14:textId="77777777" w:rsidTr="00B767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AC75093"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Q1:</w:t>
            </w:r>
          </w:p>
        </w:tc>
        <w:tc>
          <w:tcPr>
            <w:tcW w:w="3622" w:type="pct"/>
            <w:vMerge w:val="restart"/>
            <w:shd w:val="clear" w:color="auto" w:fill="FFFFFF" w:themeFill="background1"/>
          </w:tcPr>
          <w:sdt>
            <w:sdtPr>
              <w:rPr>
                <w:rFonts w:asciiTheme="minorHAnsi" w:eastAsiaTheme="minorHAnsi" w:hAnsiTheme="minorHAnsi" w:cstheme="minorBidi"/>
                <w:sz w:val="22"/>
                <w:szCs w:val="22"/>
                <w:lang w:val="en-US" w:eastAsia="en-US"/>
              </w:rPr>
              <w:id w:val="-790973078"/>
              <w:placeholder>
                <w:docPart w:val="00B79FEA68DC448D8560E6BEE8DB3D7C"/>
              </w:placeholder>
            </w:sdtPr>
            <w:sdtEndPr>
              <w:rPr>
                <w:rFonts w:ascii="Arial" w:eastAsia="Arial" w:hAnsi="Arial" w:cs="Times New Roman"/>
                <w:sz w:val="24"/>
                <w:szCs w:val="24"/>
                <w:lang w:val="en-AU" w:eastAsia="en-AU"/>
              </w:rPr>
            </w:sdtEndPr>
            <w:sdtContent>
              <w:bookmarkStart w:id="10" w:name="_Hlk492044263" w:displacedByCustomXml="prev"/>
              <w:bookmarkStart w:id="11" w:name="_Hlk491429514" w:displacedByCustomXml="prev"/>
              <w:p w14:paraId="6B6ADB49" w14:textId="77777777" w:rsidR="00F2656F" w:rsidRPr="000E57F5" w:rsidRDefault="00F2656F" w:rsidP="00B767DE">
                <w:pPr>
                  <w:pStyle w:val="LargeBold"/>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bCs w:val="0"/>
                    <w:sz w:val="20"/>
                    <w:szCs w:val="20"/>
                    <w:lang w:val="en-US"/>
                  </w:rPr>
                </w:pPr>
                <w:r w:rsidRPr="00B72833">
                  <w:rPr>
                    <w:rFonts w:ascii="Verdana" w:hAnsi="Verdana"/>
                    <w:bCs w:val="0"/>
                    <w:sz w:val="20"/>
                    <w:szCs w:val="20"/>
                    <w:lang w:val="en-US"/>
                  </w:rPr>
                  <w:t xml:space="preserve">Write a short note on </w:t>
                </w:r>
                <w:r>
                  <w:rPr>
                    <w:rFonts w:ascii="Verdana" w:hAnsi="Verdana"/>
                    <w:bCs w:val="0"/>
                    <w:sz w:val="20"/>
                    <w:szCs w:val="20"/>
                    <w:lang w:val="en-US"/>
                  </w:rPr>
                  <w:t xml:space="preserve">the </w:t>
                </w:r>
                <w:r w:rsidRPr="00B72833">
                  <w:rPr>
                    <w:rFonts w:ascii="Verdana" w:hAnsi="Verdana"/>
                    <w:bCs w:val="0"/>
                    <w:sz w:val="20"/>
                    <w:szCs w:val="20"/>
                    <w:lang w:val="en-US"/>
                  </w:rPr>
                  <w:t>importance of human resources in a project. Also</w:t>
                </w:r>
                <w:r>
                  <w:rPr>
                    <w:rFonts w:ascii="Verdana" w:hAnsi="Verdana"/>
                    <w:bCs w:val="0"/>
                    <w:sz w:val="20"/>
                    <w:szCs w:val="20"/>
                    <w:lang w:val="en-US"/>
                  </w:rPr>
                  <w:t>,</w:t>
                </w:r>
                <w:r w:rsidRPr="00B72833">
                  <w:rPr>
                    <w:rFonts w:ascii="Verdana" w:hAnsi="Verdana"/>
                    <w:bCs w:val="0"/>
                    <w:sz w:val="20"/>
                    <w:szCs w:val="20"/>
                    <w:lang w:val="en-US"/>
                  </w:rPr>
                  <w:t xml:space="preserve"> explain the methods to identify and plan the human resource requirements. Answer in 200 – 250 words.</w:t>
                </w:r>
              </w:p>
              <w:bookmarkEnd w:id="10" w:displacedByCustomXml="next"/>
              <w:bookmarkEnd w:id="11" w:displacedByCustomXml="next"/>
            </w:sdtContent>
          </w:sdt>
        </w:tc>
        <w:tc>
          <w:tcPr>
            <w:tcW w:w="1075" w:type="pct"/>
            <w:gridSpan w:val="2"/>
            <w:shd w:val="clear" w:color="auto" w:fill="FFFFFF" w:themeFill="background1"/>
          </w:tcPr>
          <w:p w14:paraId="7D6B6F16"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1D3E494D" w14:textId="77777777" w:rsidTr="00B767DE">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3817658" w14:textId="77777777" w:rsidR="00F2656F" w:rsidRPr="005F58F0" w:rsidRDefault="00F2656F" w:rsidP="00B767DE">
            <w:pPr>
              <w:pStyle w:val="LargeBold"/>
              <w:jc w:val="both"/>
              <w:rPr>
                <w:rFonts w:ascii="Verdana" w:hAnsi="Verdana"/>
                <w:sz w:val="20"/>
                <w:szCs w:val="20"/>
              </w:rPr>
            </w:pPr>
          </w:p>
        </w:tc>
        <w:tc>
          <w:tcPr>
            <w:tcW w:w="3622" w:type="pct"/>
            <w:vMerge/>
            <w:shd w:val="clear" w:color="auto" w:fill="FFFFFF" w:themeFill="background1"/>
          </w:tcPr>
          <w:p w14:paraId="48A5FEF6"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F35381DB6A374700B88B95B27F1DEE43"/>
              </w:placeholder>
            </w:sdtPr>
            <w:sdtEndPr/>
            <w:sdtContent>
              <w:p w14:paraId="2332F9E9"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A5B301FB665F411CBE31EC76D8DEE3F2"/>
              </w:placeholder>
            </w:sdtPr>
            <w:sdtEndPr/>
            <w:sdtContent>
              <w:p w14:paraId="75AA319D"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0587FCCE" w14:textId="77777777" w:rsidTr="00F2656F">
        <w:trPr>
          <w:trHeight w:val="58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613FC90" w14:textId="77777777" w:rsidR="00F2656F" w:rsidRDefault="00851D4B"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Human resources are the backbone of a project, without a project team/staff the project goals and objectives cannot be achieved. Understanding the project </w:t>
            </w:r>
            <w:proofErr w:type="gramStart"/>
            <w:r>
              <w:rPr>
                <w:rFonts w:ascii="Verdana" w:hAnsi="Verdana" w:cs="Arial"/>
                <w:b w:val="0"/>
                <w:iCs/>
                <w:color w:val="7860B4" w:themeColor="accent6"/>
                <w:sz w:val="20"/>
                <w:szCs w:val="20"/>
                <w:lang w:eastAsia="en-US"/>
              </w:rPr>
              <w:t>as a whole is</w:t>
            </w:r>
            <w:proofErr w:type="gramEnd"/>
            <w:r>
              <w:rPr>
                <w:rFonts w:ascii="Verdana" w:hAnsi="Verdana" w:cs="Arial"/>
                <w:b w:val="0"/>
                <w:iCs/>
                <w:color w:val="7860B4" w:themeColor="accent6"/>
                <w:sz w:val="20"/>
                <w:szCs w:val="20"/>
                <w:lang w:eastAsia="en-US"/>
              </w:rPr>
              <w:t xml:space="preserve"> important in the selection of a project team/personnel and then of course leading the team throughout the project. </w:t>
            </w:r>
          </w:p>
          <w:p w14:paraId="19E2872B" w14:textId="77777777" w:rsidR="00851D4B" w:rsidRDefault="00851D4B" w:rsidP="00F2656F">
            <w:pPr>
              <w:jc w:val="both"/>
              <w:rPr>
                <w:rFonts w:ascii="Verdana" w:hAnsi="Verdana" w:cs="Arial"/>
                <w:bCs w:val="0"/>
                <w:iCs/>
                <w:color w:val="7860B4" w:themeColor="accent6"/>
                <w:sz w:val="20"/>
                <w:szCs w:val="20"/>
                <w:lang w:eastAsia="en-US"/>
              </w:rPr>
            </w:pPr>
          </w:p>
          <w:p w14:paraId="341F5473" w14:textId="77777777" w:rsidR="009C7917" w:rsidRDefault="009C7917"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Identifying and planning human resource requirements focuses on specific skill sets required to complete the works, </w:t>
            </w:r>
            <w:proofErr w:type="gramStart"/>
            <w:r>
              <w:rPr>
                <w:rFonts w:ascii="Verdana" w:hAnsi="Verdana" w:cs="Arial"/>
                <w:b w:val="0"/>
                <w:iCs/>
                <w:color w:val="7860B4" w:themeColor="accent6"/>
                <w:sz w:val="20"/>
                <w:szCs w:val="20"/>
                <w:lang w:eastAsia="en-US"/>
              </w:rPr>
              <w:t>i.e.</w:t>
            </w:r>
            <w:proofErr w:type="gramEnd"/>
            <w:r>
              <w:rPr>
                <w:rFonts w:ascii="Verdana" w:hAnsi="Verdana" w:cs="Arial"/>
                <w:b w:val="0"/>
                <w:iCs/>
                <w:color w:val="7860B4" w:themeColor="accent6"/>
                <w:sz w:val="20"/>
                <w:szCs w:val="20"/>
                <w:lang w:eastAsia="en-US"/>
              </w:rPr>
              <w:t xml:space="preserve"> an electrical engineer to design the electrical works within the scope. Methods used to </w:t>
            </w:r>
            <w:proofErr w:type="spellStart"/>
            <w:r>
              <w:rPr>
                <w:rFonts w:ascii="Verdana" w:hAnsi="Verdana" w:cs="Arial"/>
                <w:b w:val="0"/>
                <w:iCs/>
                <w:color w:val="7860B4" w:themeColor="accent6"/>
                <w:sz w:val="20"/>
                <w:szCs w:val="20"/>
                <w:lang w:eastAsia="en-US"/>
              </w:rPr>
              <w:t>identidy</w:t>
            </w:r>
            <w:proofErr w:type="spellEnd"/>
            <w:r>
              <w:rPr>
                <w:rFonts w:ascii="Verdana" w:hAnsi="Verdana" w:cs="Arial"/>
                <w:b w:val="0"/>
                <w:iCs/>
                <w:color w:val="7860B4" w:themeColor="accent6"/>
                <w:sz w:val="20"/>
                <w:szCs w:val="20"/>
                <w:lang w:eastAsia="en-US"/>
              </w:rPr>
              <w:t xml:space="preserve"> and plan this are as follows. </w:t>
            </w:r>
          </w:p>
          <w:p w14:paraId="232C7256" w14:textId="77777777" w:rsidR="009C7917" w:rsidRDefault="009C7917" w:rsidP="00F2656F">
            <w:pPr>
              <w:jc w:val="both"/>
              <w:rPr>
                <w:rFonts w:ascii="Verdana" w:hAnsi="Verdana" w:cs="Arial"/>
                <w:bCs w:val="0"/>
                <w:iCs/>
                <w:color w:val="7860B4" w:themeColor="accent6"/>
                <w:sz w:val="20"/>
                <w:szCs w:val="20"/>
                <w:lang w:eastAsia="en-US"/>
              </w:rPr>
            </w:pPr>
          </w:p>
          <w:p w14:paraId="60BAA862" w14:textId="77777777" w:rsidR="0043196A" w:rsidRDefault="009C7917"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Activity resource requirements – types of resources required for different activities this can be displayed with a </w:t>
            </w:r>
            <w:r w:rsidR="0043196A">
              <w:rPr>
                <w:rFonts w:ascii="Verdana" w:hAnsi="Verdana" w:cs="Arial"/>
                <w:b w:val="0"/>
                <w:iCs/>
                <w:color w:val="7860B4" w:themeColor="accent6"/>
                <w:sz w:val="20"/>
                <w:szCs w:val="20"/>
                <w:lang w:eastAsia="en-US"/>
              </w:rPr>
              <w:t xml:space="preserve">resource histogram. </w:t>
            </w:r>
          </w:p>
          <w:p w14:paraId="22D3D02F" w14:textId="77777777" w:rsidR="0043196A" w:rsidRDefault="0043196A" w:rsidP="00F2656F">
            <w:pPr>
              <w:jc w:val="both"/>
              <w:rPr>
                <w:rFonts w:ascii="Verdana" w:hAnsi="Verdana" w:cs="Arial"/>
                <w:bCs w:val="0"/>
                <w:iCs/>
                <w:color w:val="7860B4" w:themeColor="accent6"/>
                <w:sz w:val="20"/>
                <w:szCs w:val="20"/>
                <w:lang w:eastAsia="en-US"/>
              </w:rPr>
            </w:pPr>
          </w:p>
          <w:p w14:paraId="6304E717" w14:textId="77777777" w:rsidR="0043196A" w:rsidRDefault="0043196A"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Work breakdown structure dictionary – This breaks out each component within the project and defines the scope, deliverables, associated activities, and milestones. </w:t>
            </w:r>
          </w:p>
          <w:p w14:paraId="120B2692" w14:textId="77777777" w:rsidR="0043196A" w:rsidRDefault="0043196A" w:rsidP="00F2656F">
            <w:pPr>
              <w:jc w:val="both"/>
              <w:rPr>
                <w:rFonts w:ascii="Verdana" w:hAnsi="Verdana" w:cs="Arial"/>
                <w:bCs w:val="0"/>
                <w:iCs/>
                <w:color w:val="7860B4" w:themeColor="accent6"/>
                <w:sz w:val="20"/>
                <w:szCs w:val="20"/>
                <w:lang w:eastAsia="en-US"/>
              </w:rPr>
            </w:pPr>
          </w:p>
          <w:p w14:paraId="30E9A208" w14:textId="77777777" w:rsidR="00925195" w:rsidRDefault="0043196A"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Project Management Plan – this identifies the project team required, goals, performances etc. </w:t>
            </w:r>
          </w:p>
          <w:p w14:paraId="437868B4" w14:textId="77777777" w:rsidR="00925195" w:rsidRDefault="00925195" w:rsidP="00F2656F">
            <w:pPr>
              <w:jc w:val="both"/>
              <w:rPr>
                <w:rFonts w:ascii="Verdana" w:hAnsi="Verdana" w:cs="Arial"/>
                <w:bCs w:val="0"/>
                <w:iCs/>
                <w:color w:val="7860B4" w:themeColor="accent6"/>
                <w:sz w:val="20"/>
                <w:szCs w:val="20"/>
                <w:lang w:eastAsia="en-US"/>
              </w:rPr>
            </w:pPr>
          </w:p>
          <w:p w14:paraId="4B112503" w14:textId="77777777" w:rsidR="00925195" w:rsidRDefault="00925195"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Enterprise environmental factors – internal and external factors that can impact the success of the project need to be identified and controlled to ensure successful delivery. </w:t>
            </w:r>
          </w:p>
          <w:p w14:paraId="1C02E5E9" w14:textId="363AE766" w:rsidR="00925195" w:rsidRDefault="00925195" w:rsidP="00F2656F">
            <w:pPr>
              <w:jc w:val="both"/>
              <w:rPr>
                <w:rFonts w:ascii="Verdana" w:hAnsi="Verdana" w:cs="Arial"/>
                <w:b w:val="0"/>
                <w:iCs/>
                <w:color w:val="7860B4" w:themeColor="accent6"/>
                <w:sz w:val="20"/>
                <w:szCs w:val="20"/>
                <w:lang w:eastAsia="en-US"/>
              </w:rPr>
            </w:pPr>
          </w:p>
          <w:p w14:paraId="0CCC0009" w14:textId="71BDEA19" w:rsidR="00925195" w:rsidRPr="00925195" w:rsidRDefault="00925195" w:rsidP="00F2656F">
            <w:pPr>
              <w:jc w:val="both"/>
              <w:rPr>
                <w:rFonts w:ascii="Verdana" w:hAnsi="Verdana" w:cs="Arial"/>
                <w:b w:val="0"/>
                <w:iCs/>
                <w:color w:val="7860B4" w:themeColor="accent6"/>
                <w:sz w:val="20"/>
                <w:szCs w:val="20"/>
                <w:lang w:eastAsia="en-US"/>
              </w:rPr>
            </w:pPr>
            <w:r w:rsidRPr="00925195">
              <w:rPr>
                <w:rFonts w:ascii="Verdana" w:hAnsi="Verdana" w:cs="Arial"/>
                <w:b w:val="0"/>
                <w:iCs/>
                <w:color w:val="7860B4" w:themeColor="accent6"/>
                <w:sz w:val="20"/>
                <w:szCs w:val="20"/>
                <w:lang w:eastAsia="en-US"/>
              </w:rPr>
              <w:t xml:space="preserve">Organisational process </w:t>
            </w:r>
            <w:proofErr w:type="spellStart"/>
            <w:r w:rsidRPr="00925195">
              <w:rPr>
                <w:rFonts w:ascii="Verdana" w:hAnsi="Verdana" w:cs="Arial"/>
                <w:b w:val="0"/>
                <w:iCs/>
                <w:color w:val="7860B4" w:themeColor="accent6"/>
                <w:sz w:val="20"/>
                <w:szCs w:val="20"/>
                <w:lang w:eastAsia="en-US"/>
              </w:rPr>
              <w:t>assests</w:t>
            </w:r>
            <w:proofErr w:type="spellEnd"/>
            <w:r>
              <w:rPr>
                <w:rFonts w:ascii="Verdana" w:hAnsi="Verdana" w:cs="Arial"/>
                <w:bCs w:val="0"/>
                <w:iCs/>
                <w:color w:val="7860B4" w:themeColor="accent6"/>
                <w:sz w:val="20"/>
                <w:szCs w:val="20"/>
                <w:lang w:eastAsia="en-US"/>
              </w:rPr>
              <w:t xml:space="preserve"> – </w:t>
            </w:r>
            <w:r>
              <w:rPr>
                <w:rFonts w:ascii="Verdana" w:hAnsi="Verdana" w:cs="Arial"/>
                <w:b w:val="0"/>
                <w:iCs/>
                <w:color w:val="7860B4" w:themeColor="accent6"/>
                <w:sz w:val="20"/>
                <w:szCs w:val="20"/>
                <w:lang w:eastAsia="en-US"/>
              </w:rPr>
              <w:t xml:space="preserve">policies, procedures, </w:t>
            </w:r>
            <w:proofErr w:type="spellStart"/>
            <w:r>
              <w:rPr>
                <w:rFonts w:ascii="Verdana" w:hAnsi="Verdana" w:cs="Arial"/>
                <w:b w:val="0"/>
                <w:iCs/>
                <w:color w:val="7860B4" w:themeColor="accent6"/>
                <w:sz w:val="20"/>
                <w:szCs w:val="20"/>
                <w:lang w:eastAsia="en-US"/>
              </w:rPr>
              <w:t>templaces</w:t>
            </w:r>
            <w:proofErr w:type="spellEnd"/>
            <w:r>
              <w:rPr>
                <w:rFonts w:ascii="Verdana" w:hAnsi="Verdana" w:cs="Arial"/>
                <w:b w:val="0"/>
                <w:iCs/>
                <w:color w:val="7860B4" w:themeColor="accent6"/>
                <w:sz w:val="20"/>
                <w:szCs w:val="20"/>
                <w:lang w:eastAsia="en-US"/>
              </w:rPr>
              <w:t xml:space="preserve"> and guidelines are provided </w:t>
            </w:r>
            <w:r w:rsidR="001E6E61">
              <w:rPr>
                <w:rFonts w:ascii="Verdana" w:hAnsi="Verdana" w:cs="Arial"/>
                <w:b w:val="0"/>
                <w:iCs/>
                <w:color w:val="7860B4" w:themeColor="accent6"/>
                <w:sz w:val="20"/>
                <w:szCs w:val="20"/>
                <w:lang w:eastAsia="en-US"/>
              </w:rPr>
              <w:t xml:space="preserve">to assist the project in achieving the goal, these are revised to suit each project. Previous experience in the form of risk registers, lessons learned, previous project files and historical information are also utilised for the project, </w:t>
            </w:r>
          </w:p>
          <w:p w14:paraId="7D42C4E2" w14:textId="6BC5BD7A" w:rsidR="00851D4B" w:rsidRPr="00F2656F" w:rsidRDefault="00851D4B" w:rsidP="00F265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 </w:t>
            </w:r>
          </w:p>
        </w:tc>
      </w:tr>
      <w:tr w:rsidR="00F2656F" w:rsidRPr="005F58F0" w14:paraId="36372F7A"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CFA112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90E9DB071F0A43AAA8D9CCBDDBD9A101"/>
              </w:placeholder>
            </w:sdtPr>
            <w:sdtEndPr/>
            <w:sdtContent>
              <w:p w14:paraId="306FCB7F"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B72833">
                  <w:rPr>
                    <w:rFonts w:ascii="Verdana" w:hAnsi="Verdana" w:cs="Arial"/>
                    <w:lang w:val="en-US"/>
                  </w:rPr>
                  <w:t>How can you determine the required project personnel levels in a project? Answer in 70-100 words.</w:t>
                </w:r>
              </w:p>
            </w:sdtContent>
          </w:sdt>
        </w:tc>
        <w:tc>
          <w:tcPr>
            <w:tcW w:w="1075" w:type="pct"/>
            <w:gridSpan w:val="2"/>
            <w:shd w:val="clear" w:color="auto" w:fill="FFFFFF" w:themeFill="background1"/>
          </w:tcPr>
          <w:p w14:paraId="4BDE9CEE"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376D0BF9" w14:textId="77777777" w:rsidTr="00B767DE">
        <w:trPr>
          <w:trHeight w:val="25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E252D10" w14:textId="77777777" w:rsidR="00F2656F" w:rsidRPr="005F58F0" w:rsidRDefault="00F2656F" w:rsidP="00B767DE">
            <w:pPr>
              <w:pStyle w:val="LargeBold"/>
              <w:jc w:val="both"/>
              <w:rPr>
                <w:rFonts w:ascii="Verdana" w:hAnsi="Verdana"/>
                <w:sz w:val="20"/>
                <w:szCs w:val="20"/>
              </w:rPr>
            </w:pPr>
          </w:p>
        </w:tc>
        <w:tc>
          <w:tcPr>
            <w:tcW w:w="3622" w:type="pct"/>
            <w:vMerge/>
            <w:shd w:val="clear" w:color="auto" w:fill="FFFFFF" w:themeFill="background1"/>
          </w:tcPr>
          <w:p w14:paraId="733EC588"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3EA4D24484C74AD48B09115218993196"/>
              </w:placeholder>
            </w:sdtPr>
            <w:sdtEndPr/>
            <w:sdtContent>
              <w:p w14:paraId="4A2CE306"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870E37B2354C4B07AA0D74BF66F26CF3"/>
              </w:placeholder>
            </w:sdtPr>
            <w:sdtEndPr/>
            <w:sdtContent>
              <w:p w14:paraId="370E3752"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3CD3EF82" w14:textId="77777777" w:rsidTr="00F2656F">
        <w:trPr>
          <w:cnfStyle w:val="000000100000" w:firstRow="0" w:lastRow="0" w:firstColumn="0" w:lastColumn="0" w:oddVBand="0" w:evenVBand="0" w:oddHBand="1" w:evenHBand="0" w:firstRowFirstColumn="0" w:firstRowLastColumn="0" w:lastRowFirstColumn="0" w:lastRowLastColumn="0"/>
          <w:trHeight w:val="40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FC298E3" w14:textId="6EFC192E" w:rsidR="00F2656F" w:rsidRDefault="00031F67"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The required personnel levels for a project are determined by </w:t>
            </w:r>
            <w:proofErr w:type="gramStart"/>
            <w:r>
              <w:rPr>
                <w:rFonts w:ascii="Verdana" w:hAnsi="Verdana" w:cs="Arial"/>
                <w:b w:val="0"/>
                <w:iCs/>
                <w:color w:val="7860B4" w:themeColor="accent6"/>
                <w:sz w:val="20"/>
                <w:szCs w:val="20"/>
                <w:lang w:eastAsia="en-US"/>
              </w:rPr>
              <w:t>a number of</w:t>
            </w:r>
            <w:proofErr w:type="gramEnd"/>
            <w:r>
              <w:rPr>
                <w:rFonts w:ascii="Verdana" w:hAnsi="Verdana" w:cs="Arial"/>
                <w:b w:val="0"/>
                <w:iCs/>
                <w:color w:val="7860B4" w:themeColor="accent6"/>
                <w:sz w:val="20"/>
                <w:szCs w:val="20"/>
                <w:lang w:eastAsia="en-US"/>
              </w:rPr>
              <w:t xml:space="preserve"> factors and can be planned via a number of methods. Identifying </w:t>
            </w:r>
            <w:r w:rsidR="00A550BA">
              <w:rPr>
                <w:rFonts w:ascii="Verdana" w:hAnsi="Verdana" w:cs="Arial"/>
                <w:b w:val="0"/>
                <w:iCs/>
                <w:color w:val="7860B4" w:themeColor="accent6"/>
                <w:sz w:val="20"/>
                <w:szCs w:val="20"/>
                <w:lang w:eastAsia="en-US"/>
              </w:rPr>
              <w:t xml:space="preserve">the scope of the project carefully which will then identify the resource requirements, a project management plan will provide an overall guide and </w:t>
            </w:r>
            <w:proofErr w:type="spellStart"/>
            <w:r w:rsidR="00A550BA">
              <w:rPr>
                <w:rFonts w:ascii="Verdana" w:hAnsi="Verdana" w:cs="Arial"/>
                <w:b w:val="0"/>
                <w:iCs/>
                <w:color w:val="7860B4" w:themeColor="accent6"/>
                <w:sz w:val="20"/>
                <w:szCs w:val="20"/>
                <w:lang w:eastAsia="en-US"/>
              </w:rPr>
              <w:t>speicifally</w:t>
            </w:r>
            <w:proofErr w:type="spellEnd"/>
            <w:r w:rsidR="00A550BA">
              <w:rPr>
                <w:rFonts w:ascii="Verdana" w:hAnsi="Verdana" w:cs="Arial"/>
                <w:b w:val="0"/>
                <w:iCs/>
                <w:color w:val="7860B4" w:themeColor="accent6"/>
                <w:sz w:val="20"/>
                <w:szCs w:val="20"/>
                <w:lang w:eastAsia="en-US"/>
              </w:rPr>
              <w:t xml:space="preserve"> detail the number of </w:t>
            </w:r>
            <w:proofErr w:type="spellStart"/>
            <w:r w:rsidR="00A550BA">
              <w:rPr>
                <w:rFonts w:ascii="Verdana" w:hAnsi="Verdana" w:cs="Arial"/>
                <w:b w:val="0"/>
                <w:iCs/>
                <w:color w:val="7860B4" w:themeColor="accent6"/>
                <w:sz w:val="20"/>
                <w:szCs w:val="20"/>
                <w:lang w:eastAsia="en-US"/>
              </w:rPr>
              <w:t>personell</w:t>
            </w:r>
            <w:proofErr w:type="spellEnd"/>
            <w:r w:rsidR="00A550BA">
              <w:rPr>
                <w:rFonts w:ascii="Verdana" w:hAnsi="Verdana" w:cs="Arial"/>
                <w:b w:val="0"/>
                <w:iCs/>
                <w:color w:val="7860B4" w:themeColor="accent6"/>
                <w:sz w:val="20"/>
                <w:szCs w:val="20"/>
                <w:lang w:eastAsia="en-US"/>
              </w:rPr>
              <w:t xml:space="preserve"> required. A work breakdown structure along with a resource histogram </w:t>
            </w:r>
            <w:r w:rsidR="00C72686">
              <w:rPr>
                <w:rFonts w:ascii="Verdana" w:hAnsi="Verdana" w:cs="Arial"/>
                <w:b w:val="0"/>
                <w:iCs/>
                <w:color w:val="7860B4" w:themeColor="accent6"/>
                <w:sz w:val="20"/>
                <w:szCs w:val="20"/>
                <w:lang w:eastAsia="en-US"/>
              </w:rPr>
              <w:t xml:space="preserve">and org chart </w:t>
            </w:r>
            <w:r w:rsidR="00A550BA">
              <w:rPr>
                <w:rFonts w:ascii="Verdana" w:hAnsi="Verdana" w:cs="Arial"/>
                <w:b w:val="0"/>
                <w:iCs/>
                <w:color w:val="7860B4" w:themeColor="accent6"/>
                <w:sz w:val="20"/>
                <w:szCs w:val="20"/>
                <w:lang w:eastAsia="en-US"/>
              </w:rPr>
              <w:t xml:space="preserve">will also assist with determining project personnel levels required. </w:t>
            </w:r>
          </w:p>
          <w:p w14:paraId="16D6785B" w14:textId="17840F42" w:rsidR="00031F67" w:rsidRPr="00031F67" w:rsidRDefault="00031F67" w:rsidP="00031F67">
            <w:pPr>
              <w:pStyle w:val="ListParagraph"/>
              <w:numPr>
                <w:ilvl w:val="1"/>
                <w:numId w:val="17"/>
              </w:numPr>
              <w:jc w:val="both"/>
              <w:rPr>
                <w:rFonts w:ascii="Verdana" w:eastAsia="Arial" w:hAnsi="Verdana" w:cs="Arial"/>
                <w:iCs/>
                <w:color w:val="7860B4" w:themeColor="accent6"/>
                <w:lang w:eastAsia="en-US"/>
              </w:rPr>
            </w:pPr>
          </w:p>
        </w:tc>
      </w:tr>
    </w:tbl>
    <w:p w14:paraId="29982DC3" w14:textId="77777777" w:rsidR="00F2656F" w:rsidRDefault="00F2656F" w:rsidP="00F2656F">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15"/>
        <w:gridCol w:w="84"/>
        <w:gridCol w:w="23"/>
        <w:gridCol w:w="7252"/>
        <w:gridCol w:w="55"/>
        <w:gridCol w:w="14"/>
        <w:gridCol w:w="1002"/>
        <w:gridCol w:w="28"/>
        <w:gridCol w:w="8"/>
        <w:gridCol w:w="1077"/>
      </w:tblGrid>
      <w:tr w:rsidR="00F2656F" w:rsidRPr="005F58F0" w14:paraId="680BCB9E" w14:textId="77777777" w:rsidTr="00B767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E205C05"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lastRenderedPageBreak/>
              <w:t>Q3:</w:t>
            </w:r>
          </w:p>
        </w:tc>
        <w:tc>
          <w:tcPr>
            <w:tcW w:w="3622" w:type="pct"/>
            <w:gridSpan w:val="3"/>
            <w:vMerge w:val="restart"/>
            <w:shd w:val="clear" w:color="auto" w:fill="FFFFFF" w:themeFill="background1"/>
          </w:tcPr>
          <w:sdt>
            <w:sdtPr>
              <w:rPr>
                <w:rFonts w:ascii="Verdana" w:hAnsi="Verdana" w:cs="Arial"/>
              </w:rPr>
              <w:id w:val="-544219632"/>
              <w:placeholder>
                <w:docPart w:val="D1D8FF73FAEE49BA9FC5532FCA5220FC"/>
              </w:placeholder>
            </w:sdtPr>
            <w:sdtEndPr/>
            <w:sdtContent>
              <w:p w14:paraId="4A76FEE9"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45762">
                  <w:rPr>
                    <w:rFonts w:ascii="Verdana" w:hAnsi="Verdana" w:cs="Arial"/>
                    <w:b w:val="0"/>
                    <w:bCs w:val="0"/>
                  </w:rPr>
                  <w:t>Explain “Project Organisation Structure” in project management. Answer in 50 -100 words</w:t>
                </w:r>
                <w:r w:rsidRPr="00B72833">
                  <w:rPr>
                    <w:rFonts w:ascii="Verdana" w:hAnsi="Verdana" w:cs="Arial"/>
                    <w:b w:val="0"/>
                    <w:bCs w:val="0"/>
                  </w:rPr>
                  <w:t>.</w:t>
                </w:r>
              </w:p>
            </w:sdtContent>
          </w:sdt>
        </w:tc>
        <w:tc>
          <w:tcPr>
            <w:tcW w:w="1075" w:type="pct"/>
            <w:gridSpan w:val="6"/>
            <w:shd w:val="clear" w:color="auto" w:fill="FFFFFF" w:themeFill="background1"/>
          </w:tcPr>
          <w:p w14:paraId="521E1B57"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08EFB11D" w14:textId="77777777" w:rsidTr="00B767DE">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78F65A2"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433ACDA5"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131826301"/>
              <w:placeholder>
                <w:docPart w:val="8BFDDD94B57341AEB3DB2B9F4AF4B90E"/>
              </w:placeholder>
            </w:sdtPr>
            <w:sdtEndPr/>
            <w:sdtContent>
              <w:p w14:paraId="41F00BF5"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AF1222324E80439AA1A039A3BC4BF071"/>
              </w:placeholder>
            </w:sdtPr>
            <w:sdtEndPr/>
            <w:sdtContent>
              <w:p w14:paraId="310787C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354408AD" w14:textId="77777777" w:rsidTr="00F2656F">
        <w:trPr>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A66652C" w14:textId="043604A6" w:rsidR="00F2656F" w:rsidRPr="00F2656F" w:rsidRDefault="003A5F3D" w:rsidP="00B767DE">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This is a structure that </w:t>
            </w:r>
            <w:r w:rsidR="006F5FC0">
              <w:rPr>
                <w:rFonts w:ascii="Verdana" w:hAnsi="Verdana" w:cs="Arial"/>
                <w:b w:val="0"/>
                <w:iCs/>
                <w:color w:val="7860B4" w:themeColor="accent6"/>
                <w:sz w:val="20"/>
                <w:szCs w:val="20"/>
                <w:lang w:eastAsia="en-US"/>
              </w:rPr>
              <w:t xml:space="preserve">coordinates the implementation of the projects activities which facilitates an environment for interactions amongst team members with minimal </w:t>
            </w:r>
            <w:proofErr w:type="spellStart"/>
            <w:r w:rsidR="006F5FC0">
              <w:rPr>
                <w:rFonts w:ascii="Verdana" w:hAnsi="Verdana" w:cs="Arial"/>
                <w:b w:val="0"/>
                <w:iCs/>
                <w:color w:val="7860B4" w:themeColor="accent6"/>
                <w:sz w:val="20"/>
                <w:szCs w:val="20"/>
                <w:lang w:eastAsia="en-US"/>
              </w:rPr>
              <w:t>distruptions</w:t>
            </w:r>
            <w:proofErr w:type="spellEnd"/>
            <w:r w:rsidR="006F5FC0">
              <w:rPr>
                <w:rFonts w:ascii="Verdana" w:hAnsi="Verdana" w:cs="Arial"/>
                <w:b w:val="0"/>
                <w:iCs/>
                <w:color w:val="7860B4" w:themeColor="accent6"/>
                <w:sz w:val="20"/>
                <w:szCs w:val="20"/>
                <w:lang w:eastAsia="en-US"/>
              </w:rPr>
              <w:t xml:space="preserve"> and overlap. </w:t>
            </w:r>
            <w:r w:rsidR="00625459">
              <w:rPr>
                <w:rFonts w:ascii="Verdana" w:hAnsi="Verdana" w:cs="Arial"/>
                <w:b w:val="0"/>
                <w:iCs/>
                <w:color w:val="7860B4" w:themeColor="accent6"/>
                <w:sz w:val="20"/>
                <w:szCs w:val="20"/>
                <w:lang w:eastAsia="en-US"/>
              </w:rPr>
              <w:t xml:space="preserve">The development of the project organisation structure is critical for project success as it defines how the team is structured. </w:t>
            </w:r>
          </w:p>
        </w:tc>
      </w:tr>
      <w:tr w:rsidR="00F2656F" w:rsidRPr="005F58F0" w14:paraId="0992062F"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E0D9776" w14:textId="77777777" w:rsidR="00F2656F" w:rsidRPr="005F58F0" w:rsidRDefault="00F2656F" w:rsidP="00B767DE">
            <w:pPr>
              <w:pStyle w:val="LargeBold"/>
              <w:jc w:val="both"/>
              <w:rPr>
                <w:rFonts w:ascii="Verdana" w:hAnsi="Verdana"/>
                <w:sz w:val="20"/>
                <w:szCs w:val="20"/>
              </w:rPr>
            </w:pPr>
            <w:r>
              <w:br w:type="page"/>
            </w:r>
            <w:r w:rsidRPr="005F58F0">
              <w:rPr>
                <w:rFonts w:ascii="Verdana" w:hAnsi="Verdana"/>
                <w:sz w:val="20"/>
                <w:szCs w:val="20"/>
              </w:rPr>
              <w:t>Q4:</w:t>
            </w:r>
          </w:p>
        </w:tc>
        <w:tc>
          <w:tcPr>
            <w:tcW w:w="3622" w:type="pct"/>
            <w:gridSpan w:val="3"/>
            <w:vMerge w:val="restart"/>
            <w:shd w:val="clear" w:color="auto" w:fill="FFFFFF" w:themeFill="background1"/>
          </w:tcPr>
          <w:sdt>
            <w:sdtPr>
              <w:rPr>
                <w:rFonts w:ascii="Verdana" w:hAnsi="Verdana"/>
              </w:rPr>
              <w:id w:val="1834563727"/>
              <w:placeholder>
                <w:docPart w:val="51A4BB14C36A49F59CB2D7C12ECED377"/>
              </w:placeholder>
            </w:sdtPr>
            <w:sdtEndPr>
              <w:rPr>
                <w:rFonts w:cs="Arial"/>
              </w:rPr>
            </w:sdtEndPr>
            <w:sdtContent>
              <w:p w14:paraId="3A784FB3"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45762">
                  <w:rPr>
                    <w:rFonts w:ascii="Verdana" w:hAnsi="Verdana"/>
                  </w:rPr>
                  <w:t xml:space="preserve">What is the importance of </w:t>
                </w:r>
                <w:r>
                  <w:rPr>
                    <w:rFonts w:ascii="Verdana" w:hAnsi="Verdana"/>
                  </w:rPr>
                  <w:t xml:space="preserve">the </w:t>
                </w:r>
                <w:r w:rsidRPr="00B45762">
                  <w:rPr>
                    <w:rFonts w:ascii="Verdana" w:hAnsi="Verdana"/>
                  </w:rPr>
                  <w:t>correct allocation of personnel to the project? Answer in 100 – 150 words.</w:t>
                </w:r>
              </w:p>
            </w:sdtContent>
          </w:sdt>
        </w:tc>
        <w:tc>
          <w:tcPr>
            <w:tcW w:w="1075" w:type="pct"/>
            <w:gridSpan w:val="6"/>
            <w:shd w:val="clear" w:color="auto" w:fill="FFFFFF" w:themeFill="background1"/>
          </w:tcPr>
          <w:p w14:paraId="34966AF5"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5ABBDBC9" w14:textId="77777777" w:rsidTr="00B767DE">
        <w:trPr>
          <w:trHeight w:val="30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203EFFF"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2C1AE8F2"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53906460"/>
              <w:placeholder>
                <w:docPart w:val="A0605D3CA01942FEBFFF9272BE78F4C8"/>
              </w:placeholder>
            </w:sdtPr>
            <w:sdtEndPr/>
            <w:sdtContent>
              <w:p w14:paraId="1F67678E"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8B797A5676F041DFB3905502988C4AC1"/>
              </w:placeholder>
            </w:sdtPr>
            <w:sdtEndPr/>
            <w:sdtContent>
              <w:p w14:paraId="5CFC6BAE"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744F7E90" w14:textId="77777777" w:rsidTr="00F2656F">
        <w:trPr>
          <w:cnfStyle w:val="000000100000" w:firstRow="0" w:lastRow="0" w:firstColumn="0" w:lastColumn="0" w:oddVBand="0" w:evenVBand="0" w:oddHBand="1" w:evenHBand="0" w:firstRowFirstColumn="0" w:firstRowLastColumn="0" w:lastRowFirstColumn="0" w:lastRowLastColumn="0"/>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342ED62" w14:textId="77777777" w:rsidR="00F2656F" w:rsidRDefault="008A1165"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Personnel allocation is another important phase of a project, this will ensure project personnel are </w:t>
            </w:r>
            <w:proofErr w:type="spellStart"/>
            <w:r>
              <w:rPr>
                <w:rFonts w:ascii="Verdana" w:hAnsi="Verdana" w:cs="Arial"/>
                <w:b w:val="0"/>
                <w:iCs/>
                <w:color w:val="7860B4" w:themeColor="accent6"/>
                <w:sz w:val="20"/>
                <w:szCs w:val="20"/>
                <w:lang w:eastAsia="en-US"/>
              </w:rPr>
              <w:t>utlised</w:t>
            </w:r>
            <w:proofErr w:type="spellEnd"/>
            <w:r>
              <w:rPr>
                <w:rFonts w:ascii="Verdana" w:hAnsi="Verdana" w:cs="Arial"/>
                <w:b w:val="0"/>
                <w:iCs/>
                <w:color w:val="7860B4" w:themeColor="accent6"/>
                <w:sz w:val="20"/>
                <w:szCs w:val="20"/>
                <w:lang w:eastAsia="en-US"/>
              </w:rPr>
              <w:t xml:space="preserve"> to their full capacity. The best available resources can be selected which will avoid under/over utilisation, improving efficiency and morale on the project. </w:t>
            </w:r>
            <w:r w:rsidR="005700ED">
              <w:rPr>
                <w:rFonts w:ascii="Verdana" w:hAnsi="Verdana" w:cs="Arial"/>
                <w:b w:val="0"/>
                <w:iCs/>
                <w:color w:val="7860B4" w:themeColor="accent6"/>
                <w:sz w:val="20"/>
                <w:szCs w:val="20"/>
                <w:lang w:eastAsia="en-US"/>
              </w:rPr>
              <w:t xml:space="preserve">It is also important to understand each </w:t>
            </w:r>
            <w:proofErr w:type="spellStart"/>
            <w:proofErr w:type="gramStart"/>
            <w:r w:rsidR="005700ED">
              <w:rPr>
                <w:rFonts w:ascii="Verdana" w:hAnsi="Verdana" w:cs="Arial"/>
                <w:b w:val="0"/>
                <w:iCs/>
                <w:color w:val="7860B4" w:themeColor="accent6"/>
                <w:sz w:val="20"/>
                <w:szCs w:val="20"/>
                <w:lang w:eastAsia="en-US"/>
              </w:rPr>
              <w:t>persons</w:t>
            </w:r>
            <w:proofErr w:type="spellEnd"/>
            <w:proofErr w:type="gramEnd"/>
            <w:r w:rsidR="005700ED">
              <w:rPr>
                <w:rFonts w:ascii="Verdana" w:hAnsi="Verdana" w:cs="Arial"/>
                <w:b w:val="0"/>
                <w:iCs/>
                <w:color w:val="7860B4" w:themeColor="accent6"/>
                <w:sz w:val="20"/>
                <w:szCs w:val="20"/>
                <w:lang w:eastAsia="en-US"/>
              </w:rPr>
              <w:t xml:space="preserve"> capabilities </w:t>
            </w:r>
            <w:r w:rsidR="009E3C90">
              <w:rPr>
                <w:rFonts w:ascii="Verdana" w:hAnsi="Verdana" w:cs="Arial"/>
                <w:b w:val="0"/>
                <w:iCs/>
                <w:color w:val="7860B4" w:themeColor="accent6"/>
                <w:sz w:val="20"/>
                <w:szCs w:val="20"/>
                <w:lang w:eastAsia="en-US"/>
              </w:rPr>
              <w:t xml:space="preserve">and ensure this is taken into consideration when selection both the number of personnel and the </w:t>
            </w:r>
            <w:r w:rsidR="00C837B6">
              <w:rPr>
                <w:rFonts w:ascii="Verdana" w:hAnsi="Verdana" w:cs="Arial"/>
                <w:b w:val="0"/>
                <w:iCs/>
                <w:color w:val="7860B4" w:themeColor="accent6"/>
                <w:sz w:val="20"/>
                <w:szCs w:val="20"/>
                <w:lang w:eastAsia="en-US"/>
              </w:rPr>
              <w:t xml:space="preserve">individual skill sets. </w:t>
            </w:r>
          </w:p>
          <w:p w14:paraId="74F1269E" w14:textId="77777777" w:rsidR="00C837B6" w:rsidRDefault="00C837B6" w:rsidP="00F2656F">
            <w:pPr>
              <w:jc w:val="both"/>
              <w:rPr>
                <w:rFonts w:ascii="Verdana" w:hAnsi="Verdana" w:cs="Arial"/>
                <w:bCs w:val="0"/>
                <w:iCs/>
                <w:color w:val="7860B4" w:themeColor="accent6"/>
                <w:sz w:val="20"/>
                <w:szCs w:val="20"/>
                <w:lang w:eastAsia="en-US"/>
              </w:rPr>
            </w:pPr>
          </w:p>
          <w:p w14:paraId="626376A7" w14:textId="77777777" w:rsidR="00C837B6" w:rsidRPr="00C837B6" w:rsidRDefault="00C837B6" w:rsidP="00C837B6">
            <w:pPr>
              <w:spacing w:after="200" w:line="276" w:lineRule="auto"/>
              <w:jc w:val="both"/>
              <w:rPr>
                <w:rFonts w:ascii="Verdana" w:hAnsi="Verdana" w:cs="Arial"/>
                <w:b w:val="0"/>
                <w:iCs/>
                <w:color w:val="7860B4" w:themeColor="accent6"/>
                <w:sz w:val="20"/>
                <w:szCs w:val="20"/>
                <w:lang w:eastAsia="en-US"/>
              </w:rPr>
            </w:pPr>
            <w:r w:rsidRPr="00C837B6">
              <w:rPr>
                <w:rFonts w:ascii="Verdana" w:hAnsi="Verdana" w:cs="Arial"/>
                <w:b w:val="0"/>
                <w:iCs/>
                <w:color w:val="7860B4" w:themeColor="accent6"/>
                <w:sz w:val="20"/>
                <w:szCs w:val="20"/>
                <w:lang w:eastAsia="en-US"/>
              </w:rPr>
              <w:t xml:space="preserve">Proper allocation of resources increases the effective use of resources available across the company to maximise their utility. </w:t>
            </w:r>
          </w:p>
          <w:p w14:paraId="7707763A" w14:textId="59999B8C" w:rsidR="00C837B6" w:rsidRPr="00F2656F" w:rsidRDefault="00C837B6" w:rsidP="00F2656F">
            <w:pPr>
              <w:jc w:val="both"/>
              <w:rPr>
                <w:rFonts w:ascii="Verdana" w:hAnsi="Verdana" w:cs="Arial"/>
                <w:b w:val="0"/>
                <w:iCs/>
                <w:color w:val="7860B4" w:themeColor="accent6"/>
                <w:sz w:val="20"/>
                <w:szCs w:val="20"/>
                <w:lang w:eastAsia="en-US"/>
              </w:rPr>
            </w:pPr>
          </w:p>
        </w:tc>
      </w:tr>
      <w:tr w:rsidR="00F2656F" w:rsidRPr="005F58F0" w14:paraId="5BD83F73" w14:textId="77777777" w:rsidTr="00B767DE">
        <w:trPr>
          <w:trHeight w:val="227"/>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8B73EF1" w14:textId="77777777" w:rsidR="00F2656F" w:rsidRPr="005F58F0" w:rsidRDefault="00F2656F" w:rsidP="00B767DE">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5</w:t>
            </w:r>
            <w:r w:rsidRPr="005F58F0">
              <w:rPr>
                <w:rFonts w:ascii="Verdana" w:hAnsi="Verdana"/>
                <w:sz w:val="20"/>
                <w:szCs w:val="20"/>
              </w:rPr>
              <w:t>:</w:t>
            </w:r>
          </w:p>
        </w:tc>
        <w:tc>
          <w:tcPr>
            <w:tcW w:w="3622" w:type="pct"/>
            <w:gridSpan w:val="3"/>
            <w:vMerge w:val="restart"/>
            <w:shd w:val="clear" w:color="auto" w:fill="FFFFFF" w:themeFill="background1"/>
          </w:tcPr>
          <w:sdt>
            <w:sdtPr>
              <w:rPr>
                <w:rFonts w:ascii="Verdana" w:hAnsi="Verdana" w:cs="Arial"/>
                <w:bCs/>
              </w:rPr>
              <w:id w:val="421610808"/>
              <w:placeholder>
                <w:docPart w:val="D7CBB4E8EC4C41C2B0F376235611E6D4"/>
              </w:placeholder>
            </w:sdtPr>
            <w:sdtEndPr/>
            <w:sdtContent>
              <w:sdt>
                <w:sdtPr>
                  <w:rPr>
                    <w:rFonts w:ascii="Verdana" w:hAnsi="Verdana" w:cs="Arial"/>
                    <w:bCs/>
                  </w:rPr>
                  <w:id w:val="-970283692"/>
                  <w:placeholder>
                    <w:docPart w:val="17C38ABCB4C942309CD025F20D9D9F64"/>
                  </w:placeholder>
                </w:sdtPr>
                <w:sdtEndPr/>
                <w:sdtContent>
                  <w:sdt>
                    <w:sdtPr>
                      <w:rPr>
                        <w:rFonts w:ascii="Verdana" w:hAnsi="Verdana" w:cs="Arial"/>
                        <w:bCs/>
                      </w:rPr>
                      <w:id w:val="-648202913"/>
                      <w:placeholder>
                        <w:docPart w:val="250652EC64FC4540837262114841A90B"/>
                      </w:placeholder>
                    </w:sdtPr>
                    <w:sdtEndPr/>
                    <w:sdtContent>
                      <w:p w14:paraId="18F67B4B"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235E34">
                          <w:rPr>
                            <w:rFonts w:ascii="Verdana" w:hAnsi="Verdana" w:cs="Arial"/>
                            <w:bCs/>
                          </w:rPr>
                          <w:t xml:space="preserve">What are the techniques, tools, </w:t>
                        </w:r>
                        <w:proofErr w:type="gramStart"/>
                        <w:r w:rsidRPr="00235E34">
                          <w:rPr>
                            <w:rFonts w:ascii="Verdana" w:hAnsi="Verdana" w:cs="Arial"/>
                            <w:bCs/>
                          </w:rPr>
                          <w:t>strategies</w:t>
                        </w:r>
                        <w:proofErr w:type="gramEnd"/>
                        <w:r w:rsidRPr="00235E34">
                          <w:rPr>
                            <w:rFonts w:ascii="Verdana" w:hAnsi="Verdana" w:cs="Arial"/>
                            <w:bCs/>
                          </w:rPr>
                          <w:t xml:space="preserve"> and human resource management methods used to support and engage personnel in project management? Answer in 300 – 350 words.</w:t>
                        </w:r>
                      </w:p>
                    </w:sdtContent>
                  </w:sdt>
                </w:sdtContent>
              </w:sdt>
            </w:sdtContent>
          </w:sdt>
        </w:tc>
        <w:tc>
          <w:tcPr>
            <w:tcW w:w="1075" w:type="pct"/>
            <w:gridSpan w:val="6"/>
            <w:shd w:val="clear" w:color="auto" w:fill="FFFFFF" w:themeFill="background1"/>
          </w:tcPr>
          <w:p w14:paraId="42E4BA9F"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772368C2" w14:textId="77777777" w:rsidTr="00B767D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0708E1"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32EC5B02"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54600969"/>
              <w:placeholder>
                <w:docPart w:val="35CACBA43C9542B29220AD605F1BE889"/>
              </w:placeholder>
            </w:sdtPr>
            <w:sdtEndPr/>
            <w:sdtContent>
              <w:p w14:paraId="306C2934"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51595615"/>
              <w:placeholder>
                <w:docPart w:val="7E5E416D8C764379ABC6F91C6050CDB3"/>
              </w:placeholder>
            </w:sdtPr>
            <w:sdtEndPr/>
            <w:sdtContent>
              <w:p w14:paraId="407582B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1FEFDB65" w14:textId="77777777" w:rsidTr="00720A6F">
        <w:trPr>
          <w:trHeight w:val="1235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A305E7F" w14:textId="77777777" w:rsidR="00F2656F" w:rsidRDefault="004D0E77"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Below are a list of tools and strategies for HR management to support and engage personnel. </w:t>
            </w:r>
          </w:p>
          <w:p w14:paraId="6DFEF4C4" w14:textId="77777777" w:rsidR="004D0E77" w:rsidRDefault="004D0E77" w:rsidP="00F2656F">
            <w:pPr>
              <w:jc w:val="both"/>
              <w:rPr>
                <w:rFonts w:ascii="Verdana" w:hAnsi="Verdana" w:cs="Arial"/>
                <w:bCs w:val="0"/>
                <w:iCs/>
                <w:color w:val="7860B4" w:themeColor="accent6"/>
                <w:sz w:val="20"/>
                <w:szCs w:val="20"/>
                <w:lang w:eastAsia="en-US"/>
              </w:rPr>
            </w:pPr>
          </w:p>
          <w:p w14:paraId="422CC345" w14:textId="77777777" w:rsidR="004D0E77" w:rsidRDefault="004D0E77"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Org Chart &amp; Position Descriptions – These are develop</w:t>
            </w:r>
            <w:r w:rsidR="00BA7DD5">
              <w:rPr>
                <w:rFonts w:ascii="Verdana" w:hAnsi="Verdana" w:cs="Arial"/>
                <w:b w:val="0"/>
                <w:iCs/>
                <w:color w:val="7860B4" w:themeColor="accent6"/>
                <w:sz w:val="20"/>
                <w:szCs w:val="20"/>
                <w:lang w:eastAsia="en-US"/>
              </w:rPr>
              <w:t>ed</w:t>
            </w:r>
            <w:r>
              <w:rPr>
                <w:rFonts w:ascii="Verdana" w:hAnsi="Verdana" w:cs="Arial"/>
                <w:b w:val="0"/>
                <w:iCs/>
                <w:color w:val="7860B4" w:themeColor="accent6"/>
                <w:sz w:val="20"/>
                <w:szCs w:val="20"/>
                <w:lang w:eastAsia="en-US"/>
              </w:rPr>
              <w:t xml:space="preserve"> to clearly identify the project team structure, </w:t>
            </w:r>
            <w:proofErr w:type="gramStart"/>
            <w:r w:rsidR="00BA7DD5">
              <w:rPr>
                <w:rFonts w:ascii="Verdana" w:hAnsi="Verdana" w:cs="Arial"/>
                <w:b w:val="0"/>
                <w:iCs/>
                <w:color w:val="7860B4" w:themeColor="accent6"/>
                <w:sz w:val="20"/>
                <w:szCs w:val="20"/>
                <w:lang w:eastAsia="en-US"/>
              </w:rPr>
              <w:t>roles</w:t>
            </w:r>
            <w:proofErr w:type="gramEnd"/>
            <w:r w:rsidR="00BA7DD5">
              <w:rPr>
                <w:rFonts w:ascii="Verdana" w:hAnsi="Verdana" w:cs="Arial"/>
                <w:b w:val="0"/>
                <w:iCs/>
                <w:color w:val="7860B4" w:themeColor="accent6"/>
                <w:sz w:val="20"/>
                <w:szCs w:val="20"/>
                <w:lang w:eastAsia="en-US"/>
              </w:rPr>
              <w:t xml:space="preserve"> and responsibilities and individual targets/KPI’s. This allows the team to understand each team members role, line managers and motivates the team to strive for success. Clearly defined responsibilities </w:t>
            </w:r>
            <w:proofErr w:type="gramStart"/>
            <w:r w:rsidR="00BA7DD5">
              <w:rPr>
                <w:rFonts w:ascii="Verdana" w:hAnsi="Verdana" w:cs="Arial"/>
                <w:b w:val="0"/>
                <w:iCs/>
                <w:color w:val="7860B4" w:themeColor="accent6"/>
                <w:sz w:val="20"/>
                <w:szCs w:val="20"/>
                <w:lang w:eastAsia="en-US"/>
              </w:rPr>
              <w:t>allows</w:t>
            </w:r>
            <w:proofErr w:type="gramEnd"/>
            <w:r w:rsidR="00BA7DD5">
              <w:rPr>
                <w:rFonts w:ascii="Verdana" w:hAnsi="Verdana" w:cs="Arial"/>
                <w:b w:val="0"/>
                <w:iCs/>
                <w:color w:val="7860B4" w:themeColor="accent6"/>
                <w:sz w:val="20"/>
                <w:szCs w:val="20"/>
                <w:lang w:eastAsia="en-US"/>
              </w:rPr>
              <w:t xml:space="preserve"> team members to be autonomous without losing focus on their goals. This will improve culture and provide the project manager a strong understanding of the </w:t>
            </w:r>
            <w:proofErr w:type="gramStart"/>
            <w:r w:rsidR="00BA7DD5">
              <w:rPr>
                <w:rFonts w:ascii="Verdana" w:hAnsi="Verdana" w:cs="Arial"/>
                <w:b w:val="0"/>
                <w:iCs/>
                <w:color w:val="7860B4" w:themeColor="accent6"/>
                <w:sz w:val="20"/>
                <w:szCs w:val="20"/>
                <w:lang w:eastAsia="en-US"/>
              </w:rPr>
              <w:t>teams</w:t>
            </w:r>
            <w:proofErr w:type="gramEnd"/>
            <w:r w:rsidR="00BA7DD5">
              <w:rPr>
                <w:rFonts w:ascii="Verdana" w:hAnsi="Verdana" w:cs="Arial"/>
                <w:b w:val="0"/>
                <w:iCs/>
                <w:color w:val="7860B4" w:themeColor="accent6"/>
                <w:sz w:val="20"/>
                <w:szCs w:val="20"/>
                <w:lang w:eastAsia="en-US"/>
              </w:rPr>
              <w:t xml:space="preserve"> capabilities. </w:t>
            </w:r>
          </w:p>
          <w:p w14:paraId="6159A6A4" w14:textId="77777777" w:rsidR="00BA7DD5" w:rsidRDefault="00BA7DD5" w:rsidP="00F2656F">
            <w:pPr>
              <w:jc w:val="both"/>
              <w:rPr>
                <w:rFonts w:ascii="Verdana" w:hAnsi="Verdana" w:cs="Arial"/>
                <w:bCs w:val="0"/>
                <w:iCs/>
                <w:color w:val="7860B4" w:themeColor="accent6"/>
                <w:sz w:val="20"/>
                <w:szCs w:val="20"/>
                <w:lang w:eastAsia="en-US"/>
              </w:rPr>
            </w:pPr>
          </w:p>
          <w:p w14:paraId="08A9F881" w14:textId="77777777" w:rsidR="00BA7DD5" w:rsidRDefault="00BA7DD5"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Networking </w:t>
            </w:r>
            <w:r w:rsidR="000F7B80">
              <w:rPr>
                <w:rFonts w:ascii="Verdana" w:hAnsi="Verdana" w:cs="Arial"/>
                <w:b w:val="0"/>
                <w:iCs/>
                <w:color w:val="7860B4" w:themeColor="accent6"/>
                <w:sz w:val="20"/>
                <w:szCs w:val="20"/>
                <w:lang w:eastAsia="en-US"/>
              </w:rPr>
              <w:t>–</w:t>
            </w:r>
            <w:r>
              <w:rPr>
                <w:rFonts w:ascii="Verdana" w:hAnsi="Verdana" w:cs="Arial"/>
                <w:b w:val="0"/>
                <w:iCs/>
                <w:color w:val="7860B4" w:themeColor="accent6"/>
                <w:sz w:val="20"/>
                <w:szCs w:val="20"/>
                <w:lang w:eastAsia="en-US"/>
              </w:rPr>
              <w:t xml:space="preserve"> </w:t>
            </w:r>
            <w:r w:rsidR="000F7B80">
              <w:rPr>
                <w:rFonts w:ascii="Verdana" w:hAnsi="Verdana" w:cs="Arial"/>
                <w:b w:val="0"/>
                <w:iCs/>
                <w:color w:val="7860B4" w:themeColor="accent6"/>
                <w:sz w:val="20"/>
                <w:szCs w:val="20"/>
                <w:lang w:eastAsia="en-US"/>
              </w:rPr>
              <w:t xml:space="preserve">This can be undertaken both internally and externally, within the team and out in the wider industry. It is a great way for team members to improve their knowledge within the industry </w:t>
            </w:r>
            <w:proofErr w:type="gramStart"/>
            <w:r w:rsidR="000F7B80">
              <w:rPr>
                <w:rFonts w:ascii="Verdana" w:hAnsi="Verdana" w:cs="Arial"/>
                <w:b w:val="0"/>
                <w:iCs/>
                <w:color w:val="7860B4" w:themeColor="accent6"/>
                <w:sz w:val="20"/>
                <w:szCs w:val="20"/>
                <w:lang w:eastAsia="en-US"/>
              </w:rPr>
              <w:t>and also</w:t>
            </w:r>
            <w:proofErr w:type="gramEnd"/>
            <w:r w:rsidR="000F7B80">
              <w:rPr>
                <w:rFonts w:ascii="Verdana" w:hAnsi="Verdana" w:cs="Arial"/>
                <w:b w:val="0"/>
                <w:iCs/>
                <w:color w:val="7860B4" w:themeColor="accent6"/>
                <w:sz w:val="20"/>
                <w:szCs w:val="20"/>
                <w:lang w:eastAsia="en-US"/>
              </w:rPr>
              <w:t xml:space="preserve"> improve culture along the way. It allows past and current experiences to be shared amongst the team which will be an effective way to enhance professional development. </w:t>
            </w:r>
          </w:p>
          <w:p w14:paraId="0A33275D" w14:textId="77777777" w:rsidR="000F7B80" w:rsidRDefault="000F7B80" w:rsidP="00F2656F">
            <w:pPr>
              <w:jc w:val="both"/>
              <w:rPr>
                <w:rFonts w:ascii="Verdana" w:hAnsi="Verdana" w:cs="Arial"/>
                <w:bCs w:val="0"/>
                <w:iCs/>
                <w:color w:val="7860B4" w:themeColor="accent6"/>
                <w:sz w:val="20"/>
                <w:szCs w:val="20"/>
                <w:lang w:eastAsia="en-US"/>
              </w:rPr>
            </w:pPr>
          </w:p>
          <w:p w14:paraId="7FC0BBC1" w14:textId="46A1DE2F" w:rsidR="000F7B80" w:rsidRPr="00F2656F" w:rsidRDefault="00C72686" w:rsidP="00F265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Regular Project Meetings</w:t>
            </w:r>
            <w:r w:rsidR="000F7B80">
              <w:rPr>
                <w:rFonts w:ascii="Verdana" w:hAnsi="Verdana" w:cs="Arial"/>
                <w:b w:val="0"/>
                <w:iCs/>
                <w:color w:val="7860B4" w:themeColor="accent6"/>
                <w:sz w:val="20"/>
                <w:szCs w:val="20"/>
                <w:lang w:eastAsia="en-US"/>
              </w:rPr>
              <w:t xml:space="preserve"> – </w:t>
            </w:r>
            <w:r>
              <w:rPr>
                <w:rFonts w:ascii="Verdana" w:hAnsi="Verdana" w:cs="Arial"/>
                <w:b w:val="0"/>
                <w:iCs/>
                <w:color w:val="7860B4" w:themeColor="accent6"/>
                <w:sz w:val="20"/>
                <w:szCs w:val="20"/>
                <w:lang w:eastAsia="en-US"/>
              </w:rPr>
              <w:t xml:space="preserve">meetings are a great way to get the project team (or sub teams) together to engage and communicate </w:t>
            </w:r>
            <w:r w:rsidR="002B5E01">
              <w:rPr>
                <w:rFonts w:ascii="Verdana" w:hAnsi="Verdana" w:cs="Arial"/>
                <w:b w:val="0"/>
                <w:iCs/>
                <w:color w:val="7860B4" w:themeColor="accent6"/>
                <w:sz w:val="20"/>
                <w:szCs w:val="20"/>
                <w:lang w:eastAsia="en-US"/>
              </w:rPr>
              <w:t xml:space="preserve">on </w:t>
            </w:r>
            <w:proofErr w:type="gramStart"/>
            <w:r w:rsidR="002B5E01">
              <w:rPr>
                <w:rFonts w:ascii="Verdana" w:hAnsi="Verdana" w:cs="Arial"/>
                <w:b w:val="0"/>
                <w:iCs/>
                <w:color w:val="7860B4" w:themeColor="accent6"/>
                <w:sz w:val="20"/>
                <w:szCs w:val="20"/>
                <w:lang w:eastAsia="en-US"/>
              </w:rPr>
              <w:t>a number of</w:t>
            </w:r>
            <w:proofErr w:type="gramEnd"/>
            <w:r w:rsidR="002B5E01">
              <w:rPr>
                <w:rFonts w:ascii="Verdana" w:hAnsi="Verdana" w:cs="Arial"/>
                <w:b w:val="0"/>
                <w:iCs/>
                <w:color w:val="7860B4" w:themeColor="accent6"/>
                <w:sz w:val="20"/>
                <w:szCs w:val="20"/>
                <w:lang w:eastAsia="en-US"/>
              </w:rPr>
              <w:t xml:space="preserve"> levels. This ensures all members feel they can contribute and are kept up to date with progress, delays, lessons learnt etc, this is also a great opportunity to boost morale by providing tea, coffee and or a light snack during/after the </w:t>
            </w:r>
            <w:proofErr w:type="spellStart"/>
            <w:proofErr w:type="gramStart"/>
            <w:r w:rsidR="002B5E01">
              <w:rPr>
                <w:rFonts w:ascii="Verdana" w:hAnsi="Verdana" w:cs="Arial"/>
                <w:b w:val="0"/>
                <w:iCs/>
                <w:color w:val="7860B4" w:themeColor="accent6"/>
                <w:sz w:val="20"/>
                <w:szCs w:val="20"/>
                <w:lang w:eastAsia="en-US"/>
              </w:rPr>
              <w:t>meeting.It</w:t>
            </w:r>
            <w:proofErr w:type="spellEnd"/>
            <w:proofErr w:type="gramEnd"/>
            <w:r w:rsidR="002B5E01">
              <w:rPr>
                <w:rFonts w:ascii="Verdana" w:hAnsi="Verdana" w:cs="Arial"/>
                <w:b w:val="0"/>
                <w:iCs/>
                <w:color w:val="7860B4" w:themeColor="accent6"/>
                <w:sz w:val="20"/>
                <w:szCs w:val="20"/>
                <w:lang w:eastAsia="en-US"/>
              </w:rPr>
              <w:t xml:space="preserve"> is also important to use the time efficiently and not schedule excessive meetings or include the incorrect staff members for the incorrect content as this will increase work load. </w:t>
            </w:r>
          </w:p>
        </w:tc>
      </w:tr>
      <w:tr w:rsidR="00F2656F" w:rsidRPr="005F58F0" w14:paraId="7DEDBDE5"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FC063F8" w14:textId="77777777" w:rsidR="00F2656F" w:rsidRPr="005F58F0" w:rsidRDefault="00F2656F" w:rsidP="00B767DE">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6</w:t>
            </w:r>
            <w:r w:rsidRPr="005F58F0">
              <w:rPr>
                <w:rFonts w:ascii="Verdana" w:hAnsi="Verdana"/>
                <w:sz w:val="20"/>
                <w:szCs w:val="20"/>
              </w:rPr>
              <w:t>:</w:t>
            </w:r>
          </w:p>
        </w:tc>
        <w:tc>
          <w:tcPr>
            <w:tcW w:w="3622" w:type="pct"/>
            <w:gridSpan w:val="3"/>
            <w:vMerge w:val="restart"/>
            <w:shd w:val="clear" w:color="auto" w:fill="FFFFFF" w:themeFill="background1"/>
          </w:tcPr>
          <w:sdt>
            <w:sdtPr>
              <w:id w:val="-704175029"/>
              <w:placeholder>
                <w:docPart w:val="7DC5135007434FD79AD08BD6A5719604"/>
              </w:placeholder>
            </w:sdtPr>
            <w:sdtEndPr>
              <w:rPr>
                <w:rFonts w:ascii="Verdana" w:hAnsi="Verdana" w:cs="Arial"/>
              </w:rPr>
            </w:sdtEndPr>
            <w:sdtContent>
              <w:sdt>
                <w:sdtPr>
                  <w:id w:val="-1920549402"/>
                  <w:placeholder>
                    <w:docPart w:val="FC49592DEEF34AEDAAEF31A6A48AC0E3"/>
                  </w:placeholder>
                </w:sdtPr>
                <w:sdtEndPr>
                  <w:rPr>
                    <w:rFonts w:ascii="Verdana" w:hAnsi="Verdana" w:cs="Arial"/>
                  </w:rPr>
                </w:sdtEndPr>
                <w:sdtContent>
                  <w:sdt>
                    <w:sdtPr>
                      <w:id w:val="1976640633"/>
                      <w:placeholder>
                        <w:docPart w:val="6423236EEE33458AB9D4D20267A946F0"/>
                      </w:placeholder>
                    </w:sdtPr>
                    <w:sdtEndPr>
                      <w:rPr>
                        <w:rFonts w:ascii="Verdana" w:hAnsi="Verdana" w:cs="Arial"/>
                      </w:rPr>
                    </w:sdtEndPr>
                    <w:sdtContent>
                      <w:bookmarkStart w:id="12" w:name="_Hlk491429653" w:displacedByCustomXml="prev"/>
                      <w:p w14:paraId="22C7F65D" w14:textId="77777777" w:rsidR="00F2656F" w:rsidRPr="00235E34"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bCs/>
                            <w:lang w:val="en-US"/>
                          </w:rPr>
                        </w:pPr>
                        <w:r w:rsidRPr="00235E34">
                          <w:rPr>
                            <w:rFonts w:ascii="Verdana" w:eastAsia="Arial" w:hAnsi="Verdana" w:cs="Arial"/>
                            <w:bCs/>
                            <w:lang w:val="en-US"/>
                          </w:rPr>
                          <w:t xml:space="preserve">Describe the </w:t>
                        </w:r>
                        <w:r w:rsidRPr="00235E34">
                          <w:rPr>
                            <w:rFonts w:ascii="Verdana" w:hAnsi="Verdana" w:cs="Arial"/>
                            <w:bCs/>
                          </w:rPr>
                          <w:t>steps</w:t>
                        </w:r>
                        <w:r w:rsidRPr="00235E34">
                          <w:rPr>
                            <w:rFonts w:ascii="Verdana" w:eastAsia="Arial" w:hAnsi="Verdana" w:cs="Arial"/>
                            <w:bCs/>
                            <w:lang w:val="en-US"/>
                          </w:rPr>
                          <w:t xml:space="preserve"> involved in negotiating, </w:t>
                        </w:r>
                        <w:proofErr w:type="gramStart"/>
                        <w:r w:rsidRPr="00235E34">
                          <w:rPr>
                            <w:rFonts w:ascii="Verdana" w:eastAsia="Arial" w:hAnsi="Verdana" w:cs="Arial"/>
                            <w:bCs/>
                            <w:lang w:val="en-US"/>
                          </w:rPr>
                          <w:t>defining</w:t>
                        </w:r>
                        <w:proofErr w:type="gramEnd"/>
                        <w:r w:rsidRPr="00235E34">
                          <w:rPr>
                            <w:rFonts w:ascii="Verdana" w:eastAsia="Arial" w:hAnsi="Verdana" w:cs="Arial"/>
                            <w:bCs/>
                            <w:lang w:val="en-US"/>
                          </w:rPr>
                          <w:t xml:space="preserve"> and communicating project role description. Answer in 50 – 100 words.</w:t>
                        </w:r>
                        <w:bookmarkEnd w:id="12"/>
                      </w:p>
                      <w:p w14:paraId="6C431C62" w14:textId="77777777" w:rsidR="00F2656F" w:rsidRPr="00403DD7" w:rsidRDefault="00466B62"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sdtContent>
          </w:sdt>
        </w:tc>
        <w:tc>
          <w:tcPr>
            <w:tcW w:w="1075" w:type="pct"/>
            <w:gridSpan w:val="6"/>
            <w:shd w:val="clear" w:color="auto" w:fill="FFFFFF" w:themeFill="background1"/>
          </w:tcPr>
          <w:p w14:paraId="65A4CA32"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403DD7">
              <w:rPr>
                <w:rFonts w:ascii="Verdana" w:hAnsi="Verdana" w:cs="Arial"/>
                <w:b/>
                <w:bCs/>
              </w:rPr>
              <w:t>Satisfactory response</w:t>
            </w:r>
          </w:p>
        </w:tc>
      </w:tr>
      <w:tr w:rsidR="00F2656F" w:rsidRPr="005F58F0" w14:paraId="70161B78" w14:textId="77777777" w:rsidTr="00B767DE">
        <w:trPr>
          <w:trHeight w:val="30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49B0350"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69DAD71F"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1958594873"/>
              <w:placeholder>
                <w:docPart w:val="25FB3A32F1534C248F6D33217EA2802E"/>
              </w:placeholder>
            </w:sdtPr>
            <w:sdtEndPr/>
            <w:sdtContent>
              <w:p w14:paraId="0B7BAFE9"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1967756"/>
              <w:placeholder>
                <w:docPart w:val="9711ADC00A2E4DA5BFFC0103F716B494"/>
              </w:placeholder>
            </w:sdtPr>
            <w:sdtEndPr/>
            <w:sdtContent>
              <w:p w14:paraId="2318237C"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7CBFB85C" w14:textId="77777777" w:rsidTr="00720A6F">
        <w:trPr>
          <w:cnfStyle w:val="000000100000" w:firstRow="0" w:lastRow="0" w:firstColumn="0" w:lastColumn="0" w:oddVBand="0" w:evenVBand="0" w:oddHBand="1" w:evenHBand="0" w:firstRowFirstColumn="0" w:firstRowLastColumn="0" w:lastRowFirstColumn="0" w:lastRowLastColumn="0"/>
          <w:trHeight w:val="341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6790B9F" w14:textId="1D42D5D7" w:rsidR="00F2656F" w:rsidRPr="00F2656F" w:rsidRDefault="004078C4" w:rsidP="00B767DE">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To negotiate the project role </w:t>
            </w:r>
            <w:proofErr w:type="gramStart"/>
            <w:r>
              <w:rPr>
                <w:rFonts w:ascii="Verdana" w:hAnsi="Verdana" w:cs="Arial"/>
                <w:b w:val="0"/>
                <w:iCs/>
                <w:color w:val="7860B4" w:themeColor="accent6"/>
                <w:sz w:val="20"/>
                <w:szCs w:val="20"/>
                <w:lang w:eastAsia="en-US"/>
              </w:rPr>
              <w:t>description</w:t>
            </w:r>
            <w:proofErr w:type="gramEnd"/>
            <w:r>
              <w:rPr>
                <w:rFonts w:ascii="Verdana" w:hAnsi="Verdana" w:cs="Arial"/>
                <w:b w:val="0"/>
                <w:iCs/>
                <w:color w:val="7860B4" w:themeColor="accent6"/>
                <w:sz w:val="20"/>
                <w:szCs w:val="20"/>
                <w:lang w:eastAsia="en-US"/>
              </w:rPr>
              <w:t xml:space="preserve"> you must first consult with your stakeholders and determine their expectations. Given that the stakeholders will be key in project success </w:t>
            </w:r>
            <w:proofErr w:type="gramStart"/>
            <w:r>
              <w:rPr>
                <w:rFonts w:ascii="Verdana" w:hAnsi="Verdana" w:cs="Arial"/>
                <w:b w:val="0"/>
                <w:iCs/>
                <w:color w:val="7860B4" w:themeColor="accent6"/>
                <w:sz w:val="20"/>
                <w:szCs w:val="20"/>
                <w:lang w:eastAsia="en-US"/>
              </w:rPr>
              <w:t>i.e.</w:t>
            </w:r>
            <w:proofErr w:type="gramEnd"/>
            <w:r>
              <w:rPr>
                <w:rFonts w:ascii="Verdana" w:hAnsi="Verdana" w:cs="Arial"/>
                <w:b w:val="0"/>
                <w:iCs/>
                <w:color w:val="7860B4" w:themeColor="accent6"/>
                <w:sz w:val="20"/>
                <w:szCs w:val="20"/>
                <w:lang w:eastAsia="en-US"/>
              </w:rPr>
              <w:t xml:space="preserve"> funding/investors it is important they are kept updated. </w:t>
            </w:r>
            <w:r w:rsidR="00A70742">
              <w:rPr>
                <w:rFonts w:ascii="Verdana" w:hAnsi="Verdana" w:cs="Arial"/>
                <w:b w:val="0"/>
                <w:iCs/>
                <w:color w:val="7860B4" w:themeColor="accent6"/>
                <w:sz w:val="20"/>
                <w:szCs w:val="20"/>
                <w:lang w:eastAsia="en-US"/>
              </w:rPr>
              <w:t xml:space="preserve">With the project role description identified these terms are then negotiated between all stakeholders, with all parties or a vast majority agreeing the project roles descriptions are then communicated via a project communication plan which will include </w:t>
            </w:r>
            <w:proofErr w:type="gramStart"/>
            <w:r w:rsidR="00A70742">
              <w:rPr>
                <w:rFonts w:ascii="Verdana" w:hAnsi="Verdana" w:cs="Arial"/>
                <w:b w:val="0"/>
                <w:iCs/>
                <w:color w:val="7860B4" w:themeColor="accent6"/>
                <w:sz w:val="20"/>
                <w:szCs w:val="20"/>
                <w:lang w:eastAsia="en-US"/>
              </w:rPr>
              <w:t>a number of</w:t>
            </w:r>
            <w:proofErr w:type="gramEnd"/>
            <w:r w:rsidR="00A70742">
              <w:rPr>
                <w:rFonts w:ascii="Verdana" w:hAnsi="Verdana" w:cs="Arial"/>
                <w:b w:val="0"/>
                <w:iCs/>
                <w:color w:val="7860B4" w:themeColor="accent6"/>
                <w:sz w:val="20"/>
                <w:szCs w:val="20"/>
                <w:lang w:eastAsia="en-US"/>
              </w:rPr>
              <w:t xml:space="preserve"> different methods, email, meetings etc.  </w:t>
            </w:r>
          </w:p>
        </w:tc>
      </w:tr>
      <w:tr w:rsidR="00F2656F" w:rsidRPr="005F58F0" w14:paraId="723F3016"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6210AD5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573C57D1CDF4420FB96E720999DC2400"/>
              </w:placeholder>
            </w:sdtPr>
            <w:sdtEndPr/>
            <w:sdtContent>
              <w:sdt>
                <w:sdtPr>
                  <w:rPr>
                    <w:rFonts w:ascii="Verdana" w:hAnsi="Verdana" w:cs="Arial"/>
                  </w:rPr>
                  <w:id w:val="-625476073"/>
                  <w:placeholder>
                    <w:docPart w:val="E5C4030A6D394BC683DCFE19A42862EF"/>
                  </w:placeholder>
                </w:sdtPr>
                <w:sdtEndPr/>
                <w:sdtContent>
                  <w:sdt>
                    <w:sdtPr>
                      <w:rPr>
                        <w:rFonts w:ascii="Verdana" w:hAnsi="Verdana" w:cs="Arial"/>
                      </w:rPr>
                      <w:id w:val="788094715"/>
                      <w:placeholder>
                        <w:docPart w:val="93576631BF9C4014892748B1F10DA284"/>
                      </w:placeholder>
                    </w:sdtPr>
                    <w:sdtEndPr/>
                    <w:sdtContent>
                      <w:p w14:paraId="34D5B4B3" w14:textId="77777777" w:rsidR="00F2656F" w:rsidRPr="00235E34"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35E34">
                          <w:rPr>
                            <w:rFonts w:ascii="Verdana" w:hAnsi="Verdana" w:cs="Arial"/>
                          </w:rPr>
                          <w:t xml:space="preserve">What are the methods for ongoing development and training of project team members? </w:t>
                        </w:r>
                        <w:r w:rsidRPr="00235E34">
                          <w:rPr>
                            <w:rFonts w:ascii="Verdana" w:hAnsi="Verdana" w:cs="Arial"/>
                            <w:bCs/>
                          </w:rPr>
                          <w:t>Answer</w:t>
                        </w:r>
                        <w:r w:rsidRPr="00235E34">
                          <w:rPr>
                            <w:rFonts w:ascii="Verdana" w:hAnsi="Verdana" w:cs="Arial"/>
                          </w:rPr>
                          <w:t xml:space="preserve"> in 200 – 250 words.</w:t>
                        </w:r>
                      </w:p>
                      <w:p w14:paraId="0581FA51" w14:textId="77777777" w:rsidR="00F2656F" w:rsidRPr="00140B42" w:rsidRDefault="00466B62" w:rsidP="00B767DE">
                        <w:pPr>
                          <w:pStyle w:val="ListParagraph"/>
                          <w:spacing w:after="0" w:line="240" w:lineRule="auto"/>
                          <w:ind w:left="1620"/>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p>
                    </w:sdtContent>
                  </w:sdt>
                </w:sdtContent>
              </w:sdt>
            </w:sdtContent>
          </w:sdt>
        </w:tc>
        <w:tc>
          <w:tcPr>
            <w:tcW w:w="1049" w:type="pct"/>
            <w:gridSpan w:val="5"/>
            <w:shd w:val="clear" w:color="auto" w:fill="FFFFFF" w:themeFill="background1"/>
          </w:tcPr>
          <w:p w14:paraId="666CAD3F" w14:textId="77777777" w:rsidR="00F2656F" w:rsidRPr="00685E2A"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85E2A">
              <w:rPr>
                <w:rFonts w:ascii="Verdana" w:hAnsi="Verdana" w:cs="Arial"/>
                <w:b/>
                <w:bCs/>
              </w:rPr>
              <w:t>Satisfactory response</w:t>
            </w:r>
          </w:p>
        </w:tc>
      </w:tr>
      <w:tr w:rsidR="00F2656F" w:rsidRPr="005F58F0" w14:paraId="1DF479DC"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7D24B2E6"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03F02BF4"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20345558"/>
              <w:placeholder>
                <w:docPart w:val="F93ED5B5BF474A27BD009620C68F8761"/>
              </w:placeholder>
            </w:sdtPr>
            <w:sdtEndPr/>
            <w:sdtContent>
              <w:p w14:paraId="2FD2CFA3"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DB99544696BC48F086BF0E3607EB6B71"/>
              </w:placeholder>
            </w:sdtPr>
            <w:sdtEndPr/>
            <w:sdtContent>
              <w:p w14:paraId="45746932"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54A03716" w14:textId="77777777" w:rsidTr="00720A6F">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968BB89" w14:textId="1FF8EBB5" w:rsidR="00AC7A6B" w:rsidRDefault="00AC7A6B" w:rsidP="00AC7A6B">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Training and developing team members </w:t>
            </w:r>
            <w:proofErr w:type="gramStart"/>
            <w:r>
              <w:rPr>
                <w:rFonts w:ascii="Verdana" w:hAnsi="Verdana" w:cs="Arial"/>
                <w:b w:val="0"/>
                <w:iCs/>
                <w:color w:val="7860B4" w:themeColor="accent6"/>
                <w:sz w:val="20"/>
                <w:szCs w:val="20"/>
                <w:lang w:eastAsia="en-US"/>
              </w:rPr>
              <w:t>is</w:t>
            </w:r>
            <w:proofErr w:type="gramEnd"/>
            <w:r>
              <w:rPr>
                <w:rFonts w:ascii="Verdana" w:hAnsi="Verdana" w:cs="Arial"/>
                <w:b w:val="0"/>
                <w:iCs/>
                <w:color w:val="7860B4" w:themeColor="accent6"/>
                <w:sz w:val="20"/>
                <w:szCs w:val="20"/>
                <w:lang w:eastAsia="en-US"/>
              </w:rPr>
              <w:t xml:space="preserve"> a critical tool in project success, each individual has different skills and experience, by building on these skills it ensures the </w:t>
            </w:r>
            <w:r w:rsidR="007C491D">
              <w:rPr>
                <w:rFonts w:ascii="Verdana" w:hAnsi="Verdana" w:cs="Arial"/>
                <w:b w:val="0"/>
                <w:iCs/>
                <w:color w:val="7860B4" w:themeColor="accent6"/>
                <w:sz w:val="20"/>
                <w:szCs w:val="20"/>
                <w:lang w:eastAsia="en-US"/>
              </w:rPr>
              <w:t xml:space="preserve">skill </w:t>
            </w:r>
            <w:r>
              <w:rPr>
                <w:rFonts w:ascii="Verdana" w:hAnsi="Verdana" w:cs="Arial"/>
                <w:b w:val="0"/>
                <w:iCs/>
                <w:color w:val="7860B4" w:themeColor="accent6"/>
                <w:sz w:val="20"/>
                <w:szCs w:val="20"/>
                <w:lang w:eastAsia="en-US"/>
              </w:rPr>
              <w:t xml:space="preserve">gaps </w:t>
            </w:r>
            <w:r w:rsidR="007C491D">
              <w:rPr>
                <w:rFonts w:ascii="Verdana" w:hAnsi="Verdana" w:cs="Arial"/>
                <w:b w:val="0"/>
                <w:iCs/>
                <w:color w:val="7860B4" w:themeColor="accent6"/>
                <w:sz w:val="20"/>
                <w:szCs w:val="20"/>
                <w:lang w:eastAsia="en-US"/>
              </w:rPr>
              <w:t>are filled and the project/</w:t>
            </w:r>
            <w:proofErr w:type="spellStart"/>
            <w:r w:rsidR="007C491D">
              <w:rPr>
                <w:rFonts w:ascii="Verdana" w:hAnsi="Verdana" w:cs="Arial"/>
                <w:b w:val="0"/>
                <w:iCs/>
                <w:color w:val="7860B4" w:themeColor="accent6"/>
                <w:sz w:val="20"/>
                <w:szCs w:val="20"/>
                <w:lang w:eastAsia="en-US"/>
              </w:rPr>
              <w:t>indivudals</w:t>
            </w:r>
            <w:proofErr w:type="spellEnd"/>
            <w:r w:rsidR="007C491D">
              <w:rPr>
                <w:rFonts w:ascii="Verdana" w:hAnsi="Verdana" w:cs="Arial"/>
                <w:b w:val="0"/>
                <w:iCs/>
                <w:color w:val="7860B4" w:themeColor="accent6"/>
                <w:sz w:val="20"/>
                <w:szCs w:val="20"/>
                <w:lang w:eastAsia="en-US"/>
              </w:rPr>
              <w:t xml:space="preserve"> benefit. </w:t>
            </w:r>
          </w:p>
          <w:p w14:paraId="2B774902" w14:textId="1A38ABCB" w:rsidR="007C491D" w:rsidRDefault="007C491D" w:rsidP="00AC7A6B">
            <w:pPr>
              <w:jc w:val="both"/>
              <w:rPr>
                <w:rFonts w:ascii="Verdana" w:hAnsi="Verdana" w:cs="Arial"/>
                <w:bCs w:val="0"/>
                <w:iCs/>
                <w:color w:val="7860B4" w:themeColor="accent6"/>
                <w:sz w:val="20"/>
                <w:szCs w:val="20"/>
                <w:lang w:eastAsia="en-US"/>
              </w:rPr>
            </w:pPr>
          </w:p>
          <w:p w14:paraId="0B234AF7" w14:textId="70041438" w:rsidR="007C491D" w:rsidRDefault="007C491D" w:rsidP="00AC7A6B">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The project management plan will identify the required team and their skills and throughout the KPI/role descriptions process this will highlight the skills gaps, </w:t>
            </w:r>
            <w:proofErr w:type="gramStart"/>
            <w:r>
              <w:rPr>
                <w:rFonts w:ascii="Verdana" w:hAnsi="Verdana" w:cs="Arial"/>
                <w:b w:val="0"/>
                <w:iCs/>
                <w:color w:val="7860B4" w:themeColor="accent6"/>
                <w:sz w:val="20"/>
                <w:szCs w:val="20"/>
                <w:lang w:eastAsia="en-US"/>
              </w:rPr>
              <w:t>strengths</w:t>
            </w:r>
            <w:proofErr w:type="gramEnd"/>
            <w:r>
              <w:rPr>
                <w:rFonts w:ascii="Verdana" w:hAnsi="Verdana" w:cs="Arial"/>
                <w:b w:val="0"/>
                <w:iCs/>
                <w:color w:val="7860B4" w:themeColor="accent6"/>
                <w:sz w:val="20"/>
                <w:szCs w:val="20"/>
                <w:lang w:eastAsia="en-US"/>
              </w:rPr>
              <w:t xml:space="preserve"> and areas for improvement. </w:t>
            </w:r>
          </w:p>
          <w:p w14:paraId="67888F11" w14:textId="7CE58093" w:rsidR="007C491D" w:rsidRDefault="007C491D" w:rsidP="00AC7A6B">
            <w:pPr>
              <w:jc w:val="both"/>
              <w:rPr>
                <w:rFonts w:ascii="Verdana" w:hAnsi="Verdana" w:cs="Arial"/>
                <w:bCs w:val="0"/>
                <w:iCs/>
                <w:color w:val="7860B4" w:themeColor="accent6"/>
                <w:sz w:val="20"/>
                <w:szCs w:val="20"/>
                <w:lang w:eastAsia="en-US"/>
              </w:rPr>
            </w:pPr>
          </w:p>
          <w:p w14:paraId="0B827BD8" w14:textId="137BA70D" w:rsidR="007C491D" w:rsidRDefault="007C491D" w:rsidP="00AC7A6B">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Training can then be scheduled carefully </w:t>
            </w:r>
            <w:r w:rsidR="005C4BB1">
              <w:rPr>
                <w:rFonts w:ascii="Verdana" w:hAnsi="Verdana" w:cs="Arial"/>
                <w:b w:val="0"/>
                <w:iCs/>
                <w:color w:val="7860B4" w:themeColor="accent6"/>
                <w:sz w:val="20"/>
                <w:szCs w:val="20"/>
                <w:lang w:eastAsia="en-US"/>
              </w:rPr>
              <w:t>by</w:t>
            </w:r>
            <w:r>
              <w:rPr>
                <w:rFonts w:ascii="Verdana" w:hAnsi="Verdana" w:cs="Arial"/>
                <w:b w:val="0"/>
                <w:iCs/>
                <w:color w:val="7860B4" w:themeColor="accent6"/>
                <w:sz w:val="20"/>
                <w:szCs w:val="20"/>
                <w:lang w:eastAsia="en-US"/>
              </w:rPr>
              <w:t xml:space="preserve"> manag</w:t>
            </w:r>
            <w:r w:rsidR="005C4BB1">
              <w:rPr>
                <w:rFonts w:ascii="Verdana" w:hAnsi="Verdana" w:cs="Arial"/>
                <w:b w:val="0"/>
                <w:iCs/>
                <w:color w:val="7860B4" w:themeColor="accent6"/>
                <w:sz w:val="20"/>
                <w:szCs w:val="20"/>
                <w:lang w:eastAsia="en-US"/>
              </w:rPr>
              <w:t>ing the</w:t>
            </w:r>
            <w:r>
              <w:rPr>
                <w:rFonts w:ascii="Verdana" w:hAnsi="Verdana" w:cs="Arial"/>
                <w:b w:val="0"/>
                <w:iCs/>
                <w:color w:val="7860B4" w:themeColor="accent6"/>
                <w:sz w:val="20"/>
                <w:szCs w:val="20"/>
                <w:lang w:eastAsia="en-US"/>
              </w:rPr>
              <w:t xml:space="preserve"> workloads and spaced accordingly. Methods of training are as follows</w:t>
            </w:r>
            <w:r w:rsidR="005C4BB1">
              <w:rPr>
                <w:rFonts w:ascii="Verdana" w:hAnsi="Verdana" w:cs="Arial"/>
                <w:b w:val="0"/>
                <w:iCs/>
                <w:color w:val="7860B4" w:themeColor="accent6"/>
                <w:sz w:val="20"/>
                <w:szCs w:val="20"/>
                <w:lang w:eastAsia="en-US"/>
              </w:rPr>
              <w:t xml:space="preserve">. </w:t>
            </w:r>
          </w:p>
          <w:p w14:paraId="753673AE" w14:textId="4500C522" w:rsidR="005C4BB1" w:rsidRDefault="005C4BB1" w:rsidP="00AC7A6B">
            <w:pPr>
              <w:jc w:val="both"/>
              <w:rPr>
                <w:rFonts w:ascii="Verdana" w:hAnsi="Verdana" w:cs="Arial"/>
                <w:bCs w:val="0"/>
                <w:iCs/>
                <w:color w:val="7860B4" w:themeColor="accent6"/>
                <w:sz w:val="20"/>
                <w:szCs w:val="20"/>
                <w:lang w:eastAsia="en-US"/>
              </w:rPr>
            </w:pPr>
          </w:p>
          <w:p w14:paraId="55BBB306" w14:textId="77777777" w:rsidR="005C4BB1" w:rsidRPr="005C4BB1" w:rsidRDefault="005C4BB1" w:rsidP="005C4BB1">
            <w:pPr>
              <w:pStyle w:val="ListParagraph"/>
              <w:numPr>
                <w:ilvl w:val="0"/>
                <w:numId w:val="34"/>
              </w:numPr>
              <w:jc w:val="both"/>
              <w:rPr>
                <w:rFonts w:ascii="Verdana" w:eastAsia="Arial" w:hAnsi="Verdana" w:cs="Arial"/>
                <w:b w:val="0"/>
                <w:iCs/>
                <w:color w:val="7860B4" w:themeColor="accent6"/>
                <w:lang w:eastAsia="en-US"/>
              </w:rPr>
            </w:pPr>
            <w:proofErr w:type="spellStart"/>
            <w:r w:rsidRPr="005C4BB1">
              <w:rPr>
                <w:rFonts w:ascii="Verdana" w:eastAsia="Arial" w:hAnsi="Verdana" w:cs="Arial"/>
                <w:b w:val="0"/>
                <w:iCs/>
                <w:color w:val="7860B4" w:themeColor="accent6"/>
                <w:lang w:eastAsia="en-US"/>
              </w:rPr>
              <w:t>Company wide</w:t>
            </w:r>
            <w:proofErr w:type="spellEnd"/>
            <w:r w:rsidRPr="005C4BB1">
              <w:rPr>
                <w:rFonts w:ascii="Verdana" w:eastAsia="Arial" w:hAnsi="Verdana" w:cs="Arial"/>
                <w:b w:val="0"/>
                <w:iCs/>
                <w:color w:val="7860B4" w:themeColor="accent6"/>
                <w:lang w:eastAsia="en-US"/>
              </w:rPr>
              <w:t xml:space="preserve"> training on using new management software or programs.</w:t>
            </w:r>
          </w:p>
          <w:p w14:paraId="1CCFBFFA" w14:textId="77777777" w:rsidR="005C4BB1" w:rsidRPr="005C4BB1" w:rsidRDefault="005C4BB1" w:rsidP="005C4BB1">
            <w:pPr>
              <w:pStyle w:val="ListParagraph"/>
              <w:numPr>
                <w:ilvl w:val="0"/>
                <w:numId w:val="34"/>
              </w:numPr>
              <w:jc w:val="both"/>
              <w:rPr>
                <w:rFonts w:ascii="Verdana" w:eastAsia="Arial" w:hAnsi="Verdana" w:cs="Arial"/>
                <w:b w:val="0"/>
                <w:iCs/>
                <w:color w:val="7860B4" w:themeColor="accent6"/>
                <w:lang w:eastAsia="en-US"/>
              </w:rPr>
            </w:pPr>
            <w:r w:rsidRPr="005C4BB1">
              <w:rPr>
                <w:rFonts w:ascii="Verdana" w:eastAsia="Arial" w:hAnsi="Verdana" w:cs="Arial"/>
                <w:b w:val="0"/>
                <w:iCs/>
                <w:color w:val="7860B4" w:themeColor="accent6"/>
                <w:lang w:eastAsia="en-US"/>
              </w:rPr>
              <w:t>Individual training on how to use new machinery or obtain applicable licencing to increase productivity and capabilities.</w:t>
            </w:r>
          </w:p>
          <w:p w14:paraId="6904A8A5" w14:textId="77777777" w:rsidR="005C4BB1" w:rsidRPr="005C4BB1" w:rsidRDefault="005C4BB1" w:rsidP="005C4BB1">
            <w:pPr>
              <w:pStyle w:val="ListParagraph"/>
              <w:numPr>
                <w:ilvl w:val="0"/>
                <w:numId w:val="34"/>
              </w:numPr>
              <w:jc w:val="both"/>
              <w:rPr>
                <w:rFonts w:ascii="Verdana" w:eastAsia="Arial" w:hAnsi="Verdana" w:cs="Arial"/>
                <w:b w:val="0"/>
                <w:iCs/>
                <w:color w:val="7860B4" w:themeColor="accent6"/>
                <w:lang w:eastAsia="en-US"/>
              </w:rPr>
            </w:pPr>
            <w:r w:rsidRPr="005C4BB1">
              <w:rPr>
                <w:rFonts w:ascii="Verdana" w:eastAsia="Arial" w:hAnsi="Verdana" w:cs="Arial"/>
                <w:b w:val="0"/>
                <w:iCs/>
                <w:color w:val="7860B4" w:themeColor="accent6"/>
                <w:lang w:eastAsia="en-US"/>
              </w:rPr>
              <w:t xml:space="preserve">Allocating additional experienced personnel or consultants together to train and develop collectively to assist in diversifying the </w:t>
            </w:r>
            <w:proofErr w:type="gramStart"/>
            <w:r w:rsidRPr="005C4BB1">
              <w:rPr>
                <w:rFonts w:ascii="Verdana" w:eastAsia="Arial" w:hAnsi="Verdana" w:cs="Arial"/>
                <w:b w:val="0"/>
                <w:iCs/>
                <w:color w:val="7860B4" w:themeColor="accent6"/>
                <w:lang w:eastAsia="en-US"/>
              </w:rPr>
              <w:t>team as a whole</w:t>
            </w:r>
            <w:proofErr w:type="gramEnd"/>
            <w:r w:rsidRPr="005C4BB1">
              <w:rPr>
                <w:rFonts w:ascii="Verdana" w:eastAsia="Arial" w:hAnsi="Verdana" w:cs="Arial"/>
                <w:b w:val="0"/>
                <w:iCs/>
                <w:color w:val="7860B4" w:themeColor="accent6"/>
                <w:lang w:eastAsia="en-US"/>
              </w:rPr>
              <w:t>.</w:t>
            </w:r>
          </w:p>
          <w:p w14:paraId="72C69F13" w14:textId="77777777" w:rsidR="005C4BB1" w:rsidRPr="005C4BB1" w:rsidRDefault="005C4BB1" w:rsidP="005C4BB1">
            <w:pPr>
              <w:pStyle w:val="ListParagraph"/>
              <w:numPr>
                <w:ilvl w:val="0"/>
                <w:numId w:val="34"/>
              </w:numPr>
              <w:jc w:val="both"/>
              <w:rPr>
                <w:rFonts w:ascii="Verdana" w:eastAsia="Arial" w:hAnsi="Verdana" w:cs="Arial"/>
                <w:b w:val="0"/>
                <w:iCs/>
                <w:color w:val="7860B4" w:themeColor="accent6"/>
                <w:lang w:eastAsia="en-US"/>
              </w:rPr>
            </w:pPr>
            <w:r w:rsidRPr="005C4BB1">
              <w:rPr>
                <w:rFonts w:ascii="Verdana" w:eastAsia="Arial" w:hAnsi="Verdana" w:cs="Arial"/>
                <w:b w:val="0"/>
                <w:iCs/>
                <w:color w:val="7860B4" w:themeColor="accent6"/>
                <w:lang w:eastAsia="en-US"/>
              </w:rPr>
              <w:t>Hosting workshops to develop communication.</w:t>
            </w:r>
          </w:p>
          <w:p w14:paraId="48D193A3" w14:textId="77777777" w:rsidR="005C4BB1" w:rsidRPr="005C4BB1" w:rsidRDefault="005C4BB1" w:rsidP="005C4BB1">
            <w:pPr>
              <w:pStyle w:val="ListParagraph"/>
              <w:numPr>
                <w:ilvl w:val="0"/>
                <w:numId w:val="34"/>
              </w:numPr>
              <w:jc w:val="both"/>
              <w:rPr>
                <w:rFonts w:ascii="Verdana" w:eastAsia="Arial" w:hAnsi="Verdana" w:cs="Arial"/>
                <w:b w:val="0"/>
                <w:iCs/>
                <w:color w:val="7860B4" w:themeColor="accent6"/>
                <w:lang w:eastAsia="en-US"/>
              </w:rPr>
            </w:pPr>
            <w:r w:rsidRPr="005C4BB1">
              <w:rPr>
                <w:rFonts w:ascii="Verdana" w:eastAsia="Arial" w:hAnsi="Verdana" w:cs="Arial"/>
                <w:b w:val="0"/>
                <w:iCs/>
                <w:color w:val="7860B4" w:themeColor="accent6"/>
                <w:lang w:eastAsia="en-US"/>
              </w:rPr>
              <w:t>Completing crossovers and sharing of key deliverables to diversify experience and capabilities.</w:t>
            </w:r>
          </w:p>
          <w:p w14:paraId="1AD3B5C9" w14:textId="027AFEF5" w:rsidR="00AC7A6B" w:rsidRPr="005C4BB1" w:rsidRDefault="005C4BB1" w:rsidP="00AC7A6B">
            <w:pPr>
              <w:jc w:val="both"/>
              <w:rPr>
                <w:rFonts w:ascii="Verdana" w:hAnsi="Verdana" w:cs="Arial"/>
                <w:b w:val="0"/>
                <w:iCs/>
                <w:color w:val="7860B4" w:themeColor="accent6"/>
                <w:sz w:val="20"/>
                <w:szCs w:val="20"/>
                <w:lang w:eastAsia="en-US"/>
              </w:rPr>
            </w:pPr>
            <w:r w:rsidRPr="005C4BB1">
              <w:rPr>
                <w:rFonts w:ascii="Verdana" w:hAnsi="Verdana" w:cs="Arial"/>
                <w:b w:val="0"/>
                <w:iCs/>
                <w:color w:val="7860B4" w:themeColor="accent6"/>
                <w:sz w:val="20"/>
                <w:szCs w:val="20"/>
                <w:lang w:eastAsia="en-US"/>
              </w:rPr>
              <w:t>This not only up skills the team and improves the project</w:t>
            </w:r>
            <w:r>
              <w:rPr>
                <w:rFonts w:ascii="Verdana" w:hAnsi="Verdana" w:cs="Arial"/>
                <w:b w:val="0"/>
                <w:iCs/>
                <w:color w:val="7860B4" w:themeColor="accent6"/>
                <w:sz w:val="20"/>
                <w:szCs w:val="20"/>
                <w:lang w:eastAsia="en-US"/>
              </w:rPr>
              <w:t>, profits etc</w:t>
            </w:r>
            <w:r w:rsidRPr="005C4BB1">
              <w:rPr>
                <w:rFonts w:ascii="Verdana" w:hAnsi="Verdana" w:cs="Arial"/>
                <w:b w:val="0"/>
                <w:iCs/>
                <w:color w:val="7860B4" w:themeColor="accent6"/>
                <w:sz w:val="20"/>
                <w:szCs w:val="20"/>
                <w:lang w:eastAsia="en-US"/>
              </w:rPr>
              <w:t xml:space="preserve">, but it also </w:t>
            </w:r>
            <w:r>
              <w:rPr>
                <w:rFonts w:ascii="Verdana" w:hAnsi="Verdana" w:cs="Arial"/>
                <w:b w:val="0"/>
                <w:iCs/>
                <w:color w:val="7860B4" w:themeColor="accent6"/>
                <w:sz w:val="20"/>
                <w:szCs w:val="20"/>
                <w:lang w:eastAsia="en-US"/>
              </w:rPr>
              <w:t xml:space="preserve">improves morale allowing staff to be retained given the career development and attracts new staff to the business. </w:t>
            </w:r>
          </w:p>
          <w:p w14:paraId="3001EAFA" w14:textId="744E249F" w:rsidR="00F2656F" w:rsidRPr="00F2656F" w:rsidRDefault="00F2656F" w:rsidP="005C4BB1">
            <w:pPr>
              <w:jc w:val="both"/>
              <w:rPr>
                <w:rFonts w:ascii="Verdana" w:hAnsi="Verdana" w:cs="Arial"/>
                <w:b w:val="0"/>
                <w:iCs/>
                <w:color w:val="7860B4" w:themeColor="accent6"/>
                <w:sz w:val="20"/>
                <w:szCs w:val="20"/>
                <w:lang w:eastAsia="en-US"/>
              </w:rPr>
            </w:pPr>
          </w:p>
        </w:tc>
      </w:tr>
      <w:tr w:rsidR="00F2656F" w:rsidRPr="005F58F0" w14:paraId="775A69E3"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216E1EA9" w14:textId="77777777" w:rsidR="00F2656F" w:rsidRPr="005F58F0" w:rsidRDefault="00F2656F" w:rsidP="00B767DE">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8</w:t>
            </w:r>
            <w:r w:rsidRPr="005F58F0">
              <w:rPr>
                <w:rFonts w:ascii="Verdana" w:hAnsi="Verdana"/>
                <w:sz w:val="20"/>
                <w:szCs w:val="20"/>
              </w:rPr>
              <w:t>:</w:t>
            </w:r>
          </w:p>
        </w:tc>
        <w:tc>
          <w:tcPr>
            <w:tcW w:w="3608" w:type="pct"/>
            <w:gridSpan w:val="3"/>
            <w:vMerge w:val="restart"/>
            <w:shd w:val="clear" w:color="auto" w:fill="FFFFFF" w:themeFill="background1"/>
          </w:tcPr>
          <w:sdt>
            <w:sdtPr>
              <w:rPr>
                <w:rFonts w:eastAsia="Times New Roman"/>
                <w:sz w:val="20"/>
                <w:szCs w:val="20"/>
              </w:rPr>
              <w:id w:val="-1904520415"/>
              <w:placeholder>
                <w:docPart w:val="1CE6DA0C0E8F4486A26949EFA9CDFD3B"/>
              </w:placeholder>
            </w:sdtPr>
            <w:sdtEndPr>
              <w:rPr>
                <w:rFonts w:ascii="Verdana" w:hAnsi="Verdana" w:cs="Arial"/>
              </w:rPr>
            </w:sdtEndPr>
            <w:sdtContent>
              <w:sdt>
                <w:sdtPr>
                  <w:rPr>
                    <w:rFonts w:eastAsia="Times New Roman"/>
                    <w:sz w:val="20"/>
                    <w:szCs w:val="20"/>
                  </w:rPr>
                  <w:id w:val="2003542183"/>
                  <w:placeholder>
                    <w:docPart w:val="5848A74EE5044FEB978118B50EE00733"/>
                  </w:placeholder>
                </w:sdtPr>
                <w:sdtEndPr>
                  <w:rPr>
                    <w:rFonts w:ascii="Verdana" w:hAnsi="Verdana" w:cs="Arial"/>
                  </w:rPr>
                </w:sdtEndPr>
                <w:sdtContent>
                  <w:sdt>
                    <w:sdtPr>
                      <w:rPr>
                        <w:rFonts w:eastAsia="Times New Roman"/>
                        <w:sz w:val="20"/>
                        <w:szCs w:val="20"/>
                      </w:rPr>
                      <w:id w:val="-1734767924"/>
                      <w:placeholder>
                        <w:docPart w:val="265CBE72D957425C8834C3C8F4C625E6"/>
                      </w:placeholder>
                    </w:sdtPr>
                    <w:sdtEndPr>
                      <w:rPr>
                        <w:rFonts w:ascii="Verdana" w:hAnsi="Verdana" w:cs="Arial"/>
                      </w:rPr>
                    </w:sdtEndPr>
                    <w:sdtContent>
                      <w:bookmarkStart w:id="13" w:name="_Hlk491443891" w:displacedByCustomXml="prev"/>
                      <w:p w14:paraId="189B00CE" w14:textId="77777777" w:rsidR="00F2656F" w:rsidRPr="00235E34" w:rsidRDefault="00F2656F" w:rsidP="00B767DE">
                        <w:pPr>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lang w:val="en-US"/>
                          </w:rPr>
                        </w:pPr>
                        <w:r w:rsidRPr="00235E34">
                          <w:rPr>
                            <w:rFonts w:ascii="Verdana" w:hAnsi="Verdana" w:cs="Arial"/>
                            <w:bCs/>
                            <w:sz w:val="20"/>
                            <w:szCs w:val="20"/>
                            <w:lang w:val="en-US"/>
                          </w:rPr>
                          <w:t>How would you measure and improve individual’s performance? Answer in 250 – 300 words.</w:t>
                        </w:r>
                        <w:bookmarkEnd w:id="13"/>
                      </w:p>
                      <w:p w14:paraId="0D7A9649" w14:textId="77777777" w:rsidR="00F2656F" w:rsidRPr="00140B42" w:rsidRDefault="00466B62"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p>
                    </w:sdtContent>
                  </w:sdt>
                </w:sdtContent>
              </w:sdt>
            </w:sdtContent>
          </w:sdt>
        </w:tc>
        <w:tc>
          <w:tcPr>
            <w:tcW w:w="1049" w:type="pct"/>
            <w:gridSpan w:val="5"/>
            <w:shd w:val="clear" w:color="auto" w:fill="FFFFFF" w:themeFill="background1"/>
          </w:tcPr>
          <w:p w14:paraId="32E431E2" w14:textId="77777777" w:rsidR="00F2656F" w:rsidRPr="00235E34"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235E34">
              <w:rPr>
                <w:rFonts w:ascii="Verdana" w:hAnsi="Verdana" w:cs="Arial"/>
                <w:b/>
                <w:bCs/>
              </w:rPr>
              <w:t>Satisfactory response</w:t>
            </w:r>
          </w:p>
        </w:tc>
      </w:tr>
      <w:tr w:rsidR="00F2656F" w:rsidRPr="005F58F0" w14:paraId="4DAFFB18"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629D31E8"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439088A4"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07387003"/>
              <w:placeholder>
                <w:docPart w:val="0D79A8F1882843FD92869A3A9F1B4F78"/>
              </w:placeholder>
            </w:sdtPr>
            <w:sdtEndPr/>
            <w:sdtContent>
              <w:p w14:paraId="1AD6E2FB"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725765144"/>
              <w:placeholder>
                <w:docPart w:val="4F70D06B29044A5CA645A955D09B1F62"/>
              </w:placeholder>
            </w:sdtPr>
            <w:sdtEndPr/>
            <w:sdtContent>
              <w:p w14:paraId="40CE8423"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083F6532" w14:textId="77777777" w:rsidTr="00720A6F">
        <w:trPr>
          <w:cnfStyle w:val="000000100000" w:firstRow="0" w:lastRow="0" w:firstColumn="0" w:lastColumn="0" w:oddVBand="0" w:evenVBand="0" w:oddHBand="1" w:evenHBand="0" w:firstRowFirstColumn="0" w:firstRowLastColumn="0" w:lastRowFirstColumn="0" w:lastRowLastColumn="0"/>
          <w:trHeight w:val="1133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5A804E0" w14:textId="77777777" w:rsidR="00F2656F" w:rsidRDefault="005C4BB1"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Individual staff management is </w:t>
            </w:r>
            <w:r w:rsidR="00FB368C">
              <w:rPr>
                <w:rFonts w:ascii="Verdana" w:hAnsi="Verdana" w:cs="Arial"/>
                <w:b w:val="0"/>
                <w:iCs/>
                <w:color w:val="7860B4" w:themeColor="accent6"/>
                <w:sz w:val="20"/>
                <w:szCs w:val="20"/>
                <w:lang w:eastAsia="en-US"/>
              </w:rPr>
              <w:t xml:space="preserve">key for both team performance and the </w:t>
            </w:r>
            <w:proofErr w:type="gramStart"/>
            <w:r w:rsidR="00FB368C">
              <w:rPr>
                <w:rFonts w:ascii="Verdana" w:hAnsi="Verdana" w:cs="Arial"/>
                <w:b w:val="0"/>
                <w:iCs/>
                <w:color w:val="7860B4" w:themeColor="accent6"/>
                <w:sz w:val="20"/>
                <w:szCs w:val="20"/>
                <w:lang w:eastAsia="en-US"/>
              </w:rPr>
              <w:t>individuals</w:t>
            </w:r>
            <w:proofErr w:type="gramEnd"/>
            <w:r w:rsidR="00FB368C">
              <w:rPr>
                <w:rFonts w:ascii="Verdana" w:hAnsi="Verdana" w:cs="Arial"/>
                <w:b w:val="0"/>
                <w:iCs/>
                <w:color w:val="7860B4" w:themeColor="accent6"/>
                <w:sz w:val="20"/>
                <w:szCs w:val="20"/>
                <w:lang w:eastAsia="en-US"/>
              </w:rPr>
              <w:t xml:space="preserve"> personal performance. </w:t>
            </w:r>
          </w:p>
          <w:p w14:paraId="28344153" w14:textId="77777777" w:rsidR="006315F6" w:rsidRDefault="006315F6" w:rsidP="00720A6F">
            <w:pPr>
              <w:jc w:val="both"/>
              <w:rPr>
                <w:rFonts w:ascii="Verdana" w:hAnsi="Verdana" w:cs="Arial"/>
                <w:bCs w:val="0"/>
                <w:iCs/>
                <w:color w:val="7860B4" w:themeColor="accent6"/>
                <w:sz w:val="20"/>
                <w:szCs w:val="20"/>
                <w:lang w:eastAsia="en-US"/>
              </w:rPr>
            </w:pPr>
          </w:p>
          <w:p w14:paraId="74D6D918" w14:textId="77777777" w:rsidR="006315F6" w:rsidRDefault="006315F6"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To ensure the process is successful you must establish a performance management system which will provide tools for management but not evaluation of performance. </w:t>
            </w:r>
            <w:r w:rsidR="00CF2B4E">
              <w:rPr>
                <w:rFonts w:ascii="Verdana" w:hAnsi="Verdana" w:cs="Arial"/>
                <w:b w:val="0"/>
                <w:iCs/>
                <w:color w:val="7860B4" w:themeColor="accent6"/>
                <w:sz w:val="20"/>
                <w:szCs w:val="20"/>
                <w:lang w:eastAsia="en-US"/>
              </w:rPr>
              <w:t xml:space="preserve">This involves the steps in between ‘setting’ and ‘evaluation’, which is quite often neglected due to time constraints. </w:t>
            </w:r>
          </w:p>
          <w:p w14:paraId="24CD152D" w14:textId="77777777" w:rsidR="00CF2B4E" w:rsidRDefault="00CF2B4E" w:rsidP="00720A6F">
            <w:pPr>
              <w:jc w:val="both"/>
              <w:rPr>
                <w:rFonts w:ascii="Verdana" w:hAnsi="Verdana" w:cs="Arial"/>
                <w:bCs w:val="0"/>
                <w:iCs/>
                <w:color w:val="7860B4" w:themeColor="accent6"/>
                <w:sz w:val="20"/>
                <w:szCs w:val="20"/>
                <w:lang w:eastAsia="en-US"/>
              </w:rPr>
            </w:pPr>
          </w:p>
          <w:p w14:paraId="6369A64B" w14:textId="77777777" w:rsidR="00CF2B4E" w:rsidRDefault="00CF2B4E" w:rsidP="00720A6F">
            <w:pPr>
              <w:jc w:val="both"/>
              <w:rPr>
                <w:rFonts w:ascii="Verdana" w:hAnsi="Verdana" w:cs="Arial"/>
                <w:bCs w:val="0"/>
                <w:iCs/>
                <w:color w:val="7860B4" w:themeColor="accent6"/>
                <w:sz w:val="20"/>
                <w:szCs w:val="20"/>
                <w:lang w:eastAsia="en-US"/>
              </w:rPr>
            </w:pPr>
            <w:proofErr w:type="gramStart"/>
            <w:r>
              <w:rPr>
                <w:rFonts w:ascii="Verdana" w:hAnsi="Verdana" w:cs="Arial"/>
                <w:b w:val="0"/>
                <w:iCs/>
                <w:color w:val="7860B4" w:themeColor="accent6"/>
                <w:sz w:val="20"/>
                <w:szCs w:val="20"/>
                <w:lang w:eastAsia="en-US"/>
              </w:rPr>
              <w:t>In order to</w:t>
            </w:r>
            <w:proofErr w:type="gramEnd"/>
            <w:r>
              <w:rPr>
                <w:rFonts w:ascii="Verdana" w:hAnsi="Verdana" w:cs="Arial"/>
                <w:b w:val="0"/>
                <w:iCs/>
                <w:color w:val="7860B4" w:themeColor="accent6"/>
                <w:sz w:val="20"/>
                <w:szCs w:val="20"/>
                <w:lang w:eastAsia="en-US"/>
              </w:rPr>
              <w:t xml:space="preserve"> measure and improve performance it is </w:t>
            </w:r>
            <w:proofErr w:type="spellStart"/>
            <w:r>
              <w:rPr>
                <w:rFonts w:ascii="Verdana" w:hAnsi="Verdana" w:cs="Arial"/>
                <w:b w:val="0"/>
                <w:iCs/>
                <w:color w:val="7860B4" w:themeColor="accent6"/>
                <w:sz w:val="20"/>
                <w:szCs w:val="20"/>
                <w:lang w:eastAsia="en-US"/>
              </w:rPr>
              <w:t>criritcal</w:t>
            </w:r>
            <w:proofErr w:type="spellEnd"/>
            <w:r>
              <w:rPr>
                <w:rFonts w:ascii="Verdana" w:hAnsi="Verdana" w:cs="Arial"/>
                <w:b w:val="0"/>
                <w:iCs/>
                <w:color w:val="7860B4" w:themeColor="accent6"/>
                <w:sz w:val="20"/>
                <w:szCs w:val="20"/>
                <w:lang w:eastAsia="en-US"/>
              </w:rPr>
              <w:t xml:space="preserve"> to set targets, these targets must be clearly defined, attainable and specified – this is done in the form of KPI’s.  </w:t>
            </w:r>
          </w:p>
          <w:p w14:paraId="6ED581FD" w14:textId="77777777" w:rsidR="00CF2B4E" w:rsidRDefault="00CF2B4E" w:rsidP="00720A6F">
            <w:pPr>
              <w:jc w:val="both"/>
              <w:rPr>
                <w:rFonts w:ascii="Verdana" w:hAnsi="Verdana" w:cs="Arial"/>
                <w:bCs w:val="0"/>
                <w:iCs/>
                <w:color w:val="7860B4" w:themeColor="accent6"/>
                <w:sz w:val="20"/>
                <w:szCs w:val="20"/>
                <w:lang w:eastAsia="en-US"/>
              </w:rPr>
            </w:pPr>
          </w:p>
          <w:p w14:paraId="6332BA38" w14:textId="27783B1E" w:rsidR="00CF2B4E" w:rsidRDefault="00CF2B4E" w:rsidP="00CF2B4E">
            <w:pPr>
              <w:jc w:val="both"/>
              <w:rPr>
                <w:rFonts w:ascii="Verdana" w:hAnsi="Verdana"/>
                <w:b w:val="0"/>
                <w:bCs w:val="0"/>
                <w:sz w:val="20"/>
                <w:szCs w:val="20"/>
              </w:rPr>
            </w:pPr>
            <w:r>
              <w:rPr>
                <w:rFonts w:ascii="Verdana" w:hAnsi="Verdana" w:cs="Arial"/>
                <w:b w:val="0"/>
                <w:iCs/>
                <w:color w:val="7860B4" w:themeColor="accent6"/>
                <w:sz w:val="20"/>
                <w:szCs w:val="20"/>
                <w:lang w:eastAsia="en-US"/>
              </w:rPr>
              <w:t xml:space="preserve">The definition of a KPI is as follows (key performance indicators) - </w:t>
            </w:r>
            <w:r w:rsidRPr="00B97E58">
              <w:rPr>
                <w:rFonts w:ascii="Verdana" w:hAnsi="Verdana"/>
                <w:sz w:val="20"/>
                <w:szCs w:val="20"/>
              </w:rPr>
              <w:t xml:space="preserve">KPIs are measurable, </w:t>
            </w:r>
            <w:proofErr w:type="gramStart"/>
            <w:r w:rsidRPr="00B97E58">
              <w:rPr>
                <w:rFonts w:ascii="Verdana" w:hAnsi="Verdana"/>
                <w:sz w:val="20"/>
                <w:szCs w:val="20"/>
              </w:rPr>
              <w:t>traceable</w:t>
            </w:r>
            <w:proofErr w:type="gramEnd"/>
            <w:r w:rsidRPr="00B97E58">
              <w:rPr>
                <w:rFonts w:ascii="Verdana" w:hAnsi="Verdana"/>
                <w:sz w:val="20"/>
                <w:szCs w:val="20"/>
              </w:rPr>
              <w:t xml:space="preserve"> and visible signs</w:t>
            </w:r>
            <w:r>
              <w:rPr>
                <w:rFonts w:ascii="Verdana" w:hAnsi="Verdana"/>
                <w:sz w:val="20"/>
                <w:szCs w:val="20"/>
              </w:rPr>
              <w:t>/</w:t>
            </w:r>
            <w:r w:rsidRPr="00B97E58">
              <w:rPr>
                <w:rFonts w:ascii="Verdana" w:hAnsi="Verdana"/>
                <w:sz w:val="20"/>
                <w:szCs w:val="20"/>
              </w:rPr>
              <w:t xml:space="preserve">indicators that something has been achieved or not. They are an </w:t>
            </w:r>
            <w:r>
              <w:rPr>
                <w:rFonts w:ascii="Verdana" w:hAnsi="Verdana"/>
                <w:sz w:val="20"/>
                <w:szCs w:val="20"/>
              </w:rPr>
              <w:t>essential</w:t>
            </w:r>
            <w:r w:rsidRPr="00B97E58">
              <w:rPr>
                <w:rFonts w:ascii="Verdana" w:hAnsi="Verdana"/>
                <w:sz w:val="20"/>
                <w:szCs w:val="20"/>
              </w:rPr>
              <w:t xml:space="preserve"> part of any performance management system because they are what you monitor and measure. </w:t>
            </w:r>
            <w:r>
              <w:rPr>
                <w:rFonts w:ascii="Verdana" w:hAnsi="Verdana"/>
                <w:sz w:val="20"/>
                <w:szCs w:val="20"/>
              </w:rPr>
              <w:t>T</w:t>
            </w:r>
            <w:r w:rsidRPr="00B97E58">
              <w:rPr>
                <w:rFonts w:ascii="Verdana" w:hAnsi="Verdana"/>
                <w:sz w:val="20"/>
                <w:szCs w:val="20"/>
              </w:rPr>
              <w:t xml:space="preserve">o be </w:t>
            </w:r>
            <w:r>
              <w:rPr>
                <w:rFonts w:ascii="Verdana" w:hAnsi="Verdana"/>
                <w:sz w:val="20"/>
                <w:szCs w:val="20"/>
              </w:rPr>
              <w:t>estimat</w:t>
            </w:r>
            <w:r w:rsidRPr="00B97E58">
              <w:rPr>
                <w:rFonts w:ascii="Verdana" w:hAnsi="Verdana"/>
                <w:sz w:val="20"/>
                <w:szCs w:val="20"/>
              </w:rPr>
              <w:t>ed</w:t>
            </w:r>
            <w:r>
              <w:rPr>
                <w:rFonts w:ascii="Verdana" w:hAnsi="Verdana"/>
                <w:sz w:val="20"/>
                <w:szCs w:val="20"/>
              </w:rPr>
              <w:t>,</w:t>
            </w:r>
            <w:r w:rsidRPr="00B97E58">
              <w:rPr>
                <w:rFonts w:ascii="Verdana" w:hAnsi="Verdana"/>
                <w:sz w:val="20"/>
                <w:szCs w:val="20"/>
              </w:rPr>
              <w:t xml:space="preserve"> the KPIs are set at the beginning of the process, </w:t>
            </w:r>
            <w:proofErr w:type="gramStart"/>
            <w:r w:rsidRPr="00B97E58">
              <w:rPr>
                <w:rFonts w:ascii="Verdana" w:hAnsi="Verdana"/>
                <w:sz w:val="20"/>
                <w:szCs w:val="20"/>
              </w:rPr>
              <w:t>i.e.</w:t>
            </w:r>
            <w:proofErr w:type="gramEnd"/>
            <w:r w:rsidRPr="00B97E58">
              <w:rPr>
                <w:rFonts w:ascii="Verdana" w:hAnsi="Verdana"/>
                <w:sz w:val="20"/>
                <w:szCs w:val="20"/>
              </w:rPr>
              <w:t xml:space="preserve"> during the target setting so that assigned employees can immediately start with gathering information.</w:t>
            </w:r>
          </w:p>
          <w:p w14:paraId="4A80A904" w14:textId="44E0E45B" w:rsidR="00CF2B4E" w:rsidRDefault="00CF2B4E" w:rsidP="00CF2B4E">
            <w:pPr>
              <w:jc w:val="both"/>
              <w:rPr>
                <w:rFonts w:ascii="Verdana" w:hAnsi="Verdana"/>
                <w:b w:val="0"/>
                <w:bCs w:val="0"/>
                <w:sz w:val="20"/>
                <w:szCs w:val="20"/>
              </w:rPr>
            </w:pPr>
          </w:p>
          <w:p w14:paraId="02A5521A" w14:textId="478FD17A" w:rsidR="00CF2B4E" w:rsidRPr="00533DA3" w:rsidRDefault="00CF2B4E" w:rsidP="00CF2B4E">
            <w:pPr>
              <w:jc w:val="both"/>
              <w:rPr>
                <w:rFonts w:ascii="Verdana" w:hAnsi="Verdana" w:cs="Arial"/>
                <w:b w:val="0"/>
                <w:iCs/>
                <w:color w:val="7860B4" w:themeColor="accent6"/>
                <w:sz w:val="20"/>
                <w:szCs w:val="20"/>
                <w:lang w:eastAsia="en-US"/>
              </w:rPr>
            </w:pPr>
            <w:r w:rsidRPr="00533DA3">
              <w:rPr>
                <w:rFonts w:ascii="Verdana" w:hAnsi="Verdana" w:cs="Arial"/>
                <w:b w:val="0"/>
                <w:iCs/>
                <w:color w:val="7860B4" w:themeColor="accent6"/>
                <w:sz w:val="20"/>
                <w:szCs w:val="20"/>
                <w:lang w:eastAsia="en-US"/>
              </w:rPr>
              <w:t>An example of a KPI for an individual who controls finance would be a 3% profit growth on</w:t>
            </w:r>
            <w:r w:rsidR="00533DA3" w:rsidRPr="00533DA3">
              <w:rPr>
                <w:rFonts w:ascii="Verdana" w:hAnsi="Verdana" w:cs="Arial"/>
                <w:b w:val="0"/>
                <w:iCs/>
                <w:color w:val="7860B4" w:themeColor="accent6"/>
                <w:sz w:val="20"/>
                <w:szCs w:val="20"/>
                <w:lang w:eastAsia="en-US"/>
              </w:rPr>
              <w:t xml:space="preserve"> average for</w:t>
            </w:r>
            <w:r w:rsidRPr="00533DA3">
              <w:rPr>
                <w:rFonts w:ascii="Verdana" w:hAnsi="Verdana" w:cs="Arial"/>
                <w:b w:val="0"/>
                <w:iCs/>
                <w:color w:val="7860B4" w:themeColor="accent6"/>
                <w:sz w:val="20"/>
                <w:szCs w:val="20"/>
                <w:lang w:eastAsia="en-US"/>
              </w:rPr>
              <w:t xml:space="preserve"> each cost code </w:t>
            </w:r>
            <w:r w:rsidR="00533DA3" w:rsidRPr="00533DA3">
              <w:rPr>
                <w:rFonts w:ascii="Verdana" w:hAnsi="Verdana" w:cs="Arial"/>
                <w:b w:val="0"/>
                <w:iCs/>
                <w:color w:val="7860B4" w:themeColor="accent6"/>
                <w:sz w:val="20"/>
                <w:szCs w:val="20"/>
                <w:lang w:eastAsia="en-US"/>
              </w:rPr>
              <w:t>through the project.</w:t>
            </w:r>
          </w:p>
          <w:p w14:paraId="73640531" w14:textId="5F281AC4" w:rsidR="00533DA3" w:rsidRPr="00533DA3" w:rsidRDefault="00533DA3" w:rsidP="00CF2B4E">
            <w:pPr>
              <w:jc w:val="both"/>
              <w:rPr>
                <w:rFonts w:ascii="Verdana" w:hAnsi="Verdana" w:cs="Arial"/>
                <w:b w:val="0"/>
                <w:iCs/>
                <w:color w:val="7860B4" w:themeColor="accent6"/>
                <w:sz w:val="20"/>
                <w:szCs w:val="20"/>
                <w:lang w:eastAsia="en-US"/>
              </w:rPr>
            </w:pPr>
          </w:p>
          <w:p w14:paraId="2097B5AF" w14:textId="0160BC70" w:rsidR="00533DA3" w:rsidRPr="00533DA3" w:rsidRDefault="00533DA3" w:rsidP="00CF2B4E">
            <w:pPr>
              <w:jc w:val="both"/>
              <w:rPr>
                <w:rFonts w:ascii="Verdana" w:hAnsi="Verdana" w:cs="Arial"/>
                <w:b w:val="0"/>
                <w:iCs/>
                <w:color w:val="7860B4" w:themeColor="accent6"/>
                <w:sz w:val="20"/>
                <w:szCs w:val="20"/>
                <w:lang w:eastAsia="en-US"/>
              </w:rPr>
            </w:pPr>
            <w:r w:rsidRPr="00533DA3">
              <w:rPr>
                <w:rFonts w:ascii="Verdana" w:hAnsi="Verdana" w:cs="Arial"/>
                <w:b w:val="0"/>
                <w:iCs/>
                <w:color w:val="7860B4" w:themeColor="accent6"/>
                <w:sz w:val="20"/>
                <w:szCs w:val="20"/>
                <w:lang w:eastAsia="en-US"/>
              </w:rPr>
              <w:t xml:space="preserve">Regular performance reviews will be required regularly to ensure goals are being achieved or alternatively not, this will allow the </w:t>
            </w:r>
            <w:proofErr w:type="spellStart"/>
            <w:r w:rsidRPr="00533DA3">
              <w:rPr>
                <w:rFonts w:ascii="Verdana" w:hAnsi="Verdana" w:cs="Arial"/>
                <w:b w:val="0"/>
                <w:iCs/>
                <w:color w:val="7860B4" w:themeColor="accent6"/>
                <w:sz w:val="20"/>
                <w:szCs w:val="20"/>
                <w:lang w:eastAsia="en-US"/>
              </w:rPr>
              <w:t>indiivual</w:t>
            </w:r>
            <w:proofErr w:type="spellEnd"/>
            <w:r w:rsidRPr="00533DA3">
              <w:rPr>
                <w:rFonts w:ascii="Verdana" w:hAnsi="Verdana" w:cs="Arial"/>
                <w:b w:val="0"/>
                <w:iCs/>
                <w:color w:val="7860B4" w:themeColor="accent6"/>
                <w:sz w:val="20"/>
                <w:szCs w:val="20"/>
                <w:lang w:eastAsia="en-US"/>
              </w:rPr>
              <w:t xml:space="preserve"> and manager to workshop any issues that arise. Rather than a pass/fail mark at the end of the period. </w:t>
            </w:r>
          </w:p>
          <w:p w14:paraId="69D79A9E" w14:textId="77777777" w:rsidR="00CF2B4E" w:rsidRDefault="00CF2B4E" w:rsidP="00720A6F">
            <w:pPr>
              <w:jc w:val="both"/>
              <w:rPr>
                <w:rFonts w:ascii="Verdana" w:hAnsi="Verdana" w:cs="Arial"/>
                <w:bCs w:val="0"/>
                <w:iCs/>
                <w:color w:val="7860B4" w:themeColor="accent6"/>
                <w:sz w:val="20"/>
                <w:szCs w:val="20"/>
                <w:lang w:eastAsia="en-US"/>
              </w:rPr>
            </w:pPr>
          </w:p>
          <w:p w14:paraId="608FD085" w14:textId="10CF202F" w:rsidR="00533DA3" w:rsidRPr="00720A6F" w:rsidRDefault="00533DA3" w:rsidP="00720A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Setting goals will also assist, this can be in the form of a promotion, </w:t>
            </w:r>
            <w:proofErr w:type="spellStart"/>
            <w:r>
              <w:rPr>
                <w:rFonts w:ascii="Verdana" w:hAnsi="Verdana" w:cs="Arial"/>
                <w:b w:val="0"/>
                <w:iCs/>
                <w:color w:val="7860B4" w:themeColor="accent6"/>
                <w:sz w:val="20"/>
                <w:szCs w:val="20"/>
                <w:lang w:eastAsia="en-US"/>
              </w:rPr>
              <w:t>i.e</w:t>
            </w:r>
            <w:proofErr w:type="spellEnd"/>
            <w:r>
              <w:rPr>
                <w:rFonts w:ascii="Verdana" w:hAnsi="Verdana" w:cs="Arial"/>
                <w:b w:val="0"/>
                <w:iCs/>
                <w:color w:val="7860B4" w:themeColor="accent6"/>
                <w:sz w:val="20"/>
                <w:szCs w:val="20"/>
                <w:lang w:eastAsia="en-US"/>
              </w:rPr>
              <w:t xml:space="preserve"> junior contract administrator being promoted to ‘contract administrator’. The contract administrators job roles/tasks would be inserted into the goals for the </w:t>
            </w:r>
            <w:proofErr w:type="spellStart"/>
            <w:r>
              <w:rPr>
                <w:rFonts w:ascii="Verdana" w:hAnsi="Verdana" w:cs="Arial"/>
                <w:b w:val="0"/>
                <w:iCs/>
                <w:color w:val="7860B4" w:themeColor="accent6"/>
                <w:sz w:val="20"/>
                <w:szCs w:val="20"/>
                <w:lang w:eastAsia="en-US"/>
              </w:rPr>
              <w:t>jnr</w:t>
            </w:r>
            <w:proofErr w:type="spellEnd"/>
            <w:r>
              <w:rPr>
                <w:rFonts w:ascii="Verdana" w:hAnsi="Verdana" w:cs="Arial"/>
                <w:b w:val="0"/>
                <w:iCs/>
                <w:color w:val="7860B4" w:themeColor="accent6"/>
                <w:sz w:val="20"/>
                <w:szCs w:val="20"/>
                <w:lang w:eastAsia="en-US"/>
              </w:rPr>
              <w:t xml:space="preserve"> CA so they can work towards those tasks, such as – developing scope of works and letting the contract, whereas the </w:t>
            </w:r>
            <w:proofErr w:type="spellStart"/>
            <w:r>
              <w:rPr>
                <w:rFonts w:ascii="Verdana" w:hAnsi="Verdana" w:cs="Arial"/>
                <w:b w:val="0"/>
                <w:iCs/>
                <w:color w:val="7860B4" w:themeColor="accent6"/>
                <w:sz w:val="20"/>
                <w:szCs w:val="20"/>
                <w:lang w:eastAsia="en-US"/>
              </w:rPr>
              <w:t>jnr</w:t>
            </w:r>
            <w:proofErr w:type="spellEnd"/>
            <w:r>
              <w:rPr>
                <w:rFonts w:ascii="Verdana" w:hAnsi="Verdana" w:cs="Arial"/>
                <w:b w:val="0"/>
                <w:iCs/>
                <w:color w:val="7860B4" w:themeColor="accent6"/>
                <w:sz w:val="20"/>
                <w:szCs w:val="20"/>
                <w:lang w:eastAsia="en-US"/>
              </w:rPr>
              <w:t xml:space="preserve"> CA may on process invoices and assist with scopes. </w:t>
            </w:r>
          </w:p>
        </w:tc>
      </w:tr>
      <w:tr w:rsidR="00F2656F" w:rsidRPr="005F58F0" w14:paraId="32D5D890"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0319F1B4" w14:textId="77777777" w:rsidR="00F2656F" w:rsidRPr="005F58F0" w:rsidRDefault="00F2656F" w:rsidP="00B767DE">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9</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bCs/>
              </w:rPr>
              <w:id w:val="516279398"/>
              <w:placeholder>
                <w:docPart w:val="AA9CF32998C84511B489C34FB8C31106"/>
              </w:placeholder>
            </w:sdtPr>
            <w:sdtEndPr/>
            <w:sdtContent>
              <w:sdt>
                <w:sdtPr>
                  <w:rPr>
                    <w:rFonts w:ascii="Verdana" w:hAnsi="Verdana" w:cs="Arial"/>
                    <w:bCs/>
                  </w:rPr>
                  <w:id w:val="-1129009794"/>
                  <w:placeholder>
                    <w:docPart w:val="5FF18D81D27E482D9214F3567F75A6E3"/>
                  </w:placeholder>
                </w:sdtPr>
                <w:sdtEndPr/>
                <w:sdtContent>
                  <w:sdt>
                    <w:sdtPr>
                      <w:rPr>
                        <w:rFonts w:ascii="Verdana" w:hAnsi="Verdana" w:cs="Arial"/>
                        <w:bCs/>
                      </w:rPr>
                      <w:id w:val="794180778"/>
                      <w:placeholder>
                        <w:docPart w:val="4404FB02AE8D4B03AA7A8BC7E3444F72"/>
                      </w:placeholder>
                    </w:sdtPr>
                    <w:sdtEndPr/>
                    <w:sdtContent>
                      <w:p w14:paraId="155A4542" w14:textId="77777777" w:rsidR="00F2656F" w:rsidRPr="00140B42"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235E34">
                          <w:rPr>
                            <w:rFonts w:ascii="Verdana" w:hAnsi="Verdana" w:cs="Arial"/>
                            <w:bCs/>
                            <w:lang w:val="en-US"/>
                          </w:rPr>
                          <w:t>What are the factors that affect the performance of project team members? Describe the steps involved in monitoring performance of individuals in a project. Answer in 150 – 200 words.</w:t>
                        </w:r>
                      </w:p>
                    </w:sdtContent>
                  </w:sdt>
                </w:sdtContent>
              </w:sdt>
            </w:sdtContent>
          </w:sdt>
        </w:tc>
        <w:tc>
          <w:tcPr>
            <w:tcW w:w="1049" w:type="pct"/>
            <w:gridSpan w:val="5"/>
            <w:shd w:val="clear" w:color="auto" w:fill="FFFFFF" w:themeFill="background1"/>
          </w:tcPr>
          <w:p w14:paraId="431FB7AA"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53235734"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50E1E40E"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04F6BB77"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1685132044"/>
              <w:placeholder>
                <w:docPart w:val="6694B9C93EB143A6861F80657E919826"/>
              </w:placeholder>
            </w:sdtPr>
            <w:sdtEndPr/>
            <w:sdtContent>
              <w:p w14:paraId="0882778F"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1202402589"/>
              <w:placeholder>
                <w:docPart w:val="4F291C23E5984678B7505819CCC64694"/>
              </w:placeholder>
            </w:sdtPr>
            <w:sdtEndPr/>
            <w:sdtContent>
              <w:p w14:paraId="10316CB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55B7443D" w14:textId="77777777" w:rsidTr="00720A6F">
        <w:trPr>
          <w:trHeight w:val="6971"/>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CB64DE5" w14:textId="77777777" w:rsidR="00DB473D" w:rsidRDefault="00DB473D" w:rsidP="00DB473D">
            <w:pPr>
              <w:jc w:val="both"/>
              <w:rPr>
                <w:rFonts w:ascii="Verdana" w:hAnsi="Verdana" w:cs="Arial"/>
                <w:bCs w:val="0"/>
                <w:iCs/>
                <w:color w:val="7860B4" w:themeColor="accent6"/>
                <w:sz w:val="20"/>
                <w:szCs w:val="20"/>
                <w:lang w:eastAsia="en-US"/>
              </w:rPr>
            </w:pPr>
          </w:p>
          <w:p w14:paraId="635418C8" w14:textId="0D98EE2C" w:rsidR="00DB473D" w:rsidRPr="00F77D30" w:rsidRDefault="00FD0A9F" w:rsidP="00DB473D">
            <w:pPr>
              <w:jc w:val="both"/>
              <w:rPr>
                <w:rFonts w:ascii="Verdana" w:hAnsi="Verdana" w:cs="Arial"/>
                <w:b w:val="0"/>
                <w:iCs/>
                <w:color w:val="7860B4" w:themeColor="accent6"/>
                <w:sz w:val="20"/>
                <w:szCs w:val="20"/>
                <w:lang w:eastAsia="en-US"/>
              </w:rPr>
            </w:pPr>
            <w:r w:rsidRPr="00F77D30">
              <w:rPr>
                <w:rFonts w:ascii="Verdana" w:hAnsi="Verdana" w:cs="Arial"/>
                <w:b w:val="0"/>
                <w:iCs/>
                <w:color w:val="7860B4" w:themeColor="accent6"/>
                <w:sz w:val="20"/>
                <w:szCs w:val="20"/>
                <w:lang w:eastAsia="en-US"/>
              </w:rPr>
              <w:t xml:space="preserve">Internal factors such as task structure which will give the team a purpose, team composition </w:t>
            </w:r>
            <w:proofErr w:type="gramStart"/>
            <w:r w:rsidRPr="00F77D30">
              <w:rPr>
                <w:rFonts w:ascii="Verdana" w:hAnsi="Verdana" w:cs="Arial"/>
                <w:b w:val="0"/>
                <w:iCs/>
                <w:color w:val="7860B4" w:themeColor="accent6"/>
                <w:sz w:val="20"/>
                <w:szCs w:val="20"/>
                <w:lang w:eastAsia="en-US"/>
              </w:rPr>
              <w:t>i.e.</w:t>
            </w:r>
            <w:proofErr w:type="gramEnd"/>
            <w:r w:rsidRPr="00F77D30">
              <w:rPr>
                <w:rFonts w:ascii="Verdana" w:hAnsi="Verdana" w:cs="Arial"/>
                <w:b w:val="0"/>
                <w:iCs/>
                <w:color w:val="7860B4" w:themeColor="accent6"/>
                <w:sz w:val="20"/>
                <w:szCs w:val="20"/>
                <w:lang w:eastAsia="en-US"/>
              </w:rPr>
              <w:t xml:space="preserve"> how well the team is staffed, cultural fit and dynamic and </w:t>
            </w:r>
            <w:proofErr w:type="spellStart"/>
            <w:r w:rsidRPr="00F77D30">
              <w:rPr>
                <w:rFonts w:ascii="Verdana" w:hAnsi="Verdana" w:cs="Arial"/>
                <w:b w:val="0"/>
                <w:iCs/>
                <w:color w:val="7860B4" w:themeColor="accent6"/>
                <w:sz w:val="20"/>
                <w:szCs w:val="20"/>
                <w:lang w:eastAsia="en-US"/>
              </w:rPr>
              <w:t>non negotiables</w:t>
            </w:r>
            <w:proofErr w:type="spellEnd"/>
            <w:r w:rsidRPr="00F77D30">
              <w:rPr>
                <w:rFonts w:ascii="Verdana" w:hAnsi="Verdana" w:cs="Arial"/>
                <w:b w:val="0"/>
                <w:iCs/>
                <w:color w:val="7860B4" w:themeColor="accent6"/>
                <w:sz w:val="20"/>
                <w:szCs w:val="20"/>
                <w:lang w:eastAsia="en-US"/>
              </w:rPr>
              <w:t xml:space="preserve"> or </w:t>
            </w:r>
            <w:proofErr w:type="spellStart"/>
            <w:r w:rsidRPr="00F77D30">
              <w:rPr>
                <w:rFonts w:ascii="Verdana" w:hAnsi="Verdana" w:cs="Arial"/>
                <w:b w:val="0"/>
                <w:iCs/>
                <w:color w:val="7860B4" w:themeColor="accent6"/>
                <w:sz w:val="20"/>
                <w:szCs w:val="20"/>
                <w:lang w:eastAsia="en-US"/>
              </w:rPr>
              <w:t>miniman</w:t>
            </w:r>
            <w:proofErr w:type="spellEnd"/>
            <w:r w:rsidRPr="00F77D30">
              <w:rPr>
                <w:rFonts w:ascii="Verdana" w:hAnsi="Verdana" w:cs="Arial"/>
                <w:b w:val="0"/>
                <w:iCs/>
                <w:color w:val="7860B4" w:themeColor="accent6"/>
                <w:sz w:val="20"/>
                <w:szCs w:val="20"/>
                <w:lang w:eastAsia="en-US"/>
              </w:rPr>
              <w:t xml:space="preserve"> standards.</w:t>
            </w:r>
          </w:p>
          <w:p w14:paraId="544D659F" w14:textId="77777777" w:rsidR="00DB473D" w:rsidRPr="00F77D30" w:rsidRDefault="00DB473D" w:rsidP="00DB473D">
            <w:pPr>
              <w:jc w:val="both"/>
              <w:rPr>
                <w:rFonts w:ascii="Verdana" w:hAnsi="Verdana" w:cs="Arial"/>
                <w:b w:val="0"/>
                <w:iCs/>
                <w:color w:val="7860B4" w:themeColor="accent6"/>
                <w:sz w:val="20"/>
                <w:szCs w:val="20"/>
                <w:lang w:eastAsia="en-US"/>
              </w:rPr>
            </w:pPr>
          </w:p>
          <w:p w14:paraId="185A6D0B" w14:textId="77777777" w:rsidR="00DB473D" w:rsidRPr="00F77D30" w:rsidRDefault="00DB473D" w:rsidP="00DB473D">
            <w:pPr>
              <w:jc w:val="both"/>
              <w:rPr>
                <w:rFonts w:ascii="Verdana" w:hAnsi="Verdana" w:cs="Arial"/>
                <w:b w:val="0"/>
                <w:iCs/>
                <w:color w:val="7860B4" w:themeColor="accent6"/>
                <w:sz w:val="20"/>
                <w:szCs w:val="20"/>
                <w:lang w:eastAsia="en-US"/>
              </w:rPr>
            </w:pPr>
          </w:p>
          <w:p w14:paraId="6A85667F" w14:textId="77777777" w:rsidR="00D33901" w:rsidRPr="005C00A6" w:rsidRDefault="00F77D30" w:rsidP="00D33901">
            <w:pPr>
              <w:jc w:val="both"/>
              <w:rPr>
                <w:rFonts w:ascii="Verdana" w:hAnsi="Verdana"/>
                <w:sz w:val="20"/>
                <w:szCs w:val="20"/>
              </w:rPr>
            </w:pPr>
            <w:r w:rsidRPr="00F77D30">
              <w:rPr>
                <w:rFonts w:ascii="Verdana" w:hAnsi="Verdana" w:cs="Arial"/>
                <w:b w:val="0"/>
                <w:iCs/>
                <w:color w:val="7860B4" w:themeColor="accent6"/>
                <w:sz w:val="20"/>
                <w:szCs w:val="20"/>
                <w:lang w:eastAsia="en-US"/>
              </w:rPr>
              <w:t>External factors are reward system</w:t>
            </w:r>
            <w:r w:rsidR="00D33901">
              <w:rPr>
                <w:rFonts w:ascii="Verdana" w:hAnsi="Verdana" w:cs="Arial"/>
                <w:b w:val="0"/>
                <w:iCs/>
                <w:color w:val="7860B4" w:themeColor="accent6"/>
                <w:sz w:val="20"/>
                <w:szCs w:val="20"/>
                <w:lang w:eastAsia="en-US"/>
              </w:rPr>
              <w:t xml:space="preserve"> (do the rewards recognise performance as a team or individuals, do they encourage the team be collaborative)</w:t>
            </w:r>
            <w:r w:rsidRPr="00F77D30">
              <w:rPr>
                <w:rFonts w:ascii="Verdana" w:hAnsi="Verdana" w:cs="Arial"/>
                <w:b w:val="0"/>
                <w:iCs/>
                <w:color w:val="7860B4" w:themeColor="accent6"/>
                <w:sz w:val="20"/>
                <w:szCs w:val="20"/>
                <w:lang w:eastAsia="en-US"/>
              </w:rPr>
              <w:t>, education</w:t>
            </w:r>
            <w:r w:rsidR="00D33901">
              <w:rPr>
                <w:rFonts w:ascii="Verdana" w:hAnsi="Verdana" w:cs="Arial"/>
                <w:b w:val="0"/>
                <w:iCs/>
                <w:color w:val="7860B4" w:themeColor="accent6"/>
                <w:sz w:val="20"/>
                <w:szCs w:val="20"/>
                <w:lang w:eastAsia="en-US"/>
              </w:rPr>
              <w:t xml:space="preserve"> (is there training and </w:t>
            </w:r>
            <w:proofErr w:type="spellStart"/>
            <w:r w:rsidR="00D33901">
              <w:rPr>
                <w:rFonts w:ascii="Verdana" w:hAnsi="Verdana" w:cs="Arial"/>
                <w:b w:val="0"/>
                <w:iCs/>
                <w:color w:val="7860B4" w:themeColor="accent6"/>
                <w:sz w:val="20"/>
                <w:szCs w:val="20"/>
                <w:lang w:eastAsia="en-US"/>
              </w:rPr>
              <w:t>and</w:t>
            </w:r>
            <w:proofErr w:type="spellEnd"/>
            <w:r w:rsidR="00D33901">
              <w:rPr>
                <w:rFonts w:ascii="Verdana" w:hAnsi="Verdana" w:cs="Arial"/>
                <w:b w:val="0"/>
                <w:iCs/>
                <w:color w:val="7860B4" w:themeColor="accent6"/>
                <w:sz w:val="20"/>
                <w:szCs w:val="20"/>
                <w:lang w:eastAsia="en-US"/>
              </w:rPr>
              <w:t xml:space="preserve"> or technical assistance)</w:t>
            </w:r>
            <w:r w:rsidRPr="00F77D30">
              <w:rPr>
                <w:rFonts w:ascii="Verdana" w:hAnsi="Verdana" w:cs="Arial"/>
                <w:b w:val="0"/>
                <w:iCs/>
                <w:color w:val="7860B4" w:themeColor="accent6"/>
                <w:sz w:val="20"/>
                <w:szCs w:val="20"/>
                <w:lang w:eastAsia="en-US"/>
              </w:rPr>
              <w:t xml:space="preserve">, information system </w:t>
            </w:r>
            <w:r w:rsidR="00D33901">
              <w:rPr>
                <w:rFonts w:ascii="Verdana" w:hAnsi="Verdana" w:cs="Arial"/>
                <w:b w:val="0"/>
                <w:iCs/>
                <w:color w:val="7860B4" w:themeColor="accent6"/>
                <w:sz w:val="20"/>
                <w:szCs w:val="20"/>
                <w:lang w:eastAsia="en-US"/>
              </w:rPr>
              <w:t xml:space="preserve">(is there access to relevant data and info </w:t>
            </w:r>
            <w:proofErr w:type="gramStart"/>
            <w:r w:rsidR="00D33901">
              <w:rPr>
                <w:rFonts w:ascii="Verdana" w:hAnsi="Verdana" w:cs="Arial"/>
                <w:b w:val="0"/>
                <w:iCs/>
                <w:color w:val="7860B4" w:themeColor="accent6"/>
                <w:sz w:val="20"/>
                <w:szCs w:val="20"/>
                <w:lang w:eastAsia="en-US"/>
              </w:rPr>
              <w:t>i.e.</w:t>
            </w:r>
            <w:proofErr w:type="gramEnd"/>
            <w:r w:rsidR="00D33901">
              <w:rPr>
                <w:rFonts w:ascii="Verdana" w:hAnsi="Verdana" w:cs="Arial"/>
                <w:b w:val="0"/>
                <w:iCs/>
                <w:color w:val="7860B4" w:themeColor="accent6"/>
                <w:sz w:val="20"/>
                <w:szCs w:val="20"/>
                <w:lang w:eastAsia="en-US"/>
              </w:rPr>
              <w:t xml:space="preserve"> industry and </w:t>
            </w:r>
            <w:proofErr w:type="spellStart"/>
            <w:r w:rsidR="00D33901">
              <w:rPr>
                <w:rFonts w:ascii="Verdana" w:hAnsi="Verdana" w:cs="Arial"/>
                <w:b w:val="0"/>
                <w:iCs/>
                <w:color w:val="7860B4" w:themeColor="accent6"/>
                <w:sz w:val="20"/>
                <w:szCs w:val="20"/>
                <w:lang w:eastAsia="en-US"/>
              </w:rPr>
              <w:t>Aus</w:t>
            </w:r>
            <w:proofErr w:type="spellEnd"/>
            <w:r w:rsidR="00D33901">
              <w:rPr>
                <w:rFonts w:ascii="Verdana" w:hAnsi="Verdana" w:cs="Arial"/>
                <w:b w:val="0"/>
                <w:iCs/>
                <w:color w:val="7860B4" w:themeColor="accent6"/>
                <w:sz w:val="20"/>
                <w:szCs w:val="20"/>
                <w:lang w:eastAsia="en-US"/>
              </w:rPr>
              <w:t xml:space="preserve"> standards) </w:t>
            </w:r>
            <w:r w:rsidRPr="00F77D30">
              <w:rPr>
                <w:rFonts w:ascii="Verdana" w:hAnsi="Verdana" w:cs="Arial"/>
                <w:b w:val="0"/>
                <w:iCs/>
                <w:color w:val="7860B4" w:themeColor="accent6"/>
                <w:sz w:val="20"/>
                <w:szCs w:val="20"/>
                <w:lang w:eastAsia="en-US"/>
              </w:rPr>
              <w:t>and organisational culture</w:t>
            </w:r>
            <w:r w:rsidR="00D33901">
              <w:rPr>
                <w:rFonts w:ascii="Verdana" w:hAnsi="Verdana" w:cs="Arial"/>
                <w:b w:val="0"/>
                <w:iCs/>
                <w:color w:val="7860B4" w:themeColor="accent6"/>
                <w:sz w:val="20"/>
                <w:szCs w:val="20"/>
                <w:lang w:eastAsia="en-US"/>
              </w:rPr>
              <w:t xml:space="preserve"> (</w:t>
            </w:r>
            <w:r w:rsidR="00D33901" w:rsidRPr="00D33901">
              <w:rPr>
                <w:rFonts w:ascii="Verdana" w:hAnsi="Verdana" w:cs="Arial"/>
                <w:b w:val="0"/>
                <w:iCs/>
                <w:color w:val="7860B4" w:themeColor="accent6"/>
                <w:sz w:val="20"/>
                <w:szCs w:val="20"/>
                <w:lang w:eastAsia="en-US"/>
              </w:rPr>
              <w:t>Does the company for which the team works have a collaborative culture that genuinely fosters and supports teams? Or is it a culture that still promotes and recognizes individual achievement? Do the company’s top leaders really “buy into” the concept of teams?</w:t>
            </w:r>
          </w:p>
          <w:p w14:paraId="45FDF261" w14:textId="1AB9F4EC" w:rsidR="00DB473D" w:rsidRPr="00F77D30" w:rsidRDefault="00F77D30" w:rsidP="00DB473D">
            <w:pPr>
              <w:jc w:val="both"/>
              <w:rPr>
                <w:rFonts w:ascii="Verdana" w:hAnsi="Verdana" w:cs="Arial"/>
                <w:b w:val="0"/>
                <w:iCs/>
                <w:color w:val="7860B4" w:themeColor="accent6"/>
                <w:sz w:val="20"/>
                <w:szCs w:val="20"/>
                <w:lang w:eastAsia="en-US"/>
              </w:rPr>
            </w:pPr>
            <w:r w:rsidRPr="00F77D30">
              <w:rPr>
                <w:rFonts w:ascii="Verdana" w:hAnsi="Verdana" w:cs="Arial"/>
                <w:b w:val="0"/>
                <w:iCs/>
                <w:color w:val="7860B4" w:themeColor="accent6"/>
                <w:sz w:val="20"/>
                <w:szCs w:val="20"/>
                <w:lang w:eastAsia="en-US"/>
              </w:rPr>
              <w:t xml:space="preserve">. </w:t>
            </w:r>
          </w:p>
          <w:p w14:paraId="00B3C19C" w14:textId="77777777" w:rsidR="00DB473D" w:rsidRPr="00F77D30" w:rsidRDefault="00DB473D" w:rsidP="00DB473D">
            <w:pPr>
              <w:jc w:val="both"/>
              <w:rPr>
                <w:rFonts w:ascii="Verdana" w:hAnsi="Verdana" w:cs="Arial"/>
                <w:b w:val="0"/>
                <w:iCs/>
                <w:color w:val="7860B4" w:themeColor="accent6"/>
                <w:sz w:val="20"/>
                <w:szCs w:val="20"/>
                <w:lang w:eastAsia="en-US"/>
              </w:rPr>
            </w:pPr>
          </w:p>
          <w:p w14:paraId="11BD07E4" w14:textId="77777777" w:rsidR="00DB473D" w:rsidRPr="00F77D30" w:rsidRDefault="00DB473D" w:rsidP="00DB473D">
            <w:pPr>
              <w:jc w:val="both"/>
              <w:rPr>
                <w:rFonts w:ascii="Verdana" w:hAnsi="Verdana" w:cs="Arial"/>
                <w:b w:val="0"/>
                <w:iCs/>
                <w:color w:val="7860B4" w:themeColor="accent6"/>
                <w:sz w:val="20"/>
                <w:szCs w:val="20"/>
                <w:lang w:eastAsia="en-US"/>
              </w:rPr>
            </w:pPr>
          </w:p>
          <w:p w14:paraId="6E2620C2" w14:textId="77777777" w:rsidR="00F77D30" w:rsidRPr="00F77D30" w:rsidRDefault="00F77D30" w:rsidP="00F77D30">
            <w:pPr>
              <w:jc w:val="both"/>
              <w:rPr>
                <w:rFonts w:ascii="Verdana" w:hAnsi="Verdana" w:cs="Arial"/>
                <w:b w:val="0"/>
                <w:iCs/>
                <w:color w:val="7860B4" w:themeColor="accent6"/>
                <w:sz w:val="20"/>
                <w:szCs w:val="20"/>
                <w:lang w:eastAsia="en-US"/>
              </w:rPr>
            </w:pPr>
            <w:r w:rsidRPr="00F77D30">
              <w:rPr>
                <w:rFonts w:ascii="Verdana" w:hAnsi="Verdana" w:cs="Arial"/>
                <w:b w:val="0"/>
                <w:iCs/>
                <w:color w:val="7860B4" w:themeColor="accent6"/>
                <w:sz w:val="20"/>
                <w:szCs w:val="20"/>
                <w:lang w:eastAsia="en-US"/>
              </w:rPr>
              <w:t xml:space="preserve">Those who create, </w:t>
            </w:r>
            <w:proofErr w:type="gramStart"/>
            <w:r w:rsidRPr="00F77D30">
              <w:rPr>
                <w:rFonts w:ascii="Verdana" w:hAnsi="Verdana" w:cs="Arial"/>
                <w:b w:val="0"/>
                <w:iCs/>
                <w:color w:val="7860B4" w:themeColor="accent6"/>
                <w:sz w:val="20"/>
                <w:szCs w:val="20"/>
                <w:lang w:eastAsia="en-US"/>
              </w:rPr>
              <w:t>lead</w:t>
            </w:r>
            <w:proofErr w:type="gramEnd"/>
            <w:r w:rsidRPr="00F77D30">
              <w:rPr>
                <w:rFonts w:ascii="Verdana" w:hAnsi="Verdana" w:cs="Arial"/>
                <w:b w:val="0"/>
                <w:iCs/>
                <w:color w:val="7860B4" w:themeColor="accent6"/>
                <w:sz w:val="20"/>
                <w:szCs w:val="20"/>
                <w:lang w:eastAsia="en-US"/>
              </w:rPr>
              <w:t xml:space="preserve"> and evaluate work teams in organisations should focus their efforts on these internal and external factors that support effective team performance.</w:t>
            </w:r>
          </w:p>
          <w:p w14:paraId="231D68CB" w14:textId="77777777" w:rsidR="00DB473D" w:rsidRDefault="00DB473D" w:rsidP="00DB473D">
            <w:pPr>
              <w:jc w:val="both"/>
              <w:rPr>
                <w:rFonts w:ascii="Verdana" w:hAnsi="Verdana" w:cs="Arial"/>
                <w:bCs w:val="0"/>
                <w:iCs/>
                <w:color w:val="7860B4" w:themeColor="accent6"/>
                <w:sz w:val="20"/>
                <w:szCs w:val="20"/>
                <w:lang w:eastAsia="en-US"/>
              </w:rPr>
            </w:pPr>
          </w:p>
          <w:p w14:paraId="41B5263E" w14:textId="77777777" w:rsidR="00DB473D" w:rsidRDefault="00DB473D" w:rsidP="00DB473D">
            <w:pPr>
              <w:jc w:val="both"/>
              <w:rPr>
                <w:rFonts w:ascii="Verdana" w:hAnsi="Verdana" w:cs="Arial"/>
                <w:bCs w:val="0"/>
                <w:iCs/>
                <w:color w:val="7860B4" w:themeColor="accent6"/>
                <w:sz w:val="20"/>
                <w:szCs w:val="20"/>
                <w:lang w:eastAsia="en-US"/>
              </w:rPr>
            </w:pPr>
          </w:p>
          <w:p w14:paraId="6B3F3A83" w14:textId="34628B31" w:rsidR="00DB473D" w:rsidRPr="00F77D30" w:rsidRDefault="00F77D30" w:rsidP="00DB473D">
            <w:pPr>
              <w:jc w:val="both"/>
              <w:rPr>
                <w:rFonts w:ascii="Verdana" w:hAnsi="Verdana" w:cs="Arial"/>
                <w:b w:val="0"/>
                <w:iCs/>
                <w:color w:val="7860B4" w:themeColor="accent6"/>
                <w:sz w:val="20"/>
                <w:szCs w:val="20"/>
                <w:lang w:eastAsia="en-US"/>
              </w:rPr>
            </w:pPr>
            <w:r w:rsidRPr="00F77D30">
              <w:rPr>
                <w:rFonts w:ascii="Verdana" w:hAnsi="Verdana" w:cs="Arial"/>
                <w:b w:val="0"/>
                <w:iCs/>
                <w:color w:val="7860B4" w:themeColor="accent6"/>
                <w:sz w:val="20"/>
                <w:szCs w:val="20"/>
                <w:lang w:eastAsia="en-US"/>
              </w:rPr>
              <w:t xml:space="preserve">Steps for monitoring are setting and defining KPI’s, defining the tools and methods for monitoring measuring and evaluation, defining </w:t>
            </w:r>
            <w:proofErr w:type="spellStart"/>
            <w:r w:rsidRPr="00F77D30">
              <w:rPr>
                <w:rFonts w:ascii="Verdana" w:hAnsi="Verdana" w:cs="Arial"/>
                <w:b w:val="0"/>
                <w:iCs/>
                <w:color w:val="7860B4" w:themeColor="accent6"/>
                <w:sz w:val="20"/>
                <w:szCs w:val="20"/>
                <w:lang w:eastAsia="en-US"/>
              </w:rPr>
              <w:t>activies</w:t>
            </w:r>
            <w:proofErr w:type="spellEnd"/>
            <w:r w:rsidRPr="00F77D30">
              <w:rPr>
                <w:rFonts w:ascii="Verdana" w:hAnsi="Verdana" w:cs="Arial"/>
                <w:b w:val="0"/>
                <w:iCs/>
                <w:color w:val="7860B4" w:themeColor="accent6"/>
                <w:sz w:val="20"/>
                <w:szCs w:val="20"/>
                <w:lang w:eastAsia="en-US"/>
              </w:rPr>
              <w:t xml:space="preserve"> plan, defining resources and assigning people. </w:t>
            </w:r>
          </w:p>
          <w:p w14:paraId="75E6A9FA" w14:textId="77777777" w:rsidR="00DB473D" w:rsidRDefault="00DB473D" w:rsidP="00DB473D">
            <w:pPr>
              <w:jc w:val="both"/>
              <w:rPr>
                <w:rFonts w:ascii="Verdana" w:hAnsi="Verdana" w:cs="Arial"/>
                <w:bCs w:val="0"/>
                <w:iCs/>
                <w:color w:val="7860B4" w:themeColor="accent6"/>
                <w:sz w:val="20"/>
                <w:szCs w:val="20"/>
                <w:lang w:eastAsia="en-US"/>
              </w:rPr>
            </w:pPr>
          </w:p>
          <w:p w14:paraId="6BADBDCA" w14:textId="77777777" w:rsidR="00DB473D" w:rsidRDefault="00DB473D" w:rsidP="00DB473D">
            <w:pPr>
              <w:jc w:val="both"/>
              <w:rPr>
                <w:rFonts w:ascii="Verdana" w:hAnsi="Verdana" w:cs="Arial"/>
                <w:bCs w:val="0"/>
                <w:iCs/>
                <w:color w:val="7860B4" w:themeColor="accent6"/>
                <w:sz w:val="20"/>
                <w:szCs w:val="20"/>
                <w:lang w:eastAsia="en-US"/>
              </w:rPr>
            </w:pPr>
          </w:p>
          <w:p w14:paraId="370EF935" w14:textId="77777777" w:rsidR="00DB473D" w:rsidRDefault="00DB473D" w:rsidP="00DB473D">
            <w:pPr>
              <w:jc w:val="both"/>
              <w:rPr>
                <w:rFonts w:ascii="Verdana" w:hAnsi="Verdana" w:cs="Arial"/>
                <w:bCs w:val="0"/>
                <w:iCs/>
                <w:color w:val="7860B4" w:themeColor="accent6"/>
                <w:sz w:val="20"/>
                <w:szCs w:val="20"/>
                <w:lang w:eastAsia="en-US"/>
              </w:rPr>
            </w:pPr>
          </w:p>
          <w:p w14:paraId="4626B33F" w14:textId="4E702034" w:rsidR="00F2656F" w:rsidRPr="00720A6F" w:rsidRDefault="00F2656F" w:rsidP="00F77D30">
            <w:pPr>
              <w:pStyle w:val="ListParagraph"/>
              <w:spacing w:before="0" w:after="120" w:line="240" w:lineRule="auto"/>
              <w:contextualSpacing w:val="0"/>
              <w:jc w:val="both"/>
              <w:rPr>
                <w:rFonts w:ascii="Verdana" w:hAnsi="Verdana" w:cs="Arial"/>
                <w:b w:val="0"/>
                <w:iCs/>
                <w:color w:val="7860B4" w:themeColor="accent6"/>
                <w:lang w:eastAsia="en-US"/>
              </w:rPr>
            </w:pPr>
          </w:p>
        </w:tc>
      </w:tr>
      <w:tr w:rsidR="00F2656F" w:rsidRPr="005F58F0" w14:paraId="380B4F00"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72C1B585"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rPr>
                <w:rFonts w:ascii="Verdana" w:hAnsi="Verdana" w:cs="Arial"/>
                <w:bCs/>
              </w:rPr>
              <w:id w:val="153572693"/>
              <w:placeholder>
                <w:docPart w:val="A0918BFA4B6C40CC931E43EC325F7D41"/>
              </w:placeholder>
            </w:sdtPr>
            <w:sdtEndPr/>
            <w:sdtContent>
              <w:sdt>
                <w:sdtPr>
                  <w:rPr>
                    <w:rFonts w:ascii="Verdana" w:hAnsi="Verdana" w:cs="Arial"/>
                    <w:bCs/>
                  </w:rPr>
                  <w:id w:val="-422032665"/>
                  <w:placeholder>
                    <w:docPart w:val="84740A66FCDE44718FC7BF99FF248E22"/>
                  </w:placeholder>
                </w:sdtPr>
                <w:sdtEndPr/>
                <w:sdtContent>
                  <w:sdt>
                    <w:sdtPr>
                      <w:rPr>
                        <w:rFonts w:ascii="Verdana" w:hAnsi="Verdana" w:cs="Arial"/>
                        <w:bCs/>
                      </w:rPr>
                      <w:id w:val="-707253505"/>
                      <w:placeholder>
                        <w:docPart w:val="A001C6CC64D04571A261618BFA74E8FD"/>
                      </w:placeholder>
                    </w:sdtPr>
                    <w:sdtEndPr/>
                    <w:sdtContent>
                      <w:bookmarkStart w:id="14" w:name="_Hlk491429796" w:displacedByCustomXml="prev"/>
                      <w:p w14:paraId="0C5D9599" w14:textId="77777777" w:rsidR="00F2656F" w:rsidRPr="00D54EDC"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D54EDC">
                          <w:rPr>
                            <w:rFonts w:ascii="Verdana" w:hAnsi="Verdana" w:cs="Arial"/>
                            <w:bCs/>
                          </w:rPr>
                          <w:t xml:space="preserve">What are the issues related to team morale? </w:t>
                        </w:r>
                        <w:bookmarkStart w:id="15" w:name="_Hlk491680951"/>
                        <w:r w:rsidRPr="00D54EDC">
                          <w:rPr>
                            <w:rFonts w:ascii="Verdana" w:hAnsi="Verdana" w:cs="Arial"/>
                            <w:bCs/>
                          </w:rPr>
                          <w:t>Describe the method</w:t>
                        </w:r>
                        <w:bookmarkEnd w:id="15"/>
                        <w:r w:rsidRPr="00D54EDC">
                          <w:rPr>
                            <w:rFonts w:ascii="Verdana" w:hAnsi="Verdana" w:cs="Arial"/>
                            <w:bCs/>
                          </w:rPr>
                          <w:t xml:space="preserve"> to tackle team morale issue. Answer in 150 – 200 words.</w:t>
                        </w:r>
                      </w:p>
                      <w:bookmarkEnd w:id="14" w:displacedByCustomXml="next"/>
                    </w:sdtContent>
                  </w:sdt>
                </w:sdtContent>
              </w:sdt>
            </w:sdtContent>
          </w:sdt>
        </w:tc>
        <w:tc>
          <w:tcPr>
            <w:tcW w:w="1043" w:type="pct"/>
            <w:gridSpan w:val="4"/>
            <w:shd w:val="clear" w:color="auto" w:fill="FFFFFF" w:themeFill="background1"/>
          </w:tcPr>
          <w:p w14:paraId="7D40BFCE"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F2656F" w:rsidRPr="005F58F0" w14:paraId="5E2EA713"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4E294EF"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237857D0"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868739DD2F9246D3A60047FBFB352366"/>
              </w:placeholder>
            </w:sdtPr>
            <w:sdtEndPr/>
            <w:sdtContent>
              <w:p w14:paraId="5ACD88DF"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605624835"/>
              <w:placeholder>
                <w:docPart w:val="B9BD46E2C3E54474ACE79B2BF7845E5C"/>
              </w:placeholder>
            </w:sdtPr>
            <w:sdtEndPr/>
            <w:sdtContent>
              <w:p w14:paraId="1A08C9B3"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05C7F34B" w14:textId="77777777" w:rsidTr="00720A6F">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139BE94" w14:textId="77777777" w:rsidR="00F2656F" w:rsidRPr="00A33588" w:rsidRDefault="00A33588" w:rsidP="00720A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Issues relating to morale are around the following.</w:t>
            </w:r>
          </w:p>
          <w:p w14:paraId="33DCE0F9" w14:textId="77777777" w:rsidR="00A33588" w:rsidRPr="00A33588" w:rsidRDefault="00A33588" w:rsidP="00720A6F">
            <w:pPr>
              <w:jc w:val="both"/>
              <w:rPr>
                <w:rFonts w:ascii="Verdana" w:hAnsi="Verdana" w:cs="Arial"/>
                <w:b w:val="0"/>
                <w:iCs/>
                <w:color w:val="7860B4" w:themeColor="accent6"/>
                <w:sz w:val="20"/>
                <w:szCs w:val="20"/>
                <w:lang w:eastAsia="en-US"/>
              </w:rPr>
            </w:pPr>
          </w:p>
          <w:p w14:paraId="3800B826" w14:textId="77777777" w:rsidR="00A33588" w:rsidRPr="00A33588" w:rsidRDefault="00A33588" w:rsidP="00A33588">
            <w:pPr>
              <w:numPr>
                <w:ilvl w:val="0"/>
                <w:numId w:val="37"/>
              </w:numPr>
              <w:spacing w:after="240"/>
              <w:jc w:val="both"/>
              <w:rPr>
                <w:rFonts w:ascii="Verdana" w:hAnsi="Verdana" w:cs="Arial"/>
                <w:b w:val="0"/>
                <w:iCs/>
                <w:color w:val="7860B4" w:themeColor="accent6"/>
                <w:sz w:val="20"/>
                <w:szCs w:val="20"/>
                <w:lang w:eastAsia="en-US"/>
              </w:rPr>
            </w:pPr>
            <w:r w:rsidRPr="00A33588">
              <w:rPr>
                <w:rFonts w:ascii="Verdana" w:hAnsi="Verdana" w:cs="Arial"/>
                <w:b w:val="0"/>
                <w:iCs/>
                <w:color w:val="7860B4" w:themeColor="accent6"/>
                <w:sz w:val="20"/>
                <w:szCs w:val="20"/>
                <w:lang w:eastAsia="en-US"/>
              </w:rPr>
              <w:t>Flexibility: The feeling workers have about the freedoms provided and constraints placed upon them by the organisation. Flexibility also refers to the degree to which team members feel there are too many rules, procedures, policies, and practices to which they must conform rather than being able to do their work as they see fit. Low flexibility is often a hindrance to team members taking calculated risks and taking any initiative.</w:t>
            </w:r>
          </w:p>
          <w:p w14:paraId="0EA55449" w14:textId="77777777" w:rsidR="00A33588" w:rsidRPr="00A33588" w:rsidRDefault="00A33588" w:rsidP="00A33588">
            <w:pPr>
              <w:numPr>
                <w:ilvl w:val="0"/>
                <w:numId w:val="37"/>
              </w:numPr>
              <w:spacing w:after="240"/>
              <w:jc w:val="both"/>
              <w:rPr>
                <w:rFonts w:ascii="Verdana" w:hAnsi="Verdana" w:cs="Arial"/>
                <w:b w:val="0"/>
                <w:iCs/>
                <w:color w:val="7860B4" w:themeColor="accent6"/>
                <w:sz w:val="20"/>
                <w:szCs w:val="20"/>
                <w:lang w:eastAsia="en-US"/>
              </w:rPr>
            </w:pPr>
            <w:r w:rsidRPr="00A33588">
              <w:rPr>
                <w:rFonts w:ascii="Verdana" w:hAnsi="Verdana" w:cs="Arial"/>
                <w:b w:val="0"/>
                <w:iCs/>
                <w:color w:val="7860B4" w:themeColor="accent6"/>
                <w:sz w:val="20"/>
                <w:szCs w:val="20"/>
                <w:lang w:eastAsia="en-US"/>
              </w:rPr>
              <w:t>Responsibility: An indication of how much team members are trusted to do their jobs. It is the feeling that team members have the proper amount of responsibility assigned to them, given their skills, the task, and the situation. It refers to the degree to which they can run their jobs on their own without having to check with their manager constantly. Responsibility also indicates the degree to which the project manager delegates tasks and monitors performance. For a team to be capable, project managers should delegate responsibilities to the appropriate skill level and regularly monitor performance, but not micro-manage.</w:t>
            </w:r>
          </w:p>
          <w:p w14:paraId="779F3D1F" w14:textId="77777777" w:rsidR="00A33588" w:rsidRPr="00A33588" w:rsidRDefault="00A33588" w:rsidP="00A33588">
            <w:pPr>
              <w:numPr>
                <w:ilvl w:val="0"/>
                <w:numId w:val="37"/>
              </w:numPr>
              <w:spacing w:after="240"/>
              <w:jc w:val="both"/>
              <w:rPr>
                <w:rFonts w:ascii="Verdana" w:hAnsi="Verdana" w:cs="Arial"/>
                <w:b w:val="0"/>
                <w:iCs/>
                <w:color w:val="7860B4" w:themeColor="accent6"/>
                <w:sz w:val="20"/>
                <w:szCs w:val="20"/>
                <w:lang w:eastAsia="en-US"/>
              </w:rPr>
            </w:pPr>
            <w:r w:rsidRPr="00A33588">
              <w:rPr>
                <w:rFonts w:ascii="Verdana" w:hAnsi="Verdana" w:cs="Arial"/>
                <w:b w:val="0"/>
                <w:iCs/>
                <w:color w:val="7860B4" w:themeColor="accent6"/>
                <w:sz w:val="20"/>
                <w:szCs w:val="20"/>
                <w:lang w:eastAsia="en-US"/>
              </w:rPr>
              <w:t>Standards: The degree to which team members feel their manager or the organisation places on doing a good job and the degree to which people feel that challenging goals are set. Evaluating standards includes questions such as: Is the organisation more concerned about getting a task completed or ensuring that it is done right? Are all applicable standards met? Are goals too unrealistic or straightforward?</w:t>
            </w:r>
          </w:p>
          <w:p w14:paraId="32F8CED7" w14:textId="77777777" w:rsidR="00A33588" w:rsidRPr="00A33588" w:rsidRDefault="00A33588" w:rsidP="00A33588">
            <w:pPr>
              <w:numPr>
                <w:ilvl w:val="0"/>
                <w:numId w:val="37"/>
              </w:numPr>
              <w:spacing w:after="240"/>
              <w:jc w:val="both"/>
              <w:rPr>
                <w:rFonts w:ascii="Verdana" w:hAnsi="Verdana" w:cs="Arial"/>
                <w:b w:val="0"/>
                <w:iCs/>
                <w:color w:val="7860B4" w:themeColor="accent6"/>
                <w:sz w:val="20"/>
                <w:szCs w:val="20"/>
                <w:lang w:eastAsia="en-US"/>
              </w:rPr>
            </w:pPr>
            <w:r w:rsidRPr="00A33588">
              <w:rPr>
                <w:rFonts w:ascii="Verdana" w:hAnsi="Verdana" w:cs="Arial"/>
                <w:b w:val="0"/>
                <w:iCs/>
                <w:color w:val="7860B4" w:themeColor="accent6"/>
                <w:sz w:val="20"/>
                <w:szCs w:val="20"/>
                <w:lang w:eastAsia="en-US"/>
              </w:rPr>
              <w:t xml:space="preserve">Rewards: When used as an indicator of team morale, rewards </w:t>
            </w:r>
            <w:proofErr w:type="gramStart"/>
            <w:r w:rsidRPr="00A33588">
              <w:rPr>
                <w:rFonts w:ascii="Verdana" w:hAnsi="Verdana" w:cs="Arial"/>
                <w:b w:val="0"/>
                <w:iCs/>
                <w:color w:val="7860B4" w:themeColor="accent6"/>
                <w:sz w:val="20"/>
                <w:szCs w:val="20"/>
                <w:lang w:eastAsia="en-US"/>
              </w:rPr>
              <w:t>refers</w:t>
            </w:r>
            <w:proofErr w:type="gramEnd"/>
            <w:r w:rsidRPr="00A33588">
              <w:rPr>
                <w:rFonts w:ascii="Verdana" w:hAnsi="Verdana" w:cs="Arial"/>
                <w:b w:val="0"/>
                <w:iCs/>
                <w:color w:val="7860B4" w:themeColor="accent6"/>
                <w:sz w:val="20"/>
                <w:szCs w:val="20"/>
                <w:lang w:eastAsia="en-US"/>
              </w:rPr>
              <w:t xml:space="preserve"> to the degree to which team members feel that they are being recognized and rewarded for doing good work, rather than being criticized and disciplined when something goes wrong. The more complicated the </w:t>
            </w:r>
            <w:r w:rsidRPr="00A33588">
              <w:rPr>
                <w:rFonts w:ascii="Verdana" w:hAnsi="Verdana" w:cs="Arial"/>
                <w:b w:val="0"/>
                <w:iCs/>
                <w:color w:val="7860B4" w:themeColor="accent6"/>
                <w:sz w:val="20"/>
                <w:szCs w:val="20"/>
                <w:lang w:eastAsia="en-US"/>
              </w:rPr>
              <w:lastRenderedPageBreak/>
              <w:t>job, the higher the reward should be. Too many project managers adopt the attitude that their team members are just doing their jobs, so why should they be rewarded? Appropriate rewards build positive expectations and help in team building.</w:t>
            </w:r>
          </w:p>
          <w:p w14:paraId="0E23DC42" w14:textId="77777777" w:rsidR="00A33588" w:rsidRPr="00A33588" w:rsidRDefault="00A33588" w:rsidP="00A33588">
            <w:pPr>
              <w:numPr>
                <w:ilvl w:val="0"/>
                <w:numId w:val="37"/>
              </w:numPr>
              <w:spacing w:after="240"/>
              <w:jc w:val="both"/>
              <w:rPr>
                <w:rFonts w:ascii="Verdana" w:hAnsi="Verdana" w:cs="Arial"/>
                <w:b w:val="0"/>
                <w:iCs/>
                <w:color w:val="7860B4" w:themeColor="accent6"/>
                <w:sz w:val="20"/>
                <w:szCs w:val="20"/>
                <w:lang w:eastAsia="en-US"/>
              </w:rPr>
            </w:pPr>
            <w:r w:rsidRPr="00A33588">
              <w:rPr>
                <w:rFonts w:ascii="Verdana" w:hAnsi="Verdana" w:cs="Arial"/>
                <w:b w:val="0"/>
                <w:iCs/>
                <w:color w:val="7860B4" w:themeColor="accent6"/>
                <w:sz w:val="20"/>
                <w:szCs w:val="20"/>
                <w:lang w:eastAsia="en-US"/>
              </w:rPr>
              <w:t>Clarity: The feeling that the organisation and the project are well organised rather than disorderly, confused, or chaotic. It is the feeling that reporting structures are clearly understood and communicated.</w:t>
            </w:r>
          </w:p>
          <w:p w14:paraId="10C594C4" w14:textId="77777777" w:rsidR="00A33588" w:rsidRPr="00A33588" w:rsidRDefault="00A33588" w:rsidP="00A33588">
            <w:pPr>
              <w:numPr>
                <w:ilvl w:val="0"/>
                <w:numId w:val="37"/>
              </w:numPr>
              <w:spacing w:after="240"/>
              <w:jc w:val="both"/>
              <w:rPr>
                <w:rFonts w:ascii="Verdana" w:hAnsi="Verdana" w:cs="Arial"/>
                <w:b w:val="0"/>
                <w:iCs/>
                <w:color w:val="7860B4" w:themeColor="accent6"/>
                <w:sz w:val="20"/>
                <w:szCs w:val="20"/>
                <w:lang w:eastAsia="en-US"/>
              </w:rPr>
            </w:pPr>
            <w:r w:rsidRPr="00A33588">
              <w:rPr>
                <w:rFonts w:ascii="Verdana" w:hAnsi="Verdana" w:cs="Arial"/>
                <w:b w:val="0"/>
                <w:iCs/>
                <w:color w:val="7860B4" w:themeColor="accent6"/>
                <w:sz w:val="20"/>
                <w:szCs w:val="20"/>
                <w:lang w:eastAsia="en-US"/>
              </w:rPr>
              <w:t>Team Spirit: The feeling that “good relationships” exist in the work environment and that the manager and team members trust each. Team spirit indicates the degree to which team members are proud to belong to the organisation and the team.</w:t>
            </w:r>
          </w:p>
          <w:p w14:paraId="0C0A64C1" w14:textId="64E1600C" w:rsidR="00A33588" w:rsidRPr="00720A6F" w:rsidRDefault="00A33588" w:rsidP="00720A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 To tackle team morale the </w:t>
            </w:r>
            <w:proofErr w:type="spellStart"/>
            <w:r>
              <w:rPr>
                <w:rFonts w:ascii="Verdana" w:hAnsi="Verdana" w:cs="Arial"/>
                <w:b w:val="0"/>
                <w:iCs/>
                <w:color w:val="7860B4" w:themeColor="accent6"/>
                <w:sz w:val="20"/>
                <w:szCs w:val="20"/>
                <w:lang w:eastAsia="en-US"/>
              </w:rPr>
              <w:t>supervison</w:t>
            </w:r>
            <w:proofErr w:type="spellEnd"/>
            <w:r>
              <w:rPr>
                <w:rFonts w:ascii="Verdana" w:hAnsi="Verdana" w:cs="Arial"/>
                <w:b w:val="0"/>
                <w:iCs/>
                <w:color w:val="7860B4" w:themeColor="accent6"/>
                <w:sz w:val="20"/>
                <w:szCs w:val="20"/>
                <w:lang w:eastAsia="en-US"/>
              </w:rPr>
              <w:t xml:space="preserve"> and management team </w:t>
            </w:r>
            <w:proofErr w:type="gramStart"/>
            <w:r>
              <w:rPr>
                <w:rFonts w:ascii="Verdana" w:hAnsi="Verdana" w:cs="Arial"/>
                <w:b w:val="0"/>
                <w:iCs/>
                <w:color w:val="7860B4" w:themeColor="accent6"/>
                <w:sz w:val="20"/>
                <w:szCs w:val="20"/>
                <w:lang w:eastAsia="en-US"/>
              </w:rPr>
              <w:t>must  ensure</w:t>
            </w:r>
            <w:proofErr w:type="gramEnd"/>
            <w:r>
              <w:rPr>
                <w:rFonts w:ascii="Verdana" w:hAnsi="Verdana" w:cs="Arial"/>
                <w:b w:val="0"/>
                <w:iCs/>
                <w:color w:val="7860B4" w:themeColor="accent6"/>
                <w:sz w:val="20"/>
                <w:szCs w:val="20"/>
                <w:lang w:eastAsia="en-US"/>
              </w:rPr>
              <w:t xml:space="preserve"> standards are established and maintained, resources are managed efficiently, the project is planned and </w:t>
            </w:r>
            <w:proofErr w:type="spellStart"/>
            <w:r>
              <w:rPr>
                <w:rFonts w:ascii="Verdana" w:hAnsi="Verdana" w:cs="Arial"/>
                <w:b w:val="0"/>
                <w:iCs/>
                <w:color w:val="7860B4" w:themeColor="accent6"/>
                <w:sz w:val="20"/>
                <w:szCs w:val="20"/>
                <w:lang w:eastAsia="en-US"/>
              </w:rPr>
              <w:t>organisd</w:t>
            </w:r>
            <w:proofErr w:type="spellEnd"/>
            <w:r>
              <w:rPr>
                <w:rFonts w:ascii="Verdana" w:hAnsi="Verdana" w:cs="Arial"/>
                <w:b w:val="0"/>
                <w:iCs/>
                <w:color w:val="7860B4" w:themeColor="accent6"/>
                <w:sz w:val="20"/>
                <w:szCs w:val="20"/>
                <w:lang w:eastAsia="en-US"/>
              </w:rPr>
              <w:t xml:space="preserve">, the team is well supervised to ensure optimum performance and the team is effectively monitored and controlled by the PM. </w:t>
            </w:r>
          </w:p>
        </w:tc>
      </w:tr>
      <w:tr w:rsidR="00F2656F" w:rsidRPr="005F58F0" w14:paraId="5464503F"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2CD3A0B" w14:textId="77777777" w:rsidR="00F2656F" w:rsidRPr="00140B42" w:rsidRDefault="00F2656F" w:rsidP="00720A6F">
            <w:pPr>
              <w:pStyle w:val="LargeBold"/>
              <w:pageBreakBefore/>
              <w:jc w:val="both"/>
              <w:rPr>
                <w:rFonts w:ascii="Verdana" w:hAnsi="Verdana"/>
                <w:sz w:val="20"/>
                <w:szCs w:val="20"/>
              </w:rPr>
            </w:pPr>
            <w:r w:rsidRPr="00140B42">
              <w:rPr>
                <w:rFonts w:ascii="Verdana" w:hAnsi="Verdana"/>
                <w:sz w:val="20"/>
                <w:szCs w:val="20"/>
              </w:rPr>
              <w:lastRenderedPageBreak/>
              <w:t>Q11:</w:t>
            </w:r>
          </w:p>
        </w:tc>
        <w:tc>
          <w:tcPr>
            <w:tcW w:w="3603" w:type="pct"/>
            <w:gridSpan w:val="3"/>
            <w:vMerge w:val="restart"/>
            <w:shd w:val="clear" w:color="auto" w:fill="FFFFFF" w:themeFill="background1"/>
          </w:tcPr>
          <w:sdt>
            <w:sdtPr>
              <w:rPr>
                <w:rFonts w:ascii="Verdana" w:hAnsi="Verdana"/>
                <w:sz w:val="20"/>
                <w:szCs w:val="20"/>
              </w:rPr>
              <w:id w:val="-1333368544"/>
              <w:placeholder>
                <w:docPart w:val="AEC9F4D29B8844F3A3B8300DA3AA3E68"/>
              </w:placeholder>
            </w:sdtPr>
            <w:sdtEndPr/>
            <w:sdtContent>
              <w:sdt>
                <w:sdtPr>
                  <w:rPr>
                    <w:rFonts w:ascii="Verdana" w:hAnsi="Verdana"/>
                    <w:sz w:val="20"/>
                    <w:szCs w:val="20"/>
                  </w:rPr>
                  <w:id w:val="1159426219"/>
                  <w:placeholder>
                    <w:docPart w:val="BE365BC9C2364801BCF704E7D3798556"/>
                  </w:placeholder>
                </w:sdtPr>
                <w:sdtEndPr/>
                <w:sdtContent>
                  <w:bookmarkStart w:id="16" w:name="_Hlk491429842" w:displacedByCustomXml="prev"/>
                  <w:p w14:paraId="75A6B4BC" w14:textId="07C80971" w:rsidR="00F2656F" w:rsidRPr="00720A6F" w:rsidRDefault="00F2656F" w:rsidP="00720A6F">
                    <w:pPr>
                      <w:jc w:val="both"/>
                      <w:cnfStyle w:val="000000000000" w:firstRow="0" w:lastRow="0" w:firstColumn="0" w:lastColumn="0" w:oddVBand="0" w:evenVBand="0" w:oddHBand="0" w:evenHBand="0" w:firstRowFirstColumn="0" w:firstRowLastColumn="0" w:lastRowFirstColumn="0" w:lastRowLastColumn="0"/>
                      <w:rPr>
                        <w:rFonts w:ascii="Verdana" w:hAnsi="Verdana"/>
                        <w:bCs/>
                        <w:sz w:val="20"/>
                        <w:szCs w:val="20"/>
                        <w:lang w:val="en-US"/>
                      </w:rPr>
                    </w:pPr>
                    <w:r w:rsidRPr="00235E34">
                      <w:rPr>
                        <w:rFonts w:ascii="Verdana" w:hAnsi="Verdana"/>
                        <w:sz w:val="20"/>
                        <w:szCs w:val="20"/>
                        <w:lang w:val="en-US"/>
                      </w:rPr>
                      <w:t xml:space="preserve">What is the role of interpersonal communications, </w:t>
                    </w:r>
                    <w:proofErr w:type="gramStart"/>
                    <w:r w:rsidRPr="00235E34">
                      <w:rPr>
                        <w:rFonts w:ascii="Verdana" w:hAnsi="Verdana"/>
                        <w:sz w:val="20"/>
                        <w:szCs w:val="20"/>
                        <w:lang w:val="en-US"/>
                      </w:rPr>
                      <w:t>counselling</w:t>
                    </w:r>
                    <w:proofErr w:type="gramEnd"/>
                    <w:r w:rsidRPr="00235E34">
                      <w:rPr>
                        <w:rFonts w:ascii="Verdana" w:hAnsi="Verdana"/>
                        <w:sz w:val="20"/>
                        <w:szCs w:val="20"/>
                        <w:lang w:val="en-US"/>
                      </w:rPr>
                      <w:t xml:space="preserve"> and conflict resolution in maintaining a positive working culture in an organisation? Answer in 150 – 200 words.</w:t>
                    </w:r>
                  </w:p>
                  <w:bookmarkEnd w:id="16" w:displacedByCustomXml="next"/>
                </w:sdtContent>
              </w:sdt>
            </w:sdtContent>
          </w:sdt>
        </w:tc>
        <w:tc>
          <w:tcPr>
            <w:tcW w:w="1043" w:type="pct"/>
            <w:gridSpan w:val="4"/>
            <w:shd w:val="clear" w:color="auto" w:fill="FFFFFF" w:themeFill="background1"/>
          </w:tcPr>
          <w:p w14:paraId="17709081" w14:textId="77777777" w:rsidR="00F2656F" w:rsidRPr="00140B42"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F2656F" w:rsidRPr="005F58F0" w14:paraId="461F67A7"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767613F"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440A77FE"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0153693"/>
              <w:placeholder>
                <w:docPart w:val="9347D81853994CBE927ACE0BFAE30EDB"/>
              </w:placeholder>
            </w:sdtPr>
            <w:sdtEndPr/>
            <w:sdtContent>
              <w:p w14:paraId="60AA1766"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8667421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98946391"/>
              <w:placeholder>
                <w:docPart w:val="999FE7D50B5D4D89B21EF3D88F505357"/>
              </w:placeholder>
            </w:sdtPr>
            <w:sdtEndPr/>
            <w:sdtContent>
              <w:p w14:paraId="785092DF"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59494465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2D9608D5" w14:textId="77777777" w:rsidTr="00720A6F">
        <w:trPr>
          <w:trHeight w:val="620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8DC7452" w14:textId="77777777" w:rsidR="00F2656F" w:rsidRDefault="00A33588"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It is critical</w:t>
            </w:r>
            <w:r w:rsidR="0073233E">
              <w:rPr>
                <w:rFonts w:ascii="Verdana" w:hAnsi="Verdana" w:cs="Arial"/>
                <w:b w:val="0"/>
                <w:iCs/>
                <w:color w:val="7860B4" w:themeColor="accent6"/>
                <w:sz w:val="20"/>
                <w:szCs w:val="20"/>
                <w:lang w:eastAsia="en-US"/>
              </w:rPr>
              <w:t xml:space="preserve"> in project performance, being able to manage your team and deal with each individual and tailoring your management style to the varying personalities is key. As a PM and </w:t>
            </w:r>
            <w:proofErr w:type="gramStart"/>
            <w:r w:rsidR="0073233E">
              <w:rPr>
                <w:rFonts w:ascii="Verdana" w:hAnsi="Verdana" w:cs="Arial"/>
                <w:b w:val="0"/>
                <w:iCs/>
                <w:color w:val="7860B4" w:themeColor="accent6"/>
                <w:sz w:val="20"/>
                <w:szCs w:val="20"/>
                <w:lang w:eastAsia="en-US"/>
              </w:rPr>
              <w:t>leader</w:t>
            </w:r>
            <w:proofErr w:type="gramEnd"/>
            <w:r w:rsidR="0073233E">
              <w:rPr>
                <w:rFonts w:ascii="Verdana" w:hAnsi="Verdana" w:cs="Arial"/>
                <w:b w:val="0"/>
                <w:iCs/>
                <w:color w:val="7860B4" w:themeColor="accent6"/>
                <w:sz w:val="20"/>
                <w:szCs w:val="20"/>
                <w:lang w:eastAsia="en-US"/>
              </w:rPr>
              <w:t xml:space="preserve"> it is more about managing the individuals than physically completing work/tasks, each team member will respond to different management styles and understanding this is first and foremost when commencing a project. </w:t>
            </w:r>
          </w:p>
          <w:p w14:paraId="42DD2A05" w14:textId="77777777" w:rsidR="0073233E" w:rsidRDefault="0073233E" w:rsidP="00720A6F">
            <w:pPr>
              <w:jc w:val="both"/>
              <w:rPr>
                <w:rFonts w:ascii="Verdana" w:hAnsi="Verdana" w:cs="Arial"/>
                <w:bCs w:val="0"/>
                <w:iCs/>
                <w:color w:val="7860B4" w:themeColor="accent6"/>
                <w:sz w:val="20"/>
                <w:szCs w:val="20"/>
                <w:lang w:eastAsia="en-US"/>
              </w:rPr>
            </w:pPr>
          </w:p>
          <w:p w14:paraId="398138C7" w14:textId="77777777" w:rsidR="0073233E" w:rsidRDefault="0073233E"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It is also inevitable that personalities in the team will clash, therefore being able to manage any outburst will ensure the team remains stable. Conflict will happen internally and externally, it is critical to resolves these as they happen rather than turn a blind eye, this will set a bad precedence for others. </w:t>
            </w:r>
          </w:p>
          <w:p w14:paraId="24D3136C" w14:textId="77777777" w:rsidR="0073233E" w:rsidRDefault="0073233E" w:rsidP="00720A6F">
            <w:pPr>
              <w:jc w:val="both"/>
              <w:rPr>
                <w:rFonts w:ascii="Verdana" w:hAnsi="Verdana" w:cs="Arial"/>
                <w:bCs w:val="0"/>
                <w:iCs/>
                <w:color w:val="7860B4" w:themeColor="accent6"/>
                <w:sz w:val="20"/>
                <w:szCs w:val="20"/>
                <w:lang w:eastAsia="en-US"/>
              </w:rPr>
            </w:pPr>
          </w:p>
          <w:p w14:paraId="189BD70F" w14:textId="6FCCB0D9" w:rsidR="0073233E" w:rsidRPr="00720A6F" w:rsidRDefault="0073233E" w:rsidP="00720A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Being able to communicate clearly, adapt your methods to each team member and </w:t>
            </w:r>
            <w:proofErr w:type="spellStart"/>
            <w:r>
              <w:rPr>
                <w:rFonts w:ascii="Verdana" w:hAnsi="Verdana" w:cs="Arial"/>
                <w:b w:val="0"/>
                <w:iCs/>
                <w:color w:val="7860B4" w:themeColor="accent6"/>
                <w:sz w:val="20"/>
                <w:szCs w:val="20"/>
                <w:lang w:eastAsia="en-US"/>
              </w:rPr>
              <w:t>ressovle</w:t>
            </w:r>
            <w:proofErr w:type="spellEnd"/>
            <w:r>
              <w:rPr>
                <w:rFonts w:ascii="Verdana" w:hAnsi="Verdana" w:cs="Arial"/>
                <w:b w:val="0"/>
                <w:iCs/>
                <w:color w:val="7860B4" w:themeColor="accent6"/>
                <w:sz w:val="20"/>
                <w:szCs w:val="20"/>
                <w:lang w:eastAsia="en-US"/>
              </w:rPr>
              <w:t xml:space="preserve"> conflicts quickly and without heated events is extremely important. </w:t>
            </w:r>
          </w:p>
        </w:tc>
      </w:tr>
      <w:tr w:rsidR="00F2656F" w:rsidRPr="005F58F0" w14:paraId="1AB389AC"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FDD979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12</w:t>
            </w:r>
            <w:r w:rsidRPr="005F58F0">
              <w:rPr>
                <w:rFonts w:ascii="Verdana" w:hAnsi="Verdana"/>
                <w:sz w:val="20"/>
                <w:szCs w:val="20"/>
              </w:rPr>
              <w:t>:</w:t>
            </w:r>
          </w:p>
        </w:tc>
        <w:tc>
          <w:tcPr>
            <w:tcW w:w="3603" w:type="pct"/>
            <w:gridSpan w:val="3"/>
            <w:vMerge w:val="restart"/>
            <w:shd w:val="clear" w:color="auto" w:fill="FFFFFF" w:themeFill="background1"/>
          </w:tcPr>
          <w:sdt>
            <w:sdtPr>
              <w:id w:val="1281292629"/>
              <w:placeholder>
                <w:docPart w:val="68397922E4F04B5AA0631E43C6B3CA22"/>
              </w:placeholder>
            </w:sdtPr>
            <w:sdtEndPr/>
            <w:sdtContent>
              <w:sdt>
                <w:sdtPr>
                  <w:id w:val="-1896041515"/>
                  <w:placeholder>
                    <w:docPart w:val="46C193AC468B468F9F0C279BD2E1FD3B"/>
                  </w:placeholder>
                </w:sdtPr>
                <w:sdtEndPr/>
                <w:sdtContent>
                  <w:sdt>
                    <w:sdtPr>
                      <w:id w:val="1345288512"/>
                      <w:placeholder>
                        <w:docPart w:val="6E851099A33F4A22B9323DEC20AF9206"/>
                      </w:placeholder>
                    </w:sdtPr>
                    <w:sdtEndPr/>
                    <w:sdtContent>
                      <w:p w14:paraId="2B0E5B84" w14:textId="6F55ECC9" w:rsidR="00F2656F" w:rsidRPr="00720A6F" w:rsidRDefault="00F2656F" w:rsidP="00720A6F">
                        <w:pPr>
                          <w:spacing w:before="60"/>
                          <w:jc w:val="both"/>
                          <w:cnfStyle w:val="000000100000" w:firstRow="0" w:lastRow="0" w:firstColumn="0" w:lastColumn="0" w:oddVBand="0" w:evenVBand="0" w:oddHBand="1" w:evenHBand="0" w:firstRowFirstColumn="0" w:firstRowLastColumn="0" w:lastRowFirstColumn="0" w:lastRowLastColumn="0"/>
                        </w:pPr>
                        <w:r w:rsidRPr="00217474">
                          <w:rPr>
                            <w:rFonts w:ascii="Verdana" w:hAnsi="Verdana"/>
                            <w:sz w:val="20"/>
                            <w:szCs w:val="20"/>
                            <w:lang w:val="en-US"/>
                          </w:rPr>
                          <w:t>What is inter-project and intra-project human resource conflict? How can you manage these conflicts? Answer in 200 – 250 words.</w:t>
                        </w:r>
                      </w:p>
                    </w:sdtContent>
                  </w:sdt>
                </w:sdtContent>
              </w:sdt>
            </w:sdtContent>
          </w:sdt>
        </w:tc>
        <w:tc>
          <w:tcPr>
            <w:tcW w:w="1043" w:type="pct"/>
            <w:gridSpan w:val="4"/>
            <w:shd w:val="clear" w:color="auto" w:fill="FFFFFF" w:themeFill="background1"/>
          </w:tcPr>
          <w:p w14:paraId="60D9B2F7" w14:textId="77777777" w:rsidR="00F2656F" w:rsidRPr="003349CC"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349CC">
              <w:rPr>
                <w:rFonts w:ascii="Verdana" w:hAnsi="Verdana" w:cs="Arial"/>
                <w:b/>
                <w:bCs/>
              </w:rPr>
              <w:t>Satisfactory response</w:t>
            </w:r>
          </w:p>
        </w:tc>
      </w:tr>
      <w:tr w:rsidR="00F2656F" w:rsidRPr="005F58F0" w14:paraId="7DD16A70"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74B53A16"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67825D71"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290138824"/>
              <w:placeholder>
                <w:docPart w:val="4D25D13E21CC46EA90CA9FC1B7C6BDAA"/>
              </w:placeholder>
            </w:sdtPr>
            <w:sdtEndPr/>
            <w:sdtContent>
              <w:p w14:paraId="0F47B735"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101402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2100472738"/>
              <w:placeholder>
                <w:docPart w:val="3DCB623A522448CAAD9C7E17DE0A76A2"/>
              </w:placeholder>
            </w:sdtPr>
            <w:sdtEndPr/>
            <w:sdtContent>
              <w:p w14:paraId="4D4C2918"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7699551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1462D931" w14:textId="77777777" w:rsidTr="00754DCF">
        <w:trPr>
          <w:cnfStyle w:val="000000100000" w:firstRow="0" w:lastRow="0" w:firstColumn="0" w:lastColumn="0" w:oddVBand="0" w:evenVBand="0" w:oddHBand="1" w:evenHBand="0" w:firstRowFirstColumn="0" w:firstRowLastColumn="0" w:lastRowFirstColumn="0" w:lastRowLastColumn="0"/>
          <w:trHeight w:val="295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28FF32E" w14:textId="77777777" w:rsidR="00F2656F" w:rsidRPr="00971281" w:rsidRDefault="00971281" w:rsidP="00720A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Interproject conflict can be defined as conflict or misunderstanding between two or more teams within the project, </w:t>
            </w:r>
            <w:proofErr w:type="gramStart"/>
            <w:r>
              <w:rPr>
                <w:rFonts w:ascii="Verdana" w:hAnsi="Verdana" w:cs="Arial"/>
                <w:b w:val="0"/>
                <w:iCs/>
                <w:color w:val="7860B4" w:themeColor="accent6"/>
                <w:sz w:val="20"/>
                <w:szCs w:val="20"/>
                <w:lang w:eastAsia="en-US"/>
              </w:rPr>
              <w:t>i.e.</w:t>
            </w:r>
            <w:proofErr w:type="gramEnd"/>
            <w:r>
              <w:rPr>
                <w:rFonts w:ascii="Verdana" w:hAnsi="Verdana" w:cs="Arial"/>
                <w:b w:val="0"/>
                <w:iCs/>
                <w:color w:val="7860B4" w:themeColor="accent6"/>
                <w:sz w:val="20"/>
                <w:szCs w:val="20"/>
                <w:lang w:eastAsia="en-US"/>
              </w:rPr>
              <w:t xml:space="preserve"> contract administrator and the site supervision team disagree on the scope and budget vs what is required on site. </w:t>
            </w:r>
          </w:p>
          <w:p w14:paraId="7287CB14" w14:textId="77777777" w:rsidR="00971281" w:rsidRPr="00971281" w:rsidRDefault="00971281" w:rsidP="00720A6F">
            <w:pPr>
              <w:jc w:val="both"/>
              <w:rPr>
                <w:rFonts w:ascii="Verdana" w:hAnsi="Verdana" w:cs="Arial"/>
                <w:b w:val="0"/>
                <w:iCs/>
                <w:color w:val="7860B4" w:themeColor="accent6"/>
                <w:sz w:val="20"/>
                <w:szCs w:val="20"/>
                <w:lang w:eastAsia="en-US"/>
              </w:rPr>
            </w:pPr>
          </w:p>
          <w:p w14:paraId="315E1A42" w14:textId="77777777" w:rsidR="00971281" w:rsidRPr="00971281" w:rsidRDefault="00971281" w:rsidP="00720A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Intra project is between individuals from the same team, </w:t>
            </w:r>
            <w:proofErr w:type="spellStart"/>
            <w:r>
              <w:rPr>
                <w:rFonts w:ascii="Verdana" w:hAnsi="Verdana" w:cs="Arial"/>
                <w:b w:val="0"/>
                <w:iCs/>
                <w:color w:val="7860B4" w:themeColor="accent6"/>
                <w:sz w:val="20"/>
                <w:szCs w:val="20"/>
                <w:lang w:eastAsia="en-US"/>
              </w:rPr>
              <w:t>i.e</w:t>
            </w:r>
            <w:proofErr w:type="spellEnd"/>
            <w:r>
              <w:rPr>
                <w:rFonts w:ascii="Verdana" w:hAnsi="Verdana" w:cs="Arial"/>
                <w:b w:val="0"/>
                <w:iCs/>
                <w:color w:val="7860B4" w:themeColor="accent6"/>
                <w:sz w:val="20"/>
                <w:szCs w:val="20"/>
                <w:lang w:eastAsia="en-US"/>
              </w:rPr>
              <w:t xml:space="preserve"> two site managers arguing about material lay down area on a project. </w:t>
            </w:r>
          </w:p>
          <w:p w14:paraId="7340E5BA" w14:textId="77777777" w:rsidR="00971281" w:rsidRPr="00971281" w:rsidRDefault="00971281" w:rsidP="00720A6F">
            <w:pPr>
              <w:jc w:val="both"/>
              <w:rPr>
                <w:rFonts w:ascii="Verdana" w:hAnsi="Verdana" w:cs="Arial"/>
                <w:b w:val="0"/>
                <w:iCs/>
                <w:color w:val="7860B4" w:themeColor="accent6"/>
                <w:sz w:val="20"/>
                <w:szCs w:val="20"/>
                <w:lang w:eastAsia="en-US"/>
              </w:rPr>
            </w:pPr>
          </w:p>
          <w:p w14:paraId="1BB9FFC5" w14:textId="77777777" w:rsidR="00971281" w:rsidRPr="00971281" w:rsidRDefault="00971281" w:rsidP="00971281">
            <w:pPr>
              <w:spacing w:before="240"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Five (5) PMBOK Conflict Management Techniques</w:t>
            </w:r>
          </w:p>
          <w:p w14:paraId="4995E209" w14:textId="77777777" w:rsidR="00971281" w:rsidRPr="00971281" w:rsidRDefault="00971281" w:rsidP="00971281">
            <w:pPr>
              <w:spacing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PMBOK advocate the following five methods when dealing with conflict. The selected approach will depend on the circumstances and your project management style.</w:t>
            </w:r>
          </w:p>
          <w:p w14:paraId="160D5953" w14:textId="77777777" w:rsidR="00971281" w:rsidRPr="00971281" w:rsidRDefault="00971281" w:rsidP="00971281">
            <w:pPr>
              <w:spacing w:before="240"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1. Withdraw/Avoid Conflict Management</w:t>
            </w:r>
          </w:p>
          <w:p w14:paraId="192887C4" w14:textId="77777777" w:rsidR="00971281" w:rsidRPr="00971281" w:rsidRDefault="00971281" w:rsidP="00971281">
            <w:pPr>
              <w:spacing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Temporarily avoiding the situation will give you space to think about the problem from other perspectives and avoid any emotional outbursts. Just don’t withdraw for too long!</w:t>
            </w:r>
          </w:p>
          <w:p w14:paraId="42ED3009" w14:textId="77777777" w:rsidR="00971281" w:rsidRPr="00971281" w:rsidRDefault="00971281" w:rsidP="00971281">
            <w:pPr>
              <w:spacing w:before="240"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2. Smooth/Accommodate Conflict Management</w:t>
            </w:r>
          </w:p>
          <w:p w14:paraId="2058AE33" w14:textId="77777777" w:rsidR="00971281" w:rsidRPr="00971281" w:rsidRDefault="00971281" w:rsidP="00971281">
            <w:pPr>
              <w:spacing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Approach the problem by focusing on areas of agreement rather than differences and look for underlying causes of conflict. Persevere with building strong team relationships to help reduce future conflicts.</w:t>
            </w:r>
          </w:p>
          <w:p w14:paraId="051FA7B5" w14:textId="77777777" w:rsidR="00971281" w:rsidRPr="00971281" w:rsidRDefault="00971281" w:rsidP="00971281">
            <w:pPr>
              <w:spacing w:before="240"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3. Compromise/Reconcile Conflict Management</w:t>
            </w:r>
          </w:p>
          <w:p w14:paraId="2A7181AE" w14:textId="77777777" w:rsidR="00971281" w:rsidRPr="00971281" w:rsidRDefault="00971281" w:rsidP="00971281">
            <w:pPr>
              <w:spacing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Some conflicts cannot be resolved, requiring a compromise that brings some degree of satisfaction to both parties. Pursuing this approach means that you must clearly understand the needs of everyone involved and are willing to make changes to the project to accommodate the solution.</w:t>
            </w:r>
          </w:p>
          <w:p w14:paraId="5F88A928" w14:textId="77777777" w:rsidR="00971281" w:rsidRPr="00971281" w:rsidRDefault="00971281" w:rsidP="00971281">
            <w:pPr>
              <w:spacing w:before="240"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lastRenderedPageBreak/>
              <w:t>4. Force/Direct Conflict Management</w:t>
            </w:r>
          </w:p>
          <w:p w14:paraId="18CE3F2C" w14:textId="77777777" w:rsidR="00971281" w:rsidRPr="00971281" w:rsidRDefault="00971281" w:rsidP="00971281">
            <w:pPr>
              <w:spacing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On occasion, you may need to use your position as a manager or leader to enforce a solution. This approach can damage team relations, so use cautiously.</w:t>
            </w:r>
          </w:p>
          <w:p w14:paraId="3B5A3415" w14:textId="77777777" w:rsidR="00971281" w:rsidRPr="00971281" w:rsidRDefault="00971281" w:rsidP="00971281">
            <w:pPr>
              <w:spacing w:before="240"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5. Collaborate/Problem Solve Conflict Management</w:t>
            </w:r>
          </w:p>
          <w:p w14:paraId="0E8CCCD8" w14:textId="77777777" w:rsidR="00971281" w:rsidRPr="00971281" w:rsidRDefault="00971281" w:rsidP="00971281">
            <w:pPr>
              <w:spacing w:after="120"/>
              <w:jc w:val="both"/>
              <w:rPr>
                <w:rFonts w:ascii="Verdana" w:hAnsi="Verdana" w:cs="Arial"/>
                <w:b w:val="0"/>
                <w:iCs/>
                <w:color w:val="7860B4" w:themeColor="accent6"/>
                <w:sz w:val="20"/>
                <w:szCs w:val="20"/>
                <w:lang w:eastAsia="en-US"/>
              </w:rPr>
            </w:pPr>
            <w:r w:rsidRPr="00971281">
              <w:rPr>
                <w:rFonts w:ascii="Verdana" w:hAnsi="Verdana" w:cs="Arial"/>
                <w:b w:val="0"/>
                <w:iCs/>
                <w:color w:val="7860B4" w:themeColor="accent6"/>
                <w:sz w:val="20"/>
                <w:szCs w:val="20"/>
                <w:lang w:eastAsia="en-US"/>
              </w:rPr>
              <w:t>Focusing on multiple viewpoints and insights, this technique requires a cooperative attitude and open dialogue. This approach strengthens the team as they work together to solve the problem. However, be prepared to invest time and energy to make this approach work.</w:t>
            </w:r>
          </w:p>
          <w:p w14:paraId="4AD62554" w14:textId="0222270E" w:rsidR="00971281" w:rsidRPr="00720A6F" w:rsidRDefault="00971281" w:rsidP="00720A6F">
            <w:pPr>
              <w:jc w:val="both"/>
              <w:rPr>
                <w:rFonts w:ascii="Verdana" w:hAnsi="Verdana" w:cs="Arial"/>
                <w:b w:val="0"/>
                <w:iCs/>
                <w:color w:val="7860B4" w:themeColor="accent6"/>
                <w:sz w:val="20"/>
                <w:szCs w:val="20"/>
                <w:lang w:eastAsia="en-US"/>
              </w:rPr>
            </w:pPr>
          </w:p>
        </w:tc>
      </w:tr>
      <w:tr w:rsidR="00F2656F" w:rsidRPr="005F58F0" w14:paraId="1C1E33C6"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2F32DFD4" w14:textId="77777777" w:rsidR="00F2656F" w:rsidRPr="00217474" w:rsidRDefault="00F2656F" w:rsidP="00B767DE">
            <w:pPr>
              <w:pStyle w:val="LargeBold"/>
              <w:jc w:val="both"/>
              <w:rPr>
                <w:rFonts w:ascii="Verdana" w:hAnsi="Verdana"/>
                <w:sz w:val="20"/>
                <w:szCs w:val="20"/>
              </w:rPr>
            </w:pPr>
            <w:r w:rsidRPr="00217474">
              <w:rPr>
                <w:rFonts w:ascii="Verdana" w:hAnsi="Verdana"/>
                <w:sz w:val="20"/>
                <w:szCs w:val="20"/>
              </w:rPr>
              <w:lastRenderedPageBreak/>
              <w:t>Q13:</w:t>
            </w:r>
          </w:p>
        </w:tc>
        <w:tc>
          <w:tcPr>
            <w:tcW w:w="3604" w:type="pct"/>
            <w:gridSpan w:val="3"/>
            <w:vMerge w:val="restart"/>
            <w:shd w:val="clear" w:color="auto" w:fill="FFFFFF" w:themeFill="background1"/>
          </w:tcPr>
          <w:p w14:paraId="4DC1963E" w14:textId="77777777" w:rsidR="00F2656F" w:rsidRPr="00217474" w:rsidRDefault="00466B62" w:rsidP="00B767DE">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sdt>
              <w:sdtPr>
                <w:rPr>
                  <w:rFonts w:ascii="Verdana" w:hAnsi="Verdana"/>
                  <w:sz w:val="20"/>
                  <w:szCs w:val="20"/>
                </w:rPr>
                <w:id w:val="-812258295"/>
                <w:placeholder>
                  <w:docPart w:val="FF4A1CE91DAB4FFCA491436666008E4A"/>
                </w:placeholder>
              </w:sdtPr>
              <w:sdtEndPr/>
              <w:sdtContent>
                <w:sdt>
                  <w:sdtPr>
                    <w:rPr>
                      <w:rFonts w:ascii="Verdana" w:hAnsi="Verdana"/>
                      <w:sz w:val="20"/>
                      <w:szCs w:val="20"/>
                    </w:rPr>
                    <w:id w:val="-1862507217"/>
                    <w:placeholder>
                      <w:docPart w:val="D8DEBF65C24041B9A94C3E57BC10FF31"/>
                    </w:placeholder>
                  </w:sdtPr>
                  <w:sdtEndPr/>
                  <w:sdtContent>
                    <w:r w:rsidR="00F2656F" w:rsidRPr="00217474">
                      <w:rPr>
                        <w:rFonts w:ascii="Verdana" w:hAnsi="Verdana"/>
                        <w:sz w:val="20"/>
                        <w:szCs w:val="20"/>
                      </w:rPr>
                      <w:t>Write a brief note on disbanding of the project team. Answer in 200 – 250 words.</w:t>
                    </w:r>
                  </w:sdtContent>
                </w:sdt>
              </w:sdtContent>
            </w:sdt>
          </w:p>
        </w:tc>
        <w:tc>
          <w:tcPr>
            <w:tcW w:w="1042" w:type="pct"/>
            <w:gridSpan w:val="4"/>
            <w:shd w:val="clear" w:color="auto" w:fill="FFFFFF" w:themeFill="background1"/>
          </w:tcPr>
          <w:p w14:paraId="16AD9447" w14:textId="77777777" w:rsidR="00F2656F" w:rsidRPr="00217474"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17474">
              <w:rPr>
                <w:rFonts w:ascii="Verdana" w:hAnsi="Verdana" w:cs="Arial"/>
              </w:rPr>
              <w:t>Satisfactory response</w:t>
            </w:r>
          </w:p>
        </w:tc>
      </w:tr>
      <w:tr w:rsidR="00F2656F" w:rsidRPr="005F58F0" w14:paraId="09C7564B"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4DB4ED73" w14:textId="77777777" w:rsidR="00F2656F" w:rsidRPr="005F58F0" w:rsidRDefault="00F2656F" w:rsidP="00B767DE">
            <w:pPr>
              <w:pStyle w:val="LargeBold"/>
              <w:jc w:val="both"/>
              <w:rPr>
                <w:rFonts w:ascii="Verdana" w:hAnsi="Verdana"/>
                <w:sz w:val="20"/>
                <w:szCs w:val="20"/>
              </w:rPr>
            </w:pPr>
          </w:p>
        </w:tc>
        <w:tc>
          <w:tcPr>
            <w:tcW w:w="3604" w:type="pct"/>
            <w:gridSpan w:val="3"/>
            <w:vMerge/>
            <w:shd w:val="clear" w:color="auto" w:fill="FFFFFF" w:themeFill="background1"/>
          </w:tcPr>
          <w:p w14:paraId="3106294C"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870288470"/>
              <w:placeholder>
                <w:docPart w:val="F1CFD14A631F48E4A90BEB7392C9D459"/>
              </w:placeholder>
            </w:sdtPr>
            <w:sdtEndPr/>
            <w:sdtContent>
              <w:p w14:paraId="546B1E4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4979311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531" w:type="pct"/>
            <w:shd w:val="clear" w:color="auto" w:fill="FFFFFF" w:themeFill="background1"/>
          </w:tcPr>
          <w:sdt>
            <w:sdtPr>
              <w:rPr>
                <w:rFonts w:ascii="Verdana" w:hAnsi="Verdana"/>
                <w:b/>
                <w:bCs/>
                <w:sz w:val="20"/>
                <w:szCs w:val="20"/>
              </w:rPr>
              <w:id w:val="-1842143941"/>
              <w:placeholder>
                <w:docPart w:val="09245B26273548F88621B57D09F14E46"/>
              </w:placeholder>
            </w:sdtPr>
            <w:sdtEndPr/>
            <w:sdtContent>
              <w:p w14:paraId="2C746EB1"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8164790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110D61A5" w14:textId="77777777" w:rsidTr="00754DCF">
        <w:trPr>
          <w:trHeight w:val="5411"/>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F7FC9F5" w14:textId="77777777" w:rsidR="00754DCF" w:rsidRPr="00754DCF" w:rsidRDefault="00754DCF" w:rsidP="00754DCF">
            <w:pPr>
              <w:jc w:val="both"/>
              <w:rPr>
                <w:rFonts w:ascii="Verdana" w:hAnsi="Verdana" w:cs="Arial"/>
                <w:b w:val="0"/>
                <w:iCs/>
                <w:color w:val="7860B4" w:themeColor="accent6"/>
                <w:sz w:val="20"/>
                <w:szCs w:val="20"/>
                <w:lang w:eastAsia="en-US"/>
              </w:rPr>
            </w:pPr>
            <w:r w:rsidRPr="00754DCF">
              <w:rPr>
                <w:rFonts w:ascii="Verdana" w:hAnsi="Verdana" w:cs="Arial"/>
                <w:b w:val="0"/>
                <w:iCs/>
                <w:color w:val="7860B4" w:themeColor="accent6"/>
                <w:sz w:val="20"/>
                <w:szCs w:val="20"/>
                <w:lang w:eastAsia="en-US"/>
              </w:rPr>
              <w:t xml:space="preserve">Team disbandment after a project is completed can often be overlooked in discussions of team building, but it is an essential step. Taking a moment to celebrate accomplishments, to examine what worked within the team and what did not, and to plan individual next steps, creates opportunities for future individual and team development. </w:t>
            </w:r>
          </w:p>
          <w:p w14:paraId="047382D1" w14:textId="75B8ED85" w:rsidR="00754DCF" w:rsidRDefault="00754DCF" w:rsidP="00754DCF">
            <w:pPr>
              <w:jc w:val="both"/>
              <w:rPr>
                <w:rFonts w:ascii="Verdana" w:hAnsi="Verdana" w:cs="Arial"/>
                <w:bCs w:val="0"/>
                <w:iCs/>
                <w:color w:val="7860B4" w:themeColor="accent6"/>
                <w:sz w:val="20"/>
                <w:szCs w:val="20"/>
                <w:lang w:eastAsia="en-US"/>
              </w:rPr>
            </w:pPr>
            <w:r w:rsidRPr="00754DCF">
              <w:rPr>
                <w:rFonts w:ascii="Verdana" w:hAnsi="Verdana" w:cs="Arial"/>
                <w:b w:val="0"/>
                <w:iCs/>
                <w:color w:val="7860B4" w:themeColor="accent6"/>
                <w:sz w:val="20"/>
                <w:szCs w:val="20"/>
                <w:lang w:eastAsia="en-US"/>
              </w:rPr>
              <w:t>It also encourages an environment of sustainable team building within a company. A manager can disband a team in a short, efficient meeting that generates valuable takeaways for all team members.</w:t>
            </w:r>
          </w:p>
          <w:p w14:paraId="527D0EA3" w14:textId="22A75EDB" w:rsidR="00754DCF" w:rsidRDefault="00754DCF" w:rsidP="00754DCF">
            <w:pPr>
              <w:jc w:val="both"/>
              <w:rPr>
                <w:rFonts w:ascii="Verdana" w:hAnsi="Verdana" w:cs="Arial"/>
                <w:bCs w:val="0"/>
                <w:iCs/>
                <w:color w:val="7860B4" w:themeColor="accent6"/>
                <w:sz w:val="20"/>
                <w:szCs w:val="20"/>
                <w:lang w:eastAsia="en-US"/>
              </w:rPr>
            </w:pPr>
          </w:p>
          <w:p w14:paraId="24FBE03E" w14:textId="77777777" w:rsidR="00754DCF" w:rsidRPr="00754DCF" w:rsidRDefault="00754DCF" w:rsidP="00754DCF">
            <w:pPr>
              <w:jc w:val="both"/>
              <w:rPr>
                <w:rFonts w:ascii="Verdana" w:hAnsi="Verdana" w:cs="Arial"/>
                <w:b w:val="0"/>
                <w:iCs/>
                <w:color w:val="7860B4" w:themeColor="accent6"/>
                <w:sz w:val="20"/>
                <w:szCs w:val="20"/>
                <w:lang w:eastAsia="en-US"/>
              </w:rPr>
            </w:pPr>
            <w:r w:rsidRPr="00754DCF">
              <w:rPr>
                <w:rFonts w:ascii="Verdana" w:hAnsi="Verdana" w:cs="Arial"/>
                <w:b w:val="0"/>
                <w:iCs/>
                <w:color w:val="7860B4" w:themeColor="accent6"/>
                <w:sz w:val="20"/>
                <w:szCs w:val="20"/>
                <w:lang w:eastAsia="en-US"/>
              </w:rPr>
              <w:t>Celebrate accomplishments of the team. Congratulate members on completing what the team set out to do and single out each member's contribution to goal completion. This starts the meeting on a positive note and encourages open, the positive discussion throughout the rest of the meeting.</w:t>
            </w:r>
          </w:p>
          <w:p w14:paraId="6DD681BD" w14:textId="77777777" w:rsidR="00754DCF" w:rsidRPr="00754DCF" w:rsidRDefault="00754DCF" w:rsidP="00754DCF">
            <w:pPr>
              <w:jc w:val="both"/>
              <w:rPr>
                <w:rFonts w:ascii="Verdana" w:hAnsi="Verdana" w:cs="Arial"/>
                <w:b w:val="0"/>
                <w:iCs/>
                <w:color w:val="7860B4" w:themeColor="accent6"/>
                <w:sz w:val="20"/>
                <w:szCs w:val="20"/>
                <w:lang w:eastAsia="en-US"/>
              </w:rPr>
            </w:pPr>
            <w:r w:rsidRPr="00754DCF">
              <w:rPr>
                <w:rFonts w:ascii="Verdana" w:hAnsi="Verdana" w:cs="Arial"/>
                <w:b w:val="0"/>
                <w:iCs/>
                <w:color w:val="7860B4" w:themeColor="accent6"/>
                <w:sz w:val="20"/>
                <w:szCs w:val="20"/>
                <w:lang w:eastAsia="en-US"/>
              </w:rPr>
              <w:t>Ask team members to review their contributions to the team. Ask them how they felt their abilities were utilised well, or how they could be utilized more effectively in future team projects.</w:t>
            </w:r>
          </w:p>
          <w:p w14:paraId="593C19FB" w14:textId="77777777" w:rsidR="00754DCF" w:rsidRPr="00754DCF" w:rsidRDefault="00754DCF" w:rsidP="00754DCF">
            <w:pPr>
              <w:jc w:val="both"/>
              <w:rPr>
                <w:rFonts w:ascii="Verdana" w:hAnsi="Verdana" w:cs="Arial"/>
                <w:b w:val="0"/>
                <w:iCs/>
                <w:color w:val="7860B4" w:themeColor="accent6"/>
                <w:sz w:val="20"/>
                <w:szCs w:val="20"/>
                <w:lang w:eastAsia="en-US"/>
              </w:rPr>
            </w:pPr>
            <w:r w:rsidRPr="00754DCF">
              <w:rPr>
                <w:rFonts w:ascii="Verdana" w:hAnsi="Verdana" w:cs="Arial"/>
                <w:b w:val="0"/>
                <w:iCs/>
                <w:color w:val="7860B4" w:themeColor="accent6"/>
                <w:sz w:val="20"/>
                <w:szCs w:val="20"/>
                <w:lang w:eastAsia="en-US"/>
              </w:rPr>
              <w:t>Generate a discussion about problems that may have arisen between team members or management. Ask how those issues were addressed and if there may have been better ways of handling them. This gives employees a chance to air any unheard complaints in a productive context.</w:t>
            </w:r>
          </w:p>
          <w:p w14:paraId="71BDA8CB" w14:textId="77777777" w:rsidR="00754DCF" w:rsidRPr="00754DCF" w:rsidRDefault="00754DCF" w:rsidP="00754DCF">
            <w:pPr>
              <w:jc w:val="both"/>
              <w:rPr>
                <w:rFonts w:ascii="Verdana" w:hAnsi="Verdana" w:cs="Arial"/>
                <w:b w:val="0"/>
                <w:iCs/>
                <w:color w:val="7860B4" w:themeColor="accent6"/>
                <w:sz w:val="20"/>
                <w:szCs w:val="20"/>
                <w:lang w:eastAsia="en-US"/>
              </w:rPr>
            </w:pPr>
            <w:r w:rsidRPr="00754DCF">
              <w:rPr>
                <w:rFonts w:ascii="Verdana" w:hAnsi="Verdana" w:cs="Arial"/>
                <w:b w:val="0"/>
                <w:iCs/>
                <w:color w:val="7860B4" w:themeColor="accent6"/>
                <w:sz w:val="20"/>
                <w:szCs w:val="20"/>
                <w:lang w:eastAsia="en-US"/>
              </w:rPr>
              <w:t>Discuss next steps for team members. Ask what they learned from the recently completed project that they'll take to future projects and future project development. Ask what types of future projects could be developed out of the recently completed project.</w:t>
            </w:r>
          </w:p>
          <w:p w14:paraId="09EEB0A8" w14:textId="77777777" w:rsidR="00754DCF" w:rsidRPr="00754DCF" w:rsidRDefault="00754DCF" w:rsidP="00754DCF">
            <w:pPr>
              <w:jc w:val="both"/>
              <w:rPr>
                <w:rFonts w:ascii="Verdana" w:hAnsi="Verdana" w:cs="Arial"/>
                <w:b w:val="0"/>
                <w:iCs/>
                <w:color w:val="7860B4" w:themeColor="accent6"/>
                <w:sz w:val="20"/>
                <w:szCs w:val="20"/>
                <w:lang w:eastAsia="en-US"/>
              </w:rPr>
            </w:pPr>
          </w:p>
          <w:p w14:paraId="2E8074CB" w14:textId="1174B865" w:rsidR="00F2656F" w:rsidRPr="00720A6F" w:rsidRDefault="00F2656F" w:rsidP="00720A6F">
            <w:pPr>
              <w:jc w:val="both"/>
              <w:rPr>
                <w:rFonts w:ascii="Verdana" w:hAnsi="Verdana" w:cs="Arial"/>
                <w:b w:val="0"/>
                <w:iCs/>
                <w:color w:val="7860B4" w:themeColor="accent6"/>
                <w:sz w:val="20"/>
                <w:szCs w:val="20"/>
                <w:lang w:eastAsia="en-US"/>
              </w:rPr>
            </w:pPr>
          </w:p>
        </w:tc>
      </w:tr>
      <w:tr w:rsidR="00F2656F" w:rsidRPr="005F58F0" w14:paraId="40E9AF0C"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4967BEDF"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14</w:t>
            </w:r>
            <w:r w:rsidRPr="005F58F0">
              <w:rPr>
                <w:rFonts w:ascii="Verdana" w:hAnsi="Verdana"/>
                <w:sz w:val="20"/>
                <w:szCs w:val="20"/>
              </w:rPr>
              <w:t>:</w:t>
            </w:r>
          </w:p>
        </w:tc>
        <w:tc>
          <w:tcPr>
            <w:tcW w:w="3604" w:type="pct"/>
            <w:gridSpan w:val="3"/>
            <w:vMerge w:val="restart"/>
            <w:shd w:val="clear" w:color="auto" w:fill="FFFFFF" w:themeFill="background1"/>
          </w:tcPr>
          <w:p w14:paraId="2C12593D" w14:textId="77777777" w:rsidR="00F2656F" w:rsidRPr="00140B42" w:rsidRDefault="00F2656F" w:rsidP="00B767DE">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217474">
              <w:rPr>
                <w:rFonts w:ascii="Verdana" w:hAnsi="Verdana"/>
                <w:bCs/>
                <w:sz w:val="20"/>
                <w:szCs w:val="20"/>
              </w:rPr>
              <w:t>List any seven (7) methods used to identify human resource issues. Answer in 50 – 100 words.</w:t>
            </w:r>
          </w:p>
        </w:tc>
        <w:tc>
          <w:tcPr>
            <w:tcW w:w="1042" w:type="pct"/>
            <w:gridSpan w:val="4"/>
            <w:shd w:val="clear" w:color="auto" w:fill="FFFFFF" w:themeFill="background1"/>
          </w:tcPr>
          <w:p w14:paraId="56F64609" w14:textId="77777777" w:rsidR="00F2656F" w:rsidRPr="00E3446F"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E3446F">
              <w:rPr>
                <w:rFonts w:ascii="Verdana" w:hAnsi="Verdana" w:cs="Arial"/>
                <w:b/>
                <w:bCs/>
              </w:rPr>
              <w:t>Satisfactory response</w:t>
            </w:r>
          </w:p>
        </w:tc>
      </w:tr>
      <w:tr w:rsidR="00F2656F" w:rsidRPr="005F58F0" w14:paraId="3F4B4886"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5FED28CA" w14:textId="77777777" w:rsidR="00F2656F" w:rsidRPr="005F58F0" w:rsidRDefault="00F2656F" w:rsidP="00B767DE">
            <w:pPr>
              <w:pStyle w:val="LargeBold"/>
              <w:jc w:val="both"/>
              <w:rPr>
                <w:rFonts w:ascii="Verdana" w:hAnsi="Verdana"/>
                <w:sz w:val="20"/>
                <w:szCs w:val="20"/>
              </w:rPr>
            </w:pPr>
          </w:p>
        </w:tc>
        <w:tc>
          <w:tcPr>
            <w:tcW w:w="3604" w:type="pct"/>
            <w:gridSpan w:val="3"/>
            <w:vMerge/>
            <w:shd w:val="clear" w:color="auto" w:fill="FFFFFF" w:themeFill="background1"/>
          </w:tcPr>
          <w:p w14:paraId="2842A786"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077862163"/>
              <w:placeholder>
                <w:docPart w:val="DB37AC2914D3408DA02398128232E217"/>
              </w:placeholder>
            </w:sdtPr>
            <w:sdtEndPr/>
            <w:sdtContent>
              <w:p w14:paraId="202186DD"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5026113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010021385"/>
              <w:placeholder>
                <w:docPart w:val="FA0D3245855E46589688D3D96A7795AE"/>
              </w:placeholder>
            </w:sdtPr>
            <w:sdtEndPr/>
            <w:sdtContent>
              <w:p w14:paraId="413F9531"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5278694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4A83FC9B" w14:textId="77777777" w:rsidTr="00720A6F">
        <w:trPr>
          <w:cnfStyle w:val="000000100000" w:firstRow="0" w:lastRow="0" w:firstColumn="0" w:lastColumn="0" w:oddVBand="0" w:evenVBand="0" w:oddHBand="1" w:evenHBand="0" w:firstRowFirstColumn="0" w:firstRowLastColumn="0" w:lastRowFirstColumn="0" w:lastRowLastColumn="0"/>
          <w:trHeight w:val="444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A172FC6" w14:textId="31EFDF2B" w:rsidR="00F2656F" w:rsidRPr="00754DCF" w:rsidRDefault="00754DCF" w:rsidP="00754DCF">
            <w:pPr>
              <w:pStyle w:val="ListParagraph"/>
              <w:numPr>
                <w:ilvl w:val="6"/>
                <w:numId w:val="10"/>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 xml:space="preserve">Communication – ensure you communicate with the team to keep close to any issues that may be </w:t>
            </w:r>
            <w:proofErr w:type="spellStart"/>
            <w:r>
              <w:rPr>
                <w:rFonts w:ascii="Verdana" w:eastAsia="Arial" w:hAnsi="Verdana" w:cs="Arial"/>
                <w:iCs/>
                <w:color w:val="7860B4" w:themeColor="accent6"/>
                <w:lang w:eastAsia="en-US"/>
              </w:rPr>
              <w:t>occuring</w:t>
            </w:r>
            <w:proofErr w:type="spellEnd"/>
            <w:r>
              <w:rPr>
                <w:rFonts w:ascii="Verdana" w:eastAsia="Arial" w:hAnsi="Verdana" w:cs="Arial"/>
                <w:iCs/>
                <w:color w:val="7860B4" w:themeColor="accent6"/>
                <w:lang w:eastAsia="en-US"/>
              </w:rPr>
              <w:t xml:space="preserve">. </w:t>
            </w:r>
          </w:p>
          <w:p w14:paraId="5E1967B3" w14:textId="33D112FA" w:rsidR="00754DCF" w:rsidRPr="00754DCF" w:rsidRDefault="00754DCF" w:rsidP="00754DCF">
            <w:pPr>
              <w:pStyle w:val="ListParagraph"/>
              <w:numPr>
                <w:ilvl w:val="6"/>
                <w:numId w:val="10"/>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Diversity Issues</w:t>
            </w:r>
            <w:r w:rsidR="00D310A1">
              <w:rPr>
                <w:rFonts w:ascii="Verdana" w:eastAsia="Arial" w:hAnsi="Verdana" w:cs="Arial"/>
                <w:iCs/>
                <w:color w:val="7860B4" w:themeColor="accent6"/>
                <w:lang w:eastAsia="en-US"/>
              </w:rPr>
              <w:t xml:space="preserve"> – this may be cultural or social, it is important to understand and manage any issues with diversity. </w:t>
            </w:r>
            <w:r>
              <w:rPr>
                <w:rFonts w:ascii="Verdana" w:eastAsia="Arial" w:hAnsi="Verdana" w:cs="Arial"/>
                <w:iCs/>
                <w:color w:val="7860B4" w:themeColor="accent6"/>
                <w:lang w:eastAsia="en-US"/>
              </w:rPr>
              <w:t xml:space="preserve"> </w:t>
            </w:r>
          </w:p>
          <w:p w14:paraId="2304A35B" w14:textId="77777777" w:rsidR="00754DCF" w:rsidRPr="00D310A1" w:rsidRDefault="00754DCF" w:rsidP="00754DCF">
            <w:pPr>
              <w:pStyle w:val="ListParagraph"/>
              <w:numPr>
                <w:ilvl w:val="6"/>
                <w:numId w:val="10"/>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 xml:space="preserve">Post </w:t>
            </w:r>
            <w:r w:rsidR="00D310A1">
              <w:rPr>
                <w:rFonts w:ascii="Verdana" w:eastAsia="Arial" w:hAnsi="Verdana" w:cs="Arial"/>
                <w:iCs/>
                <w:color w:val="7860B4" w:themeColor="accent6"/>
                <w:lang w:eastAsia="en-US"/>
              </w:rPr>
              <w:t xml:space="preserve">implementation review. </w:t>
            </w:r>
          </w:p>
          <w:p w14:paraId="716A4DD1" w14:textId="77777777" w:rsidR="00D310A1" w:rsidRPr="00D310A1" w:rsidRDefault="00D310A1" w:rsidP="00754DCF">
            <w:pPr>
              <w:pStyle w:val="ListParagraph"/>
              <w:numPr>
                <w:ilvl w:val="6"/>
                <w:numId w:val="10"/>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Lessons learned.</w:t>
            </w:r>
          </w:p>
          <w:p w14:paraId="2C1D6FD3" w14:textId="77777777" w:rsidR="00D310A1" w:rsidRPr="00D310A1" w:rsidRDefault="00D310A1" w:rsidP="00754DCF">
            <w:pPr>
              <w:pStyle w:val="ListParagraph"/>
              <w:numPr>
                <w:ilvl w:val="6"/>
                <w:numId w:val="10"/>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 xml:space="preserve">Record the essential information to ensure the good and or </w:t>
            </w:r>
            <w:proofErr w:type="spellStart"/>
            <w:r>
              <w:rPr>
                <w:rFonts w:ascii="Verdana" w:eastAsia="Arial" w:hAnsi="Verdana" w:cs="Arial"/>
                <w:iCs/>
                <w:color w:val="7860B4" w:themeColor="accent6"/>
                <w:lang w:eastAsia="en-US"/>
              </w:rPr>
              <w:t>bads</w:t>
            </w:r>
            <w:proofErr w:type="spellEnd"/>
            <w:r>
              <w:rPr>
                <w:rFonts w:ascii="Verdana" w:eastAsia="Arial" w:hAnsi="Verdana" w:cs="Arial"/>
                <w:iCs/>
                <w:color w:val="7860B4" w:themeColor="accent6"/>
                <w:lang w:eastAsia="en-US"/>
              </w:rPr>
              <w:t xml:space="preserve"> are continued or not </w:t>
            </w:r>
          </w:p>
          <w:p w14:paraId="6FF65AA7" w14:textId="77777777" w:rsidR="00D310A1" w:rsidRPr="00D310A1" w:rsidRDefault="00D310A1" w:rsidP="00754DCF">
            <w:pPr>
              <w:pStyle w:val="ListParagraph"/>
              <w:numPr>
                <w:ilvl w:val="6"/>
                <w:numId w:val="10"/>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 xml:space="preserve">Document a complete picture – both the good and </w:t>
            </w:r>
            <w:proofErr w:type="gramStart"/>
            <w:r>
              <w:rPr>
                <w:rFonts w:ascii="Verdana" w:eastAsia="Arial" w:hAnsi="Verdana" w:cs="Arial"/>
                <w:iCs/>
                <w:color w:val="7860B4" w:themeColor="accent6"/>
                <w:lang w:eastAsia="en-US"/>
              </w:rPr>
              <w:t>bad</w:t>
            </w:r>
            <w:proofErr w:type="gramEnd"/>
            <w:r>
              <w:rPr>
                <w:rFonts w:ascii="Verdana" w:eastAsia="Arial" w:hAnsi="Verdana" w:cs="Arial"/>
                <w:iCs/>
                <w:color w:val="7860B4" w:themeColor="accent6"/>
                <w:lang w:eastAsia="en-US"/>
              </w:rPr>
              <w:t xml:space="preserve"> need to be recorded. </w:t>
            </w:r>
          </w:p>
          <w:p w14:paraId="1E08968A" w14:textId="7F6A9E1A" w:rsidR="00D310A1" w:rsidRPr="00754DCF" w:rsidRDefault="00D310A1" w:rsidP="00754DCF">
            <w:pPr>
              <w:pStyle w:val="ListParagraph"/>
              <w:numPr>
                <w:ilvl w:val="6"/>
                <w:numId w:val="10"/>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 xml:space="preserve">Honesty </w:t>
            </w:r>
          </w:p>
        </w:tc>
      </w:tr>
    </w:tbl>
    <w:p w14:paraId="2D898921" w14:textId="4C3581FE" w:rsidR="00410B27" w:rsidRPr="002C4099" w:rsidRDefault="00CE2EB1" w:rsidP="00720A6F">
      <w:pPr>
        <w:pStyle w:val="FigureTitle"/>
        <w:pageBreakBefore/>
        <w:numPr>
          <w:ilvl w:val="1"/>
          <w:numId w:val="10"/>
        </w:numPr>
        <w:shd w:val="clear" w:color="auto" w:fill="2B4574" w:themeFill="accent1" w:themeFillShade="BF"/>
        <w:ind w:left="0" w:right="29"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168" w:type="dxa"/>
        <w:tblLook w:val="04A0" w:firstRow="1" w:lastRow="0" w:firstColumn="1" w:lastColumn="0" w:noHBand="0" w:noVBand="1"/>
      </w:tblPr>
      <w:tblGrid>
        <w:gridCol w:w="2100"/>
        <w:gridCol w:w="91"/>
        <w:gridCol w:w="7977"/>
      </w:tblGrid>
      <w:tr w:rsidR="00BE2086" w:rsidRPr="001915B5" w14:paraId="004601CA" w14:textId="77777777" w:rsidTr="00720A6F">
        <w:tc>
          <w:tcPr>
            <w:tcW w:w="2157"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8011" w:type="dxa"/>
            <w:gridSpan w:val="2"/>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505A55">
        <w:trPr>
          <w:trHeight w:val="4378"/>
        </w:trPr>
        <w:tc>
          <w:tcPr>
            <w:tcW w:w="2157"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8011" w:type="dxa"/>
            <w:gridSpan w:val="2"/>
          </w:tcPr>
          <w:p w14:paraId="1C0D518A" w14:textId="7DB4E7ED" w:rsidR="00BE2086" w:rsidRPr="005334EE"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B080897" w:rsidR="00BE2086" w:rsidRPr="00505A55"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720A6F">
        <w:tc>
          <w:tcPr>
            <w:tcW w:w="2157"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8011" w:type="dxa"/>
            <w:gridSpan w:val="2"/>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720A6F">
        <w:tc>
          <w:tcPr>
            <w:tcW w:w="2157"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8011" w:type="dxa"/>
            <w:gridSpan w:val="2"/>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720A6F">
        <w:tc>
          <w:tcPr>
            <w:tcW w:w="2263" w:type="dxa"/>
            <w:gridSpan w:val="2"/>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05"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720A6F">
        <w:tc>
          <w:tcPr>
            <w:tcW w:w="2263" w:type="dxa"/>
            <w:gridSpan w:val="2"/>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05"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466B62"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466B62"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466B62"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466B62"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720A6F">
        <w:tc>
          <w:tcPr>
            <w:tcW w:w="2263" w:type="dxa"/>
            <w:gridSpan w:val="2"/>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05"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720A6F">
        <w:tc>
          <w:tcPr>
            <w:tcW w:w="2263" w:type="dxa"/>
            <w:gridSpan w:val="2"/>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05"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720A6F">
        <w:tc>
          <w:tcPr>
            <w:tcW w:w="2263" w:type="dxa"/>
            <w:gridSpan w:val="2"/>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05"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0CA593F9"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 xml:space="preserve">Project </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FD4E5B">
            <w:tc>
              <w:tcPr>
                <w:tcW w:w="10199" w:type="dxa"/>
                <w:shd w:val="clear" w:color="auto" w:fill="D3DDEF" w:themeFill="accent1" w:themeFillTint="33"/>
              </w:tcPr>
              <w:p w14:paraId="23A3AD6D" w14:textId="306414E4" w:rsidR="00FD4E5B" w:rsidRPr="006F3928" w:rsidRDefault="00FD4E5B" w:rsidP="00FD4E5B">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FD4E5B">
            <w:tblPrEx>
              <w:shd w:val="clear" w:color="auto" w:fill="auto"/>
            </w:tblPrEx>
            <w:tc>
              <w:tcPr>
                <w:tcW w:w="10199" w:type="dxa"/>
              </w:tcPr>
              <w:p w14:paraId="2CA8DC7C" w14:textId="77777777" w:rsidR="00FD4E5B" w:rsidRPr="006F3928" w:rsidRDefault="00FD4E5B" w:rsidP="00DD739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6F3928" w:rsidRDefault="00FD4E5B" w:rsidP="00FD4E5B">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FD4E5B">
            <w:tblPrEx>
              <w:shd w:val="clear" w:color="auto" w:fill="auto"/>
            </w:tblPrEx>
            <w:tc>
              <w:tcPr>
                <w:tcW w:w="10199" w:type="dxa"/>
              </w:tcPr>
              <w:p w14:paraId="1A959CC3" w14:textId="77777777" w:rsidR="00F84965" w:rsidRPr="006F3928" w:rsidRDefault="00466B62"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1B6A9981" w:rsidR="00F84965" w:rsidRPr="006F3928" w:rsidRDefault="00466B62"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7777777" w:rsidR="00F84965" w:rsidRPr="006F3928" w:rsidRDefault="00466B62"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77777777" w:rsidR="00F84965" w:rsidRPr="006F3928" w:rsidRDefault="00466B62"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77777777" w:rsidR="00F84965" w:rsidRPr="006F3928" w:rsidRDefault="00466B62"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6F3928" w:rsidRDefault="00466B62"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77777777" w:rsidR="00F84965" w:rsidRPr="006F3928" w:rsidRDefault="00466B62"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77777777" w:rsidR="00F84965" w:rsidRPr="006F3928" w:rsidRDefault="00466B62"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77777777" w:rsidR="00F84965" w:rsidRPr="006F3928" w:rsidRDefault="00466B62"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3D76E58E" w:rsidR="00FD4E5B" w:rsidRPr="006F3928" w:rsidRDefault="00466B62"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6F3928" w:rsidRDefault="00FD4E5B" w:rsidP="00DD739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FD4E5B">
            <w:tblPrEx>
              <w:shd w:val="clear" w:color="auto" w:fill="auto"/>
            </w:tblPrEx>
            <w:tc>
              <w:tcPr>
                <w:tcW w:w="10199" w:type="dxa"/>
              </w:tcPr>
              <w:p w14:paraId="766B2AF2" w14:textId="0E5712BF" w:rsidR="00FD4E5B" w:rsidRPr="006F3928" w:rsidRDefault="00FD4E5B" w:rsidP="00FD4E5B">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466B62"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77777777" w:rsidR="00FD4E5B" w:rsidRPr="006F3928" w:rsidRDefault="00466B62"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FD4E5B">
            <w:tblPrEx>
              <w:shd w:val="clear" w:color="auto" w:fill="auto"/>
            </w:tblPrEx>
            <w:tc>
              <w:tcPr>
                <w:tcW w:w="10199" w:type="dxa"/>
              </w:tcPr>
              <w:p w14:paraId="5AF67049" w14:textId="77777777" w:rsidR="00FD4E5B" w:rsidRPr="006F3928" w:rsidRDefault="00FD4E5B" w:rsidP="00FD4E5B">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77777777" w:rsidR="00FD4E5B" w:rsidRPr="006F3928" w:rsidRDefault="00466B6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6F3928" w:rsidRDefault="00466B6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6F3928" w:rsidRDefault="00466B6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7F46330F" w:rsidR="00FD4E5B" w:rsidRPr="006F3928" w:rsidRDefault="00466B6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6F3928" w:rsidRDefault="00466B6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sidRPr="006F3928">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6F3928" w:rsidRDefault="00466B62"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FD4E5B">
                <w:pPr>
                  <w:shd w:val="clear" w:color="auto" w:fill="FFFFFF"/>
                  <w:spacing w:before="60"/>
                  <w:jc w:val="both"/>
                  <w:rPr>
                    <w:rFonts w:ascii="Verdana" w:eastAsia="Times New Roman" w:hAnsi="Verdana" w:cs="Arial"/>
                    <w:color w:val="222222"/>
                    <w:sz w:val="18"/>
                    <w:szCs w:val="20"/>
                  </w:rPr>
                </w:pPr>
              </w:p>
              <w:p w14:paraId="067A6F46" w14:textId="4D82834F" w:rsidR="00FD4E5B" w:rsidRPr="006F3928" w:rsidRDefault="00FD4E5B" w:rsidP="00FD4E5B">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w:t>
                </w:r>
                <w:r w:rsidR="00D310A1">
                  <w:rPr>
                    <w:rFonts w:ascii="Verdana" w:eastAsia="Times New Roman" w:hAnsi="Verdana" w:cs="Calibri"/>
                    <w:b/>
                    <w:bCs/>
                    <w:color w:val="222222"/>
                    <w:sz w:val="20"/>
                    <w:szCs w:val="20"/>
                  </w:rPr>
                  <w:t xml:space="preserve">Tony Scott </w:t>
                </w:r>
                <w:r w:rsidRPr="006F3928">
                  <w:rPr>
                    <w:rFonts w:ascii="Verdana" w:eastAsia="Times New Roman" w:hAnsi="Verdana" w:cs="Calibri"/>
                    <w:b/>
                    <w:bCs/>
                    <w:color w:val="222222"/>
                    <w:sz w:val="20"/>
                    <w:szCs w:val="20"/>
                  </w:rPr>
                  <w:t xml:space="preserve">_____________________________________                      </w:t>
                </w:r>
              </w:p>
              <w:p w14:paraId="220B7D77" w14:textId="77777777" w:rsidR="00FD4E5B" w:rsidRPr="006F3928" w:rsidRDefault="00FD4E5B" w:rsidP="00FD4E5B">
                <w:pPr>
                  <w:spacing w:before="60"/>
                  <w:jc w:val="both"/>
                  <w:rPr>
                    <w:rFonts w:ascii="Verdana" w:eastAsia="Times New Roman" w:hAnsi="Verdana" w:cs="Calibri"/>
                    <w:b/>
                    <w:bCs/>
                    <w:color w:val="222222"/>
                    <w:sz w:val="20"/>
                    <w:szCs w:val="20"/>
                  </w:rPr>
                </w:pPr>
              </w:p>
              <w:p w14:paraId="2DD8F814" w14:textId="2FAED423" w:rsidR="00FD4E5B" w:rsidRPr="006F3928" w:rsidRDefault="00FD4E5B" w:rsidP="00FD4E5B">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w:t>
                </w:r>
                <w:r w:rsidR="00D310A1" w:rsidRPr="00D310A1">
                  <w:rPr>
                    <w:rFonts w:ascii="Verdana" w:eastAsia="Times New Roman" w:hAnsi="Verdana" w:cs="Calibri"/>
                    <w:b/>
                    <w:bCs/>
                    <w:i/>
                    <w:iCs/>
                    <w:color w:val="222222"/>
                    <w:sz w:val="20"/>
                    <w:szCs w:val="20"/>
                  </w:rPr>
                  <w:t>Tony Scott</w:t>
                </w:r>
                <w:r w:rsidRPr="006F3928">
                  <w:rPr>
                    <w:rFonts w:ascii="Verdana" w:eastAsia="Times New Roman" w:hAnsi="Verdana" w:cs="Calibri"/>
                    <w:b/>
                    <w:bCs/>
                    <w:color w:val="222222"/>
                    <w:sz w:val="20"/>
                    <w:szCs w:val="20"/>
                  </w:rPr>
                  <w:t>_________________________________</w:t>
                </w:r>
                <w:r w:rsidRPr="006F3928">
                  <w:rPr>
                    <w:rFonts w:ascii="Verdana" w:eastAsia="Times New Roman" w:hAnsi="Verdana"/>
                    <w:color w:val="222222"/>
                    <w:sz w:val="20"/>
                    <w:szCs w:val="20"/>
                  </w:rPr>
                  <w:t> </w:t>
                </w:r>
              </w:p>
              <w:p w14:paraId="77B1D36E" w14:textId="77777777" w:rsidR="00FD4E5B" w:rsidRPr="006F3928" w:rsidRDefault="00FD4E5B" w:rsidP="00FD4E5B">
                <w:pPr>
                  <w:spacing w:before="60"/>
                  <w:jc w:val="both"/>
                  <w:rPr>
                    <w:rFonts w:ascii="Verdana" w:hAnsi="Verdana" w:cs="Arial"/>
                  </w:rPr>
                </w:pPr>
              </w:p>
            </w:tc>
          </w:tr>
        </w:tbl>
        <w:p w14:paraId="2B74E382" w14:textId="18250AC1" w:rsidR="00376745" w:rsidRPr="006F3928"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F3928">
            <w:rPr>
              <w:rStyle w:val="Heading1Char"/>
              <w:rFonts w:ascii="Verdana" w:hAnsi="Verdana"/>
              <w:color w:val="FFFFFF" w:themeColor="background1"/>
            </w:rPr>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 xml:space="preserve">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3E48AA33" w14:textId="77777777" w:rsidR="00376745" w:rsidRPr="006F3928" w:rsidRDefault="00376745" w:rsidP="00090CF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lastRenderedPageBreak/>
              <w:t xml:space="preserve">Assessment type </w:t>
            </w:r>
          </w:p>
          <w:p w14:paraId="04B6344F" w14:textId="77777777" w:rsidR="00376745" w:rsidRPr="006F3928"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6F3928" w:rsidRDefault="00376745" w:rsidP="00090CF4">
            <w:pPr>
              <w:ind w:left="720"/>
              <w:jc w:val="both"/>
              <w:rPr>
                <w:rFonts w:ascii="Verdana" w:hAnsi="Verdana" w:cs="Arial"/>
                <w:bCs/>
                <w:sz w:val="20"/>
                <w:szCs w:val="20"/>
              </w:rPr>
            </w:pPr>
          </w:p>
          <w:p w14:paraId="32817CCB" w14:textId="776F1A28" w:rsidR="00376745" w:rsidRPr="00AC3DF4" w:rsidRDefault="008D6C78" w:rsidP="00AC3DF4">
            <w:pPr>
              <w:numPr>
                <w:ilvl w:val="0"/>
                <w:numId w:val="15"/>
              </w:numPr>
              <w:jc w:val="both"/>
              <w:rPr>
                <w:rFonts w:ascii="Verdana" w:hAnsi="Verdana" w:cs="Arial"/>
                <w:sz w:val="20"/>
                <w:szCs w:val="20"/>
                <w:lang w:val="en-AU"/>
              </w:rPr>
            </w:pPr>
            <w:r w:rsidRPr="006F3928">
              <w:rPr>
                <w:rFonts w:ascii="Verdana" w:hAnsi="Verdana" w:cs="Arial"/>
                <w:bCs/>
                <w:sz w:val="20"/>
                <w:szCs w:val="20"/>
              </w:rPr>
              <w:t xml:space="preserve">Project - </w:t>
            </w:r>
            <w:r w:rsidR="00AC3DF4" w:rsidRPr="00AC3DF4">
              <w:rPr>
                <w:rFonts w:ascii="Verdana" w:hAnsi="Verdana" w:cs="Arial"/>
                <w:sz w:val="20"/>
                <w:szCs w:val="20"/>
                <w:lang w:val="en-AU"/>
              </w:rPr>
              <w:t xml:space="preserve">Draft </w:t>
            </w:r>
            <w:bookmarkStart w:id="17" w:name="_Hlk491430281"/>
            <w:r w:rsidR="00AC3DF4" w:rsidRPr="00AC3DF4">
              <w:rPr>
                <w:rFonts w:ascii="Verdana" w:hAnsi="Verdana" w:cs="Arial"/>
                <w:sz w:val="20"/>
                <w:szCs w:val="20"/>
                <w:lang w:val="en-AU"/>
              </w:rPr>
              <w:t>a human resource management plan</w:t>
            </w:r>
            <w:bookmarkEnd w:id="17"/>
            <w:r w:rsidR="00AC3DF4">
              <w:rPr>
                <w:rFonts w:ascii="Verdana" w:hAnsi="Verdana" w:cs="Arial"/>
                <w:sz w:val="20"/>
                <w:szCs w:val="20"/>
                <w:lang w:val="en-AU"/>
              </w:rPr>
              <w:t>.</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5D444A2D" w14:textId="3B30AF1F" w:rsidR="004715C4" w:rsidRPr="00AC3DF4" w:rsidRDefault="004715C4" w:rsidP="00AC3DF4">
            <w:pPr>
              <w:pStyle w:val="ListParagraph"/>
              <w:numPr>
                <w:ilvl w:val="0"/>
                <w:numId w:val="14"/>
              </w:numPr>
              <w:spacing w:before="60" w:after="0" w:line="240" w:lineRule="auto"/>
              <w:ind w:left="720"/>
              <w:jc w:val="both"/>
              <w:rPr>
                <w:rFonts w:ascii="Verdana" w:hAnsi="Verdana" w:cs="Arial"/>
                <w:lang w:val="en-AU"/>
              </w:rPr>
            </w:pPr>
            <w:r w:rsidRPr="004715C4">
              <w:rPr>
                <w:rFonts w:ascii="Verdana" w:hAnsi="Verdana" w:cs="Arial"/>
              </w:rPr>
              <w:t xml:space="preserve">You must </w:t>
            </w:r>
            <w:bookmarkStart w:id="18" w:name="_Hlk497205921"/>
            <w:r w:rsidRPr="004715C4">
              <w:rPr>
                <w:rFonts w:ascii="Verdana" w:hAnsi="Verdana" w:cs="Arial"/>
              </w:rPr>
              <w:t xml:space="preserve">prepare </w:t>
            </w:r>
            <w:r w:rsidR="00AC3DF4">
              <w:rPr>
                <w:rFonts w:ascii="Verdana" w:hAnsi="Verdana" w:cs="Arial"/>
              </w:rPr>
              <w:t>d</w:t>
            </w:r>
            <w:r w:rsidR="00AC3DF4" w:rsidRPr="00AC3DF4">
              <w:rPr>
                <w:rFonts w:ascii="Verdana" w:hAnsi="Verdana" w:cs="Arial"/>
                <w:lang w:val="en-AU"/>
              </w:rPr>
              <w:t>raft a human resource management plan</w:t>
            </w:r>
            <w:bookmarkEnd w:id="18"/>
            <w:r w:rsidR="00AC3DF4">
              <w:rPr>
                <w:rFonts w:ascii="Verdana" w:hAnsi="Verdana" w:cs="Arial"/>
                <w:lang w:val="en-AU"/>
              </w:rPr>
              <w:t xml:space="preserve"> </w:t>
            </w:r>
            <w:proofErr w:type="gramStart"/>
            <w:r w:rsidRPr="00AC3DF4">
              <w:rPr>
                <w:rFonts w:ascii="Verdana" w:hAnsi="Verdana" w:cs="Arial"/>
              </w:rPr>
              <w:t>in order to</w:t>
            </w:r>
            <w:proofErr w:type="gramEnd"/>
            <w:r w:rsidRPr="00AC3DF4">
              <w:rPr>
                <w:rFonts w:ascii="Verdana" w:hAnsi="Verdana" w:cs="Arial"/>
              </w:rPr>
              <w:t xml:space="preserve"> successfully complete this project. </w:t>
            </w:r>
          </w:p>
          <w:p w14:paraId="34494EC7" w14:textId="1DB59F8A" w:rsidR="00376745" w:rsidRPr="001915B5"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0CE6D18E" w14:textId="723D1389" w:rsidR="00376745"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5054A2"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29928F0" w14:textId="00A8231A" w:rsidR="00376745" w:rsidRPr="00742B06" w:rsidRDefault="00227BA4"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376745" w:rsidRPr="00742B06">
              <w:rPr>
                <w:rFonts w:ascii="Verdana" w:hAnsi="Verdana" w:cs="Arial"/>
                <w:bCs/>
                <w:sz w:val="20"/>
                <w:szCs w:val="20"/>
              </w:rPr>
              <w:t xml:space="preserve">tudent may speak to their </w:t>
            </w:r>
            <w:r w:rsidRPr="00742B06">
              <w:rPr>
                <w:rFonts w:ascii="Verdana" w:hAnsi="Verdana" w:cs="Arial"/>
                <w:bCs/>
                <w:sz w:val="20"/>
                <w:szCs w:val="20"/>
              </w:rPr>
              <w:t>t</w:t>
            </w:r>
            <w:r w:rsidR="00376745" w:rsidRPr="00742B06">
              <w:rPr>
                <w:rFonts w:ascii="Verdana" w:hAnsi="Verdana" w:cs="Arial"/>
                <w:bCs/>
                <w:sz w:val="20"/>
                <w:szCs w:val="20"/>
              </w:rPr>
              <w:t>rainer/</w:t>
            </w:r>
            <w:r w:rsidRPr="00742B06">
              <w:rPr>
                <w:rFonts w:ascii="Verdana" w:hAnsi="Verdana" w:cs="Arial"/>
                <w:bCs/>
                <w:sz w:val="20"/>
                <w:szCs w:val="20"/>
              </w:rPr>
              <w:t>a</w:t>
            </w:r>
            <w:r w:rsidR="00376745" w:rsidRPr="00742B06">
              <w:rPr>
                <w:rFonts w:ascii="Verdana" w:hAnsi="Verdana" w:cs="Arial"/>
                <w:bCs/>
                <w:sz w:val="20"/>
                <w:szCs w:val="20"/>
              </w:rPr>
              <w:t xml:space="preserve">ssessor if </w:t>
            </w:r>
            <w:r w:rsidRPr="00742B06">
              <w:rPr>
                <w:rFonts w:ascii="Verdana" w:hAnsi="Verdana" w:cs="Arial"/>
                <w:bCs/>
                <w:sz w:val="20"/>
                <w:szCs w:val="20"/>
              </w:rPr>
              <w:t>they</w:t>
            </w:r>
            <w:r w:rsidR="00376745" w:rsidRPr="00742B06">
              <w:rPr>
                <w:rFonts w:ascii="Verdana" w:hAnsi="Verdana" w:cs="Arial"/>
                <w:bCs/>
                <w:sz w:val="20"/>
                <w:szCs w:val="20"/>
              </w:rPr>
              <w:t xml:space="preserve"> have any difficulty in completing this task and require reasonable adjustments.</w:t>
            </w:r>
          </w:p>
          <w:p w14:paraId="18C436B6" w14:textId="5A1EF9B3"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For more information, please refer to</w:t>
            </w:r>
            <w:r w:rsidR="00227BA4" w:rsidRPr="00742B06">
              <w:rPr>
                <w:rFonts w:ascii="Verdana" w:hAnsi="Verdana" w:cs="Arial"/>
                <w:bCs/>
                <w:sz w:val="20"/>
                <w:szCs w:val="20"/>
              </w:rPr>
              <w:t xml:space="preserve"> the</w:t>
            </w:r>
            <w:r w:rsidRPr="00742B06">
              <w:rPr>
                <w:rFonts w:ascii="Verdana" w:hAnsi="Verdana" w:cs="Arial"/>
                <w:bCs/>
                <w:sz w:val="20"/>
                <w:szCs w:val="20"/>
              </w:rPr>
              <w:t xml:space="preserve"> </w:t>
            </w:r>
            <w:r w:rsidR="00742B06" w:rsidRPr="00742B06">
              <w:rPr>
                <w:rFonts w:ascii="Verdana" w:hAnsi="Verdana" w:cs="Arial"/>
                <w:bCs/>
                <w:sz w:val="20"/>
                <w:szCs w:val="20"/>
              </w:rPr>
              <w:t>Studen</w:t>
            </w:r>
            <w:r w:rsidRPr="00742B06">
              <w:rPr>
                <w:rFonts w:ascii="Verdana" w:hAnsi="Verdana" w:cs="Arial"/>
                <w:bCs/>
                <w:sz w:val="20"/>
                <w:szCs w:val="20"/>
              </w:rPr>
              <w:t xml:space="preserve">t Handbook. </w:t>
            </w:r>
          </w:p>
          <w:p w14:paraId="3A73AE72" w14:textId="77777777" w:rsidR="00376745" w:rsidRPr="00742B06"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27D5F71A" w14:textId="77777777" w:rsidR="00227BA4" w:rsidRPr="00742B06" w:rsidRDefault="00227BA4" w:rsidP="00227BA4">
            <w:pPr>
              <w:ind w:left="720"/>
              <w:jc w:val="both"/>
              <w:rPr>
                <w:rFonts w:ascii="Verdana" w:hAnsi="Verdana" w:cs="Arial"/>
                <w:bCs/>
                <w:sz w:val="20"/>
                <w:szCs w:val="20"/>
              </w:rPr>
            </w:pPr>
          </w:p>
          <w:p w14:paraId="02A06073" w14:textId="39A4B16C" w:rsidR="00376745" w:rsidRPr="00742B06" w:rsidRDefault="00466B62"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a classroom</w:t>
            </w:r>
          </w:p>
          <w:p w14:paraId="5DA0C6EF" w14:textId="25AB24D8" w:rsidR="00376745" w:rsidRPr="00742B06" w:rsidRDefault="00466B62"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theme="minorHAnsi"/>
                <w:sz w:val="16"/>
              </w:rPr>
              <w:t xml:space="preserve"> </w:t>
            </w:r>
            <w:r w:rsidR="00376745" w:rsidRPr="00742B06">
              <w:rPr>
                <w:rFonts w:ascii="Verdana" w:hAnsi="Verdana" w:cs="Arial"/>
                <w:bCs/>
                <w:sz w:val="20"/>
                <w:szCs w:val="20"/>
              </w:rPr>
              <w:t>learning management system (</w:t>
            </w:r>
            <w:proofErr w:type="gramStart"/>
            <w:r w:rsidR="00376745" w:rsidRPr="00742B06">
              <w:rPr>
                <w:rFonts w:ascii="Verdana" w:hAnsi="Verdana" w:cs="Arial"/>
                <w:bCs/>
                <w:sz w:val="20"/>
                <w:szCs w:val="20"/>
              </w:rPr>
              <w:t>i.e.</w:t>
            </w:r>
            <w:proofErr w:type="gramEnd"/>
            <w:r w:rsidR="00376745" w:rsidRPr="00742B06">
              <w:rPr>
                <w:rFonts w:ascii="Verdana" w:hAnsi="Verdana" w:cs="Arial"/>
                <w:bCs/>
                <w:sz w:val="20"/>
                <w:szCs w:val="20"/>
              </w:rPr>
              <w:t xml:space="preserve"> Moodle),</w:t>
            </w:r>
          </w:p>
          <w:p w14:paraId="2811710D" w14:textId="36371474" w:rsidR="00376745" w:rsidRPr="00742B06" w:rsidRDefault="00466B62"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 xml:space="preserve">or </w:t>
            </w:r>
            <w:r w:rsidR="005054A2" w:rsidRPr="00742B06">
              <w:rPr>
                <w:rFonts w:ascii="Verdana" w:hAnsi="Verdana" w:cs="Arial"/>
                <w:bCs/>
                <w:sz w:val="20"/>
                <w:szCs w:val="20"/>
              </w:rPr>
              <w:t xml:space="preserve">an </w:t>
            </w:r>
            <w:r w:rsidR="00376745" w:rsidRPr="00742B06">
              <w:rPr>
                <w:rFonts w:ascii="Verdana" w:hAnsi="Verdana" w:cs="Arial"/>
                <w:bCs/>
                <w:sz w:val="20"/>
                <w:szCs w:val="20"/>
              </w:rPr>
              <w:t xml:space="preserve">independent learning environment. </w:t>
            </w:r>
          </w:p>
          <w:p w14:paraId="70DBD6FA" w14:textId="77777777" w:rsidR="00227BA4" w:rsidRPr="00742B06" w:rsidRDefault="00227BA4" w:rsidP="00090CF4">
            <w:pPr>
              <w:ind w:left="720"/>
              <w:jc w:val="both"/>
              <w:rPr>
                <w:rFonts w:ascii="Verdana" w:hAnsi="Verdana" w:cs="Arial"/>
                <w:bCs/>
                <w:sz w:val="20"/>
                <w:szCs w:val="20"/>
              </w:rPr>
            </w:pPr>
          </w:p>
          <w:p w14:paraId="402AC1BC" w14:textId="0F4A08B2"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w:t>
            </w:r>
            <w:r w:rsidR="005054A2" w:rsidRPr="00742B06">
              <w:rPr>
                <w:rFonts w:ascii="Verdana" w:hAnsi="Verdana" w:cs="Arial"/>
                <w:bCs/>
                <w:sz w:val="20"/>
                <w:szCs w:val="20"/>
              </w:rPr>
              <w:t>further student</w:t>
            </w:r>
            <w:r w:rsidRPr="00742B06">
              <w:rPr>
                <w:rFonts w:ascii="Verdana" w:hAnsi="Verdana" w:cs="Arial"/>
                <w:bCs/>
                <w:sz w:val="20"/>
                <w:szCs w:val="20"/>
              </w:rPr>
              <w:t xml:space="preserve"> information regarding the location for completing this assessment task. </w:t>
            </w:r>
          </w:p>
          <w:p w14:paraId="4357241C" w14:textId="704F7E87" w:rsidR="0072420E" w:rsidRPr="00742B06" w:rsidRDefault="0072420E" w:rsidP="00FD590D">
            <w:pPr>
              <w:jc w:val="both"/>
              <w:rPr>
                <w:rFonts w:ascii="Verdana" w:hAnsi="Verdana" w:cs="Arial"/>
                <w:bCs/>
                <w:sz w:val="20"/>
                <w:szCs w:val="20"/>
              </w:rPr>
            </w:pPr>
          </w:p>
        </w:tc>
      </w:tr>
    </w:tbl>
    <w:p w14:paraId="45E26537" w14:textId="77777777" w:rsidR="00742B06" w:rsidRDefault="00742B06">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715E3349"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17129F" w14:paraId="0289FBCB" w14:textId="77777777" w:rsidTr="00083307">
        <w:tc>
          <w:tcPr>
            <w:tcW w:w="10199" w:type="dxa"/>
          </w:tcPr>
          <w:p w14:paraId="1DCF60C2" w14:textId="2B804621" w:rsidR="0017129F" w:rsidRDefault="0017129F" w:rsidP="0017129F">
            <w:pPr>
              <w:spacing w:before="60"/>
              <w:jc w:val="both"/>
              <w:rPr>
                <w:rFonts w:ascii="Verdana" w:eastAsia="Times New Roman" w:hAnsi="Verdana" w:cs="Arial"/>
                <w:sz w:val="20"/>
                <w:szCs w:val="20"/>
              </w:rPr>
            </w:pPr>
            <w:r w:rsidRPr="0017129F">
              <w:rPr>
                <w:rFonts w:ascii="Verdana" w:eastAsia="Times New Roman" w:hAnsi="Verdana" w:cs="Arial"/>
                <w:sz w:val="20"/>
                <w:szCs w:val="20"/>
              </w:rPr>
              <w:t xml:space="preserve">This assessment task is designed to evaluate Student’s following skills and abilities: </w:t>
            </w:r>
          </w:p>
          <w:p w14:paraId="730F212C" w14:textId="77777777" w:rsidR="0017129F" w:rsidRPr="0017129F" w:rsidRDefault="0017129F" w:rsidP="0017129F">
            <w:pPr>
              <w:spacing w:before="60"/>
              <w:jc w:val="both"/>
              <w:rPr>
                <w:rFonts w:ascii="Verdana" w:eastAsia="Times New Roman" w:hAnsi="Verdana" w:cs="Arial"/>
                <w:sz w:val="20"/>
                <w:szCs w:val="20"/>
              </w:rPr>
            </w:pPr>
          </w:p>
          <w:p w14:paraId="37BFB58A"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bookmarkStart w:id="19" w:name="_Hlk491444272"/>
            <w:r w:rsidRPr="0017129F">
              <w:rPr>
                <w:rFonts w:ascii="Verdana" w:hAnsi="Verdana" w:cs="Arial"/>
              </w:rPr>
              <w:t>Skills to determine required personnel levels by determining resource requirements for individual tasks.</w:t>
            </w:r>
          </w:p>
          <w:p w14:paraId="50A43869"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develop project organisation and structure as per individual and group competencies.</w:t>
            </w:r>
          </w:p>
          <w:p w14:paraId="471506B6"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allocation of personnel.</w:t>
            </w:r>
          </w:p>
          <w:p w14:paraId="0CAF438B"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draft a human resource management plan. </w:t>
            </w:r>
          </w:p>
          <w:p w14:paraId="3ABEF3A7"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right allocation of personnel to project.</w:t>
            </w:r>
          </w:p>
          <w:p w14:paraId="4A96246F"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support engagement and performance of personnel by application of HRM methods, </w:t>
            </w:r>
            <w:proofErr w:type="gramStart"/>
            <w:r w:rsidRPr="0017129F">
              <w:rPr>
                <w:rFonts w:ascii="Verdana" w:hAnsi="Verdana" w:cs="Arial"/>
              </w:rPr>
              <w:t>techniques</w:t>
            </w:r>
            <w:proofErr w:type="gramEnd"/>
            <w:r w:rsidRPr="0017129F">
              <w:rPr>
                <w:rFonts w:ascii="Verdana" w:hAnsi="Verdana" w:cs="Arial"/>
              </w:rPr>
              <w:t xml:space="preserve"> and tools.</w:t>
            </w:r>
          </w:p>
          <w:p w14:paraId="7D009D33"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Reading skills to collect, review, interpret/understand and analyse/review text-based business information from </w:t>
            </w:r>
            <w:proofErr w:type="gramStart"/>
            <w:r w:rsidRPr="0017129F">
              <w:rPr>
                <w:rFonts w:ascii="Verdana" w:hAnsi="Verdana" w:cs="Arial"/>
              </w:rPr>
              <w:t>a range/number of</w:t>
            </w:r>
            <w:proofErr w:type="gramEnd"/>
            <w:r w:rsidRPr="0017129F">
              <w:rPr>
                <w:rFonts w:ascii="Verdana" w:hAnsi="Verdana" w:cs="Arial"/>
              </w:rPr>
              <w:t xml:space="preserve"> sources.</w:t>
            </w:r>
          </w:p>
          <w:p w14:paraId="1B9B966E"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Written and oral/speech communication skills to organize and deliver information to effectively communicate on human resource management to a range of stakeholders/interested people.</w:t>
            </w:r>
          </w:p>
          <w:p w14:paraId="3AE6B8D4"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analyse relevant/appropriate information to identify scope/range of work, </w:t>
            </w:r>
            <w:proofErr w:type="gramStart"/>
            <w:r w:rsidRPr="0017129F">
              <w:rPr>
                <w:rFonts w:ascii="Verdana" w:hAnsi="Verdana" w:cs="Arial"/>
              </w:rPr>
              <w:t>goals</w:t>
            </w:r>
            <w:proofErr w:type="gramEnd"/>
            <w:r w:rsidRPr="0017129F">
              <w:rPr>
                <w:rFonts w:ascii="Verdana" w:hAnsi="Verdana" w:cs="Arial"/>
              </w:rPr>
              <w:t xml:space="preserve"> and objectives and to evaluate/review options/other choices.</w:t>
            </w:r>
          </w:p>
          <w:p w14:paraId="5D4FD5BA" w14:textId="77777777" w:rsidR="00376745"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use familiar/known digital technology to access/get to information, document findings/results and communicate them to stakeholders.</w:t>
            </w:r>
            <w:bookmarkEnd w:id="19"/>
            <w:r w:rsidR="00F96539" w:rsidRPr="00FD590D">
              <w:rPr>
                <w:rFonts w:ascii="Verdana" w:hAnsi="Verdana" w:cs="Arial"/>
              </w:rPr>
              <w:br w:type="page"/>
            </w:r>
          </w:p>
          <w:p w14:paraId="6D341802" w14:textId="0EC2AC12" w:rsidR="0017129F" w:rsidRPr="00FD590D" w:rsidRDefault="0017129F" w:rsidP="0017129F">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17129F" w14:paraId="01D6E8A8" w14:textId="77777777" w:rsidTr="00083307">
        <w:trPr>
          <w:trHeight w:val="1787"/>
        </w:trPr>
        <w:tc>
          <w:tcPr>
            <w:tcW w:w="5000" w:type="pct"/>
            <w:shd w:val="clear" w:color="auto" w:fill="auto"/>
          </w:tcPr>
          <w:p w14:paraId="4ACB8C66" w14:textId="77777777" w:rsidR="00376745" w:rsidRPr="001915B5" w:rsidRDefault="00376745"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E4BDDB1" w14:textId="766DCF14" w:rsidR="0017129F" w:rsidRPr="0017129F" w:rsidRDefault="0017129F" w:rsidP="00791723">
            <w:pPr>
              <w:numPr>
                <w:ilvl w:val="0"/>
                <w:numId w:val="27"/>
              </w:numPr>
              <w:jc w:val="both"/>
              <w:rPr>
                <w:rFonts w:ascii="Verdana" w:eastAsia="Times New Roman" w:hAnsi="Verdana" w:cs="Arial"/>
                <w:sz w:val="20"/>
                <w:szCs w:val="20"/>
              </w:rPr>
            </w:pPr>
            <w:bookmarkStart w:id="20" w:name="_Hlk491444386"/>
            <w:r w:rsidRPr="0017129F">
              <w:rPr>
                <w:rFonts w:ascii="Verdana" w:eastAsia="Times New Roman" w:hAnsi="Verdana" w:cs="Arial"/>
                <w:sz w:val="20"/>
                <w:szCs w:val="20"/>
              </w:rPr>
              <w:t xml:space="preserve">This assessment task requires </w:t>
            </w:r>
            <w:r w:rsidR="009C52E8">
              <w:rPr>
                <w:rFonts w:ascii="Verdana" w:eastAsia="Times New Roman" w:hAnsi="Verdana" w:cs="Arial"/>
                <w:sz w:val="20"/>
                <w:szCs w:val="20"/>
              </w:rPr>
              <w:t xml:space="preserve">you </w:t>
            </w:r>
            <w:r w:rsidRPr="0017129F">
              <w:rPr>
                <w:rFonts w:ascii="Verdana" w:eastAsia="Times New Roman" w:hAnsi="Verdana" w:cs="Arial"/>
                <w:sz w:val="20"/>
                <w:szCs w:val="20"/>
              </w:rPr>
              <w:t>to assume/ take on the role of a Project Manager in Airtel money.</w:t>
            </w:r>
          </w:p>
          <w:p w14:paraId="5F849731" w14:textId="43E3A2E3" w:rsidR="0017129F" w:rsidRPr="0017129F" w:rsidRDefault="009C52E8" w:rsidP="00791723">
            <w:pPr>
              <w:numPr>
                <w:ilvl w:val="0"/>
                <w:numId w:val="27"/>
              </w:numPr>
              <w:jc w:val="both"/>
              <w:rPr>
                <w:rFonts w:ascii="Verdana" w:eastAsia="Times New Roman" w:hAnsi="Verdana" w:cs="Arial"/>
                <w:sz w:val="20"/>
                <w:szCs w:val="20"/>
              </w:rPr>
            </w:pPr>
            <w:r>
              <w:rPr>
                <w:rFonts w:ascii="Verdana" w:eastAsia="Times New Roman" w:hAnsi="Verdana" w:cs="Arial"/>
                <w:sz w:val="20"/>
                <w:szCs w:val="20"/>
              </w:rPr>
              <w:t>You</w:t>
            </w:r>
            <w:r w:rsidR="0017129F" w:rsidRPr="0017129F">
              <w:rPr>
                <w:rFonts w:ascii="Verdana" w:eastAsia="Times New Roman" w:hAnsi="Verdana" w:cs="Arial"/>
                <w:sz w:val="20"/>
                <w:szCs w:val="20"/>
              </w:rPr>
              <w:t xml:space="preserve"> must draft a human resource management plan as per the given scenario and template provided.</w:t>
            </w:r>
          </w:p>
          <w:p w14:paraId="7CA92AB8" w14:textId="77777777" w:rsidR="0017129F" w:rsidRPr="0017129F" w:rsidRDefault="0017129F" w:rsidP="00791723">
            <w:pPr>
              <w:pStyle w:val="ListParagraph"/>
              <w:numPr>
                <w:ilvl w:val="0"/>
                <w:numId w:val="28"/>
              </w:numPr>
              <w:spacing w:before="60" w:after="160" w:line="256" w:lineRule="auto"/>
              <w:jc w:val="both"/>
              <w:rPr>
                <w:rFonts w:ascii="Verdana" w:hAnsi="Verdana" w:cs="Arial"/>
              </w:rPr>
            </w:pPr>
            <w:r w:rsidRPr="0017129F">
              <w:rPr>
                <w:rFonts w:ascii="Verdana" w:hAnsi="Verdana" w:cs="Arial"/>
              </w:rPr>
              <w:t>Plan must contain original content and should not be a "copy" of someone else's work.</w:t>
            </w:r>
          </w:p>
          <w:p w14:paraId="00D8DD5E" w14:textId="77777777" w:rsidR="0017129F" w:rsidRPr="0017129F" w:rsidRDefault="0017129F" w:rsidP="00791723">
            <w:pPr>
              <w:pStyle w:val="ListParagraph"/>
              <w:numPr>
                <w:ilvl w:val="0"/>
                <w:numId w:val="28"/>
              </w:numPr>
              <w:spacing w:before="60" w:after="60" w:line="288" w:lineRule="auto"/>
              <w:jc w:val="both"/>
              <w:rPr>
                <w:rFonts w:ascii="Verdana" w:hAnsi="Verdana" w:cs="Arial"/>
              </w:rPr>
            </w:pPr>
            <w:r w:rsidRPr="0017129F">
              <w:rPr>
                <w:rFonts w:ascii="Verdana" w:hAnsi="Verdana" w:cs="Arial"/>
              </w:rPr>
              <w:t>Plan must be of 1000-1200 words in length.</w:t>
            </w:r>
          </w:p>
          <w:p w14:paraId="1AB110D4" w14:textId="38BED686" w:rsidR="0017129F" w:rsidRPr="0017129F" w:rsidRDefault="00714541" w:rsidP="00791723">
            <w:pPr>
              <w:pStyle w:val="ListParagraph"/>
              <w:numPr>
                <w:ilvl w:val="0"/>
                <w:numId w:val="28"/>
              </w:numPr>
              <w:spacing w:before="60" w:after="60" w:line="288" w:lineRule="auto"/>
              <w:jc w:val="both"/>
              <w:rPr>
                <w:rFonts w:ascii="Verdana" w:hAnsi="Verdana" w:cs="Arial"/>
              </w:rPr>
            </w:pPr>
            <w:r>
              <w:rPr>
                <w:rFonts w:ascii="Verdana" w:hAnsi="Verdana" w:cs="Arial"/>
              </w:rPr>
              <w:t>Trainer</w:t>
            </w:r>
            <w:r w:rsidR="0017129F" w:rsidRPr="0017129F">
              <w:rPr>
                <w:rFonts w:ascii="Verdana" w:hAnsi="Verdana" w:cs="Arial"/>
              </w:rPr>
              <w:t xml:space="preserve"> must assess the performance as per the performance criteria and checklist provided.</w:t>
            </w:r>
            <w:bookmarkEnd w:id="20"/>
          </w:p>
          <w:p w14:paraId="3BA69CB7" w14:textId="0F6330E3" w:rsidR="006F3928" w:rsidRPr="006F3928" w:rsidRDefault="006F3928" w:rsidP="006F3928">
            <w:pPr>
              <w:ind w:left="720"/>
              <w:jc w:val="both"/>
              <w:rPr>
                <w:rFonts w:ascii="Verdana" w:eastAsia="Times New Roman" w:hAnsi="Verdana" w:cs="Arial"/>
                <w:sz w:val="20"/>
                <w:szCs w:val="20"/>
              </w:rPr>
            </w:pPr>
          </w:p>
        </w:tc>
      </w:tr>
    </w:tbl>
    <w:p w14:paraId="4D4AE223" w14:textId="2DAF25D5" w:rsidR="004B73B3" w:rsidRDefault="004B73B3">
      <w:pPr>
        <w:rPr>
          <w:rFonts w:ascii="Verdana" w:hAnsi="Verdana"/>
          <w:b/>
          <w:bCs/>
          <w:sz w:val="20"/>
          <w:lang w:val="en-GB"/>
        </w:rPr>
      </w:pPr>
      <w:bookmarkStart w:id="21" w:name="_Hlk498778159"/>
      <w:bookmarkStart w:id="22" w:name="_Hlk42779072"/>
    </w:p>
    <w:p w14:paraId="334B3026" w14:textId="77777777" w:rsidR="004B73B3" w:rsidRDefault="004B73B3">
      <w:pPr>
        <w:rPr>
          <w:rFonts w:ascii="Verdana" w:hAnsi="Verdana"/>
          <w:b/>
          <w:bCs/>
          <w:sz w:val="20"/>
          <w:lang w:val="en-GB"/>
        </w:rPr>
      </w:pPr>
      <w:r>
        <w:rPr>
          <w:rFonts w:ascii="Verdana" w:hAnsi="Verdana"/>
          <w:b/>
          <w:bCs/>
          <w:sz w:val="20"/>
          <w:lang w:val="en-GB"/>
        </w:rPr>
        <w:br w:type="page"/>
      </w:r>
    </w:p>
    <w:p w14:paraId="246718AD" w14:textId="77777777" w:rsidR="00236A89" w:rsidRDefault="00236A89" w:rsidP="00236A89">
      <w:pPr>
        <w:rPr>
          <w:rFonts w:ascii="Verdana" w:hAnsi="Verdana" w:cs="Arial"/>
          <w:b/>
          <w:sz w:val="20"/>
          <w:szCs w:val="20"/>
          <w:lang w:val="en-AU"/>
        </w:rPr>
      </w:pPr>
      <w:r>
        <w:rPr>
          <w:rFonts w:ascii="Verdana" w:hAnsi="Verdana" w:cs="Arial"/>
          <w:b/>
          <w:sz w:val="20"/>
          <w:szCs w:val="20"/>
          <w:lang w:val="en-AU"/>
        </w:rPr>
        <w:lastRenderedPageBreak/>
        <w:t>Simulated Environment</w:t>
      </w:r>
    </w:p>
    <w:p w14:paraId="222A6417" w14:textId="77777777" w:rsidR="00236A89" w:rsidRDefault="00236A89" w:rsidP="00236A89">
      <w:pPr>
        <w:jc w:val="both"/>
        <w:rPr>
          <w:rFonts w:ascii="Verdana" w:hAnsi="Verdana" w:cs="Arial"/>
          <w:b/>
          <w:sz w:val="20"/>
          <w:szCs w:val="20"/>
          <w:lang w:val="en-AU"/>
        </w:rPr>
      </w:pPr>
    </w:p>
    <w:p w14:paraId="4F4E8585" w14:textId="77777777" w:rsidR="00236A89" w:rsidRDefault="00236A89" w:rsidP="00236A89">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2651DE1"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4C37FD0E" w14:textId="77777777" w:rsidR="00236A89" w:rsidRPr="003A7B9F"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AF3E465"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198DB62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C91F09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C81625"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580646F5" w14:textId="77777777" w:rsidR="00236A89" w:rsidRPr="007E74C2"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3DD03B8" w14:textId="77777777" w:rsidR="00236A89" w:rsidRDefault="00236A89" w:rsidP="00236A89">
      <w:pPr>
        <w:spacing w:before="60"/>
        <w:jc w:val="both"/>
        <w:rPr>
          <w:rFonts w:ascii="Verdana" w:hAnsi="Verdana" w:cs="Arial"/>
        </w:rPr>
      </w:pPr>
    </w:p>
    <w:p w14:paraId="50E44DBC" w14:textId="77777777" w:rsidR="00236A89" w:rsidRPr="00AC0F45" w:rsidRDefault="00236A89" w:rsidP="00236A89">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236A89" w14:paraId="6D955706" w14:textId="77777777" w:rsidTr="009E2BB3">
        <w:tc>
          <w:tcPr>
            <w:tcW w:w="10502" w:type="dxa"/>
          </w:tcPr>
          <w:p w14:paraId="6186FF5C" w14:textId="77777777" w:rsidR="00236A89" w:rsidRPr="009B63F2" w:rsidRDefault="00236A89"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2FF5300" w14:textId="77777777" w:rsidR="00236A89" w:rsidRPr="00A81D4F" w:rsidRDefault="00236A89"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81FF406"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CE17FE5" w14:textId="77777777" w:rsidR="00236A89" w:rsidRPr="00D64DA6" w:rsidRDefault="00236A89"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1F43561"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70B0A520"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3BBA321" w14:textId="77777777" w:rsidR="00236A89" w:rsidRPr="00D64DA6" w:rsidRDefault="00236A89"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06DEF0D" w14:textId="77777777" w:rsidR="00236A89" w:rsidRPr="00D64DA6" w:rsidRDefault="00236A89"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647872D4" w14:textId="77777777" w:rsidR="00236A89" w:rsidRPr="00D64DA6" w:rsidRDefault="00236A89"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BDA1630"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F30207" w:rsidRPr="00D64DA6" w14:paraId="7CC62103"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19546" w14:textId="77777777" w:rsidR="00F30207" w:rsidRPr="00D64DA6" w:rsidRDefault="00F30207" w:rsidP="00F30207">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85308" w14:textId="77777777" w:rsidR="00F30207" w:rsidRPr="00D64DA6" w:rsidRDefault="00F30207" w:rsidP="00F30207">
                  <w:pPr>
                    <w:jc w:val="both"/>
                    <w:rPr>
                      <w:rFonts w:ascii="Verdana" w:hAnsi="Verdana"/>
                      <w:sz w:val="20"/>
                      <w:szCs w:val="20"/>
                      <w:lang w:val="en-AU"/>
                    </w:rPr>
                  </w:pPr>
                  <w:r w:rsidRPr="00D64DA6">
                    <w:rPr>
                      <w:rFonts w:ascii="Verdana" w:hAnsi="Verdana"/>
                      <w:b/>
                      <w:bCs/>
                      <w:sz w:val="20"/>
                      <w:szCs w:val="20"/>
                      <w:lang w:val="en-AU"/>
                    </w:rPr>
                    <w:t>Yes/No/NA</w:t>
                  </w:r>
                </w:p>
              </w:tc>
            </w:tr>
            <w:tr w:rsidR="00F30207" w:rsidRPr="00D64DA6" w14:paraId="006023A5"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D5864"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764C82C" w14:textId="77777777" w:rsidR="00F30207" w:rsidRPr="00D64DA6" w:rsidRDefault="00466B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4930ADA8"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441463"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CECA38" w14:textId="77777777" w:rsidR="00F30207" w:rsidRPr="00D64DA6" w:rsidRDefault="00466B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849062772"/>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15758B0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2F273"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99C1F9D" w14:textId="77777777" w:rsidR="00F30207" w:rsidRPr="00D64DA6" w:rsidRDefault="00466B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330960677"/>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74286BA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244FB"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9FD440D" w14:textId="77777777" w:rsidR="00F30207" w:rsidRPr="00D64DA6" w:rsidRDefault="00466B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5323080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5DEFB5B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6EA11"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3E6683" w14:textId="77777777" w:rsidR="00F30207" w:rsidRPr="00D64DA6" w:rsidRDefault="00466B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71627405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69CD65E"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AE65A"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303DF5E" w14:textId="77777777" w:rsidR="00F30207" w:rsidRPr="00D64DA6" w:rsidRDefault="00466B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374501556"/>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BBAF51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896FC"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5251C49" w14:textId="77777777" w:rsidR="00F30207" w:rsidRPr="00D64DA6" w:rsidRDefault="00466B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277383522"/>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70E97F3"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91B4C"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78DEF8" w14:textId="77777777" w:rsidR="00F30207" w:rsidRPr="00D64DA6" w:rsidRDefault="00466B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72113113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bl>
          <w:p w14:paraId="6CD981E6" w14:textId="77777777" w:rsidR="00236A89" w:rsidRDefault="00236A89" w:rsidP="009E2BB3">
            <w:pPr>
              <w:spacing w:after="240"/>
              <w:jc w:val="both"/>
              <w:rPr>
                <w:rFonts w:ascii="Verdana" w:hAnsi="Verdana"/>
                <w:b/>
                <w:bCs/>
                <w:sz w:val="20"/>
                <w:szCs w:val="20"/>
                <w:lang w:val="en-AU"/>
              </w:rPr>
            </w:pPr>
          </w:p>
          <w:p w14:paraId="6F59417F" w14:textId="77777777" w:rsidR="00236A89" w:rsidRPr="00FC68CB" w:rsidRDefault="00236A89"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E32A989" w14:textId="77777777" w:rsidR="00236A89" w:rsidRPr="00F54A28" w:rsidRDefault="00236A89"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9EC51D" w14:textId="77777777" w:rsidR="00236A89" w:rsidRPr="00AE067D" w:rsidRDefault="00236A89" w:rsidP="00236A89">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DFCA2EE" w14:textId="77777777" w:rsidR="00236A89" w:rsidRPr="00AE067D" w:rsidRDefault="00236A89" w:rsidP="00236A89">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003638B" w14:textId="77777777" w:rsidR="00236A89" w:rsidRPr="00112818" w:rsidRDefault="00236A89" w:rsidP="00236A89">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4D0EB897" w14:textId="77777777" w:rsidR="00236A89" w:rsidRPr="00CE1875" w:rsidRDefault="00236A89" w:rsidP="00236A89">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48CC64AD" w14:textId="77777777" w:rsidR="00236A89" w:rsidRPr="00E67905" w:rsidRDefault="00236A89"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43F294C" w14:textId="77777777" w:rsidR="00236A89" w:rsidRPr="00086016" w:rsidRDefault="00236A89"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6202A64"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B0719BD"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5A735893"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1619F56B"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7CE8C091"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08306B72"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4496B620"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64D5CEED"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79704A1D"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63D82994"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76BFF418"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3D043B0C"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665A1ECA"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2A5C06A6"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2777CAEC"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39B0978D"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46B2D191"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551E7D3E"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0DB79E00"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8351DBF"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08C307A0" w14:textId="77777777" w:rsidR="00236A89" w:rsidRPr="00BF7422" w:rsidRDefault="00236A89"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D08336E"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EA9E68A"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56FE2555"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 xml:space="preserve">Develops plans, role descriptions and reports using clear, </w:t>
            </w:r>
            <w:proofErr w:type="gramStart"/>
            <w:r w:rsidRPr="00AA7571">
              <w:rPr>
                <w:rFonts w:ascii="Verdana" w:hAnsi="Verdana"/>
                <w:lang w:val="en-AU"/>
              </w:rPr>
              <w:t>specific</w:t>
            </w:r>
            <w:proofErr w:type="gramEnd"/>
            <w:r w:rsidRPr="00AA7571">
              <w:rPr>
                <w:rFonts w:ascii="Verdana" w:hAnsi="Verdana"/>
                <w:lang w:val="en-AU"/>
              </w:rPr>
              <w:t xml:space="preserve"> and industry-related terminology, appropriate structures and conventions</w:t>
            </w:r>
          </w:p>
          <w:p w14:paraId="6EEB089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49B66DF7"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76A56B2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430DA45E"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7D679046"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0916BD60"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486BCDB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6AC09889"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79A8A78B"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56306F4A"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1B2A4406" w14:textId="77777777" w:rsidR="00236A89" w:rsidRPr="00233EB3" w:rsidRDefault="00236A89" w:rsidP="009E2BB3">
            <w:pPr>
              <w:spacing w:after="240"/>
              <w:jc w:val="both"/>
              <w:rPr>
                <w:rFonts w:ascii="Verdana" w:hAnsi="Verdana"/>
                <w:b/>
                <w:bCs/>
                <w:sz w:val="20"/>
                <w:lang w:val="en-AU"/>
              </w:rPr>
            </w:pPr>
            <w:r w:rsidRPr="00233EB3">
              <w:rPr>
                <w:rFonts w:ascii="Verdana" w:hAnsi="Verdana"/>
                <w:b/>
                <w:bCs/>
                <w:sz w:val="20"/>
                <w:lang w:val="en-AU"/>
              </w:rPr>
              <w:t>Task requirements</w:t>
            </w:r>
          </w:p>
          <w:p w14:paraId="3F80615D" w14:textId="77777777" w:rsidR="00236A89" w:rsidRPr="00086016" w:rsidRDefault="00236A89"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3B23F5B1" w14:textId="77777777" w:rsidR="00236A89" w:rsidRPr="00E2032F" w:rsidRDefault="00236A89" w:rsidP="009E2BB3">
            <w:pPr>
              <w:jc w:val="both"/>
              <w:rPr>
                <w:rFonts w:ascii="Verdana" w:hAnsi="Verdana"/>
                <w:lang w:val="en-AU"/>
              </w:rPr>
            </w:pPr>
          </w:p>
        </w:tc>
      </w:tr>
    </w:tbl>
    <w:p w14:paraId="3FDDCD3E" w14:textId="1951C5D3" w:rsidR="00236A89" w:rsidRPr="00D12C80" w:rsidRDefault="00236A89" w:rsidP="00742B06">
      <w:pPr>
        <w:rPr>
          <w:rFonts w:ascii="Verdana" w:hAnsi="Verdana" w:cs="Arial"/>
          <w:b/>
          <w:lang w:val="en-AU"/>
        </w:rPr>
      </w:pPr>
      <w:r>
        <w:rPr>
          <w:rFonts w:ascii="Verdana" w:hAnsi="Verdana" w:cs="Arial"/>
          <w:b/>
          <w:sz w:val="20"/>
          <w:szCs w:val="20"/>
          <w:lang w:val="en-AU"/>
        </w:rPr>
        <w:lastRenderedPageBreak/>
        <w:br w:type="page"/>
      </w:r>
    </w:p>
    <w:sdt>
      <w:sdtPr>
        <w:rPr>
          <w:rFonts w:ascii="Verdana" w:hAnsi="Verdana"/>
        </w:rPr>
        <w:id w:val="-1005581491"/>
        <w:placeholder>
          <w:docPart w:val="7D566D7E93FE4EC08EEE201716762F3D"/>
        </w:placeholder>
      </w:sdtPr>
      <w:sdtEndPr>
        <w:rPr>
          <w:rStyle w:val="Heading1Char"/>
          <w:rFonts w:eastAsiaTheme="majorEastAsia" w:cstheme="majorBidi"/>
          <w:color w:val="FFFFFF" w:themeColor="background1"/>
          <w:sz w:val="32"/>
          <w:szCs w:val="32"/>
        </w:rPr>
      </w:sdtEndPr>
      <w:sdtContent>
        <w:p w14:paraId="6A90A20F" w14:textId="77777777" w:rsidR="00F96539" w:rsidRPr="00974E7A" w:rsidRDefault="00F96539" w:rsidP="00F9653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Task 2 - Project</w:t>
          </w:r>
        </w:p>
      </w:sdtContent>
    </w:sdt>
    <w:p w14:paraId="49A60259" w14:textId="77777777" w:rsidR="00F96539" w:rsidRPr="00974E7A" w:rsidRDefault="00F96539" w:rsidP="00F96539">
      <w:pPr>
        <w:jc w:val="both"/>
        <w:rPr>
          <w:rFonts w:ascii="Verdana" w:hAnsi="Verdana"/>
          <w:sz w:val="20"/>
        </w:rPr>
      </w:pPr>
    </w:p>
    <w:bookmarkEnd w:id="22" w:displacedByCustomXml="next"/>
    <w:bookmarkEnd w:id="21" w:displacedByCustomXml="next"/>
    <w:bookmarkStart w:id="23" w:name="_Hlk42778840" w:displacedByCustomXml="next"/>
    <w:bookmarkStart w:id="24" w:name="_Hlk42778859" w:displacedByCustomXml="next"/>
    <w:sdt>
      <w:sdtPr>
        <w:rPr>
          <w:rFonts w:ascii="Verdana" w:hAnsi="Verdana"/>
          <w:b/>
          <w:bCs/>
          <w:sz w:val="20"/>
        </w:rPr>
        <w:id w:val="-1922171367"/>
        <w:placeholder>
          <w:docPart w:val="B369AA1FEE9C4E97B851F8EECE13BE06"/>
        </w:placeholder>
      </w:sdtPr>
      <w:sdtEndPr/>
      <w:sdtContent>
        <w:p w14:paraId="34BC5B43" w14:textId="77777777" w:rsidR="00221463" w:rsidRPr="005F7628" w:rsidRDefault="00221463" w:rsidP="00221463">
          <w:pPr>
            <w:jc w:val="both"/>
            <w:rPr>
              <w:rFonts w:ascii="Verdana" w:hAnsi="Verdana"/>
              <w:b/>
              <w:bCs/>
              <w:sz w:val="20"/>
            </w:rPr>
          </w:pPr>
          <w:r w:rsidRPr="005F7628">
            <w:rPr>
              <w:rFonts w:ascii="Verdana" w:hAnsi="Verdana"/>
              <w:b/>
              <w:bCs/>
              <w:sz w:val="20"/>
            </w:rPr>
            <w:t>Project</w:t>
          </w:r>
        </w:p>
      </w:sdtContent>
    </w:sdt>
    <w:bookmarkEnd w:id="24"/>
    <w:bookmarkEnd w:id="23"/>
    <w:p w14:paraId="3905F115" w14:textId="77777777" w:rsidR="00221463" w:rsidRPr="00DF2A05" w:rsidRDefault="00221463" w:rsidP="00221463">
      <w:pPr>
        <w:spacing w:before="240"/>
        <w:jc w:val="both"/>
        <w:rPr>
          <w:rFonts w:ascii="Verdana" w:hAnsi="Verdana"/>
          <w:b/>
          <w:bCs/>
          <w:sz w:val="20"/>
          <w:lang w:val="en-AU"/>
        </w:rPr>
      </w:pPr>
      <w:r w:rsidRPr="00DF2A05">
        <w:rPr>
          <w:rFonts w:ascii="Verdana" w:hAnsi="Verdana"/>
          <w:b/>
          <w:bCs/>
          <w:sz w:val="20"/>
          <w:lang w:val="en-AU"/>
        </w:rPr>
        <w:t>Scenario:</w:t>
      </w:r>
    </w:p>
    <w:p w14:paraId="33FE8101" w14:textId="77777777" w:rsidR="00221463" w:rsidRPr="00DF2A05" w:rsidRDefault="00221463" w:rsidP="00221463">
      <w:pPr>
        <w:spacing w:before="240"/>
        <w:jc w:val="both"/>
        <w:rPr>
          <w:rFonts w:ascii="Verdana" w:hAnsi="Verdana"/>
          <w:b/>
          <w:bCs/>
          <w:sz w:val="20"/>
          <w:u w:val="single"/>
          <w:lang w:val="en-AU"/>
        </w:rPr>
      </w:pPr>
      <w:r w:rsidRPr="00DF2A05">
        <w:rPr>
          <w:rFonts w:ascii="Verdana" w:hAnsi="Verdana"/>
          <w:bCs/>
          <w:sz w:val="20"/>
          <w:u w:val="single"/>
          <w:lang w:val="en-AU"/>
        </w:rPr>
        <w:t>Background of Bharti Tele-Ventures</w:t>
      </w:r>
      <w:r w:rsidRPr="00DF2A05">
        <w:rPr>
          <w:rFonts w:ascii="Verdana" w:hAnsi="Verdana"/>
          <w:b/>
          <w:bCs/>
          <w:sz w:val="20"/>
          <w:lang w:val="en-AU"/>
        </w:rPr>
        <w:t xml:space="preserve">: </w:t>
      </w:r>
      <w:r w:rsidRPr="00DF2A05">
        <w:rPr>
          <w:rFonts w:ascii="Verdana" w:hAnsi="Verdana"/>
          <w:bCs/>
          <w:sz w:val="20"/>
          <w:lang w:val="en-AU"/>
        </w:rPr>
        <w:t xml:space="preserve">Bharti tele ventures is one of India's leading private sector providers of telecommunications services based on an aggregate of 28,692627 customers as on September 30, 2006, consisting of 27,061,349 GSM mobile and 1,631,278 broadband &amp; telephone customers. The businesses at Bharti Tele-Ventures have been structured into three individual strategic units (SBU’s) – 1) mobile services2) broadband and telephone services (B&amp;T)3) enterprise services. The Mobile services group provides GSM mobile services across India in 23 telecom circles, while B&amp;T business group provides broadband &amp; telephone services in 94 cities. The Enterprise Services group has two sub-units – carriers (long distance services) and services top </w:t>
      </w:r>
      <w:proofErr w:type="spellStart"/>
      <w:r w:rsidRPr="00DF2A05">
        <w:rPr>
          <w:rFonts w:ascii="Verdana" w:hAnsi="Verdana"/>
          <w:bCs/>
          <w:sz w:val="20"/>
          <w:lang w:val="en-AU"/>
        </w:rPr>
        <w:t>corporates.All</w:t>
      </w:r>
      <w:proofErr w:type="spellEnd"/>
      <w:r w:rsidRPr="00DF2A05">
        <w:rPr>
          <w:rFonts w:ascii="Verdana" w:hAnsi="Verdana"/>
          <w:bCs/>
          <w:sz w:val="20"/>
          <w:lang w:val="en-AU"/>
        </w:rPr>
        <w:t xml:space="preserve"> these services are provided under the </w:t>
      </w:r>
      <w:r w:rsidRPr="00DF2A05">
        <w:rPr>
          <w:rFonts w:ascii="Verdana" w:hAnsi="Verdana"/>
          <w:b/>
          <w:bCs/>
          <w:sz w:val="20"/>
          <w:lang w:val="en-AU"/>
        </w:rPr>
        <w:t>Airtel</w:t>
      </w:r>
      <w:r w:rsidRPr="00DF2A05">
        <w:rPr>
          <w:rFonts w:ascii="Verdana" w:hAnsi="Verdana"/>
          <w:bCs/>
          <w:sz w:val="20"/>
          <w:lang w:val="en-AU"/>
        </w:rPr>
        <w:t xml:space="preserve"> brand. Bharti Enterprises has been at the forefront of technology and has revolutionized telecommunications with its world class products and services. Established in 1976, Bharti has been a pioneering force in the telecom sector with many firsts and innovations to its credit. Bharti provides a range of telecom services, which include</w:t>
      </w:r>
      <w:r w:rsidRPr="00DF2A05">
        <w:rPr>
          <w:rFonts w:ascii="Verdana" w:hAnsi="Verdana"/>
          <w:b/>
          <w:bCs/>
          <w:sz w:val="20"/>
          <w:u w:val="single"/>
          <w:lang w:val="en-AU"/>
        </w:rPr>
        <w:t xml:space="preserve"> </w:t>
      </w:r>
      <w:r w:rsidRPr="00DF2A05">
        <w:rPr>
          <w:rFonts w:ascii="Verdana" w:hAnsi="Verdana"/>
          <w:bCs/>
          <w:i/>
          <w:iCs/>
          <w:sz w:val="20"/>
          <w:lang w:val="en-AU"/>
        </w:rPr>
        <w:t>Cellular, Basic, Internet and recently introduced National Long Distance.</w:t>
      </w:r>
    </w:p>
    <w:p w14:paraId="45A7DD0D"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Mission statement</w:t>
      </w:r>
      <w:r w:rsidRPr="00DF2A05">
        <w:rPr>
          <w:rFonts w:ascii="Verdana" w:hAnsi="Verdana"/>
          <w:bCs/>
          <w:sz w:val="20"/>
          <w:lang w:val="en-AU"/>
        </w:rPr>
        <w:t>: To become the best cellular service available in country that utilises renewable resources in production of its devices and equipment.</w:t>
      </w:r>
    </w:p>
    <w:p w14:paraId="53D825D2"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Vision statement</w:t>
      </w:r>
      <w:r w:rsidRPr="00DF2A05">
        <w:rPr>
          <w:rFonts w:ascii="Verdana" w:hAnsi="Verdana"/>
          <w:bCs/>
          <w:sz w:val="20"/>
          <w:lang w:val="en-AU"/>
        </w:rPr>
        <w:t>: To evolve with our customers and to keep pace with their needs, we are rejuvenating and revamping our image by changing our visual identity.</w:t>
      </w:r>
    </w:p>
    <w:p w14:paraId="262FCAEC"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Structure of Bharti tele- ventures</w:t>
      </w:r>
      <w:r w:rsidRPr="00DF2A05">
        <w:rPr>
          <w:rFonts w:ascii="Verdana" w:hAnsi="Verdana"/>
          <w:bCs/>
          <w:sz w:val="20"/>
          <w:lang w:val="en-AU"/>
        </w:rPr>
        <w:t xml:space="preserve">:  The structure of Bharti Tele – communications </w:t>
      </w:r>
      <w:proofErr w:type="gramStart"/>
      <w:r w:rsidRPr="00DF2A05">
        <w:rPr>
          <w:rFonts w:ascii="Verdana" w:hAnsi="Verdana"/>
          <w:bCs/>
          <w:sz w:val="20"/>
          <w:lang w:val="en-AU"/>
        </w:rPr>
        <w:t>is</w:t>
      </w:r>
      <w:proofErr w:type="gramEnd"/>
      <w:r w:rsidRPr="00DF2A05">
        <w:rPr>
          <w:rFonts w:ascii="Verdana" w:hAnsi="Verdana"/>
          <w:bCs/>
          <w:sz w:val="20"/>
          <w:lang w:val="en-AU"/>
        </w:rPr>
        <w:t xml:space="preserve"> divisional and within regions the structure is functional. It consists of board of directors, CEO, project director then consists of following departments:</w:t>
      </w:r>
    </w:p>
    <w:p w14:paraId="12888D37"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Marketing and sales</w:t>
      </w:r>
    </w:p>
    <w:p w14:paraId="1B9E236A"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Customer care</w:t>
      </w:r>
    </w:p>
    <w:p w14:paraId="1CC16856"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Information system</w:t>
      </w:r>
    </w:p>
    <w:p w14:paraId="42CC6204"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Finance</w:t>
      </w:r>
    </w:p>
    <w:p w14:paraId="35D904D4"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Engineering</w:t>
      </w:r>
    </w:p>
    <w:p w14:paraId="619AF68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And these departments have HR and administrator, business unit and a quality assurance department.</w:t>
      </w:r>
    </w:p>
    <w:p w14:paraId="10F09E1E"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New projects</w:t>
      </w:r>
      <w:r w:rsidRPr="00DF2A05">
        <w:rPr>
          <w:rFonts w:ascii="Verdana" w:hAnsi="Verdana"/>
          <w:bCs/>
          <w:sz w:val="20"/>
          <w:lang w:val="en-AU"/>
        </w:rPr>
        <w:t xml:space="preserve">: </w:t>
      </w:r>
    </w:p>
    <w:p w14:paraId="79EEAF26"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Company is soon going to launch Airtel money to cater the needs of its customers with money transfers over the mobile phone. Payments can be made into bank accounts where Airtel number will be the account number. Customers can earn 7.25% interest on bank account and avail free personal accident insurance cover of $ 10000. Customers can withdraw cash at any of banking points, send money to friends and family with ease.</w:t>
      </w:r>
    </w:p>
    <w:p w14:paraId="54C2453B"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 xml:space="preserve">Customers will be able to open instant account in less than 3 minutes. Customers can recharge, </w:t>
      </w:r>
      <w:proofErr w:type="gramStart"/>
      <w:r w:rsidRPr="00DF2A05">
        <w:rPr>
          <w:rFonts w:ascii="Verdana" w:hAnsi="Verdana"/>
          <w:bCs/>
          <w:sz w:val="20"/>
          <w:lang w:val="en-AU"/>
        </w:rPr>
        <w:t>shop</w:t>
      </w:r>
      <w:proofErr w:type="gramEnd"/>
      <w:r w:rsidRPr="00DF2A05">
        <w:rPr>
          <w:rFonts w:ascii="Verdana" w:hAnsi="Verdana"/>
          <w:bCs/>
          <w:sz w:val="20"/>
          <w:lang w:val="en-AU"/>
        </w:rPr>
        <w:t xml:space="preserve"> and pay bills with online debit card. Customers must download Airtel money app on their mobile phones and use it.</w:t>
      </w:r>
    </w:p>
    <w:p w14:paraId="3BE6CF29"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Company appointed Sharon as the project manager for the project Airtel money. As a project manager Sharon will perform following tasks related to the project:</w:t>
      </w:r>
    </w:p>
    <w:p w14:paraId="20A632DC"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1. Plan human resources relevant to projects.</w:t>
      </w:r>
    </w:p>
    <w:p w14:paraId="22F9E90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2. Implement project personal training and development.</w:t>
      </w:r>
    </w:p>
    <w:p w14:paraId="686D99D7"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lastRenderedPageBreak/>
        <w:t>3. Lead project team.</w:t>
      </w:r>
    </w:p>
    <w:p w14:paraId="4FB3C750"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4. Finalise human resource activities related to projects.</w:t>
      </w:r>
    </w:p>
    <w:p w14:paraId="3EF22BB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Sharon undertook her task and planned project tasks as following:</w:t>
      </w:r>
    </w:p>
    <w:p w14:paraId="6B83FBA5" w14:textId="762864EC" w:rsidR="00221463" w:rsidRDefault="00221463" w:rsidP="00221463">
      <w:pPr>
        <w:spacing w:before="240"/>
        <w:jc w:val="both"/>
        <w:rPr>
          <w:rFonts w:ascii="Verdana" w:hAnsi="Verdana"/>
          <w:bCs/>
          <w:sz w:val="20"/>
          <w:lang w:val="en-AU"/>
        </w:rPr>
      </w:pPr>
    </w:p>
    <w:tbl>
      <w:tblPr>
        <w:tblStyle w:val="TableGrid"/>
        <w:tblW w:w="0" w:type="auto"/>
        <w:tblLook w:val="04A0" w:firstRow="1" w:lastRow="0" w:firstColumn="1" w:lastColumn="0" w:noHBand="0" w:noVBand="1"/>
      </w:tblPr>
      <w:tblGrid>
        <w:gridCol w:w="3419"/>
        <w:gridCol w:w="3292"/>
        <w:gridCol w:w="3457"/>
      </w:tblGrid>
      <w:tr w:rsidR="00F30207" w:rsidRPr="00DF2A05" w14:paraId="3AE29810"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4A3E6"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Process</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0A5FD"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Project Phase</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CC948"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 xml:space="preserve">Key Deliverables </w:t>
            </w:r>
          </w:p>
        </w:tc>
      </w:tr>
      <w:tr w:rsidR="00F30207" w:rsidRPr="00DF2A05" w14:paraId="12C0BE7E"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F06D8A"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 xml:space="preserve">Plan Human Resource Management </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704C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Planning</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FF2C1"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Human resource plan</w:t>
            </w:r>
          </w:p>
        </w:tc>
      </w:tr>
      <w:tr w:rsidR="00F30207" w:rsidRPr="00DF2A05" w14:paraId="54D256A3"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589C3A"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Acquire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6E163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812B4"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Project staff assignments</w:t>
            </w:r>
          </w:p>
        </w:tc>
      </w:tr>
      <w:tr w:rsidR="00F30207" w:rsidRPr="00DF2A05" w14:paraId="092B2066"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527D7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Develop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A4E8D3"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8493E9"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Team performance assessments</w:t>
            </w:r>
          </w:p>
        </w:tc>
      </w:tr>
      <w:tr w:rsidR="00F30207" w:rsidRPr="00DF2A05" w14:paraId="73953051"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8698DC"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Manage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A3056B"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139702"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Change requests</w:t>
            </w:r>
          </w:p>
        </w:tc>
      </w:tr>
    </w:tbl>
    <w:p w14:paraId="06B4A9D9" w14:textId="77777777" w:rsidR="00F30207" w:rsidRPr="00DF2A05" w:rsidRDefault="00F30207" w:rsidP="00221463">
      <w:pPr>
        <w:spacing w:before="240"/>
        <w:jc w:val="both"/>
        <w:rPr>
          <w:rFonts w:ascii="Verdana" w:hAnsi="Verdana"/>
          <w:bCs/>
          <w:sz w:val="20"/>
          <w:lang w:val="en-AU"/>
        </w:rPr>
      </w:pPr>
    </w:p>
    <w:p w14:paraId="30133767" w14:textId="77777777" w:rsidR="00221463" w:rsidRPr="00DF2A05" w:rsidRDefault="00221463" w:rsidP="00221463">
      <w:pPr>
        <w:spacing w:before="240"/>
        <w:jc w:val="both"/>
        <w:rPr>
          <w:rFonts w:ascii="Verdana" w:hAnsi="Verdana"/>
          <w:b/>
          <w:bCs/>
          <w:sz w:val="20"/>
          <w:lang w:val="en-AU"/>
        </w:rPr>
      </w:pPr>
      <w:r w:rsidRPr="00DF2A05">
        <w:rPr>
          <w:rFonts w:ascii="Verdana" w:hAnsi="Verdana"/>
          <w:b/>
          <w:bCs/>
          <w:sz w:val="20"/>
          <w:lang w:val="en-AU"/>
        </w:rPr>
        <w:t xml:space="preserve">Task:  </w:t>
      </w:r>
    </w:p>
    <w:p w14:paraId="6C414335"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 xml:space="preserve">Sharon is asked by the management of Bharti Tele-Ventures to </w:t>
      </w:r>
      <w:bookmarkStart w:id="25" w:name="_Hlk491422542"/>
      <w:r w:rsidRPr="00DF2A05">
        <w:rPr>
          <w:rFonts w:ascii="Verdana" w:hAnsi="Verdana"/>
          <w:bCs/>
          <w:sz w:val="20"/>
          <w:lang w:val="en-AU"/>
        </w:rPr>
        <w:t xml:space="preserve">draft a human resource management plan </w:t>
      </w:r>
      <w:bookmarkEnd w:id="25"/>
      <w:r w:rsidRPr="00DF2A05">
        <w:rPr>
          <w:rFonts w:ascii="Verdana" w:hAnsi="Verdana"/>
          <w:bCs/>
          <w:sz w:val="20"/>
          <w:lang w:val="en-AU"/>
        </w:rPr>
        <w:t>relevant to the project defining required resources, developing teams and techniques used to support personnel in the project.</w:t>
      </w:r>
    </w:p>
    <w:p w14:paraId="1EBC2B76" w14:textId="77777777" w:rsidR="00221463" w:rsidRPr="00DF2A05" w:rsidRDefault="00221463" w:rsidP="00221463">
      <w:pPr>
        <w:spacing w:before="240"/>
        <w:jc w:val="both"/>
        <w:rPr>
          <w:rFonts w:ascii="Verdana" w:hAnsi="Verdana"/>
          <w:bCs/>
          <w:sz w:val="20"/>
          <w:lang w:val="en-AU"/>
        </w:rPr>
      </w:pPr>
      <w:bookmarkStart w:id="26" w:name="_Hlk491771350"/>
      <w:r w:rsidRPr="00DF2A05">
        <w:rPr>
          <w:rFonts w:ascii="Verdana" w:hAnsi="Verdana"/>
          <w:bCs/>
          <w:sz w:val="20"/>
          <w:lang w:val="en-AU"/>
        </w:rPr>
        <w:t>Student may assume himself/ herself as Sharon, the project manager of Airtel money and draft a human resource management plan for the project.</w:t>
      </w:r>
    </w:p>
    <w:p w14:paraId="33DC143A"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 xml:space="preserve">Student draft must cover following </w:t>
      </w:r>
      <w:proofErr w:type="gramStart"/>
      <w:r w:rsidRPr="00DF2A05">
        <w:rPr>
          <w:rFonts w:ascii="Verdana" w:hAnsi="Verdana"/>
          <w:bCs/>
          <w:sz w:val="20"/>
          <w:lang w:val="en-AU"/>
        </w:rPr>
        <w:t>evidences</w:t>
      </w:r>
      <w:proofErr w:type="gramEnd"/>
      <w:r w:rsidRPr="00DF2A05">
        <w:rPr>
          <w:rFonts w:ascii="Verdana" w:hAnsi="Verdana"/>
          <w:bCs/>
          <w:sz w:val="20"/>
          <w:lang w:val="en-AU"/>
        </w:rPr>
        <w:t>:</w:t>
      </w:r>
      <w:bookmarkStart w:id="27" w:name="_Hlk491945475"/>
    </w:p>
    <w:p w14:paraId="1D00BE0E" w14:textId="77777777" w:rsidR="00221463" w:rsidRPr="00DF2A05" w:rsidRDefault="00221463" w:rsidP="00221463">
      <w:pPr>
        <w:spacing w:before="240"/>
        <w:jc w:val="both"/>
        <w:rPr>
          <w:rFonts w:ascii="Verdana" w:hAnsi="Verdana"/>
          <w:bCs/>
          <w:sz w:val="20"/>
          <w:lang w:val="en-AU"/>
        </w:rPr>
      </w:pPr>
      <w:bookmarkStart w:id="28" w:name="_Hlk492392096"/>
      <w:r w:rsidRPr="00742B06">
        <w:rPr>
          <w:rFonts w:ascii="Verdana" w:hAnsi="Verdana"/>
          <w:b/>
          <w:sz w:val="20"/>
          <w:lang w:val="en-AU"/>
        </w:rPr>
        <w:t>PR2.1:</w:t>
      </w:r>
      <w:r w:rsidRPr="00DF2A05">
        <w:rPr>
          <w:rFonts w:ascii="Verdana" w:hAnsi="Verdana"/>
          <w:bCs/>
          <w:sz w:val="20"/>
          <w:lang w:val="en-AU"/>
        </w:rPr>
        <w:t xml:space="preserve"> Factors to be considered while breaking down project into individual tasks.</w:t>
      </w:r>
    </w:p>
    <w:p w14:paraId="4087CF6A"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PR2.2:</w:t>
      </w:r>
      <w:r w:rsidRPr="00DF2A05">
        <w:rPr>
          <w:rFonts w:ascii="Verdana" w:hAnsi="Verdana"/>
          <w:bCs/>
          <w:sz w:val="20"/>
          <w:lang w:val="en-AU"/>
        </w:rPr>
        <w:t xml:space="preserve"> List of human resource requirements and applicable organisation structure.</w:t>
      </w:r>
    </w:p>
    <w:p w14:paraId="352CF56B"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PR2.3:</w:t>
      </w:r>
      <w:r w:rsidRPr="00DF2A05">
        <w:rPr>
          <w:rFonts w:ascii="Verdana" w:hAnsi="Verdana"/>
          <w:bCs/>
          <w:sz w:val="20"/>
          <w:lang w:val="en-AU"/>
        </w:rPr>
        <w:t xml:space="preserve"> Project role descriptions such as authority levels, individual performance measurement criteria.</w:t>
      </w:r>
    </w:p>
    <w:p w14:paraId="18CFD088"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PR2.4:</w:t>
      </w:r>
      <w:r w:rsidRPr="00DF2A05">
        <w:rPr>
          <w:rFonts w:ascii="Verdana" w:hAnsi="Verdana"/>
          <w:bCs/>
          <w:sz w:val="20"/>
          <w:lang w:val="en-AU"/>
        </w:rPr>
        <w:t xml:space="preserve"> Policies and methods for staff acquisition, </w:t>
      </w:r>
      <w:proofErr w:type="gramStart"/>
      <w:r w:rsidRPr="00DF2A05">
        <w:rPr>
          <w:rFonts w:ascii="Verdana" w:hAnsi="Verdana"/>
          <w:bCs/>
          <w:sz w:val="20"/>
          <w:lang w:val="en-AU"/>
        </w:rPr>
        <w:t>training</w:t>
      </w:r>
      <w:proofErr w:type="gramEnd"/>
      <w:r w:rsidRPr="00DF2A05">
        <w:rPr>
          <w:rFonts w:ascii="Verdana" w:hAnsi="Verdana"/>
          <w:bCs/>
          <w:sz w:val="20"/>
          <w:lang w:val="en-AU"/>
        </w:rPr>
        <w:t xml:space="preserve"> and employee engagement.</w:t>
      </w:r>
    </w:p>
    <w:bookmarkEnd w:id="27"/>
    <w:bookmarkEnd w:id="28"/>
    <w:p w14:paraId="777FAFE5"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br w:type="page"/>
      </w:r>
    </w:p>
    <w:p w14:paraId="788BD0C2" w14:textId="77777777" w:rsidR="00221463" w:rsidRDefault="00221463" w:rsidP="00221463">
      <w:pPr>
        <w:spacing w:before="240"/>
        <w:jc w:val="both"/>
        <w:rPr>
          <w:rFonts w:ascii="Verdana" w:hAnsi="Verdana"/>
          <w:b/>
          <w:bCs/>
          <w:sz w:val="20"/>
          <w:lang w:val="en-AU"/>
        </w:rPr>
      </w:pPr>
      <w:r w:rsidRPr="00DF2A05">
        <w:rPr>
          <w:rFonts w:ascii="Verdana" w:hAnsi="Verdana"/>
          <w:b/>
          <w:bCs/>
          <w:sz w:val="20"/>
          <w:lang w:val="en-AU"/>
        </w:rPr>
        <w:lastRenderedPageBreak/>
        <w:t xml:space="preserve">Template 1: </w:t>
      </w:r>
    </w:p>
    <w:p w14:paraId="26D4AA53" w14:textId="77777777" w:rsidR="00221463" w:rsidRPr="00DF2A05" w:rsidRDefault="00221463" w:rsidP="00221463">
      <w:pPr>
        <w:spacing w:before="240"/>
        <w:jc w:val="both"/>
        <w:rPr>
          <w:rFonts w:ascii="Verdana" w:hAnsi="Verdana"/>
          <w:b/>
          <w:bCs/>
          <w:sz w:val="20"/>
          <w:lang w:val="en-AU"/>
        </w:rPr>
      </w:pPr>
    </w:p>
    <w:tbl>
      <w:tblPr>
        <w:tblStyle w:val="TableGrid"/>
        <w:tblW w:w="0" w:type="auto"/>
        <w:tblLook w:val="04A0" w:firstRow="1" w:lastRow="0" w:firstColumn="1" w:lastColumn="0" w:noHBand="0" w:noVBand="1"/>
      </w:tblPr>
      <w:tblGrid>
        <w:gridCol w:w="10168"/>
      </w:tblGrid>
      <w:tr w:rsidR="00221463" w:rsidRPr="00DF2A05" w14:paraId="583384DF" w14:textId="77777777" w:rsidTr="00B427B4">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6F1C4" w14:textId="77777777" w:rsidR="00221463" w:rsidRPr="00DF2A05" w:rsidRDefault="00221463" w:rsidP="00B427B4">
            <w:pPr>
              <w:spacing w:before="240"/>
              <w:jc w:val="both"/>
              <w:rPr>
                <w:rFonts w:ascii="Verdana" w:hAnsi="Verdana"/>
                <w:b/>
                <w:bCs/>
                <w:sz w:val="20"/>
                <w:u w:val="single"/>
                <w:lang w:val="en-AU"/>
              </w:rPr>
            </w:pPr>
            <w:r w:rsidRPr="00DF2A05">
              <w:rPr>
                <w:rFonts w:ascii="Verdana" w:hAnsi="Verdana"/>
                <w:b/>
                <w:bCs/>
                <w:sz w:val="20"/>
                <w:u w:val="single"/>
                <w:lang w:val="en-AU"/>
              </w:rPr>
              <w:t>Human resource management plan</w:t>
            </w:r>
          </w:p>
          <w:p w14:paraId="04C5CE37" w14:textId="77777777" w:rsidR="00221463" w:rsidRPr="00DF2A05" w:rsidRDefault="00221463" w:rsidP="00B427B4">
            <w:pPr>
              <w:spacing w:before="240"/>
              <w:jc w:val="both"/>
              <w:rPr>
                <w:rFonts w:ascii="Verdana" w:hAnsi="Verdana"/>
                <w:b/>
                <w:bCs/>
                <w:sz w:val="20"/>
                <w:u w:val="single"/>
                <w:lang w:val="en-AU"/>
              </w:rPr>
            </w:pPr>
          </w:p>
          <w:p w14:paraId="3384B793"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Company:</w:t>
            </w:r>
          </w:p>
          <w:p w14:paraId="05834099" w14:textId="77777777" w:rsidR="00221463" w:rsidRPr="00DF2A05" w:rsidRDefault="00221463" w:rsidP="00B427B4">
            <w:pPr>
              <w:spacing w:before="240"/>
              <w:jc w:val="both"/>
              <w:rPr>
                <w:rFonts w:ascii="Verdana" w:hAnsi="Verdana"/>
                <w:bCs/>
                <w:sz w:val="20"/>
                <w:lang w:val="en-AU"/>
              </w:rPr>
            </w:pPr>
          </w:p>
          <w:p w14:paraId="1751D7EB"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Stakeholders:</w:t>
            </w:r>
          </w:p>
          <w:p w14:paraId="39D51DE6" w14:textId="77777777" w:rsidR="00221463" w:rsidRPr="00DF2A05" w:rsidRDefault="00221463" w:rsidP="00B427B4">
            <w:pPr>
              <w:spacing w:before="240"/>
              <w:jc w:val="both"/>
              <w:rPr>
                <w:rFonts w:ascii="Verdana" w:hAnsi="Verdana"/>
                <w:bCs/>
                <w:sz w:val="20"/>
                <w:lang w:val="en-AU"/>
              </w:rPr>
            </w:pPr>
          </w:p>
          <w:p w14:paraId="3FE8DDF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Factors to be considered while breaking down project tasks:</w:t>
            </w:r>
          </w:p>
          <w:p w14:paraId="63992027" w14:textId="77777777" w:rsidR="00221463" w:rsidRPr="00DF2A05" w:rsidRDefault="00221463" w:rsidP="00B427B4">
            <w:pPr>
              <w:spacing w:before="240"/>
              <w:jc w:val="both"/>
              <w:rPr>
                <w:rFonts w:ascii="Verdana" w:hAnsi="Verdana"/>
                <w:bCs/>
                <w:sz w:val="20"/>
                <w:lang w:val="en-AU"/>
              </w:rPr>
            </w:pPr>
          </w:p>
          <w:p w14:paraId="047371E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Human resource requirements:</w:t>
            </w:r>
          </w:p>
          <w:p w14:paraId="5BE6714E" w14:textId="77777777" w:rsidR="00221463" w:rsidRPr="00DF2A05" w:rsidRDefault="00221463" w:rsidP="00B427B4">
            <w:pPr>
              <w:spacing w:before="240"/>
              <w:jc w:val="both"/>
              <w:rPr>
                <w:rFonts w:ascii="Verdana" w:hAnsi="Verdana"/>
                <w:bCs/>
                <w:sz w:val="20"/>
                <w:lang w:val="en-AU"/>
              </w:rPr>
            </w:pPr>
          </w:p>
          <w:p w14:paraId="32959FD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Organisation structure:</w:t>
            </w:r>
          </w:p>
          <w:p w14:paraId="3122DC05" w14:textId="77777777" w:rsidR="00221463" w:rsidRPr="00DF2A05" w:rsidRDefault="00221463" w:rsidP="00B427B4">
            <w:pPr>
              <w:spacing w:before="240"/>
              <w:jc w:val="both"/>
              <w:rPr>
                <w:rFonts w:ascii="Verdana" w:hAnsi="Verdana"/>
                <w:bCs/>
                <w:sz w:val="20"/>
                <w:lang w:val="en-AU"/>
              </w:rPr>
            </w:pPr>
          </w:p>
          <w:p w14:paraId="215F7386"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Project role descriptions:</w:t>
            </w:r>
          </w:p>
          <w:p w14:paraId="65DFAEFF" w14:textId="77777777" w:rsidR="00221463" w:rsidRPr="00DF2A05" w:rsidRDefault="00221463" w:rsidP="00B427B4">
            <w:pPr>
              <w:spacing w:before="240"/>
              <w:jc w:val="both"/>
              <w:rPr>
                <w:rFonts w:ascii="Verdana" w:hAnsi="Verdana"/>
                <w:bCs/>
                <w:sz w:val="20"/>
                <w:lang w:val="en-AU"/>
              </w:rPr>
            </w:pPr>
          </w:p>
          <w:p w14:paraId="51496C3D"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Policies on staff acquisition and training needs:</w:t>
            </w:r>
          </w:p>
          <w:p w14:paraId="08CA46D1" w14:textId="77777777" w:rsidR="00221463" w:rsidRPr="00DF2A05" w:rsidRDefault="00221463" w:rsidP="00B427B4">
            <w:pPr>
              <w:spacing w:before="240"/>
              <w:jc w:val="both"/>
              <w:rPr>
                <w:rFonts w:ascii="Verdana" w:hAnsi="Verdana"/>
                <w:bCs/>
                <w:sz w:val="20"/>
                <w:lang w:val="en-AU"/>
              </w:rPr>
            </w:pPr>
          </w:p>
          <w:p w14:paraId="530B6D8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Methods for training and employee engagement:</w:t>
            </w:r>
          </w:p>
          <w:p w14:paraId="7876D22D" w14:textId="77777777" w:rsidR="00221463" w:rsidRPr="00DF2A05" w:rsidRDefault="00221463" w:rsidP="00B427B4">
            <w:pPr>
              <w:spacing w:before="240"/>
              <w:jc w:val="both"/>
              <w:rPr>
                <w:rFonts w:ascii="Verdana" w:hAnsi="Verdana"/>
                <w:bCs/>
                <w:sz w:val="20"/>
                <w:lang w:val="en-AU"/>
              </w:rPr>
            </w:pPr>
          </w:p>
          <w:p w14:paraId="0169F047" w14:textId="77777777" w:rsidR="00221463" w:rsidRPr="00DF2A05" w:rsidRDefault="00221463" w:rsidP="00B427B4">
            <w:pPr>
              <w:spacing w:before="240"/>
              <w:jc w:val="both"/>
              <w:rPr>
                <w:rFonts w:ascii="Verdana" w:hAnsi="Verdana"/>
                <w:bCs/>
                <w:sz w:val="20"/>
                <w:lang w:val="en-AU"/>
              </w:rPr>
            </w:pPr>
          </w:p>
        </w:tc>
      </w:tr>
      <w:bookmarkEnd w:id="26"/>
    </w:tbl>
    <w:p w14:paraId="7D250092" w14:textId="77777777" w:rsidR="00221463" w:rsidRDefault="00221463" w:rsidP="00221463">
      <w:pPr>
        <w:rPr>
          <w:rFonts w:ascii="Verdana" w:hAnsi="Verdana"/>
          <w:bCs/>
          <w:sz w:val="20"/>
          <w:lang w:val="en-GB"/>
        </w:rPr>
      </w:pPr>
      <w:r>
        <w:rPr>
          <w:rFonts w:ascii="Verdana" w:hAnsi="Verdana"/>
          <w:bCs/>
          <w:sz w:val="20"/>
          <w:lang w:val="en-GB"/>
        </w:rPr>
        <w:br w:type="page"/>
      </w:r>
    </w:p>
    <w:bookmarkStart w:id="29" w:name="_Hlk42779090" w:displacedByCustomXml="next"/>
    <w:sdt>
      <w:sdtPr>
        <w:rPr>
          <w:rFonts w:ascii="Verdana" w:hAnsi="Verdana"/>
        </w:rPr>
        <w:id w:val="613021635"/>
        <w:placeholder>
          <w:docPart w:val="DC37A0A24E524F5FBB8F6DFB50124B00"/>
        </w:placeholder>
      </w:sdtPr>
      <w:sdtEndPr/>
      <w:sdtContent>
        <w:p w14:paraId="0F93D016" w14:textId="77777777" w:rsidR="00221463" w:rsidRDefault="00221463" w:rsidP="00221463">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 xml:space="preserve">Performance Criteria/Performance Checklist </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30207" w14:paraId="39A5A33D"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bookmarkEnd w:id="29"/>
          <w:p w14:paraId="78FFABF6" w14:textId="77777777" w:rsidR="00F30207" w:rsidRDefault="00F30207"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0374F9F3" w14:textId="77777777" w:rsidR="00F30207" w:rsidRDefault="00F30207" w:rsidP="00B767DE">
            <w:pPr>
              <w:rPr>
                <w:rFonts w:ascii="Verdana" w:hAnsi="Verdana" w:cs="Arial"/>
                <w:szCs w:val="24"/>
              </w:rPr>
            </w:pPr>
          </w:p>
        </w:tc>
      </w:tr>
      <w:tr w:rsidR="00F30207" w14:paraId="24554F13"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2742B56" w14:textId="77777777" w:rsidR="00F30207" w:rsidRDefault="00F30207"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DAF435A" w14:textId="77777777" w:rsidR="00F30207" w:rsidRDefault="00F30207"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7B7CDFB" w14:textId="77777777" w:rsidR="00F30207" w:rsidRDefault="00F30207"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165DA71" w14:textId="77777777" w:rsidR="00F30207" w:rsidRDefault="00F30207" w:rsidP="00B767DE">
            <w:pPr>
              <w:rPr>
                <w:rFonts w:ascii="Verdana" w:hAnsi="Verdana" w:cs="Arial"/>
                <w:szCs w:val="24"/>
              </w:rPr>
            </w:pPr>
            <w:r>
              <w:rPr>
                <w:rFonts w:ascii="Verdana" w:hAnsi="Verdana" w:cs="Arial"/>
                <w:szCs w:val="24"/>
              </w:rPr>
              <w:t>Trainer/Assessor to complete</w:t>
            </w:r>
          </w:p>
          <w:p w14:paraId="4B7A0D19" w14:textId="77777777" w:rsidR="00F30207" w:rsidRDefault="00F30207" w:rsidP="00B767DE">
            <w:pPr>
              <w:rPr>
                <w:rFonts w:ascii="Verdana" w:hAnsi="Verdana" w:cs="Arial"/>
                <w:szCs w:val="24"/>
              </w:rPr>
            </w:pPr>
            <w:r>
              <w:rPr>
                <w:rFonts w:ascii="Verdana" w:hAnsi="Verdana" w:cs="Arial"/>
                <w:szCs w:val="24"/>
              </w:rPr>
              <w:t>(Comment and feedback to students)</w:t>
            </w:r>
          </w:p>
        </w:tc>
      </w:tr>
      <w:tr w:rsidR="00F30207" w14:paraId="720297EF" w14:textId="77777777" w:rsidTr="00B767DE">
        <w:trPr>
          <w:trHeight w:val="1304"/>
        </w:trPr>
        <w:tc>
          <w:tcPr>
            <w:tcW w:w="4480" w:type="dxa"/>
            <w:tcBorders>
              <w:top w:val="single" w:sz="4" w:space="0" w:color="auto"/>
              <w:left w:val="single" w:sz="4" w:space="0" w:color="auto"/>
              <w:bottom w:val="single" w:sz="4" w:space="0" w:color="auto"/>
              <w:right w:val="single" w:sz="4" w:space="0" w:color="auto"/>
            </w:tcBorders>
            <w:hideMark/>
          </w:tcPr>
          <w:p w14:paraId="77C76151"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Selected required levels of project personnel by selecting resource requirements for individual tasks.</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6ED6354"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772297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C084D94" w14:textId="77777777" w:rsidR="00F30207" w:rsidRDefault="00F30207"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5950C37" w14:textId="77777777" w:rsidR="00F30207" w:rsidRDefault="00F30207" w:rsidP="00B767DE">
            <w:pPr>
              <w:ind w:left="180"/>
              <w:rPr>
                <w:rFonts w:ascii="Verdana" w:hAnsi="Verdana" w:cs="Arial"/>
                <w:b/>
                <w:color w:val="000000"/>
                <w:szCs w:val="24"/>
              </w:rPr>
            </w:pPr>
          </w:p>
        </w:tc>
      </w:tr>
      <w:tr w:rsidR="00F30207" w14:paraId="1BE286F9"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88B92B3"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Developed project organisation and structure as per individual skills and project requirements.</w:t>
            </w:r>
          </w:p>
        </w:tc>
        <w:sdt>
          <w:sdtPr>
            <w:rPr>
              <w:rFonts w:ascii="Arial" w:hAnsi="Arial" w:cs="Arial"/>
              <w:bCs/>
              <w:color w:val="000000"/>
              <w:sz w:val="44"/>
              <w:szCs w:val="44"/>
            </w:rPr>
            <w:id w:val="26444044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D87C600"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3782647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CC3DA32"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969518" w14:textId="77777777" w:rsidR="00F30207" w:rsidRDefault="00F30207" w:rsidP="00B767DE">
            <w:pPr>
              <w:ind w:left="180"/>
              <w:rPr>
                <w:rFonts w:ascii="Verdana" w:hAnsi="Verdana" w:cs="Arial"/>
                <w:b/>
                <w:color w:val="000000"/>
                <w:szCs w:val="24"/>
              </w:rPr>
            </w:pPr>
          </w:p>
        </w:tc>
      </w:tr>
      <w:tr w:rsidR="00F30207" w14:paraId="2991AC1C"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tcPr>
          <w:p w14:paraId="5C60BC59"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Correctly described project roles and the performance measurement criteria.</w:t>
            </w:r>
          </w:p>
        </w:tc>
        <w:sdt>
          <w:sdtPr>
            <w:rPr>
              <w:rFonts w:ascii="Arial" w:hAnsi="Arial" w:cs="Arial"/>
              <w:bCs/>
              <w:color w:val="000000"/>
              <w:sz w:val="44"/>
              <w:szCs w:val="44"/>
            </w:rPr>
            <w:id w:val="-170455350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6267D86"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981483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DAA3355"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57FF974" w14:textId="77777777" w:rsidR="00F30207" w:rsidRDefault="00F30207" w:rsidP="00B767DE">
            <w:pPr>
              <w:ind w:left="180"/>
              <w:rPr>
                <w:rFonts w:ascii="Verdana" w:hAnsi="Verdana" w:cs="Arial"/>
                <w:b/>
                <w:color w:val="000000"/>
                <w:szCs w:val="24"/>
              </w:rPr>
            </w:pPr>
          </w:p>
        </w:tc>
      </w:tr>
      <w:tr w:rsidR="00F30207" w14:paraId="7ADB0453" w14:textId="77777777" w:rsidTr="00B767DE">
        <w:trPr>
          <w:trHeight w:val="1721"/>
        </w:trPr>
        <w:tc>
          <w:tcPr>
            <w:tcW w:w="4480" w:type="dxa"/>
            <w:tcBorders>
              <w:top w:val="single" w:sz="4" w:space="0" w:color="auto"/>
              <w:left w:val="single" w:sz="4" w:space="0" w:color="auto"/>
              <w:bottom w:val="single" w:sz="4" w:space="0" w:color="auto"/>
              <w:right w:val="single" w:sz="4" w:space="0" w:color="auto"/>
            </w:tcBorders>
          </w:tcPr>
          <w:p w14:paraId="54848743"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 xml:space="preserve">Supported engagement and performance of personnel through application of human resources management methods and techniques. </w:t>
            </w:r>
          </w:p>
        </w:tc>
        <w:sdt>
          <w:sdtPr>
            <w:rPr>
              <w:rFonts w:ascii="Arial" w:hAnsi="Arial" w:cs="Arial"/>
              <w:bCs/>
              <w:color w:val="000000"/>
              <w:sz w:val="44"/>
              <w:szCs w:val="44"/>
            </w:rPr>
            <w:id w:val="-120918102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B45EE0D"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1430345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4CA6B53"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48419B5" w14:textId="77777777" w:rsidR="00F30207" w:rsidRDefault="00F30207" w:rsidP="00B767DE">
            <w:pPr>
              <w:ind w:left="180"/>
              <w:rPr>
                <w:rFonts w:ascii="Verdana" w:hAnsi="Verdana" w:cs="Arial"/>
                <w:b/>
                <w:color w:val="000000"/>
                <w:szCs w:val="24"/>
              </w:rPr>
            </w:pPr>
          </w:p>
        </w:tc>
      </w:tr>
    </w:tbl>
    <w:p w14:paraId="25359911" w14:textId="77777777" w:rsidR="00221463" w:rsidRDefault="00221463">
      <w:pPr>
        <w:rPr>
          <w:rFonts w:ascii="Verdana" w:hAnsi="Verdana" w:cstheme="minorHAnsi"/>
          <w:b/>
          <w:color w:val="FFFFFF" w:themeColor="background1"/>
          <w:sz w:val="32"/>
          <w:szCs w:val="32"/>
          <w:lang w:val="nl-NL"/>
        </w:rPr>
      </w:pPr>
      <w:r>
        <w:rPr>
          <w:rFonts w:ascii="Verdana" w:hAnsi="Verdana" w:cstheme="minorHAnsi"/>
          <w:color w:val="FFFFFF" w:themeColor="background1"/>
          <w:sz w:val="32"/>
          <w:szCs w:val="32"/>
          <w:lang w:val="nl-NL"/>
        </w:rPr>
        <w:br w:type="page"/>
      </w:r>
    </w:p>
    <w:p w14:paraId="7C976424" w14:textId="74B37FAA" w:rsidR="00376745" w:rsidRPr="00FD4E5B" w:rsidRDefault="00376745"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77777777" w:rsidR="00FD4E5B" w:rsidRPr="001915B5" w:rsidRDefault="00FD4E5B" w:rsidP="00FD4E5B">
            <w:pPr>
              <w:jc w:val="both"/>
              <w:rPr>
                <w:rFonts w:ascii="Verdana" w:hAnsi="Verdana" w:cstheme="minorHAnsi"/>
                <w:sz w:val="20"/>
                <w:szCs w:val="20"/>
                <w:shd w:val="clear" w:color="auto" w:fill="FF6600"/>
                <w:lang w:val="nl-NL"/>
              </w:rPr>
            </w:pP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466B62"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466B62"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466B62"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466B62"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34E8F037" w14:textId="77777777" w:rsidR="00A624E0" w:rsidRDefault="00A624E0" w:rsidP="00A624E0">
      <w:pPr>
        <w:jc w:val="both"/>
        <w:rPr>
          <w:rFonts w:ascii="Verdana" w:hAnsi="Verdana"/>
        </w:rPr>
      </w:pPr>
      <w:bookmarkStart w:id="30" w:name="_Hlk488673708"/>
      <w:r>
        <w:rPr>
          <w:rFonts w:ascii="Verdana" w:hAnsi="Verdana"/>
        </w:rPr>
        <w:br w:type="page"/>
      </w:r>
    </w:p>
    <w:sdt>
      <w:sdtPr>
        <w:rPr>
          <w:rFonts w:ascii="Verdana" w:hAnsi="Verdana"/>
        </w:rPr>
        <w:id w:val="-424428973"/>
        <w:placeholder>
          <w:docPart w:val="92A33BAC20D84CCDA938E23C49332014"/>
        </w:placeholder>
      </w:sdtPr>
      <w:sdtEndPr>
        <w:rPr>
          <w:rStyle w:val="Heading1Char"/>
          <w:rFonts w:eastAsiaTheme="majorEastAsia" w:cstheme="majorBidi"/>
          <w:color w:val="FFFFFF" w:themeColor="background1"/>
          <w:sz w:val="32"/>
          <w:szCs w:val="32"/>
        </w:rPr>
      </w:sdtEndPr>
      <w:sdtContent>
        <w:p w14:paraId="6754317D" w14:textId="1D748FAE" w:rsidR="00A624E0" w:rsidRPr="00631D36" w:rsidRDefault="00A624E0" w:rsidP="0070728E">
          <w:pPr>
            <w:pStyle w:val="FigureTitle"/>
            <w:shd w:val="clear" w:color="auto" w:fill="2B4574" w:themeFill="accent1" w:themeFillShade="BF"/>
            <w:ind w:right="15"/>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E75404">
            <w:rPr>
              <w:rStyle w:val="Heading1Char"/>
              <w:rFonts w:ascii="Verdana" w:hAnsi="Verdana"/>
              <w:color w:val="FFFFFF" w:themeColor="background1"/>
            </w:rPr>
            <w:t xml:space="preserve"> - Project </w:t>
          </w:r>
        </w:p>
      </w:sdtContent>
    </w:sdt>
    <w:sdt>
      <w:sdtPr>
        <w:rPr>
          <w:rFonts w:ascii="Verdana" w:hAnsi="Verdana"/>
          <w:b/>
          <w:color w:val="3A5D9C" w:themeColor="accent1"/>
        </w:rPr>
        <w:id w:val="1810742537"/>
        <w:placeholder>
          <w:docPart w:val="3B56944561724E54AC54869D86D30DE4"/>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662F5646" w14:textId="77777777" w:rsidTr="00CB70B7">
            <w:tc>
              <w:tcPr>
                <w:tcW w:w="10199" w:type="dxa"/>
                <w:shd w:val="clear" w:color="auto" w:fill="D3DDEF" w:themeFill="accent1" w:themeFillTint="33"/>
              </w:tcPr>
              <w:p w14:paraId="01BDB758" w14:textId="6196F261"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A624E0" w:rsidRPr="006F3928" w14:paraId="46D2DF4D" w14:textId="77777777" w:rsidTr="00CB70B7">
            <w:tblPrEx>
              <w:shd w:val="clear" w:color="auto" w:fill="auto"/>
            </w:tblPrEx>
            <w:tc>
              <w:tcPr>
                <w:tcW w:w="10199" w:type="dxa"/>
              </w:tcPr>
              <w:p w14:paraId="410DBB2F" w14:textId="77777777" w:rsidR="00A624E0" w:rsidRPr="006F3928" w:rsidRDefault="00A624E0" w:rsidP="00CB70B7">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A624E0" w:rsidRPr="006F3928" w14:paraId="3F3590FB" w14:textId="77777777" w:rsidTr="00CB70B7">
            <w:tblPrEx>
              <w:shd w:val="clear" w:color="auto" w:fill="auto"/>
            </w:tblPrEx>
            <w:tc>
              <w:tcPr>
                <w:tcW w:w="10199" w:type="dxa"/>
                <w:shd w:val="clear" w:color="auto" w:fill="D3DDEF" w:themeFill="accent1" w:themeFillTint="33"/>
              </w:tcPr>
              <w:p w14:paraId="22CD7606"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A624E0" w:rsidRPr="006F3928" w14:paraId="01F5F3F3" w14:textId="77777777" w:rsidTr="00CB70B7">
            <w:tblPrEx>
              <w:shd w:val="clear" w:color="auto" w:fill="auto"/>
            </w:tblPrEx>
            <w:tc>
              <w:tcPr>
                <w:tcW w:w="10199" w:type="dxa"/>
              </w:tcPr>
              <w:p w14:paraId="0507CDFF" w14:textId="77777777" w:rsidR="00A624E0" w:rsidRPr="006F3928" w:rsidRDefault="00466B62" w:rsidP="00CB70B7">
                <w:pPr>
                  <w:spacing w:before="60"/>
                  <w:jc w:val="both"/>
                  <w:rPr>
                    <w:rFonts w:ascii="Verdana" w:hAnsi="Verdana" w:cs="Arial"/>
                    <w:sz w:val="20"/>
                    <w:szCs w:val="20"/>
                  </w:rPr>
                </w:pPr>
                <w:sdt>
                  <w:sdtPr>
                    <w:rPr>
                      <w:rFonts w:ascii="Verdana" w:hAnsi="Verdana" w:cstheme="minorHAnsi"/>
                      <w:sz w:val="20"/>
                      <w:szCs w:val="20"/>
                    </w:rPr>
                    <w:id w:val="168409547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completed the necessary prior learning before attempting this assessment. </w:t>
                </w:r>
              </w:p>
              <w:p w14:paraId="177656D4" w14:textId="77777777" w:rsidR="00A624E0" w:rsidRPr="006F3928" w:rsidRDefault="00466B62" w:rsidP="00CB70B7">
                <w:pPr>
                  <w:spacing w:before="60"/>
                  <w:jc w:val="both"/>
                  <w:rPr>
                    <w:rFonts w:ascii="Verdana" w:hAnsi="Verdana" w:cs="Arial"/>
                    <w:sz w:val="20"/>
                    <w:szCs w:val="20"/>
                  </w:rPr>
                </w:pPr>
                <w:sdt>
                  <w:sdtPr>
                    <w:rPr>
                      <w:rFonts w:ascii="Verdana" w:hAnsi="Verdana" w:cstheme="minorHAnsi"/>
                      <w:sz w:val="20"/>
                      <w:szCs w:val="20"/>
                    </w:rPr>
                    <w:id w:val="-118042174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your trainer/assessor clearly explained the </w:t>
                </w:r>
                <w:r w:rsidR="00A624E0" w:rsidRPr="006F3928">
                  <w:rPr>
                    <w:rFonts w:ascii="Verdana" w:hAnsi="Verdana" w:cs="Arial"/>
                    <w:noProof/>
                    <w:sz w:val="20"/>
                    <w:szCs w:val="20"/>
                  </w:rPr>
                  <w:t>assessment</w:t>
                </w:r>
                <w:r w:rsidR="00A624E0" w:rsidRPr="006F3928">
                  <w:rPr>
                    <w:rFonts w:ascii="Verdana" w:hAnsi="Verdana" w:cs="Arial"/>
                    <w:sz w:val="20"/>
                    <w:szCs w:val="20"/>
                  </w:rPr>
                  <w:t xml:space="preserve"> process and tasks to be completed. </w:t>
                </w:r>
              </w:p>
              <w:p w14:paraId="31EDB66B" w14:textId="77777777" w:rsidR="00A624E0" w:rsidRPr="006F3928" w:rsidRDefault="00466B62" w:rsidP="00CB70B7">
                <w:pPr>
                  <w:spacing w:before="60"/>
                  <w:jc w:val="both"/>
                  <w:rPr>
                    <w:rFonts w:ascii="Verdana" w:hAnsi="Verdana" w:cs="Arial"/>
                    <w:sz w:val="20"/>
                    <w:szCs w:val="20"/>
                  </w:rPr>
                </w:pPr>
                <w:sdt>
                  <w:sdtPr>
                    <w:rPr>
                      <w:rFonts w:ascii="Verdana" w:hAnsi="Verdana" w:cstheme="minorHAnsi"/>
                      <w:sz w:val="20"/>
                      <w:szCs w:val="20"/>
                    </w:rPr>
                    <w:id w:val="-102848141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understand what evidence is required to </w:t>
                </w:r>
                <w:r w:rsidR="00A624E0" w:rsidRPr="006F3928">
                  <w:rPr>
                    <w:rFonts w:ascii="Verdana" w:hAnsi="Verdana" w:cs="Arial"/>
                    <w:noProof/>
                    <w:sz w:val="20"/>
                    <w:szCs w:val="20"/>
                  </w:rPr>
                  <w:t>be collected</w:t>
                </w:r>
                <w:r w:rsidR="00A624E0" w:rsidRPr="006F3928">
                  <w:rPr>
                    <w:rFonts w:ascii="Verdana" w:hAnsi="Verdana" w:cs="Arial"/>
                    <w:sz w:val="20"/>
                    <w:szCs w:val="20"/>
                  </w:rPr>
                  <w:t xml:space="preserve"> and how. </w:t>
                </w:r>
              </w:p>
              <w:p w14:paraId="077BF194" w14:textId="77777777" w:rsidR="00A624E0" w:rsidRPr="006F3928" w:rsidRDefault="00466B62" w:rsidP="00CB70B7">
                <w:pPr>
                  <w:spacing w:before="60"/>
                  <w:jc w:val="both"/>
                  <w:rPr>
                    <w:rFonts w:ascii="Verdana" w:hAnsi="Verdana" w:cs="Arial"/>
                    <w:sz w:val="20"/>
                    <w:szCs w:val="20"/>
                  </w:rPr>
                </w:pPr>
                <w:sdt>
                  <w:sdtPr>
                    <w:rPr>
                      <w:rFonts w:ascii="Verdana" w:hAnsi="Verdana" w:cstheme="minorHAnsi"/>
                      <w:sz w:val="20"/>
                      <w:szCs w:val="20"/>
                    </w:rPr>
                    <w:id w:val="194487770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know </w:t>
                </w:r>
                <w:r w:rsidR="00A624E0" w:rsidRPr="006F3928">
                  <w:rPr>
                    <w:rFonts w:ascii="Verdana" w:hAnsi="Verdana" w:cs="Arial"/>
                    <w:noProof/>
                    <w:sz w:val="20"/>
                    <w:szCs w:val="20"/>
                  </w:rPr>
                  <w:t>your</w:t>
                </w:r>
                <w:r w:rsidR="00A624E0" w:rsidRPr="006F3928">
                  <w:rPr>
                    <w:rFonts w:ascii="Verdana" w:hAnsi="Verdana" w:cs="Arial"/>
                    <w:sz w:val="20"/>
                    <w:szCs w:val="20"/>
                  </w:rPr>
                  <w:t xml:space="preserve"> rights and the Complaints and Appeal process. </w:t>
                </w:r>
              </w:p>
              <w:p w14:paraId="38EF71EA" w14:textId="77777777" w:rsidR="00A624E0" w:rsidRPr="006F3928" w:rsidRDefault="00466B62" w:rsidP="00CB70B7">
                <w:pPr>
                  <w:spacing w:before="60"/>
                  <w:jc w:val="both"/>
                  <w:rPr>
                    <w:rFonts w:ascii="Verdana" w:hAnsi="Verdana" w:cs="Arial"/>
                    <w:sz w:val="20"/>
                    <w:szCs w:val="20"/>
                  </w:rPr>
                </w:pPr>
                <w:sdt>
                  <w:sdtPr>
                    <w:rPr>
                      <w:rFonts w:ascii="Verdana" w:hAnsi="Verdana" w:cstheme="minorHAnsi"/>
                      <w:sz w:val="20"/>
                      <w:szCs w:val="20"/>
                    </w:rPr>
                    <w:id w:val="31849810"/>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discuss any </w:t>
                </w:r>
                <w:r w:rsidR="00A624E0" w:rsidRPr="006F3928">
                  <w:rPr>
                    <w:rFonts w:ascii="Verdana" w:hAnsi="Verdana" w:cs="Arial"/>
                    <w:noProof/>
                    <w:sz w:val="20"/>
                    <w:szCs w:val="20"/>
                  </w:rPr>
                  <w:t>special</w:t>
                </w:r>
                <w:r w:rsidR="00A624E0"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4F1EBDB" w14:textId="77777777" w:rsidR="00A624E0" w:rsidRPr="006F3928" w:rsidRDefault="00466B62" w:rsidP="00CB70B7">
                <w:pPr>
                  <w:spacing w:before="60"/>
                  <w:jc w:val="both"/>
                  <w:rPr>
                    <w:rFonts w:ascii="Verdana" w:hAnsi="Verdana" w:cs="Arial"/>
                    <w:sz w:val="20"/>
                    <w:szCs w:val="20"/>
                  </w:rPr>
                </w:pPr>
                <w:sdt>
                  <w:sdtPr>
                    <w:rPr>
                      <w:rFonts w:ascii="Verdana" w:hAnsi="Verdana" w:cstheme="minorHAnsi"/>
                      <w:sz w:val="20"/>
                      <w:szCs w:val="20"/>
                    </w:rPr>
                    <w:id w:val="-175596048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access to a computer and the internet (if you prefer to type the answers).</w:t>
                </w:r>
              </w:p>
              <w:p w14:paraId="5FF22632" w14:textId="77777777" w:rsidR="00A624E0" w:rsidRPr="006F3928" w:rsidRDefault="00466B62" w:rsidP="00CB70B7">
                <w:pPr>
                  <w:spacing w:before="60"/>
                  <w:jc w:val="both"/>
                  <w:rPr>
                    <w:rFonts w:ascii="Verdana" w:hAnsi="Verdana" w:cs="Arial"/>
                    <w:sz w:val="20"/>
                    <w:szCs w:val="20"/>
                  </w:rPr>
                </w:pPr>
                <w:sdt>
                  <w:sdtPr>
                    <w:rPr>
                      <w:rFonts w:ascii="Verdana" w:hAnsi="Verdana" w:cstheme="minorHAnsi"/>
                      <w:sz w:val="20"/>
                      <w:szCs w:val="20"/>
                    </w:rPr>
                    <w:id w:val="185969436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all the required resources needed to complete this assessment task. </w:t>
                </w:r>
              </w:p>
              <w:p w14:paraId="67B02CBF" w14:textId="77777777" w:rsidR="00A624E0" w:rsidRPr="006F3928" w:rsidRDefault="00466B62" w:rsidP="00CB70B7">
                <w:pPr>
                  <w:spacing w:before="60"/>
                  <w:jc w:val="both"/>
                  <w:rPr>
                    <w:rFonts w:ascii="Verdana" w:hAnsi="Verdana" w:cs="Arial"/>
                    <w:sz w:val="20"/>
                    <w:szCs w:val="20"/>
                  </w:rPr>
                </w:pPr>
                <w:sdt>
                  <w:sdtPr>
                    <w:rPr>
                      <w:rFonts w:ascii="Verdana" w:hAnsi="Verdana" w:cstheme="minorHAnsi"/>
                      <w:sz w:val="20"/>
                      <w:szCs w:val="20"/>
                    </w:rPr>
                    <w:id w:val="174222247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due date of this assessment task is in accordance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timetable. </w:t>
                </w:r>
              </w:p>
              <w:p w14:paraId="6CB17A65" w14:textId="77777777" w:rsidR="00A624E0" w:rsidRPr="006F3928" w:rsidRDefault="00466B62" w:rsidP="00CB70B7">
                <w:pPr>
                  <w:spacing w:before="60"/>
                  <w:jc w:val="both"/>
                  <w:rPr>
                    <w:rFonts w:ascii="Verdana" w:hAnsi="Verdana" w:cs="Arial"/>
                    <w:sz w:val="20"/>
                    <w:szCs w:val="20"/>
                  </w:rPr>
                </w:pPr>
                <w:sdt>
                  <w:sdtPr>
                    <w:rPr>
                      <w:rFonts w:ascii="Verdana" w:hAnsi="Verdana" w:cstheme="minorHAnsi"/>
                      <w:sz w:val="20"/>
                      <w:szCs w:val="20"/>
                    </w:rPr>
                    <w:id w:val="-107797138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A624E0" w:rsidRPr="006F3928">
                  <w:rPr>
                    <w:rFonts w:ascii="Verdana" w:hAnsi="Verdana" w:cs="Arial"/>
                    <w:noProof/>
                    <w:sz w:val="20"/>
                    <w:szCs w:val="20"/>
                  </w:rPr>
                  <w:t>be provided together</w:t>
                </w:r>
                <w:r w:rsidR="00A624E0" w:rsidRPr="006F3928">
                  <w:rPr>
                    <w:rFonts w:ascii="Verdana" w:hAnsi="Verdana" w:cs="Arial"/>
                    <w:sz w:val="20"/>
                    <w:szCs w:val="20"/>
                  </w:rPr>
                  <w:t xml:space="preserv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request for an </w:t>
                </w:r>
                <w:r w:rsidR="00A624E0" w:rsidRPr="006F3928">
                  <w:rPr>
                    <w:rFonts w:ascii="Verdana" w:hAnsi="Verdana" w:cs="Arial"/>
                    <w:noProof/>
                    <w:sz w:val="20"/>
                    <w:szCs w:val="20"/>
                  </w:rPr>
                  <w:t>extension</w:t>
                </w:r>
                <w:r w:rsidR="00A624E0" w:rsidRPr="006F3928">
                  <w:rPr>
                    <w:rFonts w:ascii="Verdana" w:hAnsi="Verdana" w:cs="Arial"/>
                    <w:sz w:val="20"/>
                    <w:szCs w:val="20"/>
                  </w:rPr>
                  <w:t xml:space="preserve">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w:t>
                </w:r>
              </w:p>
              <w:p w14:paraId="6FB15AD1" w14:textId="77777777" w:rsidR="00A624E0" w:rsidRPr="006F3928" w:rsidRDefault="00466B62" w:rsidP="00CB70B7">
                <w:pPr>
                  <w:spacing w:before="60"/>
                  <w:jc w:val="both"/>
                  <w:rPr>
                    <w:rFonts w:ascii="Verdana" w:hAnsi="Verdana" w:cs="Arial"/>
                    <w:sz w:val="20"/>
                    <w:szCs w:val="20"/>
                  </w:rPr>
                </w:pPr>
                <w:sdt>
                  <w:sdtPr>
                    <w:rPr>
                      <w:rFonts w:ascii="Verdana" w:hAnsi="Verdana" w:cstheme="minorHAnsi"/>
                      <w:sz w:val="20"/>
                      <w:szCs w:val="20"/>
                    </w:rPr>
                    <w:id w:val="58157515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request for an extension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must </w:t>
                </w:r>
                <w:r w:rsidR="00A624E0" w:rsidRPr="006F3928">
                  <w:rPr>
                    <w:rFonts w:ascii="Verdana" w:hAnsi="Verdana" w:cs="Arial"/>
                    <w:noProof/>
                    <w:sz w:val="20"/>
                    <w:szCs w:val="20"/>
                  </w:rPr>
                  <w:t>be made</w:t>
                </w:r>
                <w:r w:rsidR="00A624E0" w:rsidRPr="006F3928">
                  <w:rPr>
                    <w:rFonts w:ascii="Verdana" w:hAnsi="Verdana" w:cs="Arial"/>
                    <w:sz w:val="20"/>
                    <w:szCs w:val="20"/>
                  </w:rPr>
                  <w:t xml:space="preserve"> before the due date.</w:t>
                </w:r>
              </w:p>
            </w:tc>
          </w:tr>
          <w:tr w:rsidR="00A624E0" w:rsidRPr="006F3928" w14:paraId="2F42AF46" w14:textId="77777777" w:rsidTr="00CB70B7">
            <w:tblPrEx>
              <w:shd w:val="clear" w:color="auto" w:fill="auto"/>
            </w:tblPrEx>
            <w:tc>
              <w:tcPr>
                <w:tcW w:w="10199" w:type="dxa"/>
                <w:shd w:val="clear" w:color="auto" w:fill="D3DDEF" w:themeFill="accent1" w:themeFillTint="33"/>
              </w:tcPr>
              <w:p w14:paraId="539C53AB"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A624E0" w:rsidRPr="006F3928" w14:paraId="14C18F44" w14:textId="77777777" w:rsidTr="00CB70B7">
            <w:tblPrEx>
              <w:shd w:val="clear" w:color="auto" w:fill="auto"/>
            </w:tblPrEx>
            <w:tc>
              <w:tcPr>
                <w:tcW w:w="10199" w:type="dxa"/>
              </w:tcPr>
              <w:p w14:paraId="2C4AED58" w14:textId="77777777" w:rsidR="00A624E0" w:rsidRPr="006F3928" w:rsidRDefault="00A624E0" w:rsidP="00CB70B7">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5180056F" w14:textId="77777777" w:rsidR="00A624E0" w:rsidRPr="006F3928" w:rsidRDefault="00466B62" w:rsidP="00CB70B7">
                <w:pPr>
                  <w:spacing w:before="60"/>
                  <w:jc w:val="both"/>
                  <w:rPr>
                    <w:rFonts w:ascii="Verdana" w:hAnsi="Verdana" w:cs="Arial"/>
                    <w:sz w:val="20"/>
                    <w:szCs w:val="20"/>
                  </w:rPr>
                </w:pPr>
                <w:sdt>
                  <w:sdtPr>
                    <w:rPr>
                      <w:rFonts w:ascii="Verdana" w:hAnsi="Verdana" w:cs="Arial"/>
                      <w:sz w:val="20"/>
                      <w:szCs w:val="20"/>
                    </w:rPr>
                    <w:id w:val="-520780397"/>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require reasonable adjustment</w:t>
                </w:r>
              </w:p>
              <w:p w14:paraId="375D6391" w14:textId="77777777" w:rsidR="00A624E0" w:rsidRPr="006F3928" w:rsidRDefault="00466B62" w:rsidP="00CB70B7">
                <w:pPr>
                  <w:spacing w:before="60"/>
                  <w:jc w:val="both"/>
                  <w:rPr>
                    <w:rFonts w:ascii="Verdana" w:hAnsi="Verdana" w:cs="Arial"/>
                    <w:sz w:val="20"/>
                    <w:szCs w:val="20"/>
                  </w:rPr>
                </w:pPr>
                <w:sdt>
                  <w:sdtPr>
                    <w:rPr>
                      <w:rFonts w:ascii="Verdana" w:hAnsi="Verdana" w:cs="Arial"/>
                      <w:sz w:val="20"/>
                      <w:szCs w:val="20"/>
                    </w:rPr>
                    <w:id w:val="-1443294720"/>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not require reasonable adjustment</w:t>
                </w:r>
              </w:p>
            </w:tc>
          </w:tr>
          <w:tr w:rsidR="00A624E0" w:rsidRPr="006F3928" w14:paraId="01A20816" w14:textId="77777777" w:rsidTr="00CB70B7">
            <w:tblPrEx>
              <w:shd w:val="clear" w:color="auto" w:fill="auto"/>
            </w:tblPrEx>
            <w:tc>
              <w:tcPr>
                <w:tcW w:w="10199" w:type="dxa"/>
              </w:tcPr>
              <w:p w14:paraId="60A1D228" w14:textId="77777777" w:rsidR="00A624E0" w:rsidRPr="006F3928" w:rsidRDefault="00A624E0" w:rsidP="00CB70B7">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083A0C" w14:textId="4D249B3E" w:rsidR="00A624E0" w:rsidRPr="006F3928"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0855912"/>
                    <w14:checkbox>
                      <w14:checked w14:val="1"/>
                      <w14:checkedState w14:val="2612" w14:font="MS Gothic"/>
                      <w14:uncheckedState w14:val="2610" w14:font="MS Gothic"/>
                    </w14:checkbox>
                  </w:sdtPr>
                  <w:sdtEndPr/>
                  <w:sdtContent>
                    <w:r w:rsidR="00D310A1">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the purpose and procedures of this assessment task has been clearly explained to me. </w:t>
                </w:r>
              </w:p>
              <w:p w14:paraId="45A7BF51" w14:textId="7A1A77E6" w:rsidR="00A624E0" w:rsidRPr="006F3928"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8532194"/>
                    <w14:checkbox>
                      <w14:checked w14:val="1"/>
                      <w14:checkedState w14:val="2612" w14:font="MS Gothic"/>
                      <w14:uncheckedState w14:val="2610" w14:font="MS Gothic"/>
                    </w14:checkbox>
                  </w:sdtPr>
                  <w:sdtEndPr/>
                  <w:sdtContent>
                    <w:r w:rsidR="00D310A1">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4F6361EA" w14:textId="3A133E72" w:rsidR="00A624E0" w:rsidRPr="006F3928"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4081599"/>
                    <w14:checkbox>
                      <w14:checked w14:val="1"/>
                      <w14:checkedState w14:val="2612" w14:font="MS Gothic"/>
                      <w14:uncheckedState w14:val="2610" w14:font="MS Gothic"/>
                    </w14:checkbox>
                  </w:sdtPr>
                  <w:sdtEndPr/>
                  <w:sdtContent>
                    <w:r w:rsidR="00D310A1">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I confirm that t</w:t>
                </w:r>
                <w:r w:rsidR="00A624E0"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32B01F88" w14:textId="76B0EC04" w:rsidR="00A624E0" w:rsidRPr="006F3928"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96476714"/>
                    <w14:checkbox>
                      <w14:checked w14:val="1"/>
                      <w14:checkedState w14:val="2612" w14:font="MS Gothic"/>
                      <w14:uncheckedState w14:val="2610" w14:font="MS Gothic"/>
                    </w14:checkbox>
                  </w:sdtPr>
                  <w:sdtEndPr/>
                  <w:sdtContent>
                    <w:r w:rsidR="00D310A1">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I confirm I have accessed and understand the assessment information as provided in the Student Handbook.</w:t>
                </w:r>
              </w:p>
              <w:p w14:paraId="29B66FDC" w14:textId="53BEA4B6" w:rsidR="00A624E0" w:rsidRPr="006F3928"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63852390"/>
                    <w14:checkbox>
                      <w14:checked w14:val="1"/>
                      <w14:checkedState w14:val="2612" w14:font="MS Gothic"/>
                      <w14:uncheckedState w14:val="2610" w14:font="MS Gothic"/>
                    </w14:checkbox>
                  </w:sdtPr>
                  <w:sdtEndPr/>
                  <w:sdtContent>
                    <w:r w:rsidR="00D310A1">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56EE2163" w14:textId="48F391BF" w:rsidR="00A624E0" w:rsidRPr="006F3928"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52689066"/>
                    <w14:checkbox>
                      <w14:checked w14:val="1"/>
                      <w14:checkedState w14:val="2612" w14:font="MS Gothic"/>
                      <w14:uncheckedState w14:val="2610" w14:font="MS Gothic"/>
                    </w14:checkbox>
                  </w:sdtPr>
                  <w:sdtEndPr/>
                  <w:sdtContent>
                    <w:r w:rsidR="00D310A1">
                      <w:rPr>
                        <w:rFonts w:ascii="MS Gothic" w:eastAsia="MS Gothic" w:hAnsi="MS Gothic" w:cs="Arial" w:hint="eastAsia"/>
                        <w:color w:val="222222"/>
                        <w:sz w:val="20"/>
                        <w:szCs w:val="20"/>
                      </w:rPr>
                      <w:t>☒</w:t>
                    </w:r>
                  </w:sdtContent>
                </w:sdt>
                <w:r w:rsidR="00A624E0" w:rsidRPr="006F3928">
                  <w:rPr>
                    <w:rFonts w:ascii="Verdana" w:eastAsia="Times New Roman" w:hAnsi="Verdana" w:cs="Arial"/>
                    <w:color w:val="222222"/>
                    <w:sz w:val="20"/>
                    <w:szCs w:val="20"/>
                  </w:rPr>
                  <w:t xml:space="preserve"> I confirm that I am ready for assessment.</w:t>
                </w:r>
              </w:p>
              <w:p w14:paraId="0883C456" w14:textId="77777777" w:rsidR="00A624E0" w:rsidRPr="006F3928" w:rsidRDefault="00A624E0" w:rsidP="00CB70B7">
                <w:pPr>
                  <w:shd w:val="clear" w:color="auto" w:fill="FFFFFF"/>
                  <w:spacing w:before="60"/>
                  <w:jc w:val="both"/>
                  <w:rPr>
                    <w:rFonts w:ascii="Verdana" w:eastAsia="Times New Roman" w:hAnsi="Verdana" w:cs="Arial"/>
                    <w:color w:val="222222"/>
                    <w:sz w:val="18"/>
                    <w:szCs w:val="20"/>
                  </w:rPr>
                </w:pPr>
              </w:p>
              <w:p w14:paraId="420FC3E6" w14:textId="60E3257F" w:rsidR="00A624E0" w:rsidRPr="006F3928" w:rsidRDefault="00A624E0" w:rsidP="00CB70B7">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w:t>
                </w:r>
                <w:r w:rsidR="00D310A1">
                  <w:rPr>
                    <w:rFonts w:ascii="Verdana" w:eastAsia="Times New Roman" w:hAnsi="Verdana" w:cs="Calibri"/>
                    <w:b/>
                    <w:bCs/>
                    <w:color w:val="222222"/>
                    <w:sz w:val="20"/>
                    <w:szCs w:val="20"/>
                  </w:rPr>
                  <w:t>Tony Scott</w:t>
                </w:r>
                <w:r w:rsidRPr="006F3928">
                  <w:rPr>
                    <w:rFonts w:ascii="Verdana" w:eastAsia="Times New Roman" w:hAnsi="Verdana" w:cs="Calibri"/>
                    <w:b/>
                    <w:bCs/>
                    <w:color w:val="222222"/>
                    <w:sz w:val="20"/>
                    <w:szCs w:val="20"/>
                  </w:rPr>
                  <w:t xml:space="preserve">____________________________________                      </w:t>
                </w:r>
              </w:p>
              <w:p w14:paraId="71DB3248" w14:textId="77777777" w:rsidR="00A624E0" w:rsidRPr="006F3928" w:rsidRDefault="00A624E0" w:rsidP="00CB70B7">
                <w:pPr>
                  <w:spacing w:before="60"/>
                  <w:jc w:val="both"/>
                  <w:rPr>
                    <w:rFonts w:ascii="Verdana" w:eastAsia="Times New Roman" w:hAnsi="Verdana" w:cs="Calibri"/>
                    <w:b/>
                    <w:bCs/>
                    <w:color w:val="222222"/>
                    <w:sz w:val="20"/>
                    <w:szCs w:val="20"/>
                  </w:rPr>
                </w:pPr>
              </w:p>
              <w:p w14:paraId="0124EB4C" w14:textId="7E2D69C2" w:rsidR="00A624E0" w:rsidRPr="006F3928" w:rsidRDefault="00A624E0" w:rsidP="00CB70B7">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w:t>
                </w:r>
                <w:r w:rsidR="00D310A1" w:rsidRPr="00D310A1">
                  <w:rPr>
                    <w:rFonts w:ascii="Verdana" w:eastAsia="Times New Roman" w:hAnsi="Verdana" w:cs="Calibri"/>
                    <w:b/>
                    <w:bCs/>
                    <w:i/>
                    <w:iCs/>
                    <w:color w:val="222222"/>
                    <w:sz w:val="20"/>
                    <w:szCs w:val="20"/>
                  </w:rPr>
                  <w:t>Tony Scott</w:t>
                </w:r>
                <w:r w:rsidRPr="006F3928">
                  <w:rPr>
                    <w:rFonts w:ascii="Verdana" w:eastAsia="Times New Roman" w:hAnsi="Verdana" w:cs="Calibri"/>
                    <w:b/>
                    <w:bCs/>
                    <w:color w:val="222222"/>
                    <w:sz w:val="20"/>
                    <w:szCs w:val="20"/>
                  </w:rPr>
                  <w:t>_______________________________</w:t>
                </w:r>
                <w:r w:rsidRPr="006F3928">
                  <w:rPr>
                    <w:rFonts w:ascii="Verdana" w:eastAsia="Times New Roman" w:hAnsi="Verdana"/>
                    <w:color w:val="222222"/>
                    <w:sz w:val="20"/>
                    <w:szCs w:val="20"/>
                  </w:rPr>
                  <w:t> </w:t>
                </w:r>
              </w:p>
              <w:p w14:paraId="00636EE5" w14:textId="77777777" w:rsidR="00A624E0" w:rsidRPr="006F3928" w:rsidRDefault="00A624E0" w:rsidP="00CB70B7">
                <w:pPr>
                  <w:spacing w:before="60"/>
                  <w:jc w:val="both"/>
                  <w:rPr>
                    <w:rFonts w:ascii="Verdana" w:hAnsi="Verdana" w:cs="Arial"/>
                  </w:rPr>
                </w:pPr>
              </w:p>
            </w:tc>
          </w:tr>
        </w:tbl>
        <w:p w14:paraId="401CD825" w14:textId="77777777" w:rsidR="00A624E0" w:rsidRPr="006F3928" w:rsidRDefault="00A624E0" w:rsidP="0070728E">
          <w:pPr>
            <w:pStyle w:val="FigureTitle"/>
            <w:pageBreakBefore/>
            <w:shd w:val="clear" w:color="auto" w:fill="2B4574" w:themeFill="accent1" w:themeFillShade="BF"/>
            <w:ind w:right="29"/>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04B8E78B" w14:textId="77777777" w:rsidTr="00CB70B7">
        <w:tc>
          <w:tcPr>
            <w:tcW w:w="10199" w:type="dxa"/>
            <w:shd w:val="clear" w:color="auto" w:fill="D3DDEF" w:themeFill="accent1" w:themeFillTint="33"/>
          </w:tcPr>
          <w:p w14:paraId="2D9CCE98" w14:textId="77777777"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73AE672C" w14:textId="77777777" w:rsidR="00A624E0" w:rsidRPr="006F3928" w:rsidRDefault="00A624E0" w:rsidP="00CB70B7">
            <w:pPr>
              <w:autoSpaceDE w:val="0"/>
              <w:autoSpaceDN w:val="0"/>
              <w:adjustRightInd w:val="0"/>
              <w:jc w:val="both"/>
              <w:rPr>
                <w:rFonts w:ascii="Verdana" w:hAnsi="Verdana" w:cs="Arial"/>
                <w:bCs/>
                <w:sz w:val="20"/>
                <w:szCs w:val="20"/>
              </w:rPr>
            </w:pPr>
          </w:p>
        </w:tc>
      </w:tr>
      <w:tr w:rsidR="00A624E0" w:rsidRPr="001915B5" w14:paraId="626A6A34" w14:textId="77777777" w:rsidTr="00CB70B7">
        <w:tblPrEx>
          <w:shd w:val="clear" w:color="auto" w:fill="auto"/>
        </w:tblPrEx>
        <w:tc>
          <w:tcPr>
            <w:tcW w:w="10199" w:type="dxa"/>
          </w:tcPr>
          <w:p w14:paraId="449769FB" w14:textId="77777777" w:rsidR="00A624E0" w:rsidRPr="006F3928" w:rsidRDefault="00A624E0" w:rsidP="00CB70B7">
            <w:pPr>
              <w:ind w:left="720"/>
              <w:jc w:val="both"/>
              <w:rPr>
                <w:rFonts w:ascii="Verdana" w:hAnsi="Verdana" w:cs="Arial"/>
                <w:bCs/>
                <w:sz w:val="20"/>
                <w:szCs w:val="20"/>
              </w:rPr>
            </w:pPr>
          </w:p>
          <w:p w14:paraId="7FC99BA5" w14:textId="66826822" w:rsidR="00A624E0" w:rsidRPr="006F3928" w:rsidRDefault="00A624E0" w:rsidP="00CB70B7">
            <w:pPr>
              <w:numPr>
                <w:ilvl w:val="0"/>
                <w:numId w:val="15"/>
              </w:numPr>
              <w:jc w:val="both"/>
              <w:rPr>
                <w:rFonts w:ascii="Verdana" w:hAnsi="Verdana" w:cs="Arial"/>
                <w:bCs/>
                <w:sz w:val="20"/>
                <w:szCs w:val="20"/>
              </w:rPr>
            </w:pPr>
            <w:r w:rsidRPr="006F3928">
              <w:rPr>
                <w:rFonts w:ascii="Verdana" w:hAnsi="Verdana" w:cs="Arial"/>
                <w:bCs/>
                <w:sz w:val="20"/>
                <w:szCs w:val="20"/>
              </w:rPr>
              <w:t xml:space="preserve">Project </w:t>
            </w:r>
          </w:p>
          <w:p w14:paraId="7465047F" w14:textId="77777777" w:rsidR="00A624E0" w:rsidRPr="001915B5" w:rsidRDefault="00A624E0" w:rsidP="00CB70B7">
            <w:pPr>
              <w:ind w:left="720"/>
              <w:jc w:val="both"/>
              <w:rPr>
                <w:rFonts w:ascii="Verdana" w:hAnsi="Verdana" w:cs="Arial"/>
                <w:bCs/>
                <w:sz w:val="20"/>
                <w:szCs w:val="20"/>
              </w:rPr>
            </w:pPr>
          </w:p>
        </w:tc>
      </w:tr>
      <w:tr w:rsidR="00A624E0" w:rsidRPr="001915B5" w14:paraId="533D3A1F" w14:textId="77777777" w:rsidTr="00CB70B7">
        <w:tblPrEx>
          <w:shd w:val="clear" w:color="auto" w:fill="auto"/>
        </w:tblPrEx>
        <w:tc>
          <w:tcPr>
            <w:tcW w:w="10199" w:type="dxa"/>
            <w:shd w:val="clear" w:color="auto" w:fill="D3DDEF" w:themeFill="accent1" w:themeFillTint="33"/>
          </w:tcPr>
          <w:p w14:paraId="277946A7" w14:textId="77777777" w:rsidR="00A624E0" w:rsidRPr="001915B5" w:rsidRDefault="00A624E0"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2982E83" w14:textId="77777777" w:rsidR="00A624E0" w:rsidRPr="001915B5" w:rsidRDefault="00A624E0" w:rsidP="00CB70B7">
            <w:pPr>
              <w:autoSpaceDE w:val="0"/>
              <w:autoSpaceDN w:val="0"/>
              <w:adjustRightInd w:val="0"/>
              <w:jc w:val="both"/>
              <w:rPr>
                <w:rFonts w:ascii="Verdana" w:hAnsi="Verdana" w:cs="Arial"/>
                <w:b/>
                <w:bCs/>
                <w:sz w:val="20"/>
                <w:szCs w:val="20"/>
              </w:rPr>
            </w:pPr>
          </w:p>
        </w:tc>
      </w:tr>
      <w:tr w:rsidR="00A624E0" w:rsidRPr="001915B5" w14:paraId="1781E450" w14:textId="77777777" w:rsidTr="00CB70B7">
        <w:tblPrEx>
          <w:shd w:val="clear" w:color="auto" w:fill="auto"/>
        </w:tblPrEx>
        <w:tc>
          <w:tcPr>
            <w:tcW w:w="10199" w:type="dxa"/>
            <w:shd w:val="clear" w:color="auto" w:fill="D3DDEF" w:themeFill="accent1" w:themeFillTint="33"/>
          </w:tcPr>
          <w:p w14:paraId="6EEB8BB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D5B6D6D" w14:textId="77777777" w:rsidR="00A624E0" w:rsidRPr="001915B5" w:rsidRDefault="00A624E0" w:rsidP="00CB70B7">
            <w:pPr>
              <w:jc w:val="both"/>
              <w:rPr>
                <w:rFonts w:ascii="Verdana" w:hAnsi="Verdana" w:cs="Arial"/>
                <w:bCs/>
                <w:sz w:val="20"/>
                <w:szCs w:val="20"/>
              </w:rPr>
            </w:pPr>
          </w:p>
        </w:tc>
      </w:tr>
      <w:tr w:rsidR="00A624E0" w:rsidRPr="001915B5" w14:paraId="15DB2D3B" w14:textId="77777777" w:rsidTr="00CB70B7">
        <w:tblPrEx>
          <w:shd w:val="clear" w:color="auto" w:fill="auto"/>
        </w:tblPrEx>
        <w:tc>
          <w:tcPr>
            <w:tcW w:w="10199" w:type="dxa"/>
          </w:tcPr>
          <w:p w14:paraId="6D20923F" w14:textId="68C01F32" w:rsidR="00A624E0" w:rsidRPr="008D6C78"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third (3</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15977C24" w14:textId="10C445B1" w:rsidR="00A624E0"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061ACD04"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This assessment task requires you to:</w:t>
            </w:r>
          </w:p>
          <w:p w14:paraId="4D37CB2C" w14:textId="1EF41353"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Pr>
                <w:rFonts w:ascii="Verdana" w:hAnsi="Verdana" w:cs="Arial"/>
              </w:rPr>
              <w:t>P</w:t>
            </w:r>
            <w:r w:rsidRPr="009E6B9B">
              <w:rPr>
                <w:rFonts w:ascii="Verdana" w:hAnsi="Verdana" w:cs="Arial"/>
              </w:rPr>
              <w:t xml:space="preserve">articipate in role plays on: </w:t>
            </w:r>
          </w:p>
          <w:p w14:paraId="707A4414" w14:textId="3B87B1C5" w:rsidR="009E6B9B" w:rsidRPr="009E6B9B" w:rsidRDefault="009E6B9B" w:rsidP="00791723">
            <w:pPr>
              <w:pStyle w:val="ListParagraph"/>
              <w:numPr>
                <w:ilvl w:val="5"/>
                <w:numId w:val="29"/>
              </w:numPr>
              <w:spacing w:before="60"/>
              <w:jc w:val="both"/>
              <w:rPr>
                <w:rFonts w:ascii="Verdana" w:hAnsi="Verdana" w:cs="Arial"/>
              </w:rPr>
            </w:pPr>
            <w:r w:rsidRPr="009E6B9B">
              <w:rPr>
                <w:rFonts w:ascii="Verdana" w:hAnsi="Verdana" w:cs="Arial"/>
              </w:rPr>
              <w:t>implementing project personnel training and development</w:t>
            </w:r>
          </w:p>
          <w:p w14:paraId="1D929F17" w14:textId="390588A8" w:rsidR="009E6B9B" w:rsidRPr="009E6B9B" w:rsidRDefault="009E6B9B" w:rsidP="00791723">
            <w:pPr>
              <w:pStyle w:val="ListParagraph"/>
              <w:numPr>
                <w:ilvl w:val="5"/>
                <w:numId w:val="29"/>
              </w:numPr>
              <w:spacing w:before="60"/>
              <w:jc w:val="both"/>
              <w:rPr>
                <w:rFonts w:ascii="Verdana" w:hAnsi="Verdana" w:cs="Arial"/>
              </w:rPr>
            </w:pPr>
            <w:r w:rsidRPr="009E6B9B">
              <w:rPr>
                <w:rFonts w:ascii="Verdana" w:hAnsi="Verdana" w:cs="Arial"/>
              </w:rPr>
              <w:t>leading project team</w:t>
            </w:r>
          </w:p>
          <w:p w14:paraId="1CEDF785"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prepare a report on implementing project personnel training and development and leading project team</w:t>
            </w:r>
          </w:p>
          <w:p w14:paraId="3EB467C7" w14:textId="77777777" w:rsidR="00A624E0" w:rsidRPr="001915B5"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9FE24EC" w14:textId="77777777" w:rsidR="00A624E0" w:rsidRPr="001915B5" w:rsidRDefault="00A624E0" w:rsidP="00CB70B7">
            <w:pPr>
              <w:jc w:val="both"/>
              <w:rPr>
                <w:rFonts w:ascii="Verdana" w:hAnsi="Verdana" w:cs="Arial"/>
                <w:bCs/>
                <w:sz w:val="20"/>
                <w:szCs w:val="20"/>
              </w:rPr>
            </w:pPr>
          </w:p>
        </w:tc>
      </w:tr>
      <w:tr w:rsidR="00A624E0" w:rsidRPr="001915B5" w14:paraId="0CEEAB5B" w14:textId="77777777" w:rsidTr="00CB70B7">
        <w:tblPrEx>
          <w:shd w:val="clear" w:color="auto" w:fill="auto"/>
        </w:tblPrEx>
        <w:tc>
          <w:tcPr>
            <w:tcW w:w="10199" w:type="dxa"/>
            <w:shd w:val="clear" w:color="auto" w:fill="D3DDEF" w:themeFill="accent1" w:themeFillTint="33"/>
          </w:tcPr>
          <w:p w14:paraId="1462EC7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215E493" w14:textId="77777777" w:rsidR="00A624E0" w:rsidRPr="001915B5" w:rsidRDefault="00A624E0" w:rsidP="00CB70B7">
            <w:pPr>
              <w:jc w:val="both"/>
              <w:rPr>
                <w:rFonts w:ascii="Verdana" w:hAnsi="Verdana" w:cs="Arial"/>
                <w:bCs/>
                <w:sz w:val="20"/>
                <w:szCs w:val="20"/>
              </w:rPr>
            </w:pPr>
          </w:p>
        </w:tc>
      </w:tr>
      <w:tr w:rsidR="00A624E0" w:rsidRPr="001915B5" w14:paraId="431E3545" w14:textId="77777777" w:rsidTr="00CB70B7">
        <w:tblPrEx>
          <w:shd w:val="clear" w:color="auto" w:fill="auto"/>
        </w:tblPrEx>
        <w:tc>
          <w:tcPr>
            <w:tcW w:w="10199" w:type="dxa"/>
          </w:tcPr>
          <w:p w14:paraId="3B306E4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4C0306F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2B2FDB0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65F32B9B"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CDCC7C1"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CE806E9"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6C5E03A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DBE931A" w14:textId="77777777" w:rsidR="00A624E0" w:rsidRPr="00413C8C" w:rsidRDefault="00A624E0" w:rsidP="00CB70B7">
            <w:pPr>
              <w:ind w:left="360"/>
              <w:jc w:val="both"/>
              <w:rPr>
                <w:rFonts w:ascii="Verdana" w:hAnsi="Verdana" w:cs="Arial"/>
                <w:bCs/>
                <w:sz w:val="20"/>
                <w:szCs w:val="20"/>
              </w:rPr>
            </w:pPr>
          </w:p>
        </w:tc>
      </w:tr>
      <w:tr w:rsidR="00A624E0" w:rsidRPr="001915B5" w14:paraId="2FBD159F" w14:textId="77777777" w:rsidTr="00CB70B7">
        <w:tblPrEx>
          <w:shd w:val="clear" w:color="auto" w:fill="auto"/>
        </w:tblPrEx>
        <w:tc>
          <w:tcPr>
            <w:tcW w:w="10199" w:type="dxa"/>
            <w:shd w:val="clear" w:color="auto" w:fill="D3DDEF" w:themeFill="accent1" w:themeFillTint="33"/>
          </w:tcPr>
          <w:p w14:paraId="78EE7666"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F411B31" w14:textId="77777777" w:rsidR="00A624E0" w:rsidRPr="001915B5" w:rsidRDefault="00A624E0" w:rsidP="00CB70B7">
            <w:pPr>
              <w:jc w:val="both"/>
              <w:rPr>
                <w:rFonts w:ascii="Verdana" w:hAnsi="Verdana" w:cs="Arial"/>
                <w:bCs/>
                <w:sz w:val="20"/>
                <w:szCs w:val="20"/>
              </w:rPr>
            </w:pPr>
          </w:p>
        </w:tc>
      </w:tr>
      <w:tr w:rsidR="00A624E0" w:rsidRPr="001915B5" w14:paraId="25C00202" w14:textId="77777777" w:rsidTr="00CB70B7">
        <w:tblPrEx>
          <w:shd w:val="clear" w:color="auto" w:fill="auto"/>
        </w:tblPrEx>
        <w:tc>
          <w:tcPr>
            <w:tcW w:w="10199" w:type="dxa"/>
          </w:tcPr>
          <w:p w14:paraId="03F3411E"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2615D2E6"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2E488178" w14:textId="58F7D44B"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2E9BB01D" w14:textId="77777777" w:rsidR="00A624E0" w:rsidRPr="00742B06" w:rsidRDefault="00A624E0" w:rsidP="00CB70B7">
            <w:pPr>
              <w:jc w:val="both"/>
              <w:rPr>
                <w:rFonts w:ascii="Verdana" w:hAnsi="Verdana" w:cs="Arial"/>
                <w:bCs/>
                <w:sz w:val="20"/>
                <w:szCs w:val="20"/>
              </w:rPr>
            </w:pPr>
          </w:p>
        </w:tc>
      </w:tr>
      <w:tr w:rsidR="00A624E0" w:rsidRPr="001915B5" w14:paraId="72218FE1" w14:textId="77777777" w:rsidTr="00CB70B7">
        <w:tblPrEx>
          <w:shd w:val="clear" w:color="auto" w:fill="auto"/>
        </w:tblPrEx>
        <w:tc>
          <w:tcPr>
            <w:tcW w:w="10199" w:type="dxa"/>
            <w:shd w:val="clear" w:color="auto" w:fill="D3DDEF" w:themeFill="accent1" w:themeFillTint="33"/>
          </w:tcPr>
          <w:p w14:paraId="5219C66A"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Location:</w:t>
            </w:r>
          </w:p>
          <w:p w14:paraId="41DDB97C" w14:textId="77777777" w:rsidR="00A624E0" w:rsidRPr="001915B5" w:rsidRDefault="00A624E0" w:rsidP="00CB70B7">
            <w:pPr>
              <w:jc w:val="both"/>
              <w:rPr>
                <w:rFonts w:ascii="Verdana" w:hAnsi="Verdana" w:cs="Arial"/>
                <w:bCs/>
                <w:sz w:val="20"/>
                <w:szCs w:val="20"/>
              </w:rPr>
            </w:pPr>
          </w:p>
        </w:tc>
      </w:tr>
      <w:tr w:rsidR="00A624E0" w:rsidRPr="001915B5" w14:paraId="27FDC2C6" w14:textId="77777777" w:rsidTr="00CB70B7">
        <w:tblPrEx>
          <w:shd w:val="clear" w:color="auto" w:fill="auto"/>
        </w:tblPrEx>
        <w:tc>
          <w:tcPr>
            <w:tcW w:w="10199" w:type="dxa"/>
          </w:tcPr>
          <w:p w14:paraId="0C998FAC" w14:textId="77777777" w:rsidR="00A624E0" w:rsidRPr="00742B06" w:rsidRDefault="00A624E0" w:rsidP="00CB70B7">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7A29605E" w14:textId="77777777" w:rsidR="00A624E0" w:rsidRPr="00742B06" w:rsidRDefault="00A624E0" w:rsidP="00CB70B7">
            <w:pPr>
              <w:ind w:left="720"/>
              <w:jc w:val="both"/>
              <w:rPr>
                <w:rFonts w:ascii="Verdana" w:hAnsi="Verdana" w:cs="Arial"/>
                <w:bCs/>
                <w:sz w:val="20"/>
                <w:szCs w:val="20"/>
              </w:rPr>
            </w:pPr>
          </w:p>
          <w:p w14:paraId="206300C5" w14:textId="77777777" w:rsidR="00A624E0" w:rsidRPr="00742B06" w:rsidRDefault="00466B62" w:rsidP="00CB70B7">
            <w:pPr>
              <w:ind w:left="720"/>
              <w:jc w:val="both"/>
              <w:rPr>
                <w:rFonts w:ascii="Verdana" w:hAnsi="Verdana" w:cs="Arial"/>
                <w:bCs/>
                <w:sz w:val="20"/>
                <w:szCs w:val="20"/>
              </w:rPr>
            </w:pPr>
            <w:sdt>
              <w:sdtPr>
                <w:rPr>
                  <w:rFonts w:ascii="Verdana" w:hAnsi="Verdana" w:cstheme="minorHAnsi"/>
                  <w:sz w:val="16"/>
                </w:rPr>
                <w:id w:val="2115091102"/>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a classroom</w:t>
            </w:r>
          </w:p>
          <w:p w14:paraId="11213A8B" w14:textId="77777777" w:rsidR="00A624E0" w:rsidRPr="00742B06" w:rsidRDefault="00466B62" w:rsidP="00CB70B7">
            <w:pPr>
              <w:ind w:left="720"/>
              <w:jc w:val="both"/>
              <w:rPr>
                <w:rFonts w:ascii="Verdana" w:hAnsi="Verdana" w:cs="Arial"/>
                <w:bCs/>
                <w:sz w:val="20"/>
                <w:szCs w:val="20"/>
              </w:rPr>
            </w:pPr>
            <w:sdt>
              <w:sdtPr>
                <w:rPr>
                  <w:rFonts w:ascii="Verdana" w:hAnsi="Verdana" w:cstheme="minorHAnsi"/>
                  <w:sz w:val="16"/>
                </w:rPr>
                <w:id w:val="-1796668703"/>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theme="minorHAnsi"/>
                <w:sz w:val="16"/>
              </w:rPr>
              <w:t xml:space="preserve"> </w:t>
            </w:r>
            <w:r w:rsidR="00A624E0" w:rsidRPr="00742B06">
              <w:rPr>
                <w:rFonts w:ascii="Verdana" w:hAnsi="Verdana" w:cs="Arial"/>
                <w:bCs/>
                <w:sz w:val="20"/>
                <w:szCs w:val="20"/>
              </w:rPr>
              <w:t>learning management system (</w:t>
            </w:r>
            <w:proofErr w:type="gramStart"/>
            <w:r w:rsidR="00A624E0" w:rsidRPr="00742B06">
              <w:rPr>
                <w:rFonts w:ascii="Verdana" w:hAnsi="Verdana" w:cs="Arial"/>
                <w:bCs/>
                <w:sz w:val="20"/>
                <w:szCs w:val="20"/>
              </w:rPr>
              <w:t>i.e.</w:t>
            </w:r>
            <w:proofErr w:type="gramEnd"/>
            <w:r w:rsidR="00A624E0" w:rsidRPr="00742B06">
              <w:rPr>
                <w:rFonts w:ascii="Verdana" w:hAnsi="Verdana" w:cs="Arial"/>
                <w:bCs/>
                <w:sz w:val="20"/>
                <w:szCs w:val="20"/>
              </w:rPr>
              <w:t xml:space="preserve"> Moodle),</w:t>
            </w:r>
          </w:p>
          <w:p w14:paraId="33BCBB53" w14:textId="77777777" w:rsidR="00A624E0" w:rsidRPr="00742B06" w:rsidRDefault="00466B62" w:rsidP="00CB70B7">
            <w:pPr>
              <w:ind w:left="720"/>
              <w:jc w:val="both"/>
              <w:rPr>
                <w:rFonts w:ascii="Verdana" w:hAnsi="Verdana" w:cs="Arial"/>
                <w:bCs/>
                <w:sz w:val="20"/>
                <w:szCs w:val="20"/>
              </w:rPr>
            </w:pPr>
            <w:sdt>
              <w:sdtPr>
                <w:rPr>
                  <w:rFonts w:ascii="Verdana" w:hAnsi="Verdana" w:cstheme="minorHAnsi"/>
                  <w:sz w:val="16"/>
                </w:rPr>
                <w:id w:val="-508529412"/>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 xml:space="preserve">or an independent learning environment. </w:t>
            </w:r>
          </w:p>
          <w:p w14:paraId="6A6B34DE" w14:textId="77777777" w:rsidR="00A624E0" w:rsidRPr="00742B06" w:rsidRDefault="00A624E0" w:rsidP="00CB70B7">
            <w:pPr>
              <w:ind w:left="720"/>
              <w:jc w:val="both"/>
              <w:rPr>
                <w:rFonts w:ascii="Verdana" w:hAnsi="Verdana" w:cs="Arial"/>
                <w:bCs/>
                <w:sz w:val="20"/>
                <w:szCs w:val="20"/>
              </w:rPr>
            </w:pPr>
          </w:p>
          <w:p w14:paraId="5AC08D68" w14:textId="0C690246" w:rsidR="00E87259" w:rsidRPr="00742B06" w:rsidRDefault="00A624E0" w:rsidP="00742B0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further student information regarding the location for completing this assessment task. </w:t>
            </w:r>
          </w:p>
        </w:tc>
      </w:tr>
      <w:tr w:rsidR="00A624E0" w:rsidRPr="001915B5" w14:paraId="37F41579" w14:textId="77777777" w:rsidTr="00CB70B7">
        <w:tblPrEx>
          <w:shd w:val="clear" w:color="auto" w:fill="auto"/>
        </w:tblPrEx>
        <w:tc>
          <w:tcPr>
            <w:tcW w:w="10199" w:type="dxa"/>
            <w:shd w:val="clear" w:color="auto" w:fill="D3DDEF" w:themeFill="accent1" w:themeFillTint="33"/>
          </w:tcPr>
          <w:p w14:paraId="4D25E04C" w14:textId="77777777" w:rsidR="00A624E0" w:rsidRPr="001915B5" w:rsidRDefault="00A624E0" w:rsidP="0070728E">
            <w:pPr>
              <w:pageBreakBefore/>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411AB08E" w14:textId="77777777" w:rsidR="00A624E0" w:rsidRPr="001915B5" w:rsidRDefault="00A624E0" w:rsidP="00CB70B7">
            <w:pPr>
              <w:jc w:val="both"/>
              <w:rPr>
                <w:rFonts w:ascii="Verdana" w:hAnsi="Verdana" w:cs="Arial"/>
                <w:bCs/>
                <w:sz w:val="20"/>
                <w:szCs w:val="20"/>
              </w:rPr>
            </w:pPr>
          </w:p>
        </w:tc>
      </w:tr>
      <w:tr w:rsidR="00A624E0" w:rsidRPr="00B24A44" w14:paraId="7846FE25" w14:textId="77777777" w:rsidTr="00CB70B7">
        <w:tblPrEx>
          <w:shd w:val="clear" w:color="auto" w:fill="auto"/>
        </w:tblPrEx>
        <w:tc>
          <w:tcPr>
            <w:tcW w:w="10199" w:type="dxa"/>
          </w:tcPr>
          <w:p w14:paraId="30127EA5" w14:textId="3CCAAB28" w:rsidR="00B24A44" w:rsidRPr="00B24A44" w:rsidRDefault="00B24A44" w:rsidP="00B24A44">
            <w:pPr>
              <w:spacing w:before="60"/>
              <w:jc w:val="both"/>
              <w:rPr>
                <w:rFonts w:ascii="Verdana" w:eastAsia="Times New Roman" w:hAnsi="Verdana" w:cs="Arial"/>
                <w:sz w:val="20"/>
                <w:szCs w:val="20"/>
              </w:rPr>
            </w:pPr>
            <w:r w:rsidRPr="00B24A44">
              <w:rPr>
                <w:rFonts w:ascii="Verdana" w:eastAsia="Times New Roman" w:hAnsi="Verdana" w:cs="Arial"/>
                <w:sz w:val="20"/>
                <w:szCs w:val="20"/>
              </w:rPr>
              <w:t xml:space="preserve">This assessment task is designed to evaluate Student’s following skills and abilities: </w:t>
            </w:r>
          </w:p>
          <w:p w14:paraId="4614ED8E" w14:textId="77777777" w:rsidR="00B24A44" w:rsidRPr="00B24A44" w:rsidRDefault="00B24A44" w:rsidP="00B24A44">
            <w:pPr>
              <w:spacing w:before="60"/>
              <w:jc w:val="both"/>
              <w:rPr>
                <w:rFonts w:ascii="Verdana" w:eastAsia="Times New Roman" w:hAnsi="Verdana" w:cs="Arial"/>
                <w:sz w:val="20"/>
                <w:szCs w:val="20"/>
              </w:rPr>
            </w:pPr>
          </w:p>
          <w:p w14:paraId="50913F54"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bookmarkStart w:id="31" w:name="_Hlk492393389"/>
            <w:r w:rsidRPr="00B24A44">
              <w:rPr>
                <w:rFonts w:ascii="Verdana" w:hAnsi="Verdana" w:cs="Arial"/>
              </w:rPr>
              <w:t>Skills to work out and communicate project role descriptions clearly.</w:t>
            </w:r>
          </w:p>
          <w:p w14:paraId="6F376CF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improve individual performance and project effectiveness through implementation of development processes.</w:t>
            </w:r>
          </w:p>
          <w:p w14:paraId="3C5CAF8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review influences on individual performance and provide solutions against them.</w:t>
            </w:r>
          </w:p>
          <w:p w14:paraId="4AC5A4EE"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Skills to maintain positive work environment through communication, </w:t>
            </w:r>
            <w:proofErr w:type="gramStart"/>
            <w:r w:rsidRPr="00B24A44">
              <w:rPr>
                <w:rFonts w:ascii="Verdana" w:hAnsi="Verdana" w:cs="Arial"/>
              </w:rPr>
              <w:t>counselling</w:t>
            </w:r>
            <w:proofErr w:type="gramEnd"/>
            <w:r w:rsidRPr="00B24A44">
              <w:rPr>
                <w:rFonts w:ascii="Verdana" w:hAnsi="Verdana" w:cs="Arial"/>
              </w:rPr>
              <w:t xml:space="preserve"> and conflict resolution.</w:t>
            </w:r>
          </w:p>
          <w:p w14:paraId="1B5519B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achieve project objectives by managing resource conflicts arising from internal and external factors.</w:t>
            </w:r>
          </w:p>
          <w:p w14:paraId="2AC8B13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Reading skills to collect, review, interpret/understand and analyse/review text-based business information from </w:t>
            </w:r>
            <w:proofErr w:type="gramStart"/>
            <w:r w:rsidRPr="00B24A44">
              <w:rPr>
                <w:rFonts w:ascii="Verdana" w:hAnsi="Verdana" w:cs="Arial"/>
              </w:rPr>
              <w:t>a range/number of</w:t>
            </w:r>
            <w:proofErr w:type="gramEnd"/>
            <w:r w:rsidRPr="00B24A44">
              <w:rPr>
                <w:rFonts w:ascii="Verdana" w:hAnsi="Verdana" w:cs="Arial"/>
              </w:rPr>
              <w:t xml:space="preserve"> sources.</w:t>
            </w:r>
          </w:p>
          <w:p w14:paraId="7042564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Written and oral/speech communication skills to organize and deliver information to effectively communicate on leading project team to a range of stakeholders/interested people.</w:t>
            </w:r>
          </w:p>
          <w:p w14:paraId="3BF3D0F5"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interact/cooperate with others using appropriate conventions/systems when communicating to, and consulting/discussing with stakeholders/interested parties.</w:t>
            </w:r>
          </w:p>
          <w:p w14:paraId="13A41CA6"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Skills to analyse relevant/appropriate information to identify scope/range of work, </w:t>
            </w:r>
            <w:proofErr w:type="gramStart"/>
            <w:r w:rsidRPr="00B24A44">
              <w:rPr>
                <w:rFonts w:ascii="Verdana" w:hAnsi="Verdana" w:cs="Arial"/>
              </w:rPr>
              <w:t>goals</w:t>
            </w:r>
            <w:proofErr w:type="gramEnd"/>
            <w:r w:rsidRPr="00B24A44">
              <w:rPr>
                <w:rFonts w:ascii="Verdana" w:hAnsi="Verdana" w:cs="Arial"/>
              </w:rPr>
              <w:t xml:space="preserve"> and objectives and to evaluate/review options/other choices.</w:t>
            </w:r>
          </w:p>
          <w:p w14:paraId="19EBD763"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use familiar/known digital technology to access/get to information, document findings/results and communicate them to stakeholders.</w:t>
            </w:r>
            <w:bookmarkEnd w:id="31"/>
          </w:p>
          <w:p w14:paraId="4338E21B" w14:textId="77777777" w:rsidR="00A624E0" w:rsidRPr="00B24A44" w:rsidRDefault="00A624E0" w:rsidP="00B24A44">
            <w:pPr>
              <w:pStyle w:val="ListParagraph"/>
              <w:spacing w:before="60" w:after="0" w:line="240" w:lineRule="auto"/>
              <w:jc w:val="both"/>
              <w:rPr>
                <w:rFonts w:ascii="Verdana" w:hAnsi="Verdana" w:cs="Arial"/>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A624E0" w:rsidRPr="00631D36" w14:paraId="0DAA8E8D" w14:textId="77777777" w:rsidTr="0070728E">
        <w:trPr>
          <w:trHeight w:val="369"/>
        </w:trPr>
        <w:tc>
          <w:tcPr>
            <w:tcW w:w="5000" w:type="pct"/>
            <w:shd w:val="clear" w:color="auto" w:fill="D3DDEF" w:themeFill="accent1" w:themeFillTint="33"/>
          </w:tcPr>
          <w:sdt>
            <w:sdtPr>
              <w:rPr>
                <w:rFonts w:ascii="Verdana" w:hAnsi="Verdana"/>
                <w:sz w:val="20"/>
              </w:rPr>
              <w:id w:val="897944542"/>
              <w:placeholder>
                <w:docPart w:val="2D21B6589E2244F79E99127BEE7BF4A8"/>
              </w:placeholder>
            </w:sdtPr>
            <w:sdtEndPr/>
            <w:sdtContent>
              <w:p w14:paraId="5690D790" w14:textId="77777777" w:rsidR="00A624E0" w:rsidRPr="00631D36" w:rsidRDefault="00A624E0"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A624E0" w:rsidRPr="00631D36" w14:paraId="3673E40C" w14:textId="77777777" w:rsidTr="0070728E">
        <w:trPr>
          <w:trHeight w:val="1787"/>
        </w:trPr>
        <w:tc>
          <w:tcPr>
            <w:tcW w:w="5000" w:type="pct"/>
            <w:shd w:val="clear" w:color="auto" w:fill="auto"/>
          </w:tcPr>
          <w:p w14:paraId="632B6587" w14:textId="77777777" w:rsidR="00A624E0" w:rsidRPr="001915B5" w:rsidRDefault="00A624E0" w:rsidP="00CB70B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12E2CFA0" w14:textId="77777777" w:rsidR="00A624E0" w:rsidRPr="001915B5" w:rsidRDefault="00A624E0" w:rsidP="00CC73E3">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0CC1183F" w14:textId="765BA9BE" w:rsidR="00C74569" w:rsidRPr="00C74569" w:rsidRDefault="00C74569" w:rsidP="00C74569">
            <w:pPr>
              <w:pStyle w:val="ListParagraph"/>
              <w:numPr>
                <w:ilvl w:val="0"/>
                <w:numId w:val="18"/>
              </w:numPr>
              <w:rPr>
                <w:rFonts w:ascii="Verdana" w:hAnsi="Verdana" w:cs="Arial"/>
              </w:rPr>
            </w:pPr>
            <w:bookmarkStart w:id="32" w:name="_Hlk491773845"/>
            <w:bookmarkStart w:id="33" w:name="_Hlk487036747"/>
            <w:r w:rsidRPr="00C74569">
              <w:rPr>
                <w:rFonts w:ascii="Verdana" w:hAnsi="Verdana" w:cs="Arial"/>
              </w:rPr>
              <w:t xml:space="preserve">This assessment task requires </w:t>
            </w:r>
            <w:r>
              <w:rPr>
                <w:rFonts w:ascii="Verdana" w:hAnsi="Verdana" w:cs="Arial"/>
              </w:rPr>
              <w:t>you</w:t>
            </w:r>
            <w:r w:rsidRPr="00C74569">
              <w:rPr>
                <w:rFonts w:ascii="Verdana" w:hAnsi="Verdana" w:cs="Arial"/>
              </w:rPr>
              <w:t xml:space="preserve"> to assume/ take on the role of Project Manager at Airtel money.</w:t>
            </w:r>
          </w:p>
          <w:p w14:paraId="66CBD431" w14:textId="77777777" w:rsidR="00C74569" w:rsidRPr="00C74569" w:rsidRDefault="00C74569" w:rsidP="00C74569">
            <w:pPr>
              <w:pStyle w:val="ListParagraph"/>
              <w:numPr>
                <w:ilvl w:val="0"/>
                <w:numId w:val="18"/>
              </w:numPr>
              <w:rPr>
                <w:rFonts w:ascii="Verdana" w:hAnsi="Verdana" w:cs="Arial"/>
              </w:rPr>
            </w:pPr>
            <w:r w:rsidRPr="00C74569">
              <w:rPr>
                <w:rFonts w:ascii="Verdana" w:hAnsi="Verdana" w:cs="Arial"/>
              </w:rPr>
              <w:t>This assessment task requires the student to:</w:t>
            </w:r>
          </w:p>
          <w:p w14:paraId="34985B8E" w14:textId="71F9AD7F" w:rsidR="00C74569" w:rsidRPr="00C74569" w:rsidRDefault="00C74569" w:rsidP="00791723">
            <w:pPr>
              <w:pStyle w:val="ListParagraph"/>
              <w:numPr>
                <w:ilvl w:val="0"/>
                <w:numId w:val="30"/>
              </w:numPr>
              <w:rPr>
                <w:rFonts w:ascii="Verdana" w:hAnsi="Verdana" w:cs="Arial"/>
              </w:rPr>
            </w:pPr>
            <w:bookmarkStart w:id="34" w:name="_Hlk491946650"/>
            <w:r>
              <w:rPr>
                <w:rFonts w:ascii="Verdana" w:hAnsi="Verdana" w:cs="Arial"/>
              </w:rPr>
              <w:t>P</w:t>
            </w:r>
            <w:r w:rsidRPr="00C74569">
              <w:rPr>
                <w:rFonts w:ascii="Verdana" w:hAnsi="Verdana" w:cs="Arial"/>
              </w:rPr>
              <w:t xml:space="preserve">articipate in role plays on: </w:t>
            </w:r>
          </w:p>
          <w:p w14:paraId="53FD24CF" w14:textId="7CD6E0E6" w:rsidR="00C74569" w:rsidRPr="00C74569" w:rsidRDefault="00C74569" w:rsidP="00791723">
            <w:pPr>
              <w:pStyle w:val="ListParagraph"/>
              <w:numPr>
                <w:ilvl w:val="1"/>
                <w:numId w:val="31"/>
              </w:numPr>
              <w:rPr>
                <w:rFonts w:ascii="Verdana" w:hAnsi="Verdana" w:cs="Arial"/>
              </w:rPr>
            </w:pPr>
            <w:r w:rsidRPr="00C74569">
              <w:rPr>
                <w:rFonts w:ascii="Verdana" w:hAnsi="Verdana" w:cs="Arial"/>
              </w:rPr>
              <w:t>implementing project personnel training and development.</w:t>
            </w:r>
          </w:p>
          <w:p w14:paraId="317A0B51" w14:textId="3C45669C" w:rsidR="00C74569" w:rsidRPr="00C74569" w:rsidRDefault="00C74569" w:rsidP="00791723">
            <w:pPr>
              <w:pStyle w:val="ListParagraph"/>
              <w:numPr>
                <w:ilvl w:val="1"/>
                <w:numId w:val="31"/>
              </w:numPr>
              <w:rPr>
                <w:rFonts w:ascii="Verdana" w:hAnsi="Verdana" w:cs="Arial"/>
              </w:rPr>
            </w:pPr>
            <w:r w:rsidRPr="00C74569">
              <w:rPr>
                <w:rFonts w:ascii="Verdana" w:hAnsi="Verdana" w:cs="Arial"/>
              </w:rPr>
              <w:t>leading project team</w:t>
            </w:r>
          </w:p>
          <w:p w14:paraId="3210EE67" w14:textId="1798476E" w:rsidR="00C74569" w:rsidRPr="00C74569" w:rsidRDefault="00C74569" w:rsidP="00791723">
            <w:pPr>
              <w:pStyle w:val="ListParagraph"/>
              <w:numPr>
                <w:ilvl w:val="0"/>
                <w:numId w:val="30"/>
              </w:numPr>
              <w:rPr>
                <w:rFonts w:ascii="Verdana" w:hAnsi="Verdana" w:cs="Arial"/>
              </w:rPr>
            </w:pPr>
            <w:r>
              <w:rPr>
                <w:rFonts w:ascii="Verdana" w:hAnsi="Verdana" w:cs="Arial"/>
              </w:rPr>
              <w:t>P</w:t>
            </w:r>
            <w:r w:rsidRPr="00C74569">
              <w:rPr>
                <w:rFonts w:ascii="Verdana" w:hAnsi="Verdana" w:cs="Arial"/>
              </w:rPr>
              <w:t>repare a report on implementing project personnel training and development and leading project team.</w:t>
            </w:r>
          </w:p>
          <w:bookmarkEnd w:id="34"/>
          <w:p w14:paraId="4E96C64D" w14:textId="08E00A6E"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refer to the given scenario in UAT-2 and additional scenario presented in the task.</w:t>
            </w:r>
          </w:p>
          <w:p w14:paraId="09424C7F" w14:textId="69780349"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complete this activity in the provided assessment task template</w:t>
            </w:r>
            <w:bookmarkEnd w:id="32"/>
            <w:r w:rsidRPr="00C74569">
              <w:rPr>
                <w:rFonts w:ascii="Verdana" w:hAnsi="Verdana" w:cs="Arial"/>
              </w:rPr>
              <w:t>.</w:t>
            </w:r>
          </w:p>
          <w:p w14:paraId="7AF8D0EC" w14:textId="7D2C13BC" w:rsidR="00A624E0" w:rsidRPr="006F3928" w:rsidRDefault="00714541" w:rsidP="00742B06">
            <w:pPr>
              <w:pStyle w:val="ListParagraph"/>
              <w:numPr>
                <w:ilvl w:val="0"/>
                <w:numId w:val="18"/>
              </w:numPr>
              <w:rPr>
                <w:rFonts w:ascii="Verdana" w:hAnsi="Verdana" w:cs="Arial"/>
              </w:rPr>
            </w:pPr>
            <w:r>
              <w:rPr>
                <w:rFonts w:ascii="Verdana" w:hAnsi="Verdana" w:cs="Arial"/>
              </w:rPr>
              <w:t xml:space="preserve">Trainer </w:t>
            </w:r>
            <w:r w:rsidR="00C74569" w:rsidRPr="00C74569">
              <w:rPr>
                <w:rFonts w:ascii="Verdana" w:hAnsi="Verdana" w:cs="Arial"/>
              </w:rPr>
              <w:t>must assess the performance as per the performance criteria and checklist provided</w:t>
            </w:r>
            <w:bookmarkEnd w:id="33"/>
            <w:r w:rsidR="00C74569" w:rsidRPr="00C74569">
              <w:rPr>
                <w:rFonts w:ascii="Verdana" w:hAnsi="Verdana" w:cs="Arial"/>
              </w:rPr>
              <w:t>.</w:t>
            </w:r>
          </w:p>
        </w:tc>
      </w:tr>
    </w:tbl>
    <w:p w14:paraId="7E3E3F8B" w14:textId="77777777" w:rsidR="00D10F3F" w:rsidRDefault="00D10F3F">
      <w:bookmarkStart w:id="35" w:name="_Hlk42779141"/>
      <w:bookmarkEnd w:id="30"/>
      <w:r>
        <w:br w:type="page"/>
      </w:r>
    </w:p>
    <w:p w14:paraId="10E89161" w14:textId="77777777" w:rsidR="00987EC6" w:rsidRDefault="00987EC6" w:rsidP="00987EC6">
      <w:pPr>
        <w:rPr>
          <w:rFonts w:ascii="Verdana" w:hAnsi="Verdana" w:cs="Arial"/>
          <w:b/>
          <w:sz w:val="20"/>
          <w:szCs w:val="20"/>
          <w:lang w:val="en-AU"/>
        </w:rPr>
      </w:pPr>
      <w:r>
        <w:rPr>
          <w:rFonts w:ascii="Verdana" w:hAnsi="Verdana" w:cs="Arial"/>
          <w:b/>
          <w:sz w:val="20"/>
          <w:szCs w:val="20"/>
          <w:lang w:val="en-AU"/>
        </w:rPr>
        <w:lastRenderedPageBreak/>
        <w:t>Simulated Environment</w:t>
      </w:r>
    </w:p>
    <w:p w14:paraId="451DE73E" w14:textId="77777777" w:rsidR="00987EC6" w:rsidRDefault="00987EC6" w:rsidP="00987EC6">
      <w:pPr>
        <w:jc w:val="both"/>
        <w:rPr>
          <w:rFonts w:ascii="Verdana" w:hAnsi="Verdana" w:cs="Arial"/>
          <w:b/>
          <w:sz w:val="20"/>
          <w:szCs w:val="20"/>
          <w:lang w:val="en-AU"/>
        </w:rPr>
      </w:pPr>
    </w:p>
    <w:p w14:paraId="273D076C" w14:textId="77777777" w:rsidR="00987EC6" w:rsidRDefault="00987EC6" w:rsidP="00987EC6">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B52822A"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86D7B"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766CFAF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DE5F761"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0A5030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15097E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BE03456"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344A2A7" w14:textId="77777777" w:rsidR="00987EC6" w:rsidRDefault="00987EC6" w:rsidP="00987EC6">
      <w:pPr>
        <w:spacing w:before="60"/>
        <w:jc w:val="both"/>
        <w:rPr>
          <w:rFonts w:ascii="Verdana" w:hAnsi="Verdana" w:cs="Arial"/>
        </w:rPr>
      </w:pPr>
    </w:p>
    <w:p w14:paraId="2B20D196" w14:textId="77777777" w:rsidR="00987EC6" w:rsidRPr="00AC0F45" w:rsidRDefault="00987EC6" w:rsidP="00987EC6">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987EC6" w14:paraId="583AA470" w14:textId="77777777" w:rsidTr="009E2BB3">
        <w:tc>
          <w:tcPr>
            <w:tcW w:w="10502" w:type="dxa"/>
          </w:tcPr>
          <w:p w14:paraId="25153725" w14:textId="77777777" w:rsidR="00987EC6" w:rsidRPr="009B63F2" w:rsidRDefault="00987EC6"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39F13D24" w14:textId="77777777" w:rsidR="00987EC6" w:rsidRPr="00A81D4F" w:rsidRDefault="00987EC6"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6C3587B"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F264EAF" w14:textId="77777777" w:rsidR="00987EC6" w:rsidRPr="00D64DA6" w:rsidRDefault="00987EC6"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BA56DE9"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476516B"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A1E648A"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B03E6D6" w14:textId="77777777" w:rsidR="00987EC6" w:rsidRPr="00D64DA6" w:rsidRDefault="00987EC6"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FBB7E61"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6EC1287"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0728E" w:rsidRPr="00D64DA6" w14:paraId="4E9E219E"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9C2B" w14:textId="77777777" w:rsidR="0070728E" w:rsidRPr="00D64DA6" w:rsidRDefault="0070728E" w:rsidP="0070728E">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FF3F0" w14:textId="77777777" w:rsidR="0070728E" w:rsidRPr="00D64DA6" w:rsidRDefault="0070728E" w:rsidP="0070728E">
                  <w:pPr>
                    <w:jc w:val="both"/>
                    <w:rPr>
                      <w:rFonts w:ascii="Verdana" w:hAnsi="Verdana"/>
                      <w:sz w:val="20"/>
                      <w:szCs w:val="20"/>
                      <w:lang w:val="en-AU"/>
                    </w:rPr>
                  </w:pPr>
                  <w:r w:rsidRPr="00D64DA6">
                    <w:rPr>
                      <w:rFonts w:ascii="Verdana" w:hAnsi="Verdana"/>
                      <w:b/>
                      <w:bCs/>
                      <w:sz w:val="20"/>
                      <w:szCs w:val="20"/>
                      <w:lang w:val="en-AU"/>
                    </w:rPr>
                    <w:t>Yes/No/NA</w:t>
                  </w:r>
                </w:p>
              </w:tc>
            </w:tr>
            <w:tr w:rsidR="0070728E" w:rsidRPr="00D64DA6" w14:paraId="183CAF9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C85BD"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B23673E" w14:textId="77777777" w:rsidR="0070728E" w:rsidRPr="00D64DA6" w:rsidRDefault="00466B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498142343"/>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1D78D18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8BCEB"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E482C1" w14:textId="77777777" w:rsidR="0070728E" w:rsidRPr="00D64DA6" w:rsidRDefault="00466B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2555193"/>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5ACA9DA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9D57F"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50333D" w14:textId="77777777" w:rsidR="0070728E" w:rsidRPr="00D64DA6" w:rsidRDefault="00466B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869673914"/>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301CE75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ED820"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6860FE8" w14:textId="77777777" w:rsidR="0070728E" w:rsidRPr="00D64DA6" w:rsidRDefault="00466B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294565016"/>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5C54F80F"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2AC19"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F1123A" w14:textId="77777777" w:rsidR="0070728E" w:rsidRPr="00D64DA6" w:rsidRDefault="00466B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182943174"/>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4E730E1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D521B"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03BCE8" w14:textId="77777777" w:rsidR="0070728E" w:rsidRPr="00D64DA6" w:rsidRDefault="00466B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709643115"/>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2E3DD16D"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03AEF"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11AD9A" w14:textId="77777777" w:rsidR="0070728E" w:rsidRPr="00D64DA6" w:rsidRDefault="00466B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596830110"/>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18AEA25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80C54"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1DC22B" w14:textId="77777777" w:rsidR="0070728E" w:rsidRPr="00D64DA6" w:rsidRDefault="00466B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563610875"/>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bl>
          <w:p w14:paraId="162E3EC8" w14:textId="77777777" w:rsidR="00987EC6" w:rsidRDefault="00987EC6" w:rsidP="009E2BB3">
            <w:pPr>
              <w:spacing w:after="240"/>
              <w:jc w:val="both"/>
              <w:rPr>
                <w:rFonts w:ascii="Verdana" w:hAnsi="Verdana"/>
                <w:b/>
                <w:bCs/>
                <w:sz w:val="20"/>
                <w:szCs w:val="20"/>
                <w:lang w:val="en-AU"/>
              </w:rPr>
            </w:pPr>
          </w:p>
          <w:p w14:paraId="072B2CBE" w14:textId="77777777" w:rsidR="00987EC6" w:rsidRPr="00FC68CB" w:rsidRDefault="00987EC6"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1E601D56" w14:textId="77777777" w:rsidR="00987EC6" w:rsidRPr="00F54A28" w:rsidRDefault="00987EC6"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68523B70" w14:textId="77777777" w:rsidR="00987EC6" w:rsidRPr="00AE067D" w:rsidRDefault="00987EC6" w:rsidP="009E2BB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35BF37AA" w14:textId="77777777" w:rsidR="00987EC6" w:rsidRPr="00AE067D" w:rsidRDefault="00987EC6" w:rsidP="009E2BB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03C757E4" w14:textId="77777777" w:rsidR="00987EC6" w:rsidRPr="00112818" w:rsidRDefault="00987EC6" w:rsidP="009E2BB3">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11838538" w14:textId="77777777" w:rsidR="00987EC6" w:rsidRPr="00CE1875" w:rsidRDefault="00987EC6" w:rsidP="009E2BB3">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7D9A8271" w14:textId="77777777" w:rsidR="00987EC6" w:rsidRPr="00E67905" w:rsidRDefault="00987EC6"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B8B25BC" w14:textId="77777777" w:rsidR="00987EC6" w:rsidRPr="00086016" w:rsidRDefault="00987EC6"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14335A5E"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11E7D0D"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59B0185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53A2996C"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1FE49994"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1FE49856"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1FB4DF5B"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78E95DC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2BC08712"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140A9249"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749ABEB4"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6F92E47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7153AAC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31CB96B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6A62DA00"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6D52302D"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050F2A0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31CD30BB"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27D34103"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E71EA14"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232DE0E0" w14:textId="77777777" w:rsidR="00987EC6" w:rsidRPr="00BF7422" w:rsidRDefault="00987EC6"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218C286"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AEB5DA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3274BAB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 xml:space="preserve">Develops plans, role descriptions and reports using clear, </w:t>
            </w:r>
            <w:proofErr w:type="gramStart"/>
            <w:r w:rsidRPr="00AA7571">
              <w:rPr>
                <w:rFonts w:ascii="Verdana" w:hAnsi="Verdana"/>
                <w:lang w:val="en-AU"/>
              </w:rPr>
              <w:t>specific</w:t>
            </w:r>
            <w:proofErr w:type="gramEnd"/>
            <w:r w:rsidRPr="00AA7571">
              <w:rPr>
                <w:rFonts w:ascii="Verdana" w:hAnsi="Verdana"/>
                <w:lang w:val="en-AU"/>
              </w:rPr>
              <w:t xml:space="preserve"> and industry-related terminology, appropriate structures and conventions</w:t>
            </w:r>
          </w:p>
          <w:p w14:paraId="432CD43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29D6A0AB"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29DE93AB"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5AD3CEE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0AB54E36"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68861C5F"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7BFB4F89"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7327319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41A6E47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3A96BADD"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438B74C5" w14:textId="77777777" w:rsidR="00987EC6" w:rsidRPr="00233EB3" w:rsidRDefault="00987EC6" w:rsidP="009E2BB3">
            <w:pPr>
              <w:spacing w:after="240"/>
              <w:jc w:val="both"/>
              <w:rPr>
                <w:rFonts w:ascii="Verdana" w:hAnsi="Verdana"/>
                <w:b/>
                <w:bCs/>
                <w:sz w:val="20"/>
                <w:lang w:val="en-AU"/>
              </w:rPr>
            </w:pPr>
            <w:r w:rsidRPr="00233EB3">
              <w:rPr>
                <w:rFonts w:ascii="Verdana" w:hAnsi="Verdana"/>
                <w:b/>
                <w:bCs/>
                <w:sz w:val="20"/>
                <w:lang w:val="en-AU"/>
              </w:rPr>
              <w:t>Task requirements</w:t>
            </w:r>
          </w:p>
          <w:p w14:paraId="580B8427" w14:textId="77777777" w:rsidR="00987EC6" w:rsidRPr="00086016" w:rsidRDefault="00987EC6"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4CD9BD29" w14:textId="77777777" w:rsidR="00987EC6" w:rsidRPr="00E2032F" w:rsidRDefault="00987EC6" w:rsidP="009E2BB3">
            <w:pPr>
              <w:jc w:val="both"/>
              <w:rPr>
                <w:rFonts w:ascii="Verdana" w:hAnsi="Verdana"/>
                <w:lang w:val="en-AU"/>
              </w:rPr>
            </w:pPr>
          </w:p>
        </w:tc>
      </w:tr>
    </w:tbl>
    <w:p w14:paraId="1F92B93E" w14:textId="15447B8E" w:rsidR="00E87259" w:rsidRDefault="00987EC6" w:rsidP="00742B06">
      <w:pPr>
        <w:rPr>
          <w:rFonts w:ascii="Verdana" w:hAnsi="Verdana"/>
          <w:sz w:val="20"/>
        </w:rPr>
      </w:pPr>
      <w:r>
        <w:rPr>
          <w:rFonts w:ascii="Verdana" w:hAnsi="Verdana" w:cs="Arial"/>
          <w:b/>
          <w:sz w:val="20"/>
          <w:szCs w:val="20"/>
          <w:lang w:val="en-AU"/>
        </w:rPr>
        <w:lastRenderedPageBreak/>
        <w:br w:type="page"/>
      </w:r>
    </w:p>
    <w:sdt>
      <w:sdtPr>
        <w:rPr>
          <w:rFonts w:ascii="Verdana" w:hAnsi="Verdana"/>
        </w:rPr>
        <w:id w:val="499089512"/>
        <w:placeholder>
          <w:docPart w:val="1591D53635594901BA3FF6217E3233EF"/>
        </w:placeholder>
      </w:sdtPr>
      <w:sdtEndPr>
        <w:rPr>
          <w:rStyle w:val="Heading1Char"/>
          <w:rFonts w:eastAsiaTheme="majorEastAsia" w:cstheme="majorBidi"/>
          <w:color w:val="FFFFFF" w:themeColor="background1"/>
          <w:sz w:val="32"/>
          <w:szCs w:val="32"/>
        </w:rPr>
      </w:sdtEndPr>
      <w:sdtContent>
        <w:p w14:paraId="5AD93EFD" w14:textId="77777777" w:rsidR="00E87259" w:rsidRPr="00974E7A" w:rsidRDefault="00E87259" w:rsidP="00E8725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974E7A">
            <w:rPr>
              <w:rStyle w:val="Heading1Char"/>
              <w:rFonts w:ascii="Verdana" w:hAnsi="Verdana"/>
              <w:color w:val="FFFFFF" w:themeColor="background1"/>
            </w:rPr>
            <w:t xml:space="preserve"> - Project</w:t>
          </w:r>
        </w:p>
      </w:sdtContent>
    </w:sdt>
    <w:p w14:paraId="5B5243FA" w14:textId="77777777" w:rsidR="00E87259" w:rsidRPr="00974E7A" w:rsidRDefault="00E87259" w:rsidP="00E87259">
      <w:pPr>
        <w:jc w:val="both"/>
        <w:rPr>
          <w:rFonts w:ascii="Verdana" w:hAnsi="Verdana"/>
          <w:sz w:val="20"/>
        </w:rPr>
      </w:pPr>
    </w:p>
    <w:bookmarkEnd w:id="35"/>
    <w:p w14:paraId="3B084922" w14:textId="77777777" w:rsidR="0081698B" w:rsidRDefault="00466B62" w:rsidP="0081698B">
      <w:pPr>
        <w:jc w:val="both"/>
        <w:rPr>
          <w:rFonts w:ascii="Verdana" w:hAnsi="Verdana"/>
          <w:b/>
          <w:bCs/>
          <w:sz w:val="20"/>
        </w:rPr>
      </w:pPr>
      <w:sdt>
        <w:sdtPr>
          <w:rPr>
            <w:rFonts w:ascii="Verdana" w:hAnsi="Verdana"/>
            <w:b/>
            <w:bCs/>
            <w:sz w:val="20"/>
          </w:rPr>
          <w:id w:val="-2119287110"/>
          <w:placeholder>
            <w:docPart w:val="50D6644DEE704064AD60E2B98FA2239F"/>
          </w:placeholder>
        </w:sdtPr>
        <w:sdtEndPr/>
        <w:sdtContent>
          <w:r w:rsidR="00B710EC">
            <w:rPr>
              <w:rFonts w:ascii="Verdana" w:hAnsi="Verdana"/>
              <w:b/>
              <w:bCs/>
              <w:sz w:val="20"/>
            </w:rPr>
            <w:t>Project</w:t>
          </w:r>
          <w:r w:rsidR="00B710EC" w:rsidRPr="00F17156">
            <w:rPr>
              <w:rFonts w:ascii="Verdana" w:hAnsi="Verdana"/>
              <w:b/>
              <w:bCs/>
              <w:sz w:val="20"/>
            </w:rPr>
            <w:t>:</w:t>
          </w:r>
        </w:sdtContent>
      </w:sdt>
      <w:bookmarkStart w:id="36" w:name="_Hlk491949542"/>
    </w:p>
    <w:p w14:paraId="087E2964" w14:textId="77777777" w:rsidR="0081698B" w:rsidRDefault="0081698B" w:rsidP="0081698B">
      <w:pPr>
        <w:jc w:val="both"/>
        <w:rPr>
          <w:rFonts w:ascii="Verdana" w:hAnsi="Verdana"/>
          <w:b/>
          <w:bCs/>
          <w:sz w:val="20"/>
        </w:rPr>
      </w:pPr>
    </w:p>
    <w:p w14:paraId="305D7F03" w14:textId="48341493" w:rsidR="00B710EC" w:rsidRDefault="00B710EC" w:rsidP="0081698B">
      <w:pPr>
        <w:jc w:val="both"/>
        <w:rPr>
          <w:rFonts w:ascii="Verdana" w:hAnsi="Verdana"/>
          <w:sz w:val="20"/>
          <w:lang w:val="en-AU"/>
        </w:rPr>
      </w:pPr>
      <w:r w:rsidRPr="00526705">
        <w:rPr>
          <w:rFonts w:ascii="Verdana" w:hAnsi="Verdana"/>
          <w:sz w:val="20"/>
          <w:lang w:val="en-AU"/>
        </w:rPr>
        <w:t>Sharon, the project manager for project Airtel money faces a challenge in assigning roles to team members. The new team members need training about their project roles. Sharon must plan training and development methods to train the project members about their respective roles. Project personnel will be using new software’s and technologies in the project.</w:t>
      </w:r>
    </w:p>
    <w:p w14:paraId="110616EF" w14:textId="77777777" w:rsidR="0070728E" w:rsidRPr="00526705" w:rsidRDefault="0070728E" w:rsidP="0081698B">
      <w:pPr>
        <w:jc w:val="both"/>
        <w:rPr>
          <w:rFonts w:ascii="Verdana" w:hAnsi="Verdana"/>
          <w:b/>
          <w:bCs/>
          <w:sz w:val="20"/>
        </w:rPr>
      </w:pPr>
    </w:p>
    <w:p w14:paraId="0DDE582E"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In her earlier project as a manager, Sharon faced a challenging time while implementing new procedures and software’s in the project. The team members were showing lack of interest in the earlier project because they were not comfortable using the new software’s and it affected their performance.</w:t>
      </w:r>
    </w:p>
    <w:p w14:paraId="25E99822"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Now in the current project, Sharon is focused on providing support to project personnel’s so that project performance is not compromised throughout the project. She also decided that she will set performance criteria’s like KPI’s and measure project personnel performance against it on regular basis so that if any short falls in the performance are found, a remedial action be taken against it.</w:t>
      </w:r>
    </w:p>
    <w:p w14:paraId="0D7E0567"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Sharon discussed her concerns with Harry the HR officer of project and Harry suggested that necessary personal training and development measures be implemented in the project.</w:t>
      </w:r>
    </w:p>
    <w:p w14:paraId="36A20AF9" w14:textId="77777777" w:rsidR="00B710EC" w:rsidRPr="00526705" w:rsidRDefault="00B710EC" w:rsidP="00B710EC">
      <w:pPr>
        <w:spacing w:after="240"/>
        <w:jc w:val="both"/>
        <w:rPr>
          <w:rFonts w:ascii="Verdana" w:hAnsi="Verdana"/>
          <w:b/>
          <w:sz w:val="20"/>
          <w:lang w:val="en-AU"/>
        </w:rPr>
      </w:pPr>
      <w:r w:rsidRPr="00526705">
        <w:rPr>
          <w:rFonts w:ascii="Verdana" w:hAnsi="Verdana"/>
          <w:bCs/>
          <w:sz w:val="20"/>
          <w:lang w:val="en-AU"/>
        </w:rPr>
        <w:t>Harry suggested that processes be implemented to improve individual performance of team members. She noticed internal and external influences on individual performances and implemented procedures for conflict resolution. She identified inter project and intra project resource conflicts and put measures to manage them.</w:t>
      </w:r>
    </w:p>
    <w:p w14:paraId="018BC209"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 xml:space="preserve">Task 1: </w:t>
      </w:r>
    </w:p>
    <w:p w14:paraId="699F82FF"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a) Role play on implementing project personnel training and development.</w:t>
      </w:r>
    </w:p>
    <w:p w14:paraId="27716587"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Student must assume him/herself as Harry, the HR officer of Airtel money and perform a role play on Implementing project personnel training and development. Trainer/ assessor will act as Sharon, the project manager. Three classmates will act as team members in the project.</w:t>
      </w:r>
    </w:p>
    <w:p w14:paraId="4450B8C5"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Role play must cover following </w:t>
      </w:r>
      <w:proofErr w:type="gramStart"/>
      <w:r w:rsidRPr="00526705">
        <w:rPr>
          <w:rFonts w:ascii="Verdana" w:hAnsi="Verdana"/>
          <w:sz w:val="20"/>
          <w:lang w:val="en-AU"/>
        </w:rPr>
        <w:t>evidences</w:t>
      </w:r>
      <w:proofErr w:type="gramEnd"/>
      <w:r w:rsidRPr="00526705">
        <w:rPr>
          <w:rFonts w:ascii="Verdana" w:hAnsi="Verdana"/>
          <w:sz w:val="20"/>
          <w:lang w:val="en-AU"/>
        </w:rPr>
        <w:t>:</w:t>
      </w:r>
    </w:p>
    <w:p w14:paraId="67CD3767"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w:t>
      </w:r>
      <w:r w:rsidRPr="00526705">
        <w:rPr>
          <w:rFonts w:ascii="Verdana" w:hAnsi="Verdana"/>
          <w:sz w:val="20"/>
          <w:lang w:val="en-AU"/>
        </w:rPr>
        <w:t xml:space="preserve"> Discuss about negotiating, </w:t>
      </w:r>
      <w:proofErr w:type="gramStart"/>
      <w:r w:rsidRPr="00526705">
        <w:rPr>
          <w:rFonts w:ascii="Verdana" w:hAnsi="Verdana"/>
          <w:sz w:val="20"/>
          <w:lang w:val="en-AU"/>
        </w:rPr>
        <w:t>defining</w:t>
      </w:r>
      <w:proofErr w:type="gramEnd"/>
      <w:r w:rsidRPr="00526705">
        <w:rPr>
          <w:rFonts w:ascii="Verdana" w:hAnsi="Verdana"/>
          <w:sz w:val="20"/>
          <w:lang w:val="en-AU"/>
        </w:rPr>
        <w:t xml:space="preserve"> and communicating project role description with team members.</w:t>
      </w:r>
    </w:p>
    <w:p w14:paraId="46D36274"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PRJ3.2:</w:t>
      </w:r>
      <w:r w:rsidRPr="00526705">
        <w:rPr>
          <w:rFonts w:ascii="Verdana" w:hAnsi="Verdana"/>
          <w:sz w:val="20"/>
          <w:lang w:val="en-AU"/>
        </w:rPr>
        <w:t xml:space="preserve"> Discuss about implementing development techniques and training methods for project team members.</w:t>
      </w:r>
    </w:p>
    <w:p w14:paraId="3674D588"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PRJ3.3:</w:t>
      </w:r>
      <w:r w:rsidRPr="00526705">
        <w:rPr>
          <w:rFonts w:ascii="Verdana" w:hAnsi="Verdana"/>
          <w:sz w:val="20"/>
          <w:lang w:val="en-AU"/>
        </w:rPr>
        <w:t xml:space="preserve"> Discuss about tools and techniques to measure performance of individuals against set criteria for their roles.</w:t>
      </w:r>
    </w:p>
    <w:p w14:paraId="3B3090A2"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b) Role play on leading project team.</w:t>
      </w:r>
    </w:p>
    <w:p w14:paraId="5129629A"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Student must assume himself/ herself as Harry, the HR officer of Airtel money and perform a role play on leading project team. Trainer / Assessor will act as Sharon, the project manager.</w:t>
      </w:r>
    </w:p>
    <w:p w14:paraId="3BB8A049"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Role play must contain following </w:t>
      </w:r>
      <w:proofErr w:type="gramStart"/>
      <w:r w:rsidRPr="00526705">
        <w:rPr>
          <w:rFonts w:ascii="Verdana" w:hAnsi="Verdana"/>
          <w:sz w:val="20"/>
          <w:lang w:val="en-AU"/>
        </w:rPr>
        <w:t>evidences</w:t>
      </w:r>
      <w:proofErr w:type="gramEnd"/>
      <w:r w:rsidRPr="00526705">
        <w:rPr>
          <w:rFonts w:ascii="Verdana" w:hAnsi="Verdana"/>
          <w:sz w:val="20"/>
          <w:lang w:val="en-AU"/>
        </w:rPr>
        <w:t>:</w:t>
      </w:r>
    </w:p>
    <w:p w14:paraId="34E9F167"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PRJ3.4:</w:t>
      </w:r>
      <w:r w:rsidRPr="00526705">
        <w:rPr>
          <w:rFonts w:ascii="Verdana" w:hAnsi="Verdana"/>
          <w:sz w:val="20"/>
          <w:lang w:val="en-AU"/>
        </w:rPr>
        <w:t xml:space="preserve"> Discuss about the ways to improve performance of team members such as meetings, suggestion boxes etc.</w:t>
      </w:r>
    </w:p>
    <w:p w14:paraId="0DDED0F1"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PRJ3.5:</w:t>
      </w:r>
      <w:r w:rsidRPr="00526705">
        <w:rPr>
          <w:rFonts w:ascii="Verdana" w:hAnsi="Verdana"/>
          <w:sz w:val="20"/>
          <w:lang w:val="en-AU"/>
        </w:rPr>
        <w:t xml:space="preserve"> Discuss about tools and techniques to monitor and report external and internal influences on individual’s performance and suggest solutions against these influences.</w:t>
      </w:r>
    </w:p>
    <w:p w14:paraId="38025CD5" w14:textId="77777777" w:rsidR="00B710EC" w:rsidRPr="00526705" w:rsidRDefault="00B710EC" w:rsidP="0070728E">
      <w:pPr>
        <w:keepNext/>
        <w:spacing w:after="240"/>
        <w:jc w:val="both"/>
        <w:rPr>
          <w:rFonts w:ascii="Verdana" w:hAnsi="Verdana"/>
          <w:sz w:val="20"/>
          <w:lang w:val="en-AU"/>
        </w:rPr>
      </w:pPr>
      <w:r w:rsidRPr="00742B06">
        <w:rPr>
          <w:rFonts w:ascii="Verdana" w:hAnsi="Verdana"/>
          <w:b/>
          <w:bCs/>
          <w:sz w:val="20"/>
          <w:lang w:val="en-AU"/>
        </w:rPr>
        <w:lastRenderedPageBreak/>
        <w:t>PRJ3.6:</w:t>
      </w:r>
      <w:r w:rsidRPr="00526705">
        <w:rPr>
          <w:rFonts w:ascii="Verdana" w:hAnsi="Verdana"/>
          <w:sz w:val="20"/>
          <w:lang w:val="en-AU"/>
        </w:rPr>
        <w:t xml:space="preserve"> Discuss about implementing procedures for conflict resolution, </w:t>
      </w:r>
      <w:proofErr w:type="gramStart"/>
      <w:r w:rsidRPr="00526705">
        <w:rPr>
          <w:rFonts w:ascii="Verdana" w:hAnsi="Verdana"/>
          <w:sz w:val="20"/>
          <w:lang w:val="en-AU"/>
        </w:rPr>
        <w:t>counselling</w:t>
      </w:r>
      <w:proofErr w:type="gramEnd"/>
      <w:r w:rsidRPr="00526705">
        <w:rPr>
          <w:rFonts w:ascii="Verdana" w:hAnsi="Verdana"/>
          <w:sz w:val="20"/>
          <w:lang w:val="en-AU"/>
        </w:rPr>
        <w:t xml:space="preserve"> and interpersonal communications in the project.</w:t>
      </w:r>
    </w:p>
    <w:p w14:paraId="4DB02275"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PRJ3.7:</w:t>
      </w:r>
      <w:r w:rsidRPr="00526705">
        <w:rPr>
          <w:rFonts w:ascii="Verdana" w:hAnsi="Verdana"/>
          <w:sz w:val="20"/>
          <w:lang w:val="en-AU"/>
        </w:rPr>
        <w:t xml:space="preserve"> Discuss about ways to identify human resource conflicts and suggest measures to manage them.</w:t>
      </w:r>
    </w:p>
    <w:bookmarkEnd w:id="36"/>
    <w:p w14:paraId="7926BC7D"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Task 2. Prepare a report</w:t>
      </w:r>
    </w:p>
    <w:p w14:paraId="5E1A0D61"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After the role plays, student must write a report on implementing project personnel training and development and leading project team.</w:t>
      </w:r>
    </w:p>
    <w:p w14:paraId="288039C0"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Report must cover following </w:t>
      </w:r>
      <w:proofErr w:type="gramStart"/>
      <w:r w:rsidRPr="00526705">
        <w:rPr>
          <w:rFonts w:ascii="Verdana" w:hAnsi="Verdana"/>
          <w:sz w:val="20"/>
          <w:lang w:val="en-AU"/>
        </w:rPr>
        <w:t>evidences</w:t>
      </w:r>
      <w:proofErr w:type="gramEnd"/>
      <w:r w:rsidRPr="00526705">
        <w:rPr>
          <w:rFonts w:ascii="Verdana" w:hAnsi="Verdana"/>
          <w:sz w:val="20"/>
          <w:lang w:val="en-AU"/>
        </w:rPr>
        <w:t>:</w:t>
      </w:r>
    </w:p>
    <w:p w14:paraId="5A3449B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PRJ3.8:</w:t>
      </w:r>
      <w:r w:rsidRPr="00526705">
        <w:rPr>
          <w:rFonts w:ascii="Verdana" w:hAnsi="Verdana"/>
          <w:sz w:val="20"/>
          <w:lang w:val="en-AU"/>
        </w:rPr>
        <w:t xml:space="preserve"> Ways to negotiate, define and communicate project role descriptions to team members.</w:t>
      </w:r>
    </w:p>
    <w:p w14:paraId="22FD2948"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PRJ3.9:</w:t>
      </w:r>
      <w:r w:rsidRPr="00526705">
        <w:rPr>
          <w:rFonts w:ascii="Verdana" w:hAnsi="Verdana"/>
          <w:sz w:val="20"/>
          <w:lang w:val="en-AU"/>
        </w:rPr>
        <w:t xml:space="preserve"> Methods to identify and implement training and development strategies for team members to support personal and project performance.</w:t>
      </w:r>
    </w:p>
    <w:p w14:paraId="6525784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PRJ3.10:</w:t>
      </w:r>
      <w:r w:rsidRPr="00526705">
        <w:rPr>
          <w:rFonts w:ascii="Verdana" w:hAnsi="Verdana"/>
          <w:sz w:val="20"/>
          <w:lang w:val="en-AU"/>
        </w:rPr>
        <w:t xml:space="preserve"> Tools and techniques to measure individual performances against set criteria of performance.</w:t>
      </w:r>
    </w:p>
    <w:p w14:paraId="69846D25"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PRJ3.11:</w:t>
      </w:r>
      <w:r w:rsidRPr="00526705">
        <w:rPr>
          <w:rFonts w:ascii="Verdana" w:hAnsi="Verdana"/>
          <w:sz w:val="20"/>
          <w:lang w:val="en-AU"/>
        </w:rPr>
        <w:t xml:space="preserve"> Ways to improve performance of individuals such as meetings, suggestion boxes etc.</w:t>
      </w:r>
    </w:p>
    <w:p w14:paraId="185C227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PRJ3.12:</w:t>
      </w:r>
      <w:r w:rsidRPr="00526705">
        <w:rPr>
          <w:rFonts w:ascii="Verdana" w:hAnsi="Verdana"/>
          <w:sz w:val="20"/>
          <w:lang w:val="en-AU"/>
        </w:rPr>
        <w:t xml:space="preserve"> Tools and techniques to monitor and report external and internal influences on individual’s performance.</w:t>
      </w:r>
    </w:p>
    <w:p w14:paraId="21A3435E"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PRJ3.13:</w:t>
      </w:r>
      <w:r w:rsidRPr="00526705">
        <w:rPr>
          <w:rFonts w:ascii="Verdana" w:hAnsi="Verdana"/>
          <w:sz w:val="20"/>
          <w:lang w:val="en-AU"/>
        </w:rPr>
        <w:t xml:space="preserve"> Ways to implement procedures for conflict resolution, interpersonal </w:t>
      </w:r>
      <w:proofErr w:type="gramStart"/>
      <w:r w:rsidRPr="00526705">
        <w:rPr>
          <w:rFonts w:ascii="Verdana" w:hAnsi="Verdana"/>
          <w:sz w:val="20"/>
          <w:lang w:val="en-AU"/>
        </w:rPr>
        <w:t>communication</w:t>
      </w:r>
      <w:proofErr w:type="gramEnd"/>
      <w:r w:rsidRPr="00526705">
        <w:rPr>
          <w:rFonts w:ascii="Verdana" w:hAnsi="Verdana"/>
          <w:sz w:val="20"/>
          <w:lang w:val="en-AU"/>
        </w:rPr>
        <w:t xml:space="preserve"> and counselling in the project.</w:t>
      </w:r>
    </w:p>
    <w:p w14:paraId="0F5C249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PRJ3.14:</w:t>
      </w:r>
      <w:r w:rsidRPr="00526705">
        <w:rPr>
          <w:rFonts w:ascii="Verdana" w:hAnsi="Verdana"/>
          <w:sz w:val="20"/>
          <w:lang w:val="en-AU"/>
        </w:rPr>
        <w:t xml:space="preserve"> Ways to identify and manage human resource conflicts.</w:t>
      </w:r>
    </w:p>
    <w:p w14:paraId="5CF4C4F1"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Student must prepare his/ her report as the given template: </w:t>
      </w:r>
    </w:p>
    <w:p w14:paraId="2F237979"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br w:type="page"/>
      </w:r>
    </w:p>
    <w:p w14:paraId="7EF7E7E0"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lastRenderedPageBreak/>
        <w:t xml:space="preserve">Template 2: </w:t>
      </w:r>
    </w:p>
    <w:tbl>
      <w:tblPr>
        <w:tblStyle w:val="TableGrid"/>
        <w:tblW w:w="0" w:type="auto"/>
        <w:tblLook w:val="04A0" w:firstRow="1" w:lastRow="0" w:firstColumn="1" w:lastColumn="0" w:noHBand="0" w:noVBand="1"/>
      </w:tblPr>
      <w:tblGrid>
        <w:gridCol w:w="10168"/>
      </w:tblGrid>
      <w:tr w:rsidR="00B710EC" w:rsidRPr="00526705" w14:paraId="7AFF2F9D" w14:textId="77777777" w:rsidTr="00B427B4">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7832D" w14:textId="77777777" w:rsidR="00B710EC" w:rsidRPr="00526705" w:rsidRDefault="00B710EC" w:rsidP="00B427B4">
            <w:pPr>
              <w:spacing w:after="240"/>
              <w:jc w:val="both"/>
              <w:rPr>
                <w:rFonts w:ascii="Verdana" w:hAnsi="Verdana"/>
                <w:b/>
                <w:sz w:val="20"/>
                <w:u w:val="single"/>
                <w:lang w:val="en-AU"/>
              </w:rPr>
            </w:pPr>
            <w:r w:rsidRPr="00526705">
              <w:rPr>
                <w:rFonts w:ascii="Verdana" w:hAnsi="Verdana"/>
                <w:b/>
                <w:sz w:val="20"/>
                <w:u w:val="single"/>
                <w:lang w:val="en-AU"/>
              </w:rPr>
              <w:t>Report on implementing project personnel training and development and leading project team</w:t>
            </w:r>
          </w:p>
          <w:p w14:paraId="74C00021" w14:textId="77777777" w:rsidR="00B710EC" w:rsidRPr="00526705" w:rsidRDefault="00B710EC" w:rsidP="00B427B4">
            <w:pPr>
              <w:spacing w:after="240"/>
              <w:jc w:val="both"/>
              <w:rPr>
                <w:rFonts w:ascii="Verdana" w:hAnsi="Verdana"/>
                <w:b/>
                <w:sz w:val="20"/>
                <w:u w:val="single"/>
                <w:lang w:val="en-AU"/>
              </w:rPr>
            </w:pPr>
          </w:p>
          <w:p w14:paraId="04D1E754"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Company:</w:t>
            </w:r>
          </w:p>
          <w:p w14:paraId="03A44661" w14:textId="77777777" w:rsidR="00B710EC" w:rsidRPr="00526705" w:rsidRDefault="00B710EC" w:rsidP="00B427B4">
            <w:pPr>
              <w:spacing w:after="240"/>
              <w:jc w:val="both"/>
              <w:rPr>
                <w:rFonts w:ascii="Verdana" w:hAnsi="Verdana"/>
                <w:sz w:val="20"/>
                <w:lang w:val="en-AU"/>
              </w:rPr>
            </w:pPr>
          </w:p>
          <w:p w14:paraId="502CA7F1"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negotiate, define and communicate project role descriptions:</w:t>
            </w:r>
          </w:p>
          <w:p w14:paraId="5C33A4F0" w14:textId="77777777" w:rsidR="00B710EC" w:rsidRPr="00526705" w:rsidRDefault="00B710EC" w:rsidP="00B427B4">
            <w:pPr>
              <w:spacing w:after="240"/>
              <w:jc w:val="both"/>
              <w:rPr>
                <w:rFonts w:ascii="Verdana" w:hAnsi="Verdana"/>
                <w:sz w:val="20"/>
                <w:lang w:val="en-AU"/>
              </w:rPr>
            </w:pPr>
          </w:p>
          <w:p w14:paraId="444B639A" w14:textId="77777777" w:rsidR="00B710EC" w:rsidRPr="00526705" w:rsidRDefault="00B710EC" w:rsidP="00B427B4">
            <w:pPr>
              <w:spacing w:after="240"/>
              <w:jc w:val="both"/>
              <w:rPr>
                <w:rFonts w:ascii="Verdana" w:hAnsi="Verdana"/>
                <w:sz w:val="20"/>
                <w:lang w:val="en-AU"/>
              </w:rPr>
            </w:pPr>
          </w:p>
          <w:p w14:paraId="1B38F1AD"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 xml:space="preserve">Methods to identify and implement training and development strategies: </w:t>
            </w:r>
          </w:p>
          <w:p w14:paraId="729C2E72" w14:textId="77777777" w:rsidR="00B710EC" w:rsidRPr="00526705" w:rsidRDefault="00B710EC" w:rsidP="00B427B4">
            <w:pPr>
              <w:spacing w:after="240"/>
              <w:jc w:val="both"/>
              <w:rPr>
                <w:rFonts w:ascii="Verdana" w:hAnsi="Verdana"/>
                <w:sz w:val="20"/>
                <w:lang w:val="en-AU"/>
              </w:rPr>
            </w:pPr>
          </w:p>
          <w:p w14:paraId="6CAEB8E2" w14:textId="77777777" w:rsidR="00B710EC" w:rsidRPr="00526705" w:rsidRDefault="00B710EC" w:rsidP="00B427B4">
            <w:pPr>
              <w:spacing w:after="240"/>
              <w:jc w:val="both"/>
              <w:rPr>
                <w:rFonts w:ascii="Verdana" w:hAnsi="Verdana"/>
                <w:sz w:val="20"/>
                <w:lang w:val="en-AU"/>
              </w:rPr>
            </w:pPr>
          </w:p>
          <w:p w14:paraId="05F79E7B"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Tools and techniques to measure individual performances:</w:t>
            </w:r>
          </w:p>
          <w:p w14:paraId="07878936" w14:textId="77777777" w:rsidR="00B710EC" w:rsidRPr="00526705" w:rsidRDefault="00B710EC" w:rsidP="00B427B4">
            <w:pPr>
              <w:spacing w:after="240"/>
              <w:jc w:val="both"/>
              <w:rPr>
                <w:rFonts w:ascii="Verdana" w:hAnsi="Verdana"/>
                <w:sz w:val="20"/>
                <w:lang w:val="en-AU"/>
              </w:rPr>
            </w:pPr>
          </w:p>
          <w:p w14:paraId="75A79CC1" w14:textId="77777777" w:rsidR="00B710EC" w:rsidRPr="00526705" w:rsidRDefault="00B710EC" w:rsidP="00B427B4">
            <w:pPr>
              <w:spacing w:after="240"/>
              <w:jc w:val="both"/>
              <w:rPr>
                <w:rFonts w:ascii="Verdana" w:hAnsi="Verdana"/>
                <w:sz w:val="20"/>
                <w:lang w:val="en-AU"/>
              </w:rPr>
            </w:pPr>
          </w:p>
          <w:p w14:paraId="3A358489"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improve performance of individuals:</w:t>
            </w:r>
          </w:p>
          <w:p w14:paraId="322A4F51" w14:textId="77777777" w:rsidR="00B710EC" w:rsidRPr="00526705" w:rsidRDefault="00B710EC" w:rsidP="00B427B4">
            <w:pPr>
              <w:spacing w:after="240"/>
              <w:jc w:val="both"/>
              <w:rPr>
                <w:rFonts w:ascii="Verdana" w:hAnsi="Verdana"/>
                <w:sz w:val="20"/>
                <w:lang w:val="en-AU"/>
              </w:rPr>
            </w:pPr>
          </w:p>
          <w:p w14:paraId="1C319E36" w14:textId="77777777" w:rsidR="00B710EC" w:rsidRPr="00526705" w:rsidRDefault="00B710EC" w:rsidP="00B427B4">
            <w:pPr>
              <w:spacing w:after="240"/>
              <w:jc w:val="both"/>
              <w:rPr>
                <w:rFonts w:ascii="Verdana" w:hAnsi="Verdana"/>
                <w:sz w:val="20"/>
                <w:lang w:val="en-AU"/>
              </w:rPr>
            </w:pPr>
          </w:p>
          <w:p w14:paraId="368F318B"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Tools and techniques to monitor and report external and internal influences:</w:t>
            </w:r>
          </w:p>
          <w:p w14:paraId="2E6C769E" w14:textId="77777777" w:rsidR="00B710EC" w:rsidRPr="00526705" w:rsidRDefault="00B710EC" w:rsidP="00B427B4">
            <w:pPr>
              <w:spacing w:after="240"/>
              <w:jc w:val="both"/>
              <w:rPr>
                <w:rFonts w:ascii="Verdana" w:hAnsi="Verdana"/>
                <w:sz w:val="20"/>
                <w:lang w:val="en-AU"/>
              </w:rPr>
            </w:pPr>
          </w:p>
          <w:p w14:paraId="120F4C11" w14:textId="77777777" w:rsidR="00B710EC" w:rsidRPr="00526705" w:rsidRDefault="00B710EC" w:rsidP="00B427B4">
            <w:pPr>
              <w:spacing w:after="240"/>
              <w:jc w:val="both"/>
              <w:rPr>
                <w:rFonts w:ascii="Verdana" w:hAnsi="Verdana"/>
                <w:sz w:val="20"/>
                <w:lang w:val="en-AU"/>
              </w:rPr>
            </w:pPr>
          </w:p>
          <w:p w14:paraId="6FE5D248"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 xml:space="preserve">Ways to implement procedures for conflict resolution, interpersonal </w:t>
            </w:r>
            <w:proofErr w:type="gramStart"/>
            <w:r w:rsidRPr="00526705">
              <w:rPr>
                <w:rFonts w:ascii="Verdana" w:hAnsi="Verdana"/>
                <w:sz w:val="20"/>
                <w:lang w:val="en-AU"/>
              </w:rPr>
              <w:t>communication</w:t>
            </w:r>
            <w:proofErr w:type="gramEnd"/>
            <w:r w:rsidRPr="00526705">
              <w:rPr>
                <w:rFonts w:ascii="Verdana" w:hAnsi="Verdana"/>
                <w:sz w:val="20"/>
                <w:lang w:val="en-AU"/>
              </w:rPr>
              <w:t xml:space="preserve"> and counselling:</w:t>
            </w:r>
          </w:p>
          <w:p w14:paraId="5EC11781" w14:textId="77777777" w:rsidR="00B710EC" w:rsidRPr="00526705" w:rsidRDefault="00B710EC" w:rsidP="00B427B4">
            <w:pPr>
              <w:spacing w:after="240"/>
              <w:jc w:val="both"/>
              <w:rPr>
                <w:rFonts w:ascii="Verdana" w:hAnsi="Verdana"/>
                <w:sz w:val="20"/>
                <w:lang w:val="en-AU"/>
              </w:rPr>
            </w:pPr>
          </w:p>
          <w:p w14:paraId="30AF99BD" w14:textId="77777777" w:rsidR="00B710EC" w:rsidRPr="00526705" w:rsidRDefault="00B710EC" w:rsidP="00B427B4">
            <w:pPr>
              <w:spacing w:after="240"/>
              <w:jc w:val="both"/>
              <w:rPr>
                <w:rFonts w:ascii="Verdana" w:hAnsi="Verdana"/>
                <w:sz w:val="20"/>
                <w:lang w:val="en-AU"/>
              </w:rPr>
            </w:pPr>
          </w:p>
          <w:p w14:paraId="5BA9B463"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identify and manage human resource conflicts:</w:t>
            </w:r>
          </w:p>
          <w:p w14:paraId="187A13CE" w14:textId="77777777" w:rsidR="00B710EC" w:rsidRPr="00526705" w:rsidRDefault="00B710EC" w:rsidP="00B427B4">
            <w:pPr>
              <w:spacing w:after="240"/>
              <w:jc w:val="both"/>
              <w:rPr>
                <w:rFonts w:ascii="Verdana" w:hAnsi="Verdana"/>
                <w:sz w:val="20"/>
                <w:lang w:val="en-AU"/>
              </w:rPr>
            </w:pPr>
          </w:p>
          <w:p w14:paraId="1E569783" w14:textId="77777777" w:rsidR="00B710EC" w:rsidRPr="00526705" w:rsidRDefault="00B710EC" w:rsidP="00B427B4">
            <w:pPr>
              <w:spacing w:after="240"/>
              <w:jc w:val="both"/>
              <w:rPr>
                <w:rFonts w:ascii="Verdana" w:hAnsi="Verdana"/>
                <w:sz w:val="20"/>
                <w:lang w:val="en-AU"/>
              </w:rPr>
            </w:pPr>
          </w:p>
        </w:tc>
      </w:tr>
    </w:tbl>
    <w:p w14:paraId="2AD28EA0" w14:textId="77777777" w:rsidR="00B710EC" w:rsidRPr="00526705" w:rsidRDefault="00B710EC" w:rsidP="00B710EC">
      <w:pPr>
        <w:spacing w:after="240"/>
        <w:jc w:val="both"/>
        <w:rPr>
          <w:rFonts w:ascii="Verdana" w:hAnsi="Verdana"/>
          <w:b/>
          <w:bCs/>
          <w:sz w:val="20"/>
          <w:lang w:val="en-AU"/>
        </w:rPr>
      </w:pPr>
    </w:p>
    <w:p w14:paraId="6AB65BE0" w14:textId="13B5DB99" w:rsidR="00B710EC" w:rsidRDefault="00B710EC">
      <w:pPr>
        <w:rPr>
          <w:rFonts w:ascii="Verdana" w:hAnsi="Verdana"/>
        </w:rPr>
      </w:pPr>
      <w:r>
        <w:rPr>
          <w:rFonts w:ascii="Verdana" w:hAnsi="Verdana"/>
        </w:rPr>
        <w:br w:type="page"/>
      </w:r>
    </w:p>
    <w:sdt>
      <w:sdtPr>
        <w:rPr>
          <w:rFonts w:ascii="Verdana" w:hAnsi="Verdana"/>
        </w:rPr>
        <w:id w:val="1545403846"/>
        <w:placeholder>
          <w:docPart w:val="44CE2012F82047E1B35AD9FE786D2E8D"/>
        </w:placeholder>
      </w:sdtPr>
      <w:sdtEndPr/>
      <w:sdtContent>
        <w:p w14:paraId="70EF92B7" w14:textId="77777777" w:rsidR="00B710EC" w:rsidRDefault="00B710EC" w:rsidP="00B710E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DC319D" w14:paraId="66BCEF2C"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68FEFD9" w14:textId="77777777" w:rsidR="00DC319D" w:rsidRDefault="00DC319D"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0AF150FF" w14:textId="77777777" w:rsidR="00DC319D" w:rsidRDefault="00DC319D" w:rsidP="00B767DE">
            <w:pPr>
              <w:rPr>
                <w:rFonts w:ascii="Verdana" w:hAnsi="Verdana" w:cs="Arial"/>
                <w:szCs w:val="24"/>
              </w:rPr>
            </w:pPr>
          </w:p>
        </w:tc>
      </w:tr>
      <w:tr w:rsidR="00DC319D" w14:paraId="1E06BEBB"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9304F16" w14:textId="77777777" w:rsidR="00DC319D" w:rsidRDefault="00DC319D"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D56F29B" w14:textId="77777777" w:rsidR="00DC319D" w:rsidRDefault="00DC319D"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BA608A4" w14:textId="77777777" w:rsidR="00DC319D" w:rsidRDefault="00DC319D"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BA6375F" w14:textId="77777777" w:rsidR="00DC319D" w:rsidRDefault="00DC319D" w:rsidP="00B767DE">
            <w:pPr>
              <w:rPr>
                <w:rFonts w:ascii="Verdana" w:hAnsi="Verdana" w:cs="Arial"/>
                <w:szCs w:val="24"/>
              </w:rPr>
            </w:pPr>
            <w:r>
              <w:rPr>
                <w:rFonts w:ascii="Verdana" w:hAnsi="Verdana" w:cs="Arial"/>
                <w:szCs w:val="24"/>
              </w:rPr>
              <w:t>Trainer/Assessor to complete</w:t>
            </w:r>
          </w:p>
          <w:p w14:paraId="42A70F67" w14:textId="77777777" w:rsidR="00DC319D" w:rsidRDefault="00DC319D" w:rsidP="00B767DE">
            <w:pPr>
              <w:rPr>
                <w:rFonts w:ascii="Verdana" w:hAnsi="Verdana" w:cs="Arial"/>
                <w:szCs w:val="24"/>
              </w:rPr>
            </w:pPr>
            <w:r>
              <w:rPr>
                <w:rFonts w:ascii="Verdana" w:hAnsi="Verdana" w:cs="Arial"/>
                <w:szCs w:val="24"/>
              </w:rPr>
              <w:t>(Comment and feedback to students)</w:t>
            </w:r>
          </w:p>
        </w:tc>
      </w:tr>
      <w:tr w:rsidR="00DC319D" w14:paraId="27E35605" w14:textId="77777777" w:rsidTr="00B767DE">
        <w:trPr>
          <w:trHeight w:val="878"/>
        </w:trPr>
        <w:tc>
          <w:tcPr>
            <w:tcW w:w="4480" w:type="dxa"/>
            <w:tcBorders>
              <w:top w:val="single" w:sz="4" w:space="0" w:color="auto"/>
              <w:left w:val="single" w:sz="4" w:space="0" w:color="auto"/>
              <w:bottom w:val="single" w:sz="4" w:space="0" w:color="auto"/>
              <w:right w:val="single" w:sz="4" w:space="0" w:color="auto"/>
            </w:tcBorders>
            <w:hideMark/>
          </w:tcPr>
          <w:p w14:paraId="03CFDD62"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 xml:space="preserve">Appropriate and professional body language, </w:t>
            </w:r>
            <w:proofErr w:type="gramStart"/>
            <w:r w:rsidRPr="00526705">
              <w:rPr>
                <w:rFonts w:ascii="Verdana" w:hAnsi="Verdana" w:cstheme="minorHAnsi"/>
                <w:w w:val="105"/>
              </w:rPr>
              <w:t>gestures</w:t>
            </w:r>
            <w:proofErr w:type="gramEnd"/>
            <w:r w:rsidRPr="00526705">
              <w:rPr>
                <w:rFonts w:ascii="Verdana" w:hAnsi="Verdana" w:cstheme="minorHAnsi"/>
                <w:w w:val="105"/>
              </w:rPr>
              <w:t xml:space="preserve"> and tone.</w:t>
            </w:r>
          </w:p>
        </w:tc>
        <w:sdt>
          <w:sdtPr>
            <w:rPr>
              <w:rFonts w:ascii="Arial" w:hAnsi="Arial" w:cs="Arial"/>
              <w:bCs/>
              <w:color w:val="000000"/>
              <w:sz w:val="44"/>
              <w:szCs w:val="44"/>
            </w:rPr>
            <w:id w:val="-19231015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86CBD16"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943048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E9ECF94" w14:textId="77777777" w:rsidR="00DC319D" w:rsidRDefault="00DC319D"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D8E51C3" w14:textId="77777777" w:rsidR="00DC319D" w:rsidRDefault="00DC319D" w:rsidP="00B767DE">
            <w:pPr>
              <w:ind w:left="180"/>
              <w:rPr>
                <w:rFonts w:ascii="Verdana" w:hAnsi="Verdana" w:cs="Arial"/>
                <w:b/>
                <w:color w:val="000000"/>
                <w:szCs w:val="24"/>
              </w:rPr>
            </w:pPr>
          </w:p>
        </w:tc>
      </w:tr>
      <w:tr w:rsidR="00DC319D" w14:paraId="14E7A11D" w14:textId="77777777" w:rsidTr="00B767DE">
        <w:trPr>
          <w:trHeight w:val="1260"/>
        </w:trPr>
        <w:tc>
          <w:tcPr>
            <w:tcW w:w="4480" w:type="dxa"/>
            <w:tcBorders>
              <w:top w:val="single" w:sz="4" w:space="0" w:color="auto"/>
              <w:left w:val="single" w:sz="4" w:space="0" w:color="auto"/>
              <w:bottom w:val="single" w:sz="4" w:space="0" w:color="auto"/>
              <w:right w:val="single" w:sz="4" w:space="0" w:color="auto"/>
            </w:tcBorders>
            <w:hideMark/>
          </w:tcPr>
          <w:p w14:paraId="5767CFC9"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Discussed on implementation of project personal training and development and leading project team.</w:t>
            </w:r>
          </w:p>
        </w:tc>
        <w:sdt>
          <w:sdtPr>
            <w:rPr>
              <w:rFonts w:ascii="Arial" w:hAnsi="Arial" w:cs="Arial"/>
              <w:bCs/>
              <w:color w:val="000000"/>
              <w:sz w:val="44"/>
              <w:szCs w:val="44"/>
            </w:rPr>
            <w:id w:val="210074268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49B4748"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6005866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40A7943"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0DACC97" w14:textId="77777777" w:rsidR="00DC319D" w:rsidRDefault="00DC319D" w:rsidP="00B767DE">
            <w:pPr>
              <w:ind w:left="180"/>
              <w:rPr>
                <w:rFonts w:ascii="Verdana" w:hAnsi="Verdana" w:cs="Arial"/>
                <w:b/>
                <w:color w:val="000000"/>
                <w:szCs w:val="24"/>
              </w:rPr>
            </w:pPr>
          </w:p>
        </w:tc>
      </w:tr>
      <w:tr w:rsidR="00DC319D" w14:paraId="46314988" w14:textId="77777777" w:rsidTr="00B767DE">
        <w:trPr>
          <w:trHeight w:val="828"/>
        </w:trPr>
        <w:tc>
          <w:tcPr>
            <w:tcW w:w="4480" w:type="dxa"/>
            <w:tcBorders>
              <w:top w:val="single" w:sz="4" w:space="0" w:color="auto"/>
              <w:left w:val="single" w:sz="4" w:space="0" w:color="auto"/>
              <w:bottom w:val="single" w:sz="4" w:space="0" w:color="auto"/>
              <w:right w:val="single" w:sz="4" w:space="0" w:color="auto"/>
            </w:tcBorders>
            <w:hideMark/>
          </w:tcPr>
          <w:p w14:paraId="151C8A83"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rPr>
              <w:t xml:space="preserve">Negotiated, </w:t>
            </w:r>
            <w:proofErr w:type="gramStart"/>
            <w:r w:rsidRPr="00526705">
              <w:rPr>
                <w:rFonts w:ascii="Verdana" w:hAnsi="Verdana"/>
              </w:rPr>
              <w:t>defined</w:t>
            </w:r>
            <w:proofErr w:type="gramEnd"/>
            <w:r w:rsidRPr="00526705">
              <w:rPr>
                <w:rFonts w:ascii="Verdana" w:hAnsi="Verdana"/>
              </w:rPr>
              <w:t xml:space="preserve"> and communicated project role descriptions.</w:t>
            </w:r>
          </w:p>
        </w:tc>
        <w:sdt>
          <w:sdtPr>
            <w:rPr>
              <w:rFonts w:ascii="Arial" w:hAnsi="Arial" w:cs="Arial"/>
              <w:bCs/>
              <w:color w:val="000000"/>
              <w:sz w:val="44"/>
              <w:szCs w:val="44"/>
            </w:rPr>
            <w:id w:val="26327474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2FA872E"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3380738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0209D0A"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E3584B7" w14:textId="77777777" w:rsidR="00DC319D" w:rsidRDefault="00DC319D" w:rsidP="00B767DE">
            <w:pPr>
              <w:ind w:left="180"/>
              <w:rPr>
                <w:rFonts w:ascii="Verdana" w:hAnsi="Verdana" w:cs="Arial"/>
                <w:b/>
                <w:color w:val="000000"/>
                <w:szCs w:val="24"/>
              </w:rPr>
            </w:pPr>
          </w:p>
        </w:tc>
      </w:tr>
      <w:tr w:rsidR="00DC319D" w14:paraId="5E9638ED"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hideMark/>
          </w:tcPr>
          <w:p w14:paraId="6BDEB335"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Identified and implemented training and development strategies for team members to support personal and project performance.</w:t>
            </w:r>
          </w:p>
        </w:tc>
        <w:sdt>
          <w:sdtPr>
            <w:rPr>
              <w:rFonts w:ascii="Arial" w:hAnsi="Arial" w:cs="Arial"/>
              <w:bCs/>
              <w:color w:val="000000"/>
              <w:sz w:val="44"/>
              <w:szCs w:val="44"/>
            </w:rPr>
            <w:id w:val="-20980176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98DD90F"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0705787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1CD085D"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1C6B18D" w14:textId="77777777" w:rsidR="00DC319D" w:rsidRDefault="00DC319D" w:rsidP="00B767DE">
            <w:pPr>
              <w:ind w:left="180"/>
              <w:rPr>
                <w:rFonts w:ascii="Verdana" w:hAnsi="Verdana" w:cs="Arial"/>
                <w:b/>
                <w:color w:val="000000"/>
                <w:szCs w:val="24"/>
              </w:rPr>
            </w:pPr>
          </w:p>
        </w:tc>
      </w:tr>
      <w:tr w:rsidR="00DC319D" w14:paraId="3597A0B8"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tcPr>
          <w:p w14:paraId="4412B99C"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Measured individual performances against set criteria.</w:t>
            </w:r>
          </w:p>
        </w:tc>
        <w:sdt>
          <w:sdtPr>
            <w:rPr>
              <w:rFonts w:ascii="Arial" w:hAnsi="Arial" w:cs="Arial"/>
              <w:bCs/>
              <w:color w:val="000000"/>
              <w:sz w:val="44"/>
              <w:szCs w:val="44"/>
            </w:rPr>
            <w:id w:val="175902306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D676386"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5694251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261DAF5"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F19A33A" w14:textId="77777777" w:rsidR="00DC319D" w:rsidRDefault="00DC319D" w:rsidP="00B767DE">
            <w:pPr>
              <w:ind w:left="180"/>
              <w:rPr>
                <w:rFonts w:ascii="Verdana" w:hAnsi="Verdana" w:cs="Arial"/>
                <w:b/>
                <w:color w:val="000000"/>
                <w:szCs w:val="24"/>
              </w:rPr>
            </w:pPr>
          </w:p>
        </w:tc>
      </w:tr>
      <w:tr w:rsidR="00DC319D" w14:paraId="19A9CE29"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tcPr>
          <w:p w14:paraId="14FD729C"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Implemented processes and develop measures to improve individual performances.</w:t>
            </w:r>
          </w:p>
        </w:tc>
        <w:sdt>
          <w:sdtPr>
            <w:rPr>
              <w:rFonts w:ascii="Arial" w:hAnsi="Arial" w:cs="Arial"/>
              <w:bCs/>
              <w:color w:val="000000"/>
              <w:sz w:val="44"/>
              <w:szCs w:val="44"/>
            </w:rPr>
            <w:id w:val="43409825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A229440" w14:textId="42487B3E" w:rsidR="00DC319D" w:rsidRDefault="00DD2043"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8239304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9E4352"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189AC76" w14:textId="77777777" w:rsidR="00DC319D" w:rsidRDefault="00DC319D" w:rsidP="00B767DE">
            <w:pPr>
              <w:ind w:left="180"/>
              <w:rPr>
                <w:rFonts w:ascii="Verdana" w:hAnsi="Verdana" w:cs="Arial"/>
                <w:b/>
                <w:color w:val="000000"/>
                <w:szCs w:val="24"/>
              </w:rPr>
            </w:pPr>
          </w:p>
        </w:tc>
      </w:tr>
      <w:tr w:rsidR="00DC319D" w14:paraId="7AB27FBD" w14:textId="77777777" w:rsidTr="00B767DE">
        <w:trPr>
          <w:trHeight w:val="1398"/>
        </w:trPr>
        <w:tc>
          <w:tcPr>
            <w:tcW w:w="4480" w:type="dxa"/>
            <w:tcBorders>
              <w:top w:val="single" w:sz="4" w:space="0" w:color="auto"/>
              <w:left w:val="single" w:sz="4" w:space="0" w:color="auto"/>
              <w:bottom w:val="single" w:sz="4" w:space="0" w:color="auto"/>
              <w:right w:val="single" w:sz="4" w:space="0" w:color="auto"/>
            </w:tcBorders>
          </w:tcPr>
          <w:p w14:paraId="2256C394"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Monitored and reported external and internal influences on individual performances and suggested solutions against them.</w:t>
            </w:r>
          </w:p>
        </w:tc>
        <w:sdt>
          <w:sdtPr>
            <w:rPr>
              <w:rFonts w:ascii="Arial" w:hAnsi="Arial" w:cs="Arial"/>
              <w:bCs/>
              <w:color w:val="000000"/>
              <w:sz w:val="44"/>
              <w:szCs w:val="44"/>
            </w:rPr>
            <w:id w:val="79588418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99CB15"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7470594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810E3AC"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AFB0318" w14:textId="77777777" w:rsidR="00DC319D" w:rsidRDefault="00DC319D" w:rsidP="00B767DE">
            <w:pPr>
              <w:ind w:left="180"/>
              <w:rPr>
                <w:rFonts w:ascii="Verdana" w:hAnsi="Verdana" w:cs="Arial"/>
                <w:b/>
                <w:color w:val="000000"/>
                <w:szCs w:val="24"/>
              </w:rPr>
            </w:pPr>
          </w:p>
        </w:tc>
      </w:tr>
      <w:tr w:rsidR="00DC319D" w14:paraId="56DA2597" w14:textId="77777777" w:rsidTr="00B767DE">
        <w:trPr>
          <w:trHeight w:val="1386"/>
        </w:trPr>
        <w:tc>
          <w:tcPr>
            <w:tcW w:w="4480" w:type="dxa"/>
            <w:tcBorders>
              <w:top w:val="single" w:sz="4" w:space="0" w:color="auto"/>
              <w:left w:val="single" w:sz="4" w:space="0" w:color="auto"/>
              <w:bottom w:val="single" w:sz="4" w:space="0" w:color="auto"/>
              <w:right w:val="single" w:sz="4" w:space="0" w:color="auto"/>
            </w:tcBorders>
          </w:tcPr>
          <w:p w14:paraId="2CDB7590"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 xml:space="preserve">Implemented procedures for conflict resolution, interpersonal </w:t>
            </w:r>
            <w:proofErr w:type="gramStart"/>
            <w:r w:rsidRPr="00526705">
              <w:rPr>
                <w:rFonts w:ascii="Verdana" w:hAnsi="Verdana" w:cstheme="minorHAnsi"/>
                <w:w w:val="105"/>
              </w:rPr>
              <w:t>communication</w:t>
            </w:r>
            <w:proofErr w:type="gramEnd"/>
            <w:r w:rsidRPr="00526705">
              <w:rPr>
                <w:rFonts w:ascii="Verdana" w:hAnsi="Verdana" w:cstheme="minorHAnsi"/>
                <w:w w:val="105"/>
              </w:rPr>
              <w:t xml:space="preserve"> and counselling in the project.</w:t>
            </w:r>
          </w:p>
        </w:tc>
        <w:sdt>
          <w:sdtPr>
            <w:rPr>
              <w:rFonts w:ascii="Arial" w:hAnsi="Arial" w:cs="Arial"/>
              <w:bCs/>
              <w:color w:val="000000"/>
              <w:sz w:val="44"/>
              <w:szCs w:val="44"/>
            </w:rPr>
            <w:id w:val="121338748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39F18C"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2518141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BF478B4"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CC75A26" w14:textId="77777777" w:rsidR="00DC319D" w:rsidRDefault="00DC319D" w:rsidP="00B767DE">
            <w:pPr>
              <w:ind w:left="180"/>
              <w:rPr>
                <w:rFonts w:ascii="Verdana" w:hAnsi="Verdana" w:cs="Arial"/>
                <w:b/>
                <w:color w:val="000000"/>
                <w:szCs w:val="24"/>
              </w:rPr>
            </w:pPr>
          </w:p>
        </w:tc>
      </w:tr>
      <w:tr w:rsidR="00DC319D" w14:paraId="0D984DF2" w14:textId="77777777" w:rsidTr="00B767DE">
        <w:trPr>
          <w:trHeight w:val="1299"/>
        </w:trPr>
        <w:tc>
          <w:tcPr>
            <w:tcW w:w="4480" w:type="dxa"/>
            <w:tcBorders>
              <w:top w:val="single" w:sz="4" w:space="0" w:color="auto"/>
              <w:left w:val="single" w:sz="4" w:space="0" w:color="auto"/>
              <w:bottom w:val="single" w:sz="4" w:space="0" w:color="auto"/>
              <w:right w:val="single" w:sz="4" w:space="0" w:color="auto"/>
            </w:tcBorders>
          </w:tcPr>
          <w:p w14:paraId="09E0FE21"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Identified and managed resource conflicts to achieve set project objectives.</w:t>
            </w:r>
          </w:p>
        </w:tc>
        <w:sdt>
          <w:sdtPr>
            <w:rPr>
              <w:rFonts w:ascii="Arial" w:hAnsi="Arial" w:cs="Arial"/>
              <w:bCs/>
              <w:color w:val="000000"/>
              <w:sz w:val="44"/>
              <w:szCs w:val="44"/>
            </w:rPr>
            <w:id w:val="-43506046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781FD86"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58515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0E7C6BB"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6BFF7F6" w14:textId="77777777" w:rsidR="00DC319D" w:rsidRDefault="00DC319D" w:rsidP="00B767DE">
            <w:pPr>
              <w:ind w:left="180"/>
              <w:rPr>
                <w:rFonts w:ascii="Verdana" w:hAnsi="Verdana" w:cs="Arial"/>
                <w:b/>
                <w:color w:val="000000"/>
                <w:szCs w:val="24"/>
              </w:rPr>
            </w:pPr>
          </w:p>
        </w:tc>
      </w:tr>
    </w:tbl>
    <w:p w14:paraId="7C62D4F0" w14:textId="77777777" w:rsidR="00DC319D" w:rsidRPr="00DC319D" w:rsidRDefault="00DC319D">
      <w:pPr>
        <w:rPr>
          <w:rFonts w:ascii="Verdana" w:hAnsi="Verdana" w:cstheme="minorHAnsi"/>
          <w:b/>
          <w:color w:val="FFFFFF" w:themeColor="background1"/>
          <w:sz w:val="24"/>
          <w:szCs w:val="24"/>
          <w:lang w:val="nl-NL"/>
        </w:rPr>
      </w:pPr>
      <w:r w:rsidRPr="00DC319D">
        <w:rPr>
          <w:rFonts w:ascii="Verdana" w:hAnsi="Verdana" w:cstheme="minorHAnsi"/>
          <w:color w:val="FFFFFF" w:themeColor="background1"/>
          <w:sz w:val="24"/>
          <w:szCs w:val="24"/>
          <w:lang w:val="nl-NL"/>
        </w:rPr>
        <w:br w:type="page"/>
      </w:r>
    </w:p>
    <w:p w14:paraId="41C5FF69" w14:textId="528967E0" w:rsidR="00424E6D" w:rsidRPr="00F902A4" w:rsidRDefault="00424E6D" w:rsidP="00DC319D">
      <w:pPr>
        <w:pStyle w:val="FigureTitle"/>
        <w:numPr>
          <w:ilvl w:val="1"/>
          <w:numId w:val="10"/>
        </w:numPr>
        <w:shd w:val="clear" w:color="auto" w:fill="2B4574" w:themeFill="accent1" w:themeFillShade="BF"/>
        <w:ind w:left="0" w:right="-83"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270" w:type="dxa"/>
        <w:tblLook w:val="04A0" w:firstRow="1" w:lastRow="0" w:firstColumn="1" w:lastColumn="0" w:noHBand="0" w:noVBand="1"/>
      </w:tblPr>
      <w:tblGrid>
        <w:gridCol w:w="2322"/>
        <w:gridCol w:w="7948"/>
      </w:tblGrid>
      <w:tr w:rsidR="00424E6D" w:rsidRPr="001915B5" w14:paraId="6A114CC4" w14:textId="77777777" w:rsidTr="00DC319D">
        <w:tc>
          <w:tcPr>
            <w:tcW w:w="2399" w:type="dxa"/>
            <w:shd w:val="clear" w:color="auto" w:fill="D3DDEF" w:themeFill="accent1" w:themeFillTint="33"/>
          </w:tcPr>
          <w:p w14:paraId="63E44532" w14:textId="77777777" w:rsidR="00424E6D" w:rsidRPr="001915B5" w:rsidRDefault="00424E6D" w:rsidP="00CB70B7">
            <w:pPr>
              <w:pStyle w:val="Bodycopy"/>
              <w:jc w:val="both"/>
              <w:rPr>
                <w:rFonts w:ascii="Verdana" w:hAnsi="Verdana" w:cstheme="minorHAnsi"/>
                <w:b/>
                <w:color w:val="auto"/>
                <w:sz w:val="20"/>
                <w:szCs w:val="20"/>
              </w:rPr>
            </w:pPr>
            <w:bookmarkStart w:id="37" w:name="_Hlk9418703"/>
            <w:r w:rsidRPr="001915B5">
              <w:rPr>
                <w:rFonts w:ascii="Verdana" w:hAnsi="Verdana" w:cstheme="minorHAnsi"/>
                <w:b/>
                <w:color w:val="auto"/>
                <w:sz w:val="20"/>
                <w:szCs w:val="20"/>
              </w:rPr>
              <w:t>Outcome</w:t>
            </w:r>
          </w:p>
        </w:tc>
        <w:tc>
          <w:tcPr>
            <w:tcW w:w="7871"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CB70B7">
              <w:tc>
                <w:tcPr>
                  <w:tcW w:w="7722" w:type="dxa"/>
                  <w:shd w:val="clear" w:color="auto" w:fill="F2F2F2" w:themeFill="background1" w:themeFillShade="F2"/>
                </w:tcPr>
                <w:p w14:paraId="473F7823"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CB70B7">
            <w:pPr>
              <w:jc w:val="both"/>
              <w:rPr>
                <w:rFonts w:ascii="Verdana" w:hAnsi="Verdana" w:cstheme="minorHAnsi"/>
                <w:sz w:val="20"/>
                <w:szCs w:val="20"/>
                <w:lang w:val="nl-NL"/>
              </w:rPr>
            </w:pPr>
          </w:p>
          <w:p w14:paraId="767D5993"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CB70B7">
            <w:pPr>
              <w:jc w:val="both"/>
              <w:rPr>
                <w:rFonts w:ascii="Verdana" w:hAnsi="Verdana" w:cstheme="minorHAnsi"/>
                <w:sz w:val="20"/>
                <w:szCs w:val="20"/>
                <w:lang w:val="nl-NL"/>
              </w:rPr>
            </w:pPr>
          </w:p>
          <w:p w14:paraId="249171DA"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CB70B7">
            <w:pPr>
              <w:jc w:val="both"/>
              <w:rPr>
                <w:rFonts w:ascii="Verdana" w:hAnsi="Verdana" w:cstheme="minorHAnsi"/>
                <w:sz w:val="20"/>
                <w:szCs w:val="20"/>
                <w:lang w:val="nl-NL"/>
              </w:rPr>
            </w:pPr>
          </w:p>
          <w:p w14:paraId="1C489641"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CB70B7">
            <w:pPr>
              <w:jc w:val="both"/>
              <w:rPr>
                <w:rFonts w:ascii="Verdana" w:hAnsi="Verdana" w:cstheme="minorHAnsi"/>
                <w:sz w:val="20"/>
                <w:szCs w:val="20"/>
                <w:lang w:val="nl-NL"/>
              </w:rPr>
            </w:pPr>
          </w:p>
          <w:p w14:paraId="7E17C73F"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CB70B7">
            <w:pPr>
              <w:jc w:val="both"/>
              <w:rPr>
                <w:rFonts w:ascii="Verdana" w:hAnsi="Verdana" w:cstheme="minorHAnsi"/>
                <w:sz w:val="20"/>
                <w:szCs w:val="20"/>
                <w:lang w:val="nl-NL"/>
              </w:rPr>
            </w:pPr>
          </w:p>
          <w:p w14:paraId="4DE717DC" w14:textId="77777777" w:rsidR="00424E6D" w:rsidRPr="001915B5" w:rsidRDefault="00424E6D" w:rsidP="00CB70B7">
            <w:pPr>
              <w:jc w:val="both"/>
              <w:rPr>
                <w:rFonts w:ascii="Verdana" w:hAnsi="Verdana" w:cstheme="minorHAnsi"/>
                <w:sz w:val="20"/>
                <w:szCs w:val="20"/>
                <w:lang w:val="nl-NL"/>
              </w:rPr>
            </w:pPr>
          </w:p>
          <w:p w14:paraId="358B4470" w14:textId="77777777" w:rsidR="00424E6D" w:rsidRPr="001915B5" w:rsidRDefault="00424E6D" w:rsidP="00CB70B7">
            <w:pPr>
              <w:jc w:val="both"/>
              <w:rPr>
                <w:rFonts w:ascii="Verdana" w:hAnsi="Verdana" w:cstheme="minorHAnsi"/>
                <w:sz w:val="20"/>
                <w:szCs w:val="20"/>
                <w:lang w:val="nl-NL"/>
              </w:rPr>
            </w:pPr>
          </w:p>
          <w:p w14:paraId="3ACD5DA5" w14:textId="77777777" w:rsidR="00424E6D" w:rsidRDefault="00424E6D" w:rsidP="00CB70B7">
            <w:pPr>
              <w:jc w:val="both"/>
              <w:rPr>
                <w:rFonts w:ascii="Verdana" w:hAnsi="Verdana" w:cstheme="minorHAnsi"/>
                <w:sz w:val="20"/>
                <w:szCs w:val="20"/>
                <w:lang w:val="nl-NL"/>
              </w:rPr>
            </w:pPr>
          </w:p>
          <w:p w14:paraId="738E5E6D" w14:textId="77777777" w:rsidR="00424E6D" w:rsidRDefault="00424E6D" w:rsidP="00CB70B7">
            <w:pPr>
              <w:jc w:val="both"/>
              <w:rPr>
                <w:rFonts w:cstheme="minorHAnsi"/>
                <w:sz w:val="20"/>
                <w:szCs w:val="20"/>
                <w:lang w:val="nl-NL"/>
              </w:rPr>
            </w:pPr>
          </w:p>
          <w:p w14:paraId="37C9737C" w14:textId="77777777" w:rsidR="00424E6D" w:rsidRDefault="00424E6D" w:rsidP="00CB70B7">
            <w:pPr>
              <w:jc w:val="both"/>
              <w:rPr>
                <w:rFonts w:cstheme="minorHAnsi"/>
                <w:sz w:val="20"/>
                <w:szCs w:val="20"/>
                <w:lang w:val="nl-NL"/>
              </w:rPr>
            </w:pPr>
          </w:p>
          <w:p w14:paraId="46602780" w14:textId="77777777" w:rsidR="00424E6D" w:rsidRPr="001915B5" w:rsidRDefault="00424E6D" w:rsidP="00CB70B7">
            <w:pPr>
              <w:jc w:val="both"/>
              <w:rPr>
                <w:rFonts w:ascii="Verdana" w:hAnsi="Verdana" w:cstheme="minorHAnsi"/>
                <w:sz w:val="20"/>
                <w:szCs w:val="20"/>
                <w:lang w:val="nl-NL"/>
              </w:rPr>
            </w:pPr>
          </w:p>
          <w:p w14:paraId="71D82FF7" w14:textId="77777777" w:rsidR="00424E6D" w:rsidRPr="001915B5" w:rsidRDefault="00424E6D" w:rsidP="00CB70B7">
            <w:pPr>
              <w:jc w:val="both"/>
              <w:rPr>
                <w:rFonts w:ascii="Verdana" w:hAnsi="Verdana" w:cstheme="minorHAnsi"/>
                <w:sz w:val="20"/>
                <w:szCs w:val="20"/>
                <w:lang w:val="nl-NL"/>
              </w:rPr>
            </w:pPr>
          </w:p>
          <w:p w14:paraId="0DB5081A" w14:textId="77777777" w:rsidR="00424E6D" w:rsidRPr="001915B5" w:rsidRDefault="00424E6D"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CB70B7">
              <w:tc>
                <w:tcPr>
                  <w:tcW w:w="7722" w:type="dxa"/>
                  <w:shd w:val="clear" w:color="auto" w:fill="F2F2F2" w:themeFill="background1" w:themeFillShade="F2"/>
                </w:tcPr>
                <w:p w14:paraId="75047A2D"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CB70B7">
            <w:pPr>
              <w:jc w:val="both"/>
              <w:rPr>
                <w:rFonts w:ascii="Verdana" w:hAnsi="Verdana" w:cstheme="minorHAnsi"/>
                <w:sz w:val="20"/>
                <w:szCs w:val="20"/>
                <w:lang w:val="nl-NL"/>
              </w:rPr>
            </w:pPr>
          </w:p>
          <w:p w14:paraId="4DABEDF6"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CB70B7">
            <w:pPr>
              <w:jc w:val="both"/>
              <w:rPr>
                <w:rFonts w:ascii="Verdana" w:hAnsi="Verdana" w:cstheme="minorHAnsi"/>
                <w:sz w:val="20"/>
                <w:szCs w:val="20"/>
                <w:lang w:val="nl-NL"/>
              </w:rPr>
            </w:pPr>
          </w:p>
          <w:p w14:paraId="19A919E9"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CB70B7">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19EEE515" w14:textId="77777777" w:rsidR="00424E6D" w:rsidRDefault="00424E6D" w:rsidP="00CB70B7">
            <w:pPr>
              <w:spacing w:before="60" w:after="60" w:line="288" w:lineRule="auto"/>
              <w:jc w:val="both"/>
              <w:rPr>
                <w:rFonts w:ascii="Verdana" w:hAnsi="Verdana" w:cstheme="minorHAnsi"/>
                <w:noProof/>
                <w:sz w:val="20"/>
                <w:szCs w:val="20"/>
                <w:lang w:val="nl-NL"/>
              </w:rPr>
            </w:pPr>
          </w:p>
          <w:p w14:paraId="7CD722E7" w14:textId="77777777" w:rsidR="00424E6D" w:rsidRDefault="00424E6D" w:rsidP="00CB70B7">
            <w:pPr>
              <w:spacing w:before="60" w:after="60" w:line="288" w:lineRule="auto"/>
              <w:jc w:val="both"/>
              <w:rPr>
                <w:rFonts w:cstheme="minorHAnsi"/>
                <w:noProof/>
                <w:sz w:val="20"/>
                <w:szCs w:val="20"/>
                <w:lang w:val="nl-NL"/>
              </w:rPr>
            </w:pPr>
          </w:p>
          <w:p w14:paraId="6462F4AC" w14:textId="77777777" w:rsidR="00424E6D" w:rsidRDefault="00424E6D" w:rsidP="00CB70B7">
            <w:pPr>
              <w:spacing w:before="60" w:after="60" w:line="288" w:lineRule="auto"/>
              <w:jc w:val="both"/>
              <w:rPr>
                <w:rFonts w:cstheme="minorHAnsi"/>
                <w:noProof/>
                <w:sz w:val="20"/>
                <w:szCs w:val="20"/>
                <w:lang w:val="nl-NL"/>
              </w:rPr>
            </w:pPr>
          </w:p>
          <w:p w14:paraId="435154F5"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CB70B7">
            <w:pPr>
              <w:spacing w:before="60" w:after="60" w:line="288" w:lineRule="auto"/>
              <w:jc w:val="both"/>
              <w:rPr>
                <w:rFonts w:ascii="Verdana" w:hAnsi="Verdana" w:cstheme="minorHAnsi"/>
                <w:noProof/>
                <w:sz w:val="20"/>
                <w:szCs w:val="20"/>
              </w:rPr>
            </w:pPr>
          </w:p>
        </w:tc>
      </w:tr>
      <w:tr w:rsidR="00424E6D" w:rsidRPr="001915B5" w14:paraId="01A5291E" w14:textId="77777777" w:rsidTr="00DC319D">
        <w:tc>
          <w:tcPr>
            <w:tcW w:w="2399" w:type="dxa"/>
            <w:shd w:val="clear" w:color="auto" w:fill="D3DDEF" w:themeFill="accent1" w:themeFillTint="33"/>
          </w:tcPr>
          <w:p w14:paraId="34BAF63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71" w:type="dxa"/>
          </w:tcPr>
          <w:p w14:paraId="03853F61" w14:textId="77777777" w:rsidR="00424E6D" w:rsidRPr="005334EE"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CB70B7">
            <w:pPr>
              <w:spacing w:before="60" w:after="60" w:line="288" w:lineRule="auto"/>
              <w:jc w:val="both"/>
              <w:rPr>
                <w:rFonts w:ascii="Verdana" w:hAnsi="Verdana" w:cstheme="minorHAnsi"/>
                <w:sz w:val="20"/>
                <w:szCs w:val="20"/>
              </w:rPr>
            </w:pPr>
          </w:p>
        </w:tc>
      </w:tr>
      <w:tr w:rsidR="00424E6D" w:rsidRPr="001915B5" w14:paraId="5029459C" w14:textId="77777777" w:rsidTr="00DC319D">
        <w:tc>
          <w:tcPr>
            <w:tcW w:w="2399" w:type="dxa"/>
            <w:shd w:val="clear" w:color="auto" w:fill="D3DDEF" w:themeFill="accent1" w:themeFillTint="33"/>
          </w:tcPr>
          <w:p w14:paraId="38271AA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71" w:type="dxa"/>
          </w:tcPr>
          <w:p w14:paraId="4F3709DB" w14:textId="77777777" w:rsidR="00424E6D" w:rsidRPr="001915B5" w:rsidRDefault="00424E6D" w:rsidP="00CB70B7">
            <w:pPr>
              <w:jc w:val="both"/>
              <w:rPr>
                <w:rFonts w:ascii="Verdana" w:hAnsi="Verdana" w:cstheme="minorHAnsi"/>
                <w:sz w:val="20"/>
                <w:szCs w:val="20"/>
                <w:shd w:val="clear" w:color="auto" w:fill="FF6600"/>
                <w:lang w:val="nl-NL"/>
              </w:rPr>
            </w:pPr>
          </w:p>
          <w:p w14:paraId="0D8205E8" w14:textId="77777777" w:rsidR="00424E6D" w:rsidRPr="001915B5" w:rsidRDefault="00424E6D" w:rsidP="00CB70B7">
            <w:pPr>
              <w:jc w:val="both"/>
              <w:rPr>
                <w:rFonts w:ascii="Verdana" w:hAnsi="Verdana" w:cstheme="minorHAnsi"/>
                <w:sz w:val="20"/>
                <w:szCs w:val="20"/>
                <w:shd w:val="clear" w:color="auto" w:fill="FF6600"/>
                <w:lang w:val="nl-NL"/>
              </w:rPr>
            </w:pPr>
          </w:p>
        </w:tc>
      </w:tr>
      <w:tr w:rsidR="00424E6D" w:rsidRPr="001915B5" w14:paraId="412B6D95" w14:textId="77777777" w:rsidTr="00DC319D">
        <w:tc>
          <w:tcPr>
            <w:tcW w:w="2399" w:type="dxa"/>
            <w:shd w:val="clear" w:color="auto" w:fill="D3DDEF" w:themeFill="accent1" w:themeFillTint="33"/>
          </w:tcPr>
          <w:p w14:paraId="5A60519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71" w:type="dxa"/>
          </w:tcPr>
          <w:p w14:paraId="3C2687C9" w14:textId="77777777" w:rsidR="00424E6D" w:rsidRPr="001915B5" w:rsidRDefault="00424E6D" w:rsidP="00CB70B7">
            <w:pPr>
              <w:jc w:val="both"/>
              <w:rPr>
                <w:rFonts w:ascii="Verdana" w:hAnsi="Verdana" w:cstheme="minorHAnsi"/>
                <w:sz w:val="20"/>
                <w:szCs w:val="20"/>
                <w:lang w:val="nl-NL"/>
              </w:rPr>
            </w:pPr>
          </w:p>
          <w:p w14:paraId="2D340EE0" w14:textId="77777777" w:rsidR="00424E6D" w:rsidRPr="001915B5" w:rsidRDefault="00424E6D" w:rsidP="00CB70B7">
            <w:pPr>
              <w:jc w:val="both"/>
              <w:rPr>
                <w:rFonts w:ascii="Verdana" w:hAnsi="Verdana" w:cstheme="minorHAnsi"/>
                <w:sz w:val="20"/>
                <w:szCs w:val="20"/>
                <w:lang w:val="nl-NL"/>
              </w:rPr>
            </w:pPr>
          </w:p>
        </w:tc>
      </w:tr>
      <w:tr w:rsidR="00424E6D" w:rsidRPr="001915B5" w14:paraId="4D34A48D" w14:textId="77777777" w:rsidTr="00DC319D">
        <w:tc>
          <w:tcPr>
            <w:tcW w:w="2399" w:type="dxa"/>
            <w:shd w:val="clear" w:color="auto" w:fill="9CE99C"/>
          </w:tcPr>
          <w:p w14:paraId="3A17CE89"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71" w:type="dxa"/>
          </w:tcPr>
          <w:p w14:paraId="3E5B3CB4" w14:textId="77777777" w:rsidR="00424E6D" w:rsidRPr="001915B5" w:rsidRDefault="00424E6D" w:rsidP="00CB70B7">
            <w:pPr>
              <w:jc w:val="both"/>
              <w:rPr>
                <w:rFonts w:ascii="Verdana" w:hAnsi="Verdana" w:cstheme="minorHAnsi"/>
                <w:sz w:val="20"/>
                <w:szCs w:val="20"/>
                <w:lang w:val="nl-NL"/>
              </w:rPr>
            </w:pPr>
          </w:p>
        </w:tc>
      </w:tr>
      <w:tr w:rsidR="00424E6D" w:rsidRPr="001915B5" w14:paraId="406CD568" w14:textId="77777777" w:rsidTr="00DC319D">
        <w:tc>
          <w:tcPr>
            <w:tcW w:w="2399" w:type="dxa"/>
            <w:shd w:val="clear" w:color="auto" w:fill="9CE99C" w:themeFill="accent5" w:themeFillTint="66"/>
          </w:tcPr>
          <w:p w14:paraId="779982E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71" w:type="dxa"/>
          </w:tcPr>
          <w:p w14:paraId="57407F6F" w14:textId="77777777" w:rsidR="00424E6D" w:rsidRDefault="00424E6D"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CB70B7">
            <w:pPr>
              <w:ind w:left="34"/>
              <w:jc w:val="both"/>
              <w:rPr>
                <w:rFonts w:ascii="Verdana" w:hAnsi="Verdana" w:cstheme="minorHAnsi"/>
                <w:sz w:val="20"/>
                <w:szCs w:val="20"/>
              </w:rPr>
            </w:pPr>
          </w:p>
          <w:p w14:paraId="37D6C611" w14:textId="77777777" w:rsidR="00424E6D" w:rsidRPr="001915B5" w:rsidRDefault="00466B62" w:rsidP="00CB70B7">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466B62" w:rsidP="00CB70B7">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466B62" w:rsidP="00CB70B7">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466B62" w:rsidP="00CB70B7">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CB70B7">
            <w:pPr>
              <w:ind w:left="34"/>
              <w:jc w:val="both"/>
              <w:rPr>
                <w:rFonts w:ascii="Verdana" w:hAnsi="Verdana" w:cstheme="minorHAnsi"/>
                <w:sz w:val="20"/>
                <w:szCs w:val="20"/>
              </w:rPr>
            </w:pPr>
          </w:p>
          <w:p w14:paraId="7819D23C" w14:textId="77777777" w:rsidR="00424E6D" w:rsidRPr="001915B5" w:rsidRDefault="00424E6D"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CB70B7">
            <w:pPr>
              <w:jc w:val="both"/>
              <w:rPr>
                <w:rFonts w:ascii="Verdana" w:hAnsi="Verdana" w:cstheme="minorHAnsi"/>
                <w:sz w:val="20"/>
                <w:szCs w:val="20"/>
                <w:lang w:val="nl-NL"/>
              </w:rPr>
            </w:pPr>
          </w:p>
        </w:tc>
      </w:tr>
      <w:tr w:rsidR="00424E6D" w:rsidRPr="001915B5" w14:paraId="1355D9E1" w14:textId="77777777" w:rsidTr="00DC319D">
        <w:tc>
          <w:tcPr>
            <w:tcW w:w="2399" w:type="dxa"/>
            <w:shd w:val="clear" w:color="auto" w:fill="9CE99C" w:themeFill="accent5" w:themeFillTint="66"/>
          </w:tcPr>
          <w:p w14:paraId="2A43BB4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71" w:type="dxa"/>
          </w:tcPr>
          <w:p w14:paraId="0373FA4C" w14:textId="77777777" w:rsidR="00424E6D" w:rsidRPr="001915B5" w:rsidRDefault="00424E6D" w:rsidP="00CB70B7">
            <w:pPr>
              <w:jc w:val="both"/>
              <w:rPr>
                <w:rFonts w:ascii="Verdana" w:hAnsi="Verdana" w:cstheme="minorHAnsi"/>
                <w:sz w:val="20"/>
                <w:szCs w:val="20"/>
                <w:lang w:val="nl-NL"/>
              </w:rPr>
            </w:pPr>
          </w:p>
        </w:tc>
      </w:tr>
      <w:tr w:rsidR="00424E6D" w:rsidRPr="001915B5" w14:paraId="7674ABC0" w14:textId="77777777" w:rsidTr="00DC319D">
        <w:tc>
          <w:tcPr>
            <w:tcW w:w="2399" w:type="dxa"/>
            <w:shd w:val="clear" w:color="auto" w:fill="9CE99C" w:themeFill="accent5" w:themeFillTint="66"/>
          </w:tcPr>
          <w:p w14:paraId="5F943CEA"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71" w:type="dxa"/>
          </w:tcPr>
          <w:p w14:paraId="54F1D557" w14:textId="77777777" w:rsidR="00424E6D" w:rsidRPr="001915B5" w:rsidRDefault="00424E6D" w:rsidP="00CB70B7">
            <w:pPr>
              <w:jc w:val="both"/>
              <w:rPr>
                <w:rFonts w:ascii="Verdana" w:hAnsi="Verdana" w:cstheme="minorHAnsi"/>
                <w:sz w:val="20"/>
                <w:szCs w:val="20"/>
                <w:lang w:val="nl-NL"/>
              </w:rPr>
            </w:pPr>
          </w:p>
          <w:p w14:paraId="5C925FDE" w14:textId="77777777" w:rsidR="00424E6D" w:rsidRPr="001915B5" w:rsidRDefault="00424E6D" w:rsidP="00CB70B7">
            <w:pPr>
              <w:jc w:val="both"/>
              <w:rPr>
                <w:rFonts w:ascii="Verdana" w:hAnsi="Verdana" w:cstheme="minorHAnsi"/>
                <w:sz w:val="20"/>
                <w:szCs w:val="20"/>
                <w:lang w:val="nl-NL"/>
              </w:rPr>
            </w:pPr>
          </w:p>
        </w:tc>
      </w:tr>
      <w:tr w:rsidR="00424E6D" w:rsidRPr="001915B5" w14:paraId="70E569CE" w14:textId="77777777" w:rsidTr="00DC319D">
        <w:tc>
          <w:tcPr>
            <w:tcW w:w="2399" w:type="dxa"/>
            <w:shd w:val="clear" w:color="auto" w:fill="F5CDA6" w:themeFill="accent3" w:themeFillTint="66"/>
          </w:tcPr>
          <w:p w14:paraId="74EDD85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71" w:type="dxa"/>
          </w:tcPr>
          <w:p w14:paraId="63924C1D" w14:textId="77777777" w:rsidR="00424E6D" w:rsidRPr="001915B5" w:rsidRDefault="00424E6D"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CB70B7">
            <w:pPr>
              <w:pStyle w:val="Bodycopy"/>
              <w:jc w:val="both"/>
              <w:rPr>
                <w:rFonts w:ascii="Verdana" w:hAnsi="Verdana" w:cstheme="minorHAnsi"/>
                <w:color w:val="auto"/>
                <w:sz w:val="20"/>
                <w:szCs w:val="20"/>
              </w:rPr>
            </w:pPr>
          </w:p>
          <w:p w14:paraId="6301FC0F"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CB70B7">
            <w:pPr>
              <w:pStyle w:val="Bodycopy"/>
              <w:jc w:val="both"/>
              <w:rPr>
                <w:rFonts w:ascii="Verdana" w:hAnsi="Verdana" w:cstheme="minorHAnsi"/>
                <w:color w:val="auto"/>
                <w:sz w:val="20"/>
                <w:szCs w:val="20"/>
              </w:rPr>
            </w:pPr>
          </w:p>
          <w:p w14:paraId="6A6B19ED"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CB70B7">
            <w:pPr>
              <w:pStyle w:val="Bodycopy"/>
              <w:jc w:val="both"/>
              <w:rPr>
                <w:rFonts w:ascii="Verdana" w:hAnsi="Verdana" w:cstheme="minorHAnsi"/>
                <w:sz w:val="20"/>
                <w:szCs w:val="20"/>
                <w:lang w:val="nl-NL"/>
              </w:rPr>
            </w:pPr>
          </w:p>
        </w:tc>
      </w:tr>
      <w:bookmarkEnd w:id="37"/>
    </w:tbl>
    <w:p w14:paraId="2C18EFA9" w14:textId="77777777" w:rsidR="00424E6D" w:rsidRPr="001915B5" w:rsidRDefault="00424E6D" w:rsidP="00424E6D">
      <w:pPr>
        <w:jc w:val="both"/>
        <w:rPr>
          <w:rFonts w:ascii="Verdana" w:hAnsi="Verdana" w:cstheme="minorHAnsi"/>
          <w:sz w:val="20"/>
          <w:szCs w:val="20"/>
        </w:rPr>
      </w:pPr>
    </w:p>
    <w:p w14:paraId="50AF4730" w14:textId="77777777" w:rsidR="00CB760E" w:rsidRDefault="00CB760E" w:rsidP="00CB760E">
      <w:pPr>
        <w:jc w:val="both"/>
        <w:rPr>
          <w:rFonts w:ascii="Verdana" w:hAnsi="Verdana"/>
        </w:rPr>
      </w:pPr>
      <w:r>
        <w:rPr>
          <w:rFonts w:ascii="Verdana" w:hAnsi="Verdana"/>
        </w:rPr>
        <w:br w:type="page"/>
      </w:r>
    </w:p>
    <w:sdt>
      <w:sdtPr>
        <w:rPr>
          <w:rFonts w:ascii="Verdana" w:hAnsi="Verdana"/>
        </w:rPr>
        <w:id w:val="-768620315"/>
        <w:placeholder>
          <w:docPart w:val="1E4D11BBFC4B42179BA6C456A6E07207"/>
        </w:placeholder>
      </w:sdtPr>
      <w:sdtEndPr>
        <w:rPr>
          <w:rStyle w:val="Heading1Char"/>
          <w:rFonts w:eastAsiaTheme="majorEastAsia" w:cstheme="majorBidi"/>
          <w:color w:val="FFFFFF" w:themeColor="background1"/>
          <w:sz w:val="32"/>
          <w:szCs w:val="32"/>
        </w:rPr>
      </w:sdtEndPr>
      <w:sdtContent>
        <w:p w14:paraId="6F4AE20A" w14:textId="2567D078"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w:t>
          </w:r>
          <w:r w:rsidRPr="00CB760E">
            <w:rPr>
              <w:rStyle w:val="Heading1Char"/>
              <w:rFonts w:ascii="Verdana" w:hAnsi="Verdana"/>
              <w:color w:val="FFFFFF" w:themeColor="background1"/>
            </w:rPr>
            <w:t xml:space="preserve">Checklist: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631D36" w14:paraId="5AF12687" w14:textId="77777777" w:rsidTr="00CB70B7">
        <w:tc>
          <w:tcPr>
            <w:tcW w:w="10199" w:type="dxa"/>
            <w:shd w:val="clear" w:color="auto" w:fill="D3DDEF" w:themeFill="accent1" w:themeFillTint="33"/>
          </w:tcPr>
          <w:p w14:paraId="26CE7F2A" w14:textId="77777777" w:rsidR="00CB760E" w:rsidRPr="00DD7394" w:rsidRDefault="00CB760E" w:rsidP="00CB70B7">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CB760E" w:rsidRPr="00631D36" w14:paraId="2BEE4E7D" w14:textId="77777777" w:rsidTr="00CB70B7">
        <w:tblPrEx>
          <w:shd w:val="clear" w:color="auto" w:fill="auto"/>
        </w:tblPrEx>
        <w:tc>
          <w:tcPr>
            <w:tcW w:w="10199" w:type="dxa"/>
          </w:tcPr>
          <w:p w14:paraId="705FF2B0" w14:textId="77777777" w:rsidR="00CB760E" w:rsidRPr="00F6533E" w:rsidRDefault="00CB760E" w:rsidP="00CB70B7">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CB760E" w:rsidRPr="00631D36" w14:paraId="417C34AB" w14:textId="77777777" w:rsidTr="00CB70B7">
        <w:tblPrEx>
          <w:shd w:val="clear" w:color="auto" w:fill="auto"/>
        </w:tblPrEx>
        <w:tc>
          <w:tcPr>
            <w:tcW w:w="10199" w:type="dxa"/>
            <w:shd w:val="clear" w:color="auto" w:fill="D3DDEF" w:themeFill="accent1" w:themeFillTint="33"/>
          </w:tcPr>
          <w:p w14:paraId="7045D15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CB760E" w:rsidRPr="00631D36" w14:paraId="65416A21" w14:textId="77777777" w:rsidTr="00CB70B7">
        <w:tblPrEx>
          <w:shd w:val="clear" w:color="auto" w:fill="auto"/>
        </w:tblPrEx>
        <w:tc>
          <w:tcPr>
            <w:tcW w:w="10199" w:type="dxa"/>
          </w:tcPr>
          <w:p w14:paraId="54FD63F4" w14:textId="77777777" w:rsidR="00CB760E" w:rsidRPr="00F6533E" w:rsidRDefault="00466B62" w:rsidP="00CB70B7">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completed the necessary prior learning before attempting this assessment. </w:t>
            </w:r>
          </w:p>
          <w:p w14:paraId="17F06DB2" w14:textId="77777777" w:rsidR="00CB760E" w:rsidRPr="00F6533E" w:rsidRDefault="00466B62" w:rsidP="00CB70B7">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your trainer/assessor clearly explained the </w:t>
            </w:r>
            <w:r w:rsidR="00CB760E" w:rsidRPr="00F6533E">
              <w:rPr>
                <w:rFonts w:ascii="Verdana" w:hAnsi="Verdana" w:cs="Arial"/>
                <w:noProof/>
                <w:sz w:val="20"/>
                <w:szCs w:val="20"/>
              </w:rPr>
              <w:t>assessment</w:t>
            </w:r>
            <w:r w:rsidR="00CB760E" w:rsidRPr="00F6533E">
              <w:rPr>
                <w:rFonts w:ascii="Verdana" w:hAnsi="Verdana" w:cs="Arial"/>
                <w:sz w:val="20"/>
                <w:szCs w:val="20"/>
              </w:rPr>
              <w:t xml:space="preserve"> process and tasks to be completed. </w:t>
            </w:r>
          </w:p>
          <w:p w14:paraId="7DAD0846" w14:textId="77777777" w:rsidR="00CB760E" w:rsidRPr="00F6533E" w:rsidRDefault="00466B62" w:rsidP="00CB70B7">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understand what evidence is required to </w:t>
            </w:r>
            <w:r w:rsidR="00CB760E" w:rsidRPr="00F6533E">
              <w:rPr>
                <w:rFonts w:ascii="Verdana" w:hAnsi="Verdana" w:cs="Arial"/>
                <w:noProof/>
                <w:sz w:val="20"/>
                <w:szCs w:val="20"/>
              </w:rPr>
              <w:t>be collected</w:t>
            </w:r>
            <w:r w:rsidR="00CB760E" w:rsidRPr="00F6533E">
              <w:rPr>
                <w:rFonts w:ascii="Verdana" w:hAnsi="Verdana" w:cs="Arial"/>
                <w:sz w:val="20"/>
                <w:szCs w:val="20"/>
              </w:rPr>
              <w:t xml:space="preserve"> and how. </w:t>
            </w:r>
          </w:p>
          <w:p w14:paraId="722351A0" w14:textId="77777777" w:rsidR="00CB760E" w:rsidRPr="00F6533E" w:rsidRDefault="00466B62" w:rsidP="00CB70B7">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know </w:t>
            </w:r>
            <w:r w:rsidR="00CB760E" w:rsidRPr="00F6533E">
              <w:rPr>
                <w:rFonts w:ascii="Verdana" w:hAnsi="Verdana" w:cs="Arial"/>
                <w:noProof/>
                <w:sz w:val="20"/>
                <w:szCs w:val="20"/>
              </w:rPr>
              <w:t>your</w:t>
            </w:r>
            <w:r w:rsidR="00CB760E" w:rsidRPr="00F6533E">
              <w:rPr>
                <w:rFonts w:ascii="Verdana" w:hAnsi="Verdana" w:cs="Arial"/>
                <w:sz w:val="20"/>
                <w:szCs w:val="20"/>
              </w:rPr>
              <w:t xml:space="preserve"> rights and the Complaints and Appeal process. </w:t>
            </w:r>
          </w:p>
          <w:p w14:paraId="4FFF4C0E" w14:textId="77777777" w:rsidR="00CB760E" w:rsidRPr="00F6533E" w:rsidRDefault="00466B62" w:rsidP="00CB70B7">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discuss any </w:t>
            </w:r>
            <w:r w:rsidR="00CB760E" w:rsidRPr="00F6533E">
              <w:rPr>
                <w:rFonts w:ascii="Verdana" w:hAnsi="Verdana" w:cs="Arial"/>
                <w:noProof/>
                <w:sz w:val="20"/>
                <w:szCs w:val="20"/>
              </w:rPr>
              <w:t>special</w:t>
            </w:r>
            <w:r w:rsidR="00CB760E"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10158257" w14:textId="77777777" w:rsidR="00CB760E" w:rsidRPr="00F6533E" w:rsidRDefault="00466B62" w:rsidP="00CB70B7">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access to a computer and the internet (if you prefer to type the answers).</w:t>
            </w:r>
          </w:p>
          <w:p w14:paraId="24360180" w14:textId="77777777" w:rsidR="00CB760E" w:rsidRPr="00F6533E" w:rsidRDefault="00466B62" w:rsidP="00CB70B7">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all the required resources needed to complete this Assessment Task (AT). </w:t>
            </w:r>
          </w:p>
          <w:p w14:paraId="46E44053" w14:textId="77777777" w:rsidR="00CB760E" w:rsidRPr="00F6533E" w:rsidRDefault="00466B62" w:rsidP="00CB70B7">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The due date of this assessment task is in accordance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timetable. </w:t>
            </w:r>
          </w:p>
          <w:p w14:paraId="3D848C2A" w14:textId="77777777" w:rsidR="00CB760E" w:rsidRPr="00F6533E" w:rsidRDefault="00466B62" w:rsidP="00CB70B7">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CB760E" w:rsidRPr="00F6533E">
              <w:rPr>
                <w:rFonts w:ascii="Verdana" w:hAnsi="Verdana" w:cs="Arial"/>
                <w:noProof/>
                <w:sz w:val="20"/>
                <w:szCs w:val="20"/>
              </w:rPr>
              <w:t>be provided together</w:t>
            </w:r>
            <w:r w:rsidR="00CB760E" w:rsidRPr="00F6533E">
              <w:rPr>
                <w:rFonts w:ascii="Verdana" w:hAnsi="Verdana" w:cs="Arial"/>
                <w:sz w:val="20"/>
                <w:szCs w:val="20"/>
              </w:rPr>
              <w:t xml:space="preserv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request for an </w:t>
            </w:r>
            <w:r w:rsidR="00CB760E" w:rsidRPr="00F6533E">
              <w:rPr>
                <w:rFonts w:ascii="Verdana" w:hAnsi="Verdana" w:cs="Arial"/>
                <w:noProof/>
                <w:sz w:val="20"/>
                <w:szCs w:val="20"/>
              </w:rPr>
              <w:t>extension</w:t>
            </w:r>
            <w:r w:rsidR="00CB760E" w:rsidRPr="00F6533E">
              <w:rPr>
                <w:rFonts w:ascii="Verdana" w:hAnsi="Verdana" w:cs="Arial"/>
                <w:sz w:val="20"/>
                <w:szCs w:val="20"/>
              </w:rPr>
              <w:t xml:space="preserve">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w:t>
            </w:r>
          </w:p>
          <w:p w14:paraId="21020332" w14:textId="77777777" w:rsidR="00CB760E" w:rsidRPr="00631D36" w:rsidRDefault="00466B62" w:rsidP="00CB70B7">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Pr>
                <w:rFonts w:ascii="Verdana" w:hAnsi="Verdana" w:cs="Arial"/>
                <w:sz w:val="20"/>
                <w:szCs w:val="20"/>
              </w:rPr>
              <w:t>The r</w:t>
            </w:r>
            <w:r w:rsidR="00CB760E" w:rsidRPr="00F6533E">
              <w:rPr>
                <w:rFonts w:ascii="Verdana" w:hAnsi="Verdana" w:cs="Arial"/>
                <w:sz w:val="20"/>
                <w:szCs w:val="20"/>
              </w:rPr>
              <w:t xml:space="preserve">equest for an extension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must </w:t>
            </w:r>
            <w:r w:rsidR="00CB760E" w:rsidRPr="00F6533E">
              <w:rPr>
                <w:rFonts w:ascii="Verdana" w:hAnsi="Verdana" w:cs="Arial"/>
                <w:noProof/>
                <w:sz w:val="20"/>
                <w:szCs w:val="20"/>
              </w:rPr>
              <w:t>be made</w:t>
            </w:r>
            <w:r w:rsidR="00CB760E" w:rsidRPr="00F6533E">
              <w:rPr>
                <w:rFonts w:ascii="Verdana" w:hAnsi="Verdana" w:cs="Arial"/>
                <w:sz w:val="20"/>
                <w:szCs w:val="20"/>
              </w:rPr>
              <w:t xml:space="preserve"> before the due date.</w:t>
            </w:r>
          </w:p>
        </w:tc>
      </w:tr>
      <w:tr w:rsidR="00CB760E" w:rsidRPr="00631D36" w14:paraId="7C068EC3" w14:textId="77777777" w:rsidTr="00CB70B7">
        <w:tblPrEx>
          <w:shd w:val="clear" w:color="auto" w:fill="auto"/>
        </w:tblPrEx>
        <w:tc>
          <w:tcPr>
            <w:tcW w:w="10199" w:type="dxa"/>
            <w:shd w:val="clear" w:color="auto" w:fill="D3DDEF" w:themeFill="accent1" w:themeFillTint="33"/>
          </w:tcPr>
          <w:p w14:paraId="1991737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CB760E" w:rsidRPr="00631D36" w14:paraId="5EEE4F31" w14:textId="77777777" w:rsidTr="00CB70B7">
        <w:tblPrEx>
          <w:shd w:val="clear" w:color="auto" w:fill="auto"/>
        </w:tblPrEx>
        <w:tc>
          <w:tcPr>
            <w:tcW w:w="10199" w:type="dxa"/>
          </w:tcPr>
          <w:p w14:paraId="229FD171" w14:textId="77777777" w:rsidR="00CB760E" w:rsidRPr="0024429D" w:rsidRDefault="00CB760E" w:rsidP="00CB70B7">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6832A69A" w14:textId="77777777" w:rsidR="00CB760E" w:rsidRDefault="00466B62" w:rsidP="00CB70B7">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sidRPr="0024429D">
              <w:rPr>
                <w:rFonts w:ascii="Verdana" w:hAnsi="Verdana" w:cs="Arial"/>
                <w:sz w:val="20"/>
                <w:szCs w:val="20"/>
              </w:rPr>
              <w:t xml:space="preserve"> I do require reasonable adjustment</w:t>
            </w:r>
          </w:p>
          <w:p w14:paraId="7A2E57E1" w14:textId="77777777" w:rsidR="00CB760E" w:rsidRPr="0024429D" w:rsidRDefault="00466B62" w:rsidP="00CB70B7">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Pr>
                <w:rFonts w:ascii="Verdana" w:hAnsi="Verdana" w:cs="Arial"/>
                <w:sz w:val="20"/>
                <w:szCs w:val="20"/>
              </w:rPr>
              <w:t xml:space="preserve"> </w:t>
            </w:r>
            <w:r w:rsidR="00CB760E" w:rsidRPr="0024429D">
              <w:rPr>
                <w:rFonts w:ascii="Verdana" w:hAnsi="Verdana" w:cs="Arial"/>
                <w:sz w:val="20"/>
                <w:szCs w:val="20"/>
              </w:rPr>
              <w:t>I do not require reasonable adjustment</w:t>
            </w:r>
          </w:p>
        </w:tc>
      </w:tr>
      <w:tr w:rsidR="00CB760E" w:rsidRPr="00631D36" w14:paraId="71169F49" w14:textId="77777777" w:rsidTr="00CB70B7">
        <w:tblPrEx>
          <w:shd w:val="clear" w:color="auto" w:fill="auto"/>
        </w:tblPrEx>
        <w:tc>
          <w:tcPr>
            <w:tcW w:w="10199" w:type="dxa"/>
          </w:tcPr>
          <w:p w14:paraId="7760FFC3" w14:textId="77777777" w:rsidR="00CB760E" w:rsidRPr="002466AD" w:rsidRDefault="00CB760E" w:rsidP="00CB70B7">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F40CA6F" w14:textId="2608CE3D" w:rsidR="00CB760E" w:rsidRPr="00F6533E"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D310A1">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the purpose and procedures of this assessment </w:t>
            </w:r>
            <w:r w:rsidR="00CB760E">
              <w:rPr>
                <w:rFonts w:ascii="Verdana" w:eastAsia="Times New Roman" w:hAnsi="Verdana" w:cs="Arial"/>
                <w:color w:val="222222"/>
                <w:sz w:val="20"/>
                <w:szCs w:val="20"/>
              </w:rPr>
              <w:t>task</w:t>
            </w:r>
            <w:r w:rsidR="00CB760E" w:rsidRPr="00F6533E">
              <w:rPr>
                <w:rFonts w:ascii="Verdana" w:eastAsia="Times New Roman" w:hAnsi="Verdana" w:cs="Arial"/>
                <w:color w:val="222222"/>
                <w:sz w:val="20"/>
                <w:szCs w:val="20"/>
              </w:rPr>
              <w:t xml:space="preserve"> h</w:t>
            </w:r>
            <w:r w:rsidR="00CB760E">
              <w:rPr>
                <w:rFonts w:ascii="Verdana" w:eastAsia="Times New Roman" w:hAnsi="Verdana" w:cs="Arial"/>
                <w:color w:val="222222"/>
                <w:sz w:val="20"/>
                <w:szCs w:val="20"/>
              </w:rPr>
              <w:t>as</w:t>
            </w:r>
            <w:r w:rsidR="00CB760E" w:rsidRPr="00F6533E">
              <w:rPr>
                <w:rFonts w:ascii="Verdana" w:eastAsia="Times New Roman" w:hAnsi="Verdana" w:cs="Arial"/>
                <w:color w:val="222222"/>
                <w:sz w:val="20"/>
                <w:szCs w:val="20"/>
              </w:rPr>
              <w:t xml:space="preserve"> been clearly explained to me. </w:t>
            </w:r>
          </w:p>
          <w:p w14:paraId="53A2E20F" w14:textId="443C7B7E" w:rsidR="00CB760E" w:rsidRPr="00F6533E"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D310A1">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AC73C35" w14:textId="29B3467A" w:rsidR="00CB760E" w:rsidRPr="00F6533E"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D310A1">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I confirm that t</w:t>
            </w:r>
            <w:r w:rsidR="00CB760E" w:rsidRPr="00F6533E">
              <w:rPr>
                <w:rFonts w:ascii="Verdana" w:eastAsia="Times New Roman" w:hAnsi="Verdana" w:cs="Arial"/>
                <w:color w:val="222222"/>
                <w:sz w:val="20"/>
                <w:szCs w:val="20"/>
              </w:rPr>
              <w:t>he criteria used for this assessment ha</w:t>
            </w:r>
            <w:r w:rsidR="00CB760E">
              <w:rPr>
                <w:rFonts w:ascii="Verdana" w:eastAsia="Times New Roman" w:hAnsi="Verdana" w:cs="Arial"/>
                <w:color w:val="222222"/>
                <w:sz w:val="20"/>
                <w:szCs w:val="20"/>
              </w:rPr>
              <w:t>s</w:t>
            </w:r>
            <w:r w:rsidR="00CB760E" w:rsidRPr="00F6533E">
              <w:rPr>
                <w:rFonts w:ascii="Verdana" w:eastAsia="Times New Roman" w:hAnsi="Verdana" w:cs="Arial"/>
                <w:color w:val="222222"/>
                <w:sz w:val="20"/>
                <w:szCs w:val="20"/>
              </w:rPr>
              <w:t xml:space="preserve"> been discussed with me, as have the consequences and possible outcomes of th</w:t>
            </w:r>
            <w:r w:rsidR="00CB760E">
              <w:rPr>
                <w:rFonts w:ascii="Verdana" w:eastAsia="Times New Roman" w:hAnsi="Verdana" w:cs="Arial"/>
                <w:color w:val="222222"/>
                <w:sz w:val="20"/>
                <w:szCs w:val="20"/>
              </w:rPr>
              <w:t>is</w:t>
            </w:r>
            <w:r w:rsidR="00CB760E" w:rsidRPr="00F6533E">
              <w:rPr>
                <w:rFonts w:ascii="Verdana" w:eastAsia="Times New Roman" w:hAnsi="Verdana" w:cs="Arial"/>
                <w:color w:val="222222"/>
                <w:sz w:val="20"/>
                <w:szCs w:val="20"/>
              </w:rPr>
              <w:t xml:space="preserve"> assessment. </w:t>
            </w:r>
          </w:p>
          <w:p w14:paraId="385D802A" w14:textId="65827636" w:rsidR="00CB760E" w:rsidRPr="00F6533E"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D310A1">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I confirm I have accessed and understand the assessment information as provided in the Student Handbook.</w:t>
            </w:r>
          </w:p>
          <w:p w14:paraId="760AACF6" w14:textId="21B82BDE" w:rsidR="00CB760E"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D310A1">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been given fair notice of the date, time, venue </w:t>
            </w:r>
            <w:r w:rsidR="00CB760E">
              <w:rPr>
                <w:rFonts w:ascii="Verdana" w:eastAsia="Times New Roman" w:hAnsi="Verdana" w:cs="Arial"/>
                <w:color w:val="222222"/>
                <w:sz w:val="20"/>
                <w:szCs w:val="20"/>
              </w:rPr>
              <w:t>and/</w:t>
            </w:r>
            <w:r w:rsidR="00CB760E" w:rsidRPr="00F6533E">
              <w:rPr>
                <w:rFonts w:ascii="Verdana" w:eastAsia="Times New Roman" w:hAnsi="Verdana" w:cs="Arial"/>
                <w:color w:val="222222"/>
                <w:sz w:val="20"/>
                <w:szCs w:val="20"/>
              </w:rPr>
              <w:t xml:space="preserve">or other arrangements for this assessment. </w:t>
            </w:r>
          </w:p>
          <w:p w14:paraId="129A542E" w14:textId="582EE748" w:rsidR="00CB760E" w:rsidRPr="00F6533E" w:rsidRDefault="00466B62"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D310A1">
                  <w:rPr>
                    <w:rFonts w:ascii="MS Gothic" w:eastAsia="MS Gothic" w:hAnsi="MS Gothic" w:cs="Arial" w:hint="eastAsia"/>
                    <w:color w:val="222222"/>
                    <w:sz w:val="20"/>
                    <w:szCs w:val="20"/>
                  </w:rPr>
                  <w:t>☒</w:t>
                </w:r>
              </w:sdtContent>
            </w:sdt>
            <w:r w:rsidR="00CB760E">
              <w:rPr>
                <w:rFonts w:ascii="Verdana" w:eastAsia="Times New Roman" w:hAnsi="Verdana" w:cs="Arial"/>
                <w:color w:val="222222"/>
                <w:sz w:val="20"/>
                <w:szCs w:val="20"/>
              </w:rPr>
              <w:t xml:space="preserve"> </w:t>
            </w:r>
            <w:r w:rsidR="00CB760E" w:rsidRPr="00F6533E">
              <w:rPr>
                <w:rFonts w:ascii="Verdana" w:eastAsia="Times New Roman" w:hAnsi="Verdana" w:cs="Arial"/>
                <w:color w:val="222222"/>
                <w:sz w:val="20"/>
                <w:szCs w:val="20"/>
              </w:rPr>
              <w:t>I confirm that I am ready for assessment.</w:t>
            </w:r>
          </w:p>
          <w:p w14:paraId="459C1119" w14:textId="77777777" w:rsidR="00CB760E" w:rsidRPr="00340637" w:rsidRDefault="00CB760E" w:rsidP="00CB70B7">
            <w:pPr>
              <w:shd w:val="clear" w:color="auto" w:fill="FFFFFF"/>
              <w:spacing w:before="60"/>
              <w:jc w:val="both"/>
              <w:rPr>
                <w:rFonts w:ascii="Verdana" w:eastAsia="Times New Roman" w:hAnsi="Verdana" w:cs="Arial"/>
                <w:color w:val="222222"/>
                <w:sz w:val="18"/>
                <w:szCs w:val="20"/>
              </w:rPr>
            </w:pPr>
          </w:p>
          <w:p w14:paraId="0F48C241" w14:textId="13ACC139" w:rsidR="00CB760E" w:rsidRPr="00631D36" w:rsidRDefault="00CB760E" w:rsidP="00CB70B7">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w:t>
            </w:r>
            <w:r w:rsidR="00D310A1">
              <w:rPr>
                <w:rFonts w:ascii="Verdana" w:eastAsia="Times New Roman" w:hAnsi="Verdana" w:cs="Calibri"/>
                <w:b/>
                <w:bCs/>
                <w:color w:val="222222"/>
                <w:sz w:val="20"/>
                <w:szCs w:val="20"/>
              </w:rPr>
              <w:t>Tony Scott</w:t>
            </w:r>
            <w:r w:rsidRPr="00631D36">
              <w:rPr>
                <w:rFonts w:ascii="Verdana" w:eastAsia="Times New Roman" w:hAnsi="Verdana" w:cs="Calibri"/>
                <w:b/>
                <w:bCs/>
                <w:color w:val="222222"/>
                <w:sz w:val="20"/>
                <w:szCs w:val="20"/>
              </w:rPr>
              <w:t>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7550E6BE" w14:textId="77777777" w:rsidR="00CB760E" w:rsidRPr="00631D36" w:rsidRDefault="00CB760E" w:rsidP="00CB70B7">
            <w:pPr>
              <w:spacing w:before="60"/>
              <w:jc w:val="both"/>
              <w:rPr>
                <w:rFonts w:ascii="Verdana" w:eastAsia="Times New Roman" w:hAnsi="Verdana" w:cs="Calibri"/>
                <w:b/>
                <w:bCs/>
                <w:color w:val="222222"/>
                <w:sz w:val="20"/>
                <w:szCs w:val="20"/>
              </w:rPr>
            </w:pPr>
          </w:p>
          <w:p w14:paraId="3BB0EA87" w14:textId="0838D61B" w:rsidR="00CB760E" w:rsidRPr="00631D36" w:rsidRDefault="00CB760E" w:rsidP="00CB70B7">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w:t>
            </w:r>
            <w:r w:rsidR="00D310A1" w:rsidRPr="00D310A1">
              <w:rPr>
                <w:rFonts w:ascii="Verdana" w:eastAsia="Times New Roman" w:hAnsi="Verdana" w:cs="Calibri"/>
                <w:b/>
                <w:bCs/>
                <w:i/>
                <w:iCs/>
                <w:color w:val="222222"/>
                <w:sz w:val="20"/>
                <w:szCs w:val="20"/>
              </w:rPr>
              <w:t>Tony Scott</w:t>
            </w:r>
            <w:r w:rsidRPr="00D310A1">
              <w:rPr>
                <w:rFonts w:ascii="Verdana" w:eastAsia="Times New Roman" w:hAnsi="Verdana" w:cs="Calibri"/>
                <w:b/>
                <w:bCs/>
                <w:i/>
                <w:iCs/>
                <w:color w:val="222222"/>
                <w:sz w:val="20"/>
                <w:szCs w:val="20"/>
              </w:rPr>
              <w:t>_________________________________</w:t>
            </w:r>
            <w:r w:rsidRPr="00631D36">
              <w:rPr>
                <w:rFonts w:ascii="Verdana" w:eastAsia="Times New Roman" w:hAnsi="Verdana"/>
                <w:color w:val="222222"/>
                <w:sz w:val="20"/>
                <w:szCs w:val="20"/>
              </w:rPr>
              <w:t> </w:t>
            </w:r>
          </w:p>
          <w:p w14:paraId="0D221F47" w14:textId="77777777" w:rsidR="00CB760E" w:rsidRPr="00631D36" w:rsidRDefault="00CB760E" w:rsidP="00CB70B7">
            <w:pPr>
              <w:spacing w:before="60"/>
              <w:jc w:val="both"/>
              <w:rPr>
                <w:rFonts w:ascii="Verdana" w:hAnsi="Verdana" w:cs="Arial"/>
              </w:rPr>
            </w:pPr>
          </w:p>
        </w:tc>
      </w:tr>
    </w:tbl>
    <w:sdt>
      <w:sdtPr>
        <w:rPr>
          <w:rFonts w:ascii="Verdana" w:hAnsi="Verdana"/>
        </w:rPr>
        <w:id w:val="1476028395"/>
        <w:placeholder>
          <w:docPart w:val="A03E347CDD4348AE9D808842225CF5AB"/>
        </w:placeholder>
      </w:sdtPr>
      <w:sdtEndPr>
        <w:rPr>
          <w:rStyle w:val="Heading1Char"/>
          <w:rFonts w:eastAsiaTheme="majorEastAsia" w:cstheme="majorBidi"/>
          <w:color w:val="FFFFFF" w:themeColor="background1"/>
          <w:sz w:val="32"/>
          <w:szCs w:val="32"/>
        </w:rPr>
      </w:sdtEndPr>
      <w:sdtContent>
        <w:p w14:paraId="0BE9B214" w14:textId="77777777" w:rsidR="00CB760E" w:rsidRPr="00631D36" w:rsidRDefault="00CB760E" w:rsidP="005565A5">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Pr="00CB760E">
            <w:rPr>
              <w:rStyle w:val="Heading1Char"/>
              <w:rFonts w:ascii="Verdana" w:hAnsi="Verdana"/>
              <w:color w:val="FFFFFF" w:themeColor="background1"/>
            </w:rPr>
            <w:t>method-based instructions and guidelines: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1915B5" w14:paraId="1958CBA5" w14:textId="77777777" w:rsidTr="00CB70B7">
        <w:tc>
          <w:tcPr>
            <w:tcW w:w="10199" w:type="dxa"/>
            <w:shd w:val="clear" w:color="auto" w:fill="D3DDEF" w:themeFill="accent1" w:themeFillTint="33"/>
          </w:tcPr>
          <w:p w14:paraId="1F6154CD" w14:textId="77777777" w:rsidR="00CB760E" w:rsidRPr="001915B5" w:rsidRDefault="00CB760E" w:rsidP="00CB70B7">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3FF0467" w14:textId="77777777" w:rsidR="00CB760E" w:rsidRPr="001915B5" w:rsidRDefault="00CB760E" w:rsidP="00CB70B7">
            <w:pPr>
              <w:autoSpaceDE w:val="0"/>
              <w:autoSpaceDN w:val="0"/>
              <w:adjustRightInd w:val="0"/>
              <w:jc w:val="both"/>
              <w:rPr>
                <w:rFonts w:ascii="Verdana" w:hAnsi="Verdana" w:cs="Arial"/>
                <w:bCs/>
                <w:sz w:val="20"/>
                <w:szCs w:val="20"/>
              </w:rPr>
            </w:pPr>
          </w:p>
        </w:tc>
      </w:tr>
      <w:tr w:rsidR="00CB760E" w:rsidRPr="001915B5" w14:paraId="7B1FF672" w14:textId="77777777" w:rsidTr="00CB70B7">
        <w:tblPrEx>
          <w:shd w:val="clear" w:color="auto" w:fill="auto"/>
        </w:tblPrEx>
        <w:tc>
          <w:tcPr>
            <w:tcW w:w="10199" w:type="dxa"/>
          </w:tcPr>
          <w:p w14:paraId="7E8945E4" w14:textId="77777777" w:rsidR="00CB760E" w:rsidRPr="001915B5" w:rsidRDefault="00CB760E" w:rsidP="00CB70B7">
            <w:pPr>
              <w:ind w:left="720"/>
              <w:jc w:val="both"/>
              <w:rPr>
                <w:rFonts w:ascii="Verdana" w:hAnsi="Verdana" w:cs="Arial"/>
                <w:bCs/>
                <w:sz w:val="20"/>
                <w:szCs w:val="20"/>
              </w:rPr>
            </w:pPr>
          </w:p>
          <w:p w14:paraId="53BE5D62" w14:textId="18BE3408" w:rsidR="00CB760E" w:rsidRPr="007204F3" w:rsidRDefault="00CB760E" w:rsidP="00791723">
            <w:pPr>
              <w:pStyle w:val="ListParagraph"/>
              <w:numPr>
                <w:ilvl w:val="0"/>
                <w:numId w:val="20"/>
              </w:numPr>
              <w:spacing w:before="60" w:after="0" w:line="240" w:lineRule="auto"/>
              <w:jc w:val="both"/>
              <w:rPr>
                <w:rFonts w:cstheme="minorHAnsi"/>
                <w:sz w:val="22"/>
                <w:szCs w:val="22"/>
              </w:rPr>
            </w:pPr>
            <w:r>
              <w:rPr>
                <w:rFonts w:ascii="Verdana" w:hAnsi="Verdana" w:cs="Arial"/>
                <w:bCs/>
              </w:rPr>
              <w:t xml:space="preserve">Skills Test </w:t>
            </w:r>
            <w:r w:rsidR="007204F3">
              <w:rPr>
                <w:rFonts w:ascii="Verdana" w:hAnsi="Verdana" w:cs="Arial"/>
                <w:bCs/>
              </w:rPr>
              <w:t xml:space="preserve">- </w:t>
            </w:r>
            <w:bookmarkStart w:id="38" w:name="_Hlk499024813"/>
            <w:r w:rsidR="007204F3" w:rsidRPr="007204F3">
              <w:rPr>
                <w:rFonts w:ascii="Verdana" w:hAnsi="Verdana" w:cs="Arial"/>
                <w:bCs/>
              </w:rPr>
              <w:t>Implement project quality improvements</w:t>
            </w:r>
            <w:bookmarkEnd w:id="38"/>
          </w:p>
          <w:p w14:paraId="25AD0EDD" w14:textId="70B10FF7" w:rsidR="00CB760E" w:rsidRPr="001915B5" w:rsidRDefault="00CB760E" w:rsidP="00CB760E">
            <w:pPr>
              <w:ind w:left="720"/>
              <w:jc w:val="both"/>
              <w:rPr>
                <w:rFonts w:ascii="Verdana" w:hAnsi="Verdana" w:cs="Arial"/>
                <w:bCs/>
                <w:sz w:val="20"/>
                <w:szCs w:val="20"/>
              </w:rPr>
            </w:pPr>
          </w:p>
        </w:tc>
      </w:tr>
      <w:tr w:rsidR="00CB760E" w:rsidRPr="001915B5" w14:paraId="0D31B201" w14:textId="77777777" w:rsidTr="00CB70B7">
        <w:tblPrEx>
          <w:shd w:val="clear" w:color="auto" w:fill="auto"/>
        </w:tblPrEx>
        <w:tc>
          <w:tcPr>
            <w:tcW w:w="10199" w:type="dxa"/>
            <w:shd w:val="clear" w:color="auto" w:fill="D3DDEF" w:themeFill="accent1" w:themeFillTint="33"/>
          </w:tcPr>
          <w:p w14:paraId="143E5C2B" w14:textId="77777777" w:rsidR="00CB760E" w:rsidRDefault="00CB760E"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7628EB3" w14:textId="77777777" w:rsidR="00CB760E" w:rsidRPr="001915B5" w:rsidRDefault="00CB760E" w:rsidP="00CB70B7">
            <w:pPr>
              <w:autoSpaceDE w:val="0"/>
              <w:autoSpaceDN w:val="0"/>
              <w:adjustRightInd w:val="0"/>
              <w:jc w:val="both"/>
              <w:rPr>
                <w:rFonts w:ascii="Verdana" w:hAnsi="Verdana" w:cs="Arial"/>
                <w:b/>
                <w:sz w:val="20"/>
                <w:szCs w:val="20"/>
              </w:rPr>
            </w:pPr>
          </w:p>
          <w:p w14:paraId="5B0941E4" w14:textId="77777777" w:rsidR="00CB760E" w:rsidRPr="001915B5" w:rsidRDefault="00CB760E" w:rsidP="00CB70B7">
            <w:pPr>
              <w:autoSpaceDE w:val="0"/>
              <w:autoSpaceDN w:val="0"/>
              <w:adjustRightInd w:val="0"/>
              <w:jc w:val="both"/>
              <w:rPr>
                <w:rFonts w:ascii="Verdana" w:hAnsi="Verdana" w:cs="Arial"/>
                <w:b/>
                <w:bCs/>
                <w:sz w:val="20"/>
                <w:szCs w:val="20"/>
              </w:rPr>
            </w:pPr>
          </w:p>
        </w:tc>
      </w:tr>
      <w:tr w:rsidR="00CB760E" w:rsidRPr="001915B5" w14:paraId="71604824" w14:textId="77777777" w:rsidTr="00CB70B7">
        <w:tblPrEx>
          <w:shd w:val="clear" w:color="auto" w:fill="auto"/>
        </w:tblPrEx>
        <w:tc>
          <w:tcPr>
            <w:tcW w:w="10199" w:type="dxa"/>
            <w:shd w:val="clear" w:color="auto" w:fill="D3DDEF" w:themeFill="accent1" w:themeFillTint="33"/>
          </w:tcPr>
          <w:p w14:paraId="4686929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3B2E74D" w14:textId="77777777" w:rsidR="00CB760E" w:rsidRPr="001915B5" w:rsidRDefault="00CB760E" w:rsidP="00CB70B7">
            <w:pPr>
              <w:jc w:val="both"/>
              <w:rPr>
                <w:rFonts w:ascii="Verdana" w:hAnsi="Verdana" w:cs="Arial"/>
                <w:bCs/>
                <w:sz w:val="20"/>
                <w:szCs w:val="20"/>
              </w:rPr>
            </w:pPr>
          </w:p>
        </w:tc>
      </w:tr>
      <w:tr w:rsidR="00CB760E" w:rsidRPr="001915B5" w14:paraId="310371B5" w14:textId="77777777" w:rsidTr="00CB70B7">
        <w:tblPrEx>
          <w:shd w:val="clear" w:color="auto" w:fill="auto"/>
        </w:tblPrEx>
        <w:tc>
          <w:tcPr>
            <w:tcW w:w="10199" w:type="dxa"/>
          </w:tcPr>
          <w:p w14:paraId="15BC7EBF" w14:textId="7627639C" w:rsidR="00CB760E" w:rsidRDefault="00CB760E" w:rsidP="00CB760E">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fourth (4</w:t>
            </w:r>
            <w:r w:rsidRPr="00CB760E">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B572DFD" w14:textId="53DECE21" w:rsidR="00CB760E" w:rsidRDefault="00CB760E" w:rsidP="00CB760E">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25969CCF" w14:textId="393EA493" w:rsidR="007204F3" w:rsidRPr="007204F3" w:rsidRDefault="007204F3" w:rsidP="007204F3">
            <w:pPr>
              <w:pStyle w:val="ListParagraph"/>
              <w:numPr>
                <w:ilvl w:val="0"/>
                <w:numId w:val="14"/>
              </w:numPr>
              <w:spacing w:before="60" w:after="0" w:line="240" w:lineRule="auto"/>
              <w:ind w:left="720"/>
              <w:jc w:val="both"/>
              <w:rPr>
                <w:rFonts w:ascii="Verdana" w:hAnsi="Verdana" w:cs="Arial"/>
              </w:rPr>
            </w:pPr>
            <w:r>
              <w:rPr>
                <w:rFonts w:ascii="Verdana" w:hAnsi="Verdana" w:cs="Arial"/>
              </w:rPr>
              <w:t xml:space="preserve">You are required to </w:t>
            </w:r>
            <w:r w:rsidR="00E60C9E" w:rsidRPr="00E60C9E">
              <w:rPr>
                <w:rFonts w:ascii="Verdana" w:hAnsi="Verdana" w:cs="Arial"/>
              </w:rPr>
              <w:t>prepare a report on disbanding of project team after finalisation of project</w:t>
            </w:r>
            <w:r w:rsidRPr="007204F3">
              <w:rPr>
                <w:rFonts w:ascii="Verdana" w:hAnsi="Verdana" w:cs="Arial"/>
              </w:rPr>
              <w:t xml:space="preserve">. </w:t>
            </w:r>
          </w:p>
          <w:p w14:paraId="0CBE5037" w14:textId="77777777" w:rsidR="00CB760E" w:rsidRPr="001915B5" w:rsidRDefault="00CB760E" w:rsidP="00CB760E">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19962B2F" w14:textId="77777777" w:rsidR="00CB760E" w:rsidRPr="001915B5" w:rsidRDefault="00CB760E" w:rsidP="00CB70B7">
            <w:pPr>
              <w:jc w:val="both"/>
              <w:rPr>
                <w:rFonts w:ascii="Verdana" w:hAnsi="Verdana" w:cs="Arial"/>
                <w:bCs/>
                <w:sz w:val="20"/>
                <w:szCs w:val="20"/>
              </w:rPr>
            </w:pPr>
          </w:p>
        </w:tc>
      </w:tr>
      <w:tr w:rsidR="00CB760E" w:rsidRPr="001915B5" w14:paraId="1ABB7E0D" w14:textId="77777777" w:rsidTr="00CB70B7">
        <w:tblPrEx>
          <w:shd w:val="clear" w:color="auto" w:fill="auto"/>
        </w:tblPrEx>
        <w:tc>
          <w:tcPr>
            <w:tcW w:w="10199" w:type="dxa"/>
            <w:shd w:val="clear" w:color="auto" w:fill="D3DDEF" w:themeFill="accent1" w:themeFillTint="33"/>
          </w:tcPr>
          <w:p w14:paraId="6C2DF91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ABA5E2B" w14:textId="77777777" w:rsidR="00CB760E" w:rsidRPr="001915B5" w:rsidRDefault="00CB760E" w:rsidP="00CB70B7">
            <w:pPr>
              <w:jc w:val="both"/>
              <w:rPr>
                <w:rFonts w:ascii="Verdana" w:hAnsi="Verdana" w:cs="Arial"/>
                <w:bCs/>
                <w:sz w:val="20"/>
                <w:szCs w:val="20"/>
              </w:rPr>
            </w:pPr>
          </w:p>
        </w:tc>
      </w:tr>
      <w:tr w:rsidR="00CB760E" w:rsidRPr="001915B5" w14:paraId="42572969" w14:textId="77777777" w:rsidTr="00CB70B7">
        <w:tblPrEx>
          <w:shd w:val="clear" w:color="auto" w:fill="auto"/>
        </w:tblPrEx>
        <w:tc>
          <w:tcPr>
            <w:tcW w:w="10199" w:type="dxa"/>
          </w:tcPr>
          <w:p w14:paraId="25DF77D0"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9043E28"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02D144F9"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14FC007"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5B868F88" w14:textId="77777777" w:rsidR="00CB760E" w:rsidRDefault="00CB760E" w:rsidP="00CB760E">
            <w:pPr>
              <w:numPr>
                <w:ilvl w:val="0"/>
                <w:numId w:val="16"/>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5D167A1A" w14:textId="77777777" w:rsidR="00CB760E" w:rsidRPr="00413C8C" w:rsidRDefault="00CB760E" w:rsidP="00CB70B7">
            <w:pPr>
              <w:ind w:left="360"/>
              <w:jc w:val="both"/>
              <w:rPr>
                <w:rFonts w:ascii="Verdana" w:hAnsi="Verdana" w:cs="Arial"/>
                <w:bCs/>
                <w:sz w:val="20"/>
                <w:szCs w:val="20"/>
              </w:rPr>
            </w:pPr>
          </w:p>
        </w:tc>
      </w:tr>
      <w:tr w:rsidR="00CB760E" w:rsidRPr="001915B5" w14:paraId="78897B50" w14:textId="77777777" w:rsidTr="00CB70B7">
        <w:tblPrEx>
          <w:shd w:val="clear" w:color="auto" w:fill="auto"/>
        </w:tblPrEx>
        <w:tc>
          <w:tcPr>
            <w:tcW w:w="10199" w:type="dxa"/>
            <w:shd w:val="clear" w:color="auto" w:fill="D3DDEF" w:themeFill="accent1" w:themeFillTint="33"/>
          </w:tcPr>
          <w:p w14:paraId="24DC858D"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3AFC34FC" w14:textId="77777777" w:rsidR="00CB760E" w:rsidRPr="001915B5" w:rsidRDefault="00CB760E" w:rsidP="00CB70B7">
            <w:pPr>
              <w:jc w:val="both"/>
              <w:rPr>
                <w:rFonts w:ascii="Verdana" w:hAnsi="Verdana" w:cs="Arial"/>
                <w:bCs/>
                <w:sz w:val="20"/>
                <w:szCs w:val="20"/>
              </w:rPr>
            </w:pPr>
          </w:p>
        </w:tc>
      </w:tr>
      <w:tr w:rsidR="00CB760E" w:rsidRPr="001915B5" w14:paraId="4115E3AA" w14:textId="77777777" w:rsidTr="00CB70B7">
        <w:tblPrEx>
          <w:shd w:val="clear" w:color="auto" w:fill="auto"/>
        </w:tblPrEx>
        <w:tc>
          <w:tcPr>
            <w:tcW w:w="10199" w:type="dxa"/>
          </w:tcPr>
          <w:p w14:paraId="4D4CAF1D"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11E6B98A"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5B6899FB" w14:textId="36F1F26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5BE025C5" w14:textId="77777777" w:rsidR="00CB760E" w:rsidRPr="00742B06" w:rsidRDefault="00CB760E" w:rsidP="00CB70B7">
            <w:pPr>
              <w:jc w:val="both"/>
              <w:rPr>
                <w:rFonts w:ascii="Verdana" w:hAnsi="Verdana" w:cs="Arial"/>
                <w:bCs/>
                <w:sz w:val="20"/>
                <w:szCs w:val="20"/>
              </w:rPr>
            </w:pPr>
          </w:p>
        </w:tc>
      </w:tr>
      <w:tr w:rsidR="00CB760E" w:rsidRPr="001915B5" w14:paraId="1BC011E5" w14:textId="77777777" w:rsidTr="00CB70B7">
        <w:tblPrEx>
          <w:shd w:val="clear" w:color="auto" w:fill="auto"/>
        </w:tblPrEx>
        <w:tc>
          <w:tcPr>
            <w:tcW w:w="10199" w:type="dxa"/>
            <w:shd w:val="clear" w:color="auto" w:fill="D3DDEF" w:themeFill="accent1" w:themeFillTint="33"/>
          </w:tcPr>
          <w:p w14:paraId="7FCBB636"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Location:</w:t>
            </w:r>
          </w:p>
          <w:p w14:paraId="451A446E" w14:textId="77777777" w:rsidR="00CB760E" w:rsidRPr="001915B5" w:rsidRDefault="00CB760E" w:rsidP="00CB70B7">
            <w:pPr>
              <w:jc w:val="both"/>
              <w:rPr>
                <w:rFonts w:ascii="Verdana" w:hAnsi="Verdana" w:cs="Arial"/>
                <w:bCs/>
                <w:sz w:val="20"/>
                <w:szCs w:val="20"/>
              </w:rPr>
            </w:pPr>
          </w:p>
        </w:tc>
      </w:tr>
      <w:tr w:rsidR="00CB760E" w:rsidRPr="001915B5" w14:paraId="367CB690" w14:textId="77777777" w:rsidTr="00CB70B7">
        <w:tblPrEx>
          <w:shd w:val="clear" w:color="auto" w:fill="auto"/>
        </w:tblPrEx>
        <w:tc>
          <w:tcPr>
            <w:tcW w:w="10199" w:type="dxa"/>
          </w:tcPr>
          <w:p w14:paraId="327B412E"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3D804406" w14:textId="77777777" w:rsidR="00CB760E" w:rsidRPr="00742B06" w:rsidRDefault="00CB760E" w:rsidP="00CB70B7">
            <w:pPr>
              <w:ind w:left="720"/>
              <w:jc w:val="both"/>
              <w:rPr>
                <w:rFonts w:ascii="Verdana" w:hAnsi="Verdana" w:cs="Arial"/>
                <w:bCs/>
                <w:sz w:val="20"/>
                <w:szCs w:val="20"/>
              </w:rPr>
            </w:pPr>
          </w:p>
          <w:p w14:paraId="7CBE6A80" w14:textId="501EFEB0" w:rsidR="00CB760E" w:rsidRPr="00742B06" w:rsidRDefault="00466B62" w:rsidP="00CB70B7">
            <w:pPr>
              <w:ind w:left="720"/>
              <w:jc w:val="both"/>
              <w:rPr>
                <w:rFonts w:ascii="Verdana" w:hAnsi="Verdana" w:cs="Arial"/>
                <w:bCs/>
                <w:sz w:val="20"/>
                <w:szCs w:val="20"/>
              </w:rPr>
            </w:pPr>
            <w:sdt>
              <w:sdtPr>
                <w:rPr>
                  <w:rFonts w:ascii="Verdana" w:hAnsi="Verdana" w:cstheme="minorHAnsi"/>
                  <w:sz w:val="16"/>
                </w:rPr>
                <w:id w:val="-1983980"/>
                <w14:checkbox>
                  <w14:checked w14:val="1"/>
                  <w14:checkedState w14:val="2612" w14:font="MS Gothic"/>
                  <w14:uncheckedState w14:val="2610" w14:font="MS Gothic"/>
                </w14:checkbox>
              </w:sdtPr>
              <w:sdtEndPr/>
              <w:sdtContent>
                <w:r w:rsidR="00742B06" w:rsidRPr="00742B06">
                  <w:rPr>
                    <w:rFonts w:ascii="MS Gothic" w:eastAsia="MS Gothic" w:hAnsi="MS Gothic" w:cstheme="minorHAnsi" w:hint="eastAsia"/>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a classroom</w:t>
            </w:r>
          </w:p>
          <w:p w14:paraId="3008A5EA" w14:textId="77777777" w:rsidR="00CB760E" w:rsidRPr="00742B06" w:rsidRDefault="00466B62" w:rsidP="00CB70B7">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CB760E" w:rsidRPr="00742B06">
                  <w:rPr>
                    <w:rFonts w:ascii="Segoe UI Symbol" w:hAnsi="Segoe UI Symbol" w:cs="Segoe UI Symbol"/>
                    <w:sz w:val="16"/>
                  </w:rPr>
                  <w:t>☐</w:t>
                </w:r>
              </w:sdtContent>
            </w:sdt>
            <w:r w:rsidR="00CB760E" w:rsidRPr="00742B06">
              <w:rPr>
                <w:rFonts w:ascii="Verdana" w:hAnsi="Verdana" w:cstheme="minorHAnsi"/>
                <w:sz w:val="16"/>
              </w:rPr>
              <w:t xml:space="preserve"> </w:t>
            </w:r>
            <w:r w:rsidR="00CB760E" w:rsidRPr="00742B06">
              <w:rPr>
                <w:rFonts w:ascii="Verdana" w:hAnsi="Verdana" w:cs="Arial"/>
                <w:bCs/>
                <w:sz w:val="20"/>
                <w:szCs w:val="20"/>
              </w:rPr>
              <w:t>learning management system (</w:t>
            </w:r>
            <w:proofErr w:type="gramStart"/>
            <w:r w:rsidR="00CB760E" w:rsidRPr="00742B06">
              <w:rPr>
                <w:rFonts w:ascii="Verdana" w:hAnsi="Verdana" w:cs="Arial"/>
                <w:bCs/>
                <w:sz w:val="20"/>
                <w:szCs w:val="20"/>
              </w:rPr>
              <w:t>i.e.</w:t>
            </w:r>
            <w:proofErr w:type="gramEnd"/>
            <w:r w:rsidR="00CB760E" w:rsidRPr="00742B06">
              <w:rPr>
                <w:rFonts w:ascii="Verdana" w:hAnsi="Verdana" w:cs="Arial"/>
                <w:bCs/>
                <w:sz w:val="20"/>
                <w:szCs w:val="20"/>
              </w:rPr>
              <w:t xml:space="preserve"> Moodle),</w:t>
            </w:r>
          </w:p>
          <w:p w14:paraId="49CF7DD1" w14:textId="77777777" w:rsidR="00CB760E" w:rsidRPr="00742B06" w:rsidRDefault="00466B62" w:rsidP="00CB70B7">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CB760E" w:rsidRPr="00742B06">
                  <w:rPr>
                    <w:rFonts w:ascii="Segoe UI Symbol" w:hAnsi="Segoe UI Symbol" w:cs="Segoe UI Symbol"/>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 xml:space="preserve">or an independent learning environment. </w:t>
            </w:r>
          </w:p>
          <w:p w14:paraId="381A9BCF" w14:textId="77777777" w:rsidR="00CB760E" w:rsidRPr="00742B06" w:rsidRDefault="00CB760E" w:rsidP="00CB70B7">
            <w:pPr>
              <w:ind w:left="720"/>
              <w:jc w:val="both"/>
              <w:rPr>
                <w:rFonts w:ascii="Verdana" w:hAnsi="Verdana" w:cs="Arial"/>
                <w:bCs/>
                <w:sz w:val="20"/>
                <w:szCs w:val="20"/>
              </w:rPr>
            </w:pPr>
          </w:p>
          <w:p w14:paraId="6FD828B7"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you with further information regarding the location for completing this assessment task. </w:t>
            </w:r>
          </w:p>
          <w:p w14:paraId="529EF07C" w14:textId="77777777" w:rsidR="00CB760E" w:rsidRPr="00742B06" w:rsidRDefault="00CB760E" w:rsidP="00CB70B7">
            <w:pPr>
              <w:ind w:left="720"/>
              <w:jc w:val="both"/>
              <w:rPr>
                <w:rFonts w:ascii="Verdana" w:hAnsi="Verdana" w:cs="Arial"/>
                <w:bCs/>
                <w:sz w:val="20"/>
                <w:szCs w:val="20"/>
              </w:rPr>
            </w:pPr>
          </w:p>
        </w:tc>
      </w:tr>
    </w:tbl>
    <w:p w14:paraId="5E0E77CE" w14:textId="77777777" w:rsidR="00742B06" w:rsidRDefault="00742B06">
      <w:r>
        <w:br w:type="page"/>
      </w:r>
    </w:p>
    <w:tbl>
      <w:tblPr>
        <w:tblStyle w:val="TableGrid"/>
        <w:tblW w:w="0" w:type="auto"/>
        <w:tblLook w:val="04A0" w:firstRow="1" w:lastRow="0" w:firstColumn="1" w:lastColumn="0" w:noHBand="0" w:noVBand="1"/>
      </w:tblPr>
      <w:tblGrid>
        <w:gridCol w:w="10168"/>
      </w:tblGrid>
      <w:tr w:rsidR="00CB760E" w:rsidRPr="001915B5" w14:paraId="6E09AE1B" w14:textId="77777777" w:rsidTr="00CB70B7">
        <w:tc>
          <w:tcPr>
            <w:tcW w:w="10199" w:type="dxa"/>
            <w:shd w:val="clear" w:color="auto" w:fill="D3DDEF" w:themeFill="accent1" w:themeFillTint="33"/>
          </w:tcPr>
          <w:p w14:paraId="69749344" w14:textId="24E41BE2" w:rsidR="00CB760E" w:rsidRPr="001915B5" w:rsidRDefault="00CB760E" w:rsidP="00CB70B7">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842998E" w14:textId="77777777" w:rsidR="00CB760E" w:rsidRPr="001915B5" w:rsidRDefault="00CB760E" w:rsidP="00CB70B7">
            <w:pPr>
              <w:jc w:val="both"/>
              <w:rPr>
                <w:rFonts w:ascii="Verdana" w:hAnsi="Verdana" w:cs="Arial"/>
                <w:bCs/>
                <w:sz w:val="20"/>
                <w:szCs w:val="20"/>
              </w:rPr>
            </w:pPr>
          </w:p>
        </w:tc>
      </w:tr>
      <w:tr w:rsidR="00CB760E" w:rsidRPr="00C35207" w14:paraId="15E62298" w14:textId="77777777" w:rsidTr="00CB70B7">
        <w:tc>
          <w:tcPr>
            <w:tcW w:w="10199" w:type="dxa"/>
          </w:tcPr>
          <w:p w14:paraId="06DA2C88" w14:textId="2322FAA0" w:rsidR="004D0817" w:rsidRDefault="004D0817" w:rsidP="004D0817">
            <w:pPr>
              <w:spacing w:before="60"/>
              <w:jc w:val="both"/>
              <w:rPr>
                <w:rFonts w:ascii="Verdana" w:eastAsia="Times New Roman" w:hAnsi="Verdana" w:cs="Arial"/>
                <w:sz w:val="20"/>
                <w:szCs w:val="20"/>
              </w:rPr>
            </w:pPr>
            <w:r w:rsidRPr="004D0817">
              <w:rPr>
                <w:rFonts w:ascii="Verdana" w:eastAsia="Times New Roman" w:hAnsi="Verdana" w:cs="Arial"/>
                <w:sz w:val="20"/>
                <w:szCs w:val="20"/>
              </w:rPr>
              <w:t xml:space="preserve">This assessment task is designed to evaluate Student’s following skills and abilities: </w:t>
            </w:r>
          </w:p>
          <w:p w14:paraId="0FF57F9B" w14:textId="77777777" w:rsidR="004D0817" w:rsidRPr="004D0817" w:rsidRDefault="004D0817" w:rsidP="004D0817">
            <w:pPr>
              <w:spacing w:before="60"/>
              <w:jc w:val="both"/>
              <w:rPr>
                <w:rFonts w:ascii="Verdana" w:eastAsia="Times New Roman" w:hAnsi="Verdana" w:cs="Arial"/>
                <w:sz w:val="20"/>
                <w:szCs w:val="20"/>
              </w:rPr>
            </w:pPr>
          </w:p>
          <w:p w14:paraId="7AEB129A"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bookmarkStart w:id="39" w:name="_Hlk487109174"/>
            <w:bookmarkStart w:id="40" w:name="_Hlk491774684"/>
            <w:r w:rsidRPr="004D0817">
              <w:rPr>
                <w:rFonts w:ascii="Verdana" w:hAnsi="Verdana" w:cs="Arial"/>
              </w:rPr>
              <w:t xml:space="preserve">Skills to </w:t>
            </w:r>
            <w:proofErr w:type="spellStart"/>
            <w:r w:rsidRPr="004D0817">
              <w:rPr>
                <w:rFonts w:ascii="Verdana" w:hAnsi="Verdana" w:cs="Arial"/>
              </w:rPr>
              <w:t>finalise</w:t>
            </w:r>
            <w:proofErr w:type="spellEnd"/>
            <w:r w:rsidRPr="004D0817">
              <w:rPr>
                <w:rFonts w:ascii="Verdana" w:hAnsi="Verdana" w:cs="Arial"/>
              </w:rPr>
              <w:t xml:space="preserve"> human resource activities related to project by disbanding project team as per organisational policies.</w:t>
            </w:r>
          </w:p>
          <w:p w14:paraId="27359CC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document issues with human resources throughout the project and suggest recommendations.</w:t>
            </w:r>
          </w:p>
          <w:p w14:paraId="4ECD2BE1"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Reading skills to collect, review, interpret/understand and analyse/review text-based business information from </w:t>
            </w:r>
            <w:proofErr w:type="gramStart"/>
            <w:r w:rsidRPr="004D0817">
              <w:rPr>
                <w:rFonts w:ascii="Verdana" w:hAnsi="Verdana" w:cs="Arial"/>
              </w:rPr>
              <w:t>a range/number of</w:t>
            </w:r>
            <w:proofErr w:type="gramEnd"/>
            <w:r w:rsidRPr="004D0817">
              <w:rPr>
                <w:rFonts w:ascii="Verdana" w:hAnsi="Verdana" w:cs="Arial"/>
              </w:rPr>
              <w:t xml:space="preserve"> sources.</w:t>
            </w:r>
          </w:p>
          <w:p w14:paraId="3019348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Written and oral/speech communication skills to organise and deliver information to </w:t>
            </w:r>
            <w:proofErr w:type="spellStart"/>
            <w:r w:rsidRPr="004D0817">
              <w:rPr>
                <w:rFonts w:ascii="Verdana" w:hAnsi="Verdana" w:cs="Arial"/>
              </w:rPr>
              <w:t>finalise</w:t>
            </w:r>
            <w:proofErr w:type="spellEnd"/>
            <w:r w:rsidRPr="004D0817">
              <w:rPr>
                <w:rFonts w:ascii="Verdana" w:hAnsi="Verdana" w:cs="Arial"/>
              </w:rPr>
              <w:t xml:space="preserve"> human resource activities related to project to a range of stakeholders/interested people.</w:t>
            </w:r>
          </w:p>
          <w:p w14:paraId="5201C895"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work independently/freely as well as collaboratively/together to make decisions about managing human resources.</w:t>
            </w:r>
          </w:p>
          <w:p w14:paraId="2978E149"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interact/cooperate with others using appropriate conventions/systems when communicating and consulting/discussing with stakeholders/interested parties.</w:t>
            </w:r>
          </w:p>
          <w:p w14:paraId="1D67693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Skills to analyse relevant/appropriate information to identify scope/range of work, </w:t>
            </w:r>
            <w:proofErr w:type="gramStart"/>
            <w:r w:rsidRPr="004D0817">
              <w:rPr>
                <w:rFonts w:ascii="Verdana" w:hAnsi="Verdana" w:cs="Arial"/>
              </w:rPr>
              <w:t>goals</w:t>
            </w:r>
            <w:proofErr w:type="gramEnd"/>
            <w:r w:rsidRPr="004D0817">
              <w:rPr>
                <w:rFonts w:ascii="Verdana" w:hAnsi="Verdana" w:cs="Arial"/>
              </w:rPr>
              <w:t xml:space="preserve"> and objectives and to evaluate/review options/other choices.</w:t>
            </w:r>
          </w:p>
          <w:p w14:paraId="233D1A16"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use familiar/known digital technology to access/get to information, document findings/results and communicate them to stakeholders.</w:t>
            </w:r>
            <w:bookmarkEnd w:id="39"/>
            <w:bookmarkEnd w:id="40"/>
          </w:p>
          <w:p w14:paraId="7AA7E416" w14:textId="77777777" w:rsidR="00CB760E" w:rsidRPr="004D0817" w:rsidRDefault="00CB760E" w:rsidP="004D0817">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CB760E" w:rsidRPr="00631D36" w14:paraId="3566DA81" w14:textId="77777777" w:rsidTr="00CB70B7">
        <w:trPr>
          <w:trHeight w:val="369"/>
        </w:trPr>
        <w:tc>
          <w:tcPr>
            <w:tcW w:w="5000" w:type="pct"/>
            <w:shd w:val="clear" w:color="auto" w:fill="D3DDEF" w:themeFill="accent1" w:themeFillTint="33"/>
          </w:tcPr>
          <w:sdt>
            <w:sdtPr>
              <w:rPr>
                <w:rFonts w:ascii="Verdana" w:hAnsi="Verdana"/>
                <w:sz w:val="20"/>
              </w:rPr>
              <w:id w:val="1925904515"/>
              <w:placeholder>
                <w:docPart w:val="0A91067FA85C459E88C1EB2CB787E1A3"/>
              </w:placeholder>
            </w:sdtPr>
            <w:sdtEndPr/>
            <w:sdtContent>
              <w:p w14:paraId="38C9EBC6" w14:textId="77777777" w:rsidR="00CB760E" w:rsidRPr="00631D36" w:rsidRDefault="00CB760E"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CB760E" w:rsidRPr="004D0817" w14:paraId="0AC1E6B1" w14:textId="77777777" w:rsidTr="00CB70B7">
        <w:trPr>
          <w:trHeight w:val="1787"/>
        </w:trPr>
        <w:tc>
          <w:tcPr>
            <w:tcW w:w="5000" w:type="pct"/>
            <w:shd w:val="clear" w:color="auto" w:fill="auto"/>
          </w:tcPr>
          <w:p w14:paraId="45D95CF5"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4A71AFAB"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5949DFFB" w14:textId="77777777" w:rsidR="004D0817" w:rsidRPr="004D0817" w:rsidRDefault="004D0817" w:rsidP="004D0817">
            <w:pPr>
              <w:pStyle w:val="ListParagraph"/>
              <w:numPr>
                <w:ilvl w:val="0"/>
                <w:numId w:val="18"/>
              </w:numPr>
              <w:spacing w:before="60" w:after="160" w:line="256" w:lineRule="auto"/>
              <w:jc w:val="both"/>
              <w:rPr>
                <w:rFonts w:ascii="Verdana" w:hAnsi="Verdana" w:cs="Arial"/>
              </w:rPr>
            </w:pPr>
            <w:bookmarkStart w:id="41" w:name="_Hlk492394562"/>
            <w:r w:rsidRPr="004D0817">
              <w:rPr>
                <w:rFonts w:ascii="Verdana" w:hAnsi="Verdana" w:cs="Arial"/>
              </w:rPr>
              <w:t>This assessment task requires student to assume/ take on the role of Project Manager at Airtel money.</w:t>
            </w:r>
          </w:p>
          <w:bookmarkEnd w:id="41"/>
          <w:p w14:paraId="02227455" w14:textId="6C755742" w:rsidR="004D0817" w:rsidRPr="004D0817" w:rsidRDefault="004D0817" w:rsidP="004D0817">
            <w:pPr>
              <w:pStyle w:val="ListParagraph"/>
              <w:numPr>
                <w:ilvl w:val="0"/>
                <w:numId w:val="18"/>
              </w:numPr>
              <w:spacing w:before="60" w:after="160" w:line="256" w:lineRule="auto"/>
              <w:jc w:val="both"/>
              <w:rPr>
                <w:rFonts w:ascii="Verdana" w:hAnsi="Verdana" w:cs="Arial"/>
              </w:rPr>
            </w:pPr>
            <w:r w:rsidRPr="004D0817">
              <w:rPr>
                <w:rFonts w:ascii="Verdana" w:hAnsi="Verdana" w:cs="Arial"/>
              </w:rPr>
              <w:t xml:space="preserve">This assessment task requires </w:t>
            </w:r>
            <w:r>
              <w:rPr>
                <w:rFonts w:ascii="Verdana" w:hAnsi="Verdana" w:cs="Arial"/>
              </w:rPr>
              <w:t>you</w:t>
            </w:r>
            <w:r w:rsidRPr="004D0817">
              <w:rPr>
                <w:rFonts w:ascii="Verdana" w:hAnsi="Verdana" w:cs="Arial"/>
              </w:rPr>
              <w:t xml:space="preserve"> to prepare a report on disbanding of project team after finalisation of project.</w:t>
            </w:r>
          </w:p>
          <w:p w14:paraId="7ED593AD" w14:textId="6CA01568"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 xml:space="preserve">You </w:t>
            </w:r>
            <w:r w:rsidRPr="004D0817">
              <w:rPr>
                <w:rFonts w:ascii="Verdana" w:hAnsi="Verdana" w:cs="Arial"/>
              </w:rPr>
              <w:t>must follow the scenario provided in the task.</w:t>
            </w:r>
          </w:p>
          <w:p w14:paraId="628F59E5" w14:textId="0892CF2A"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You</w:t>
            </w:r>
            <w:r w:rsidRPr="004D0817">
              <w:rPr>
                <w:rFonts w:ascii="Verdana" w:hAnsi="Verdana" w:cs="Arial"/>
              </w:rPr>
              <w:t xml:space="preserve"> must complete this activity in the provided assessment task template.</w:t>
            </w:r>
          </w:p>
          <w:p w14:paraId="2E8CE218" w14:textId="17869A03" w:rsidR="00CB760E" w:rsidRPr="004D0817" w:rsidRDefault="00765FBC" w:rsidP="004D0817">
            <w:pPr>
              <w:pStyle w:val="ListParagraph"/>
              <w:numPr>
                <w:ilvl w:val="0"/>
                <w:numId w:val="18"/>
              </w:numPr>
              <w:spacing w:before="60" w:after="160" w:line="256" w:lineRule="auto"/>
              <w:jc w:val="both"/>
              <w:rPr>
                <w:rFonts w:ascii="Verdana" w:hAnsi="Verdana" w:cs="Arial"/>
              </w:rPr>
            </w:pPr>
            <w:r>
              <w:rPr>
                <w:rFonts w:ascii="Verdana" w:hAnsi="Verdana" w:cs="Arial"/>
              </w:rPr>
              <w:t>Trainer</w:t>
            </w:r>
            <w:r w:rsidR="004D0817" w:rsidRPr="004D0817">
              <w:rPr>
                <w:rFonts w:ascii="Verdana" w:hAnsi="Verdana" w:cs="Arial"/>
              </w:rPr>
              <w:t xml:space="preserve"> must assess the performance as per the performance criteria and checklist provided.</w:t>
            </w:r>
          </w:p>
          <w:p w14:paraId="6DCA739B" w14:textId="77777777" w:rsidR="00CB760E" w:rsidRPr="005051D3" w:rsidRDefault="00CB760E" w:rsidP="00CB70B7">
            <w:pPr>
              <w:pStyle w:val="ListParagraph"/>
              <w:spacing w:before="60" w:after="0" w:line="240" w:lineRule="auto"/>
              <w:jc w:val="both"/>
              <w:rPr>
                <w:rFonts w:ascii="Verdana" w:hAnsi="Verdana" w:cs="Arial"/>
              </w:rPr>
            </w:pPr>
          </w:p>
        </w:tc>
      </w:tr>
    </w:tbl>
    <w:p w14:paraId="1B9E3C3D" w14:textId="77777777" w:rsidR="00987EC6" w:rsidRDefault="00987EC6" w:rsidP="00987EC6">
      <w:pPr>
        <w:rPr>
          <w:rFonts w:ascii="Verdana" w:hAnsi="Verdana"/>
          <w:b/>
          <w:bCs/>
          <w:sz w:val="20"/>
          <w:lang w:val="en-GB"/>
        </w:rPr>
      </w:pPr>
    </w:p>
    <w:p w14:paraId="2079AF1A" w14:textId="77777777" w:rsidR="00987EC6" w:rsidRDefault="00987EC6" w:rsidP="00987EC6">
      <w:pPr>
        <w:rPr>
          <w:rFonts w:ascii="Verdana" w:hAnsi="Verdana"/>
          <w:b/>
          <w:bCs/>
          <w:sz w:val="20"/>
          <w:lang w:val="en-GB"/>
        </w:rPr>
      </w:pPr>
      <w:r>
        <w:rPr>
          <w:rFonts w:ascii="Verdana" w:hAnsi="Verdana"/>
          <w:b/>
          <w:bCs/>
          <w:sz w:val="20"/>
          <w:lang w:val="en-GB"/>
        </w:rPr>
        <w:br w:type="page"/>
      </w:r>
    </w:p>
    <w:p w14:paraId="322E1C91" w14:textId="77777777" w:rsidR="00987EC6" w:rsidRDefault="00987EC6" w:rsidP="00987EC6">
      <w:pPr>
        <w:rPr>
          <w:rFonts w:ascii="Verdana" w:hAnsi="Verdana" w:cs="Arial"/>
          <w:b/>
          <w:sz w:val="20"/>
          <w:szCs w:val="20"/>
          <w:lang w:val="en-AU"/>
        </w:rPr>
      </w:pPr>
      <w:r>
        <w:rPr>
          <w:rFonts w:ascii="Verdana" w:hAnsi="Verdana" w:cs="Arial"/>
          <w:b/>
          <w:sz w:val="20"/>
          <w:szCs w:val="20"/>
          <w:lang w:val="en-AU"/>
        </w:rPr>
        <w:lastRenderedPageBreak/>
        <w:t>Simulated Environment</w:t>
      </w:r>
    </w:p>
    <w:p w14:paraId="2E0AACBD" w14:textId="77777777" w:rsidR="00987EC6" w:rsidRDefault="00987EC6" w:rsidP="00987EC6">
      <w:pPr>
        <w:jc w:val="both"/>
        <w:rPr>
          <w:rFonts w:ascii="Verdana" w:hAnsi="Verdana" w:cs="Arial"/>
          <w:b/>
          <w:sz w:val="20"/>
          <w:szCs w:val="20"/>
          <w:lang w:val="en-AU"/>
        </w:rPr>
      </w:pPr>
    </w:p>
    <w:p w14:paraId="6A9192C5" w14:textId="77777777" w:rsidR="00987EC6" w:rsidRDefault="00987EC6" w:rsidP="00987EC6">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DB86DAD"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46515"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BB6AB5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9D946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F61928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D3F2029"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9C17393"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1D7BAE76" w14:textId="77777777" w:rsidR="00987EC6" w:rsidRDefault="00987EC6" w:rsidP="00987EC6">
      <w:pPr>
        <w:spacing w:before="60"/>
        <w:jc w:val="both"/>
        <w:rPr>
          <w:rFonts w:ascii="Verdana" w:hAnsi="Verdana" w:cs="Arial"/>
        </w:rPr>
      </w:pPr>
    </w:p>
    <w:p w14:paraId="2CE0B976" w14:textId="77777777" w:rsidR="00987EC6" w:rsidRPr="00AC0F45" w:rsidRDefault="00987EC6" w:rsidP="00987EC6">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987EC6" w14:paraId="5B9C552A" w14:textId="77777777" w:rsidTr="009E2BB3">
        <w:tc>
          <w:tcPr>
            <w:tcW w:w="10502" w:type="dxa"/>
          </w:tcPr>
          <w:p w14:paraId="4437C07B" w14:textId="77777777" w:rsidR="00987EC6" w:rsidRPr="009B63F2" w:rsidRDefault="00987EC6"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9DFF5A4" w14:textId="77777777" w:rsidR="00987EC6" w:rsidRPr="00A81D4F" w:rsidRDefault="00987EC6"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0FDF6EF2"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9AFEFA4" w14:textId="77777777" w:rsidR="00987EC6" w:rsidRPr="00D64DA6" w:rsidRDefault="00987EC6"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D89231F"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1152D1C"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47064A3"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6D19668" w14:textId="77777777" w:rsidR="00987EC6" w:rsidRPr="00D64DA6" w:rsidRDefault="00987EC6"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18401C7"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0044FBA6"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5565A5" w:rsidRPr="00D64DA6" w14:paraId="745B37AF"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A6CD4" w14:textId="77777777" w:rsidR="005565A5" w:rsidRPr="00D64DA6" w:rsidRDefault="005565A5" w:rsidP="005565A5">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DD96D" w14:textId="77777777" w:rsidR="005565A5" w:rsidRPr="00D64DA6" w:rsidRDefault="005565A5" w:rsidP="005565A5">
                  <w:pPr>
                    <w:jc w:val="both"/>
                    <w:rPr>
                      <w:rFonts w:ascii="Verdana" w:hAnsi="Verdana"/>
                      <w:sz w:val="20"/>
                      <w:szCs w:val="20"/>
                      <w:lang w:val="en-AU"/>
                    </w:rPr>
                  </w:pPr>
                  <w:r w:rsidRPr="00D64DA6">
                    <w:rPr>
                      <w:rFonts w:ascii="Verdana" w:hAnsi="Verdana"/>
                      <w:b/>
                      <w:bCs/>
                      <w:sz w:val="20"/>
                      <w:szCs w:val="20"/>
                      <w:lang w:val="en-AU"/>
                    </w:rPr>
                    <w:t>Yes/No/NA</w:t>
                  </w:r>
                </w:p>
              </w:tc>
            </w:tr>
            <w:tr w:rsidR="005565A5" w:rsidRPr="00D64DA6" w14:paraId="5DEB663D"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435F9"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4785F9" w14:textId="77777777" w:rsidR="005565A5" w:rsidRPr="00D64DA6" w:rsidRDefault="00466B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4F9FB1C"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E28A0"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C293C45" w14:textId="77777777" w:rsidR="005565A5" w:rsidRPr="00D64DA6" w:rsidRDefault="00466B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932939420"/>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0B4E75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3250E"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5179A7" w14:textId="77777777" w:rsidR="005565A5" w:rsidRPr="00D64DA6" w:rsidRDefault="00466B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531691431"/>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39B876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BCF1F"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0E59BEB" w14:textId="77777777" w:rsidR="005565A5" w:rsidRPr="00D64DA6" w:rsidRDefault="00466B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95724876"/>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2956FAA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625CC"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0509D5" w14:textId="77777777" w:rsidR="005565A5" w:rsidRPr="00D64DA6" w:rsidRDefault="00466B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786304110"/>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0303048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9F2E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48E196" w14:textId="77777777" w:rsidR="005565A5" w:rsidRPr="00D64DA6" w:rsidRDefault="00466B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10934164"/>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5BDC7E9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131A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6B2E4F" w14:textId="77777777" w:rsidR="005565A5" w:rsidRPr="00D64DA6" w:rsidRDefault="00466B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58003835"/>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70059D6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1444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D5B821" w14:textId="77777777" w:rsidR="005565A5" w:rsidRPr="00D64DA6" w:rsidRDefault="00466B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95116534"/>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bl>
          <w:p w14:paraId="2C77D6F1" w14:textId="77777777" w:rsidR="00987EC6" w:rsidRDefault="00987EC6" w:rsidP="009E2BB3">
            <w:pPr>
              <w:spacing w:after="240"/>
              <w:jc w:val="both"/>
              <w:rPr>
                <w:rFonts w:ascii="Verdana" w:hAnsi="Verdana"/>
                <w:b/>
                <w:bCs/>
                <w:sz w:val="20"/>
                <w:szCs w:val="20"/>
                <w:lang w:val="en-AU"/>
              </w:rPr>
            </w:pPr>
          </w:p>
          <w:p w14:paraId="0C7DA895" w14:textId="77777777" w:rsidR="00987EC6" w:rsidRPr="00FC68CB" w:rsidRDefault="00987EC6"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BB9051D" w14:textId="77777777" w:rsidR="00987EC6" w:rsidRPr="00F54A28" w:rsidRDefault="00987EC6"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4061117" w14:textId="77777777" w:rsidR="00987EC6" w:rsidRPr="00AE067D" w:rsidRDefault="00987EC6" w:rsidP="009E2BB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7CA53E1" w14:textId="77777777" w:rsidR="00987EC6" w:rsidRPr="00AE067D" w:rsidRDefault="00987EC6" w:rsidP="009E2BB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800C53E" w14:textId="77777777" w:rsidR="00987EC6" w:rsidRPr="00112818" w:rsidRDefault="00987EC6" w:rsidP="009E2BB3">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109BA196" w14:textId="77777777" w:rsidR="00987EC6" w:rsidRPr="00CE1875" w:rsidRDefault="00987EC6" w:rsidP="009E2BB3">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3D92A499" w14:textId="77777777" w:rsidR="00987EC6" w:rsidRPr="00E67905" w:rsidRDefault="00987EC6"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DC168C2" w14:textId="77777777" w:rsidR="00987EC6" w:rsidRPr="00086016" w:rsidRDefault="00987EC6"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3FDCB8E3"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1ADB136"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4F7428C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364E258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6F036D55"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71865148"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48E93DA7"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36EF0B4E"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0B918ECC"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6A1FEB51"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65938001"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66A290A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0595801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536099A6"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3BF3493A"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7F4CFA54"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472C5490"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0AB4EF75"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5A53187F"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0DF946E"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5C4E2710" w14:textId="77777777" w:rsidR="00987EC6" w:rsidRPr="00BF7422" w:rsidRDefault="00987EC6"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D3D6841"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7D55E7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4F96587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 xml:space="preserve">Develops plans, role descriptions and reports using clear, </w:t>
            </w:r>
            <w:proofErr w:type="gramStart"/>
            <w:r w:rsidRPr="00AA7571">
              <w:rPr>
                <w:rFonts w:ascii="Verdana" w:hAnsi="Verdana"/>
                <w:lang w:val="en-AU"/>
              </w:rPr>
              <w:t>specific</w:t>
            </w:r>
            <w:proofErr w:type="gramEnd"/>
            <w:r w:rsidRPr="00AA7571">
              <w:rPr>
                <w:rFonts w:ascii="Verdana" w:hAnsi="Verdana"/>
                <w:lang w:val="en-AU"/>
              </w:rPr>
              <w:t xml:space="preserve"> and industry-related terminology, appropriate structures and conventions</w:t>
            </w:r>
          </w:p>
          <w:p w14:paraId="55CDC27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51A9861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6F8A627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2AF16DD1"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0B0EB01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4D86089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2A0394F1"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6675BB76"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4DA59CDF"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657FEC4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779854C1" w14:textId="77777777" w:rsidR="00987EC6" w:rsidRPr="00233EB3" w:rsidRDefault="00987EC6" w:rsidP="009E2BB3">
            <w:pPr>
              <w:spacing w:after="240"/>
              <w:jc w:val="both"/>
              <w:rPr>
                <w:rFonts w:ascii="Verdana" w:hAnsi="Verdana"/>
                <w:b/>
                <w:bCs/>
                <w:sz w:val="20"/>
                <w:lang w:val="en-AU"/>
              </w:rPr>
            </w:pPr>
            <w:r w:rsidRPr="00233EB3">
              <w:rPr>
                <w:rFonts w:ascii="Verdana" w:hAnsi="Verdana"/>
                <w:b/>
                <w:bCs/>
                <w:sz w:val="20"/>
                <w:lang w:val="en-AU"/>
              </w:rPr>
              <w:t>Task requirements</w:t>
            </w:r>
          </w:p>
          <w:p w14:paraId="29F85EB6" w14:textId="77777777" w:rsidR="00987EC6" w:rsidRPr="00086016" w:rsidRDefault="00987EC6"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3856237D" w14:textId="77777777" w:rsidR="00987EC6" w:rsidRPr="00E2032F" w:rsidRDefault="00987EC6" w:rsidP="009E2BB3">
            <w:pPr>
              <w:jc w:val="both"/>
              <w:rPr>
                <w:rFonts w:ascii="Verdana" w:hAnsi="Verdana"/>
                <w:lang w:val="en-AU"/>
              </w:rPr>
            </w:pPr>
          </w:p>
        </w:tc>
      </w:tr>
    </w:tbl>
    <w:p w14:paraId="51ACDC75" w14:textId="6C16F758" w:rsidR="00C35207" w:rsidRDefault="00987EC6" w:rsidP="00742B06">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7ADD44466BDF4661B7C5D79D3C9E108A"/>
        </w:placeholder>
      </w:sdtPr>
      <w:sdtEndPr>
        <w:rPr>
          <w:rStyle w:val="Heading1Char"/>
          <w:rFonts w:eastAsiaTheme="majorEastAsia" w:cstheme="majorBidi"/>
          <w:color w:val="FFFFFF" w:themeColor="background1"/>
          <w:sz w:val="32"/>
          <w:szCs w:val="32"/>
        </w:rPr>
      </w:sdtEndPr>
      <w:sdtContent>
        <w:p w14:paraId="5DBFB604" w14:textId="6763FB58" w:rsidR="00CB760E" w:rsidRPr="00CB760E" w:rsidRDefault="00CB760E" w:rsidP="00CB760E">
          <w:pPr>
            <w:pStyle w:val="FigureTitle"/>
            <w:shd w:val="clear" w:color="auto" w:fill="2B4574" w:themeFill="accent1" w:themeFillShade="BF"/>
            <w:jc w:val="both"/>
            <w:rPr>
              <w:rStyle w:val="Heading1Char"/>
              <w:rFonts w:ascii="Verdana" w:hAnsi="Verdana"/>
              <w:color w:val="FFFFFF" w:themeColor="background1"/>
            </w:rPr>
          </w:pPr>
          <w:r w:rsidRPr="00CB760E">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 </w:t>
          </w:r>
        </w:p>
      </w:sdtContent>
    </w:sdt>
    <w:p w14:paraId="1EB693B1" w14:textId="77777777" w:rsidR="00CB760E" w:rsidRPr="00CB760E" w:rsidRDefault="00CB760E" w:rsidP="00CB760E">
      <w:pPr>
        <w:jc w:val="both"/>
        <w:rPr>
          <w:rFonts w:ascii="Verdana" w:hAnsi="Verdana"/>
          <w:sz w:val="20"/>
        </w:rPr>
      </w:pPr>
    </w:p>
    <w:sdt>
      <w:sdtPr>
        <w:rPr>
          <w:rFonts w:ascii="Verdana" w:hAnsi="Verdana"/>
          <w:b/>
          <w:bCs/>
          <w:sz w:val="20"/>
        </w:rPr>
        <w:id w:val="2092586516"/>
        <w:placeholder>
          <w:docPart w:val="0A0664A64AB74BD58EE191D95D5D554A"/>
        </w:placeholder>
      </w:sdtPr>
      <w:sdtEndPr/>
      <w:sdtContent>
        <w:p w14:paraId="0341AEB1" w14:textId="77777777" w:rsidR="0081698B" w:rsidRDefault="0081698B" w:rsidP="0081698B">
          <w:pPr>
            <w:jc w:val="both"/>
            <w:rPr>
              <w:rFonts w:ascii="Verdana" w:hAnsi="Verdana"/>
              <w:b/>
              <w:bCs/>
              <w:sz w:val="20"/>
            </w:rPr>
          </w:pPr>
          <w:r w:rsidRPr="0079411B">
            <w:rPr>
              <w:rFonts w:ascii="Verdana" w:hAnsi="Verdana"/>
              <w:b/>
              <w:bCs/>
              <w:sz w:val="20"/>
            </w:rPr>
            <w:t>Skills Test:</w:t>
          </w:r>
        </w:p>
      </w:sdtContent>
    </w:sdt>
    <w:p w14:paraId="09D78030" w14:textId="77777777" w:rsidR="0081698B" w:rsidRDefault="0081698B" w:rsidP="0081698B">
      <w:pPr>
        <w:pStyle w:val="Comment"/>
        <w:jc w:val="both"/>
        <w:rPr>
          <w:rFonts w:ascii="Verdana" w:hAnsi="Verdana"/>
          <w:sz w:val="16"/>
        </w:rPr>
      </w:pPr>
    </w:p>
    <w:p w14:paraId="2B5D7AA5" w14:textId="77777777" w:rsidR="0081698B" w:rsidRPr="0046223B" w:rsidRDefault="0081698B" w:rsidP="0081698B">
      <w:pPr>
        <w:spacing w:after="240"/>
        <w:jc w:val="both"/>
        <w:rPr>
          <w:rFonts w:ascii="Verdana" w:hAnsi="Verdana"/>
          <w:bCs/>
          <w:sz w:val="20"/>
          <w:lang w:val="en-AU"/>
        </w:rPr>
      </w:pPr>
      <w:bookmarkStart w:id="42" w:name="_Hlk491956966"/>
      <w:r w:rsidRPr="0046223B">
        <w:rPr>
          <w:rFonts w:ascii="Verdana" w:hAnsi="Verdana"/>
          <w:bCs/>
          <w:sz w:val="20"/>
          <w:lang w:val="en-AU"/>
        </w:rPr>
        <w:t xml:space="preserve">Just as it is important to formally kick off a project, it is also important to successfully close the project. Sharon understands the value of having a planned project termination is in leveraging all the information and experience gathered throughout the project. If the solution is implemented and the team immediately disbands, Sharon don’t have an opportunity to wrap up the loose ends, perform staff evaluations, document key </w:t>
      </w:r>
      <w:proofErr w:type="gramStart"/>
      <w:r w:rsidRPr="0046223B">
        <w:rPr>
          <w:rFonts w:ascii="Verdana" w:hAnsi="Verdana"/>
          <w:bCs/>
          <w:sz w:val="20"/>
          <w:lang w:val="en-AU"/>
        </w:rPr>
        <w:t>learnings</w:t>
      </w:r>
      <w:proofErr w:type="gramEnd"/>
      <w:r w:rsidRPr="0046223B">
        <w:rPr>
          <w:rFonts w:ascii="Verdana" w:hAnsi="Verdana"/>
          <w:bCs/>
          <w:sz w:val="20"/>
          <w:lang w:val="en-AU"/>
        </w:rPr>
        <w:t xml:space="preserve"> or ensure that appropriate deliverables are transitioned to operations. </w:t>
      </w:r>
    </w:p>
    <w:p w14:paraId="3C36E82B"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Sharon undertook following activities leading to closing of project:</w:t>
      </w:r>
    </w:p>
    <w:p w14:paraId="677DDC4C" w14:textId="77777777" w:rsidR="004C29C1" w:rsidRPr="0046223B" w:rsidRDefault="004C29C1" w:rsidP="004C29C1">
      <w:pPr>
        <w:numPr>
          <w:ilvl w:val="0"/>
          <w:numId w:val="24"/>
        </w:numPr>
        <w:spacing w:after="120"/>
        <w:ind w:left="714" w:hanging="357"/>
        <w:jc w:val="both"/>
        <w:rPr>
          <w:rFonts w:ascii="Verdana" w:hAnsi="Verdana"/>
          <w:bCs/>
          <w:sz w:val="20"/>
          <w:lang w:val="en-AU"/>
        </w:rPr>
      </w:pPr>
      <w:r w:rsidRPr="0046223B">
        <w:rPr>
          <w:rFonts w:ascii="Verdana" w:hAnsi="Verdana"/>
          <w:bCs/>
          <w:sz w:val="20"/>
          <w:lang w:val="en-AU"/>
        </w:rPr>
        <w:t xml:space="preserve">Hold project conclusion meeting. </w:t>
      </w:r>
    </w:p>
    <w:p w14:paraId="62794F5C"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Declare success or failure. </w:t>
      </w:r>
    </w:p>
    <w:p w14:paraId="62E67102"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Transition the solution to operation (if applicable). </w:t>
      </w:r>
    </w:p>
    <w:p w14:paraId="3D8A4BD8"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Turn over project files (if applicable). </w:t>
      </w:r>
    </w:p>
    <w:p w14:paraId="7D8C6971"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Conduct performance reviews. </w:t>
      </w:r>
    </w:p>
    <w:p w14:paraId="0EB61B4D"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Reassign the remaining project team. </w:t>
      </w:r>
    </w:p>
    <w:p w14:paraId="03832036"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It is the responsibility of Sharon, the project manager to build project closure activities into the project schedule. She sees these as vital parts of the project, not an afterthought as the team is getting disbanded. The project is not considered complete until the closure activities are performed.</w:t>
      </w:r>
    </w:p>
    <w:p w14:paraId="587779B4" w14:textId="77777777" w:rsidR="0081698B" w:rsidRPr="0046223B" w:rsidRDefault="0081698B" w:rsidP="0081698B">
      <w:pPr>
        <w:spacing w:after="240"/>
        <w:jc w:val="both"/>
        <w:rPr>
          <w:rFonts w:ascii="Verdana" w:hAnsi="Verdana"/>
          <w:bCs/>
          <w:sz w:val="20"/>
          <w:lang w:val="en-AU"/>
        </w:rPr>
      </w:pPr>
      <w:r w:rsidRPr="0046223B">
        <w:rPr>
          <w:rFonts w:ascii="Verdana" w:hAnsi="Verdana"/>
          <w:b/>
          <w:bCs/>
          <w:sz w:val="20"/>
          <w:lang w:val="en-AU"/>
        </w:rPr>
        <w:t>Close Contracts</w:t>
      </w:r>
    </w:p>
    <w:p w14:paraId="7A84D02B"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 xml:space="preserve">Project required the assistance of vendors for people, equipment, software, supplies, etc. These project-specific contracts should be closed as a part of terminating the project.  Sharon is responsible for closing these project-specific contracts after all outstanding bills have been paid. </w:t>
      </w:r>
    </w:p>
    <w:p w14:paraId="54330365"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Contract closure involves verifying that the work was completed and updating of all contract records. Contract records are very important and include the contract itself and other relevant documentation such as progress reports, financial records, invoices, and payment records. These are often kept in a contract file, which should be part of the complete project file. Contract documentation is also important should a procurement audit be initiated. Such an audit is a structured review of the procurement process from planning through contract.</w:t>
      </w:r>
    </w:p>
    <w:p w14:paraId="44162A9C" w14:textId="77777777" w:rsidR="0081698B" w:rsidRPr="0046223B" w:rsidRDefault="0081698B" w:rsidP="0081698B">
      <w:pPr>
        <w:spacing w:after="240"/>
        <w:jc w:val="both"/>
        <w:rPr>
          <w:rFonts w:ascii="Verdana" w:hAnsi="Verdana"/>
          <w:b/>
          <w:bCs/>
          <w:sz w:val="20"/>
          <w:lang w:val="en-AU"/>
        </w:rPr>
      </w:pPr>
      <w:r w:rsidRPr="0046223B">
        <w:rPr>
          <w:rFonts w:ascii="Verdana" w:hAnsi="Verdana"/>
          <w:b/>
          <w:bCs/>
          <w:sz w:val="20"/>
          <w:lang w:val="en-AU"/>
        </w:rPr>
        <w:t>Task: Write a report</w:t>
      </w:r>
    </w:p>
    <w:p w14:paraId="216D723F"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Student must assume himself/ herself as Sharon, the project manager for Airtel money and prepare a report on disbanding of project team after finalisation of project.</w:t>
      </w:r>
    </w:p>
    <w:p w14:paraId="7EC4B0FA"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 xml:space="preserve">Report must contain following </w:t>
      </w:r>
      <w:proofErr w:type="gramStart"/>
      <w:r w:rsidRPr="0046223B">
        <w:rPr>
          <w:rFonts w:ascii="Verdana" w:hAnsi="Verdana"/>
          <w:bCs/>
          <w:sz w:val="20"/>
          <w:lang w:val="en-AU"/>
        </w:rPr>
        <w:t>evidences</w:t>
      </w:r>
      <w:proofErr w:type="gramEnd"/>
      <w:r w:rsidRPr="0046223B">
        <w:rPr>
          <w:rFonts w:ascii="Verdana" w:hAnsi="Verdana"/>
          <w:bCs/>
          <w:sz w:val="20"/>
          <w:lang w:val="en-AU"/>
        </w:rPr>
        <w:t>:</w:t>
      </w:r>
    </w:p>
    <w:p w14:paraId="5AC65BB5"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PR4.1:</w:t>
      </w:r>
      <w:r w:rsidRPr="0046223B">
        <w:rPr>
          <w:rFonts w:ascii="Verdana" w:hAnsi="Verdana"/>
          <w:bCs/>
          <w:sz w:val="20"/>
          <w:lang w:val="en-AU"/>
        </w:rPr>
        <w:t xml:space="preserve"> Sources of information referred on project team disbanding such as books, case studies and websites as following:</w:t>
      </w:r>
    </w:p>
    <w:p w14:paraId="06B91662" w14:textId="77777777" w:rsidR="0081698B" w:rsidRPr="0046223B" w:rsidRDefault="00466B62" w:rsidP="0081698B">
      <w:pPr>
        <w:spacing w:after="240"/>
        <w:jc w:val="both"/>
        <w:rPr>
          <w:rFonts w:ascii="Verdana" w:hAnsi="Verdana"/>
          <w:bCs/>
          <w:sz w:val="20"/>
          <w:lang w:val="en-AU"/>
        </w:rPr>
      </w:pPr>
      <w:hyperlink r:id="rId10" w:history="1">
        <w:r w:rsidR="0081698B" w:rsidRPr="0046223B">
          <w:rPr>
            <w:rStyle w:val="Hyperlink"/>
            <w:rFonts w:ascii="Verdana" w:hAnsi="Verdana"/>
            <w:sz w:val="20"/>
            <w:lang w:val="en-AU"/>
          </w:rPr>
          <w:t>https://www.tensteppm.com/open/90.0CloseProject.html</w:t>
        </w:r>
      </w:hyperlink>
    </w:p>
    <w:p w14:paraId="059C6919" w14:textId="77777777" w:rsidR="0081698B" w:rsidRPr="0046223B" w:rsidRDefault="00466B62" w:rsidP="0081698B">
      <w:pPr>
        <w:spacing w:after="240"/>
        <w:jc w:val="both"/>
        <w:rPr>
          <w:rFonts w:ascii="Verdana" w:hAnsi="Verdana"/>
          <w:bCs/>
          <w:sz w:val="20"/>
          <w:lang w:val="en-AU"/>
        </w:rPr>
      </w:pPr>
      <w:hyperlink r:id="rId11" w:history="1">
        <w:r w:rsidR="0081698B" w:rsidRPr="0046223B">
          <w:rPr>
            <w:rStyle w:val="Hyperlink"/>
            <w:rFonts w:ascii="Verdana" w:hAnsi="Verdana"/>
            <w:sz w:val="20"/>
            <w:lang w:val="en-AU"/>
          </w:rPr>
          <w:t>http://www.academia.edu/15276776/Understand_how_to_disband_a_team</w:t>
        </w:r>
      </w:hyperlink>
    </w:p>
    <w:p w14:paraId="1AA2CBE1"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PR4.2:</w:t>
      </w:r>
      <w:r w:rsidRPr="0046223B">
        <w:rPr>
          <w:rFonts w:ascii="Verdana" w:hAnsi="Verdana"/>
          <w:bCs/>
          <w:sz w:val="20"/>
          <w:lang w:val="en-AU"/>
        </w:rPr>
        <w:t xml:space="preserve"> Best practices for disbanding project team according to organisational policies and procedures.</w:t>
      </w:r>
    </w:p>
    <w:p w14:paraId="727446AF"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PR4.3:</w:t>
      </w:r>
      <w:r w:rsidRPr="0046223B">
        <w:rPr>
          <w:rFonts w:ascii="Verdana" w:hAnsi="Verdana"/>
          <w:bCs/>
          <w:sz w:val="20"/>
          <w:lang w:val="en-AU"/>
        </w:rPr>
        <w:t xml:space="preserve"> Ways to identify and document human resource issues such as regular audits and spot checks, notes or minutes from meetings with staff and complaints form.</w:t>
      </w:r>
    </w:p>
    <w:p w14:paraId="71C8A081"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PR4.4:</w:t>
      </w:r>
      <w:r w:rsidRPr="0046223B">
        <w:rPr>
          <w:rFonts w:ascii="Verdana" w:hAnsi="Verdana"/>
          <w:bCs/>
          <w:sz w:val="20"/>
          <w:lang w:val="en-AU"/>
        </w:rPr>
        <w:t xml:space="preserve"> Ways to improve human resource issues.</w:t>
      </w:r>
    </w:p>
    <w:p w14:paraId="38C27BA9" w14:textId="77777777" w:rsidR="0081698B" w:rsidRPr="0046223B" w:rsidRDefault="0081698B" w:rsidP="004C29C1">
      <w:pPr>
        <w:pageBreakBefore/>
        <w:spacing w:after="240"/>
        <w:jc w:val="both"/>
        <w:rPr>
          <w:rFonts w:ascii="Verdana" w:hAnsi="Verdana"/>
          <w:b/>
          <w:bCs/>
          <w:sz w:val="20"/>
          <w:lang w:val="en-AU"/>
        </w:rPr>
      </w:pPr>
      <w:r w:rsidRPr="0046223B">
        <w:rPr>
          <w:rFonts w:ascii="Verdana" w:hAnsi="Verdana"/>
          <w:b/>
          <w:bCs/>
          <w:sz w:val="20"/>
          <w:lang w:val="en-AU"/>
        </w:rPr>
        <w:lastRenderedPageBreak/>
        <w:t>Template 3:</w:t>
      </w:r>
    </w:p>
    <w:tbl>
      <w:tblPr>
        <w:tblStyle w:val="TableGrid"/>
        <w:tblW w:w="0" w:type="auto"/>
        <w:tblLook w:val="04A0" w:firstRow="1" w:lastRow="0" w:firstColumn="1" w:lastColumn="0" w:noHBand="0" w:noVBand="1"/>
      </w:tblPr>
      <w:tblGrid>
        <w:gridCol w:w="10168"/>
      </w:tblGrid>
      <w:tr w:rsidR="0081698B" w:rsidRPr="0046223B" w14:paraId="12A61CA9" w14:textId="77777777" w:rsidTr="00B427B4">
        <w:tc>
          <w:tcPr>
            <w:tcW w:w="10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ED38B" w14:textId="77777777" w:rsidR="0081698B" w:rsidRPr="0046223B" w:rsidRDefault="0081698B" w:rsidP="00B427B4">
            <w:pPr>
              <w:spacing w:after="240"/>
              <w:jc w:val="both"/>
              <w:rPr>
                <w:rFonts w:ascii="Verdana" w:hAnsi="Verdana"/>
                <w:b/>
                <w:bCs/>
                <w:sz w:val="20"/>
                <w:lang w:val="en-AU"/>
              </w:rPr>
            </w:pPr>
            <w:r w:rsidRPr="0046223B">
              <w:rPr>
                <w:rFonts w:ascii="Verdana" w:hAnsi="Verdana"/>
                <w:b/>
                <w:bCs/>
                <w:sz w:val="20"/>
                <w:lang w:val="en-AU"/>
              </w:rPr>
              <w:t>Report on disbanding of project team after finalisation of project</w:t>
            </w:r>
          </w:p>
          <w:p w14:paraId="0BD64A79"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Company:</w:t>
            </w:r>
          </w:p>
          <w:p w14:paraId="36F3C8AB" w14:textId="77777777" w:rsidR="0081698B" w:rsidRPr="0046223B" w:rsidRDefault="0081698B" w:rsidP="00B427B4">
            <w:pPr>
              <w:spacing w:after="240"/>
              <w:jc w:val="both"/>
              <w:rPr>
                <w:rFonts w:ascii="Verdana" w:hAnsi="Verdana"/>
                <w:bCs/>
                <w:sz w:val="20"/>
                <w:lang w:val="en-AU"/>
              </w:rPr>
            </w:pPr>
          </w:p>
          <w:p w14:paraId="41661140"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Venue:</w:t>
            </w:r>
          </w:p>
          <w:p w14:paraId="03B0A8E2" w14:textId="77777777" w:rsidR="0081698B" w:rsidRPr="0046223B" w:rsidRDefault="0081698B" w:rsidP="00B427B4">
            <w:pPr>
              <w:spacing w:after="240"/>
              <w:jc w:val="both"/>
              <w:rPr>
                <w:rFonts w:ascii="Verdana" w:hAnsi="Verdana"/>
                <w:bCs/>
                <w:sz w:val="20"/>
                <w:lang w:val="en-AU"/>
              </w:rPr>
            </w:pPr>
          </w:p>
          <w:p w14:paraId="2B4B9768"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Time:</w:t>
            </w:r>
          </w:p>
          <w:p w14:paraId="0DFC3831" w14:textId="77777777" w:rsidR="0081698B" w:rsidRPr="0046223B" w:rsidRDefault="0081698B" w:rsidP="00B427B4">
            <w:pPr>
              <w:spacing w:after="240"/>
              <w:jc w:val="both"/>
              <w:rPr>
                <w:rFonts w:ascii="Verdana" w:hAnsi="Verdana"/>
                <w:b/>
                <w:bCs/>
                <w:sz w:val="20"/>
                <w:lang w:val="en-AU"/>
              </w:rPr>
            </w:pPr>
          </w:p>
          <w:p w14:paraId="20046740"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Sources of information referred:</w:t>
            </w:r>
          </w:p>
          <w:p w14:paraId="63F9C59C" w14:textId="77777777" w:rsidR="0081698B" w:rsidRPr="0046223B" w:rsidRDefault="0081698B" w:rsidP="00B427B4">
            <w:pPr>
              <w:spacing w:after="240"/>
              <w:jc w:val="both"/>
              <w:rPr>
                <w:rFonts w:ascii="Verdana" w:hAnsi="Verdana"/>
                <w:bCs/>
                <w:sz w:val="20"/>
                <w:lang w:val="en-AU"/>
              </w:rPr>
            </w:pPr>
          </w:p>
          <w:p w14:paraId="001ED6D4" w14:textId="77777777" w:rsidR="0081698B" w:rsidRPr="0046223B" w:rsidRDefault="0081698B" w:rsidP="00B427B4">
            <w:pPr>
              <w:spacing w:after="240"/>
              <w:jc w:val="both"/>
              <w:rPr>
                <w:rFonts w:ascii="Verdana" w:hAnsi="Verdana"/>
                <w:bCs/>
                <w:sz w:val="20"/>
                <w:lang w:val="en-AU"/>
              </w:rPr>
            </w:pPr>
          </w:p>
          <w:p w14:paraId="3A243EBC"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Best practices for disbanding the project team:</w:t>
            </w:r>
          </w:p>
          <w:p w14:paraId="1B878339" w14:textId="77777777" w:rsidR="0081698B" w:rsidRPr="0046223B" w:rsidRDefault="0081698B" w:rsidP="00B427B4">
            <w:pPr>
              <w:spacing w:after="240"/>
              <w:jc w:val="both"/>
              <w:rPr>
                <w:rFonts w:ascii="Verdana" w:hAnsi="Verdana"/>
                <w:bCs/>
                <w:sz w:val="20"/>
                <w:lang w:val="en-AU"/>
              </w:rPr>
            </w:pPr>
          </w:p>
          <w:p w14:paraId="38C1EA2A" w14:textId="77777777" w:rsidR="0081698B" w:rsidRPr="0046223B" w:rsidRDefault="0081698B" w:rsidP="00B427B4">
            <w:pPr>
              <w:spacing w:after="240"/>
              <w:jc w:val="both"/>
              <w:rPr>
                <w:rFonts w:ascii="Verdana" w:hAnsi="Verdana"/>
                <w:bCs/>
                <w:sz w:val="20"/>
                <w:lang w:val="en-AU"/>
              </w:rPr>
            </w:pPr>
          </w:p>
          <w:p w14:paraId="0241198A"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Ways to identify and define human resource issues:</w:t>
            </w:r>
          </w:p>
          <w:p w14:paraId="167D732A" w14:textId="77777777" w:rsidR="0081698B" w:rsidRPr="0046223B" w:rsidRDefault="0081698B" w:rsidP="00B427B4">
            <w:pPr>
              <w:spacing w:after="240"/>
              <w:jc w:val="both"/>
              <w:rPr>
                <w:rFonts w:ascii="Verdana" w:hAnsi="Verdana"/>
                <w:bCs/>
                <w:sz w:val="20"/>
                <w:lang w:val="en-AU"/>
              </w:rPr>
            </w:pPr>
          </w:p>
          <w:p w14:paraId="65B7D64B" w14:textId="77777777" w:rsidR="0081698B" w:rsidRPr="0046223B" w:rsidRDefault="0081698B" w:rsidP="00B427B4">
            <w:pPr>
              <w:spacing w:after="240"/>
              <w:jc w:val="both"/>
              <w:rPr>
                <w:rFonts w:ascii="Verdana" w:hAnsi="Verdana"/>
                <w:bCs/>
                <w:sz w:val="20"/>
                <w:lang w:val="en-AU"/>
              </w:rPr>
            </w:pPr>
          </w:p>
          <w:p w14:paraId="58A4E964"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Ways to improve human resource issues:</w:t>
            </w:r>
          </w:p>
          <w:p w14:paraId="499A7B9E" w14:textId="77777777" w:rsidR="0081698B" w:rsidRPr="0046223B" w:rsidRDefault="0081698B" w:rsidP="00B427B4">
            <w:pPr>
              <w:spacing w:after="240"/>
              <w:jc w:val="both"/>
              <w:rPr>
                <w:rFonts w:ascii="Verdana" w:hAnsi="Verdana"/>
                <w:bCs/>
                <w:sz w:val="20"/>
                <w:lang w:val="en-AU"/>
              </w:rPr>
            </w:pPr>
          </w:p>
          <w:p w14:paraId="46853184" w14:textId="77777777" w:rsidR="0081698B" w:rsidRPr="0046223B" w:rsidRDefault="0081698B" w:rsidP="00B427B4">
            <w:pPr>
              <w:spacing w:after="240"/>
              <w:jc w:val="both"/>
              <w:rPr>
                <w:rFonts w:ascii="Verdana" w:hAnsi="Verdana"/>
                <w:bCs/>
                <w:sz w:val="20"/>
                <w:lang w:val="en-AU"/>
              </w:rPr>
            </w:pPr>
          </w:p>
          <w:p w14:paraId="7EC97BFA" w14:textId="77777777" w:rsidR="0081698B" w:rsidRPr="0046223B" w:rsidRDefault="0081698B" w:rsidP="00B427B4">
            <w:pPr>
              <w:spacing w:after="240"/>
              <w:jc w:val="both"/>
              <w:rPr>
                <w:rFonts w:ascii="Verdana" w:hAnsi="Verdana"/>
                <w:bCs/>
                <w:sz w:val="20"/>
                <w:lang w:val="en-AU"/>
              </w:rPr>
            </w:pPr>
          </w:p>
        </w:tc>
      </w:tr>
      <w:bookmarkEnd w:id="42"/>
    </w:tbl>
    <w:p w14:paraId="51153AE0" w14:textId="77777777" w:rsidR="0081698B" w:rsidRDefault="0081698B" w:rsidP="0081698B">
      <w:pPr>
        <w:rPr>
          <w:rFonts w:ascii="Verdana" w:hAnsi="Verdana"/>
        </w:rPr>
      </w:pPr>
      <w:r>
        <w:rPr>
          <w:rFonts w:ascii="Verdana" w:hAnsi="Verdana"/>
        </w:rPr>
        <w:br w:type="page"/>
      </w:r>
    </w:p>
    <w:sdt>
      <w:sdtPr>
        <w:rPr>
          <w:rFonts w:ascii="Verdana" w:hAnsi="Verdana"/>
        </w:rPr>
        <w:id w:val="-954483522"/>
        <w:placeholder>
          <w:docPart w:val="1C1E1F752AFB40E0BC8ADE889678158D"/>
        </w:placeholder>
      </w:sdtPr>
      <w:sdtEndPr/>
      <w:sdtContent>
        <w:p w14:paraId="368093FE" w14:textId="77777777" w:rsidR="0081698B" w:rsidRDefault="0081698B" w:rsidP="0081698B">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4C29C1" w14:paraId="45052A16"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171A14A" w14:textId="77777777" w:rsidR="004C29C1" w:rsidRDefault="004C29C1"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1F456A21" w14:textId="77777777" w:rsidR="004C29C1" w:rsidRDefault="004C29C1" w:rsidP="00B767DE">
            <w:pPr>
              <w:rPr>
                <w:rFonts w:ascii="Verdana" w:hAnsi="Verdana" w:cs="Arial"/>
                <w:szCs w:val="24"/>
              </w:rPr>
            </w:pPr>
          </w:p>
        </w:tc>
      </w:tr>
      <w:tr w:rsidR="004C29C1" w14:paraId="420DD846"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22C6D60" w14:textId="77777777" w:rsidR="004C29C1" w:rsidRDefault="004C29C1"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D6CDE7B" w14:textId="77777777" w:rsidR="004C29C1" w:rsidRDefault="004C29C1"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49FF005" w14:textId="77777777" w:rsidR="004C29C1" w:rsidRDefault="004C29C1"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6C7D9C4" w14:textId="77777777" w:rsidR="004C29C1" w:rsidRDefault="004C29C1" w:rsidP="00B767DE">
            <w:pPr>
              <w:rPr>
                <w:rFonts w:ascii="Verdana" w:hAnsi="Verdana" w:cs="Arial"/>
                <w:szCs w:val="24"/>
              </w:rPr>
            </w:pPr>
            <w:r>
              <w:rPr>
                <w:rFonts w:ascii="Verdana" w:hAnsi="Verdana" w:cs="Arial"/>
                <w:szCs w:val="24"/>
              </w:rPr>
              <w:t>Trainer/Assessor to complete</w:t>
            </w:r>
          </w:p>
          <w:p w14:paraId="7BFA07E5" w14:textId="77777777" w:rsidR="004C29C1" w:rsidRDefault="004C29C1" w:rsidP="00B767DE">
            <w:pPr>
              <w:rPr>
                <w:rFonts w:ascii="Verdana" w:hAnsi="Verdana" w:cs="Arial"/>
                <w:szCs w:val="24"/>
              </w:rPr>
            </w:pPr>
            <w:r>
              <w:rPr>
                <w:rFonts w:ascii="Verdana" w:hAnsi="Verdana" w:cs="Arial"/>
                <w:szCs w:val="24"/>
              </w:rPr>
              <w:t>(Comment and feedback to students)</w:t>
            </w:r>
          </w:p>
        </w:tc>
      </w:tr>
      <w:tr w:rsidR="004C29C1" w14:paraId="15B8CAA8" w14:textId="77777777" w:rsidTr="00B767DE">
        <w:trPr>
          <w:trHeight w:val="1729"/>
        </w:trPr>
        <w:tc>
          <w:tcPr>
            <w:tcW w:w="4480" w:type="dxa"/>
            <w:tcBorders>
              <w:top w:val="single" w:sz="4" w:space="0" w:color="auto"/>
              <w:left w:val="single" w:sz="4" w:space="0" w:color="auto"/>
              <w:bottom w:val="single" w:sz="4" w:space="0" w:color="auto"/>
              <w:right w:val="single" w:sz="4" w:space="0" w:color="auto"/>
            </w:tcBorders>
            <w:hideMark/>
          </w:tcPr>
          <w:p w14:paraId="282EC77A"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Identified and covered best practices to disband project team according to organisational policies and procedures</w:t>
            </w:r>
          </w:p>
        </w:tc>
        <w:sdt>
          <w:sdtPr>
            <w:rPr>
              <w:rFonts w:ascii="Arial" w:hAnsi="Arial" w:cs="Arial"/>
              <w:bCs/>
              <w:color w:val="000000"/>
              <w:sz w:val="44"/>
              <w:szCs w:val="44"/>
            </w:rPr>
            <w:id w:val="-126661537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5A76931"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5354556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27B366C" w14:textId="77777777" w:rsidR="004C29C1" w:rsidRDefault="004C29C1"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BE39ADC" w14:textId="77777777" w:rsidR="004C29C1" w:rsidRDefault="004C29C1" w:rsidP="00B767DE">
            <w:pPr>
              <w:ind w:left="180"/>
              <w:rPr>
                <w:rFonts w:ascii="Verdana" w:hAnsi="Verdana" w:cs="Arial"/>
                <w:b/>
                <w:color w:val="000000"/>
                <w:szCs w:val="24"/>
              </w:rPr>
            </w:pPr>
          </w:p>
        </w:tc>
      </w:tr>
      <w:tr w:rsidR="004C29C1" w14:paraId="22A41B14"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D4355B0"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Identified and documented human resource issues</w:t>
            </w:r>
          </w:p>
        </w:tc>
        <w:sdt>
          <w:sdtPr>
            <w:rPr>
              <w:rFonts w:ascii="Arial" w:hAnsi="Arial" w:cs="Arial"/>
              <w:bCs/>
              <w:color w:val="000000"/>
              <w:sz w:val="44"/>
              <w:szCs w:val="44"/>
            </w:rPr>
            <w:id w:val="103762156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B3B25CA"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1641716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725A31B"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9EF0BCA" w14:textId="77777777" w:rsidR="004C29C1" w:rsidRDefault="004C29C1" w:rsidP="00B767DE">
            <w:pPr>
              <w:ind w:left="180"/>
              <w:rPr>
                <w:rFonts w:ascii="Verdana" w:hAnsi="Verdana" w:cs="Arial"/>
                <w:b/>
                <w:color w:val="000000"/>
                <w:szCs w:val="24"/>
              </w:rPr>
            </w:pPr>
          </w:p>
        </w:tc>
      </w:tr>
      <w:tr w:rsidR="004C29C1" w14:paraId="1874D1B5" w14:textId="77777777" w:rsidTr="00B767DE">
        <w:trPr>
          <w:trHeight w:val="1414"/>
        </w:trPr>
        <w:tc>
          <w:tcPr>
            <w:tcW w:w="4480" w:type="dxa"/>
            <w:tcBorders>
              <w:top w:val="single" w:sz="4" w:space="0" w:color="auto"/>
              <w:left w:val="single" w:sz="4" w:space="0" w:color="auto"/>
              <w:bottom w:val="single" w:sz="4" w:space="0" w:color="auto"/>
              <w:right w:val="single" w:sz="4" w:space="0" w:color="auto"/>
            </w:tcBorders>
            <w:hideMark/>
          </w:tcPr>
          <w:p w14:paraId="0CAF87D0"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Recommended ways to improve human resource issues</w:t>
            </w:r>
          </w:p>
        </w:tc>
        <w:sdt>
          <w:sdtPr>
            <w:rPr>
              <w:rFonts w:ascii="Arial" w:hAnsi="Arial" w:cs="Arial"/>
              <w:bCs/>
              <w:color w:val="000000"/>
              <w:sz w:val="44"/>
              <w:szCs w:val="44"/>
            </w:rPr>
            <w:id w:val="-49318408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4F9FD38"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37857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5743232"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5B694BD" w14:textId="77777777" w:rsidR="004C29C1" w:rsidRDefault="004C29C1" w:rsidP="00B767DE">
            <w:pPr>
              <w:ind w:left="180"/>
              <w:rPr>
                <w:rFonts w:ascii="Verdana" w:hAnsi="Verdana" w:cs="Arial"/>
                <w:b/>
                <w:color w:val="000000"/>
                <w:szCs w:val="24"/>
              </w:rPr>
            </w:pPr>
          </w:p>
        </w:tc>
      </w:tr>
    </w:tbl>
    <w:p w14:paraId="02185D07" w14:textId="77777777" w:rsidR="0081698B" w:rsidRDefault="0081698B" w:rsidP="0081698B">
      <w:pPr>
        <w:jc w:val="both"/>
        <w:rPr>
          <w:rFonts w:ascii="Verdana" w:hAnsi="Verdana"/>
        </w:rPr>
      </w:pPr>
    </w:p>
    <w:p w14:paraId="21B8C887" w14:textId="5AB93658" w:rsidR="00C27910" w:rsidRDefault="0081698B" w:rsidP="0081698B">
      <w:pPr>
        <w:jc w:val="both"/>
        <w:rPr>
          <w:rFonts w:ascii="Verdana" w:hAnsi="Verdana" w:cs="Arial"/>
          <w:sz w:val="24"/>
          <w:lang w:val="nl-NL"/>
        </w:rPr>
      </w:pPr>
      <w:r>
        <w:rPr>
          <w:rFonts w:ascii="Verdana" w:hAnsi="Verdana"/>
        </w:rPr>
        <w:br w:type="page"/>
      </w:r>
    </w:p>
    <w:p w14:paraId="64244558" w14:textId="5251D419" w:rsidR="00CB760E" w:rsidRPr="00F902A4" w:rsidRDefault="00CB760E" w:rsidP="004C29C1">
      <w:pPr>
        <w:pStyle w:val="FigureTitle"/>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p>
    <w:tbl>
      <w:tblPr>
        <w:tblStyle w:val="TableGrid"/>
        <w:tblW w:w="10201" w:type="dxa"/>
        <w:tblLook w:val="04A0" w:firstRow="1" w:lastRow="0" w:firstColumn="1" w:lastColumn="0" w:noHBand="0" w:noVBand="1"/>
      </w:tblPr>
      <w:tblGrid>
        <w:gridCol w:w="2253"/>
        <w:gridCol w:w="7948"/>
      </w:tblGrid>
      <w:tr w:rsidR="00CB760E" w:rsidRPr="001915B5" w14:paraId="57666168" w14:textId="77777777" w:rsidTr="004C29C1">
        <w:tc>
          <w:tcPr>
            <w:tcW w:w="2399" w:type="dxa"/>
            <w:shd w:val="clear" w:color="auto" w:fill="D3DDEF" w:themeFill="accent1" w:themeFillTint="33"/>
          </w:tcPr>
          <w:p w14:paraId="5E853B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CB760E" w:rsidRPr="001915B5" w14:paraId="73651D2A" w14:textId="77777777" w:rsidTr="00CB70B7">
              <w:tc>
                <w:tcPr>
                  <w:tcW w:w="7722" w:type="dxa"/>
                  <w:shd w:val="clear" w:color="auto" w:fill="F2F2F2" w:themeFill="background1" w:themeFillShade="F2"/>
                </w:tcPr>
                <w:p w14:paraId="383C1101"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91CD13E" w14:textId="77777777" w:rsidR="00CB760E" w:rsidRPr="001915B5" w:rsidRDefault="00CB760E" w:rsidP="00CB70B7">
            <w:pPr>
              <w:jc w:val="both"/>
              <w:rPr>
                <w:rFonts w:ascii="Verdana" w:hAnsi="Verdana" w:cstheme="minorHAnsi"/>
                <w:sz w:val="20"/>
                <w:szCs w:val="20"/>
                <w:lang w:val="nl-NL"/>
              </w:rPr>
            </w:pPr>
          </w:p>
          <w:p w14:paraId="3193EA1A"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288B23A" w14:textId="77777777" w:rsidR="00CB760E" w:rsidRPr="001915B5" w:rsidRDefault="00CB760E" w:rsidP="00CB70B7">
            <w:pPr>
              <w:jc w:val="both"/>
              <w:rPr>
                <w:rFonts w:ascii="Verdana" w:hAnsi="Verdana" w:cstheme="minorHAnsi"/>
                <w:sz w:val="20"/>
                <w:szCs w:val="20"/>
                <w:lang w:val="nl-NL"/>
              </w:rPr>
            </w:pPr>
          </w:p>
          <w:p w14:paraId="212A1930"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81598824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4165482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715102A" w14:textId="77777777" w:rsidR="00CB760E" w:rsidRPr="001915B5" w:rsidRDefault="00CB760E" w:rsidP="00CB70B7">
            <w:pPr>
              <w:jc w:val="both"/>
              <w:rPr>
                <w:rFonts w:ascii="Verdana" w:hAnsi="Verdana" w:cstheme="minorHAnsi"/>
                <w:sz w:val="20"/>
                <w:szCs w:val="20"/>
                <w:lang w:val="nl-NL"/>
              </w:rPr>
            </w:pPr>
          </w:p>
          <w:p w14:paraId="2E1A114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9156121" w14:textId="77777777" w:rsidR="00CB760E" w:rsidRPr="001915B5" w:rsidRDefault="00CB760E" w:rsidP="00CB70B7">
            <w:pPr>
              <w:jc w:val="both"/>
              <w:rPr>
                <w:rFonts w:ascii="Verdana" w:hAnsi="Verdana" w:cstheme="minorHAnsi"/>
                <w:sz w:val="20"/>
                <w:szCs w:val="20"/>
                <w:lang w:val="nl-NL"/>
              </w:rPr>
            </w:pPr>
          </w:p>
          <w:p w14:paraId="043BF96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BDB5955" w14:textId="77777777" w:rsidR="00CB760E" w:rsidRPr="001915B5" w:rsidRDefault="00CB760E" w:rsidP="00CB70B7">
            <w:pPr>
              <w:jc w:val="both"/>
              <w:rPr>
                <w:rFonts w:ascii="Verdana" w:hAnsi="Verdana" w:cstheme="minorHAnsi"/>
                <w:sz w:val="20"/>
                <w:szCs w:val="20"/>
                <w:lang w:val="nl-NL"/>
              </w:rPr>
            </w:pPr>
          </w:p>
          <w:p w14:paraId="78FEC9D9" w14:textId="77777777" w:rsidR="00CB760E" w:rsidRPr="001915B5" w:rsidRDefault="00CB760E" w:rsidP="00CB70B7">
            <w:pPr>
              <w:jc w:val="both"/>
              <w:rPr>
                <w:rFonts w:ascii="Verdana" w:hAnsi="Verdana" w:cstheme="minorHAnsi"/>
                <w:sz w:val="20"/>
                <w:szCs w:val="20"/>
                <w:lang w:val="nl-NL"/>
              </w:rPr>
            </w:pPr>
          </w:p>
          <w:p w14:paraId="61927DF8" w14:textId="77777777" w:rsidR="00CB760E" w:rsidRPr="001915B5" w:rsidRDefault="00CB760E" w:rsidP="00CB70B7">
            <w:pPr>
              <w:jc w:val="both"/>
              <w:rPr>
                <w:rFonts w:ascii="Verdana" w:hAnsi="Verdana" w:cstheme="minorHAnsi"/>
                <w:sz w:val="20"/>
                <w:szCs w:val="20"/>
                <w:lang w:val="nl-NL"/>
              </w:rPr>
            </w:pPr>
          </w:p>
          <w:p w14:paraId="4BF781EA" w14:textId="77777777" w:rsidR="00CB760E" w:rsidRDefault="00CB760E" w:rsidP="00CB70B7">
            <w:pPr>
              <w:jc w:val="both"/>
              <w:rPr>
                <w:rFonts w:ascii="Verdana" w:hAnsi="Verdana" w:cstheme="minorHAnsi"/>
                <w:sz w:val="20"/>
                <w:szCs w:val="20"/>
                <w:lang w:val="nl-NL"/>
              </w:rPr>
            </w:pPr>
          </w:p>
          <w:p w14:paraId="713FBA48" w14:textId="77777777" w:rsidR="00CB760E" w:rsidRDefault="00CB760E" w:rsidP="00CB70B7">
            <w:pPr>
              <w:jc w:val="both"/>
              <w:rPr>
                <w:rFonts w:cstheme="minorHAnsi"/>
                <w:sz w:val="20"/>
                <w:szCs w:val="20"/>
                <w:lang w:val="nl-NL"/>
              </w:rPr>
            </w:pPr>
          </w:p>
          <w:p w14:paraId="34DA58EA" w14:textId="77777777" w:rsidR="00CB760E" w:rsidRDefault="00CB760E" w:rsidP="00CB70B7">
            <w:pPr>
              <w:jc w:val="both"/>
              <w:rPr>
                <w:rFonts w:cstheme="minorHAnsi"/>
                <w:sz w:val="20"/>
                <w:szCs w:val="20"/>
                <w:lang w:val="nl-NL"/>
              </w:rPr>
            </w:pPr>
          </w:p>
          <w:p w14:paraId="3791CD1E" w14:textId="77777777" w:rsidR="00CB760E" w:rsidRPr="001915B5" w:rsidRDefault="00CB760E" w:rsidP="00CB70B7">
            <w:pPr>
              <w:jc w:val="both"/>
              <w:rPr>
                <w:rFonts w:ascii="Verdana" w:hAnsi="Verdana" w:cstheme="minorHAnsi"/>
                <w:sz w:val="20"/>
                <w:szCs w:val="20"/>
                <w:lang w:val="nl-NL"/>
              </w:rPr>
            </w:pPr>
          </w:p>
          <w:p w14:paraId="6F76D601" w14:textId="77777777" w:rsidR="00CB760E" w:rsidRPr="001915B5" w:rsidRDefault="00CB760E" w:rsidP="00CB70B7">
            <w:pPr>
              <w:jc w:val="both"/>
              <w:rPr>
                <w:rFonts w:ascii="Verdana" w:hAnsi="Verdana" w:cstheme="minorHAnsi"/>
                <w:sz w:val="20"/>
                <w:szCs w:val="20"/>
                <w:lang w:val="nl-NL"/>
              </w:rPr>
            </w:pPr>
          </w:p>
          <w:p w14:paraId="3CFCE9F6" w14:textId="77777777" w:rsidR="00CB760E" w:rsidRPr="001915B5" w:rsidRDefault="00CB760E"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CB760E" w:rsidRPr="001915B5" w14:paraId="4E22B7B8" w14:textId="77777777" w:rsidTr="00CB70B7">
              <w:tc>
                <w:tcPr>
                  <w:tcW w:w="7722" w:type="dxa"/>
                  <w:shd w:val="clear" w:color="auto" w:fill="F2F2F2" w:themeFill="background1" w:themeFillShade="F2"/>
                </w:tcPr>
                <w:p w14:paraId="4DA8571C"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4EEF2ED" w14:textId="77777777" w:rsidR="00CB760E" w:rsidRPr="001915B5" w:rsidRDefault="00CB760E" w:rsidP="00CB70B7">
            <w:pPr>
              <w:jc w:val="both"/>
              <w:rPr>
                <w:rFonts w:ascii="Verdana" w:hAnsi="Verdana" w:cstheme="minorHAnsi"/>
                <w:sz w:val="20"/>
                <w:szCs w:val="20"/>
                <w:lang w:val="nl-NL"/>
              </w:rPr>
            </w:pPr>
          </w:p>
          <w:p w14:paraId="7DEA22D8"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A47B3E1" w14:textId="77777777" w:rsidR="00CB760E" w:rsidRPr="001915B5" w:rsidRDefault="00CB760E" w:rsidP="00CB70B7">
            <w:pPr>
              <w:jc w:val="both"/>
              <w:rPr>
                <w:rFonts w:ascii="Verdana" w:hAnsi="Verdana" w:cstheme="minorHAnsi"/>
                <w:sz w:val="20"/>
                <w:szCs w:val="20"/>
                <w:lang w:val="nl-NL"/>
              </w:rPr>
            </w:pPr>
          </w:p>
          <w:p w14:paraId="4BCC7882"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1774591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3957621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E37EEC9" w14:textId="77777777" w:rsidR="00CB760E" w:rsidRDefault="00CB760E" w:rsidP="00CB70B7">
            <w:pPr>
              <w:spacing w:before="60" w:after="60" w:line="288" w:lineRule="auto"/>
              <w:jc w:val="both"/>
              <w:rPr>
                <w:rFonts w:ascii="Verdana" w:hAnsi="Verdana" w:cstheme="minorHAnsi"/>
                <w:sz w:val="20"/>
                <w:szCs w:val="20"/>
                <w:lang w:val="nl-NL"/>
              </w:rPr>
            </w:pPr>
          </w:p>
          <w:p w14:paraId="42D093E0" w14:textId="77777777" w:rsidR="00CB760E" w:rsidRPr="001915B5" w:rsidRDefault="00CB760E"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6C5BFC8"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B5B3977"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75B873F4" w14:textId="77777777" w:rsidR="00CB760E" w:rsidRDefault="00CB760E" w:rsidP="00CB70B7">
            <w:pPr>
              <w:spacing w:before="60" w:after="60" w:line="288" w:lineRule="auto"/>
              <w:jc w:val="both"/>
              <w:rPr>
                <w:rFonts w:ascii="Verdana" w:hAnsi="Verdana" w:cstheme="minorHAnsi"/>
                <w:noProof/>
                <w:sz w:val="20"/>
                <w:szCs w:val="20"/>
                <w:lang w:val="nl-NL"/>
              </w:rPr>
            </w:pPr>
          </w:p>
          <w:p w14:paraId="40453CDE" w14:textId="77777777" w:rsidR="00CB760E" w:rsidRDefault="00CB760E" w:rsidP="00CB70B7">
            <w:pPr>
              <w:spacing w:before="60" w:after="60" w:line="288" w:lineRule="auto"/>
              <w:jc w:val="both"/>
              <w:rPr>
                <w:rFonts w:cstheme="minorHAnsi"/>
                <w:noProof/>
                <w:sz w:val="20"/>
                <w:szCs w:val="20"/>
                <w:lang w:val="nl-NL"/>
              </w:rPr>
            </w:pPr>
          </w:p>
          <w:p w14:paraId="3B3CF9C6" w14:textId="77777777" w:rsidR="00CB760E" w:rsidRDefault="00CB760E" w:rsidP="00CB70B7">
            <w:pPr>
              <w:spacing w:before="60" w:after="60" w:line="288" w:lineRule="auto"/>
              <w:jc w:val="both"/>
              <w:rPr>
                <w:rFonts w:cstheme="minorHAnsi"/>
                <w:noProof/>
                <w:sz w:val="20"/>
                <w:szCs w:val="20"/>
                <w:lang w:val="nl-NL"/>
              </w:rPr>
            </w:pPr>
          </w:p>
          <w:p w14:paraId="2D46F4B3"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162653B7" w14:textId="77777777" w:rsidR="00CB760E" w:rsidRPr="001915B5" w:rsidRDefault="00CB760E" w:rsidP="00CB70B7">
            <w:pPr>
              <w:spacing w:before="60" w:after="60" w:line="288" w:lineRule="auto"/>
              <w:jc w:val="both"/>
              <w:rPr>
                <w:rFonts w:ascii="Verdana" w:hAnsi="Verdana" w:cstheme="minorHAnsi"/>
                <w:noProof/>
                <w:sz w:val="20"/>
                <w:szCs w:val="20"/>
              </w:rPr>
            </w:pPr>
          </w:p>
        </w:tc>
      </w:tr>
      <w:tr w:rsidR="00CB760E" w:rsidRPr="001915B5" w14:paraId="1F81FB24" w14:textId="77777777" w:rsidTr="004C29C1">
        <w:tc>
          <w:tcPr>
            <w:tcW w:w="2399" w:type="dxa"/>
            <w:shd w:val="clear" w:color="auto" w:fill="D3DDEF" w:themeFill="accent1" w:themeFillTint="33"/>
          </w:tcPr>
          <w:p w14:paraId="0DB3A907"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406827A4" w14:textId="77777777" w:rsidR="00CB760E" w:rsidRPr="005334EE"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6C59DF5"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649C8FA"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7AFD3CC"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F5CFCB2"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D570C5C" w14:textId="77777777" w:rsidR="00CB760E" w:rsidRPr="001915B5" w:rsidRDefault="00CB760E" w:rsidP="00CB70B7">
            <w:pPr>
              <w:spacing w:before="60" w:after="60" w:line="288" w:lineRule="auto"/>
              <w:jc w:val="both"/>
              <w:rPr>
                <w:rFonts w:ascii="Verdana" w:hAnsi="Verdana" w:cstheme="minorHAnsi"/>
                <w:sz w:val="20"/>
                <w:szCs w:val="20"/>
              </w:rPr>
            </w:pPr>
          </w:p>
        </w:tc>
      </w:tr>
      <w:tr w:rsidR="00CB760E" w:rsidRPr="001915B5" w14:paraId="0C7B641B" w14:textId="77777777" w:rsidTr="004C29C1">
        <w:tc>
          <w:tcPr>
            <w:tcW w:w="2399" w:type="dxa"/>
            <w:shd w:val="clear" w:color="auto" w:fill="D3DDEF" w:themeFill="accent1" w:themeFillTint="33"/>
          </w:tcPr>
          <w:p w14:paraId="588C662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1D36AF7F" w14:textId="77777777" w:rsidR="00CB760E" w:rsidRPr="001915B5" w:rsidRDefault="00CB760E" w:rsidP="00CB70B7">
            <w:pPr>
              <w:jc w:val="both"/>
              <w:rPr>
                <w:rFonts w:ascii="Verdana" w:hAnsi="Verdana" w:cstheme="minorHAnsi"/>
                <w:sz w:val="20"/>
                <w:szCs w:val="20"/>
                <w:shd w:val="clear" w:color="auto" w:fill="FF6600"/>
                <w:lang w:val="nl-NL"/>
              </w:rPr>
            </w:pPr>
          </w:p>
          <w:p w14:paraId="55F754C1" w14:textId="77777777" w:rsidR="00CB760E" w:rsidRPr="001915B5" w:rsidRDefault="00CB760E" w:rsidP="00CB70B7">
            <w:pPr>
              <w:jc w:val="both"/>
              <w:rPr>
                <w:rFonts w:ascii="Verdana" w:hAnsi="Verdana" w:cstheme="minorHAnsi"/>
                <w:sz w:val="20"/>
                <w:szCs w:val="20"/>
                <w:shd w:val="clear" w:color="auto" w:fill="FF6600"/>
                <w:lang w:val="nl-NL"/>
              </w:rPr>
            </w:pPr>
          </w:p>
        </w:tc>
      </w:tr>
      <w:tr w:rsidR="00CB760E" w:rsidRPr="001915B5" w14:paraId="0D883680" w14:textId="77777777" w:rsidTr="004C29C1">
        <w:tc>
          <w:tcPr>
            <w:tcW w:w="2399" w:type="dxa"/>
            <w:shd w:val="clear" w:color="auto" w:fill="D3DDEF" w:themeFill="accent1" w:themeFillTint="33"/>
          </w:tcPr>
          <w:p w14:paraId="74BC1A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tcPr>
          <w:p w14:paraId="6F451D4A" w14:textId="77777777" w:rsidR="00CB760E" w:rsidRPr="001915B5" w:rsidRDefault="00CB760E" w:rsidP="00CB70B7">
            <w:pPr>
              <w:jc w:val="both"/>
              <w:rPr>
                <w:rFonts w:ascii="Verdana" w:hAnsi="Verdana" w:cstheme="minorHAnsi"/>
                <w:sz w:val="20"/>
                <w:szCs w:val="20"/>
                <w:lang w:val="nl-NL"/>
              </w:rPr>
            </w:pPr>
          </w:p>
          <w:p w14:paraId="4981A448" w14:textId="77777777" w:rsidR="00CB760E" w:rsidRPr="001915B5" w:rsidRDefault="00CB760E" w:rsidP="00CB70B7">
            <w:pPr>
              <w:jc w:val="both"/>
              <w:rPr>
                <w:rFonts w:ascii="Verdana" w:hAnsi="Verdana" w:cstheme="minorHAnsi"/>
                <w:sz w:val="20"/>
                <w:szCs w:val="20"/>
                <w:lang w:val="nl-NL"/>
              </w:rPr>
            </w:pPr>
          </w:p>
        </w:tc>
      </w:tr>
      <w:tr w:rsidR="00CB760E" w:rsidRPr="001915B5" w14:paraId="5ECC4786" w14:textId="77777777" w:rsidTr="004C29C1">
        <w:tc>
          <w:tcPr>
            <w:tcW w:w="2399" w:type="dxa"/>
            <w:shd w:val="clear" w:color="auto" w:fill="9CE99C"/>
          </w:tcPr>
          <w:p w14:paraId="3D9F85E5"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tcPr>
          <w:p w14:paraId="2BE08147" w14:textId="77777777" w:rsidR="00CB760E" w:rsidRPr="001915B5" w:rsidRDefault="00CB760E" w:rsidP="00CB70B7">
            <w:pPr>
              <w:jc w:val="both"/>
              <w:rPr>
                <w:rFonts w:ascii="Verdana" w:hAnsi="Verdana" w:cstheme="minorHAnsi"/>
                <w:sz w:val="20"/>
                <w:szCs w:val="20"/>
                <w:lang w:val="nl-NL"/>
              </w:rPr>
            </w:pPr>
          </w:p>
        </w:tc>
      </w:tr>
      <w:tr w:rsidR="00CB760E" w:rsidRPr="001915B5" w14:paraId="706A55C4" w14:textId="77777777" w:rsidTr="004C29C1">
        <w:tc>
          <w:tcPr>
            <w:tcW w:w="2399" w:type="dxa"/>
            <w:shd w:val="clear" w:color="auto" w:fill="9CE99C" w:themeFill="accent5" w:themeFillTint="66"/>
          </w:tcPr>
          <w:p w14:paraId="5DE0CB8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13EBD5F4" w14:textId="77777777" w:rsidR="00CB760E" w:rsidRDefault="00CB760E"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97BAD0F" w14:textId="77777777" w:rsidR="00CB760E" w:rsidRPr="001915B5" w:rsidRDefault="00CB760E" w:rsidP="00CB70B7">
            <w:pPr>
              <w:ind w:left="34"/>
              <w:jc w:val="both"/>
              <w:rPr>
                <w:rFonts w:ascii="Verdana" w:hAnsi="Verdana" w:cstheme="minorHAnsi"/>
                <w:sz w:val="20"/>
                <w:szCs w:val="20"/>
              </w:rPr>
            </w:pPr>
          </w:p>
          <w:p w14:paraId="78AAF3DC" w14:textId="77777777" w:rsidR="00CB760E" w:rsidRPr="001915B5" w:rsidRDefault="00466B62" w:rsidP="00CB70B7">
            <w:pPr>
              <w:ind w:left="34"/>
              <w:jc w:val="both"/>
              <w:rPr>
                <w:rFonts w:ascii="Verdana" w:hAnsi="Verdana" w:cstheme="minorHAnsi"/>
                <w:sz w:val="20"/>
                <w:szCs w:val="20"/>
              </w:rPr>
            </w:pPr>
            <w:sdt>
              <w:sdtPr>
                <w:rPr>
                  <w:rFonts w:ascii="Verdana" w:hAnsi="Verdana" w:cstheme="minorHAnsi"/>
                  <w:sz w:val="20"/>
                  <w:szCs w:val="20"/>
                </w:rPr>
                <w:id w:val="-49364975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Vocational competencies at least to the level </w:t>
            </w:r>
            <w:r w:rsidR="00CB760E" w:rsidRPr="001915B5">
              <w:rPr>
                <w:rFonts w:ascii="Verdana" w:hAnsi="Verdana" w:cstheme="minorHAnsi"/>
                <w:noProof/>
                <w:sz w:val="20"/>
                <w:szCs w:val="20"/>
              </w:rPr>
              <w:t>being delivered</w:t>
            </w:r>
          </w:p>
          <w:p w14:paraId="515A2FD7" w14:textId="77777777" w:rsidR="00CB760E" w:rsidRPr="001915B5" w:rsidRDefault="00466B62" w:rsidP="00CB70B7">
            <w:pPr>
              <w:ind w:left="34"/>
              <w:jc w:val="both"/>
              <w:rPr>
                <w:rFonts w:ascii="Verdana" w:hAnsi="Verdana" w:cstheme="minorHAnsi"/>
                <w:sz w:val="20"/>
                <w:szCs w:val="20"/>
              </w:rPr>
            </w:pPr>
            <w:sdt>
              <w:sdtPr>
                <w:rPr>
                  <w:rFonts w:ascii="Verdana" w:hAnsi="Verdana" w:cstheme="minorHAnsi"/>
                  <w:sz w:val="20"/>
                  <w:szCs w:val="20"/>
                </w:rPr>
                <w:id w:val="1522051662"/>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relevant industry skills </w:t>
            </w:r>
          </w:p>
          <w:p w14:paraId="0BEA1AC2" w14:textId="77777777" w:rsidR="00CB760E" w:rsidRPr="001915B5" w:rsidRDefault="00466B62" w:rsidP="00CB70B7">
            <w:pPr>
              <w:ind w:left="34"/>
              <w:jc w:val="both"/>
              <w:rPr>
                <w:rFonts w:ascii="Verdana" w:hAnsi="Verdana" w:cstheme="minorHAnsi"/>
                <w:sz w:val="20"/>
                <w:szCs w:val="20"/>
              </w:rPr>
            </w:pPr>
            <w:sdt>
              <w:sdtPr>
                <w:rPr>
                  <w:rFonts w:ascii="Verdana" w:hAnsi="Verdana" w:cstheme="minorHAnsi"/>
                  <w:sz w:val="20"/>
                  <w:szCs w:val="20"/>
                </w:rPr>
                <w:id w:val="-520248065"/>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knowledge and </w:t>
            </w:r>
            <w:r w:rsidR="00CB760E" w:rsidRPr="001915B5">
              <w:rPr>
                <w:rFonts w:ascii="Verdana" w:hAnsi="Verdana" w:cstheme="minorHAnsi"/>
                <w:noProof/>
                <w:sz w:val="20"/>
                <w:szCs w:val="20"/>
              </w:rPr>
              <w:t>skills</w:t>
            </w:r>
            <w:r w:rsidR="00CB760E" w:rsidRPr="001915B5">
              <w:rPr>
                <w:rFonts w:ascii="Verdana" w:hAnsi="Verdana" w:cstheme="minorHAnsi"/>
                <w:sz w:val="20"/>
                <w:szCs w:val="20"/>
              </w:rPr>
              <w:t xml:space="preserve"> in VET, </w:t>
            </w:r>
            <w:r w:rsidR="00CB760E" w:rsidRPr="001915B5">
              <w:rPr>
                <w:rFonts w:ascii="Verdana" w:hAnsi="Verdana" w:cstheme="minorHAnsi"/>
                <w:i/>
                <w:sz w:val="20"/>
                <w:szCs w:val="20"/>
              </w:rPr>
              <w:t>and undertake</w:t>
            </w:r>
          </w:p>
          <w:p w14:paraId="2F113B2D" w14:textId="77777777" w:rsidR="00CB760E" w:rsidRPr="001915B5" w:rsidRDefault="00466B62" w:rsidP="00CB70B7">
            <w:pPr>
              <w:ind w:left="34"/>
              <w:jc w:val="both"/>
              <w:rPr>
                <w:rFonts w:ascii="Verdana" w:hAnsi="Verdana" w:cstheme="minorHAnsi"/>
                <w:sz w:val="20"/>
                <w:szCs w:val="20"/>
              </w:rPr>
            </w:pPr>
            <w:sdt>
              <w:sdtPr>
                <w:rPr>
                  <w:rFonts w:ascii="Verdana" w:hAnsi="Verdana" w:cstheme="minorHAnsi"/>
                  <w:sz w:val="20"/>
                  <w:szCs w:val="20"/>
                </w:rPr>
                <w:id w:val="544957539"/>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Pr>
                <w:rFonts w:ascii="Verdana" w:hAnsi="Verdana" w:cstheme="minorHAnsi"/>
                <w:sz w:val="20"/>
                <w:szCs w:val="20"/>
              </w:rPr>
              <w:t xml:space="preserve"> </w:t>
            </w:r>
            <w:r w:rsidR="00CB760E" w:rsidRPr="001915B5">
              <w:rPr>
                <w:rFonts w:ascii="Verdana" w:hAnsi="Verdana" w:cstheme="minorHAnsi"/>
                <w:sz w:val="20"/>
                <w:szCs w:val="20"/>
              </w:rPr>
              <w:t>Ongoing professional development in VET</w:t>
            </w:r>
          </w:p>
          <w:p w14:paraId="4317F7C0" w14:textId="77777777" w:rsidR="00CB760E" w:rsidRPr="001915B5" w:rsidRDefault="00CB760E" w:rsidP="00CB70B7">
            <w:pPr>
              <w:ind w:left="34"/>
              <w:jc w:val="both"/>
              <w:rPr>
                <w:rFonts w:ascii="Verdana" w:hAnsi="Verdana" w:cstheme="minorHAnsi"/>
                <w:sz w:val="20"/>
                <w:szCs w:val="20"/>
              </w:rPr>
            </w:pPr>
          </w:p>
          <w:p w14:paraId="098868C1" w14:textId="77777777" w:rsidR="00CB760E" w:rsidRPr="001915B5" w:rsidRDefault="00CB760E"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1276C16" w14:textId="77777777" w:rsidR="00CB760E" w:rsidRPr="001915B5" w:rsidRDefault="00CB760E" w:rsidP="00CB70B7">
            <w:pPr>
              <w:jc w:val="both"/>
              <w:rPr>
                <w:rFonts w:ascii="Verdana" w:hAnsi="Verdana" w:cstheme="minorHAnsi"/>
                <w:sz w:val="20"/>
                <w:szCs w:val="20"/>
                <w:lang w:val="nl-NL"/>
              </w:rPr>
            </w:pPr>
          </w:p>
        </w:tc>
      </w:tr>
      <w:tr w:rsidR="00CB760E" w:rsidRPr="001915B5" w14:paraId="3042FBFD" w14:textId="77777777" w:rsidTr="004C29C1">
        <w:tc>
          <w:tcPr>
            <w:tcW w:w="2399" w:type="dxa"/>
            <w:shd w:val="clear" w:color="auto" w:fill="9CE99C" w:themeFill="accent5" w:themeFillTint="66"/>
          </w:tcPr>
          <w:p w14:paraId="3A692EDF"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tcPr>
          <w:p w14:paraId="703805CA" w14:textId="77777777" w:rsidR="00CB760E" w:rsidRPr="001915B5" w:rsidRDefault="00CB760E" w:rsidP="00CB70B7">
            <w:pPr>
              <w:jc w:val="both"/>
              <w:rPr>
                <w:rFonts w:ascii="Verdana" w:hAnsi="Verdana" w:cstheme="minorHAnsi"/>
                <w:sz w:val="20"/>
                <w:szCs w:val="20"/>
                <w:lang w:val="nl-NL"/>
              </w:rPr>
            </w:pPr>
          </w:p>
        </w:tc>
      </w:tr>
      <w:tr w:rsidR="00CB760E" w:rsidRPr="001915B5" w14:paraId="01E5712B" w14:textId="77777777" w:rsidTr="004C29C1">
        <w:tc>
          <w:tcPr>
            <w:tcW w:w="2399" w:type="dxa"/>
            <w:shd w:val="clear" w:color="auto" w:fill="9CE99C" w:themeFill="accent5" w:themeFillTint="66"/>
          </w:tcPr>
          <w:p w14:paraId="14C9D814"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tcPr>
          <w:p w14:paraId="1E732F77" w14:textId="77777777" w:rsidR="00CB760E" w:rsidRPr="001915B5" w:rsidRDefault="00CB760E" w:rsidP="00CB70B7">
            <w:pPr>
              <w:jc w:val="both"/>
              <w:rPr>
                <w:rFonts w:ascii="Verdana" w:hAnsi="Verdana" w:cstheme="minorHAnsi"/>
                <w:sz w:val="20"/>
                <w:szCs w:val="20"/>
                <w:lang w:val="nl-NL"/>
              </w:rPr>
            </w:pPr>
          </w:p>
          <w:p w14:paraId="43F0A48C" w14:textId="77777777" w:rsidR="00CB760E" w:rsidRPr="001915B5" w:rsidRDefault="00CB760E" w:rsidP="00CB70B7">
            <w:pPr>
              <w:jc w:val="both"/>
              <w:rPr>
                <w:rFonts w:ascii="Verdana" w:hAnsi="Verdana" w:cstheme="minorHAnsi"/>
                <w:sz w:val="20"/>
                <w:szCs w:val="20"/>
                <w:lang w:val="nl-NL"/>
              </w:rPr>
            </w:pPr>
          </w:p>
        </w:tc>
      </w:tr>
      <w:tr w:rsidR="00CB760E" w:rsidRPr="001915B5" w14:paraId="5687506E" w14:textId="77777777" w:rsidTr="004C29C1">
        <w:tc>
          <w:tcPr>
            <w:tcW w:w="2399" w:type="dxa"/>
            <w:shd w:val="clear" w:color="auto" w:fill="F5CDA6" w:themeFill="accent3" w:themeFillTint="66"/>
          </w:tcPr>
          <w:p w14:paraId="5A333E16"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7AE1A610" w14:textId="77777777" w:rsidR="00CB760E" w:rsidRPr="001915B5" w:rsidRDefault="00CB760E"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DAC9D03" w14:textId="77777777" w:rsidR="00CB760E" w:rsidRPr="001915B5" w:rsidRDefault="00CB760E" w:rsidP="00CB70B7">
            <w:pPr>
              <w:pStyle w:val="Bodycopy"/>
              <w:jc w:val="both"/>
              <w:rPr>
                <w:rFonts w:ascii="Verdana" w:hAnsi="Verdana" w:cstheme="minorHAnsi"/>
                <w:color w:val="auto"/>
                <w:sz w:val="20"/>
                <w:szCs w:val="20"/>
              </w:rPr>
            </w:pPr>
          </w:p>
          <w:p w14:paraId="221056D5"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67DFDB94" w14:textId="77777777" w:rsidR="00CB760E" w:rsidRPr="001915B5" w:rsidRDefault="00CB760E" w:rsidP="00CB70B7">
            <w:pPr>
              <w:pStyle w:val="Bodycopy"/>
              <w:jc w:val="both"/>
              <w:rPr>
                <w:rFonts w:ascii="Verdana" w:hAnsi="Verdana" w:cstheme="minorHAnsi"/>
                <w:color w:val="auto"/>
                <w:sz w:val="20"/>
                <w:szCs w:val="20"/>
              </w:rPr>
            </w:pPr>
          </w:p>
          <w:p w14:paraId="11F7B16F"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65E9BAE" w14:textId="77777777" w:rsidR="00CB760E" w:rsidRPr="001915B5" w:rsidRDefault="00CB760E" w:rsidP="00CB70B7">
            <w:pPr>
              <w:pStyle w:val="Bodycopy"/>
              <w:jc w:val="both"/>
              <w:rPr>
                <w:rFonts w:ascii="Verdana" w:hAnsi="Verdana" w:cstheme="minorHAnsi"/>
                <w:sz w:val="20"/>
                <w:szCs w:val="20"/>
                <w:lang w:val="nl-NL"/>
              </w:rPr>
            </w:pPr>
          </w:p>
        </w:tc>
      </w:tr>
    </w:tbl>
    <w:p w14:paraId="20256D38" w14:textId="77777777" w:rsidR="00CB760E" w:rsidRPr="001915B5" w:rsidRDefault="00CB760E" w:rsidP="00CB760E">
      <w:pPr>
        <w:jc w:val="both"/>
        <w:rPr>
          <w:rFonts w:ascii="Verdana" w:hAnsi="Verdana" w:cstheme="minorHAnsi"/>
          <w:sz w:val="20"/>
          <w:szCs w:val="20"/>
        </w:rPr>
      </w:pPr>
    </w:p>
    <w:p w14:paraId="56DBCE57" w14:textId="77777777" w:rsidR="00CB760E" w:rsidRPr="00631D36" w:rsidRDefault="00CB760E" w:rsidP="00CB760E">
      <w:pPr>
        <w:jc w:val="both"/>
        <w:rPr>
          <w:rFonts w:ascii="Verdana" w:hAnsi="Verdana"/>
          <w:sz w:val="20"/>
        </w:rPr>
      </w:pPr>
    </w:p>
    <w:p w14:paraId="57A37DD5" w14:textId="77777777" w:rsidR="00CB760E" w:rsidRPr="00631D36" w:rsidRDefault="00CB760E" w:rsidP="00CB760E">
      <w:pPr>
        <w:jc w:val="both"/>
        <w:rPr>
          <w:rFonts w:ascii="Verdana" w:hAnsi="Verdana"/>
        </w:rPr>
      </w:pPr>
    </w:p>
    <w:p w14:paraId="74E9218C" w14:textId="2EB8F404" w:rsidR="00C27910" w:rsidRPr="00631D36" w:rsidRDefault="00C27910" w:rsidP="00090CF4">
      <w:pPr>
        <w:jc w:val="both"/>
        <w:rPr>
          <w:rFonts w:ascii="Verdana" w:hAnsi="Verdana"/>
        </w:rPr>
      </w:pPr>
    </w:p>
    <w:p w14:paraId="0876168C" w14:textId="354BAB36" w:rsidR="00C27910" w:rsidRPr="00631D36" w:rsidRDefault="00C27910" w:rsidP="00090CF4">
      <w:pPr>
        <w:jc w:val="both"/>
        <w:rPr>
          <w:rFonts w:ascii="Verdana" w:hAnsi="Verdana"/>
        </w:rPr>
      </w:pPr>
    </w:p>
    <w:p w14:paraId="32F412DB" w14:textId="58842609" w:rsidR="00C27910" w:rsidRPr="00631D36" w:rsidRDefault="00C27910" w:rsidP="00090CF4">
      <w:pPr>
        <w:jc w:val="both"/>
        <w:rPr>
          <w:rFonts w:ascii="Verdana" w:hAnsi="Verdana"/>
        </w:rPr>
      </w:pPr>
    </w:p>
    <w:p w14:paraId="7BAF0E0F" w14:textId="01AE4DDE" w:rsidR="00CB760E" w:rsidRDefault="00CB760E">
      <w:pPr>
        <w:rPr>
          <w:rFonts w:ascii="Verdana" w:hAnsi="Verdana"/>
        </w:rPr>
      </w:pPr>
      <w:r>
        <w:rPr>
          <w:rFonts w:ascii="Verdana" w:hAnsi="Verdana"/>
        </w:rPr>
        <w:br w:type="page"/>
      </w:r>
    </w:p>
    <w:bookmarkStart w:id="4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4C29C1">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4C29C1">
        <w:tc>
          <w:tcPr>
            <w:tcW w:w="10168"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4C29C1">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4C29C1">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4CAFA20F" w14:textId="77777777" w:rsidR="004C29C1" w:rsidRDefault="004C29C1">
      <w:pPr>
        <w:rPr>
          <w:b/>
        </w:rPr>
      </w:pPr>
    </w:p>
    <w:tbl>
      <w:tblPr>
        <w:tblStyle w:val="TableGrid10"/>
        <w:tblW w:w="0" w:type="auto"/>
        <w:tblLook w:val="04A0" w:firstRow="1" w:lastRow="0" w:firstColumn="1" w:lastColumn="0" w:noHBand="0" w:noVBand="1"/>
      </w:tblPr>
      <w:tblGrid>
        <w:gridCol w:w="1389"/>
        <w:gridCol w:w="2157"/>
        <w:gridCol w:w="6626"/>
      </w:tblGrid>
      <w:tr w:rsidR="004C29C1" w:rsidRPr="00631D36" w14:paraId="6C7F4768" w14:textId="77777777" w:rsidTr="00B767DE">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08E8F803" w14:textId="77777777" w:rsidR="004C29C1" w:rsidRPr="00057EF8" w:rsidRDefault="004C29C1" w:rsidP="00B767DE">
            <w:pPr>
              <w:rPr>
                <w:rFonts w:ascii="Verdana" w:hAnsi="Verdana" w:cs="Arial"/>
                <w:b w:val="0"/>
                <w:sz w:val="20"/>
              </w:rPr>
            </w:pPr>
            <w:bookmarkStart w:id="44" w:name="_Hlk90544372"/>
            <w:r w:rsidRPr="00631D36">
              <w:rPr>
                <w:rFonts w:ascii="Verdana" w:hAnsi="Verdana" w:cs="Arial"/>
                <w:sz w:val="20"/>
              </w:rPr>
              <w:t>Reasonable Adjustment Strategies Matrix (Trainer/Assessor to complete)</w:t>
            </w:r>
          </w:p>
        </w:tc>
      </w:tr>
      <w:tr w:rsidR="004C29C1" w:rsidRPr="00631D36" w14:paraId="77CC3433" w14:textId="77777777" w:rsidTr="00B767DE">
        <w:tc>
          <w:tcPr>
            <w:tcW w:w="1389" w:type="dxa"/>
            <w:hideMark/>
          </w:tcPr>
          <w:p w14:paraId="69E34316" w14:textId="77777777" w:rsidR="004C29C1" w:rsidRPr="00631D36" w:rsidRDefault="004C29C1" w:rsidP="00B767DE">
            <w:pPr>
              <w:rPr>
                <w:rFonts w:ascii="Verdana" w:hAnsi="Verdana" w:cs="Arial"/>
                <w:b/>
                <w:bCs/>
                <w:sz w:val="20"/>
              </w:rPr>
            </w:pPr>
            <w:r w:rsidRPr="00631D36">
              <w:rPr>
                <w:rFonts w:ascii="Verdana" w:hAnsi="Verdana" w:cs="Arial"/>
                <w:b/>
                <w:bCs/>
                <w:sz w:val="20"/>
              </w:rPr>
              <w:t>Category</w:t>
            </w:r>
          </w:p>
        </w:tc>
        <w:tc>
          <w:tcPr>
            <w:tcW w:w="2157" w:type="dxa"/>
            <w:hideMark/>
          </w:tcPr>
          <w:p w14:paraId="4E9188D2" w14:textId="77777777" w:rsidR="004C29C1" w:rsidRPr="00631D36" w:rsidRDefault="004C29C1" w:rsidP="00B767DE">
            <w:pPr>
              <w:rPr>
                <w:rFonts w:ascii="Verdana" w:hAnsi="Verdana" w:cs="Arial"/>
                <w:b/>
                <w:bCs/>
                <w:sz w:val="20"/>
              </w:rPr>
            </w:pPr>
            <w:r w:rsidRPr="00631D36">
              <w:rPr>
                <w:rFonts w:ascii="Verdana" w:hAnsi="Verdana" w:cs="Arial"/>
                <w:b/>
                <w:bCs/>
                <w:sz w:val="20"/>
              </w:rPr>
              <w:t>Possible Issue</w:t>
            </w:r>
          </w:p>
        </w:tc>
        <w:tc>
          <w:tcPr>
            <w:tcW w:w="6626" w:type="dxa"/>
            <w:hideMark/>
          </w:tcPr>
          <w:p w14:paraId="403AB45C" w14:textId="77777777" w:rsidR="004C29C1" w:rsidRPr="00631D36" w:rsidRDefault="004C29C1" w:rsidP="00B767DE">
            <w:pPr>
              <w:rPr>
                <w:rFonts w:ascii="Verdana" w:hAnsi="Verdana" w:cs="Arial"/>
                <w:b/>
                <w:bCs/>
                <w:sz w:val="20"/>
              </w:rPr>
            </w:pPr>
            <w:r w:rsidRPr="00631D36">
              <w:rPr>
                <w:rFonts w:ascii="Verdana" w:hAnsi="Verdana" w:cs="Arial"/>
                <w:b/>
                <w:bCs/>
                <w:sz w:val="20"/>
              </w:rPr>
              <w:t xml:space="preserve">Reasonable Adjustment Strategy </w:t>
            </w:r>
          </w:p>
          <w:p w14:paraId="2725FF9F" w14:textId="77777777" w:rsidR="004C29C1" w:rsidRPr="00631D36" w:rsidRDefault="004C29C1" w:rsidP="00B767DE">
            <w:pPr>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4C29C1" w:rsidRPr="00631D36" w14:paraId="5C3AD6A3"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6FFB86A1" w14:textId="4008EB7C" w:rsidR="004C29C1" w:rsidRPr="00631D36" w:rsidRDefault="00466B62" w:rsidP="00B767DE">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1F68C34E"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111941B5"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0FA8357"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758D5820" w14:textId="77777777" w:rsidR="004C29C1" w:rsidRPr="00631D36" w:rsidRDefault="00466B62" w:rsidP="00B767DE">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A7AB451"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Verbal assessment </w:t>
            </w:r>
          </w:p>
          <w:p w14:paraId="60646875"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Presentations </w:t>
            </w:r>
          </w:p>
          <w:p w14:paraId="070832F7"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Demonstration of a skill </w:t>
            </w:r>
          </w:p>
          <w:p w14:paraId="6097D4C4"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diagrams </w:t>
            </w:r>
          </w:p>
          <w:p w14:paraId="3BCA5565" w14:textId="77777777" w:rsidR="004C29C1" w:rsidRPr="00631D36" w:rsidRDefault="00466B62" w:rsidP="00B767DE">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supporting documents such as wordlists</w:t>
            </w:r>
          </w:p>
        </w:tc>
      </w:tr>
      <w:tr w:rsidR="004C29C1" w:rsidRPr="00631D36" w14:paraId="22CB7FF0"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584907FA" w14:textId="77777777" w:rsidR="004C29C1" w:rsidRPr="00631D36" w:rsidRDefault="00466B62" w:rsidP="00B767DE">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Non-</w:t>
            </w:r>
            <w:proofErr w:type="gramStart"/>
            <w:r w:rsidR="004C29C1">
              <w:rPr>
                <w:rFonts w:ascii="Verdana" w:hAnsi="Verdana" w:cs="Arial"/>
                <w:sz w:val="20"/>
              </w:rPr>
              <w:t>English Speaking</w:t>
            </w:r>
            <w:proofErr w:type="gramEnd"/>
            <w:r w:rsidR="004C29C1">
              <w:rPr>
                <w:rFonts w:ascii="Verdana" w:hAnsi="Verdana" w:cs="Arial"/>
                <w:sz w:val="20"/>
              </w:rPr>
              <w:t xml:space="preserve">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04C3D6B8"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6810FC9A"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6EB77CC7"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103AE086"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 background</w:t>
            </w:r>
          </w:p>
          <w:p w14:paraId="3DC41C78" w14:textId="77777777" w:rsidR="004C29C1" w:rsidRPr="00631D36" w:rsidRDefault="00466B62" w:rsidP="00B767DE">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2784EC61"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and supervisor (if applicable) whether language, literacy and numeracy are likely to impact on the assessment process</w:t>
            </w:r>
          </w:p>
          <w:p w14:paraId="316D1556"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methods that do not require a higher level of language or literacy than is required to perform the job role</w:t>
            </w:r>
          </w:p>
          <w:p w14:paraId="40D864C0"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short sentences that do not contain large amounts of information</w:t>
            </w:r>
          </w:p>
          <w:p w14:paraId="489DF1CA"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Clarify information by rephrasing, confirm understanding </w:t>
            </w:r>
          </w:p>
          <w:p w14:paraId="6E51BCA1"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 any printed information to the student</w:t>
            </w:r>
          </w:p>
          <w:p w14:paraId="50BE5C0E"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graphics, </w:t>
            </w:r>
            <w:proofErr w:type="gramStart"/>
            <w:r w:rsidR="004C29C1">
              <w:rPr>
                <w:rFonts w:ascii="Verdana" w:hAnsi="Verdana" w:cs="Arial"/>
                <w:sz w:val="20"/>
              </w:rPr>
              <w:t>pictures</w:t>
            </w:r>
            <w:proofErr w:type="gramEnd"/>
            <w:r w:rsidR="004C29C1">
              <w:rPr>
                <w:rFonts w:ascii="Verdana" w:hAnsi="Verdana" w:cs="Arial"/>
                <w:sz w:val="20"/>
              </w:rPr>
              <w:t xml:space="preserve"> and colour coding instead of, or to support, text</w:t>
            </w:r>
          </w:p>
          <w:p w14:paraId="31DE70C2"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Offer to write down, or have someone else write, oral responses given by the student</w:t>
            </w:r>
          </w:p>
          <w:p w14:paraId="3D989CFE" w14:textId="77777777" w:rsidR="004C29C1" w:rsidRPr="00631D36"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while meeting enterprise requirements, takes account of the student’s needs</w:t>
            </w:r>
          </w:p>
        </w:tc>
      </w:tr>
      <w:tr w:rsidR="004C29C1" w:rsidRPr="00631D36" w14:paraId="1000BC6F" w14:textId="77777777" w:rsidTr="00B767DE">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3F7CE7C" w14:textId="77777777" w:rsidR="004C29C1" w:rsidRPr="00631D36" w:rsidRDefault="00466B62" w:rsidP="00B767DE">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04B96303"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Knowledge and understanding</w:t>
            </w:r>
          </w:p>
          <w:p w14:paraId="57181639"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Flexibility</w:t>
            </w:r>
          </w:p>
          <w:p w14:paraId="52196205"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Services</w:t>
            </w:r>
          </w:p>
          <w:p w14:paraId="32D24770" w14:textId="77777777" w:rsidR="004C29C1" w:rsidRPr="00631D36" w:rsidRDefault="00466B62" w:rsidP="00B767DE">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480B6390" w14:textId="77777777" w:rsidR="004C29C1" w:rsidRDefault="00466B62" w:rsidP="00B767DE">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Culturally appropriate training</w:t>
            </w:r>
          </w:p>
          <w:p w14:paraId="77F756E9" w14:textId="77777777" w:rsidR="004C29C1"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Explore understanding of concepts and practical application through oral assessment</w:t>
            </w:r>
          </w:p>
          <w:p w14:paraId="66CE3369" w14:textId="77777777" w:rsidR="004C29C1"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Flexible delivery </w:t>
            </w:r>
          </w:p>
          <w:p w14:paraId="0F972C46" w14:textId="77777777" w:rsidR="004C29C1"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Using group rather than individual assessments </w:t>
            </w:r>
          </w:p>
          <w:p w14:paraId="358A26D6" w14:textId="77777777" w:rsidR="004C29C1" w:rsidRPr="00631D36"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Assessment through completion of practical tasks in the field after demonstration of skills and knowledge. </w:t>
            </w:r>
          </w:p>
        </w:tc>
      </w:tr>
      <w:tr w:rsidR="004C29C1" w:rsidRPr="00631D36" w14:paraId="4366248D" w14:textId="77777777" w:rsidTr="00B767DE">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074995E4" w14:textId="77777777" w:rsidR="004C29C1" w:rsidRPr="00631D36" w:rsidRDefault="00466B62" w:rsidP="00B767DE">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2D07FBB5"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p w14:paraId="26502B38" w14:textId="77777777" w:rsidR="004C29C1" w:rsidRPr="00631D36" w:rsidRDefault="00466B62" w:rsidP="00B767DE">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6C96BC5D"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Make sure font size is not too small</w:t>
            </w:r>
          </w:p>
          <w:p w14:paraId="6DC51E63" w14:textId="77777777" w:rsidR="004C29C1"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Trainer/Assessor should refer to the student’s experience</w:t>
            </w:r>
          </w:p>
          <w:p w14:paraId="3E2BBDAB" w14:textId="77777777" w:rsidR="004C29C1"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takes account of the student’s needs</w:t>
            </w:r>
          </w:p>
          <w:p w14:paraId="2F180CC8" w14:textId="77777777" w:rsidR="004C29C1"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Provision of information or course materials in an accessible format. </w:t>
            </w:r>
          </w:p>
          <w:p w14:paraId="48AF2F52" w14:textId="77777777" w:rsidR="004C29C1"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w:t>
            </w:r>
            <w:proofErr w:type="gramStart"/>
            <w:r w:rsidR="004C29C1">
              <w:rPr>
                <w:rFonts w:ascii="Verdana" w:hAnsi="Verdana" w:cs="Arial"/>
                <w:sz w:val="20"/>
              </w:rPr>
              <w:t>e.g.</w:t>
            </w:r>
            <w:proofErr w:type="gramEnd"/>
            <w:r w:rsidR="004C29C1">
              <w:rPr>
                <w:rFonts w:ascii="Verdana" w:hAnsi="Verdana" w:cs="Arial"/>
                <w:sz w:val="20"/>
              </w:rPr>
              <w:t xml:space="preserve"> wearing an FM microphone to enable a student to hear lectures</w:t>
            </w:r>
          </w:p>
          <w:p w14:paraId="03B72E64" w14:textId="77777777" w:rsidR="004C29C1"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w:t>
            </w:r>
            <w:proofErr w:type="gramStart"/>
            <w:r w:rsidR="004C29C1">
              <w:rPr>
                <w:rFonts w:ascii="Verdana" w:hAnsi="Verdana" w:cs="Arial"/>
                <w:sz w:val="20"/>
              </w:rPr>
              <w:t>e.g.</w:t>
            </w:r>
            <w:proofErr w:type="gramEnd"/>
            <w:r w:rsidR="004C29C1">
              <w:rPr>
                <w:rFonts w:ascii="Verdana" w:hAnsi="Verdana" w:cs="Arial"/>
                <w:sz w:val="20"/>
              </w:rPr>
              <w:t xml:space="preserve"> a note-taker for a student who cannot write</w:t>
            </w:r>
          </w:p>
          <w:p w14:paraId="257B5E63" w14:textId="77777777" w:rsidR="004C29C1"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w:t>
            </w:r>
            <w:proofErr w:type="gramStart"/>
            <w:r w:rsidR="004C29C1">
              <w:rPr>
                <w:rFonts w:ascii="Verdana" w:hAnsi="Verdana" w:cs="Arial"/>
                <w:sz w:val="20"/>
              </w:rPr>
              <w:t>e.g.</w:t>
            </w:r>
            <w:proofErr w:type="gramEnd"/>
            <w:r w:rsidR="004C29C1">
              <w:rPr>
                <w:rFonts w:ascii="Verdana" w:hAnsi="Verdana" w:cs="Arial"/>
                <w:sz w:val="20"/>
              </w:rPr>
              <w:t xml:space="preserve"> relocating classes to an accessible venue</w:t>
            </w:r>
          </w:p>
          <w:p w14:paraId="08E0CE51" w14:textId="77777777" w:rsidR="004C29C1"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w:t>
            </w:r>
            <w:proofErr w:type="gramStart"/>
            <w:r w:rsidR="004C29C1">
              <w:rPr>
                <w:rFonts w:ascii="Verdana" w:hAnsi="Verdana" w:cs="Arial"/>
                <w:sz w:val="20"/>
              </w:rPr>
              <w:t>e.g.</w:t>
            </w:r>
            <w:proofErr w:type="gramEnd"/>
            <w:r w:rsidR="004C29C1">
              <w:rPr>
                <w:rFonts w:ascii="Verdana" w:hAnsi="Verdana" w:cs="Arial"/>
                <w:sz w:val="20"/>
              </w:rPr>
              <w:t xml:space="preserve"> substituting an assessment task</w:t>
            </w:r>
          </w:p>
          <w:p w14:paraId="33579E71" w14:textId="77777777" w:rsidR="004C29C1" w:rsidRPr="00631D36" w:rsidRDefault="00466B62" w:rsidP="00B767DE">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w:t>
            </w:r>
            <w:proofErr w:type="gramStart"/>
            <w:r w:rsidR="004C29C1">
              <w:rPr>
                <w:rFonts w:ascii="Verdana" w:hAnsi="Verdana" w:cs="Arial"/>
                <w:sz w:val="20"/>
              </w:rPr>
              <w:t>e.g.</w:t>
            </w:r>
            <w:proofErr w:type="gramEnd"/>
            <w:r w:rsidR="004C29C1">
              <w:rPr>
                <w:rFonts w:ascii="Verdana" w:hAnsi="Verdana" w:cs="Arial"/>
                <w:sz w:val="20"/>
              </w:rPr>
              <w:t xml:space="preserve"> installing lever taps, building ramps, installing a lift</w:t>
            </w:r>
          </w:p>
        </w:tc>
      </w:tr>
      <w:tr w:rsidR="004C29C1" w:rsidRPr="00631D36" w14:paraId="500EC1DD"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40950459" w14:textId="77777777" w:rsidR="004C29C1" w:rsidRPr="00631D36" w:rsidRDefault="00466B62" w:rsidP="00B767DE">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2FD49CFB"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0A970A13"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F6A39EA"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093CBCFF" w14:textId="77777777" w:rsidR="004C29C1" w:rsidRPr="00631D36" w:rsidRDefault="00466B62" w:rsidP="00B767DE">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A2B4731" w14:textId="77777777" w:rsidR="004C29C1" w:rsidRDefault="00466B62" w:rsidP="00B767DE">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previous learning experience</w:t>
            </w:r>
          </w:p>
          <w:p w14:paraId="69572AB8" w14:textId="77777777" w:rsidR="004C29C1" w:rsidRPr="00631D36" w:rsidRDefault="00466B62" w:rsidP="00B767DE">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learning and assessment methods meet the student’s individual need</w:t>
            </w:r>
          </w:p>
        </w:tc>
      </w:tr>
      <w:tr w:rsidR="004C29C1" w:rsidRPr="00631D36" w14:paraId="28560B61"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61302023" w14:textId="77777777" w:rsidR="004C29C1" w:rsidRPr="00631D36" w:rsidRDefault="00466B62" w:rsidP="00B767DE">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0E4DCB4A"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597C90ED"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AD0B309"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3711910" w14:textId="77777777" w:rsidR="004C29C1" w:rsidRDefault="00466B62" w:rsidP="00B767DE">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34DB6EE1" w14:textId="77777777" w:rsidR="004C29C1" w:rsidRPr="00631D36" w:rsidRDefault="00466B62" w:rsidP="00B767DE">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61396F13" w14:textId="77777777" w:rsidR="004C29C1" w:rsidRDefault="00466B62" w:rsidP="00B767DE">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Identify the issues</w:t>
            </w:r>
          </w:p>
          <w:p w14:paraId="736714B9" w14:textId="77777777" w:rsidR="004C29C1" w:rsidRDefault="00466B62" w:rsidP="00B767DE">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Create a climate of support</w:t>
            </w:r>
          </w:p>
          <w:p w14:paraId="549301D4" w14:textId="77777777" w:rsidR="004C29C1" w:rsidRDefault="00466B62" w:rsidP="00B767DE">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access to support that the student has agreed to</w:t>
            </w:r>
          </w:p>
          <w:p w14:paraId="26BA0F56" w14:textId="77777777" w:rsidR="004C29C1" w:rsidRDefault="00466B62" w:rsidP="00B767DE">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Appropriately structure the assessment</w:t>
            </w:r>
          </w:p>
          <w:p w14:paraId="4AEB309B" w14:textId="77777777" w:rsidR="004C29C1" w:rsidRDefault="00466B62" w:rsidP="00B767DE">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Provide information or course materials in an accessible format, e.g.  a textbook in braille</w:t>
            </w:r>
          </w:p>
          <w:p w14:paraId="3BB48665" w14:textId="77777777" w:rsidR="004C29C1" w:rsidRDefault="00466B62" w:rsidP="00B767DE">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w:t>
            </w:r>
            <w:proofErr w:type="gramStart"/>
            <w:r w:rsidR="004C29C1">
              <w:rPr>
                <w:rFonts w:ascii="Verdana" w:hAnsi="Verdana" w:cs="Arial"/>
                <w:sz w:val="20"/>
              </w:rPr>
              <w:t>e.g.</w:t>
            </w:r>
            <w:proofErr w:type="gramEnd"/>
            <w:r w:rsidR="004C29C1">
              <w:rPr>
                <w:rFonts w:ascii="Verdana" w:hAnsi="Verdana" w:cs="Arial"/>
                <w:sz w:val="20"/>
              </w:rPr>
              <w:t xml:space="preserve"> wearing an FM microphone to enable a student to hear lectures</w:t>
            </w:r>
          </w:p>
          <w:p w14:paraId="1794B399" w14:textId="77777777" w:rsidR="004C29C1" w:rsidRDefault="00466B62" w:rsidP="00B767DE">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w:t>
            </w:r>
            <w:proofErr w:type="gramStart"/>
            <w:r w:rsidR="004C29C1">
              <w:rPr>
                <w:rFonts w:ascii="Verdana" w:hAnsi="Verdana" w:cs="Arial"/>
                <w:sz w:val="20"/>
              </w:rPr>
              <w:t>e.g.</w:t>
            </w:r>
            <w:proofErr w:type="gramEnd"/>
            <w:r w:rsidR="004C29C1">
              <w:rPr>
                <w:rFonts w:ascii="Verdana" w:hAnsi="Verdana" w:cs="Arial"/>
                <w:sz w:val="20"/>
              </w:rPr>
              <w:t xml:space="preserve"> a note-taker for a student who cannot write</w:t>
            </w:r>
          </w:p>
          <w:p w14:paraId="3EBAC56E" w14:textId="77777777" w:rsidR="004C29C1" w:rsidRDefault="00466B62" w:rsidP="00B767DE">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w:t>
            </w:r>
            <w:proofErr w:type="gramStart"/>
            <w:r w:rsidR="004C29C1">
              <w:rPr>
                <w:rFonts w:ascii="Verdana" w:hAnsi="Verdana" w:cs="Arial"/>
                <w:sz w:val="20"/>
              </w:rPr>
              <w:t>e.g.</w:t>
            </w:r>
            <w:proofErr w:type="gramEnd"/>
            <w:r w:rsidR="004C29C1">
              <w:rPr>
                <w:rFonts w:ascii="Verdana" w:hAnsi="Verdana" w:cs="Arial"/>
                <w:sz w:val="20"/>
              </w:rPr>
              <w:t xml:space="preserve"> relocating classes to an accessible venue</w:t>
            </w:r>
          </w:p>
          <w:p w14:paraId="1E34E66D" w14:textId="77777777" w:rsidR="004C29C1" w:rsidRDefault="00466B62" w:rsidP="00B767DE">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w:t>
            </w:r>
            <w:proofErr w:type="gramStart"/>
            <w:r w:rsidR="004C29C1">
              <w:rPr>
                <w:rFonts w:ascii="Verdana" w:hAnsi="Verdana" w:cs="Arial"/>
                <w:sz w:val="20"/>
              </w:rPr>
              <w:t>e.g.</w:t>
            </w:r>
            <w:proofErr w:type="gramEnd"/>
            <w:r w:rsidR="004C29C1">
              <w:rPr>
                <w:rFonts w:ascii="Verdana" w:hAnsi="Verdana" w:cs="Arial"/>
                <w:sz w:val="20"/>
              </w:rPr>
              <w:t xml:space="preserve"> substituting an assessment task</w:t>
            </w:r>
          </w:p>
          <w:p w14:paraId="6E78B8CA" w14:textId="77777777" w:rsidR="004C29C1" w:rsidRPr="00631D36" w:rsidRDefault="00466B62" w:rsidP="00B767DE">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w:t>
            </w:r>
            <w:proofErr w:type="gramStart"/>
            <w:r w:rsidR="004C29C1">
              <w:rPr>
                <w:rFonts w:ascii="Verdana" w:hAnsi="Verdana" w:cs="Arial"/>
                <w:sz w:val="20"/>
              </w:rPr>
              <w:t>e.g.</w:t>
            </w:r>
            <w:proofErr w:type="gramEnd"/>
            <w:r w:rsidR="004C29C1">
              <w:rPr>
                <w:rFonts w:ascii="Verdana" w:hAnsi="Verdana" w:cs="Arial"/>
                <w:sz w:val="20"/>
              </w:rPr>
              <w:t xml:space="preserve"> installing lever taps, building ramps, installing a lift</w:t>
            </w:r>
          </w:p>
        </w:tc>
      </w:tr>
      <w:bookmarkEnd w:id="44"/>
    </w:tbl>
    <w:p w14:paraId="19A0CDE7" w14:textId="4907D628" w:rsidR="004C29C1" w:rsidRDefault="004C29C1">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43"/>
    </w:tbl>
    <w:p w14:paraId="3510F23A" w14:textId="6629634D" w:rsidR="00C27910" w:rsidRPr="00631D36" w:rsidRDefault="00C27910" w:rsidP="00090CF4">
      <w:pPr>
        <w:jc w:val="both"/>
        <w:rPr>
          <w:rFonts w:ascii="Verdana" w:hAnsi="Verdana"/>
          <w:sz w:val="20"/>
        </w:rPr>
      </w:pPr>
    </w:p>
    <w:sectPr w:rsidR="00C27910" w:rsidRPr="00631D36" w:rsidSect="00C14ED2">
      <w:headerReference w:type="default" r:id="rId12"/>
      <w:footerReference w:type="default" r:id="rId13"/>
      <w:footerReference w:type="first" r:id="rId14"/>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66E87" w14:textId="77777777" w:rsidR="00466B62" w:rsidRDefault="00466B62" w:rsidP="00352B7D">
      <w:r>
        <w:separator/>
      </w:r>
    </w:p>
  </w:endnote>
  <w:endnote w:type="continuationSeparator" w:id="0">
    <w:p w14:paraId="416DCA33" w14:textId="77777777" w:rsidR="00466B62" w:rsidRDefault="00466B62"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E38A921" w14:textId="77777777" w:rsidR="00ED7DC7" w:rsidRDefault="00ED7DC7" w:rsidP="00ED7DC7">
                <w:pPr>
                  <w:pBdr>
                    <w:top w:val="single" w:sz="4" w:space="1" w:color="auto"/>
                  </w:pBdr>
                  <w:tabs>
                    <w:tab w:val="center" w:pos="5103"/>
                    <w:tab w:val="right" w:pos="14317"/>
                  </w:tabs>
                  <w:rPr>
                    <w:rFonts w:eastAsia="Times New Roman" w:cs="Times New Roman"/>
                    <w:sz w:val="16"/>
                    <w:szCs w:val="16"/>
                  </w:rPr>
                </w:pPr>
              </w:p>
              <w:p w14:paraId="3C8F37D6" w14:textId="17D72567" w:rsidR="00CB70B7" w:rsidRPr="00ED7DC7" w:rsidRDefault="00466B62" w:rsidP="00ED7DC7">
                <w:pPr>
                  <w:tabs>
                    <w:tab w:val="center" w:pos="5103"/>
                    <w:tab w:val="right" w:pos="14317"/>
                  </w:tabs>
                  <w:rPr>
                    <w:rFonts w:eastAsia="Times New Roman" w:cs="Times New Roman"/>
                    <w:sz w:val="16"/>
                    <w:szCs w:val="16"/>
                  </w:rPr>
                </w:pPr>
                <w:sdt>
                  <w:sdtPr>
                    <w:rPr>
                      <w:sz w:val="16"/>
                      <w:szCs w:val="16"/>
                    </w:rPr>
                    <w:alias w:val="Company"/>
                    <w:tag w:val=""/>
                    <w:id w:val="-1907292159"/>
                    <w:placeholder>
                      <w:docPart w:val="92FBF1AE5CFA44E0800C7E9A37D98E29"/>
                    </w:placeholder>
                    <w:dataBinding w:prefixMappings="xmlns:ns0='http://schemas.openxmlformats.org/officeDocument/2006/extended-properties' " w:xpath="/ns0:Properties[1]/ns0:Company[1]" w:storeItemID="{6668398D-A668-4E3E-A5EB-62B293D839F1}"/>
                    <w:text/>
                  </w:sdtPr>
                  <w:sdtEndPr/>
                  <w:sdtContent>
                    <w:r w:rsidR="00ED7DC7">
                      <w:rPr>
                        <w:sz w:val="16"/>
                        <w:szCs w:val="16"/>
                      </w:rPr>
                      <w:t>CSTC Pty Ltd (RTO #0699)</w:t>
                    </w:r>
                  </w:sdtContent>
                </w:sdt>
                <w:r w:rsidR="00ED7DC7">
                  <w:rPr>
                    <w:sz w:val="16"/>
                    <w:szCs w:val="16"/>
                  </w:rPr>
                  <w:tab/>
                </w:r>
                <w:sdt>
                  <w:sdtPr>
                    <w:rPr>
                      <w:sz w:val="16"/>
                      <w:szCs w:val="16"/>
                    </w:rPr>
                    <w:alias w:val="Status"/>
                    <w:tag w:val=""/>
                    <w:id w:val="1184167194"/>
                    <w:placeholder>
                      <w:docPart w:val="CFD1B74163424BF99BB62E1C4632C760"/>
                    </w:placeholder>
                    <w:dataBinding w:prefixMappings="xmlns:ns0='http://purl.org/dc/elements/1.1/' xmlns:ns1='http://schemas.openxmlformats.org/package/2006/metadata/core-properties' " w:xpath="/ns1:coreProperties[1]/ns1:contentStatus[1]" w:storeItemID="{6C3C8BC8-F283-45AE-878A-BAB7291924A1}"/>
                    <w:text/>
                  </w:sdtPr>
                  <w:sdtEndPr/>
                  <w:sdtContent>
                    <w:r w:rsidR="00ED7DC7">
                      <w:rPr>
                        <w:sz w:val="16"/>
                        <w:szCs w:val="16"/>
                      </w:rPr>
                      <w:t>v10.1 28/09/2021</w:t>
                    </w:r>
                  </w:sdtContent>
                </w:sdt>
                <w:r w:rsidR="00ED7DC7" w:rsidRPr="00202BEE">
                  <w:rPr>
                    <w:rFonts w:eastAsia="Times New Roman" w:cs="Times New Roman"/>
                    <w:sz w:val="16"/>
                    <w:szCs w:val="16"/>
                  </w:rPr>
                  <w:tab/>
                  <w:t xml:space="preserve">Page </w:t>
                </w:r>
                <w:r w:rsidR="00ED7DC7" w:rsidRPr="006C47C5">
                  <w:rPr>
                    <w:rFonts w:eastAsia="Times New Roman" w:cs="Times New Roman"/>
                    <w:bCs/>
                    <w:sz w:val="16"/>
                    <w:szCs w:val="16"/>
                  </w:rPr>
                  <w:fldChar w:fldCharType="begin"/>
                </w:r>
                <w:r w:rsidR="00ED7DC7" w:rsidRPr="006C47C5">
                  <w:rPr>
                    <w:rFonts w:eastAsia="Times New Roman" w:cs="Times New Roman"/>
                    <w:bCs/>
                    <w:sz w:val="16"/>
                    <w:szCs w:val="16"/>
                  </w:rPr>
                  <w:instrText xml:space="preserve"> PAGE </w:instrText>
                </w:r>
                <w:r w:rsidR="00ED7DC7" w:rsidRPr="006C47C5">
                  <w:rPr>
                    <w:rFonts w:eastAsia="Times New Roman" w:cs="Times New Roman"/>
                    <w:bCs/>
                    <w:sz w:val="16"/>
                    <w:szCs w:val="16"/>
                  </w:rPr>
                  <w:fldChar w:fldCharType="separate"/>
                </w:r>
                <w:r w:rsidR="00ED7DC7">
                  <w:rPr>
                    <w:rFonts w:eastAsia="Times New Roman" w:cs="Times New Roman"/>
                    <w:bCs/>
                    <w:sz w:val="16"/>
                    <w:szCs w:val="16"/>
                  </w:rPr>
                  <w:t>2</w:t>
                </w:r>
                <w:r w:rsidR="00ED7DC7" w:rsidRPr="006C47C5">
                  <w:rPr>
                    <w:rFonts w:eastAsia="Times New Roman" w:cs="Times New Roman"/>
                    <w:bCs/>
                    <w:sz w:val="16"/>
                    <w:szCs w:val="16"/>
                  </w:rPr>
                  <w:fldChar w:fldCharType="end"/>
                </w:r>
                <w:r w:rsidR="00ED7DC7" w:rsidRPr="006C47C5">
                  <w:rPr>
                    <w:rFonts w:eastAsia="Times New Roman" w:cs="Times New Roman"/>
                    <w:sz w:val="16"/>
                    <w:szCs w:val="16"/>
                  </w:rPr>
                  <w:t xml:space="preserve"> of </w:t>
                </w:r>
                <w:r w:rsidR="00ED7DC7" w:rsidRPr="006C47C5">
                  <w:rPr>
                    <w:rFonts w:eastAsia="Times New Roman" w:cs="Times New Roman"/>
                    <w:bCs/>
                    <w:sz w:val="16"/>
                    <w:szCs w:val="16"/>
                  </w:rPr>
                  <w:fldChar w:fldCharType="begin"/>
                </w:r>
                <w:r w:rsidR="00ED7DC7" w:rsidRPr="006C47C5">
                  <w:rPr>
                    <w:rFonts w:eastAsia="Times New Roman" w:cs="Times New Roman"/>
                    <w:bCs/>
                    <w:sz w:val="16"/>
                    <w:szCs w:val="16"/>
                  </w:rPr>
                  <w:instrText xml:space="preserve"> NUMPAGES  </w:instrText>
                </w:r>
                <w:r w:rsidR="00ED7DC7" w:rsidRPr="006C47C5">
                  <w:rPr>
                    <w:rFonts w:eastAsia="Times New Roman" w:cs="Times New Roman"/>
                    <w:bCs/>
                    <w:sz w:val="16"/>
                    <w:szCs w:val="16"/>
                  </w:rPr>
                  <w:fldChar w:fldCharType="separate"/>
                </w:r>
                <w:r w:rsidR="00ED7DC7">
                  <w:rPr>
                    <w:rFonts w:eastAsia="Times New Roman" w:cs="Times New Roman"/>
                    <w:bCs/>
                    <w:sz w:val="16"/>
                    <w:szCs w:val="16"/>
                  </w:rPr>
                  <w:t>57</w:t>
                </w:r>
                <w:r w:rsidR="00ED7DC7"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652A654" w:rsidR="00CB70B7" w:rsidRPr="006C1E1C" w:rsidRDefault="00CB70B7" w:rsidP="002C162E">
            <w:pPr>
              <w:pStyle w:val="Footer"/>
            </w:pPr>
            <w:r>
              <w:t xml:space="preserve">Version Number: 10 (Review date: 01/06/2022)                    Unit </w:t>
            </w:r>
            <w:r w:rsidRPr="00837C42">
              <w:t xml:space="preserve">Code: </w:t>
            </w:r>
            <w:r w:rsidR="00730160" w:rsidRPr="00730160">
              <w:t>BSBPMG534</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45B3C" w14:textId="77777777" w:rsidR="00466B62" w:rsidRDefault="00466B62" w:rsidP="00352B7D">
      <w:r>
        <w:separator/>
      </w:r>
    </w:p>
  </w:footnote>
  <w:footnote w:type="continuationSeparator" w:id="0">
    <w:p w14:paraId="53AF2E71" w14:textId="77777777" w:rsidR="00466B62" w:rsidRDefault="00466B62"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CB70B7" w:rsidRDefault="00CB70B7">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CB70B7" w:rsidRPr="00C43910" w:rsidRDefault="00466B62"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CB70B7" w:rsidRPr="00C43910" w:rsidRDefault="00820C12"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3" w15:restartNumberingAfterBreak="0">
    <w:nsid w:val="203C4693"/>
    <w:multiLevelType w:val="hybridMultilevel"/>
    <w:tmpl w:val="7876B6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2792A88"/>
    <w:multiLevelType w:val="multilevel"/>
    <w:tmpl w:val="B11E780E"/>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Letter"/>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5" w15:restartNumberingAfterBreak="0">
    <w:nsid w:val="260C475B"/>
    <w:multiLevelType w:val="multilevel"/>
    <w:tmpl w:val="56962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B65BA6"/>
    <w:multiLevelType w:val="hybridMultilevel"/>
    <w:tmpl w:val="5FE0983A"/>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2AB404AF"/>
    <w:multiLevelType w:val="hybridMultilevel"/>
    <w:tmpl w:val="9E26A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7894CCE"/>
    <w:multiLevelType w:val="hybridMultilevel"/>
    <w:tmpl w:val="882C670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3BB41FD1"/>
    <w:multiLevelType w:val="hybridMultilevel"/>
    <w:tmpl w:val="938CD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5" w15:restartNumberingAfterBreak="0">
    <w:nsid w:val="4ABF3B55"/>
    <w:multiLevelType w:val="hybridMultilevel"/>
    <w:tmpl w:val="D3D07D0E"/>
    <w:lvl w:ilvl="0" w:tplc="0C090017">
      <w:start w:val="1"/>
      <w:numFmt w:val="lowerLetter"/>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53AB0E44"/>
    <w:multiLevelType w:val="multilevel"/>
    <w:tmpl w:val="FF40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3" w15:restartNumberingAfterBreak="0">
    <w:nsid w:val="5D705525"/>
    <w:multiLevelType w:val="multilevel"/>
    <w:tmpl w:val="66949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5"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B10B95"/>
    <w:multiLevelType w:val="hybridMultilevel"/>
    <w:tmpl w:val="1FD48D22"/>
    <w:lvl w:ilvl="0" w:tplc="0C090003">
      <w:start w:val="1"/>
      <w:numFmt w:val="bullet"/>
      <w:lvlText w:val="o"/>
      <w:lvlJc w:val="left"/>
      <w:pPr>
        <w:ind w:left="1080" w:hanging="360"/>
      </w:pPr>
      <w:rPr>
        <w:rFonts w:ascii="Courier New" w:hAnsi="Courier New" w:cs="Courier New" w:hint="default"/>
      </w:rPr>
    </w:lvl>
    <w:lvl w:ilvl="1" w:tplc="0C090017">
      <w:start w:val="1"/>
      <w:numFmt w:val="lowerLetter"/>
      <w:lvlText w:val="%2)"/>
      <w:lvlJc w:val="left"/>
      <w:pPr>
        <w:ind w:left="1800" w:hanging="360"/>
      </w:pPr>
      <w:rPr>
        <w:rFonts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29"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0"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1"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365327A"/>
    <w:multiLevelType w:val="hybridMultilevel"/>
    <w:tmpl w:val="7A0465F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BC3319F"/>
    <w:multiLevelType w:val="multilevel"/>
    <w:tmpl w:val="D574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D412CD"/>
    <w:multiLevelType w:val="hybridMultilevel"/>
    <w:tmpl w:val="C8E22C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1805950">
    <w:abstractNumId w:val="24"/>
  </w:num>
  <w:num w:numId="2" w16cid:durableId="1931888160">
    <w:abstractNumId w:val="9"/>
  </w:num>
  <w:num w:numId="3" w16cid:durableId="309097171">
    <w:abstractNumId w:val="16"/>
  </w:num>
  <w:num w:numId="4" w16cid:durableId="1988892622">
    <w:abstractNumId w:val="25"/>
  </w:num>
  <w:num w:numId="5" w16cid:durableId="744693332">
    <w:abstractNumId w:val="8"/>
  </w:num>
  <w:num w:numId="6" w16cid:durableId="1363899896">
    <w:abstractNumId w:val="14"/>
  </w:num>
  <w:num w:numId="7" w16cid:durableId="2051609079">
    <w:abstractNumId w:val="22"/>
  </w:num>
  <w:num w:numId="8" w16cid:durableId="1120800958">
    <w:abstractNumId w:val="0"/>
  </w:num>
  <w:num w:numId="9" w16cid:durableId="1493064480">
    <w:abstractNumId w:val="18"/>
  </w:num>
  <w:num w:numId="10" w16cid:durableId="357463790">
    <w:abstractNumId w:val="28"/>
  </w:num>
  <w:num w:numId="11" w16cid:durableId="2135519237">
    <w:abstractNumId w:val="2"/>
  </w:num>
  <w:num w:numId="12" w16cid:durableId="2103721931">
    <w:abstractNumId w:val="30"/>
  </w:num>
  <w:num w:numId="13" w16cid:durableId="254361991">
    <w:abstractNumId w:val="13"/>
  </w:num>
  <w:num w:numId="14" w16cid:durableId="1732582047">
    <w:abstractNumId w:val="1"/>
  </w:num>
  <w:num w:numId="15" w16cid:durableId="1651247657">
    <w:abstractNumId w:val="31"/>
  </w:num>
  <w:num w:numId="16" w16cid:durableId="43335503">
    <w:abstractNumId w:val="26"/>
  </w:num>
  <w:num w:numId="17" w16cid:durableId="816341792">
    <w:abstractNumId w:val="21"/>
  </w:num>
  <w:num w:numId="18" w16cid:durableId="590894359">
    <w:abstractNumId w:val="17"/>
  </w:num>
  <w:num w:numId="19" w16cid:durableId="1561939508">
    <w:abstractNumId w:val="29"/>
  </w:num>
  <w:num w:numId="20" w16cid:durableId="1890993537">
    <w:abstractNumId w:val="11"/>
  </w:num>
  <w:num w:numId="21" w16cid:durableId="1676110308">
    <w:abstractNumId w:val="7"/>
  </w:num>
  <w:num w:numId="22" w16cid:durableId="1079710371">
    <w:abstractNumId w:val="10"/>
  </w:num>
  <w:num w:numId="23" w16cid:durableId="235093789">
    <w:abstractNumId w:val="32"/>
  </w:num>
  <w:num w:numId="24" w16cid:durableId="1416197871">
    <w:abstractNumId w:val="5"/>
  </w:num>
  <w:num w:numId="25" w16cid:durableId="1550874962">
    <w:abstractNumId w:val="23"/>
  </w:num>
  <w:num w:numId="26" w16cid:durableId="453981832">
    <w:abstractNumId w:val="15"/>
  </w:num>
  <w:num w:numId="27" w16cid:durableId="1150557912">
    <w:abstractNumId w:val="17"/>
  </w:num>
  <w:num w:numId="28" w16cid:durableId="615257067">
    <w:abstractNumId w:val="19"/>
  </w:num>
  <w:num w:numId="29" w16cid:durableId="903568632">
    <w:abstractNumId w:val="4"/>
  </w:num>
  <w:num w:numId="30" w16cid:durableId="262543198">
    <w:abstractNumId w:val="6"/>
  </w:num>
  <w:num w:numId="31" w16cid:durableId="1357853635">
    <w:abstractNumId w:val="27"/>
  </w:num>
  <w:num w:numId="32" w16cid:durableId="436995211">
    <w:abstractNumId w:val="12"/>
  </w:num>
  <w:num w:numId="33" w16cid:durableId="1312294192">
    <w:abstractNumId w:val="33"/>
  </w:num>
  <w:num w:numId="34" w16cid:durableId="276915343">
    <w:abstractNumId w:val="35"/>
  </w:num>
  <w:num w:numId="35" w16cid:durableId="663706833">
    <w:abstractNumId w:val="3"/>
  </w:num>
  <w:num w:numId="36" w16cid:durableId="954872934">
    <w:abstractNumId w:val="20"/>
  </w:num>
  <w:num w:numId="37" w16cid:durableId="381444253">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kFABFvOhctAAAA"/>
  </w:docVars>
  <w:rsids>
    <w:rsidRoot w:val="00352B7D"/>
    <w:rsid w:val="00003A91"/>
    <w:rsid w:val="00011CD8"/>
    <w:rsid w:val="00012666"/>
    <w:rsid w:val="000133AA"/>
    <w:rsid w:val="000167A1"/>
    <w:rsid w:val="00016BC9"/>
    <w:rsid w:val="00020AA0"/>
    <w:rsid w:val="00023B56"/>
    <w:rsid w:val="00024ACE"/>
    <w:rsid w:val="00024FBD"/>
    <w:rsid w:val="00030D34"/>
    <w:rsid w:val="00031F67"/>
    <w:rsid w:val="00032F3B"/>
    <w:rsid w:val="00041A75"/>
    <w:rsid w:val="00046F68"/>
    <w:rsid w:val="000621F1"/>
    <w:rsid w:val="00064FEE"/>
    <w:rsid w:val="000723F2"/>
    <w:rsid w:val="00077DDA"/>
    <w:rsid w:val="00083307"/>
    <w:rsid w:val="00090CF4"/>
    <w:rsid w:val="000962BE"/>
    <w:rsid w:val="000A208A"/>
    <w:rsid w:val="000B047B"/>
    <w:rsid w:val="000B0DAF"/>
    <w:rsid w:val="000B38C0"/>
    <w:rsid w:val="000D52BC"/>
    <w:rsid w:val="000E62C0"/>
    <w:rsid w:val="000F7B80"/>
    <w:rsid w:val="001078D0"/>
    <w:rsid w:val="00111F45"/>
    <w:rsid w:val="00112ACB"/>
    <w:rsid w:val="001415B1"/>
    <w:rsid w:val="00144B71"/>
    <w:rsid w:val="00152589"/>
    <w:rsid w:val="00154252"/>
    <w:rsid w:val="00163237"/>
    <w:rsid w:val="0017129F"/>
    <w:rsid w:val="00172DC8"/>
    <w:rsid w:val="00182F8C"/>
    <w:rsid w:val="001915B5"/>
    <w:rsid w:val="00196D55"/>
    <w:rsid w:val="001A2EBF"/>
    <w:rsid w:val="001B3E86"/>
    <w:rsid w:val="001B4EE7"/>
    <w:rsid w:val="001D0DB3"/>
    <w:rsid w:val="001E6E61"/>
    <w:rsid w:val="00213095"/>
    <w:rsid w:val="0021327D"/>
    <w:rsid w:val="00215A53"/>
    <w:rsid w:val="00221463"/>
    <w:rsid w:val="00227BA4"/>
    <w:rsid w:val="00232055"/>
    <w:rsid w:val="00236A89"/>
    <w:rsid w:val="0024429D"/>
    <w:rsid w:val="00244897"/>
    <w:rsid w:val="002466AD"/>
    <w:rsid w:val="00285BEC"/>
    <w:rsid w:val="00291507"/>
    <w:rsid w:val="002B07D7"/>
    <w:rsid w:val="002B5E01"/>
    <w:rsid w:val="002B6ED0"/>
    <w:rsid w:val="002C162E"/>
    <w:rsid w:val="002C4099"/>
    <w:rsid w:val="00311CF0"/>
    <w:rsid w:val="00312410"/>
    <w:rsid w:val="00312619"/>
    <w:rsid w:val="00340637"/>
    <w:rsid w:val="003410D1"/>
    <w:rsid w:val="00347629"/>
    <w:rsid w:val="00352B7D"/>
    <w:rsid w:val="003646B3"/>
    <w:rsid w:val="00376057"/>
    <w:rsid w:val="00376745"/>
    <w:rsid w:val="00385C98"/>
    <w:rsid w:val="003A14A6"/>
    <w:rsid w:val="003A393F"/>
    <w:rsid w:val="003A5F3D"/>
    <w:rsid w:val="003A6915"/>
    <w:rsid w:val="003A75C9"/>
    <w:rsid w:val="003E493C"/>
    <w:rsid w:val="003E7422"/>
    <w:rsid w:val="00402658"/>
    <w:rsid w:val="00405E2E"/>
    <w:rsid w:val="004078C4"/>
    <w:rsid w:val="00410B27"/>
    <w:rsid w:val="00410DD9"/>
    <w:rsid w:val="00413C8C"/>
    <w:rsid w:val="004140A4"/>
    <w:rsid w:val="00422353"/>
    <w:rsid w:val="0042267C"/>
    <w:rsid w:val="00424E6D"/>
    <w:rsid w:val="004303A4"/>
    <w:rsid w:val="0043196A"/>
    <w:rsid w:val="00435D54"/>
    <w:rsid w:val="00441504"/>
    <w:rsid w:val="00444785"/>
    <w:rsid w:val="0046068F"/>
    <w:rsid w:val="00461A72"/>
    <w:rsid w:val="00462EF1"/>
    <w:rsid w:val="00466B62"/>
    <w:rsid w:val="004715C4"/>
    <w:rsid w:val="0048296A"/>
    <w:rsid w:val="004A0680"/>
    <w:rsid w:val="004B1263"/>
    <w:rsid w:val="004B1CC8"/>
    <w:rsid w:val="004B73B3"/>
    <w:rsid w:val="004C1BF3"/>
    <w:rsid w:val="004C29C1"/>
    <w:rsid w:val="004C4546"/>
    <w:rsid w:val="004D0817"/>
    <w:rsid w:val="004D0E77"/>
    <w:rsid w:val="004D7157"/>
    <w:rsid w:val="004E6C02"/>
    <w:rsid w:val="004E73DA"/>
    <w:rsid w:val="004F1779"/>
    <w:rsid w:val="004F7021"/>
    <w:rsid w:val="005029CC"/>
    <w:rsid w:val="005051D3"/>
    <w:rsid w:val="005054A2"/>
    <w:rsid w:val="005056D8"/>
    <w:rsid w:val="00505A55"/>
    <w:rsid w:val="005334EE"/>
    <w:rsid w:val="00533DA3"/>
    <w:rsid w:val="005506C6"/>
    <w:rsid w:val="005550DB"/>
    <w:rsid w:val="005565A5"/>
    <w:rsid w:val="00566A3B"/>
    <w:rsid w:val="005700ED"/>
    <w:rsid w:val="0057669D"/>
    <w:rsid w:val="005926E3"/>
    <w:rsid w:val="00593990"/>
    <w:rsid w:val="005A04C0"/>
    <w:rsid w:val="005A24AD"/>
    <w:rsid w:val="005A4A6E"/>
    <w:rsid w:val="005A6CE0"/>
    <w:rsid w:val="005B53A2"/>
    <w:rsid w:val="005B60D2"/>
    <w:rsid w:val="005C4BB1"/>
    <w:rsid w:val="005E27A2"/>
    <w:rsid w:val="005E2D0F"/>
    <w:rsid w:val="005E43AF"/>
    <w:rsid w:val="005E4CE2"/>
    <w:rsid w:val="005F6242"/>
    <w:rsid w:val="00600AA2"/>
    <w:rsid w:val="00606D40"/>
    <w:rsid w:val="00610EC0"/>
    <w:rsid w:val="00615CC2"/>
    <w:rsid w:val="00616185"/>
    <w:rsid w:val="0062290C"/>
    <w:rsid w:val="006251E3"/>
    <w:rsid w:val="00625459"/>
    <w:rsid w:val="006315F6"/>
    <w:rsid w:val="00631D36"/>
    <w:rsid w:val="00643D83"/>
    <w:rsid w:val="0064679C"/>
    <w:rsid w:val="006651AF"/>
    <w:rsid w:val="00667788"/>
    <w:rsid w:val="00673DA4"/>
    <w:rsid w:val="00693968"/>
    <w:rsid w:val="00696435"/>
    <w:rsid w:val="006A02A4"/>
    <w:rsid w:val="006A7AA8"/>
    <w:rsid w:val="006B697E"/>
    <w:rsid w:val="006B75FB"/>
    <w:rsid w:val="006C1E1C"/>
    <w:rsid w:val="006C2454"/>
    <w:rsid w:val="006C3684"/>
    <w:rsid w:val="006C5715"/>
    <w:rsid w:val="006F3928"/>
    <w:rsid w:val="006F4F23"/>
    <w:rsid w:val="006F5FC0"/>
    <w:rsid w:val="00703D43"/>
    <w:rsid w:val="0070728E"/>
    <w:rsid w:val="00712B6E"/>
    <w:rsid w:val="00714541"/>
    <w:rsid w:val="00720385"/>
    <w:rsid w:val="007204F3"/>
    <w:rsid w:val="00720A6F"/>
    <w:rsid w:val="00722FBD"/>
    <w:rsid w:val="00723EFE"/>
    <w:rsid w:val="0072420E"/>
    <w:rsid w:val="00730160"/>
    <w:rsid w:val="00730D87"/>
    <w:rsid w:val="007319FF"/>
    <w:rsid w:val="0073233E"/>
    <w:rsid w:val="00742B06"/>
    <w:rsid w:val="00746F13"/>
    <w:rsid w:val="00754DCF"/>
    <w:rsid w:val="007551D1"/>
    <w:rsid w:val="00760C7F"/>
    <w:rsid w:val="00763293"/>
    <w:rsid w:val="00763FDC"/>
    <w:rsid w:val="00765FBC"/>
    <w:rsid w:val="00770A81"/>
    <w:rsid w:val="00773086"/>
    <w:rsid w:val="00780EF6"/>
    <w:rsid w:val="0078126C"/>
    <w:rsid w:val="0078584E"/>
    <w:rsid w:val="00791723"/>
    <w:rsid w:val="007A7010"/>
    <w:rsid w:val="007B074C"/>
    <w:rsid w:val="007C491D"/>
    <w:rsid w:val="007D05FC"/>
    <w:rsid w:val="007D2629"/>
    <w:rsid w:val="007E1F98"/>
    <w:rsid w:val="007E7ABF"/>
    <w:rsid w:val="008022EA"/>
    <w:rsid w:val="00810DB6"/>
    <w:rsid w:val="00812565"/>
    <w:rsid w:val="0081698B"/>
    <w:rsid w:val="00817D99"/>
    <w:rsid w:val="00820C12"/>
    <w:rsid w:val="00823E17"/>
    <w:rsid w:val="0082681B"/>
    <w:rsid w:val="00837C42"/>
    <w:rsid w:val="00851D4B"/>
    <w:rsid w:val="00854A4B"/>
    <w:rsid w:val="00855306"/>
    <w:rsid w:val="00882315"/>
    <w:rsid w:val="0089030B"/>
    <w:rsid w:val="00895634"/>
    <w:rsid w:val="008A1165"/>
    <w:rsid w:val="008A3CDE"/>
    <w:rsid w:val="008C512C"/>
    <w:rsid w:val="008D12F6"/>
    <w:rsid w:val="008D6C78"/>
    <w:rsid w:val="008E227B"/>
    <w:rsid w:val="008E2915"/>
    <w:rsid w:val="008E6930"/>
    <w:rsid w:val="008F2CBB"/>
    <w:rsid w:val="0090271D"/>
    <w:rsid w:val="00910262"/>
    <w:rsid w:val="00925195"/>
    <w:rsid w:val="009334A9"/>
    <w:rsid w:val="009357FC"/>
    <w:rsid w:val="009422D4"/>
    <w:rsid w:val="00946E45"/>
    <w:rsid w:val="009538DC"/>
    <w:rsid w:val="0096167A"/>
    <w:rsid w:val="00967D23"/>
    <w:rsid w:val="00971143"/>
    <w:rsid w:val="00971281"/>
    <w:rsid w:val="009748E9"/>
    <w:rsid w:val="00974E7A"/>
    <w:rsid w:val="009773A8"/>
    <w:rsid w:val="00987EC6"/>
    <w:rsid w:val="00995FEA"/>
    <w:rsid w:val="009A138D"/>
    <w:rsid w:val="009A1460"/>
    <w:rsid w:val="009B2117"/>
    <w:rsid w:val="009C479F"/>
    <w:rsid w:val="009C52E8"/>
    <w:rsid w:val="009C7917"/>
    <w:rsid w:val="009C7ECA"/>
    <w:rsid w:val="009D27C7"/>
    <w:rsid w:val="009E3C90"/>
    <w:rsid w:val="009E6B9B"/>
    <w:rsid w:val="00A07788"/>
    <w:rsid w:val="00A11ED2"/>
    <w:rsid w:val="00A154B8"/>
    <w:rsid w:val="00A15A6F"/>
    <w:rsid w:val="00A272BC"/>
    <w:rsid w:val="00A33588"/>
    <w:rsid w:val="00A33877"/>
    <w:rsid w:val="00A36E67"/>
    <w:rsid w:val="00A423E5"/>
    <w:rsid w:val="00A459C8"/>
    <w:rsid w:val="00A52869"/>
    <w:rsid w:val="00A550BA"/>
    <w:rsid w:val="00A624E0"/>
    <w:rsid w:val="00A6522A"/>
    <w:rsid w:val="00A65BBA"/>
    <w:rsid w:val="00A70742"/>
    <w:rsid w:val="00A74033"/>
    <w:rsid w:val="00A741D1"/>
    <w:rsid w:val="00A76B3A"/>
    <w:rsid w:val="00A83FF3"/>
    <w:rsid w:val="00A86590"/>
    <w:rsid w:val="00A9190F"/>
    <w:rsid w:val="00AB06B9"/>
    <w:rsid w:val="00AB3C55"/>
    <w:rsid w:val="00AC3DF4"/>
    <w:rsid w:val="00AC5620"/>
    <w:rsid w:val="00AC7A6B"/>
    <w:rsid w:val="00AD2FFF"/>
    <w:rsid w:val="00AF4927"/>
    <w:rsid w:val="00AF69B3"/>
    <w:rsid w:val="00B17461"/>
    <w:rsid w:val="00B20061"/>
    <w:rsid w:val="00B2358D"/>
    <w:rsid w:val="00B24A44"/>
    <w:rsid w:val="00B354DF"/>
    <w:rsid w:val="00B369EC"/>
    <w:rsid w:val="00B418CC"/>
    <w:rsid w:val="00B53911"/>
    <w:rsid w:val="00B5424A"/>
    <w:rsid w:val="00B57A8B"/>
    <w:rsid w:val="00B66437"/>
    <w:rsid w:val="00B710EC"/>
    <w:rsid w:val="00B714F3"/>
    <w:rsid w:val="00B718DE"/>
    <w:rsid w:val="00B74BBC"/>
    <w:rsid w:val="00B76EA1"/>
    <w:rsid w:val="00B83B51"/>
    <w:rsid w:val="00B87CA4"/>
    <w:rsid w:val="00B95295"/>
    <w:rsid w:val="00B96813"/>
    <w:rsid w:val="00B976EE"/>
    <w:rsid w:val="00BA1FBE"/>
    <w:rsid w:val="00BA7DD5"/>
    <w:rsid w:val="00BB75A2"/>
    <w:rsid w:val="00BC6005"/>
    <w:rsid w:val="00BE2086"/>
    <w:rsid w:val="00BF4AF9"/>
    <w:rsid w:val="00BF52E1"/>
    <w:rsid w:val="00BF54B8"/>
    <w:rsid w:val="00C031B9"/>
    <w:rsid w:val="00C058FA"/>
    <w:rsid w:val="00C13AC3"/>
    <w:rsid w:val="00C14ED2"/>
    <w:rsid w:val="00C21DC0"/>
    <w:rsid w:val="00C27910"/>
    <w:rsid w:val="00C30D9E"/>
    <w:rsid w:val="00C35207"/>
    <w:rsid w:val="00C3728F"/>
    <w:rsid w:val="00C43910"/>
    <w:rsid w:val="00C44897"/>
    <w:rsid w:val="00C44D5C"/>
    <w:rsid w:val="00C465FC"/>
    <w:rsid w:val="00C50D68"/>
    <w:rsid w:val="00C54C46"/>
    <w:rsid w:val="00C622C6"/>
    <w:rsid w:val="00C63A49"/>
    <w:rsid w:val="00C64B96"/>
    <w:rsid w:val="00C71FFE"/>
    <w:rsid w:val="00C7224F"/>
    <w:rsid w:val="00C72686"/>
    <w:rsid w:val="00C74569"/>
    <w:rsid w:val="00C83214"/>
    <w:rsid w:val="00C837B6"/>
    <w:rsid w:val="00C8703D"/>
    <w:rsid w:val="00CA02AA"/>
    <w:rsid w:val="00CB231D"/>
    <w:rsid w:val="00CB3689"/>
    <w:rsid w:val="00CB70B7"/>
    <w:rsid w:val="00CB760E"/>
    <w:rsid w:val="00CC3DD7"/>
    <w:rsid w:val="00CC73E3"/>
    <w:rsid w:val="00CE0526"/>
    <w:rsid w:val="00CE16E2"/>
    <w:rsid w:val="00CE2EB1"/>
    <w:rsid w:val="00CF252C"/>
    <w:rsid w:val="00CF2B4E"/>
    <w:rsid w:val="00CF6A73"/>
    <w:rsid w:val="00D01F3B"/>
    <w:rsid w:val="00D02BCE"/>
    <w:rsid w:val="00D02C59"/>
    <w:rsid w:val="00D10F3F"/>
    <w:rsid w:val="00D22695"/>
    <w:rsid w:val="00D2366D"/>
    <w:rsid w:val="00D310A1"/>
    <w:rsid w:val="00D33901"/>
    <w:rsid w:val="00D400E3"/>
    <w:rsid w:val="00D407B8"/>
    <w:rsid w:val="00D4283C"/>
    <w:rsid w:val="00D51CD9"/>
    <w:rsid w:val="00D5510D"/>
    <w:rsid w:val="00D5570E"/>
    <w:rsid w:val="00D66912"/>
    <w:rsid w:val="00D71C2B"/>
    <w:rsid w:val="00D73642"/>
    <w:rsid w:val="00D85010"/>
    <w:rsid w:val="00D93FD3"/>
    <w:rsid w:val="00D9438B"/>
    <w:rsid w:val="00DB473D"/>
    <w:rsid w:val="00DC3170"/>
    <w:rsid w:val="00DC319D"/>
    <w:rsid w:val="00DC4B1C"/>
    <w:rsid w:val="00DC4BC3"/>
    <w:rsid w:val="00DD2043"/>
    <w:rsid w:val="00DD22B5"/>
    <w:rsid w:val="00DD4B65"/>
    <w:rsid w:val="00DD7394"/>
    <w:rsid w:val="00DF031B"/>
    <w:rsid w:val="00E04443"/>
    <w:rsid w:val="00E05F78"/>
    <w:rsid w:val="00E07BC3"/>
    <w:rsid w:val="00E1202A"/>
    <w:rsid w:val="00E22D70"/>
    <w:rsid w:val="00E27751"/>
    <w:rsid w:val="00E32E3A"/>
    <w:rsid w:val="00E40A03"/>
    <w:rsid w:val="00E5334F"/>
    <w:rsid w:val="00E60C9E"/>
    <w:rsid w:val="00E73634"/>
    <w:rsid w:val="00E75404"/>
    <w:rsid w:val="00E87085"/>
    <w:rsid w:val="00E87259"/>
    <w:rsid w:val="00EA41BA"/>
    <w:rsid w:val="00EA4F06"/>
    <w:rsid w:val="00EC15D5"/>
    <w:rsid w:val="00ED727C"/>
    <w:rsid w:val="00ED7DC7"/>
    <w:rsid w:val="00EE5FE0"/>
    <w:rsid w:val="00F122B6"/>
    <w:rsid w:val="00F12705"/>
    <w:rsid w:val="00F20E36"/>
    <w:rsid w:val="00F2393C"/>
    <w:rsid w:val="00F2656F"/>
    <w:rsid w:val="00F30207"/>
    <w:rsid w:val="00F350DA"/>
    <w:rsid w:val="00F43613"/>
    <w:rsid w:val="00F4454B"/>
    <w:rsid w:val="00F51711"/>
    <w:rsid w:val="00F61303"/>
    <w:rsid w:val="00F6533E"/>
    <w:rsid w:val="00F77D30"/>
    <w:rsid w:val="00F84965"/>
    <w:rsid w:val="00F902A4"/>
    <w:rsid w:val="00F93113"/>
    <w:rsid w:val="00F94058"/>
    <w:rsid w:val="00F96539"/>
    <w:rsid w:val="00F96E9D"/>
    <w:rsid w:val="00FA36A1"/>
    <w:rsid w:val="00FB368C"/>
    <w:rsid w:val="00FD0A9F"/>
    <w:rsid w:val="00FD2B19"/>
    <w:rsid w:val="00FD4E5B"/>
    <w:rsid w:val="00FD590D"/>
    <w:rsid w:val="00FE2378"/>
    <w:rsid w:val="00FE3A5A"/>
    <w:rsid w:val="00FF1FC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1"/>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ED7DC7"/>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9888562">
      <w:bodyDiv w:val="1"/>
      <w:marLeft w:val="0"/>
      <w:marRight w:val="0"/>
      <w:marTop w:val="0"/>
      <w:marBottom w:val="0"/>
      <w:divBdr>
        <w:top w:val="none" w:sz="0" w:space="0" w:color="auto"/>
        <w:left w:val="none" w:sz="0" w:space="0" w:color="auto"/>
        <w:bottom w:val="none" w:sz="0" w:space="0" w:color="auto"/>
        <w:right w:val="none" w:sz="0" w:space="0" w:color="auto"/>
      </w:divBdr>
    </w:div>
    <w:div w:id="71513951">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7688987">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4718268">
      <w:bodyDiv w:val="1"/>
      <w:marLeft w:val="0"/>
      <w:marRight w:val="0"/>
      <w:marTop w:val="0"/>
      <w:marBottom w:val="0"/>
      <w:divBdr>
        <w:top w:val="none" w:sz="0" w:space="0" w:color="auto"/>
        <w:left w:val="none" w:sz="0" w:space="0" w:color="auto"/>
        <w:bottom w:val="none" w:sz="0" w:space="0" w:color="auto"/>
        <w:right w:val="none" w:sz="0" w:space="0" w:color="auto"/>
      </w:divBdr>
    </w:div>
    <w:div w:id="379015924">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2265210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9206505">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2374024">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155926">
      <w:bodyDiv w:val="1"/>
      <w:marLeft w:val="0"/>
      <w:marRight w:val="0"/>
      <w:marTop w:val="0"/>
      <w:marBottom w:val="0"/>
      <w:divBdr>
        <w:top w:val="none" w:sz="0" w:space="0" w:color="auto"/>
        <w:left w:val="none" w:sz="0" w:space="0" w:color="auto"/>
        <w:bottom w:val="none" w:sz="0" w:space="0" w:color="auto"/>
        <w:right w:val="none" w:sz="0" w:space="0" w:color="auto"/>
      </w:divBdr>
    </w:div>
    <w:div w:id="70394380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6462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80955765">
      <w:bodyDiv w:val="1"/>
      <w:marLeft w:val="0"/>
      <w:marRight w:val="0"/>
      <w:marTop w:val="0"/>
      <w:marBottom w:val="0"/>
      <w:divBdr>
        <w:top w:val="none" w:sz="0" w:space="0" w:color="auto"/>
        <w:left w:val="none" w:sz="0" w:space="0" w:color="auto"/>
        <w:bottom w:val="none" w:sz="0" w:space="0" w:color="auto"/>
        <w:right w:val="none" w:sz="0" w:space="0" w:color="auto"/>
      </w:divBdr>
    </w:div>
    <w:div w:id="793986371">
      <w:bodyDiv w:val="1"/>
      <w:marLeft w:val="0"/>
      <w:marRight w:val="0"/>
      <w:marTop w:val="0"/>
      <w:marBottom w:val="0"/>
      <w:divBdr>
        <w:top w:val="none" w:sz="0" w:space="0" w:color="auto"/>
        <w:left w:val="none" w:sz="0" w:space="0" w:color="auto"/>
        <w:bottom w:val="none" w:sz="0" w:space="0" w:color="auto"/>
        <w:right w:val="none" w:sz="0" w:space="0" w:color="auto"/>
      </w:divBdr>
    </w:div>
    <w:div w:id="799223295">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06578077">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2239990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8018548">
      <w:bodyDiv w:val="1"/>
      <w:marLeft w:val="0"/>
      <w:marRight w:val="0"/>
      <w:marTop w:val="0"/>
      <w:marBottom w:val="0"/>
      <w:divBdr>
        <w:top w:val="none" w:sz="0" w:space="0" w:color="auto"/>
        <w:left w:val="none" w:sz="0" w:space="0" w:color="auto"/>
        <w:bottom w:val="none" w:sz="0" w:space="0" w:color="auto"/>
        <w:right w:val="none" w:sz="0" w:space="0" w:color="auto"/>
      </w:divBdr>
    </w:div>
    <w:div w:id="1398936896">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77457131">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49338157">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76550346">
      <w:bodyDiv w:val="1"/>
      <w:marLeft w:val="0"/>
      <w:marRight w:val="0"/>
      <w:marTop w:val="0"/>
      <w:marBottom w:val="0"/>
      <w:divBdr>
        <w:top w:val="none" w:sz="0" w:space="0" w:color="auto"/>
        <w:left w:val="none" w:sz="0" w:space="0" w:color="auto"/>
        <w:bottom w:val="none" w:sz="0" w:space="0" w:color="auto"/>
        <w:right w:val="none" w:sz="0" w:space="0" w:color="auto"/>
      </w:divBdr>
    </w:div>
    <w:div w:id="1582254061">
      <w:bodyDiv w:val="1"/>
      <w:marLeft w:val="0"/>
      <w:marRight w:val="0"/>
      <w:marTop w:val="0"/>
      <w:marBottom w:val="0"/>
      <w:divBdr>
        <w:top w:val="none" w:sz="0" w:space="0" w:color="auto"/>
        <w:left w:val="none" w:sz="0" w:space="0" w:color="auto"/>
        <w:bottom w:val="none" w:sz="0" w:space="0" w:color="auto"/>
        <w:right w:val="none" w:sz="0" w:space="0" w:color="auto"/>
      </w:divBdr>
    </w:div>
    <w:div w:id="166593536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5250695">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6843309">
      <w:bodyDiv w:val="1"/>
      <w:marLeft w:val="0"/>
      <w:marRight w:val="0"/>
      <w:marTop w:val="0"/>
      <w:marBottom w:val="0"/>
      <w:divBdr>
        <w:top w:val="none" w:sz="0" w:space="0" w:color="auto"/>
        <w:left w:val="none" w:sz="0" w:space="0" w:color="auto"/>
        <w:bottom w:val="none" w:sz="0" w:space="0" w:color="auto"/>
        <w:right w:val="none" w:sz="0" w:space="0" w:color="auto"/>
      </w:divBdr>
    </w:div>
    <w:div w:id="1866291121">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093740">
      <w:bodyDiv w:val="1"/>
      <w:marLeft w:val="0"/>
      <w:marRight w:val="0"/>
      <w:marTop w:val="0"/>
      <w:marBottom w:val="0"/>
      <w:divBdr>
        <w:top w:val="none" w:sz="0" w:space="0" w:color="auto"/>
        <w:left w:val="none" w:sz="0" w:space="0" w:color="auto"/>
        <w:bottom w:val="none" w:sz="0" w:space="0" w:color="auto"/>
        <w:right w:val="none" w:sz="0" w:space="0" w:color="auto"/>
      </w:divBdr>
    </w:div>
    <w:div w:id="1913150639">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40488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2725531">
      <w:bodyDiv w:val="1"/>
      <w:marLeft w:val="0"/>
      <w:marRight w:val="0"/>
      <w:marTop w:val="0"/>
      <w:marBottom w:val="0"/>
      <w:divBdr>
        <w:top w:val="none" w:sz="0" w:space="0" w:color="auto"/>
        <w:left w:val="none" w:sz="0" w:space="0" w:color="auto"/>
        <w:bottom w:val="none" w:sz="0" w:space="0" w:color="auto"/>
        <w:right w:val="none" w:sz="0" w:space="0" w:color="auto"/>
      </w:divBdr>
    </w:div>
    <w:div w:id="2087798489">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demia.edu/15276776/Understand_how_to_disband_a_tea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ensteppm.com/open/90.0CloseProject.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92A33BAC20D84CCDA938E23C49332014"/>
        <w:category>
          <w:name w:val="General"/>
          <w:gallery w:val="placeholder"/>
        </w:category>
        <w:types>
          <w:type w:val="bbPlcHdr"/>
        </w:types>
        <w:behaviors>
          <w:behavior w:val="content"/>
        </w:behaviors>
        <w:guid w:val="{FA8D77F0-F5BC-4F87-AEB6-E52F7B8974E3}"/>
      </w:docPartPr>
      <w:docPartBody>
        <w:p w:rsidR="00CB35E5" w:rsidRDefault="00EC0B2F" w:rsidP="00EC0B2F">
          <w:pPr>
            <w:pStyle w:val="92A33BAC20D84CCDA938E23C49332014"/>
          </w:pPr>
          <w:r w:rsidRPr="00B75514">
            <w:rPr>
              <w:rStyle w:val="PlaceholderText"/>
            </w:rPr>
            <w:t>Click or tap here to enter text.</w:t>
          </w:r>
        </w:p>
      </w:docPartBody>
    </w:docPart>
    <w:docPart>
      <w:docPartPr>
        <w:name w:val="3B56944561724E54AC54869D86D30DE4"/>
        <w:category>
          <w:name w:val="General"/>
          <w:gallery w:val="placeholder"/>
        </w:category>
        <w:types>
          <w:type w:val="bbPlcHdr"/>
        </w:types>
        <w:behaviors>
          <w:behavior w:val="content"/>
        </w:behaviors>
        <w:guid w:val="{6014889F-0F8D-4646-8219-231211160853}"/>
      </w:docPartPr>
      <w:docPartBody>
        <w:p w:rsidR="00CB35E5" w:rsidRDefault="00EC0B2F" w:rsidP="00EC0B2F">
          <w:pPr>
            <w:pStyle w:val="3B56944561724E54AC54869D86D30DE4"/>
          </w:pPr>
          <w:r w:rsidRPr="00B75514">
            <w:rPr>
              <w:rStyle w:val="PlaceholderText"/>
            </w:rPr>
            <w:t>Click or tap here to enter text.</w:t>
          </w:r>
        </w:p>
      </w:docPartBody>
    </w:docPart>
    <w:docPart>
      <w:docPartPr>
        <w:name w:val="2D21B6589E2244F79E99127BEE7BF4A8"/>
        <w:category>
          <w:name w:val="General"/>
          <w:gallery w:val="placeholder"/>
        </w:category>
        <w:types>
          <w:type w:val="bbPlcHdr"/>
        </w:types>
        <w:behaviors>
          <w:behavior w:val="content"/>
        </w:behaviors>
        <w:guid w:val="{CC6A48B9-2489-4C76-A1CD-555D3254568A}"/>
      </w:docPartPr>
      <w:docPartBody>
        <w:p w:rsidR="00CB35E5" w:rsidRDefault="00EC0B2F" w:rsidP="00EC0B2F">
          <w:pPr>
            <w:pStyle w:val="2D21B6589E2244F79E99127BEE7BF4A8"/>
          </w:pPr>
          <w:r w:rsidRPr="005F74E4">
            <w:rPr>
              <w:rStyle w:val="PlaceholderText"/>
            </w:rPr>
            <w:t>Click here to enter text.</w:t>
          </w:r>
        </w:p>
      </w:docPartBody>
    </w:docPart>
    <w:docPart>
      <w:docPartPr>
        <w:name w:val="7D566D7E93FE4EC08EEE201716762F3D"/>
        <w:category>
          <w:name w:val="General"/>
          <w:gallery w:val="placeholder"/>
        </w:category>
        <w:types>
          <w:type w:val="bbPlcHdr"/>
        </w:types>
        <w:behaviors>
          <w:behavior w:val="content"/>
        </w:behaviors>
        <w:guid w:val="{4B11B789-480D-415E-8FA7-B6140611CD16}"/>
      </w:docPartPr>
      <w:docPartBody>
        <w:p w:rsidR="00CB35E5" w:rsidRDefault="00EC0B2F" w:rsidP="00EC0B2F">
          <w:pPr>
            <w:pStyle w:val="7D566D7E93FE4EC08EEE201716762F3D"/>
          </w:pPr>
          <w:r w:rsidRPr="00B75514">
            <w:rPr>
              <w:rStyle w:val="PlaceholderText"/>
            </w:rPr>
            <w:t>Click or tap here to enter text.</w:t>
          </w:r>
        </w:p>
      </w:docPartBody>
    </w:docPart>
    <w:docPart>
      <w:docPartPr>
        <w:name w:val="1E4D11BBFC4B42179BA6C456A6E07207"/>
        <w:category>
          <w:name w:val="General"/>
          <w:gallery w:val="placeholder"/>
        </w:category>
        <w:types>
          <w:type w:val="bbPlcHdr"/>
        </w:types>
        <w:behaviors>
          <w:behavior w:val="content"/>
        </w:behaviors>
        <w:guid w:val="{6AD9980C-ED7E-4701-9E3D-B7E64911145E}"/>
      </w:docPartPr>
      <w:docPartBody>
        <w:p w:rsidR="00CB35E5" w:rsidRDefault="00CB35E5" w:rsidP="00CB35E5">
          <w:pPr>
            <w:pStyle w:val="1E4D11BBFC4B42179BA6C456A6E07207"/>
          </w:pPr>
          <w:r w:rsidRPr="00B75514">
            <w:rPr>
              <w:rStyle w:val="PlaceholderText"/>
            </w:rPr>
            <w:t>Click or tap here to enter text.</w:t>
          </w:r>
        </w:p>
      </w:docPartBody>
    </w:docPart>
    <w:docPart>
      <w:docPartPr>
        <w:name w:val="A03E347CDD4348AE9D808842225CF5AB"/>
        <w:category>
          <w:name w:val="General"/>
          <w:gallery w:val="placeholder"/>
        </w:category>
        <w:types>
          <w:type w:val="bbPlcHdr"/>
        </w:types>
        <w:behaviors>
          <w:behavior w:val="content"/>
        </w:behaviors>
        <w:guid w:val="{2666383A-65C4-43D1-B1D1-E79BCEFD7ADD}"/>
      </w:docPartPr>
      <w:docPartBody>
        <w:p w:rsidR="00CB35E5" w:rsidRDefault="00CB35E5" w:rsidP="00CB35E5">
          <w:pPr>
            <w:pStyle w:val="A03E347CDD4348AE9D808842225CF5AB"/>
          </w:pPr>
          <w:r w:rsidRPr="00B75514">
            <w:rPr>
              <w:rStyle w:val="PlaceholderText"/>
            </w:rPr>
            <w:t>Click or tap here to enter text.</w:t>
          </w:r>
        </w:p>
      </w:docPartBody>
    </w:docPart>
    <w:docPart>
      <w:docPartPr>
        <w:name w:val="0A91067FA85C459E88C1EB2CB787E1A3"/>
        <w:category>
          <w:name w:val="General"/>
          <w:gallery w:val="placeholder"/>
        </w:category>
        <w:types>
          <w:type w:val="bbPlcHdr"/>
        </w:types>
        <w:behaviors>
          <w:behavior w:val="content"/>
        </w:behaviors>
        <w:guid w:val="{277ADA75-BE93-4AB5-95E4-BA9879560E57}"/>
      </w:docPartPr>
      <w:docPartBody>
        <w:p w:rsidR="00CB35E5" w:rsidRDefault="00CB35E5" w:rsidP="00CB35E5">
          <w:pPr>
            <w:pStyle w:val="0A91067FA85C459E88C1EB2CB787E1A3"/>
          </w:pPr>
          <w:r w:rsidRPr="005F74E4">
            <w:rPr>
              <w:rStyle w:val="PlaceholderText"/>
            </w:rPr>
            <w:t>Click here to enter text.</w:t>
          </w:r>
        </w:p>
      </w:docPartBody>
    </w:docPart>
    <w:docPart>
      <w:docPartPr>
        <w:name w:val="7ADD44466BDF4661B7C5D79D3C9E108A"/>
        <w:category>
          <w:name w:val="General"/>
          <w:gallery w:val="placeholder"/>
        </w:category>
        <w:types>
          <w:type w:val="bbPlcHdr"/>
        </w:types>
        <w:behaviors>
          <w:behavior w:val="content"/>
        </w:behaviors>
        <w:guid w:val="{3EDFDB21-58A8-4E86-9981-6522FF36DB0D}"/>
      </w:docPartPr>
      <w:docPartBody>
        <w:p w:rsidR="00CB35E5" w:rsidRDefault="00CB35E5" w:rsidP="00CB35E5">
          <w:pPr>
            <w:pStyle w:val="7ADD44466BDF4661B7C5D79D3C9E108A"/>
          </w:pPr>
          <w:r w:rsidRPr="00B75514">
            <w:rPr>
              <w:rStyle w:val="PlaceholderText"/>
            </w:rPr>
            <w:t>Click or tap here to enter text.</w:t>
          </w:r>
        </w:p>
      </w:docPartBody>
    </w:docPart>
    <w:docPart>
      <w:docPartPr>
        <w:name w:val="1591D53635594901BA3FF6217E3233EF"/>
        <w:category>
          <w:name w:val="General"/>
          <w:gallery w:val="placeholder"/>
        </w:category>
        <w:types>
          <w:type w:val="bbPlcHdr"/>
        </w:types>
        <w:behaviors>
          <w:behavior w:val="content"/>
        </w:behaviors>
        <w:guid w:val="{72D2CFF3-35FC-4260-B262-5939089E199F}"/>
      </w:docPartPr>
      <w:docPartBody>
        <w:p w:rsidR="00445861" w:rsidRDefault="00CB35E5" w:rsidP="00CB35E5">
          <w:pPr>
            <w:pStyle w:val="1591D53635594901BA3FF6217E3233EF"/>
          </w:pPr>
          <w:r w:rsidRPr="00B75514">
            <w:rPr>
              <w:rStyle w:val="PlaceholderText"/>
            </w:rPr>
            <w:t>Click or tap here to enter text.</w:t>
          </w:r>
        </w:p>
      </w:docPartBody>
    </w:docPart>
    <w:docPart>
      <w:docPartPr>
        <w:name w:val="6B6E608A06804CA9AE1AC130E5C517D4"/>
        <w:category>
          <w:name w:val="General"/>
          <w:gallery w:val="placeholder"/>
        </w:category>
        <w:types>
          <w:type w:val="bbPlcHdr"/>
        </w:types>
        <w:behaviors>
          <w:behavior w:val="content"/>
        </w:behaviors>
        <w:guid w:val="{AE14D27B-1ECD-44F1-9C7B-5F0D7130DC2B}"/>
      </w:docPartPr>
      <w:docPartBody>
        <w:p w:rsidR="003A0273" w:rsidRDefault="00445861" w:rsidP="00445861">
          <w:pPr>
            <w:pStyle w:val="6B6E608A06804CA9AE1AC130E5C517D4"/>
          </w:pPr>
          <w:r w:rsidRPr="005F74E4">
            <w:rPr>
              <w:rStyle w:val="PlaceholderText"/>
            </w:rPr>
            <w:t>Click here to enter text.</w:t>
          </w:r>
        </w:p>
      </w:docPartBody>
    </w:docPart>
    <w:docPart>
      <w:docPartPr>
        <w:name w:val="B369AA1FEE9C4E97B851F8EECE13BE06"/>
        <w:category>
          <w:name w:val="General"/>
          <w:gallery w:val="placeholder"/>
        </w:category>
        <w:types>
          <w:type w:val="bbPlcHdr"/>
        </w:types>
        <w:behaviors>
          <w:behavior w:val="content"/>
        </w:behaviors>
        <w:guid w:val="{05CA4B03-7D65-4828-A547-7701B22181EB}"/>
      </w:docPartPr>
      <w:docPartBody>
        <w:p w:rsidR="003A0273" w:rsidRDefault="00445861" w:rsidP="00445861">
          <w:pPr>
            <w:pStyle w:val="B369AA1FEE9C4E97B851F8EECE13BE06"/>
          </w:pPr>
          <w:r w:rsidRPr="005F74E4">
            <w:rPr>
              <w:rStyle w:val="PlaceholderText"/>
            </w:rPr>
            <w:t>Click here to enter text.</w:t>
          </w:r>
        </w:p>
      </w:docPartBody>
    </w:docPart>
    <w:docPart>
      <w:docPartPr>
        <w:name w:val="DC37A0A24E524F5FBB8F6DFB50124B00"/>
        <w:category>
          <w:name w:val="General"/>
          <w:gallery w:val="placeholder"/>
        </w:category>
        <w:types>
          <w:type w:val="bbPlcHdr"/>
        </w:types>
        <w:behaviors>
          <w:behavior w:val="content"/>
        </w:behaviors>
        <w:guid w:val="{6536582B-5DB4-4AAB-886B-05AFB5686CC9}"/>
      </w:docPartPr>
      <w:docPartBody>
        <w:p w:rsidR="003A0273" w:rsidRDefault="00445861" w:rsidP="00445861">
          <w:pPr>
            <w:pStyle w:val="DC37A0A24E524F5FBB8F6DFB50124B00"/>
          </w:pPr>
          <w:r>
            <w:rPr>
              <w:rStyle w:val="PlaceholderText"/>
              <w:sz w:val="20"/>
            </w:rPr>
            <w:t>Click or tap here to enter text.</w:t>
          </w:r>
        </w:p>
      </w:docPartBody>
    </w:docPart>
    <w:docPart>
      <w:docPartPr>
        <w:name w:val="50D6644DEE704064AD60E2B98FA2239F"/>
        <w:category>
          <w:name w:val="General"/>
          <w:gallery w:val="placeholder"/>
        </w:category>
        <w:types>
          <w:type w:val="bbPlcHdr"/>
        </w:types>
        <w:behaviors>
          <w:behavior w:val="content"/>
        </w:behaviors>
        <w:guid w:val="{544B430D-EC5A-4B35-9421-A3A1FF03A492}"/>
      </w:docPartPr>
      <w:docPartBody>
        <w:p w:rsidR="003A0273" w:rsidRDefault="00445861" w:rsidP="00445861">
          <w:pPr>
            <w:pStyle w:val="50D6644DEE704064AD60E2B98FA2239F"/>
          </w:pPr>
          <w:r w:rsidRPr="005F74E4">
            <w:rPr>
              <w:rStyle w:val="PlaceholderText"/>
            </w:rPr>
            <w:t>Click here to enter text.</w:t>
          </w:r>
        </w:p>
      </w:docPartBody>
    </w:docPart>
    <w:docPart>
      <w:docPartPr>
        <w:name w:val="44CE2012F82047E1B35AD9FE786D2E8D"/>
        <w:category>
          <w:name w:val="General"/>
          <w:gallery w:val="placeholder"/>
        </w:category>
        <w:types>
          <w:type w:val="bbPlcHdr"/>
        </w:types>
        <w:behaviors>
          <w:behavior w:val="content"/>
        </w:behaviors>
        <w:guid w:val="{153E9774-482E-467C-8E02-082C0362EA61}"/>
      </w:docPartPr>
      <w:docPartBody>
        <w:p w:rsidR="003A0273" w:rsidRDefault="00445861" w:rsidP="00445861">
          <w:pPr>
            <w:pStyle w:val="44CE2012F82047E1B35AD9FE786D2E8D"/>
          </w:pPr>
          <w:r>
            <w:rPr>
              <w:rStyle w:val="PlaceholderText"/>
              <w:sz w:val="20"/>
            </w:rPr>
            <w:t>Click or tap here to enter text.</w:t>
          </w:r>
        </w:p>
      </w:docPartBody>
    </w:docPart>
    <w:docPart>
      <w:docPartPr>
        <w:name w:val="0A0664A64AB74BD58EE191D95D5D554A"/>
        <w:category>
          <w:name w:val="General"/>
          <w:gallery w:val="placeholder"/>
        </w:category>
        <w:types>
          <w:type w:val="bbPlcHdr"/>
        </w:types>
        <w:behaviors>
          <w:behavior w:val="content"/>
        </w:behaviors>
        <w:guid w:val="{E37D8E7B-7300-45F6-8D8C-B0EB8AF2C49E}"/>
      </w:docPartPr>
      <w:docPartBody>
        <w:p w:rsidR="003A0273" w:rsidRDefault="00445861" w:rsidP="00445861">
          <w:pPr>
            <w:pStyle w:val="0A0664A64AB74BD58EE191D95D5D554A"/>
          </w:pPr>
          <w:r>
            <w:rPr>
              <w:rStyle w:val="PlaceholderText"/>
              <w:sz w:val="20"/>
            </w:rPr>
            <w:t>Click here to enter text.</w:t>
          </w:r>
        </w:p>
      </w:docPartBody>
    </w:docPart>
    <w:docPart>
      <w:docPartPr>
        <w:name w:val="1C1E1F752AFB40E0BC8ADE889678158D"/>
        <w:category>
          <w:name w:val="General"/>
          <w:gallery w:val="placeholder"/>
        </w:category>
        <w:types>
          <w:type w:val="bbPlcHdr"/>
        </w:types>
        <w:behaviors>
          <w:behavior w:val="content"/>
        </w:behaviors>
        <w:guid w:val="{7C6EF8FD-25A1-442B-803E-0196D195F17A}"/>
      </w:docPartPr>
      <w:docPartBody>
        <w:p w:rsidR="003A0273" w:rsidRDefault="00445861" w:rsidP="00445861">
          <w:pPr>
            <w:pStyle w:val="1C1E1F752AFB40E0BC8ADE889678158D"/>
          </w:pPr>
          <w:r>
            <w:rPr>
              <w:rStyle w:val="PlaceholderText"/>
              <w:sz w:val="20"/>
            </w:rPr>
            <w:t>Click or tap here to enter text.</w:t>
          </w:r>
        </w:p>
      </w:docPartBody>
    </w:docPart>
    <w:docPart>
      <w:docPartPr>
        <w:name w:val="5365B25B83B44AC69B65306723A62457"/>
        <w:category>
          <w:name w:val="General"/>
          <w:gallery w:val="placeholder"/>
        </w:category>
        <w:types>
          <w:type w:val="bbPlcHdr"/>
        </w:types>
        <w:behaviors>
          <w:behavior w:val="content"/>
        </w:behaviors>
        <w:guid w:val="{5D57A5DC-2CE0-43E2-9C31-29B52D761E80}"/>
      </w:docPartPr>
      <w:docPartBody>
        <w:p w:rsidR="0050012D" w:rsidRDefault="00C83C23" w:rsidP="00C83C23">
          <w:pPr>
            <w:pStyle w:val="5365B25B83B44AC69B65306723A62457"/>
          </w:pPr>
          <w:r w:rsidRPr="00B07A41">
            <w:rPr>
              <w:rStyle w:val="PlaceholderText"/>
            </w:rPr>
            <w:t>[Status]</w:t>
          </w:r>
        </w:p>
      </w:docPartBody>
    </w:docPart>
    <w:docPart>
      <w:docPartPr>
        <w:name w:val="92FBF1AE5CFA44E0800C7E9A37D98E29"/>
        <w:category>
          <w:name w:val="General"/>
          <w:gallery w:val="placeholder"/>
        </w:category>
        <w:types>
          <w:type w:val="bbPlcHdr"/>
        </w:types>
        <w:behaviors>
          <w:behavior w:val="content"/>
        </w:behaviors>
        <w:guid w:val="{165C3606-CCF4-4432-AF9D-12AF0B38218B}"/>
      </w:docPartPr>
      <w:docPartBody>
        <w:p w:rsidR="0050012D" w:rsidRDefault="00C83C23" w:rsidP="00C83C23">
          <w:pPr>
            <w:pStyle w:val="92FBF1AE5CFA44E0800C7E9A37D98E29"/>
          </w:pPr>
          <w:r w:rsidRPr="00B07A41">
            <w:rPr>
              <w:rStyle w:val="PlaceholderText"/>
            </w:rPr>
            <w:t>[Company]</w:t>
          </w:r>
        </w:p>
      </w:docPartBody>
    </w:docPart>
    <w:docPart>
      <w:docPartPr>
        <w:name w:val="CFD1B74163424BF99BB62E1C4632C760"/>
        <w:category>
          <w:name w:val="General"/>
          <w:gallery w:val="placeholder"/>
        </w:category>
        <w:types>
          <w:type w:val="bbPlcHdr"/>
        </w:types>
        <w:behaviors>
          <w:behavior w:val="content"/>
        </w:behaviors>
        <w:guid w:val="{7F187895-BB64-46B2-80C9-9B4D79D48235}"/>
      </w:docPartPr>
      <w:docPartBody>
        <w:p w:rsidR="0050012D" w:rsidRDefault="00C83C23" w:rsidP="00C83C23">
          <w:pPr>
            <w:pStyle w:val="CFD1B74163424BF99BB62E1C4632C760"/>
          </w:pPr>
          <w:r w:rsidRPr="00B07A41">
            <w:rPr>
              <w:rStyle w:val="PlaceholderText"/>
            </w:rPr>
            <w:t>[Status]</w:t>
          </w:r>
        </w:p>
      </w:docPartBody>
    </w:docPart>
    <w:docPart>
      <w:docPartPr>
        <w:name w:val="00B79FEA68DC448D8560E6BEE8DB3D7C"/>
        <w:category>
          <w:name w:val="General"/>
          <w:gallery w:val="placeholder"/>
        </w:category>
        <w:types>
          <w:type w:val="bbPlcHdr"/>
        </w:types>
        <w:behaviors>
          <w:behavior w:val="content"/>
        </w:behaviors>
        <w:guid w:val="{E1DA2C78-1710-41F4-A5D5-CED35393CD79}"/>
      </w:docPartPr>
      <w:docPartBody>
        <w:p w:rsidR="00C30FA3" w:rsidRDefault="00D24804" w:rsidP="00D24804">
          <w:pPr>
            <w:pStyle w:val="00B79FEA68DC448D8560E6BEE8DB3D7C"/>
          </w:pPr>
          <w:r>
            <w:t>Insert Question here</w:t>
          </w:r>
        </w:p>
      </w:docPartBody>
    </w:docPart>
    <w:docPart>
      <w:docPartPr>
        <w:name w:val="F35381DB6A374700B88B95B27F1DEE43"/>
        <w:category>
          <w:name w:val="General"/>
          <w:gallery w:val="placeholder"/>
        </w:category>
        <w:types>
          <w:type w:val="bbPlcHdr"/>
        </w:types>
        <w:behaviors>
          <w:behavior w:val="content"/>
        </w:behaviors>
        <w:guid w:val="{0F39461E-2834-4B79-96E0-608877CCA006}"/>
      </w:docPartPr>
      <w:docPartBody>
        <w:p w:rsidR="00C30FA3" w:rsidRDefault="00D24804" w:rsidP="00D24804">
          <w:pPr>
            <w:pStyle w:val="F35381DB6A374700B88B95B27F1DEE43"/>
          </w:pPr>
          <w:r w:rsidRPr="005F74E4">
            <w:rPr>
              <w:rStyle w:val="PlaceholderText"/>
            </w:rPr>
            <w:t>Click here to enter text.</w:t>
          </w:r>
        </w:p>
      </w:docPartBody>
    </w:docPart>
    <w:docPart>
      <w:docPartPr>
        <w:name w:val="A5B301FB665F411CBE31EC76D8DEE3F2"/>
        <w:category>
          <w:name w:val="General"/>
          <w:gallery w:val="placeholder"/>
        </w:category>
        <w:types>
          <w:type w:val="bbPlcHdr"/>
        </w:types>
        <w:behaviors>
          <w:behavior w:val="content"/>
        </w:behaviors>
        <w:guid w:val="{B0AAF9B4-CFB8-4450-AC83-747458D79312}"/>
      </w:docPartPr>
      <w:docPartBody>
        <w:p w:rsidR="00C30FA3" w:rsidRDefault="00D24804" w:rsidP="00D24804">
          <w:pPr>
            <w:pStyle w:val="A5B301FB665F411CBE31EC76D8DEE3F2"/>
          </w:pPr>
          <w:r w:rsidRPr="005F74E4">
            <w:rPr>
              <w:rStyle w:val="PlaceholderText"/>
            </w:rPr>
            <w:t>Click here to enter text.</w:t>
          </w:r>
        </w:p>
      </w:docPartBody>
    </w:docPart>
    <w:docPart>
      <w:docPartPr>
        <w:name w:val="90E9DB071F0A43AAA8D9CCBDDBD9A101"/>
        <w:category>
          <w:name w:val="General"/>
          <w:gallery w:val="placeholder"/>
        </w:category>
        <w:types>
          <w:type w:val="bbPlcHdr"/>
        </w:types>
        <w:behaviors>
          <w:behavior w:val="content"/>
        </w:behaviors>
        <w:guid w:val="{FDA30BAB-8890-4A37-8B24-0AFFAD3AA038}"/>
      </w:docPartPr>
      <w:docPartBody>
        <w:p w:rsidR="00C30FA3" w:rsidRDefault="00D24804" w:rsidP="00D24804">
          <w:pPr>
            <w:pStyle w:val="90E9DB071F0A43AAA8D9CCBDDBD9A101"/>
          </w:pPr>
          <w:r>
            <w:t>Insert Question here</w:t>
          </w:r>
        </w:p>
      </w:docPartBody>
    </w:docPart>
    <w:docPart>
      <w:docPartPr>
        <w:name w:val="3EA4D24484C74AD48B09115218993196"/>
        <w:category>
          <w:name w:val="General"/>
          <w:gallery w:val="placeholder"/>
        </w:category>
        <w:types>
          <w:type w:val="bbPlcHdr"/>
        </w:types>
        <w:behaviors>
          <w:behavior w:val="content"/>
        </w:behaviors>
        <w:guid w:val="{245ACD9F-6D62-4343-A403-946BC15F46BF}"/>
      </w:docPartPr>
      <w:docPartBody>
        <w:p w:rsidR="00C30FA3" w:rsidRDefault="00D24804" w:rsidP="00D24804">
          <w:pPr>
            <w:pStyle w:val="3EA4D24484C74AD48B09115218993196"/>
          </w:pPr>
          <w:r w:rsidRPr="005F74E4">
            <w:rPr>
              <w:rStyle w:val="PlaceholderText"/>
            </w:rPr>
            <w:t>Click here to enter text.</w:t>
          </w:r>
        </w:p>
      </w:docPartBody>
    </w:docPart>
    <w:docPart>
      <w:docPartPr>
        <w:name w:val="870E37B2354C4B07AA0D74BF66F26CF3"/>
        <w:category>
          <w:name w:val="General"/>
          <w:gallery w:val="placeholder"/>
        </w:category>
        <w:types>
          <w:type w:val="bbPlcHdr"/>
        </w:types>
        <w:behaviors>
          <w:behavior w:val="content"/>
        </w:behaviors>
        <w:guid w:val="{21A9009E-ED1C-437C-A597-E0DFD07A3A5E}"/>
      </w:docPartPr>
      <w:docPartBody>
        <w:p w:rsidR="00C30FA3" w:rsidRDefault="00D24804" w:rsidP="00D24804">
          <w:pPr>
            <w:pStyle w:val="870E37B2354C4B07AA0D74BF66F26CF3"/>
          </w:pPr>
          <w:r w:rsidRPr="005F74E4">
            <w:rPr>
              <w:rStyle w:val="PlaceholderText"/>
            </w:rPr>
            <w:t>Click here to enter text.</w:t>
          </w:r>
        </w:p>
      </w:docPartBody>
    </w:docPart>
    <w:docPart>
      <w:docPartPr>
        <w:name w:val="D1D8FF73FAEE49BA9FC5532FCA5220FC"/>
        <w:category>
          <w:name w:val="General"/>
          <w:gallery w:val="placeholder"/>
        </w:category>
        <w:types>
          <w:type w:val="bbPlcHdr"/>
        </w:types>
        <w:behaviors>
          <w:behavior w:val="content"/>
        </w:behaviors>
        <w:guid w:val="{A188E2B9-0623-4E16-B639-794B6B65DFAD}"/>
      </w:docPartPr>
      <w:docPartBody>
        <w:p w:rsidR="00C30FA3" w:rsidRDefault="00D24804" w:rsidP="00D24804">
          <w:pPr>
            <w:pStyle w:val="D1D8FF73FAEE49BA9FC5532FCA5220FC"/>
          </w:pPr>
          <w:r>
            <w:t>Insert Question here</w:t>
          </w:r>
        </w:p>
      </w:docPartBody>
    </w:docPart>
    <w:docPart>
      <w:docPartPr>
        <w:name w:val="8BFDDD94B57341AEB3DB2B9F4AF4B90E"/>
        <w:category>
          <w:name w:val="General"/>
          <w:gallery w:val="placeholder"/>
        </w:category>
        <w:types>
          <w:type w:val="bbPlcHdr"/>
        </w:types>
        <w:behaviors>
          <w:behavior w:val="content"/>
        </w:behaviors>
        <w:guid w:val="{2D251254-5F84-44F5-A917-68BDAAA48C5B}"/>
      </w:docPartPr>
      <w:docPartBody>
        <w:p w:rsidR="00C30FA3" w:rsidRDefault="00D24804" w:rsidP="00D24804">
          <w:pPr>
            <w:pStyle w:val="8BFDDD94B57341AEB3DB2B9F4AF4B90E"/>
          </w:pPr>
          <w:r w:rsidRPr="005F74E4">
            <w:rPr>
              <w:rStyle w:val="PlaceholderText"/>
            </w:rPr>
            <w:t>Click here to enter text.</w:t>
          </w:r>
        </w:p>
      </w:docPartBody>
    </w:docPart>
    <w:docPart>
      <w:docPartPr>
        <w:name w:val="AF1222324E80439AA1A039A3BC4BF071"/>
        <w:category>
          <w:name w:val="General"/>
          <w:gallery w:val="placeholder"/>
        </w:category>
        <w:types>
          <w:type w:val="bbPlcHdr"/>
        </w:types>
        <w:behaviors>
          <w:behavior w:val="content"/>
        </w:behaviors>
        <w:guid w:val="{F5A64C35-A404-49FB-AF82-10D68DB13503}"/>
      </w:docPartPr>
      <w:docPartBody>
        <w:p w:rsidR="00C30FA3" w:rsidRDefault="00D24804" w:rsidP="00D24804">
          <w:pPr>
            <w:pStyle w:val="AF1222324E80439AA1A039A3BC4BF071"/>
          </w:pPr>
          <w:r w:rsidRPr="005F74E4">
            <w:rPr>
              <w:rStyle w:val="PlaceholderText"/>
            </w:rPr>
            <w:t>Click here to enter text.</w:t>
          </w:r>
        </w:p>
      </w:docPartBody>
    </w:docPart>
    <w:docPart>
      <w:docPartPr>
        <w:name w:val="51A4BB14C36A49F59CB2D7C12ECED377"/>
        <w:category>
          <w:name w:val="General"/>
          <w:gallery w:val="placeholder"/>
        </w:category>
        <w:types>
          <w:type w:val="bbPlcHdr"/>
        </w:types>
        <w:behaviors>
          <w:behavior w:val="content"/>
        </w:behaviors>
        <w:guid w:val="{1959697F-ACD4-4D88-8236-50D347540C81}"/>
      </w:docPartPr>
      <w:docPartBody>
        <w:p w:rsidR="00C30FA3" w:rsidRDefault="00D24804" w:rsidP="00D24804">
          <w:pPr>
            <w:pStyle w:val="51A4BB14C36A49F59CB2D7C12ECED377"/>
          </w:pPr>
          <w:r>
            <w:t>Insert Question here</w:t>
          </w:r>
        </w:p>
      </w:docPartBody>
    </w:docPart>
    <w:docPart>
      <w:docPartPr>
        <w:name w:val="A0605D3CA01942FEBFFF9272BE78F4C8"/>
        <w:category>
          <w:name w:val="General"/>
          <w:gallery w:val="placeholder"/>
        </w:category>
        <w:types>
          <w:type w:val="bbPlcHdr"/>
        </w:types>
        <w:behaviors>
          <w:behavior w:val="content"/>
        </w:behaviors>
        <w:guid w:val="{B95ADA63-2208-4296-A6CA-04B80D22AFED}"/>
      </w:docPartPr>
      <w:docPartBody>
        <w:p w:rsidR="00C30FA3" w:rsidRDefault="00D24804" w:rsidP="00D24804">
          <w:pPr>
            <w:pStyle w:val="A0605D3CA01942FEBFFF9272BE78F4C8"/>
          </w:pPr>
          <w:r w:rsidRPr="005F74E4">
            <w:rPr>
              <w:rStyle w:val="PlaceholderText"/>
            </w:rPr>
            <w:t>Click here to enter text.</w:t>
          </w:r>
        </w:p>
      </w:docPartBody>
    </w:docPart>
    <w:docPart>
      <w:docPartPr>
        <w:name w:val="8B797A5676F041DFB3905502988C4AC1"/>
        <w:category>
          <w:name w:val="General"/>
          <w:gallery w:val="placeholder"/>
        </w:category>
        <w:types>
          <w:type w:val="bbPlcHdr"/>
        </w:types>
        <w:behaviors>
          <w:behavior w:val="content"/>
        </w:behaviors>
        <w:guid w:val="{367B0E20-858D-439B-8BA2-AFB9CB5330B5}"/>
      </w:docPartPr>
      <w:docPartBody>
        <w:p w:rsidR="00C30FA3" w:rsidRDefault="00D24804" w:rsidP="00D24804">
          <w:pPr>
            <w:pStyle w:val="8B797A5676F041DFB3905502988C4AC1"/>
          </w:pPr>
          <w:r w:rsidRPr="005F74E4">
            <w:rPr>
              <w:rStyle w:val="PlaceholderText"/>
            </w:rPr>
            <w:t>Click here to enter text.</w:t>
          </w:r>
        </w:p>
      </w:docPartBody>
    </w:docPart>
    <w:docPart>
      <w:docPartPr>
        <w:name w:val="D7CBB4E8EC4C41C2B0F376235611E6D4"/>
        <w:category>
          <w:name w:val="General"/>
          <w:gallery w:val="placeholder"/>
        </w:category>
        <w:types>
          <w:type w:val="bbPlcHdr"/>
        </w:types>
        <w:behaviors>
          <w:behavior w:val="content"/>
        </w:behaviors>
        <w:guid w:val="{F1FCBBC0-7AD9-4645-8B39-5B77F3A93183}"/>
      </w:docPartPr>
      <w:docPartBody>
        <w:p w:rsidR="00C30FA3" w:rsidRDefault="00D24804" w:rsidP="00D24804">
          <w:pPr>
            <w:pStyle w:val="D7CBB4E8EC4C41C2B0F376235611E6D4"/>
          </w:pPr>
          <w:r>
            <w:t>Insert Question here</w:t>
          </w:r>
        </w:p>
      </w:docPartBody>
    </w:docPart>
    <w:docPart>
      <w:docPartPr>
        <w:name w:val="17C38ABCB4C942309CD025F20D9D9F64"/>
        <w:category>
          <w:name w:val="General"/>
          <w:gallery w:val="placeholder"/>
        </w:category>
        <w:types>
          <w:type w:val="bbPlcHdr"/>
        </w:types>
        <w:behaviors>
          <w:behavior w:val="content"/>
        </w:behaviors>
        <w:guid w:val="{758AF576-A250-4899-8EBE-CE64B8AAE477}"/>
      </w:docPartPr>
      <w:docPartBody>
        <w:p w:rsidR="00C30FA3" w:rsidRDefault="00D24804" w:rsidP="00D24804">
          <w:pPr>
            <w:pStyle w:val="17C38ABCB4C942309CD025F20D9D9F64"/>
          </w:pPr>
          <w:r>
            <w:t>Insert Question here</w:t>
          </w:r>
        </w:p>
      </w:docPartBody>
    </w:docPart>
    <w:docPart>
      <w:docPartPr>
        <w:name w:val="250652EC64FC4540837262114841A90B"/>
        <w:category>
          <w:name w:val="General"/>
          <w:gallery w:val="placeholder"/>
        </w:category>
        <w:types>
          <w:type w:val="bbPlcHdr"/>
        </w:types>
        <w:behaviors>
          <w:behavior w:val="content"/>
        </w:behaviors>
        <w:guid w:val="{9675FB49-CE90-4D46-B9FB-4E3B6B66F03C}"/>
      </w:docPartPr>
      <w:docPartBody>
        <w:p w:rsidR="00C30FA3" w:rsidRDefault="00D24804" w:rsidP="00D24804">
          <w:pPr>
            <w:pStyle w:val="250652EC64FC4540837262114841A90B"/>
          </w:pPr>
          <w:r>
            <w:t>Insert Question here</w:t>
          </w:r>
        </w:p>
      </w:docPartBody>
    </w:docPart>
    <w:docPart>
      <w:docPartPr>
        <w:name w:val="35CACBA43C9542B29220AD605F1BE889"/>
        <w:category>
          <w:name w:val="General"/>
          <w:gallery w:val="placeholder"/>
        </w:category>
        <w:types>
          <w:type w:val="bbPlcHdr"/>
        </w:types>
        <w:behaviors>
          <w:behavior w:val="content"/>
        </w:behaviors>
        <w:guid w:val="{79F2B363-1455-4268-B3A8-E00E95247172}"/>
      </w:docPartPr>
      <w:docPartBody>
        <w:p w:rsidR="00C30FA3" w:rsidRDefault="00D24804" w:rsidP="00D24804">
          <w:pPr>
            <w:pStyle w:val="35CACBA43C9542B29220AD605F1BE889"/>
          </w:pPr>
          <w:r w:rsidRPr="005F74E4">
            <w:rPr>
              <w:rStyle w:val="PlaceholderText"/>
            </w:rPr>
            <w:t>Click here to enter text.</w:t>
          </w:r>
        </w:p>
      </w:docPartBody>
    </w:docPart>
    <w:docPart>
      <w:docPartPr>
        <w:name w:val="7E5E416D8C764379ABC6F91C6050CDB3"/>
        <w:category>
          <w:name w:val="General"/>
          <w:gallery w:val="placeholder"/>
        </w:category>
        <w:types>
          <w:type w:val="bbPlcHdr"/>
        </w:types>
        <w:behaviors>
          <w:behavior w:val="content"/>
        </w:behaviors>
        <w:guid w:val="{2846D5D7-028A-4A8B-930A-B073EEF994F7}"/>
      </w:docPartPr>
      <w:docPartBody>
        <w:p w:rsidR="00C30FA3" w:rsidRDefault="00D24804" w:rsidP="00D24804">
          <w:pPr>
            <w:pStyle w:val="7E5E416D8C764379ABC6F91C6050CDB3"/>
          </w:pPr>
          <w:r w:rsidRPr="005F74E4">
            <w:rPr>
              <w:rStyle w:val="PlaceholderText"/>
            </w:rPr>
            <w:t>Click here to enter text.</w:t>
          </w:r>
        </w:p>
      </w:docPartBody>
    </w:docPart>
    <w:docPart>
      <w:docPartPr>
        <w:name w:val="7DC5135007434FD79AD08BD6A5719604"/>
        <w:category>
          <w:name w:val="General"/>
          <w:gallery w:val="placeholder"/>
        </w:category>
        <w:types>
          <w:type w:val="bbPlcHdr"/>
        </w:types>
        <w:behaviors>
          <w:behavior w:val="content"/>
        </w:behaviors>
        <w:guid w:val="{2A536B78-898D-44A5-BA9D-2F611C5771DA}"/>
      </w:docPartPr>
      <w:docPartBody>
        <w:p w:rsidR="00C30FA3" w:rsidRDefault="00D24804" w:rsidP="00D24804">
          <w:pPr>
            <w:pStyle w:val="7DC5135007434FD79AD08BD6A5719604"/>
          </w:pPr>
          <w:r>
            <w:t>Insert Question here</w:t>
          </w:r>
        </w:p>
      </w:docPartBody>
    </w:docPart>
    <w:docPart>
      <w:docPartPr>
        <w:name w:val="FC49592DEEF34AEDAAEF31A6A48AC0E3"/>
        <w:category>
          <w:name w:val="General"/>
          <w:gallery w:val="placeholder"/>
        </w:category>
        <w:types>
          <w:type w:val="bbPlcHdr"/>
        </w:types>
        <w:behaviors>
          <w:behavior w:val="content"/>
        </w:behaviors>
        <w:guid w:val="{586D9231-9949-47F4-BB7C-A8E8B9872500}"/>
      </w:docPartPr>
      <w:docPartBody>
        <w:p w:rsidR="00C30FA3" w:rsidRDefault="00D24804" w:rsidP="00D24804">
          <w:pPr>
            <w:pStyle w:val="FC49592DEEF34AEDAAEF31A6A48AC0E3"/>
          </w:pPr>
          <w:r>
            <w:t>Insert Question here</w:t>
          </w:r>
        </w:p>
      </w:docPartBody>
    </w:docPart>
    <w:docPart>
      <w:docPartPr>
        <w:name w:val="6423236EEE33458AB9D4D20267A946F0"/>
        <w:category>
          <w:name w:val="General"/>
          <w:gallery w:val="placeholder"/>
        </w:category>
        <w:types>
          <w:type w:val="bbPlcHdr"/>
        </w:types>
        <w:behaviors>
          <w:behavior w:val="content"/>
        </w:behaviors>
        <w:guid w:val="{7EE82122-2FF2-4CA9-8843-C3A6A8F92106}"/>
      </w:docPartPr>
      <w:docPartBody>
        <w:p w:rsidR="00C30FA3" w:rsidRDefault="00D24804" w:rsidP="00D24804">
          <w:pPr>
            <w:pStyle w:val="6423236EEE33458AB9D4D20267A946F0"/>
          </w:pPr>
          <w:r>
            <w:t>Insert Question here</w:t>
          </w:r>
        </w:p>
      </w:docPartBody>
    </w:docPart>
    <w:docPart>
      <w:docPartPr>
        <w:name w:val="25FB3A32F1534C248F6D33217EA2802E"/>
        <w:category>
          <w:name w:val="General"/>
          <w:gallery w:val="placeholder"/>
        </w:category>
        <w:types>
          <w:type w:val="bbPlcHdr"/>
        </w:types>
        <w:behaviors>
          <w:behavior w:val="content"/>
        </w:behaviors>
        <w:guid w:val="{82156638-092D-4249-AAF3-DF5FDFFA04A3}"/>
      </w:docPartPr>
      <w:docPartBody>
        <w:p w:rsidR="00C30FA3" w:rsidRDefault="00D24804" w:rsidP="00D24804">
          <w:pPr>
            <w:pStyle w:val="25FB3A32F1534C248F6D33217EA2802E"/>
          </w:pPr>
          <w:r w:rsidRPr="005F74E4">
            <w:rPr>
              <w:rStyle w:val="PlaceholderText"/>
            </w:rPr>
            <w:t>Click here to enter text.</w:t>
          </w:r>
        </w:p>
      </w:docPartBody>
    </w:docPart>
    <w:docPart>
      <w:docPartPr>
        <w:name w:val="9711ADC00A2E4DA5BFFC0103F716B494"/>
        <w:category>
          <w:name w:val="General"/>
          <w:gallery w:val="placeholder"/>
        </w:category>
        <w:types>
          <w:type w:val="bbPlcHdr"/>
        </w:types>
        <w:behaviors>
          <w:behavior w:val="content"/>
        </w:behaviors>
        <w:guid w:val="{80B16E79-3358-4081-8BA8-813A6D8FE586}"/>
      </w:docPartPr>
      <w:docPartBody>
        <w:p w:rsidR="00C30FA3" w:rsidRDefault="00D24804" w:rsidP="00D24804">
          <w:pPr>
            <w:pStyle w:val="9711ADC00A2E4DA5BFFC0103F716B494"/>
          </w:pPr>
          <w:r w:rsidRPr="005F74E4">
            <w:rPr>
              <w:rStyle w:val="PlaceholderText"/>
            </w:rPr>
            <w:t>Click here to enter text.</w:t>
          </w:r>
        </w:p>
      </w:docPartBody>
    </w:docPart>
    <w:docPart>
      <w:docPartPr>
        <w:name w:val="573C57D1CDF4420FB96E720999DC2400"/>
        <w:category>
          <w:name w:val="General"/>
          <w:gallery w:val="placeholder"/>
        </w:category>
        <w:types>
          <w:type w:val="bbPlcHdr"/>
        </w:types>
        <w:behaviors>
          <w:behavior w:val="content"/>
        </w:behaviors>
        <w:guid w:val="{BA929280-8B57-4FCF-AB1E-CFA75DF5A43E}"/>
      </w:docPartPr>
      <w:docPartBody>
        <w:p w:rsidR="00C30FA3" w:rsidRDefault="00D24804" w:rsidP="00D24804">
          <w:pPr>
            <w:pStyle w:val="573C57D1CDF4420FB96E720999DC2400"/>
          </w:pPr>
          <w:r>
            <w:t>Insert Question here</w:t>
          </w:r>
        </w:p>
      </w:docPartBody>
    </w:docPart>
    <w:docPart>
      <w:docPartPr>
        <w:name w:val="E5C4030A6D394BC683DCFE19A42862EF"/>
        <w:category>
          <w:name w:val="General"/>
          <w:gallery w:val="placeholder"/>
        </w:category>
        <w:types>
          <w:type w:val="bbPlcHdr"/>
        </w:types>
        <w:behaviors>
          <w:behavior w:val="content"/>
        </w:behaviors>
        <w:guid w:val="{2837852E-3A62-4B87-A7FF-D8DAA0BF8E6C}"/>
      </w:docPartPr>
      <w:docPartBody>
        <w:p w:rsidR="00C30FA3" w:rsidRDefault="00D24804" w:rsidP="00D24804">
          <w:pPr>
            <w:pStyle w:val="E5C4030A6D394BC683DCFE19A42862EF"/>
          </w:pPr>
          <w:r>
            <w:t>Insert Question here</w:t>
          </w:r>
        </w:p>
      </w:docPartBody>
    </w:docPart>
    <w:docPart>
      <w:docPartPr>
        <w:name w:val="93576631BF9C4014892748B1F10DA284"/>
        <w:category>
          <w:name w:val="General"/>
          <w:gallery w:val="placeholder"/>
        </w:category>
        <w:types>
          <w:type w:val="bbPlcHdr"/>
        </w:types>
        <w:behaviors>
          <w:behavior w:val="content"/>
        </w:behaviors>
        <w:guid w:val="{04DBC029-4971-47AE-9851-9608FB9A3894}"/>
      </w:docPartPr>
      <w:docPartBody>
        <w:p w:rsidR="00C30FA3" w:rsidRDefault="00D24804" w:rsidP="00D24804">
          <w:pPr>
            <w:pStyle w:val="93576631BF9C4014892748B1F10DA284"/>
          </w:pPr>
          <w:r>
            <w:t>Insert Question here</w:t>
          </w:r>
        </w:p>
      </w:docPartBody>
    </w:docPart>
    <w:docPart>
      <w:docPartPr>
        <w:name w:val="F93ED5B5BF474A27BD009620C68F8761"/>
        <w:category>
          <w:name w:val="General"/>
          <w:gallery w:val="placeholder"/>
        </w:category>
        <w:types>
          <w:type w:val="bbPlcHdr"/>
        </w:types>
        <w:behaviors>
          <w:behavior w:val="content"/>
        </w:behaviors>
        <w:guid w:val="{99E1401D-96BE-4746-B998-8DAD0BD11D40}"/>
      </w:docPartPr>
      <w:docPartBody>
        <w:p w:rsidR="00C30FA3" w:rsidRDefault="00D24804" w:rsidP="00D24804">
          <w:pPr>
            <w:pStyle w:val="F93ED5B5BF474A27BD009620C68F8761"/>
          </w:pPr>
          <w:r w:rsidRPr="005F74E4">
            <w:rPr>
              <w:rStyle w:val="PlaceholderText"/>
            </w:rPr>
            <w:t>Click here to enter text.</w:t>
          </w:r>
        </w:p>
      </w:docPartBody>
    </w:docPart>
    <w:docPart>
      <w:docPartPr>
        <w:name w:val="DB99544696BC48F086BF0E3607EB6B71"/>
        <w:category>
          <w:name w:val="General"/>
          <w:gallery w:val="placeholder"/>
        </w:category>
        <w:types>
          <w:type w:val="bbPlcHdr"/>
        </w:types>
        <w:behaviors>
          <w:behavior w:val="content"/>
        </w:behaviors>
        <w:guid w:val="{C964E73F-8C8C-425E-9681-B08935A25D18}"/>
      </w:docPartPr>
      <w:docPartBody>
        <w:p w:rsidR="00C30FA3" w:rsidRDefault="00D24804" w:rsidP="00D24804">
          <w:pPr>
            <w:pStyle w:val="DB99544696BC48F086BF0E3607EB6B71"/>
          </w:pPr>
          <w:r w:rsidRPr="005F74E4">
            <w:rPr>
              <w:rStyle w:val="PlaceholderText"/>
            </w:rPr>
            <w:t>Click here to enter text.</w:t>
          </w:r>
        </w:p>
      </w:docPartBody>
    </w:docPart>
    <w:docPart>
      <w:docPartPr>
        <w:name w:val="1CE6DA0C0E8F4486A26949EFA9CDFD3B"/>
        <w:category>
          <w:name w:val="General"/>
          <w:gallery w:val="placeholder"/>
        </w:category>
        <w:types>
          <w:type w:val="bbPlcHdr"/>
        </w:types>
        <w:behaviors>
          <w:behavior w:val="content"/>
        </w:behaviors>
        <w:guid w:val="{BCBB4138-8EF3-47EB-BF3C-71F74164222A}"/>
      </w:docPartPr>
      <w:docPartBody>
        <w:p w:rsidR="00C30FA3" w:rsidRDefault="00D24804" w:rsidP="00D24804">
          <w:pPr>
            <w:pStyle w:val="1CE6DA0C0E8F4486A26949EFA9CDFD3B"/>
          </w:pPr>
          <w:r>
            <w:t>Insert Question here</w:t>
          </w:r>
        </w:p>
      </w:docPartBody>
    </w:docPart>
    <w:docPart>
      <w:docPartPr>
        <w:name w:val="5848A74EE5044FEB978118B50EE00733"/>
        <w:category>
          <w:name w:val="General"/>
          <w:gallery w:val="placeholder"/>
        </w:category>
        <w:types>
          <w:type w:val="bbPlcHdr"/>
        </w:types>
        <w:behaviors>
          <w:behavior w:val="content"/>
        </w:behaviors>
        <w:guid w:val="{3FC6EB1F-EC92-4927-8366-7410202B7CEE}"/>
      </w:docPartPr>
      <w:docPartBody>
        <w:p w:rsidR="00C30FA3" w:rsidRDefault="00D24804" w:rsidP="00D24804">
          <w:pPr>
            <w:pStyle w:val="5848A74EE5044FEB978118B50EE00733"/>
          </w:pPr>
          <w:r>
            <w:t>Insert Question here</w:t>
          </w:r>
        </w:p>
      </w:docPartBody>
    </w:docPart>
    <w:docPart>
      <w:docPartPr>
        <w:name w:val="265CBE72D957425C8834C3C8F4C625E6"/>
        <w:category>
          <w:name w:val="General"/>
          <w:gallery w:val="placeholder"/>
        </w:category>
        <w:types>
          <w:type w:val="bbPlcHdr"/>
        </w:types>
        <w:behaviors>
          <w:behavior w:val="content"/>
        </w:behaviors>
        <w:guid w:val="{E5F41459-5346-4E96-B6EE-8B2AF94D3805}"/>
      </w:docPartPr>
      <w:docPartBody>
        <w:p w:rsidR="00C30FA3" w:rsidRDefault="00D24804" w:rsidP="00D24804">
          <w:pPr>
            <w:pStyle w:val="265CBE72D957425C8834C3C8F4C625E6"/>
          </w:pPr>
          <w:r>
            <w:t>Insert Question here</w:t>
          </w:r>
        </w:p>
      </w:docPartBody>
    </w:docPart>
    <w:docPart>
      <w:docPartPr>
        <w:name w:val="0D79A8F1882843FD92869A3A9F1B4F78"/>
        <w:category>
          <w:name w:val="General"/>
          <w:gallery w:val="placeholder"/>
        </w:category>
        <w:types>
          <w:type w:val="bbPlcHdr"/>
        </w:types>
        <w:behaviors>
          <w:behavior w:val="content"/>
        </w:behaviors>
        <w:guid w:val="{9AF7535C-32E5-4D5F-922A-716EE953C9F4}"/>
      </w:docPartPr>
      <w:docPartBody>
        <w:p w:rsidR="00C30FA3" w:rsidRDefault="00D24804" w:rsidP="00D24804">
          <w:pPr>
            <w:pStyle w:val="0D79A8F1882843FD92869A3A9F1B4F78"/>
          </w:pPr>
          <w:r w:rsidRPr="005F74E4">
            <w:rPr>
              <w:rStyle w:val="PlaceholderText"/>
            </w:rPr>
            <w:t>Click here to enter text.</w:t>
          </w:r>
        </w:p>
      </w:docPartBody>
    </w:docPart>
    <w:docPart>
      <w:docPartPr>
        <w:name w:val="4F70D06B29044A5CA645A955D09B1F62"/>
        <w:category>
          <w:name w:val="General"/>
          <w:gallery w:val="placeholder"/>
        </w:category>
        <w:types>
          <w:type w:val="bbPlcHdr"/>
        </w:types>
        <w:behaviors>
          <w:behavior w:val="content"/>
        </w:behaviors>
        <w:guid w:val="{89E2CD3A-36F6-459E-8052-9E795CE51519}"/>
      </w:docPartPr>
      <w:docPartBody>
        <w:p w:rsidR="00C30FA3" w:rsidRDefault="00D24804" w:rsidP="00D24804">
          <w:pPr>
            <w:pStyle w:val="4F70D06B29044A5CA645A955D09B1F62"/>
          </w:pPr>
          <w:r w:rsidRPr="005F74E4">
            <w:rPr>
              <w:rStyle w:val="PlaceholderText"/>
            </w:rPr>
            <w:t>Click here to enter text.</w:t>
          </w:r>
        </w:p>
      </w:docPartBody>
    </w:docPart>
    <w:docPart>
      <w:docPartPr>
        <w:name w:val="AA9CF32998C84511B489C34FB8C31106"/>
        <w:category>
          <w:name w:val="General"/>
          <w:gallery w:val="placeholder"/>
        </w:category>
        <w:types>
          <w:type w:val="bbPlcHdr"/>
        </w:types>
        <w:behaviors>
          <w:behavior w:val="content"/>
        </w:behaviors>
        <w:guid w:val="{CC4277B6-7C95-4C40-B7A2-48EFD4A18D3E}"/>
      </w:docPartPr>
      <w:docPartBody>
        <w:p w:rsidR="00C30FA3" w:rsidRDefault="00D24804" w:rsidP="00D24804">
          <w:pPr>
            <w:pStyle w:val="AA9CF32998C84511B489C34FB8C31106"/>
          </w:pPr>
          <w:r>
            <w:t>Insert Question here</w:t>
          </w:r>
        </w:p>
      </w:docPartBody>
    </w:docPart>
    <w:docPart>
      <w:docPartPr>
        <w:name w:val="5FF18D81D27E482D9214F3567F75A6E3"/>
        <w:category>
          <w:name w:val="General"/>
          <w:gallery w:val="placeholder"/>
        </w:category>
        <w:types>
          <w:type w:val="bbPlcHdr"/>
        </w:types>
        <w:behaviors>
          <w:behavior w:val="content"/>
        </w:behaviors>
        <w:guid w:val="{FDCD1DDD-364C-4903-9384-DA759AA016B7}"/>
      </w:docPartPr>
      <w:docPartBody>
        <w:p w:rsidR="00C30FA3" w:rsidRDefault="00D24804" w:rsidP="00D24804">
          <w:pPr>
            <w:pStyle w:val="5FF18D81D27E482D9214F3567F75A6E3"/>
          </w:pPr>
          <w:r>
            <w:t>Insert Question here</w:t>
          </w:r>
        </w:p>
      </w:docPartBody>
    </w:docPart>
    <w:docPart>
      <w:docPartPr>
        <w:name w:val="4404FB02AE8D4B03AA7A8BC7E3444F72"/>
        <w:category>
          <w:name w:val="General"/>
          <w:gallery w:val="placeholder"/>
        </w:category>
        <w:types>
          <w:type w:val="bbPlcHdr"/>
        </w:types>
        <w:behaviors>
          <w:behavior w:val="content"/>
        </w:behaviors>
        <w:guid w:val="{A38701F4-DDA7-4CFA-8E1F-37796D589F45}"/>
      </w:docPartPr>
      <w:docPartBody>
        <w:p w:rsidR="00C30FA3" w:rsidRDefault="00D24804" w:rsidP="00D24804">
          <w:pPr>
            <w:pStyle w:val="4404FB02AE8D4B03AA7A8BC7E3444F72"/>
          </w:pPr>
          <w:r>
            <w:t>Insert Question here</w:t>
          </w:r>
        </w:p>
      </w:docPartBody>
    </w:docPart>
    <w:docPart>
      <w:docPartPr>
        <w:name w:val="6694B9C93EB143A6861F80657E919826"/>
        <w:category>
          <w:name w:val="General"/>
          <w:gallery w:val="placeholder"/>
        </w:category>
        <w:types>
          <w:type w:val="bbPlcHdr"/>
        </w:types>
        <w:behaviors>
          <w:behavior w:val="content"/>
        </w:behaviors>
        <w:guid w:val="{42D815CA-2EFF-4BA1-88CB-25C0A850EDA3}"/>
      </w:docPartPr>
      <w:docPartBody>
        <w:p w:rsidR="00C30FA3" w:rsidRDefault="00D24804" w:rsidP="00D24804">
          <w:pPr>
            <w:pStyle w:val="6694B9C93EB143A6861F80657E919826"/>
          </w:pPr>
          <w:r w:rsidRPr="005F74E4">
            <w:rPr>
              <w:rStyle w:val="PlaceholderText"/>
            </w:rPr>
            <w:t>Click here to enter text.</w:t>
          </w:r>
        </w:p>
      </w:docPartBody>
    </w:docPart>
    <w:docPart>
      <w:docPartPr>
        <w:name w:val="4F291C23E5984678B7505819CCC64694"/>
        <w:category>
          <w:name w:val="General"/>
          <w:gallery w:val="placeholder"/>
        </w:category>
        <w:types>
          <w:type w:val="bbPlcHdr"/>
        </w:types>
        <w:behaviors>
          <w:behavior w:val="content"/>
        </w:behaviors>
        <w:guid w:val="{DBF87124-04E3-4A44-ACBB-745B1AD55E5E}"/>
      </w:docPartPr>
      <w:docPartBody>
        <w:p w:rsidR="00C30FA3" w:rsidRDefault="00D24804" w:rsidP="00D24804">
          <w:pPr>
            <w:pStyle w:val="4F291C23E5984678B7505819CCC64694"/>
          </w:pPr>
          <w:r w:rsidRPr="005F74E4">
            <w:rPr>
              <w:rStyle w:val="PlaceholderText"/>
            </w:rPr>
            <w:t>Click here to enter text.</w:t>
          </w:r>
        </w:p>
      </w:docPartBody>
    </w:docPart>
    <w:docPart>
      <w:docPartPr>
        <w:name w:val="A0918BFA4B6C40CC931E43EC325F7D41"/>
        <w:category>
          <w:name w:val="General"/>
          <w:gallery w:val="placeholder"/>
        </w:category>
        <w:types>
          <w:type w:val="bbPlcHdr"/>
        </w:types>
        <w:behaviors>
          <w:behavior w:val="content"/>
        </w:behaviors>
        <w:guid w:val="{15B3A14A-9D5B-4901-915F-072B088DDFA8}"/>
      </w:docPartPr>
      <w:docPartBody>
        <w:p w:rsidR="00C30FA3" w:rsidRDefault="00D24804" w:rsidP="00D24804">
          <w:pPr>
            <w:pStyle w:val="A0918BFA4B6C40CC931E43EC325F7D41"/>
          </w:pPr>
          <w:r>
            <w:t>Insert Question here</w:t>
          </w:r>
        </w:p>
      </w:docPartBody>
    </w:docPart>
    <w:docPart>
      <w:docPartPr>
        <w:name w:val="84740A66FCDE44718FC7BF99FF248E22"/>
        <w:category>
          <w:name w:val="General"/>
          <w:gallery w:val="placeholder"/>
        </w:category>
        <w:types>
          <w:type w:val="bbPlcHdr"/>
        </w:types>
        <w:behaviors>
          <w:behavior w:val="content"/>
        </w:behaviors>
        <w:guid w:val="{D1967197-3B2D-46C4-91DC-B964113722D2}"/>
      </w:docPartPr>
      <w:docPartBody>
        <w:p w:rsidR="00C30FA3" w:rsidRDefault="00D24804" w:rsidP="00D24804">
          <w:pPr>
            <w:pStyle w:val="84740A66FCDE44718FC7BF99FF248E22"/>
          </w:pPr>
          <w:r>
            <w:t>Insert Question here</w:t>
          </w:r>
        </w:p>
      </w:docPartBody>
    </w:docPart>
    <w:docPart>
      <w:docPartPr>
        <w:name w:val="A001C6CC64D04571A261618BFA74E8FD"/>
        <w:category>
          <w:name w:val="General"/>
          <w:gallery w:val="placeholder"/>
        </w:category>
        <w:types>
          <w:type w:val="bbPlcHdr"/>
        </w:types>
        <w:behaviors>
          <w:behavior w:val="content"/>
        </w:behaviors>
        <w:guid w:val="{40DB6FD4-AB80-413B-ADC4-5CB7D6CF5C5D}"/>
      </w:docPartPr>
      <w:docPartBody>
        <w:p w:rsidR="00C30FA3" w:rsidRDefault="00D24804" w:rsidP="00D24804">
          <w:pPr>
            <w:pStyle w:val="A001C6CC64D04571A261618BFA74E8FD"/>
          </w:pPr>
          <w:r>
            <w:t>Insert Question here</w:t>
          </w:r>
        </w:p>
      </w:docPartBody>
    </w:docPart>
    <w:docPart>
      <w:docPartPr>
        <w:name w:val="868739DD2F9246D3A60047FBFB352366"/>
        <w:category>
          <w:name w:val="General"/>
          <w:gallery w:val="placeholder"/>
        </w:category>
        <w:types>
          <w:type w:val="bbPlcHdr"/>
        </w:types>
        <w:behaviors>
          <w:behavior w:val="content"/>
        </w:behaviors>
        <w:guid w:val="{0D1A06C7-3A47-4041-A63D-B1B67854CCD9}"/>
      </w:docPartPr>
      <w:docPartBody>
        <w:p w:rsidR="00C30FA3" w:rsidRDefault="00D24804" w:rsidP="00D24804">
          <w:pPr>
            <w:pStyle w:val="868739DD2F9246D3A60047FBFB352366"/>
          </w:pPr>
          <w:r w:rsidRPr="005F74E4">
            <w:rPr>
              <w:rStyle w:val="PlaceholderText"/>
            </w:rPr>
            <w:t>Click here to enter text.</w:t>
          </w:r>
        </w:p>
      </w:docPartBody>
    </w:docPart>
    <w:docPart>
      <w:docPartPr>
        <w:name w:val="B9BD46E2C3E54474ACE79B2BF7845E5C"/>
        <w:category>
          <w:name w:val="General"/>
          <w:gallery w:val="placeholder"/>
        </w:category>
        <w:types>
          <w:type w:val="bbPlcHdr"/>
        </w:types>
        <w:behaviors>
          <w:behavior w:val="content"/>
        </w:behaviors>
        <w:guid w:val="{3333CBB5-AB23-4ADB-9962-052CFF8E7486}"/>
      </w:docPartPr>
      <w:docPartBody>
        <w:p w:rsidR="00C30FA3" w:rsidRDefault="00D24804" w:rsidP="00D24804">
          <w:pPr>
            <w:pStyle w:val="B9BD46E2C3E54474ACE79B2BF7845E5C"/>
          </w:pPr>
          <w:r w:rsidRPr="005F74E4">
            <w:rPr>
              <w:rStyle w:val="PlaceholderText"/>
            </w:rPr>
            <w:t>Click here to enter text.</w:t>
          </w:r>
        </w:p>
      </w:docPartBody>
    </w:docPart>
    <w:docPart>
      <w:docPartPr>
        <w:name w:val="AEC9F4D29B8844F3A3B8300DA3AA3E68"/>
        <w:category>
          <w:name w:val="General"/>
          <w:gallery w:val="placeholder"/>
        </w:category>
        <w:types>
          <w:type w:val="bbPlcHdr"/>
        </w:types>
        <w:behaviors>
          <w:behavior w:val="content"/>
        </w:behaviors>
        <w:guid w:val="{FF24FDCE-8C22-44BE-9823-906324C41792}"/>
      </w:docPartPr>
      <w:docPartBody>
        <w:p w:rsidR="00C30FA3" w:rsidRDefault="00D24804" w:rsidP="00D24804">
          <w:pPr>
            <w:pStyle w:val="AEC9F4D29B8844F3A3B8300DA3AA3E68"/>
          </w:pPr>
          <w:r>
            <w:t>Insert Question here</w:t>
          </w:r>
        </w:p>
      </w:docPartBody>
    </w:docPart>
    <w:docPart>
      <w:docPartPr>
        <w:name w:val="BE365BC9C2364801BCF704E7D3798556"/>
        <w:category>
          <w:name w:val="General"/>
          <w:gallery w:val="placeholder"/>
        </w:category>
        <w:types>
          <w:type w:val="bbPlcHdr"/>
        </w:types>
        <w:behaviors>
          <w:behavior w:val="content"/>
        </w:behaviors>
        <w:guid w:val="{2FCF417A-C1CC-4F9A-B215-823A4862ED13}"/>
      </w:docPartPr>
      <w:docPartBody>
        <w:p w:rsidR="00C30FA3" w:rsidRDefault="00D24804" w:rsidP="00D24804">
          <w:pPr>
            <w:pStyle w:val="BE365BC9C2364801BCF704E7D3798556"/>
          </w:pPr>
          <w:r>
            <w:t>Insert Question here</w:t>
          </w:r>
        </w:p>
      </w:docPartBody>
    </w:docPart>
    <w:docPart>
      <w:docPartPr>
        <w:name w:val="9347D81853994CBE927ACE0BFAE30EDB"/>
        <w:category>
          <w:name w:val="General"/>
          <w:gallery w:val="placeholder"/>
        </w:category>
        <w:types>
          <w:type w:val="bbPlcHdr"/>
        </w:types>
        <w:behaviors>
          <w:behavior w:val="content"/>
        </w:behaviors>
        <w:guid w:val="{35E99EBC-02D6-4646-A364-6BEA148B1E78}"/>
      </w:docPartPr>
      <w:docPartBody>
        <w:p w:rsidR="00C30FA3" w:rsidRDefault="00D24804" w:rsidP="00D24804">
          <w:pPr>
            <w:pStyle w:val="9347D81853994CBE927ACE0BFAE30EDB"/>
          </w:pPr>
          <w:r w:rsidRPr="005F74E4">
            <w:rPr>
              <w:rStyle w:val="PlaceholderText"/>
            </w:rPr>
            <w:t>Click here to enter text.</w:t>
          </w:r>
        </w:p>
      </w:docPartBody>
    </w:docPart>
    <w:docPart>
      <w:docPartPr>
        <w:name w:val="999FE7D50B5D4D89B21EF3D88F505357"/>
        <w:category>
          <w:name w:val="General"/>
          <w:gallery w:val="placeholder"/>
        </w:category>
        <w:types>
          <w:type w:val="bbPlcHdr"/>
        </w:types>
        <w:behaviors>
          <w:behavior w:val="content"/>
        </w:behaviors>
        <w:guid w:val="{B47F152C-265C-4810-B1DD-23F0B65C5B9E}"/>
      </w:docPartPr>
      <w:docPartBody>
        <w:p w:rsidR="00C30FA3" w:rsidRDefault="00D24804" w:rsidP="00D24804">
          <w:pPr>
            <w:pStyle w:val="999FE7D50B5D4D89B21EF3D88F505357"/>
          </w:pPr>
          <w:r w:rsidRPr="005F74E4">
            <w:rPr>
              <w:rStyle w:val="PlaceholderText"/>
            </w:rPr>
            <w:t>Click here to enter text.</w:t>
          </w:r>
        </w:p>
      </w:docPartBody>
    </w:docPart>
    <w:docPart>
      <w:docPartPr>
        <w:name w:val="68397922E4F04B5AA0631E43C6B3CA22"/>
        <w:category>
          <w:name w:val="General"/>
          <w:gallery w:val="placeholder"/>
        </w:category>
        <w:types>
          <w:type w:val="bbPlcHdr"/>
        </w:types>
        <w:behaviors>
          <w:behavior w:val="content"/>
        </w:behaviors>
        <w:guid w:val="{66AB6728-75CA-49FA-83B9-AFBE43C49727}"/>
      </w:docPartPr>
      <w:docPartBody>
        <w:p w:rsidR="00C30FA3" w:rsidRDefault="00D24804" w:rsidP="00D24804">
          <w:pPr>
            <w:pStyle w:val="68397922E4F04B5AA0631E43C6B3CA22"/>
          </w:pPr>
          <w:r>
            <w:t>Insert Question here</w:t>
          </w:r>
        </w:p>
      </w:docPartBody>
    </w:docPart>
    <w:docPart>
      <w:docPartPr>
        <w:name w:val="46C193AC468B468F9F0C279BD2E1FD3B"/>
        <w:category>
          <w:name w:val="General"/>
          <w:gallery w:val="placeholder"/>
        </w:category>
        <w:types>
          <w:type w:val="bbPlcHdr"/>
        </w:types>
        <w:behaviors>
          <w:behavior w:val="content"/>
        </w:behaviors>
        <w:guid w:val="{BEAF399C-4E1D-4AA5-8705-3C88CF156985}"/>
      </w:docPartPr>
      <w:docPartBody>
        <w:p w:rsidR="00C30FA3" w:rsidRDefault="00D24804" w:rsidP="00D24804">
          <w:pPr>
            <w:pStyle w:val="46C193AC468B468F9F0C279BD2E1FD3B"/>
          </w:pPr>
          <w:r>
            <w:t>Insert Question here</w:t>
          </w:r>
        </w:p>
      </w:docPartBody>
    </w:docPart>
    <w:docPart>
      <w:docPartPr>
        <w:name w:val="6E851099A33F4A22B9323DEC20AF9206"/>
        <w:category>
          <w:name w:val="General"/>
          <w:gallery w:val="placeholder"/>
        </w:category>
        <w:types>
          <w:type w:val="bbPlcHdr"/>
        </w:types>
        <w:behaviors>
          <w:behavior w:val="content"/>
        </w:behaviors>
        <w:guid w:val="{760B57AE-FEE7-4394-8BA2-533D9BFEAA5F}"/>
      </w:docPartPr>
      <w:docPartBody>
        <w:p w:rsidR="00C30FA3" w:rsidRDefault="00D24804" w:rsidP="00D24804">
          <w:pPr>
            <w:pStyle w:val="6E851099A33F4A22B9323DEC20AF9206"/>
          </w:pPr>
          <w:r>
            <w:t>Insert Question here</w:t>
          </w:r>
        </w:p>
      </w:docPartBody>
    </w:docPart>
    <w:docPart>
      <w:docPartPr>
        <w:name w:val="4D25D13E21CC46EA90CA9FC1B7C6BDAA"/>
        <w:category>
          <w:name w:val="General"/>
          <w:gallery w:val="placeholder"/>
        </w:category>
        <w:types>
          <w:type w:val="bbPlcHdr"/>
        </w:types>
        <w:behaviors>
          <w:behavior w:val="content"/>
        </w:behaviors>
        <w:guid w:val="{4A6D9FEE-A227-4BE7-9FE5-CDE9A10922F6}"/>
      </w:docPartPr>
      <w:docPartBody>
        <w:p w:rsidR="00C30FA3" w:rsidRDefault="00D24804" w:rsidP="00D24804">
          <w:pPr>
            <w:pStyle w:val="4D25D13E21CC46EA90CA9FC1B7C6BDAA"/>
          </w:pPr>
          <w:r w:rsidRPr="005F74E4">
            <w:rPr>
              <w:rStyle w:val="PlaceholderText"/>
            </w:rPr>
            <w:t>Click here to enter text.</w:t>
          </w:r>
        </w:p>
      </w:docPartBody>
    </w:docPart>
    <w:docPart>
      <w:docPartPr>
        <w:name w:val="3DCB623A522448CAAD9C7E17DE0A76A2"/>
        <w:category>
          <w:name w:val="General"/>
          <w:gallery w:val="placeholder"/>
        </w:category>
        <w:types>
          <w:type w:val="bbPlcHdr"/>
        </w:types>
        <w:behaviors>
          <w:behavior w:val="content"/>
        </w:behaviors>
        <w:guid w:val="{6E94ED76-D4A4-46DF-A91A-3FE11605F140}"/>
      </w:docPartPr>
      <w:docPartBody>
        <w:p w:rsidR="00C30FA3" w:rsidRDefault="00D24804" w:rsidP="00D24804">
          <w:pPr>
            <w:pStyle w:val="3DCB623A522448CAAD9C7E17DE0A76A2"/>
          </w:pPr>
          <w:r w:rsidRPr="005F74E4">
            <w:rPr>
              <w:rStyle w:val="PlaceholderText"/>
            </w:rPr>
            <w:t>Click here to enter text.</w:t>
          </w:r>
        </w:p>
      </w:docPartBody>
    </w:docPart>
    <w:docPart>
      <w:docPartPr>
        <w:name w:val="FF4A1CE91DAB4FFCA491436666008E4A"/>
        <w:category>
          <w:name w:val="General"/>
          <w:gallery w:val="placeholder"/>
        </w:category>
        <w:types>
          <w:type w:val="bbPlcHdr"/>
        </w:types>
        <w:behaviors>
          <w:behavior w:val="content"/>
        </w:behaviors>
        <w:guid w:val="{1E38AE8A-4430-45EC-8CA4-79B6A9D0687B}"/>
      </w:docPartPr>
      <w:docPartBody>
        <w:p w:rsidR="00C30FA3" w:rsidRDefault="00D24804" w:rsidP="00D24804">
          <w:pPr>
            <w:pStyle w:val="FF4A1CE91DAB4FFCA491436666008E4A"/>
          </w:pPr>
          <w:r>
            <w:t>Insert Question here</w:t>
          </w:r>
        </w:p>
      </w:docPartBody>
    </w:docPart>
    <w:docPart>
      <w:docPartPr>
        <w:name w:val="D8DEBF65C24041B9A94C3E57BC10FF31"/>
        <w:category>
          <w:name w:val="General"/>
          <w:gallery w:val="placeholder"/>
        </w:category>
        <w:types>
          <w:type w:val="bbPlcHdr"/>
        </w:types>
        <w:behaviors>
          <w:behavior w:val="content"/>
        </w:behaviors>
        <w:guid w:val="{F9C83D68-9A43-4191-9157-E113DFA3CE68}"/>
      </w:docPartPr>
      <w:docPartBody>
        <w:p w:rsidR="00C30FA3" w:rsidRDefault="00D24804" w:rsidP="00D24804">
          <w:pPr>
            <w:pStyle w:val="D8DEBF65C24041B9A94C3E57BC10FF31"/>
          </w:pPr>
          <w:r>
            <w:t>Insert Question here</w:t>
          </w:r>
        </w:p>
      </w:docPartBody>
    </w:docPart>
    <w:docPart>
      <w:docPartPr>
        <w:name w:val="F1CFD14A631F48E4A90BEB7392C9D459"/>
        <w:category>
          <w:name w:val="General"/>
          <w:gallery w:val="placeholder"/>
        </w:category>
        <w:types>
          <w:type w:val="bbPlcHdr"/>
        </w:types>
        <w:behaviors>
          <w:behavior w:val="content"/>
        </w:behaviors>
        <w:guid w:val="{287D11A8-3796-4D38-A4EC-627012CF0B5B}"/>
      </w:docPartPr>
      <w:docPartBody>
        <w:p w:rsidR="00C30FA3" w:rsidRDefault="00D24804" w:rsidP="00D24804">
          <w:pPr>
            <w:pStyle w:val="F1CFD14A631F48E4A90BEB7392C9D459"/>
          </w:pPr>
          <w:r w:rsidRPr="005F74E4">
            <w:rPr>
              <w:rStyle w:val="PlaceholderText"/>
            </w:rPr>
            <w:t>Click here to enter text.</w:t>
          </w:r>
        </w:p>
      </w:docPartBody>
    </w:docPart>
    <w:docPart>
      <w:docPartPr>
        <w:name w:val="09245B26273548F88621B57D09F14E46"/>
        <w:category>
          <w:name w:val="General"/>
          <w:gallery w:val="placeholder"/>
        </w:category>
        <w:types>
          <w:type w:val="bbPlcHdr"/>
        </w:types>
        <w:behaviors>
          <w:behavior w:val="content"/>
        </w:behaviors>
        <w:guid w:val="{DF42F411-C471-47F8-9633-882FFAB47FFD}"/>
      </w:docPartPr>
      <w:docPartBody>
        <w:p w:rsidR="00C30FA3" w:rsidRDefault="00D24804" w:rsidP="00D24804">
          <w:pPr>
            <w:pStyle w:val="09245B26273548F88621B57D09F14E46"/>
          </w:pPr>
          <w:r w:rsidRPr="005F74E4">
            <w:rPr>
              <w:rStyle w:val="PlaceholderText"/>
            </w:rPr>
            <w:t>Click here to enter text.</w:t>
          </w:r>
        </w:p>
      </w:docPartBody>
    </w:docPart>
    <w:docPart>
      <w:docPartPr>
        <w:name w:val="DB37AC2914D3408DA02398128232E217"/>
        <w:category>
          <w:name w:val="General"/>
          <w:gallery w:val="placeholder"/>
        </w:category>
        <w:types>
          <w:type w:val="bbPlcHdr"/>
        </w:types>
        <w:behaviors>
          <w:behavior w:val="content"/>
        </w:behaviors>
        <w:guid w:val="{471C8756-FB06-4964-82BF-8CB357F000B9}"/>
      </w:docPartPr>
      <w:docPartBody>
        <w:p w:rsidR="00C30FA3" w:rsidRDefault="00D24804" w:rsidP="00D24804">
          <w:pPr>
            <w:pStyle w:val="DB37AC2914D3408DA02398128232E217"/>
          </w:pPr>
          <w:r w:rsidRPr="005F74E4">
            <w:rPr>
              <w:rStyle w:val="PlaceholderText"/>
            </w:rPr>
            <w:t>Click here to enter text.</w:t>
          </w:r>
        </w:p>
      </w:docPartBody>
    </w:docPart>
    <w:docPart>
      <w:docPartPr>
        <w:name w:val="FA0D3245855E46589688D3D96A7795AE"/>
        <w:category>
          <w:name w:val="General"/>
          <w:gallery w:val="placeholder"/>
        </w:category>
        <w:types>
          <w:type w:val="bbPlcHdr"/>
        </w:types>
        <w:behaviors>
          <w:behavior w:val="content"/>
        </w:behaviors>
        <w:guid w:val="{9BD480E5-0165-4176-B2E7-3902A5DB8C84}"/>
      </w:docPartPr>
      <w:docPartBody>
        <w:p w:rsidR="00C30FA3" w:rsidRDefault="00D24804" w:rsidP="00D24804">
          <w:pPr>
            <w:pStyle w:val="FA0D3245855E46589688D3D96A7795AE"/>
          </w:pPr>
          <w:r w:rsidRPr="005F74E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262D"/>
    <w:rsid w:val="000274F1"/>
    <w:rsid w:val="00186CA1"/>
    <w:rsid w:val="00260839"/>
    <w:rsid w:val="00390C2D"/>
    <w:rsid w:val="003A0273"/>
    <w:rsid w:val="003E199F"/>
    <w:rsid w:val="00445861"/>
    <w:rsid w:val="00471F19"/>
    <w:rsid w:val="004D56ED"/>
    <w:rsid w:val="0050012D"/>
    <w:rsid w:val="00502500"/>
    <w:rsid w:val="00542947"/>
    <w:rsid w:val="005C06B3"/>
    <w:rsid w:val="005E39E4"/>
    <w:rsid w:val="006023E3"/>
    <w:rsid w:val="00667277"/>
    <w:rsid w:val="006B28C9"/>
    <w:rsid w:val="006B6485"/>
    <w:rsid w:val="006C5FD5"/>
    <w:rsid w:val="0070435B"/>
    <w:rsid w:val="007505BE"/>
    <w:rsid w:val="007B7FB2"/>
    <w:rsid w:val="009B1FF1"/>
    <w:rsid w:val="00A47F1A"/>
    <w:rsid w:val="00AB3445"/>
    <w:rsid w:val="00AC3990"/>
    <w:rsid w:val="00BA5C40"/>
    <w:rsid w:val="00BC7D70"/>
    <w:rsid w:val="00C30FA3"/>
    <w:rsid w:val="00C83C23"/>
    <w:rsid w:val="00CB35E5"/>
    <w:rsid w:val="00CC2C7A"/>
    <w:rsid w:val="00D24804"/>
    <w:rsid w:val="00D63856"/>
    <w:rsid w:val="00DA05A3"/>
    <w:rsid w:val="00E97985"/>
    <w:rsid w:val="00EA3C4A"/>
    <w:rsid w:val="00EC0B2F"/>
    <w:rsid w:val="00EE2D00"/>
    <w:rsid w:val="00EF06AE"/>
    <w:rsid w:val="00F157A1"/>
    <w:rsid w:val="00F1611A"/>
    <w:rsid w:val="00F3568B"/>
    <w:rsid w:val="00FC34D7"/>
  </w:rsids>
  <m:mathPr>
    <m:mathFont m:val="Cambria Math"/>
    <m:brkBin m:val="before"/>
    <m:brkBinSub m:val="--"/>
    <m:smallFrac m:val="0"/>
    <m:dispDef/>
    <m:lMargin m:val="0"/>
    <m:rMargin m:val="0"/>
    <m:defJc m:val="centerGroup"/>
    <m:wrapIndent m:val="1440"/>
    <m:intLim m:val="subSup"/>
    <m:naryLim m:val="undOvr"/>
  </m:mathPr>
  <w:themeFontLang w:val="en-AU"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24804"/>
    <w:rPr>
      <w:color w:val="808080"/>
    </w:rPr>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92A33BAC20D84CCDA938E23C49332014">
    <w:name w:val="92A33BAC20D84CCDA938E23C49332014"/>
    <w:rsid w:val="00EC0B2F"/>
  </w:style>
  <w:style w:type="paragraph" w:customStyle="1" w:styleId="3B56944561724E54AC54869D86D30DE4">
    <w:name w:val="3B56944561724E54AC54869D86D30DE4"/>
    <w:rsid w:val="00EC0B2F"/>
  </w:style>
  <w:style w:type="paragraph" w:customStyle="1" w:styleId="2D21B6589E2244F79E99127BEE7BF4A8">
    <w:name w:val="2D21B6589E2244F79E99127BEE7BF4A8"/>
    <w:rsid w:val="00EC0B2F"/>
  </w:style>
  <w:style w:type="paragraph" w:customStyle="1" w:styleId="7D566D7E93FE4EC08EEE201716762F3D">
    <w:name w:val="7D566D7E93FE4EC08EEE201716762F3D"/>
    <w:rsid w:val="00EC0B2F"/>
  </w:style>
  <w:style w:type="paragraph" w:customStyle="1" w:styleId="1E4D11BBFC4B42179BA6C456A6E07207">
    <w:name w:val="1E4D11BBFC4B42179BA6C456A6E07207"/>
    <w:rsid w:val="00CB35E5"/>
  </w:style>
  <w:style w:type="paragraph" w:customStyle="1" w:styleId="A03E347CDD4348AE9D808842225CF5AB">
    <w:name w:val="A03E347CDD4348AE9D808842225CF5AB"/>
    <w:rsid w:val="00CB35E5"/>
  </w:style>
  <w:style w:type="paragraph" w:customStyle="1" w:styleId="0A91067FA85C459E88C1EB2CB787E1A3">
    <w:name w:val="0A91067FA85C459E88C1EB2CB787E1A3"/>
    <w:rsid w:val="00CB35E5"/>
  </w:style>
  <w:style w:type="paragraph" w:customStyle="1" w:styleId="7ADD44466BDF4661B7C5D79D3C9E108A">
    <w:name w:val="7ADD44466BDF4661B7C5D79D3C9E108A"/>
    <w:rsid w:val="00CB35E5"/>
  </w:style>
  <w:style w:type="paragraph" w:customStyle="1" w:styleId="1591D53635594901BA3FF6217E3233EF">
    <w:name w:val="1591D53635594901BA3FF6217E3233EF"/>
    <w:rsid w:val="00CB35E5"/>
  </w:style>
  <w:style w:type="paragraph" w:customStyle="1" w:styleId="6B6E608A06804CA9AE1AC130E5C517D4">
    <w:name w:val="6B6E608A06804CA9AE1AC130E5C517D4"/>
    <w:rsid w:val="00445861"/>
  </w:style>
  <w:style w:type="paragraph" w:customStyle="1" w:styleId="B369AA1FEE9C4E97B851F8EECE13BE06">
    <w:name w:val="B369AA1FEE9C4E97B851F8EECE13BE06"/>
    <w:rsid w:val="00445861"/>
  </w:style>
  <w:style w:type="paragraph" w:customStyle="1" w:styleId="DC37A0A24E524F5FBB8F6DFB50124B00">
    <w:name w:val="DC37A0A24E524F5FBB8F6DFB50124B00"/>
    <w:rsid w:val="00445861"/>
  </w:style>
  <w:style w:type="paragraph" w:customStyle="1" w:styleId="50D6644DEE704064AD60E2B98FA2239F">
    <w:name w:val="50D6644DEE704064AD60E2B98FA2239F"/>
    <w:rsid w:val="00445861"/>
  </w:style>
  <w:style w:type="paragraph" w:customStyle="1" w:styleId="44CE2012F82047E1B35AD9FE786D2E8D">
    <w:name w:val="44CE2012F82047E1B35AD9FE786D2E8D"/>
    <w:rsid w:val="00445861"/>
  </w:style>
  <w:style w:type="paragraph" w:customStyle="1" w:styleId="0A0664A64AB74BD58EE191D95D5D554A">
    <w:name w:val="0A0664A64AB74BD58EE191D95D5D554A"/>
    <w:rsid w:val="00445861"/>
  </w:style>
  <w:style w:type="paragraph" w:customStyle="1" w:styleId="1C1E1F752AFB40E0BC8ADE889678158D">
    <w:name w:val="1C1E1F752AFB40E0BC8ADE889678158D"/>
    <w:rsid w:val="00445861"/>
  </w:style>
  <w:style w:type="paragraph" w:customStyle="1" w:styleId="5365B25B83B44AC69B65306723A62457">
    <w:name w:val="5365B25B83B44AC69B65306723A62457"/>
    <w:rsid w:val="00C83C23"/>
  </w:style>
  <w:style w:type="paragraph" w:customStyle="1" w:styleId="92FBF1AE5CFA44E0800C7E9A37D98E29">
    <w:name w:val="92FBF1AE5CFA44E0800C7E9A37D98E29"/>
    <w:rsid w:val="00C83C23"/>
  </w:style>
  <w:style w:type="paragraph" w:customStyle="1" w:styleId="CFD1B74163424BF99BB62E1C4632C760">
    <w:name w:val="CFD1B74163424BF99BB62E1C4632C760"/>
    <w:rsid w:val="00C83C23"/>
  </w:style>
  <w:style w:type="paragraph" w:customStyle="1" w:styleId="00B79FEA68DC448D8560E6BEE8DB3D7C">
    <w:name w:val="00B79FEA68DC448D8560E6BEE8DB3D7C"/>
    <w:rsid w:val="00D24804"/>
  </w:style>
  <w:style w:type="paragraph" w:customStyle="1" w:styleId="F35381DB6A374700B88B95B27F1DEE43">
    <w:name w:val="F35381DB6A374700B88B95B27F1DEE43"/>
    <w:rsid w:val="00D24804"/>
  </w:style>
  <w:style w:type="paragraph" w:customStyle="1" w:styleId="A5B301FB665F411CBE31EC76D8DEE3F2">
    <w:name w:val="A5B301FB665F411CBE31EC76D8DEE3F2"/>
    <w:rsid w:val="00D24804"/>
  </w:style>
  <w:style w:type="paragraph" w:customStyle="1" w:styleId="90E9DB071F0A43AAA8D9CCBDDBD9A101">
    <w:name w:val="90E9DB071F0A43AAA8D9CCBDDBD9A101"/>
    <w:rsid w:val="00D24804"/>
  </w:style>
  <w:style w:type="paragraph" w:customStyle="1" w:styleId="3EA4D24484C74AD48B09115218993196">
    <w:name w:val="3EA4D24484C74AD48B09115218993196"/>
    <w:rsid w:val="00D24804"/>
  </w:style>
  <w:style w:type="paragraph" w:customStyle="1" w:styleId="870E37B2354C4B07AA0D74BF66F26CF3">
    <w:name w:val="870E37B2354C4B07AA0D74BF66F26CF3"/>
    <w:rsid w:val="00D24804"/>
  </w:style>
  <w:style w:type="paragraph" w:customStyle="1" w:styleId="D1D8FF73FAEE49BA9FC5532FCA5220FC">
    <w:name w:val="D1D8FF73FAEE49BA9FC5532FCA5220FC"/>
    <w:rsid w:val="00D24804"/>
  </w:style>
  <w:style w:type="paragraph" w:customStyle="1" w:styleId="8BFDDD94B57341AEB3DB2B9F4AF4B90E">
    <w:name w:val="8BFDDD94B57341AEB3DB2B9F4AF4B90E"/>
    <w:rsid w:val="00D24804"/>
  </w:style>
  <w:style w:type="paragraph" w:customStyle="1" w:styleId="AF1222324E80439AA1A039A3BC4BF071">
    <w:name w:val="AF1222324E80439AA1A039A3BC4BF071"/>
    <w:rsid w:val="00D24804"/>
  </w:style>
  <w:style w:type="paragraph" w:customStyle="1" w:styleId="51A4BB14C36A49F59CB2D7C12ECED377">
    <w:name w:val="51A4BB14C36A49F59CB2D7C12ECED377"/>
    <w:rsid w:val="00D24804"/>
  </w:style>
  <w:style w:type="paragraph" w:customStyle="1" w:styleId="A0605D3CA01942FEBFFF9272BE78F4C8">
    <w:name w:val="A0605D3CA01942FEBFFF9272BE78F4C8"/>
    <w:rsid w:val="00D24804"/>
  </w:style>
  <w:style w:type="paragraph" w:customStyle="1" w:styleId="8B797A5676F041DFB3905502988C4AC1">
    <w:name w:val="8B797A5676F041DFB3905502988C4AC1"/>
    <w:rsid w:val="00D24804"/>
  </w:style>
  <w:style w:type="paragraph" w:customStyle="1" w:styleId="D7CBB4E8EC4C41C2B0F376235611E6D4">
    <w:name w:val="D7CBB4E8EC4C41C2B0F376235611E6D4"/>
    <w:rsid w:val="00D24804"/>
  </w:style>
  <w:style w:type="paragraph" w:customStyle="1" w:styleId="17C38ABCB4C942309CD025F20D9D9F64">
    <w:name w:val="17C38ABCB4C942309CD025F20D9D9F64"/>
    <w:rsid w:val="00D24804"/>
  </w:style>
  <w:style w:type="paragraph" w:customStyle="1" w:styleId="250652EC64FC4540837262114841A90B">
    <w:name w:val="250652EC64FC4540837262114841A90B"/>
    <w:rsid w:val="00D24804"/>
  </w:style>
  <w:style w:type="paragraph" w:customStyle="1" w:styleId="35CACBA43C9542B29220AD605F1BE889">
    <w:name w:val="35CACBA43C9542B29220AD605F1BE889"/>
    <w:rsid w:val="00D24804"/>
  </w:style>
  <w:style w:type="paragraph" w:customStyle="1" w:styleId="7E5E416D8C764379ABC6F91C6050CDB3">
    <w:name w:val="7E5E416D8C764379ABC6F91C6050CDB3"/>
    <w:rsid w:val="00D24804"/>
  </w:style>
  <w:style w:type="paragraph" w:customStyle="1" w:styleId="7DC5135007434FD79AD08BD6A5719604">
    <w:name w:val="7DC5135007434FD79AD08BD6A5719604"/>
    <w:rsid w:val="00D24804"/>
  </w:style>
  <w:style w:type="paragraph" w:customStyle="1" w:styleId="FC49592DEEF34AEDAAEF31A6A48AC0E3">
    <w:name w:val="FC49592DEEF34AEDAAEF31A6A48AC0E3"/>
    <w:rsid w:val="00D24804"/>
  </w:style>
  <w:style w:type="paragraph" w:customStyle="1" w:styleId="6423236EEE33458AB9D4D20267A946F0">
    <w:name w:val="6423236EEE33458AB9D4D20267A946F0"/>
    <w:rsid w:val="00D24804"/>
  </w:style>
  <w:style w:type="paragraph" w:customStyle="1" w:styleId="25FB3A32F1534C248F6D33217EA2802E">
    <w:name w:val="25FB3A32F1534C248F6D33217EA2802E"/>
    <w:rsid w:val="00D24804"/>
  </w:style>
  <w:style w:type="paragraph" w:customStyle="1" w:styleId="9711ADC00A2E4DA5BFFC0103F716B494">
    <w:name w:val="9711ADC00A2E4DA5BFFC0103F716B494"/>
    <w:rsid w:val="00D24804"/>
  </w:style>
  <w:style w:type="paragraph" w:customStyle="1" w:styleId="573C57D1CDF4420FB96E720999DC2400">
    <w:name w:val="573C57D1CDF4420FB96E720999DC2400"/>
    <w:rsid w:val="00D24804"/>
  </w:style>
  <w:style w:type="paragraph" w:customStyle="1" w:styleId="E5C4030A6D394BC683DCFE19A42862EF">
    <w:name w:val="E5C4030A6D394BC683DCFE19A42862EF"/>
    <w:rsid w:val="00D24804"/>
  </w:style>
  <w:style w:type="paragraph" w:customStyle="1" w:styleId="93576631BF9C4014892748B1F10DA284">
    <w:name w:val="93576631BF9C4014892748B1F10DA284"/>
    <w:rsid w:val="00D24804"/>
  </w:style>
  <w:style w:type="paragraph" w:customStyle="1" w:styleId="F93ED5B5BF474A27BD009620C68F8761">
    <w:name w:val="F93ED5B5BF474A27BD009620C68F8761"/>
    <w:rsid w:val="00D24804"/>
  </w:style>
  <w:style w:type="paragraph" w:customStyle="1" w:styleId="DB99544696BC48F086BF0E3607EB6B71">
    <w:name w:val="DB99544696BC48F086BF0E3607EB6B71"/>
    <w:rsid w:val="00D24804"/>
  </w:style>
  <w:style w:type="paragraph" w:customStyle="1" w:styleId="1CE6DA0C0E8F4486A26949EFA9CDFD3B">
    <w:name w:val="1CE6DA0C0E8F4486A26949EFA9CDFD3B"/>
    <w:rsid w:val="00D24804"/>
  </w:style>
  <w:style w:type="paragraph" w:customStyle="1" w:styleId="5848A74EE5044FEB978118B50EE00733">
    <w:name w:val="5848A74EE5044FEB978118B50EE00733"/>
    <w:rsid w:val="00D24804"/>
  </w:style>
  <w:style w:type="paragraph" w:customStyle="1" w:styleId="265CBE72D957425C8834C3C8F4C625E6">
    <w:name w:val="265CBE72D957425C8834C3C8F4C625E6"/>
    <w:rsid w:val="00D24804"/>
  </w:style>
  <w:style w:type="paragraph" w:customStyle="1" w:styleId="0D79A8F1882843FD92869A3A9F1B4F78">
    <w:name w:val="0D79A8F1882843FD92869A3A9F1B4F78"/>
    <w:rsid w:val="00D24804"/>
  </w:style>
  <w:style w:type="paragraph" w:customStyle="1" w:styleId="4F70D06B29044A5CA645A955D09B1F62">
    <w:name w:val="4F70D06B29044A5CA645A955D09B1F62"/>
    <w:rsid w:val="00D24804"/>
  </w:style>
  <w:style w:type="paragraph" w:customStyle="1" w:styleId="AA9CF32998C84511B489C34FB8C31106">
    <w:name w:val="AA9CF32998C84511B489C34FB8C31106"/>
    <w:rsid w:val="00D24804"/>
  </w:style>
  <w:style w:type="paragraph" w:customStyle="1" w:styleId="5FF18D81D27E482D9214F3567F75A6E3">
    <w:name w:val="5FF18D81D27E482D9214F3567F75A6E3"/>
    <w:rsid w:val="00D24804"/>
  </w:style>
  <w:style w:type="paragraph" w:customStyle="1" w:styleId="4404FB02AE8D4B03AA7A8BC7E3444F72">
    <w:name w:val="4404FB02AE8D4B03AA7A8BC7E3444F72"/>
    <w:rsid w:val="00D24804"/>
  </w:style>
  <w:style w:type="paragraph" w:customStyle="1" w:styleId="6694B9C93EB143A6861F80657E919826">
    <w:name w:val="6694B9C93EB143A6861F80657E919826"/>
    <w:rsid w:val="00D24804"/>
  </w:style>
  <w:style w:type="paragraph" w:customStyle="1" w:styleId="4F291C23E5984678B7505819CCC64694">
    <w:name w:val="4F291C23E5984678B7505819CCC64694"/>
    <w:rsid w:val="00D24804"/>
  </w:style>
  <w:style w:type="paragraph" w:customStyle="1" w:styleId="A0918BFA4B6C40CC931E43EC325F7D41">
    <w:name w:val="A0918BFA4B6C40CC931E43EC325F7D41"/>
    <w:rsid w:val="00D24804"/>
  </w:style>
  <w:style w:type="paragraph" w:customStyle="1" w:styleId="84740A66FCDE44718FC7BF99FF248E22">
    <w:name w:val="84740A66FCDE44718FC7BF99FF248E22"/>
    <w:rsid w:val="00D24804"/>
  </w:style>
  <w:style w:type="paragraph" w:customStyle="1" w:styleId="A001C6CC64D04571A261618BFA74E8FD">
    <w:name w:val="A001C6CC64D04571A261618BFA74E8FD"/>
    <w:rsid w:val="00D24804"/>
  </w:style>
  <w:style w:type="paragraph" w:customStyle="1" w:styleId="868739DD2F9246D3A60047FBFB352366">
    <w:name w:val="868739DD2F9246D3A60047FBFB352366"/>
    <w:rsid w:val="00D24804"/>
  </w:style>
  <w:style w:type="paragraph" w:customStyle="1" w:styleId="B9BD46E2C3E54474ACE79B2BF7845E5C">
    <w:name w:val="B9BD46E2C3E54474ACE79B2BF7845E5C"/>
    <w:rsid w:val="00D24804"/>
  </w:style>
  <w:style w:type="paragraph" w:customStyle="1" w:styleId="AEC9F4D29B8844F3A3B8300DA3AA3E68">
    <w:name w:val="AEC9F4D29B8844F3A3B8300DA3AA3E68"/>
    <w:rsid w:val="00D24804"/>
  </w:style>
  <w:style w:type="paragraph" w:customStyle="1" w:styleId="BE365BC9C2364801BCF704E7D3798556">
    <w:name w:val="BE365BC9C2364801BCF704E7D3798556"/>
    <w:rsid w:val="00D24804"/>
  </w:style>
  <w:style w:type="paragraph" w:customStyle="1" w:styleId="9347D81853994CBE927ACE0BFAE30EDB">
    <w:name w:val="9347D81853994CBE927ACE0BFAE30EDB"/>
    <w:rsid w:val="00D24804"/>
  </w:style>
  <w:style w:type="paragraph" w:customStyle="1" w:styleId="999FE7D50B5D4D89B21EF3D88F505357">
    <w:name w:val="999FE7D50B5D4D89B21EF3D88F505357"/>
    <w:rsid w:val="00D24804"/>
  </w:style>
  <w:style w:type="paragraph" w:customStyle="1" w:styleId="68397922E4F04B5AA0631E43C6B3CA22">
    <w:name w:val="68397922E4F04B5AA0631E43C6B3CA22"/>
    <w:rsid w:val="00D24804"/>
  </w:style>
  <w:style w:type="paragraph" w:customStyle="1" w:styleId="46C193AC468B468F9F0C279BD2E1FD3B">
    <w:name w:val="46C193AC468B468F9F0C279BD2E1FD3B"/>
    <w:rsid w:val="00D24804"/>
  </w:style>
  <w:style w:type="paragraph" w:customStyle="1" w:styleId="6E851099A33F4A22B9323DEC20AF9206">
    <w:name w:val="6E851099A33F4A22B9323DEC20AF9206"/>
    <w:rsid w:val="00D24804"/>
  </w:style>
  <w:style w:type="paragraph" w:customStyle="1" w:styleId="4D25D13E21CC46EA90CA9FC1B7C6BDAA">
    <w:name w:val="4D25D13E21CC46EA90CA9FC1B7C6BDAA"/>
    <w:rsid w:val="00D24804"/>
  </w:style>
  <w:style w:type="paragraph" w:customStyle="1" w:styleId="3DCB623A522448CAAD9C7E17DE0A76A2">
    <w:name w:val="3DCB623A522448CAAD9C7E17DE0A76A2"/>
    <w:rsid w:val="00D24804"/>
  </w:style>
  <w:style w:type="paragraph" w:customStyle="1" w:styleId="FF4A1CE91DAB4FFCA491436666008E4A">
    <w:name w:val="FF4A1CE91DAB4FFCA491436666008E4A"/>
    <w:rsid w:val="00D24804"/>
  </w:style>
  <w:style w:type="paragraph" w:customStyle="1" w:styleId="D8DEBF65C24041B9A94C3E57BC10FF31">
    <w:name w:val="D8DEBF65C24041B9A94C3E57BC10FF31"/>
    <w:rsid w:val="00D24804"/>
  </w:style>
  <w:style w:type="paragraph" w:customStyle="1" w:styleId="F1CFD14A631F48E4A90BEB7392C9D459">
    <w:name w:val="F1CFD14A631F48E4A90BEB7392C9D459"/>
    <w:rsid w:val="00D24804"/>
  </w:style>
  <w:style w:type="paragraph" w:customStyle="1" w:styleId="09245B26273548F88621B57D09F14E46">
    <w:name w:val="09245B26273548F88621B57D09F14E46"/>
    <w:rsid w:val="00D24804"/>
  </w:style>
  <w:style w:type="paragraph" w:customStyle="1" w:styleId="DB37AC2914D3408DA02398128232E217">
    <w:name w:val="DB37AC2914D3408DA02398128232E217"/>
    <w:rsid w:val="00D24804"/>
  </w:style>
  <w:style w:type="paragraph" w:customStyle="1" w:styleId="FA0D3245855E46589688D3D96A7795AE">
    <w:name w:val="FA0D3245855E46589688D3D96A7795AE"/>
    <w:rsid w:val="00D248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3E794-2B85-4D6D-BCC7-389CEBEF1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57</Pages>
  <Words>15334</Words>
  <Characters>87404</Characters>
  <Application>Microsoft Office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102533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Tony Scott</cp:lastModifiedBy>
  <cp:revision>7</cp:revision>
  <cp:lastPrinted>2016-04-18T17:30:00Z</cp:lastPrinted>
  <dcterms:created xsi:type="dcterms:W3CDTF">2022-04-20T02:20:00Z</dcterms:created>
  <dcterms:modified xsi:type="dcterms:W3CDTF">2022-05-24T01:24:00Z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