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30D8E" w:rsidRPr="00D6699C" w:rsidRDefault="00430D8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30D8E" w:rsidRPr="00D6699C" w:rsidRDefault="00430D8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66CDC02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3360F">
        <w:rPr>
          <w:rFonts w:ascii="Georgia" w:hAnsi="Georgia" w:cs="Calibri"/>
          <w:bCs/>
          <w:color w:val="000000"/>
          <w:sz w:val="16"/>
          <w:szCs w:val="16"/>
        </w:rPr>
        <w:t>2019</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8F6F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8F6F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8F6F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8F6F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8F6F6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8F6F6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7"/>
        <w:gridCol w:w="185"/>
        <w:gridCol w:w="3079"/>
        <w:gridCol w:w="2115"/>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11BD86D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B3A">
              <w:rPr>
                <w:rFonts w:ascii="Georgia" w:eastAsia="Calibri" w:hAnsi="Georgia"/>
                <w:sz w:val="24"/>
                <w:szCs w:val="24"/>
              </w:rPr>
              <w:t>Seremaia Veramu</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1920CB2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B3A">
              <w:rPr>
                <w:rFonts w:ascii="Georgia" w:eastAsia="Calibri" w:hAnsi="Georgia"/>
                <w:sz w:val="24"/>
                <w:szCs w:val="24"/>
              </w:rPr>
              <w:t>0402 963 778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DFBF3F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B3A">
              <w:rPr>
                <w:rFonts w:ascii="Georgia" w:eastAsia="Calibri" w:hAnsi="Georgia"/>
                <w:sz w:val="24"/>
                <w:szCs w:val="24"/>
              </w:rPr>
              <w:t>sveramu@yahoo.com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2F7B05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5B16">
              <w:rPr>
                <w:rFonts w:ascii="Georgia" w:eastAsia="Calibri" w:hAnsi="Georgia"/>
                <w:sz w:val="28"/>
              </w:rPr>
              <w:t>Seremaia Veramu</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29CBBB3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5B16">
              <w:rPr>
                <w:rFonts w:ascii="Georgia" w:eastAsia="Calibri" w:hAnsi="Georgia"/>
                <w:sz w:val="28"/>
              </w:rPr>
              <w:t>SV</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DC548C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5B16">
              <w:rPr>
                <w:rFonts w:ascii="Georgia" w:eastAsia="Calibri" w:hAnsi="Georgia"/>
                <w:sz w:val="28"/>
              </w:rPr>
              <w:t>18.12.19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6433E13"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701EB5">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3BC5CED"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973A7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1EF9886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5191A">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34DDBE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5191A">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9354C5D"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973A7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6F85434" w14:textId="5F361409" w:rsidR="007A541F" w:rsidRDefault="00787DC3" w:rsidP="007A541F">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7A541F">
              <w:t xml:space="preserve">The implementation phase involves putting the project plan into action. It's here that the project manager will coordinate and direct project resources to meet the objectives of the project plan. The implementation phase is where you and your project team do the proposed work to produce the deliverables </w:t>
            </w:r>
          </w:p>
          <w:p w14:paraId="4FC31C5E" w14:textId="77777777" w:rsidR="007A541F" w:rsidRDefault="007A541F" w:rsidP="007A541F">
            <w:pPr>
              <w:pStyle w:val="CompliantBodyText"/>
            </w:pPr>
            <w:r>
              <w:t>If we take as an example our workplace for yearly shutdown projects mainly for Power Stations, this what we will do:</w:t>
            </w:r>
          </w:p>
          <w:p w14:paraId="0B2414F3" w14:textId="38AB7C34" w:rsidR="007A541F" w:rsidRDefault="007A541F" w:rsidP="007A541F">
            <w:pPr>
              <w:pStyle w:val="CompliantBodyText"/>
            </w:pPr>
            <w:r>
              <w:t>place order for long lead items (Procurement) already identified faulty/replacement needed during planning stages by the clients</w:t>
            </w:r>
          </w:p>
          <w:p w14:paraId="024456BE" w14:textId="0BC38F91" w:rsidR="007A541F" w:rsidRDefault="007A541F" w:rsidP="007A541F">
            <w:pPr>
              <w:pStyle w:val="CompliantBodyText"/>
            </w:pPr>
            <w:r>
              <w:t>get all project documentation done/signed off prior to mobilisation to site which would include site inductions, work scope, SWMs/JSEAs, implementation plan, procedures/work plan</w:t>
            </w:r>
          </w:p>
          <w:p w14:paraId="12C06DCD" w14:textId="6867747B" w:rsidR="007A541F" w:rsidRDefault="007A541F" w:rsidP="007A541F">
            <w:pPr>
              <w:pStyle w:val="CompliantBodyText"/>
            </w:pPr>
            <w:r>
              <w:t>mobilise resources to site</w:t>
            </w:r>
          </w:p>
          <w:p w14:paraId="7B40FC7B" w14:textId="63EC8579" w:rsidR="007A541F" w:rsidRDefault="007A541F" w:rsidP="007A541F">
            <w:pPr>
              <w:pStyle w:val="CompliantBodyText"/>
            </w:pPr>
            <w:r>
              <w:t>carryout the required works as per approved procedures</w:t>
            </w:r>
          </w:p>
          <w:p w14:paraId="0722F592" w14:textId="03C9574A" w:rsidR="007A541F" w:rsidRDefault="007A541F" w:rsidP="007A541F">
            <w:pPr>
              <w:pStyle w:val="CompliantBodyText"/>
            </w:pPr>
            <w:r>
              <w:t>pre and post commissioning</w:t>
            </w:r>
          </w:p>
          <w:p w14:paraId="63339151" w14:textId="5E266DAD" w:rsidR="007A541F" w:rsidRDefault="007A541F" w:rsidP="007A541F">
            <w:pPr>
              <w:pStyle w:val="CompliantBodyText"/>
            </w:pPr>
            <w:r>
              <w:t>confirmation report allowing for energisation</w:t>
            </w:r>
          </w:p>
          <w:p w14:paraId="4C5AC1DE" w14:textId="034A5DBE" w:rsidR="007A541F" w:rsidRDefault="007A541F" w:rsidP="007A541F">
            <w:pPr>
              <w:pStyle w:val="CompliantBodyText"/>
            </w:pPr>
            <w:r>
              <w:t>clean up and demobilise from site</w:t>
            </w:r>
          </w:p>
          <w:p w14:paraId="48D700F8" w14:textId="56FAF7F9" w:rsidR="00787DC3" w:rsidRPr="008F0865" w:rsidRDefault="007A541F" w:rsidP="007A541F">
            <w:pPr>
              <w:pStyle w:val="CompliantBodyText"/>
            </w:pPr>
            <w:r>
              <w:t>report writing/submission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1E3461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11179">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BC1750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11179">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2A6B97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7816">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759529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7816">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44374E9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7816">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0FB8D0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DF296F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994898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AC2383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C15C62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1A6D31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23F29C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DEDADC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76523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F6F6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3BED6D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2204">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DB0716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2204">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A20F8B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2204">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5D5A00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2204">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7231F5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2204">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4B9EBD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8594A">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2E0BE2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8594A">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E6B2C6C"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8594A">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4"/>
        <w:gridCol w:w="5992"/>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07AAA16"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C692B">
              <w:t xml:space="preserve">PROJECT CHARTER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4836D4A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C692B">
              <w:t xml:space="preserve">Provides a detail role of responsibilities, objectives and clearly identifies the main stakeholders and who is authority of the project. Ensures that all stakeholders are informed of the expected outcomes and time frames of the project. The teams mission and scope of operation is well articulated with the risks involved.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023E1F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C692B">
              <w:t xml:space="preserve">PROJECT MANAGEMENT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65E23DD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A6AFF">
              <w:t xml:space="preserve">A document that contains the scope and objectives of the proposed project. Mainly presented in a form of a Gantt Chart. Step by step process and every stage of the project is projected listing on dates and tasks to be carried out. Schedules of activiies vary and this acts as a blueprint of the process that is to be executed accordinly.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F5699F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71DE4">
              <w:t xml:space="preserve">Face to face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318F8F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71DE4">
              <w:t>Any type of verbal or non verbal communication that takes place between you and another person at the same location. Regarded as very powerful as results can be instant  and definate and feedback is received. this can be carried out during project meetings</w:t>
            </w:r>
            <w:r w:rsidR="00C16EC3">
              <w:t xml:space="preserve"> and recruitment. </w:t>
            </w:r>
            <w:r w:rsidR="00571DE4">
              <w:t xml:space="preserv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D911A5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6BE">
              <w:t xml:space="preserve">Two Way Remote Communcation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05AB962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6BE">
              <w:t xml:space="preserve">You and th receiver are not at the same site but are able to receive real time feed back during communication. Feed back ca be limited compared to Face to Face communication. This includes video conferencing, teleconferencing, cell phone calls, sms texting, walkie talkie and conversations.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3282A2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6BE">
              <w:t xml:space="preserve">Written Communication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907B26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6BE">
              <w:t xml:space="preserve">Invloves the written word both formal and informal communcations. the disadvantage is that feedback is not immediate. The only advantage is that verything written is communicated and recorded. We tend to forget things we were told, instructed and </w:t>
            </w:r>
            <w:r w:rsidR="00B36724">
              <w:t xml:space="preserve">this documentation proves what was agreed or mentioned. Some examples are written letters, email, contarcts, sms, reports and intranet content.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E1E9DF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85641">
              <w:t>V</w:t>
            </w:r>
            <w:r w:rsidR="004B1B58">
              <w:t>erbal communication reply or conversing due</w:t>
            </w:r>
            <w:r w:rsidR="00985641">
              <w:t xml:space="preserve"> </w:t>
            </w:r>
            <w:r w:rsidR="004B1B58">
              <w:t xml:space="preserve">to an issue. Project Manager is listening and liaising and must confirm the receiver understands the message being sent. For example complaints from construction team leader on delays of materials being supplied this resulting to delay of work by brick layers. This is brought to the attention of the project manager verbally to follow up phone calls to the companies already contracted to supply the materials. </w:t>
            </w:r>
            <w:r w:rsidR="00985641">
              <w:t xml:space="preserve">Once he gets an update it is verbally communcated to the Construction Team Leader and update all line staff on rescheduling their work.  </w:t>
            </w:r>
            <w:r w:rsidR="004B1B58">
              <w:t xml:space="preserve">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1DF6CCA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B771E">
              <w:t xml:space="preserve">Communication conveyed through the use of gestures, posture changes and timing. </w:t>
            </w:r>
            <w:r w:rsidR="00D06B40">
              <w:t xml:space="preserve">Smiling is an ingridient in conversations and this depends on the context. It may be positive or negative. Lean your body to the peron speaking to you and you will send a message of interest and attention. Body orientation is another way to send kinesics. Eye contact has  a  large influence on social behaviour. An example of this is communcating using hand and limb gestures to </w:t>
            </w:r>
            <w:r w:rsidR="00175ACF">
              <w:t xml:space="preserve">control the driver of trucks or excavators into narrow or parking into a designated area at a project site. This drivers are already familiar with these gestures so they rely on those ground line workers to use non verbal communication to navigate their way where areas are not visible from the vehicles.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0FFAFF6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75ACF">
              <w:t xml:space="preserve">Sending orders, messages, instructions in writing through letters, circulars, manuals, reports, telegrams, office memos and bulletins. It is formal and is not flexible. </w:t>
            </w:r>
            <w:r w:rsidR="007A3A34">
              <w:t>For example Project manager can communicate to the team on updates</w:t>
            </w:r>
            <w:r w:rsidR="00DC49BF">
              <w:t xml:space="preserve"> by using email</w:t>
            </w:r>
            <w:r w:rsidR="007A3A34">
              <w:t xml:space="preserve"> on expectations for the week as in which tasks to </w:t>
            </w:r>
            <w:r w:rsidR="007A3A34">
              <w:lastRenderedPageBreak/>
              <w:t xml:space="preserve">be completed, </w:t>
            </w:r>
            <w:r w:rsidR="00DC49BF">
              <w:t xml:space="preserve"> on discussion boards </w:t>
            </w:r>
            <w:r w:rsidR="007A3A34">
              <w:t xml:space="preserve">update on project status and its visibility, </w:t>
            </w:r>
            <w:r w:rsidR="00DC49BF">
              <w:t xml:space="preserve">using a survey to </w:t>
            </w:r>
            <w:r w:rsidR="007A3A34">
              <w:t>provi</w:t>
            </w:r>
            <w:r w:rsidR="00DC49BF">
              <w:t>de</w:t>
            </w:r>
            <w:r w:rsidR="007A3A34">
              <w:t xml:space="preserve"> opportunities and feedback</w:t>
            </w:r>
            <w:r w:rsidR="00DC49BF">
              <w:t xml:space="preserve"> which</w:t>
            </w:r>
            <w:r w:rsidR="007A3A34">
              <w:t xml:space="preserve"> is shared to relevant stakeholders only.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lastRenderedPageBreak/>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18E9F1A"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36724">
              <w:t xml:space="preserve">Microsoft Project </w:t>
            </w:r>
            <w:r w:rsidR="00EE3818">
              <w:t>(MS Project)</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48D127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E3818">
              <w:t xml:space="preserve">This software carries its own database and is compatible with SQL Server or Oracle. The minor draw back is installation is done on every user's computer. </w:t>
            </w:r>
            <w:r w:rsidR="006E56BB">
              <w:t>O</w:t>
            </w:r>
            <w:r w:rsidR="00EE3818">
              <w:t>nce installed it is compatible to Microsoft Office which is an advantage when saving a days work created on Office Application.</w:t>
            </w:r>
            <w:r w:rsidR="004230D6">
              <w:t xml:space="preserve"> </w:t>
            </w:r>
            <w:r w:rsidR="006E56BB">
              <w:t>T</w:t>
            </w:r>
            <w:r w:rsidR="004230D6">
              <w:t xml:space="preserve">here is no limitation to the number of tasks or projects the software can create. </w:t>
            </w:r>
            <w:r w:rsidR="006E56BB">
              <w:t xml:space="preserve">This software can be used in scheduling of the project - compute early times, late times, slack times and critical paths. Cost Control and Performace Analysis reporting at all levels of WBS, allows the Porject Manager to ask questions under various scenarios while project is underway. </w:t>
            </w:r>
            <w:r w:rsidR="00EE3818">
              <w:t xml:space="preserve">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A16B6CF"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56BB">
              <w:t>WELCOM</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3E7C82AE" w14:textId="240BA192" w:rsidR="006E56BB"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E56BB">
              <w:t>With three soft</w:t>
            </w:r>
            <w:r w:rsidR="0023360F">
              <w:t>w</w:t>
            </w:r>
            <w:r w:rsidR="006E56BB">
              <w:t>are products: Open Plan, Cobra and Spider. Open Plan - Has adva</w:t>
            </w:r>
            <w:bookmarkStart w:id="25" w:name="_GoBack"/>
            <w:bookmarkEnd w:id="25"/>
            <w:r w:rsidR="006E56BB">
              <w:t xml:space="preserve">nced scheduling and a good tool for resource management. allows inforamtion sharing to multiple projects. Cobra is a cost management tool designed to manage and analyze budgets, earn value and forecasts. </w:t>
            </w:r>
          </w:p>
          <w:p w14:paraId="48D701D0" w14:textId="0E1FB664" w:rsidR="00CC1D5B" w:rsidRPr="00606629" w:rsidRDefault="006E56BB" w:rsidP="00606629">
            <w:pPr>
              <w:pStyle w:val="CompliantBodyText"/>
            </w:pPr>
            <w:r>
              <w:t>Spider is a multi user, mulit project web based tool for reviewing and undating project data from Open Plan user WEB browsers</w:t>
            </w:r>
            <w:r w:rsidR="00EB3093">
              <w:t xml:space="preserve">. </w:t>
            </w:r>
            <w:r>
              <w:t xml:space="preserve"> </w:t>
            </w:r>
            <w:r w:rsidR="002F6C8E"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1A8D923"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4CA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ACD4C2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4CA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72CD6F5"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4CA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4C4A26D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4CA7">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8F6F6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8F6F6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8F6F6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8F6F6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8F6F6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2"/>
        <w:gridCol w:w="4497"/>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FE10D0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15E9">
              <w:t xml:space="preserve">Susan Wills and Robert Hinson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2044FFD9" w14:textId="36326864" w:rsidR="008B15E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15E9">
              <w:t xml:space="preserve">Massive Eco Develoment Corporation </w:t>
            </w:r>
          </w:p>
          <w:p w14:paraId="6E36999F" w14:textId="49F96428" w:rsidR="0013381C" w:rsidRDefault="0013381C" w:rsidP="00541758">
            <w:pPr>
              <w:pStyle w:val="CompliantBodyText"/>
              <w:jc w:val="left"/>
            </w:pPr>
            <w:r>
              <w:t xml:space="preserve">Program Manager and </w:t>
            </w:r>
          </w:p>
          <w:p w14:paraId="48D70214" w14:textId="75FEC58B" w:rsidR="00187ED3" w:rsidRPr="00606629" w:rsidRDefault="008B15E9" w:rsidP="00541758">
            <w:pPr>
              <w:pStyle w:val="CompliantBodyText"/>
              <w:jc w:val="left"/>
            </w:pPr>
            <w:r>
              <w:t>Pro</w:t>
            </w:r>
            <w:r w:rsidR="0013381C">
              <w:t>ject</w:t>
            </w:r>
            <w:r>
              <w:t xml:space="preserve"> Manager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F47D96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15E9">
              <w:t>Responsible for planning, procurement and execution of the project in any undertaking or scope from start to finish so definitely needs to sign off on the</w:t>
            </w:r>
            <w:r w:rsidR="00F11B1B">
              <w:t xml:space="preserve"> eco-resort</w:t>
            </w:r>
            <w:r w:rsidR="008B15E9">
              <w:t xml:space="preserve"> project plan.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7195377F" w14:textId="77777777" w:rsidR="008B15E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15E9">
              <w:t xml:space="preserve">Kim Nguyen </w:t>
            </w:r>
          </w:p>
          <w:p w14:paraId="48D70217" w14:textId="6450B813" w:rsidR="00187ED3" w:rsidRPr="00606629" w:rsidRDefault="008B15E9" w:rsidP="00541758">
            <w:pPr>
              <w:pStyle w:val="CompliantBodyText"/>
              <w:jc w:val="left"/>
            </w:pPr>
            <w:r>
              <w:t xml:space="preserve"> Sam Ng </w:t>
            </w:r>
            <w:r w:rsidR="00187ED3"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3D2D5EDB" w14:textId="22B5B831" w:rsidR="008B15E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15E9">
              <w:t xml:space="preserve">Awesome Lanscapes Pty Ltd </w:t>
            </w:r>
          </w:p>
          <w:p w14:paraId="3F59CF2C" w14:textId="6657298D" w:rsidR="00EB2DA3" w:rsidRDefault="00EB2DA3" w:rsidP="00541758">
            <w:pPr>
              <w:pStyle w:val="CompliantBodyText"/>
              <w:jc w:val="left"/>
            </w:pPr>
            <w:r>
              <w:t xml:space="preserve">Director </w:t>
            </w:r>
            <w:r w:rsidR="009F3A77">
              <w:t xml:space="preserve">and </w:t>
            </w:r>
          </w:p>
          <w:p w14:paraId="48D70218" w14:textId="6E924EB8" w:rsidR="00187ED3" w:rsidRPr="00606629" w:rsidRDefault="008B15E9" w:rsidP="00541758">
            <w:pPr>
              <w:pStyle w:val="CompliantBodyText"/>
              <w:jc w:val="left"/>
            </w:pPr>
            <w:r>
              <w:t>Pro</w:t>
            </w:r>
            <w:r w:rsidR="009F3A77">
              <w:t>ject</w:t>
            </w:r>
            <w:r>
              <w:t xml:space="preserve"> Manager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1242808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B2DA3">
              <w:t xml:space="preserve">Both represent the company that is to manage, maintain and develop the landscape for the  eco-resort looking into estimating costs, negotiate for price on equipment, plants and employees. </w:t>
            </w:r>
            <w:r w:rsidR="00EE7279">
              <w:t xml:space="preserve">they too have already compiled a Lanscape Management Plan outlining the utilitarian, ecological, and aesthetic objectives for the eco-resort. Needs to sign off on project plan.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3BA253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7279">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5572370" w14:textId="77777777" w:rsidR="00EE727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7279">
              <w:t xml:space="preserve">Cascade Peak Shire Council </w:t>
            </w:r>
          </w:p>
          <w:p w14:paraId="48D7021C" w14:textId="4D26671F" w:rsidR="00A91CCA" w:rsidRPr="00606629" w:rsidRDefault="00EE7279" w:rsidP="00541758">
            <w:pPr>
              <w:pStyle w:val="CompliantBodyText"/>
              <w:jc w:val="left"/>
            </w:pPr>
            <w:r>
              <w:t xml:space="preserve">Planning Manager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937929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7279">
              <w:t>The personal responsible for the feasibility study</w:t>
            </w:r>
            <w:r w:rsidR="005E7C0D">
              <w:t xml:space="preserve"> and </w:t>
            </w:r>
            <w:r w:rsidR="00EE7279">
              <w:t xml:space="preserve">plans that have already been finalized for the eco-resort. Generating reports </w:t>
            </w:r>
            <w:r w:rsidR="005E7C0D">
              <w:t xml:space="preserve">ensuring  compliance with codes and regulations. Coordination production worflow in stages. Plans and prioritizes operations to ensure maximum work and minimum delay. Mangers the logistics of manpower, equipment and raw materials needed to cover during the eco-resort landscape lifecycle.  </w:t>
            </w:r>
            <w:r w:rsidR="00EE7279">
              <w:t xml:space="preserve">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6877454D" w:rsidR="00187ED3" w:rsidRPr="00606629" w:rsidRDefault="00187ED3" w:rsidP="00541758">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5E7C0D">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CCBDE42" w14:textId="77777777" w:rsidR="005E7C0D"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E7C0D">
              <w:t>Timber Home Construction Pty Ltd</w:t>
            </w:r>
          </w:p>
          <w:p w14:paraId="48D70220" w14:textId="06264D4F" w:rsidR="00187ED3" w:rsidRPr="00606629" w:rsidRDefault="005E7C0D" w:rsidP="00541758">
            <w:pPr>
              <w:pStyle w:val="CompliantBodyText"/>
              <w:jc w:val="left"/>
            </w:pPr>
            <w:r>
              <w:t xml:space="preserve">Project Manager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0FB6E2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E7C0D">
              <w:t xml:space="preserve">Responsible for </w:t>
            </w:r>
            <w:r w:rsidR="00F11B1B">
              <w:t xml:space="preserve">research on timber supplied to the project site and product range into different project sites. Supervise timber depot and and write progress report of relevant project sites for its company. Report and meet with project stakeholders when needed. Assist with tree selection, harvesting and extraction. Needs to sign off for eco-resort project plan.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02AD2B1D" w14:textId="77777777" w:rsidR="00F11B1B"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B1B">
              <w:t xml:space="preserve">Tasha McKee </w:t>
            </w:r>
          </w:p>
          <w:p w14:paraId="00E19694" w14:textId="77777777" w:rsidR="00F11B1B" w:rsidRDefault="00F11B1B" w:rsidP="00541758">
            <w:pPr>
              <w:pStyle w:val="CompliantBodyText"/>
              <w:jc w:val="left"/>
            </w:pPr>
          </w:p>
          <w:p w14:paraId="48D70223" w14:textId="20EF1915" w:rsidR="00A91CCA" w:rsidRPr="00606629" w:rsidRDefault="00F11B1B" w:rsidP="00541758">
            <w:pPr>
              <w:pStyle w:val="CompliantBodyText"/>
              <w:jc w:val="left"/>
            </w:pPr>
            <w:r>
              <w:t xml:space="preserve">John Brown </w:t>
            </w:r>
            <w:r w:rsidR="00A91CCA"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52D569DD" w14:textId="77777777" w:rsidR="00F11B1B"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B1B">
              <w:t>J.P Digging Pty Ltd</w:t>
            </w:r>
          </w:p>
          <w:p w14:paraId="7D7F29A3" w14:textId="77777777" w:rsidR="00F11B1B" w:rsidRDefault="00F11B1B" w:rsidP="00541758">
            <w:pPr>
              <w:pStyle w:val="CompliantBodyText"/>
              <w:jc w:val="left"/>
            </w:pPr>
            <w:r>
              <w:t xml:space="preserve">Managing Director </w:t>
            </w:r>
          </w:p>
          <w:p w14:paraId="6A21225E" w14:textId="77777777" w:rsidR="00B81E4D" w:rsidRDefault="00F11B1B" w:rsidP="00541758">
            <w:pPr>
              <w:pStyle w:val="CompliantBodyText"/>
              <w:jc w:val="left"/>
            </w:pPr>
            <w:r>
              <w:t xml:space="preserve">Earthmoving Logistics Pty Ltd </w:t>
            </w:r>
          </w:p>
          <w:p w14:paraId="48D70224" w14:textId="61422576" w:rsidR="00A91CCA" w:rsidRPr="00606629" w:rsidRDefault="00B81E4D" w:rsidP="00541758">
            <w:pPr>
              <w:pStyle w:val="CompliantBodyText"/>
              <w:jc w:val="left"/>
            </w:pPr>
            <w:r>
              <w:t xml:space="preserve">Manager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7E52AB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60A5">
              <w:t xml:space="preserve">Both are responsible for the excavation, pushing and trasnporting large quatities of earth. Both will be providing their heavy equipment for moving large quantities of earth, dig foundation and landscape area for the eco-resort. They will be in meetings to get informed about which areas of the eco-resort development and the heavy machinery intended for that area. Needs to sign off for eco-resort project plan.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A71869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D736FD">
              <w:t xml:space="preserve">Project is Approved pg 7 shows approval box being checked and the project plan is valid after all Major Stakeholders have signed. </w:t>
            </w:r>
            <w:r w:rsidR="0014348B">
              <w:t xml:space="preserve">Under Sign Off Section all have signed.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401DE143"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996388">
              <w:t>T</w:t>
            </w:r>
            <w:r w:rsidR="00996388" w:rsidRPr="00996388">
              <w:t>he document management is</w:t>
            </w:r>
            <w:r w:rsidR="00996388">
              <w:t xml:space="preserve"> a </w:t>
            </w:r>
            <w:r w:rsidR="00996388" w:rsidRPr="00996388">
              <w:t xml:space="preserve"> list with all Steering committee heads have signed and the project plan has been released and disrtibuted on the 28th of the same day to all Relevant stakeholders.  </w:t>
            </w:r>
            <w:r w:rsidR="00996388">
              <w:t xml:space="preserve">This can be found on page 2 of the project plan. Distribution list is clearly </w:t>
            </w:r>
            <w:r w:rsidR="0014348B">
              <w:t xml:space="preserve">listed and on Section - Version shows  the date of distribution and the Author - Sam Ng.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048A40EE"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A5231">
              <w:t>The Project Manager will keep all informed on the progress</w:t>
            </w:r>
            <w:r w:rsidR="002D4AA5">
              <w:t xml:space="preserve"> of the landscaping eco-resort project</w:t>
            </w:r>
            <w:r w:rsidR="00EA5231">
              <w:t xml:space="preserve"> </w:t>
            </w:r>
            <w:r w:rsidR="002D4AA5">
              <w:t>through a</w:t>
            </w:r>
            <w:r w:rsidR="00EA5231">
              <w:t xml:space="preserve"> report. Performance reporting will occur immediately after a change </w:t>
            </w:r>
            <w:r w:rsidR="00676831">
              <w:t xml:space="preserve">request has been signed. The report comes out in a standard template showing results of the status of the project in support of the Gannt chart. All reports are signed off by the project sponsor before being distributed to all members of the project steering committee.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47A2A1B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D4AA5">
              <w:t xml:space="preserve"> </w:t>
            </w:r>
            <w:r w:rsidR="001C6F38">
              <w:t xml:space="preserve">Susan Wilis </w:t>
            </w:r>
            <w:r w:rsidR="002D4AA5">
              <w:t xml:space="preserve">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ED59BB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 xml:space="preserve">Program Manager Massive Eco-Development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206220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 xml:space="preserve">The Program Manager receives a copy of the progress report because she is answerable to financial partners. makes sure that assessments are done and monitors </w:t>
            </w:r>
            <w:r w:rsidR="003A71C7">
              <w:t xml:space="preserve">the progress to reach the projects overall goal. </w:t>
            </w:r>
            <w:r w:rsidR="00701E58">
              <w:t xml:space="preserve">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173147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Robert</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93A4D31" w14:textId="13C3DB3B" w:rsidR="001C6F3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 xml:space="preserve">Project Manager </w:t>
            </w:r>
          </w:p>
          <w:p w14:paraId="48D7024E" w14:textId="760763F8" w:rsidR="004421C3" w:rsidRPr="00CC2AD8" w:rsidRDefault="001C6F38" w:rsidP="0082082D">
            <w:pPr>
              <w:pStyle w:val="CompliantBodyText"/>
              <w:jc w:val="left"/>
            </w:pPr>
            <w:r>
              <w:t xml:space="preserve">Massive Eco-Development Corporation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57AA6AE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1C7" w:rsidRPr="003A71C7">
              <w:t>Responsible for planning, procurement and execution of the project in any undertaking or scope from start to finish</w:t>
            </w:r>
            <w:r w:rsidR="003A71C7">
              <w:t xml:space="preserve">. He is expected to receive the progress report to make further forecast and other relevant briefings to inform other contractors on any delays, shipment and other logistics.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71DE0B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7848043C" w14:textId="77777777" w:rsidR="001C6F3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 xml:space="preserve">Planning Manager </w:t>
            </w:r>
          </w:p>
          <w:p w14:paraId="48D70252" w14:textId="0C8D29DE" w:rsidR="004421C3" w:rsidRPr="00CC2AD8" w:rsidRDefault="001C6F38" w:rsidP="0082082D">
            <w:pPr>
              <w:pStyle w:val="CompliantBodyText"/>
              <w:jc w:val="left"/>
            </w:pPr>
            <w:r>
              <w:t xml:space="preserve">Cascade Peaks Shire Council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65F7684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1C7" w:rsidRPr="003A71C7">
              <w:t xml:space="preserve">The personal responsible for the feasibility study and plans that have already been finalized for the eco-resort. Generating reports ensuring  compliance with codes and regulations. Coordination production worflow in stages. Plans and prioritizes operations to ensure maximum work and minimum delay. Mangers the logistics of manpower, equipment and raw materials needed to cover during the eco-resort landscape lifecycle. </w:t>
            </w:r>
            <w:r w:rsidR="003A71C7">
              <w:t xml:space="preserve">He needs to get a progress report to ensure all requirements are met and regulations not violated. </w:t>
            </w:r>
            <w:r w:rsidR="003A71C7" w:rsidRPr="003A71C7">
              <w:t xml:space="preserv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34C83D77"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1C6F38">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54D6E22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C6F38">
              <w:t xml:space="preserve">Project Manager - Timber Home Construction </w:t>
            </w:r>
            <w:r w:rsidR="00701E58">
              <w:t>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4297F06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1C7" w:rsidRPr="003A71C7">
              <w:t xml:space="preserve">Responsible for research on timber supplied to the project site and product range into different project sites. Supervise timber depot and and write progress report of relevant project sites for its company. Report and meet with project stakeholders when needed. Assist with tree selection, harvesting and extraction. </w:t>
            </w:r>
            <w:r w:rsidR="003A71C7">
              <w:t xml:space="preserve">Progress report will ensure procurement and supplies are updated and informed in advance if any chnages should occur. </w:t>
            </w:r>
            <w:r w:rsidR="003A71C7" w:rsidRPr="003A71C7">
              <w: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EAE885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2B22F2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74AF4F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1C7">
              <w:t>R</w:t>
            </w:r>
            <w:r w:rsidR="003A71C7" w:rsidRPr="003A71C7">
              <w:t>epresent</w:t>
            </w:r>
            <w:r w:rsidR="003A71C7">
              <w:t>s</w:t>
            </w:r>
            <w:r w:rsidR="003A71C7" w:rsidRPr="003A71C7">
              <w:t xml:space="preserve"> the company that is to manage, maintain and develop the landscape for the  eco-resort looking into estimating costs, negotiate for price on equipment, plants and employees. they too have already compiled a Lanscape Management Plan outlining the utilitarian, ecological, and aesthetic objectives for the eco-resort. </w:t>
            </w:r>
            <w:r w:rsidR="00144593">
              <w:t>The progress report will enable him to call his meetings for an update to the employees and schedules if any delay or any regulations are violated</w:t>
            </w:r>
            <w:r w:rsidR="009E4287">
              <w:t>iu</w:t>
            </w:r>
            <w:r w:rsidR="003A71C7" w:rsidRPr="003A71C7">
              <w:t xml:space="preserve">.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7C0F05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4C25860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 xml:space="preserve">Project Manager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FA11CE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1E58">
              <w:t xml:space="preserve">The Project Manager responsible for the progress report and makes sure that the relevant stakeholders receive an updated copy when its due for submisions.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F6F6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F6F6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F6F6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01E0061E"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8F6F6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F6F6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B30F603" w14:textId="5BF0ACE6" w:rsidR="0012332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E4287">
              <w:t xml:space="preserve">The project is closely dependent on the marketing of the resort to tour companies. The company would like to receive the completed project ownership and also be known in the tourism  circles. </w:t>
            </w:r>
            <w:r w:rsidR="00123328">
              <w:t xml:space="preserve">Massive Eco Developing Corporation has requested the three projects remain separate as each will have their own project manager who will be required to collaborate with the other project managers. </w:t>
            </w:r>
          </w:p>
          <w:p w14:paraId="48D7027D" w14:textId="5BF0ACE6" w:rsidR="00852FE4" w:rsidRPr="00CC2AD8" w:rsidRDefault="00123328" w:rsidP="00CC2AD8">
            <w:pPr>
              <w:pStyle w:val="CompliantBodyText"/>
            </w:pPr>
            <w:r>
              <w:t xml:space="preserve">That is a reson a separate project will commence during the middle of the build willfocus on branding the resort, erecting signange, promoting to the local and international tour companies.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5069BEC1" w14:textId="77777777" w:rsidR="00990BBD"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3328">
              <w:rPr>
                <w:iCs/>
              </w:rPr>
              <w:t>All invoices that have not yet been paid to suppliers and contractors are settled prior to the prepartion of project closure documentation</w:t>
            </w:r>
            <w:r w:rsidR="008F1B4C">
              <w:rPr>
                <w:iCs/>
              </w:rPr>
              <w:t xml:space="preserve">. To avoid any set backs the contracts signed will carry a 30 day payment due. If there is any other delay than another 30 days more is issued. </w:t>
            </w:r>
          </w:p>
          <w:p w14:paraId="5F674361" w14:textId="77777777" w:rsidR="00990BBD" w:rsidRDefault="00990BBD" w:rsidP="00CC2AD8">
            <w:pPr>
              <w:pStyle w:val="CompliantBodyText"/>
              <w:spacing w:after="0" w:line="240" w:lineRule="auto"/>
              <w:rPr>
                <w:iCs/>
              </w:rPr>
            </w:pPr>
            <w:r>
              <w:rPr>
                <w:iCs/>
              </w:rPr>
              <w:t xml:space="preserve">To either consider fixed price projects where the invoice is according to billing schedule that is based on project contract. </w:t>
            </w:r>
          </w:p>
          <w:p w14:paraId="48D70287" w14:textId="71BE7481" w:rsidR="009959E4" w:rsidRPr="00CC2AD8" w:rsidRDefault="00990BBD" w:rsidP="00CC2AD8">
            <w:pPr>
              <w:pStyle w:val="CompliantBodyText"/>
              <w:spacing w:after="0" w:line="240" w:lineRule="auto"/>
              <w:rPr>
                <w:iCs/>
              </w:rPr>
            </w:pPr>
            <w:r>
              <w:rPr>
                <w:iCs/>
              </w:rPr>
              <w:t xml:space="preserve">Use Cost Project as it typically tracks projects, only hours, expenses, and items can be recorded for them. </w:t>
            </w:r>
            <w:r w:rsidR="008F1B4C">
              <w:rPr>
                <w:iCs/>
              </w:rPr>
              <w:t xml:space="preserve"> </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9580265" w14:textId="77777777" w:rsidR="001E26D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90BBD">
              <w:rPr>
                <w:iCs/>
              </w:rPr>
              <w:t>A project completion report must be completed, showing the results of the project, lessons learnt, an audit report. This final document produced for the project is used by senior management to assess the success of the project, identify best practi</w:t>
            </w:r>
            <w:r w:rsidR="001E26DE">
              <w:rPr>
                <w:iCs/>
              </w:rPr>
              <w:t>c</w:t>
            </w:r>
            <w:r w:rsidR="00990BBD">
              <w:rPr>
                <w:iCs/>
              </w:rPr>
              <w:t xml:space="preserve">es </w:t>
            </w:r>
            <w:r w:rsidR="001E26DE">
              <w:rPr>
                <w:iCs/>
              </w:rPr>
              <w:t xml:space="preserve">for future projects, resolve all open issues and formally close the project. </w:t>
            </w:r>
          </w:p>
          <w:p w14:paraId="0D444580" w14:textId="77777777" w:rsidR="001E26DE" w:rsidRDefault="001E26DE" w:rsidP="00CC2AD8">
            <w:pPr>
              <w:pStyle w:val="CompliantBodyText"/>
              <w:spacing w:after="0" w:line="240" w:lineRule="auto"/>
              <w:rPr>
                <w:iCs/>
              </w:rPr>
            </w:pPr>
            <w:r>
              <w:rPr>
                <w:iCs/>
              </w:rPr>
              <w:t xml:space="preserve">Must review an evaluate the success of the project. </w:t>
            </w:r>
          </w:p>
          <w:p w14:paraId="0A418921" w14:textId="77777777" w:rsidR="001E26DE" w:rsidRDefault="001E26DE" w:rsidP="00CC2AD8">
            <w:pPr>
              <w:pStyle w:val="CompliantBodyText"/>
              <w:spacing w:after="0" w:line="240" w:lineRule="auto"/>
              <w:rPr>
                <w:iCs/>
              </w:rPr>
            </w:pPr>
            <w:r>
              <w:rPr>
                <w:iCs/>
              </w:rPr>
              <w:t xml:space="preserve">Confirm any outstanding issues, limitations and recommendations. </w:t>
            </w:r>
          </w:p>
          <w:p w14:paraId="48D7028B" w14:textId="3493FC7D" w:rsidR="009959E4" w:rsidRPr="00CC2AD8" w:rsidRDefault="001E26DE" w:rsidP="00CC2AD8">
            <w:pPr>
              <w:pStyle w:val="CompliantBodyText"/>
              <w:spacing w:after="0" w:line="240" w:lineRule="auto"/>
              <w:rPr>
                <w:iCs/>
              </w:rPr>
            </w:pPr>
            <w:r>
              <w:rPr>
                <w:iCs/>
              </w:rPr>
              <w:t xml:space="preserve">Outline tasks and acitivities completed during the project.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18BB620" w14:textId="77777777" w:rsidR="003E06CA"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E06CA">
              <w:rPr>
                <w:iCs/>
              </w:rPr>
              <w:t xml:space="preserve">The Project meeting documentis evaluated by an independent project auditor prior to the final project meeting. All company financial documents are examined which is all the companies and stakeholders that received or issued any payment. All information must be correct before the compny Massive Eco undergoes an official audit. </w:t>
            </w:r>
          </w:p>
          <w:p w14:paraId="4586DA65" w14:textId="77777777" w:rsidR="003E06CA" w:rsidRDefault="003E06CA" w:rsidP="00CC2AD8">
            <w:pPr>
              <w:pStyle w:val="CompliantBodyText"/>
              <w:spacing w:after="0" w:line="240" w:lineRule="auto"/>
              <w:rPr>
                <w:iCs/>
              </w:rPr>
            </w:pPr>
            <w:r>
              <w:rPr>
                <w:iCs/>
              </w:rPr>
              <w:t xml:space="preserve">This is carried out to review all companies records, procedures, and processes are complaint with relevant rules and regulations. </w:t>
            </w:r>
          </w:p>
          <w:p w14:paraId="48D7028F" w14:textId="6014465C" w:rsidR="009959E4" w:rsidRPr="00CC2AD8" w:rsidRDefault="003E06CA" w:rsidP="00CC2AD8">
            <w:pPr>
              <w:pStyle w:val="CompliantBodyText"/>
              <w:spacing w:after="0" w:line="240" w:lineRule="auto"/>
              <w:rPr>
                <w:iCs/>
              </w:rPr>
            </w:pPr>
            <w:r>
              <w:rPr>
                <w:iCs/>
              </w:rPr>
              <w:t xml:space="preserve">In this meeting of an audit is where the auditor and auditees review and discuss the preliminary audit findings. </w:t>
            </w:r>
            <w:r w:rsidR="009959E4"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5C9E822" w14:textId="77777777" w:rsidR="00C07AD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7ADE">
              <w:rPr>
                <w:iCs/>
              </w:rPr>
              <w:t xml:space="preserve">All project steering committee members are to attend the final project meeting. </w:t>
            </w:r>
          </w:p>
          <w:p w14:paraId="0F06EA0C" w14:textId="77777777" w:rsidR="00C07ADE" w:rsidRDefault="00C07ADE" w:rsidP="00CC2AD8">
            <w:pPr>
              <w:pStyle w:val="CompliantBodyText"/>
              <w:spacing w:after="0" w:line="240" w:lineRule="auto"/>
              <w:rPr>
                <w:iCs/>
              </w:rPr>
            </w:pPr>
            <w:r>
              <w:rPr>
                <w:iCs/>
              </w:rPr>
              <w:t>Each member will be provided a copy of the documents which includes:- Project completion report, Final Version of the project plan, Project Archives checlist and Formal acceptance and closure</w:t>
            </w:r>
          </w:p>
          <w:p w14:paraId="1ABF329A" w14:textId="77777777" w:rsidR="00C07ADE" w:rsidRDefault="00C07ADE" w:rsidP="00CC2AD8">
            <w:pPr>
              <w:pStyle w:val="CompliantBodyText"/>
              <w:spacing w:after="0" w:line="240" w:lineRule="auto"/>
              <w:rPr>
                <w:iCs/>
              </w:rPr>
            </w:pPr>
            <w:r>
              <w:rPr>
                <w:iCs/>
              </w:rPr>
              <w:t xml:space="preserve">The meeting confirms the accuracy of the report and updated project plan. The lessons learnt documentation is noted by the committee. </w:t>
            </w:r>
          </w:p>
          <w:p w14:paraId="48FACA89" w14:textId="1ABA6267" w:rsidR="00C07ADE" w:rsidRDefault="00C07ADE" w:rsidP="00CC2AD8">
            <w:pPr>
              <w:pStyle w:val="CompliantBodyText"/>
              <w:spacing w:after="0" w:line="240" w:lineRule="auto"/>
              <w:rPr>
                <w:iCs/>
              </w:rPr>
            </w:pPr>
            <w:r>
              <w:rPr>
                <w:iCs/>
              </w:rPr>
              <w:t>This document is si</w:t>
            </w:r>
            <w:r w:rsidR="00430D8E">
              <w:rPr>
                <w:iCs/>
              </w:rPr>
              <w:t>gned</w:t>
            </w:r>
            <w:r>
              <w:rPr>
                <w:iCs/>
              </w:rPr>
              <w:t xml:space="preserve"> of by the signotories of the project steering committee. </w:t>
            </w:r>
          </w:p>
          <w:p w14:paraId="48D70293" w14:textId="17041BB7" w:rsidR="009959E4" w:rsidRPr="00CC2AD8" w:rsidRDefault="00C07ADE" w:rsidP="00CC2AD8">
            <w:pPr>
              <w:pStyle w:val="CompliantBodyText"/>
              <w:spacing w:after="0" w:line="240" w:lineRule="auto"/>
              <w:rPr>
                <w:iCs/>
              </w:rPr>
            </w:pPr>
            <w:r>
              <w:rPr>
                <w:iCs/>
              </w:rPr>
              <w:t xml:space="preserve">Each member takes a copy for their own archiving.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ECAFA8C" w14:textId="321F082C" w:rsidR="007A50BE" w:rsidRDefault="009959E4" w:rsidP="007A50B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A50BE">
              <w:rPr>
                <w:iCs/>
              </w:rPr>
              <w:t xml:space="preserve">The final project documentation will be delivered and Awesome Landscapes may will bill its final invoice to Massive Eco-development for final contarct payment. </w:t>
            </w:r>
          </w:p>
          <w:p w14:paraId="6B894A76" w14:textId="48DE4D20" w:rsidR="007A50BE" w:rsidRDefault="006D3F6F" w:rsidP="007A50BE">
            <w:pPr>
              <w:pStyle w:val="CompliantBodyText"/>
              <w:spacing w:after="0" w:line="240" w:lineRule="auto"/>
              <w:rPr>
                <w:iCs/>
              </w:rPr>
            </w:pPr>
            <w:r>
              <w:rPr>
                <w:iCs/>
              </w:rPr>
              <w:t xml:space="preserve">Some sponsor invoice or financial report templates may require additional reconcilition and data fields will need to be clearly labeled. </w:t>
            </w:r>
          </w:p>
          <w:p w14:paraId="5E605EBB" w14:textId="5096900C" w:rsidR="007A50BE" w:rsidRDefault="006D3F6F" w:rsidP="007A50BE">
            <w:pPr>
              <w:pStyle w:val="CompliantBodyText"/>
              <w:spacing w:after="0" w:line="240" w:lineRule="auto"/>
              <w:rPr>
                <w:iCs/>
              </w:rPr>
            </w:pPr>
            <w:r>
              <w:rPr>
                <w:iCs/>
              </w:rPr>
              <w:t xml:space="preserve">Summary should be included explaining </w:t>
            </w:r>
            <w:r w:rsidR="0010565C">
              <w:rPr>
                <w:iCs/>
              </w:rPr>
              <w:t xml:space="preserve">the reconciliation and how the fields tie to the fields within the invoice/report template. </w:t>
            </w:r>
          </w:p>
          <w:p w14:paraId="3B20FC7E" w14:textId="1A998570" w:rsidR="0010565C" w:rsidRDefault="00C15A9E" w:rsidP="007A50BE">
            <w:pPr>
              <w:pStyle w:val="CompliantBodyText"/>
              <w:spacing w:after="0" w:line="240" w:lineRule="auto"/>
              <w:rPr>
                <w:iCs/>
              </w:rPr>
            </w:pPr>
            <w:r>
              <w:rPr>
                <w:iCs/>
              </w:rPr>
              <w:t xml:space="preserve">Must clearly clarrify any discrepencies and attend to it with urgency. </w:t>
            </w:r>
          </w:p>
          <w:p w14:paraId="48D70297" w14:textId="7BFAC4E4" w:rsidR="009959E4" w:rsidRPr="00CC2AD8" w:rsidRDefault="009959E4" w:rsidP="007A50BE">
            <w:pPr>
              <w:pStyle w:val="CompliantBodyText"/>
              <w:spacing w:after="0" w:line="240" w:lineRule="auto"/>
              <w:rPr>
                <w:iCs/>
              </w:rPr>
            </w:pP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2BB846A6" w14:textId="77777777" w:rsidR="00C15A9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15A9E">
              <w:rPr>
                <w:iCs/>
              </w:rPr>
              <w:t xml:space="preserve">At the conclusion of the final contract payment by Massive Eco-Development Corporations, it is mandatory that a;ll project documentation are archived. </w:t>
            </w:r>
          </w:p>
          <w:p w14:paraId="7D615601" w14:textId="77777777" w:rsidR="00C15A9E" w:rsidRDefault="00C15A9E" w:rsidP="00CC2AD8">
            <w:pPr>
              <w:pStyle w:val="CompliantBodyText"/>
              <w:spacing w:after="0" w:line="240" w:lineRule="auto"/>
              <w:rPr>
                <w:iCs/>
              </w:rPr>
            </w:pPr>
            <w:r>
              <w:rPr>
                <w:iCs/>
              </w:rPr>
              <w:t xml:space="preserve">There is a checklist that has to be checked off on all documents and this is archived. All project documents are scanned and archived electronically and a hard copy is also archived. </w:t>
            </w:r>
          </w:p>
          <w:p w14:paraId="2DD42C80" w14:textId="77777777" w:rsidR="00C15A9E" w:rsidRDefault="00C15A9E" w:rsidP="00CC2AD8">
            <w:pPr>
              <w:pStyle w:val="CompliantBodyText"/>
              <w:spacing w:after="0" w:line="240" w:lineRule="auto"/>
              <w:rPr>
                <w:iCs/>
              </w:rPr>
            </w:pPr>
            <w:r>
              <w:rPr>
                <w:iCs/>
              </w:rPr>
              <w:t xml:space="preserve">Awesome Lanscaping Pty Ltd keeps hard copy files of the project docunments. </w:t>
            </w:r>
          </w:p>
          <w:p w14:paraId="48D7029A" w14:textId="5C6FEBF6" w:rsidR="009959E4" w:rsidRPr="00CC2AD8" w:rsidRDefault="00C15A9E" w:rsidP="00CC2AD8">
            <w:pPr>
              <w:pStyle w:val="CompliantBodyText"/>
              <w:spacing w:after="0" w:line="240" w:lineRule="auto"/>
              <w:rPr>
                <w:iCs/>
              </w:rPr>
            </w:pPr>
            <w:r>
              <w:rPr>
                <w:iCs/>
              </w:rPr>
              <w:t>Hard drives storage for electronic files creating a separate folder and clearly labe</w:t>
            </w:r>
            <w:r w:rsidR="001702A3">
              <w:rPr>
                <w:iCs/>
              </w:rPr>
              <w:t xml:space="preserve">led.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650625CB"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702A3">
              <w:t xml:space="preserve">Keeping track of all related metrics including team performance and task duration, identifying potential problems and taking corrective actions necessary to ensure tha the project is within scope, on budget and meets specified deadlines. this ensures that the project proceeds with minimal risk.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F930CF3"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4269C">
              <w:t xml:space="preserve">The Project Objectives clealry states the proposed successful development of the projects procedures from initiation, plannaing, execution, regulation and closure as well and this is a guidance of the project teams operations towards achieving all agreed upon goals within the set scope, time, quality and budget standards. Maintaining that there will be 3 projects for the entire development it has a sequantial flow of all the activities from start to finish covering all aspects that will not delay the project construction. There is efficiency shown and detailed account of what's next after the completion of a task.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4CF7DF2"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77206">
              <w:t xml:space="preserve">Massive Eco-development Corporation have developed eco lodges as there niche and their goal is to meet the toruist demands locally and internationally. They have extensive knowledge of their business goals and strategic vision of the organization. So developing these objectives shows a clear indication that project managers have knowledge of the project alignment process and will usually assist top management in properly aligning their strategic goals with projects at hand. So definitely the objectives are aligned between the two business partners.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F312A97" w14:textId="7D91E056" w:rsidR="00A364ED"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364ED">
              <w:t>Sam has to report the changes and any changes will need the approval of all stakeholders that they are efficiently informed of chnages to the initial project plan.</w:t>
            </w:r>
            <w:r w:rsidR="00662B24">
              <w:t xml:space="preserve"> Sam Ng needs to complete the Change Request template using the project plan. </w:t>
            </w:r>
            <w:r w:rsidR="00A364ED">
              <w:t xml:space="preserve"> </w:t>
            </w:r>
          </w:p>
          <w:p w14:paraId="618F751B" w14:textId="77777777" w:rsidR="00662B24" w:rsidRDefault="00662B24" w:rsidP="00CC2AD8">
            <w:pPr>
              <w:pStyle w:val="CompliantBodyText"/>
            </w:pPr>
            <w:r>
              <w:t>T</w:t>
            </w:r>
            <w:r w:rsidR="00A364ED">
              <w:t xml:space="preserve">he Project Manager Sam </w:t>
            </w:r>
            <w:r>
              <w:t xml:space="preserve">Ng </w:t>
            </w:r>
            <w:r w:rsidR="00A364ED">
              <w:t xml:space="preserve">of </w:t>
            </w:r>
            <w:r>
              <w:t xml:space="preserve">Awesome Landscapes Ltd and the program Manager of Massive Eco-Development Lodge Susan Wills will look inot the details of the changes requested and they will negotiate on costs and time frame. </w:t>
            </w:r>
          </w:p>
          <w:p w14:paraId="530CCE70" w14:textId="77777777" w:rsidR="00662B24" w:rsidRDefault="00662B24" w:rsidP="00CC2AD8">
            <w:pPr>
              <w:pStyle w:val="CompliantBodyText"/>
            </w:pPr>
            <w:r>
              <w:t xml:space="preserve">Stephen Lyons the planning Manager of Cascade Peak Shire Council will receive a draft copy of that change request who will advise the if the Council approval is needed as part of the proposed changes. From his research he if the Council approval is needed than Susan Hills will start on to process the appliaction as needed. </w:t>
            </w:r>
          </w:p>
          <w:p w14:paraId="7445255C" w14:textId="77777777" w:rsidR="006F2662" w:rsidRDefault="00662B24" w:rsidP="00CC2AD8">
            <w:pPr>
              <w:pStyle w:val="CompliantBodyText"/>
            </w:pPr>
            <w:r>
              <w:t>Granting of approval from Council will lead to the next</w:t>
            </w:r>
            <w:r w:rsidR="006F2662">
              <w:t xml:space="preserve"> step which is</w:t>
            </w:r>
            <w:r>
              <w:t xml:space="preserve"> to modify and amend changes on the project plan</w:t>
            </w:r>
            <w:r w:rsidR="006F2662">
              <w:t xml:space="preserve">and other relevant documents will follow updated modification. </w:t>
            </w:r>
          </w:p>
          <w:p w14:paraId="4FD2A4E1" w14:textId="77777777" w:rsidR="006F2662" w:rsidRDefault="006F2662" w:rsidP="00CC2AD8">
            <w:pPr>
              <w:pStyle w:val="CompliantBodyText"/>
            </w:pPr>
            <w:r>
              <w:t xml:space="preserve">The template information will show the changes that needs to be implemented and that information is inserted into the Project Plan with an updated change register. </w:t>
            </w:r>
          </w:p>
          <w:p w14:paraId="277C5EF2" w14:textId="77777777" w:rsidR="006F2662" w:rsidRDefault="006F2662" w:rsidP="00CC2AD8">
            <w:pPr>
              <w:pStyle w:val="CompliantBodyText"/>
            </w:pPr>
            <w:r>
              <w:t xml:space="preserve">Colour code all steps of change request for clarity and specifics. </w:t>
            </w:r>
          </w:p>
          <w:p w14:paraId="4E0D5C25" w14:textId="349DD7E9" w:rsidR="006F2662" w:rsidRDefault="006F2662" w:rsidP="00CC2AD8">
            <w:pPr>
              <w:pStyle w:val="CompliantBodyText"/>
            </w:pPr>
            <w:r>
              <w:t>In a face to face meeting with Susan Hills the Program Manger - Massive Eco- Development Cotporation, Stephen Lyins</w:t>
            </w:r>
            <w:r w:rsidR="00832C0D">
              <w:t xml:space="preserve"> </w:t>
            </w:r>
            <w:r>
              <w:t xml:space="preserve">(Planning Manager - Cascade Peak Shire Council) Kate Chan (Project Manager- Timber Home Construction Ltd) Kim Ngyuen (Director - Awesome Lanscapes Pty Ltd) Sam Ng (Project Manager- Awesome Landscapes Pty Ltd and other relevant stakeholders that will need to engage their business with the change request. </w:t>
            </w:r>
          </w:p>
          <w:p w14:paraId="7E808404" w14:textId="5B5B06C1" w:rsidR="00662B24" w:rsidRDefault="00662B24" w:rsidP="00CC2AD8">
            <w:pPr>
              <w:pStyle w:val="CompliantBodyText"/>
            </w:pPr>
            <w:r>
              <w:lastRenderedPageBreak/>
              <w:t xml:space="preserve">  </w:t>
            </w:r>
            <w:r w:rsidR="006F2662">
              <w:t>The change reqest form is signed of by Susan Willis Program Manager Massive Eco-Development</w:t>
            </w:r>
            <w:r w:rsidR="00832C0D">
              <w:t xml:space="preserve"> Corporation</w:t>
            </w:r>
            <w:r w:rsidR="006F2662">
              <w:t>, Stephen Ly</w:t>
            </w:r>
            <w:r w:rsidR="00832C0D">
              <w:t>o</w:t>
            </w:r>
            <w:r w:rsidR="006F2662">
              <w:t xml:space="preserve">ns Planing Manager - Cascade </w:t>
            </w:r>
            <w:r w:rsidR="00537C7C">
              <w:t xml:space="preserve">Peak Shire Council and Sam  Ng Project Manager - Awesome Landscapes Pty Ltd and any other relevant stakeholder that is directly involved on the change request. </w:t>
            </w:r>
          </w:p>
          <w:p w14:paraId="3A3D7962" w14:textId="07306BA5" w:rsidR="00537C7C" w:rsidRDefault="00537C7C" w:rsidP="00CC2AD8">
            <w:pPr>
              <w:pStyle w:val="CompliantBodyText"/>
            </w:pPr>
            <w:r>
              <w:t xml:space="preserve">The changes are communicated and implemented by the project manager. </w:t>
            </w:r>
          </w:p>
          <w:p w14:paraId="273219E3" w14:textId="0F9076D7" w:rsidR="00CB5BCC" w:rsidRDefault="00537C7C" w:rsidP="00CC2AD8">
            <w:pPr>
              <w:pStyle w:val="CompliantBodyText"/>
            </w:pPr>
            <w:r>
              <w:t xml:space="preserve">The template will be prepared by Sam Ng Project Manager Awesome Landscapes. </w:t>
            </w:r>
          </w:p>
          <w:p w14:paraId="342BD62C" w14:textId="4F5DDED1" w:rsidR="00CB5BCC" w:rsidRDefault="00CB5BCC" w:rsidP="00CC2AD8">
            <w:pPr>
              <w:pStyle w:val="CompliantBodyText"/>
            </w:pPr>
            <w:r>
              <w:t xml:space="preserve">Changes will be made to the following : - Scope, Time, Cost, Quality, Human Resources, Communications, Risk, Procurement and Integration. </w:t>
            </w:r>
          </w:p>
          <w:p w14:paraId="037423D3" w14:textId="631BCF56" w:rsidR="00CB5BCC" w:rsidRDefault="00CB5BCC" w:rsidP="00CC2AD8">
            <w:pPr>
              <w:pStyle w:val="CompliantBodyText"/>
            </w:pPr>
            <w:r>
              <w:t xml:space="preserve">Checked on the template :- Scope Mangement Plan, Cost Management Plan, Staffing Management Plan, WBS, Risk Management Plan, Schedule Management Plan Communications Plan and Procurement Management Plan. </w:t>
            </w:r>
          </w:p>
          <w:p w14:paraId="3CEE042A" w14:textId="7D818EEA" w:rsidR="00CB5BCC" w:rsidRDefault="00CB5BCC" w:rsidP="00CC2AD8">
            <w:pPr>
              <w:pStyle w:val="CompliantBodyText"/>
            </w:pPr>
            <w:r>
              <w:t xml:space="preserve">Areas Impacted - checked will be Scope, Time, Cost, Quality. Communications, Resources, Risks and Procurement. </w:t>
            </w:r>
          </w:p>
          <w:p w14:paraId="6E5491EE" w14:textId="3B34B0A0" w:rsidR="00CB5BCC" w:rsidRDefault="00CB5BCC" w:rsidP="00CC2AD8">
            <w:pPr>
              <w:pStyle w:val="CompliantBodyText"/>
            </w:pPr>
            <w:r>
              <w:t xml:space="preserve">Change to Support Detail - </w:t>
            </w:r>
            <w:r w:rsidR="00111F3B">
              <w:t xml:space="preserve">Construction of 3 Retaining Wall </w:t>
            </w:r>
          </w:p>
          <w:p w14:paraId="00B038E0" w14:textId="77777777" w:rsidR="003F20E6" w:rsidRDefault="00481938" w:rsidP="00CC2AD8">
            <w:pPr>
              <w:pStyle w:val="CompliantBodyText"/>
            </w:pPr>
            <w:r>
              <w:t>Description of Ch</w:t>
            </w:r>
            <w:r w:rsidR="003F20E6">
              <w:t>ang</w:t>
            </w:r>
            <w:r>
              <w:t xml:space="preserve">es being made: </w:t>
            </w:r>
          </w:p>
          <w:p w14:paraId="6F68C89B" w14:textId="35E2CA44" w:rsidR="00481938" w:rsidRDefault="003F20E6" w:rsidP="00CC2AD8">
            <w:pPr>
              <w:pStyle w:val="CompliantBodyText"/>
            </w:pPr>
            <w:r>
              <w:t xml:space="preserve">Change 1 - Additional Chalets </w:t>
            </w:r>
          </w:p>
          <w:p w14:paraId="45C3D9F0" w14:textId="04DFBF6B" w:rsidR="003F20E6" w:rsidRDefault="003F20E6" w:rsidP="00CC2AD8">
            <w:pPr>
              <w:pStyle w:val="CompliantBodyText"/>
            </w:pPr>
            <w:r>
              <w:t xml:space="preserve">Change 2 - Retaining Wall </w:t>
            </w:r>
          </w:p>
          <w:p w14:paraId="16BF2E8F" w14:textId="6E9B9574" w:rsidR="00832C0D" w:rsidRDefault="00832C0D" w:rsidP="00CC2AD8">
            <w:pPr>
              <w:pStyle w:val="CompliantBodyText"/>
            </w:pPr>
            <w:r>
              <w:t xml:space="preserve">Signing of Change Request form are :- Susan Wills Program Manager Massive Eco-Development Corporation, Stephen Lyons Planning Manager Cascade Peak Shire Council and Kim Nguyen Director Awesome Landscapes </w:t>
            </w:r>
            <w:r w:rsidR="00E679A9">
              <w:t xml:space="preserve">Pty Ltd </w:t>
            </w:r>
          </w:p>
          <w:p w14:paraId="48D702B9" w14:textId="09D2FEAA" w:rsidR="003017CA" w:rsidRPr="00CC2AD8" w:rsidRDefault="003017CA" w:rsidP="00CC2AD8">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2F6A04A"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F6F62">
              <w:rPr>
                <w:b/>
              </w:rPr>
            </w:r>
            <w:r w:rsidR="008F6F6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44A886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F6F62">
              <w:rPr>
                <w:b/>
              </w:rPr>
            </w:r>
            <w:r w:rsidR="008F6F6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289C9" w14:textId="77777777" w:rsidR="008F6F62" w:rsidRDefault="008F6F62" w:rsidP="00BD64CC">
      <w:r>
        <w:separator/>
      </w:r>
    </w:p>
  </w:endnote>
  <w:endnote w:type="continuationSeparator" w:id="0">
    <w:p w14:paraId="1568344B" w14:textId="77777777" w:rsidR="008F6F62" w:rsidRDefault="008F6F6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430D8E" w:rsidRDefault="00430D8E"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430D8E" w:rsidRPr="00116098" w:rsidRDefault="00430D8E"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430D8E" w:rsidRPr="001570E7" w:rsidRDefault="00430D8E"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430D8E" w:rsidRPr="003A37A1" w:rsidRDefault="00430D8E"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9AD7D" w14:textId="77777777" w:rsidR="008F6F62" w:rsidRDefault="008F6F62" w:rsidP="00BD64CC">
      <w:r>
        <w:separator/>
      </w:r>
    </w:p>
  </w:footnote>
  <w:footnote w:type="continuationSeparator" w:id="0">
    <w:p w14:paraId="1CA74618" w14:textId="77777777" w:rsidR="008F6F62" w:rsidRDefault="008F6F6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69C"/>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65C"/>
    <w:rsid w:val="00105E2F"/>
    <w:rsid w:val="001060F5"/>
    <w:rsid w:val="00111F3B"/>
    <w:rsid w:val="00112CB7"/>
    <w:rsid w:val="00113362"/>
    <w:rsid w:val="00114FF0"/>
    <w:rsid w:val="00116098"/>
    <w:rsid w:val="00120100"/>
    <w:rsid w:val="001222BC"/>
    <w:rsid w:val="00123328"/>
    <w:rsid w:val="00133771"/>
    <w:rsid w:val="0013381C"/>
    <w:rsid w:val="001350C3"/>
    <w:rsid w:val="0014348B"/>
    <w:rsid w:val="00144593"/>
    <w:rsid w:val="001451C8"/>
    <w:rsid w:val="0015448B"/>
    <w:rsid w:val="001558AE"/>
    <w:rsid w:val="001601D2"/>
    <w:rsid w:val="0016282E"/>
    <w:rsid w:val="0016405C"/>
    <w:rsid w:val="0016711B"/>
    <w:rsid w:val="001702A3"/>
    <w:rsid w:val="00173F2F"/>
    <w:rsid w:val="00175ACF"/>
    <w:rsid w:val="00180E3B"/>
    <w:rsid w:val="001829F0"/>
    <w:rsid w:val="001857FB"/>
    <w:rsid w:val="0018594A"/>
    <w:rsid w:val="00187ED3"/>
    <w:rsid w:val="00196AF1"/>
    <w:rsid w:val="001A5FAE"/>
    <w:rsid w:val="001C06F5"/>
    <w:rsid w:val="001C464E"/>
    <w:rsid w:val="001C645A"/>
    <w:rsid w:val="001C6F38"/>
    <w:rsid w:val="001C70B1"/>
    <w:rsid w:val="001C74DA"/>
    <w:rsid w:val="001D3A4E"/>
    <w:rsid w:val="001D3B02"/>
    <w:rsid w:val="001D5B16"/>
    <w:rsid w:val="001E2525"/>
    <w:rsid w:val="001E26DE"/>
    <w:rsid w:val="001E6E36"/>
    <w:rsid w:val="001F27D7"/>
    <w:rsid w:val="001F667D"/>
    <w:rsid w:val="001F6F37"/>
    <w:rsid w:val="0020039E"/>
    <w:rsid w:val="0020454F"/>
    <w:rsid w:val="00211179"/>
    <w:rsid w:val="0021423D"/>
    <w:rsid w:val="002160A5"/>
    <w:rsid w:val="00220622"/>
    <w:rsid w:val="0022122A"/>
    <w:rsid w:val="00221D38"/>
    <w:rsid w:val="00227936"/>
    <w:rsid w:val="00230849"/>
    <w:rsid w:val="00232D2D"/>
    <w:rsid w:val="0023360F"/>
    <w:rsid w:val="00233F4C"/>
    <w:rsid w:val="00247706"/>
    <w:rsid w:val="002622E6"/>
    <w:rsid w:val="00263D8E"/>
    <w:rsid w:val="00266114"/>
    <w:rsid w:val="00271A01"/>
    <w:rsid w:val="0027498D"/>
    <w:rsid w:val="00275336"/>
    <w:rsid w:val="00276CDE"/>
    <w:rsid w:val="00286960"/>
    <w:rsid w:val="00286D1A"/>
    <w:rsid w:val="00286FF3"/>
    <w:rsid w:val="00293C26"/>
    <w:rsid w:val="00293E5B"/>
    <w:rsid w:val="002A2D2E"/>
    <w:rsid w:val="002B34CF"/>
    <w:rsid w:val="002B45D0"/>
    <w:rsid w:val="002B5105"/>
    <w:rsid w:val="002B718E"/>
    <w:rsid w:val="002D0C90"/>
    <w:rsid w:val="002D4AA5"/>
    <w:rsid w:val="002F6C8E"/>
    <w:rsid w:val="00301653"/>
    <w:rsid w:val="003017CA"/>
    <w:rsid w:val="00311CBE"/>
    <w:rsid w:val="003152F9"/>
    <w:rsid w:val="00316BD9"/>
    <w:rsid w:val="00320315"/>
    <w:rsid w:val="00323122"/>
    <w:rsid w:val="0032323C"/>
    <w:rsid w:val="00324132"/>
    <w:rsid w:val="0033432A"/>
    <w:rsid w:val="003343CC"/>
    <w:rsid w:val="00337011"/>
    <w:rsid w:val="003420CE"/>
    <w:rsid w:val="003420EC"/>
    <w:rsid w:val="003525A7"/>
    <w:rsid w:val="003547DF"/>
    <w:rsid w:val="0036564A"/>
    <w:rsid w:val="003722F9"/>
    <w:rsid w:val="00377E81"/>
    <w:rsid w:val="00380B3A"/>
    <w:rsid w:val="00386C41"/>
    <w:rsid w:val="003A1A72"/>
    <w:rsid w:val="003A20C0"/>
    <w:rsid w:val="003A35C8"/>
    <w:rsid w:val="003A37A1"/>
    <w:rsid w:val="003A61BC"/>
    <w:rsid w:val="003A71C7"/>
    <w:rsid w:val="003A7DC9"/>
    <w:rsid w:val="003B1FDA"/>
    <w:rsid w:val="003B3D49"/>
    <w:rsid w:val="003C1E46"/>
    <w:rsid w:val="003C7257"/>
    <w:rsid w:val="003D0FC4"/>
    <w:rsid w:val="003D30B0"/>
    <w:rsid w:val="003D5EBA"/>
    <w:rsid w:val="003E06CA"/>
    <w:rsid w:val="003E22EE"/>
    <w:rsid w:val="003E3178"/>
    <w:rsid w:val="003E4465"/>
    <w:rsid w:val="003F02A3"/>
    <w:rsid w:val="003F1191"/>
    <w:rsid w:val="003F20E6"/>
    <w:rsid w:val="003F6FB1"/>
    <w:rsid w:val="00401B8D"/>
    <w:rsid w:val="004230D6"/>
    <w:rsid w:val="00430D8E"/>
    <w:rsid w:val="00432B97"/>
    <w:rsid w:val="004421C3"/>
    <w:rsid w:val="0044240F"/>
    <w:rsid w:val="00444526"/>
    <w:rsid w:val="004469B4"/>
    <w:rsid w:val="0045144E"/>
    <w:rsid w:val="00451CD2"/>
    <w:rsid w:val="00457E38"/>
    <w:rsid w:val="00461C4D"/>
    <w:rsid w:val="00462F29"/>
    <w:rsid w:val="004659F7"/>
    <w:rsid w:val="00471BDE"/>
    <w:rsid w:val="00476685"/>
    <w:rsid w:val="00481938"/>
    <w:rsid w:val="004820FF"/>
    <w:rsid w:val="004A3AA3"/>
    <w:rsid w:val="004A4A9D"/>
    <w:rsid w:val="004A68C3"/>
    <w:rsid w:val="004B028D"/>
    <w:rsid w:val="004B1B24"/>
    <w:rsid w:val="004B1B58"/>
    <w:rsid w:val="004B1C2A"/>
    <w:rsid w:val="004B3800"/>
    <w:rsid w:val="004B46CD"/>
    <w:rsid w:val="004B5B64"/>
    <w:rsid w:val="004B7B64"/>
    <w:rsid w:val="004C376F"/>
    <w:rsid w:val="004C7361"/>
    <w:rsid w:val="004D46C8"/>
    <w:rsid w:val="004D6BF6"/>
    <w:rsid w:val="004E454E"/>
    <w:rsid w:val="004E7695"/>
    <w:rsid w:val="004F65C3"/>
    <w:rsid w:val="00504B9F"/>
    <w:rsid w:val="00512DCE"/>
    <w:rsid w:val="00524DBE"/>
    <w:rsid w:val="00527DAB"/>
    <w:rsid w:val="00534287"/>
    <w:rsid w:val="00537C7C"/>
    <w:rsid w:val="00541758"/>
    <w:rsid w:val="00541E16"/>
    <w:rsid w:val="00544CA7"/>
    <w:rsid w:val="00556B23"/>
    <w:rsid w:val="0056181E"/>
    <w:rsid w:val="00561A6F"/>
    <w:rsid w:val="00571DE4"/>
    <w:rsid w:val="00573E65"/>
    <w:rsid w:val="00577206"/>
    <w:rsid w:val="00581003"/>
    <w:rsid w:val="00596E2A"/>
    <w:rsid w:val="005A1275"/>
    <w:rsid w:val="005A66AC"/>
    <w:rsid w:val="005B71C5"/>
    <w:rsid w:val="005B7364"/>
    <w:rsid w:val="005C0B59"/>
    <w:rsid w:val="005C692B"/>
    <w:rsid w:val="005D2632"/>
    <w:rsid w:val="005D2AF4"/>
    <w:rsid w:val="005E07A2"/>
    <w:rsid w:val="005E125C"/>
    <w:rsid w:val="005E48EF"/>
    <w:rsid w:val="005E63A6"/>
    <w:rsid w:val="005E7C0D"/>
    <w:rsid w:val="005F389D"/>
    <w:rsid w:val="005F7543"/>
    <w:rsid w:val="006004CF"/>
    <w:rsid w:val="00605D81"/>
    <w:rsid w:val="00606629"/>
    <w:rsid w:val="00615595"/>
    <w:rsid w:val="00615E56"/>
    <w:rsid w:val="006201D3"/>
    <w:rsid w:val="00633C4B"/>
    <w:rsid w:val="00636239"/>
    <w:rsid w:val="00643387"/>
    <w:rsid w:val="00643B96"/>
    <w:rsid w:val="006440BF"/>
    <w:rsid w:val="00645CEE"/>
    <w:rsid w:val="00657018"/>
    <w:rsid w:val="00662B24"/>
    <w:rsid w:val="00667C03"/>
    <w:rsid w:val="0067147A"/>
    <w:rsid w:val="00676831"/>
    <w:rsid w:val="00680581"/>
    <w:rsid w:val="0068290C"/>
    <w:rsid w:val="006831FA"/>
    <w:rsid w:val="006935F4"/>
    <w:rsid w:val="006959DE"/>
    <w:rsid w:val="00696118"/>
    <w:rsid w:val="00697D97"/>
    <w:rsid w:val="006D3F6F"/>
    <w:rsid w:val="006E0743"/>
    <w:rsid w:val="006E2181"/>
    <w:rsid w:val="006E2356"/>
    <w:rsid w:val="006E56BB"/>
    <w:rsid w:val="006E6699"/>
    <w:rsid w:val="006E71EA"/>
    <w:rsid w:val="006F2662"/>
    <w:rsid w:val="006F37C3"/>
    <w:rsid w:val="00701E58"/>
    <w:rsid w:val="00701EB5"/>
    <w:rsid w:val="00705FC5"/>
    <w:rsid w:val="007125BF"/>
    <w:rsid w:val="00713071"/>
    <w:rsid w:val="00725AC2"/>
    <w:rsid w:val="00725E91"/>
    <w:rsid w:val="00730BD1"/>
    <w:rsid w:val="00736934"/>
    <w:rsid w:val="007414DF"/>
    <w:rsid w:val="00747EF6"/>
    <w:rsid w:val="00755A01"/>
    <w:rsid w:val="00766DE7"/>
    <w:rsid w:val="00787DC3"/>
    <w:rsid w:val="0079709A"/>
    <w:rsid w:val="007A02F1"/>
    <w:rsid w:val="007A3A34"/>
    <w:rsid w:val="007A50BE"/>
    <w:rsid w:val="007A541F"/>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32C0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A5D4E"/>
    <w:rsid w:val="008A6AFF"/>
    <w:rsid w:val="008B15E9"/>
    <w:rsid w:val="008B2D91"/>
    <w:rsid w:val="008B3909"/>
    <w:rsid w:val="008C3BDB"/>
    <w:rsid w:val="008E214F"/>
    <w:rsid w:val="008F0865"/>
    <w:rsid w:val="008F1B4C"/>
    <w:rsid w:val="008F2710"/>
    <w:rsid w:val="008F4BCC"/>
    <w:rsid w:val="008F6732"/>
    <w:rsid w:val="008F6F62"/>
    <w:rsid w:val="009006F9"/>
    <w:rsid w:val="009035EB"/>
    <w:rsid w:val="009040C4"/>
    <w:rsid w:val="0092062B"/>
    <w:rsid w:val="00940013"/>
    <w:rsid w:val="00946305"/>
    <w:rsid w:val="00947EA2"/>
    <w:rsid w:val="00952096"/>
    <w:rsid w:val="00955538"/>
    <w:rsid w:val="00960CDC"/>
    <w:rsid w:val="0096718A"/>
    <w:rsid w:val="00971410"/>
    <w:rsid w:val="00973A73"/>
    <w:rsid w:val="00976A87"/>
    <w:rsid w:val="00982204"/>
    <w:rsid w:val="009852DF"/>
    <w:rsid w:val="00985641"/>
    <w:rsid w:val="00990BBD"/>
    <w:rsid w:val="0099167A"/>
    <w:rsid w:val="009959E4"/>
    <w:rsid w:val="00996388"/>
    <w:rsid w:val="009A11A8"/>
    <w:rsid w:val="009C0CDD"/>
    <w:rsid w:val="009C75D9"/>
    <w:rsid w:val="009C7C67"/>
    <w:rsid w:val="009E4287"/>
    <w:rsid w:val="009F3A77"/>
    <w:rsid w:val="00A045BE"/>
    <w:rsid w:val="00A055D3"/>
    <w:rsid w:val="00A07082"/>
    <w:rsid w:val="00A16DC1"/>
    <w:rsid w:val="00A27C78"/>
    <w:rsid w:val="00A3169E"/>
    <w:rsid w:val="00A31A69"/>
    <w:rsid w:val="00A32C11"/>
    <w:rsid w:val="00A3620E"/>
    <w:rsid w:val="00A364ED"/>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4E14"/>
    <w:rsid w:val="00AE7AAB"/>
    <w:rsid w:val="00AF3BDE"/>
    <w:rsid w:val="00AF754D"/>
    <w:rsid w:val="00B04D07"/>
    <w:rsid w:val="00B20620"/>
    <w:rsid w:val="00B219B3"/>
    <w:rsid w:val="00B23C1B"/>
    <w:rsid w:val="00B33B20"/>
    <w:rsid w:val="00B36724"/>
    <w:rsid w:val="00B37963"/>
    <w:rsid w:val="00B44949"/>
    <w:rsid w:val="00B616B3"/>
    <w:rsid w:val="00B667C5"/>
    <w:rsid w:val="00B70939"/>
    <w:rsid w:val="00B72908"/>
    <w:rsid w:val="00B72949"/>
    <w:rsid w:val="00B75059"/>
    <w:rsid w:val="00B81E4D"/>
    <w:rsid w:val="00B822D0"/>
    <w:rsid w:val="00B90270"/>
    <w:rsid w:val="00B956BE"/>
    <w:rsid w:val="00B9601B"/>
    <w:rsid w:val="00B966BE"/>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2EC2"/>
    <w:rsid w:val="00BF5BD3"/>
    <w:rsid w:val="00BF6D27"/>
    <w:rsid w:val="00C07ADE"/>
    <w:rsid w:val="00C11A8B"/>
    <w:rsid w:val="00C138F7"/>
    <w:rsid w:val="00C13C09"/>
    <w:rsid w:val="00C15A9E"/>
    <w:rsid w:val="00C16EC3"/>
    <w:rsid w:val="00C31B55"/>
    <w:rsid w:val="00C37D29"/>
    <w:rsid w:val="00C43370"/>
    <w:rsid w:val="00C44A01"/>
    <w:rsid w:val="00C45E8F"/>
    <w:rsid w:val="00C46A1E"/>
    <w:rsid w:val="00C51BD8"/>
    <w:rsid w:val="00C578FE"/>
    <w:rsid w:val="00C704CD"/>
    <w:rsid w:val="00C9126F"/>
    <w:rsid w:val="00C95137"/>
    <w:rsid w:val="00CA78C9"/>
    <w:rsid w:val="00CB5BCC"/>
    <w:rsid w:val="00CC0DB0"/>
    <w:rsid w:val="00CC1D5B"/>
    <w:rsid w:val="00CC2AD8"/>
    <w:rsid w:val="00CD0847"/>
    <w:rsid w:val="00CD3BDA"/>
    <w:rsid w:val="00CD5BFE"/>
    <w:rsid w:val="00CD78F5"/>
    <w:rsid w:val="00CF00E7"/>
    <w:rsid w:val="00D00029"/>
    <w:rsid w:val="00D0164B"/>
    <w:rsid w:val="00D02119"/>
    <w:rsid w:val="00D04950"/>
    <w:rsid w:val="00D05B3F"/>
    <w:rsid w:val="00D06B40"/>
    <w:rsid w:val="00D06F91"/>
    <w:rsid w:val="00D15794"/>
    <w:rsid w:val="00D226AF"/>
    <w:rsid w:val="00D31949"/>
    <w:rsid w:val="00D3363B"/>
    <w:rsid w:val="00D33696"/>
    <w:rsid w:val="00D35EB9"/>
    <w:rsid w:val="00D44799"/>
    <w:rsid w:val="00D452CF"/>
    <w:rsid w:val="00D45929"/>
    <w:rsid w:val="00D51023"/>
    <w:rsid w:val="00D514C9"/>
    <w:rsid w:val="00D5191A"/>
    <w:rsid w:val="00D54C63"/>
    <w:rsid w:val="00D57B38"/>
    <w:rsid w:val="00D604B6"/>
    <w:rsid w:val="00D6624A"/>
    <w:rsid w:val="00D71053"/>
    <w:rsid w:val="00D71641"/>
    <w:rsid w:val="00D71D2B"/>
    <w:rsid w:val="00D736FD"/>
    <w:rsid w:val="00D73A04"/>
    <w:rsid w:val="00D86E33"/>
    <w:rsid w:val="00D93D6C"/>
    <w:rsid w:val="00D972AC"/>
    <w:rsid w:val="00D9766F"/>
    <w:rsid w:val="00DA2953"/>
    <w:rsid w:val="00DA33DD"/>
    <w:rsid w:val="00DB7816"/>
    <w:rsid w:val="00DC35A2"/>
    <w:rsid w:val="00DC49BF"/>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679A9"/>
    <w:rsid w:val="00E70A66"/>
    <w:rsid w:val="00E758BB"/>
    <w:rsid w:val="00E92791"/>
    <w:rsid w:val="00EA40CF"/>
    <w:rsid w:val="00EA5231"/>
    <w:rsid w:val="00EA576F"/>
    <w:rsid w:val="00EA683C"/>
    <w:rsid w:val="00EB2926"/>
    <w:rsid w:val="00EB2DA3"/>
    <w:rsid w:val="00EB3093"/>
    <w:rsid w:val="00EB586E"/>
    <w:rsid w:val="00EB79E2"/>
    <w:rsid w:val="00EC2D83"/>
    <w:rsid w:val="00ED1EED"/>
    <w:rsid w:val="00EE3818"/>
    <w:rsid w:val="00EE44DB"/>
    <w:rsid w:val="00EE5520"/>
    <w:rsid w:val="00EE7279"/>
    <w:rsid w:val="00EF6188"/>
    <w:rsid w:val="00EF7250"/>
    <w:rsid w:val="00F078DF"/>
    <w:rsid w:val="00F1110F"/>
    <w:rsid w:val="00F11B1B"/>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B771E"/>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E50D30CE-4F33-4261-A950-B71EE8E4C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6055</Words>
  <Characters>34519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Seremaia Veramu</cp:lastModifiedBy>
  <cp:revision>11</cp:revision>
  <cp:lastPrinted>2016-04-14T04:54:00Z</cp:lastPrinted>
  <dcterms:created xsi:type="dcterms:W3CDTF">2019-12-09T19:19:00Z</dcterms:created>
  <dcterms:modified xsi:type="dcterms:W3CDTF">2019-12-18T12:59:00Z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