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494630" w:rsidP="00EA1196">
      <w:pPr>
        <w:pStyle w:val="Heading1"/>
      </w:pPr>
      <w:bookmarkStart w:id="0" w:name="_Toc417639736"/>
      <w:bookmarkStart w:id="1" w:name="_Toc417655406"/>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1A62" w:rsidRPr="002C4CFC" w:rsidRDefault="00981A62" w:rsidP="002C4CFC">
                            <w:pPr>
                              <w:jc w:val="right"/>
                              <w:rPr>
                                <w:b/>
                                <w:color w:val="C00000"/>
                                <w:sz w:val="72"/>
                                <w:szCs w:val="72"/>
                              </w:rPr>
                            </w:pPr>
                            <w:r w:rsidRPr="002C4CFC">
                              <w:rPr>
                                <w:b/>
                                <w:color w:val="C00000"/>
                                <w:sz w:val="72"/>
                                <w:szCs w:val="72"/>
                              </w:rPr>
                              <w:t xml:space="preserve">BSBFLM312 </w:t>
                            </w:r>
                          </w:p>
                          <w:p w:rsidR="00981A62" w:rsidRPr="002C4CFC" w:rsidRDefault="00981A6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981A62" w:rsidRPr="00DF7E11" w:rsidRDefault="00981A62" w:rsidP="00DF7E11">
                            <w:pPr>
                              <w:jc w:val="right"/>
                              <w:rPr>
                                <w:b/>
                                <w:color w:val="C61002"/>
                                <w:sz w:val="4"/>
                                <w:szCs w:val="32"/>
                              </w:rPr>
                            </w:pPr>
                          </w:p>
                          <w:p w:rsidR="00981A62" w:rsidRDefault="00981A62" w:rsidP="00DF7E11">
                            <w:pPr>
                              <w:jc w:val="right"/>
                              <w:rPr>
                                <w:b/>
                                <w:color w:val="C61002"/>
                                <w:sz w:val="32"/>
                                <w:szCs w:val="32"/>
                              </w:rPr>
                            </w:pPr>
                            <w:r>
                              <w:rPr>
                                <w:b/>
                                <w:color w:val="C61002"/>
                                <w:sz w:val="32"/>
                                <w:szCs w:val="32"/>
                              </w:rPr>
                              <w:t>Learner Workbook</w:t>
                            </w:r>
                          </w:p>
                          <w:p w:rsidR="00981A62" w:rsidRDefault="00981A62" w:rsidP="00DF7E11">
                            <w:pPr>
                              <w:jc w:val="right"/>
                              <w:rPr>
                                <w:b/>
                                <w:color w:val="C61002"/>
                                <w:sz w:val="32"/>
                                <w:szCs w:val="32"/>
                              </w:rPr>
                            </w:pPr>
                          </w:p>
                          <w:p w:rsidR="00981A62" w:rsidRDefault="00981A62"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Pr="007A00B3" w:rsidRDefault="00981A62" w:rsidP="00DF7E11">
                            <w:pPr>
                              <w:jc w:val="right"/>
                              <w:rPr>
                                <w:color w:val="C61002"/>
                                <w:sz w:val="32"/>
                                <w:szCs w:val="32"/>
                              </w:rPr>
                            </w:pPr>
                          </w:p>
                          <w:p w:rsidR="00981A62" w:rsidRPr="007A00B3" w:rsidRDefault="00981A62" w:rsidP="00DF7E11">
                            <w:pPr>
                              <w:jc w:val="right"/>
                              <w:rPr>
                                <w:color w:val="C61002"/>
                                <w:sz w:val="32"/>
                                <w:szCs w:val="32"/>
                              </w:rPr>
                            </w:pPr>
                          </w:p>
                          <w:p w:rsidR="00981A62" w:rsidRPr="007A00B3" w:rsidRDefault="00981A62" w:rsidP="00DF7E11">
                            <w:pPr>
                              <w:jc w:val="right"/>
                              <w:rPr>
                                <w:color w:val="C61002"/>
                                <w:sz w:val="32"/>
                                <w:szCs w:val="32"/>
                              </w:rPr>
                            </w:pPr>
                          </w:p>
                          <w:p w:rsidR="00981A62" w:rsidRPr="007A00B3" w:rsidRDefault="00981A62"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81A62" w:rsidRPr="002C4CFC" w:rsidRDefault="00981A62" w:rsidP="002C4CFC">
                      <w:pPr>
                        <w:jc w:val="right"/>
                        <w:rPr>
                          <w:b/>
                          <w:color w:val="C00000"/>
                          <w:sz w:val="72"/>
                          <w:szCs w:val="72"/>
                        </w:rPr>
                      </w:pPr>
                      <w:r w:rsidRPr="002C4CFC">
                        <w:rPr>
                          <w:b/>
                          <w:color w:val="C00000"/>
                          <w:sz w:val="72"/>
                          <w:szCs w:val="72"/>
                        </w:rPr>
                        <w:t xml:space="preserve">BSBFLM312 </w:t>
                      </w:r>
                    </w:p>
                    <w:p w:rsidR="00981A62" w:rsidRPr="002C4CFC" w:rsidRDefault="00981A6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981A62" w:rsidRPr="00DF7E11" w:rsidRDefault="00981A62" w:rsidP="00DF7E11">
                      <w:pPr>
                        <w:jc w:val="right"/>
                        <w:rPr>
                          <w:b/>
                          <w:color w:val="C61002"/>
                          <w:sz w:val="4"/>
                          <w:szCs w:val="32"/>
                        </w:rPr>
                      </w:pPr>
                    </w:p>
                    <w:p w:rsidR="00981A62" w:rsidRDefault="00981A62" w:rsidP="00DF7E11">
                      <w:pPr>
                        <w:jc w:val="right"/>
                        <w:rPr>
                          <w:b/>
                          <w:color w:val="C61002"/>
                          <w:sz w:val="32"/>
                          <w:szCs w:val="32"/>
                        </w:rPr>
                      </w:pPr>
                      <w:r>
                        <w:rPr>
                          <w:b/>
                          <w:color w:val="C61002"/>
                          <w:sz w:val="32"/>
                          <w:szCs w:val="32"/>
                        </w:rPr>
                        <w:t>Learner Workbook</w:t>
                      </w:r>
                    </w:p>
                    <w:p w:rsidR="00981A62" w:rsidRDefault="00981A62" w:rsidP="00DF7E11">
                      <w:pPr>
                        <w:jc w:val="right"/>
                        <w:rPr>
                          <w:b/>
                          <w:color w:val="C61002"/>
                          <w:sz w:val="32"/>
                          <w:szCs w:val="32"/>
                        </w:rPr>
                      </w:pPr>
                    </w:p>
                    <w:p w:rsidR="00981A62" w:rsidRDefault="00981A62"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Default="00981A62" w:rsidP="00DF7E11">
                      <w:pPr>
                        <w:jc w:val="right"/>
                        <w:rPr>
                          <w:b/>
                          <w:color w:val="C61002"/>
                          <w:sz w:val="32"/>
                          <w:szCs w:val="32"/>
                        </w:rPr>
                      </w:pPr>
                    </w:p>
                    <w:p w:rsidR="00981A62" w:rsidRPr="007A00B3" w:rsidRDefault="00981A62" w:rsidP="00DF7E11">
                      <w:pPr>
                        <w:jc w:val="right"/>
                        <w:rPr>
                          <w:color w:val="C61002"/>
                          <w:sz w:val="32"/>
                          <w:szCs w:val="32"/>
                        </w:rPr>
                      </w:pPr>
                    </w:p>
                    <w:p w:rsidR="00981A62" w:rsidRPr="007A00B3" w:rsidRDefault="00981A62" w:rsidP="00DF7E11">
                      <w:pPr>
                        <w:jc w:val="right"/>
                        <w:rPr>
                          <w:color w:val="C61002"/>
                          <w:sz w:val="32"/>
                          <w:szCs w:val="32"/>
                        </w:rPr>
                      </w:pPr>
                    </w:p>
                    <w:p w:rsidR="00981A62" w:rsidRPr="007A00B3" w:rsidRDefault="00981A62" w:rsidP="00DF7E11">
                      <w:pPr>
                        <w:jc w:val="right"/>
                        <w:rPr>
                          <w:color w:val="C61002"/>
                          <w:sz w:val="32"/>
                          <w:szCs w:val="32"/>
                        </w:rPr>
                      </w:pPr>
                    </w:p>
                    <w:p w:rsidR="00981A62" w:rsidRPr="007A00B3" w:rsidRDefault="00981A62"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981A62">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981A62">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981A62">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981A62">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981A62">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981A62">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981A62">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981A6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981A62">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981A62">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295246">
            <w:pPr>
              <w:pStyle w:val="AAAQuestions"/>
              <w:rPr>
                <w:rStyle w:val="BoldandItalics"/>
                <w:i w:val="0"/>
                <w:color w:val="auto"/>
              </w:rPr>
            </w:pPr>
            <w:r w:rsidRPr="00295246">
              <w:rPr>
                <w:rStyle w:val="BoldandItalics"/>
                <w:b/>
                <w:i w:val="0"/>
                <w:color w:val="auto"/>
              </w:rPr>
              <w:tab/>
            </w:r>
            <w:r w:rsidRPr="00295246">
              <w:rPr>
                <w:rStyle w:val="BoldandItalics"/>
                <w:i w:val="0"/>
                <w:color w:val="auto"/>
              </w:rPr>
              <w:t>Work being missed or duplicated</w:t>
            </w:r>
          </w:p>
          <w:p w:rsidR="00295246" w:rsidRPr="00295246" w:rsidRDefault="00295246" w:rsidP="00295246">
            <w:pPr>
              <w:pStyle w:val="AAAQuestions"/>
              <w:rPr>
                <w:rStyle w:val="BoldandItalics"/>
                <w:i w:val="0"/>
                <w:color w:val="auto"/>
              </w:rPr>
            </w:pPr>
            <w:r w:rsidRPr="00295246">
              <w:rPr>
                <w:rStyle w:val="BoldandItalics"/>
                <w:i w:val="0"/>
                <w:color w:val="auto"/>
              </w:rPr>
              <w:tab/>
              <w:t>Work failing to meet the required standards</w:t>
            </w:r>
          </w:p>
          <w:p w:rsidR="00295246" w:rsidRPr="00295246" w:rsidRDefault="00295246" w:rsidP="00295246">
            <w:pPr>
              <w:pStyle w:val="AAAQuestions"/>
              <w:rPr>
                <w:rStyle w:val="BoldandItalics"/>
                <w:i w:val="0"/>
                <w:color w:val="auto"/>
              </w:rPr>
            </w:pPr>
            <w:r w:rsidRPr="00295246">
              <w:rPr>
                <w:rStyle w:val="BoldandItalics"/>
                <w:i w:val="0"/>
                <w:color w:val="auto"/>
              </w:rPr>
              <w:tab/>
              <w:t>Wrong or inappropriate priorities being allocated to work</w:t>
            </w:r>
          </w:p>
          <w:p w:rsidR="00295246" w:rsidRPr="00295246" w:rsidRDefault="00295246" w:rsidP="00295246">
            <w:pPr>
              <w:pStyle w:val="AAAQuestions"/>
              <w:rPr>
                <w:rStyle w:val="BoldandItalics"/>
                <w:i w:val="0"/>
                <w:color w:val="auto"/>
              </w:rPr>
            </w:pPr>
            <w:r w:rsidRPr="00295246">
              <w:rPr>
                <w:rStyle w:val="BoldandItalics"/>
                <w:i w:val="0"/>
                <w:color w:val="auto"/>
              </w:rPr>
              <w:tab/>
              <w:t>Wrong or inappropriate allocation of resources</w:t>
            </w:r>
          </w:p>
          <w:p w:rsidR="00295246" w:rsidRPr="00295246" w:rsidRDefault="00295246" w:rsidP="00295246">
            <w:pPr>
              <w:pStyle w:val="AAAQuestions"/>
              <w:rPr>
                <w:rStyle w:val="BoldandItalics"/>
                <w:i w:val="0"/>
                <w:color w:val="auto"/>
              </w:rPr>
            </w:pPr>
            <w:r w:rsidRPr="00295246">
              <w:rPr>
                <w:rStyle w:val="BoldandItalics"/>
                <w:i w:val="0"/>
                <w:color w:val="auto"/>
              </w:rPr>
              <w:tab/>
              <w:t>Conflicts over resources or priorities</w:t>
            </w:r>
          </w:p>
          <w:p w:rsidR="00295246" w:rsidRPr="00295246" w:rsidRDefault="00295246" w:rsidP="00295246">
            <w:pPr>
              <w:pStyle w:val="AAAQuestions"/>
              <w:rPr>
                <w:rStyle w:val="BoldandItalics"/>
                <w:i w:val="0"/>
                <w:color w:val="auto"/>
              </w:rPr>
            </w:pPr>
            <w:r w:rsidRPr="00295246">
              <w:rPr>
                <w:rStyle w:val="BoldandItalics"/>
                <w:i w:val="0"/>
                <w:color w:val="auto"/>
              </w:rPr>
              <w:tab/>
              <w:t>Failure to achieve team goals</w:t>
            </w:r>
          </w:p>
          <w:p w:rsidR="0001674B" w:rsidRPr="00295246" w:rsidRDefault="00295246" w:rsidP="00295246">
            <w:pPr>
              <w:pStyle w:val="AAAQuestions"/>
              <w:rPr>
                <w:rStyle w:val="BoldandItalics"/>
                <w:i w:val="0"/>
                <w:color w:val="auto"/>
              </w:rPr>
            </w:pPr>
            <w:r w:rsidRPr="00295246">
              <w:rPr>
                <w:rStyle w:val="BoldandItalics"/>
                <w:i w:val="0"/>
                <w:color w:val="auto"/>
              </w:rPr>
              <w:t>Failure to achieve organisational goals.</w:t>
            </w:r>
          </w:p>
          <w:p w:rsidR="0001674B" w:rsidRPr="00295246" w:rsidRDefault="0001674B" w:rsidP="00981A62">
            <w:pPr>
              <w:pStyle w:val="AAAQuestions"/>
              <w:rPr>
                <w:rStyle w:val="BoldandItalics"/>
                <w:i w:val="0"/>
                <w:color w:val="auto"/>
              </w:rPr>
            </w:pPr>
          </w:p>
          <w:p w:rsidR="00BA6A44" w:rsidRDefault="00BA6A44" w:rsidP="00981A62">
            <w:pPr>
              <w:pStyle w:val="AAAQuestions"/>
              <w:rPr>
                <w:rStyle w:val="BoldandItalics"/>
                <w:i w:val="0"/>
                <w:color w:val="auto"/>
              </w:rPr>
            </w:pPr>
          </w:p>
          <w:p w:rsidR="00BA6A44" w:rsidRDefault="00BA6A44" w:rsidP="00981A62">
            <w:pPr>
              <w:pStyle w:val="AAAQuestions"/>
              <w:rPr>
                <w:rStyle w:val="BoldandItalics"/>
                <w:i w:val="0"/>
                <w:color w:val="auto"/>
              </w:rPr>
            </w:pPr>
          </w:p>
          <w:p w:rsidR="00BA6A44" w:rsidRDefault="00BA6A44" w:rsidP="00981A62">
            <w:pPr>
              <w:pStyle w:val="AAAQuestions"/>
              <w:rPr>
                <w:rStyle w:val="BoldandItalics"/>
                <w:i w:val="0"/>
                <w:color w:val="auto"/>
              </w:rPr>
            </w:pPr>
          </w:p>
          <w:p w:rsidR="00901F39" w:rsidRDefault="00901F39" w:rsidP="00981A62">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981A62">
            <w:pPr>
              <w:pStyle w:val="AAAQuestions"/>
              <w:rPr>
                <w:rStyle w:val="BoldandItalics"/>
                <w:i w:val="0"/>
                <w:color w:val="auto"/>
              </w:rPr>
            </w:pPr>
            <w:r>
              <w:rPr>
                <w:rStyle w:val="BoldandItalics"/>
                <w:i w:val="0"/>
                <w:color w:val="auto"/>
              </w:rPr>
              <w:t>At the beginning of a project or task</w:t>
            </w:r>
          </w:p>
          <w:p w:rsidR="0001674B" w:rsidRDefault="0001674B" w:rsidP="00981A62">
            <w:pPr>
              <w:pStyle w:val="AAAQuestions"/>
              <w:rPr>
                <w:rStyle w:val="BoldandItalics"/>
                <w:b/>
                <w:i w:val="0"/>
                <w:color w:val="auto"/>
              </w:rPr>
            </w:pPr>
          </w:p>
          <w:p w:rsidR="00BA6A44" w:rsidRDefault="00BA6A44" w:rsidP="00981A62">
            <w:pPr>
              <w:pStyle w:val="AAAQuestions"/>
              <w:rPr>
                <w:rStyle w:val="BoldandItalics"/>
                <w:b/>
                <w:i w:val="0"/>
                <w:color w:val="auto"/>
              </w:rPr>
            </w:pPr>
          </w:p>
          <w:p w:rsidR="00BA6A44" w:rsidRDefault="00BA6A44" w:rsidP="00981A62">
            <w:pPr>
              <w:pStyle w:val="AAAQuestions"/>
              <w:rPr>
                <w:rStyle w:val="BoldandItalics"/>
                <w:b/>
                <w:i w:val="0"/>
                <w:color w:val="auto"/>
              </w:rPr>
            </w:pPr>
          </w:p>
          <w:p w:rsidR="00BA6A44" w:rsidRDefault="00BA6A44" w:rsidP="00981A62">
            <w:pPr>
              <w:pStyle w:val="AAAQuestions"/>
              <w:rPr>
                <w:rStyle w:val="BoldandItalics"/>
                <w:b/>
                <w:i w:val="0"/>
                <w:color w:val="auto"/>
              </w:rPr>
            </w:pPr>
          </w:p>
          <w:p w:rsidR="00105987" w:rsidRDefault="00105987" w:rsidP="00981A62">
            <w:pPr>
              <w:pStyle w:val="AAAQuestions"/>
              <w:rPr>
                <w:rStyle w:val="BoldandItalics"/>
                <w:b/>
                <w:i w:val="0"/>
                <w:color w:val="auto"/>
              </w:rPr>
            </w:pPr>
          </w:p>
          <w:p w:rsidR="00BA6A44" w:rsidRDefault="00BA6A44" w:rsidP="00981A62">
            <w:pPr>
              <w:pStyle w:val="AAAQuestions"/>
              <w:rPr>
                <w:rStyle w:val="BoldandItalics"/>
                <w:b/>
                <w:i w:val="0"/>
                <w:color w:val="auto"/>
              </w:rPr>
            </w:pPr>
          </w:p>
          <w:p w:rsidR="009C46CA" w:rsidRPr="00D76056" w:rsidRDefault="00901F39" w:rsidP="00981A62">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981A62">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981A62">
                  <w:pPr>
                    <w:pStyle w:val="AAAQuestions"/>
                    <w:rPr>
                      <w:color w:val="auto"/>
                    </w:rPr>
                  </w:pPr>
                </w:p>
                <w:p w:rsidR="0001674B" w:rsidRDefault="0001674B" w:rsidP="00981A62">
                  <w:pPr>
                    <w:pStyle w:val="AAAQuestions"/>
                    <w:rPr>
                      <w:color w:val="auto"/>
                    </w:rPr>
                  </w:pPr>
                </w:p>
                <w:p w:rsidR="0001674B" w:rsidRDefault="0001674B" w:rsidP="00981A62">
                  <w:pPr>
                    <w:pStyle w:val="AAAQuestions"/>
                    <w:rPr>
                      <w:color w:val="auto"/>
                    </w:rPr>
                  </w:pPr>
                </w:p>
                <w:p w:rsidR="00BA6A44" w:rsidRDefault="00BA6A44" w:rsidP="00981A62">
                  <w:pPr>
                    <w:pStyle w:val="AAAQuestions"/>
                    <w:rPr>
                      <w:color w:val="auto"/>
                    </w:rPr>
                  </w:pPr>
                </w:p>
                <w:p w:rsidR="00BA6A44" w:rsidRDefault="00BA6A44" w:rsidP="00981A62">
                  <w:pPr>
                    <w:pStyle w:val="AAAQuestions"/>
                    <w:rPr>
                      <w:color w:val="auto"/>
                    </w:rPr>
                  </w:pPr>
                </w:p>
                <w:p w:rsidR="00BA6A44" w:rsidRPr="00D76056" w:rsidRDefault="00BA6A44" w:rsidP="00981A62">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Word document to write up a description of the purpose or a powerpoint</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981A62">
                  <w:pPr>
                    <w:pStyle w:val="AAAQuestions"/>
                    <w:rPr>
                      <w:color w:val="auto"/>
                    </w:rPr>
                  </w:pPr>
                </w:p>
                <w:p w:rsidR="00BA6A44" w:rsidRDefault="00BA6A44" w:rsidP="00981A62">
                  <w:pPr>
                    <w:pStyle w:val="AAAQuestions"/>
                    <w:rPr>
                      <w:color w:val="auto"/>
                    </w:rPr>
                  </w:pPr>
                </w:p>
                <w:p w:rsidR="00BA6A44" w:rsidRDefault="00BA6A44" w:rsidP="00981A62">
                  <w:pPr>
                    <w:pStyle w:val="AAAQuestions"/>
                    <w:rPr>
                      <w:color w:val="auto"/>
                    </w:rPr>
                  </w:pPr>
                </w:p>
                <w:p w:rsidR="00BA6A44" w:rsidRDefault="00BA6A44" w:rsidP="00981A62">
                  <w:pPr>
                    <w:pStyle w:val="AAAQuestions"/>
                    <w:rPr>
                      <w:color w:val="auto"/>
                    </w:rPr>
                  </w:pPr>
                </w:p>
                <w:p w:rsidR="0001674B" w:rsidRPr="00D76056" w:rsidRDefault="0001674B" w:rsidP="00981A62">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981A62">
                  <w:pPr>
                    <w:pStyle w:val="AAAQuestions"/>
                    <w:rPr>
                      <w:b w:val="0"/>
                      <w:color w:val="auto"/>
                    </w:rPr>
                  </w:pPr>
                </w:p>
                <w:p w:rsidR="00224BD6" w:rsidRDefault="007D5F0B" w:rsidP="00981A62">
                  <w:pPr>
                    <w:pStyle w:val="AAAQuestions"/>
                    <w:rPr>
                      <w:b w:val="0"/>
                      <w:color w:val="auto"/>
                    </w:rPr>
                  </w:pPr>
                  <w:r>
                    <w:rPr>
                      <w:b w:val="0"/>
                      <w:color w:val="auto"/>
                    </w:rPr>
                    <w:t xml:space="preserve">Power point to make it more clear / poster/ word document </w:t>
                  </w:r>
                </w:p>
                <w:p w:rsidR="00224BD6" w:rsidRDefault="00224BD6" w:rsidP="00981A62">
                  <w:pPr>
                    <w:pStyle w:val="AAAQuestions"/>
                    <w:rPr>
                      <w:b w:val="0"/>
                      <w:color w:val="auto"/>
                    </w:rPr>
                  </w:pPr>
                </w:p>
                <w:p w:rsidR="00224BD6" w:rsidRDefault="00224BD6" w:rsidP="00981A62">
                  <w:pPr>
                    <w:pStyle w:val="AAAQuestions"/>
                    <w:rPr>
                      <w:b w:val="0"/>
                      <w:color w:val="auto"/>
                    </w:rPr>
                  </w:pPr>
                </w:p>
                <w:p w:rsidR="00224BD6" w:rsidRDefault="00224BD6" w:rsidP="00981A62">
                  <w:pPr>
                    <w:pStyle w:val="AAAQuestions"/>
                    <w:rPr>
                      <w:b w:val="0"/>
                      <w:color w:val="auto"/>
                    </w:rPr>
                  </w:pPr>
                </w:p>
                <w:p w:rsidR="00224BD6" w:rsidRDefault="00224BD6" w:rsidP="00981A62">
                  <w:pPr>
                    <w:pStyle w:val="AAAQuestions"/>
                    <w:rPr>
                      <w:b w:val="0"/>
                      <w:color w:val="auto"/>
                    </w:rPr>
                  </w:pPr>
                </w:p>
                <w:p w:rsidR="00224BD6" w:rsidRDefault="00224BD6" w:rsidP="00981A62">
                  <w:pPr>
                    <w:pStyle w:val="AAAQuestions"/>
                    <w:rPr>
                      <w:b w:val="0"/>
                      <w:color w:val="auto"/>
                    </w:rPr>
                  </w:pPr>
                </w:p>
                <w:p w:rsidR="00224BD6" w:rsidRDefault="00224BD6" w:rsidP="00981A62">
                  <w:pPr>
                    <w:pStyle w:val="AAAQuestions"/>
                    <w:rPr>
                      <w:b w:val="0"/>
                      <w:color w:val="auto"/>
                    </w:rPr>
                  </w:pPr>
                </w:p>
                <w:p w:rsidR="00224BD6" w:rsidRPr="00901F39" w:rsidRDefault="00224BD6" w:rsidP="00981A62">
                  <w:pPr>
                    <w:pStyle w:val="AAAQuestions"/>
                    <w:rPr>
                      <w:b w:val="0"/>
                      <w:color w:val="auto"/>
                    </w:rPr>
                  </w:pPr>
                </w:p>
              </w:tc>
            </w:tr>
          </w:tbl>
          <w:p w:rsidR="00924B5C" w:rsidRPr="00163472" w:rsidRDefault="00924B5C" w:rsidP="00981A62">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981A62">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981A6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981A62">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981A6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981A6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981A62">
            <w:pPr>
              <w:pStyle w:val="AAAQuestions"/>
              <w:rPr>
                <w:color w:val="auto"/>
                <w:spacing w:val="-2"/>
              </w:rPr>
            </w:pPr>
            <w:r>
              <w:rPr>
                <w:color w:val="auto"/>
                <w:spacing w:val="-2"/>
              </w:rPr>
              <w:t>Why do you need to provide support to team members?</w:t>
            </w:r>
          </w:p>
          <w:p w:rsidR="00D76056" w:rsidRDefault="00D76056" w:rsidP="00981A62">
            <w:pPr>
              <w:pStyle w:val="AAAQuestions"/>
              <w:rPr>
                <w:color w:val="auto"/>
                <w:spacing w:val="-2"/>
              </w:rPr>
            </w:pPr>
          </w:p>
          <w:p w:rsidR="00D76056" w:rsidRPr="00C6747C" w:rsidRDefault="00C6747C" w:rsidP="00981A62">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p>
          <w:p w:rsidR="00BA6A44" w:rsidRDefault="00BA6A44" w:rsidP="00981A62">
            <w:pPr>
              <w:pStyle w:val="AAAQuestions"/>
              <w:rPr>
                <w:color w:val="auto"/>
                <w:spacing w:val="-2"/>
              </w:rPr>
            </w:pPr>
          </w:p>
          <w:p w:rsidR="00BA6A44" w:rsidRDefault="00BA6A44" w:rsidP="00981A62">
            <w:pPr>
              <w:pStyle w:val="AAAQuestions"/>
              <w:rPr>
                <w:color w:val="auto"/>
                <w:spacing w:val="-2"/>
              </w:rPr>
            </w:pPr>
          </w:p>
          <w:p w:rsidR="00BA6A44" w:rsidRDefault="00BA6A44" w:rsidP="00981A62">
            <w:pPr>
              <w:pStyle w:val="AAAQuestions"/>
              <w:rPr>
                <w:color w:val="auto"/>
                <w:spacing w:val="-2"/>
              </w:rPr>
            </w:pPr>
          </w:p>
          <w:p w:rsidR="00BA6A44" w:rsidRDefault="00BA6A44" w:rsidP="00981A62">
            <w:pPr>
              <w:pStyle w:val="AAAQuestions"/>
              <w:rPr>
                <w:color w:val="auto"/>
                <w:spacing w:val="-2"/>
              </w:rPr>
            </w:pPr>
          </w:p>
          <w:p w:rsidR="00D76056" w:rsidRDefault="00D76056" w:rsidP="00981A62">
            <w:pPr>
              <w:pStyle w:val="AAAQuestions"/>
              <w:rPr>
                <w:color w:val="auto"/>
                <w:spacing w:val="-2"/>
              </w:rPr>
            </w:pPr>
          </w:p>
          <w:p w:rsidR="00D76056" w:rsidRDefault="00D76056" w:rsidP="00981A62">
            <w:pPr>
              <w:pStyle w:val="AAAQuestions"/>
              <w:rPr>
                <w:color w:val="auto"/>
                <w:spacing w:val="-2"/>
              </w:rPr>
            </w:pPr>
            <w:r>
              <w:rPr>
                <w:color w:val="auto"/>
                <w:spacing w:val="-2"/>
              </w:rPr>
              <w:t>What different methods can you use to provide support to team members?</w:t>
            </w:r>
          </w:p>
          <w:p w:rsidR="00D76056" w:rsidRDefault="00D76056" w:rsidP="00981A62">
            <w:pPr>
              <w:pStyle w:val="AAAQuestions"/>
              <w:rPr>
                <w:color w:val="auto"/>
                <w:spacing w:val="-2"/>
              </w:rPr>
            </w:pPr>
          </w:p>
          <w:p w:rsidR="00C6747C" w:rsidRPr="00C6747C" w:rsidRDefault="00C6747C" w:rsidP="00C6747C">
            <w:pPr>
              <w:pStyle w:val="AAAQuestions"/>
              <w:rPr>
                <w:b w:val="0"/>
                <w:color w:val="auto"/>
                <w:spacing w:val="-2"/>
              </w:rPr>
            </w:pPr>
            <w:r w:rsidRPr="00C6747C">
              <w:rPr>
                <w:b w:val="0"/>
                <w:color w:val="auto"/>
                <w:spacing w:val="-2"/>
              </w:rPr>
              <w:tab/>
              <w:t>Induction training to introduce them to the organisation, the team and the team leader, and to set out organisational procedures and policies, etc.</w:t>
            </w:r>
          </w:p>
          <w:p w:rsidR="00C6747C" w:rsidRPr="00C6747C" w:rsidRDefault="00C6747C" w:rsidP="00C6747C">
            <w:pPr>
              <w:pStyle w:val="AAAQuestions"/>
              <w:rPr>
                <w:b w:val="0"/>
                <w:color w:val="auto"/>
                <w:spacing w:val="-2"/>
              </w:rPr>
            </w:pPr>
            <w:r w:rsidRPr="00C6747C">
              <w:rPr>
                <w:b w:val="0"/>
                <w:color w:val="auto"/>
                <w:spacing w:val="-2"/>
              </w:rPr>
              <w:tab/>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C6747C">
            <w:pPr>
              <w:pStyle w:val="AAAQuestions"/>
              <w:rPr>
                <w:b w:val="0"/>
                <w:color w:val="auto"/>
                <w:spacing w:val="-2"/>
              </w:rPr>
            </w:pPr>
            <w:r w:rsidRPr="00C6747C">
              <w:rPr>
                <w:b w:val="0"/>
                <w:color w:val="auto"/>
                <w:spacing w:val="-2"/>
              </w:rPr>
              <w:tab/>
              <w:t>Specialist training to enable them to perform any specific functions in their role (e.g. using specialist equipment, etc.)</w:t>
            </w:r>
          </w:p>
          <w:p w:rsidR="00D76056" w:rsidRPr="00C6747C" w:rsidRDefault="00C6747C" w:rsidP="00C6747C">
            <w:pPr>
              <w:pStyle w:val="AAAQuestions"/>
              <w:rPr>
                <w:b w:val="0"/>
                <w:color w:val="auto"/>
                <w:spacing w:val="-2"/>
              </w:rPr>
            </w:pPr>
            <w:r w:rsidRPr="00C6747C">
              <w:rPr>
                <w:b w:val="0"/>
                <w:color w:val="auto"/>
                <w:spacing w:val="-2"/>
              </w:rPr>
              <w:tab/>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0F26" w:rsidRPr="007431BE" w:rsidTr="00981A62">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981A62">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981A62">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Every person in your team has a brain. Every person in your team will have views about what works and what doesn’t work in their role; what’s wasteful and what’s efficient; what’s enjoyable and what’s not enjoyable, etc.</w:t>
            </w:r>
          </w:p>
          <w:p w:rsidR="00BA6A44" w:rsidRDefault="00C6747C" w:rsidP="00C6747C">
            <w:pPr>
              <w:rPr>
                <w:b/>
                <w:spacing w:val="-2"/>
              </w:rPr>
            </w:pPr>
            <w:r w:rsidRPr="00C6747C">
              <w:rPr>
                <w:spacing w:val="-2"/>
              </w:rPr>
              <w:t>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input to make and an effective leader will encourage that input in a variety of ways</w:t>
            </w:r>
            <w:r w:rsidRPr="00C6747C">
              <w:rPr>
                <w:b/>
                <w:spacing w:val="-2"/>
              </w:rPr>
              <w:t>.</w:t>
            </w:r>
          </w:p>
          <w:p w:rsidR="00BA6A44" w:rsidRDefault="00BA6A44" w:rsidP="00981A62">
            <w:pPr>
              <w:rPr>
                <w:b/>
                <w:spacing w:val="-2"/>
              </w:rPr>
            </w:pPr>
          </w:p>
          <w:p w:rsidR="00BA6A44" w:rsidRDefault="00BA6A44" w:rsidP="00981A62">
            <w:pPr>
              <w:rPr>
                <w:b/>
                <w:spacing w:val="-2"/>
              </w:rPr>
            </w:pPr>
          </w:p>
          <w:p w:rsidR="005D2BDB" w:rsidRDefault="005D2BDB" w:rsidP="00981A62">
            <w:pPr>
              <w:rPr>
                <w:b/>
                <w:spacing w:val="-2"/>
              </w:rPr>
            </w:pPr>
            <w:r>
              <w:rPr>
                <w:b/>
                <w:spacing w:val="-2"/>
              </w:rPr>
              <w:t>What methods can you use to encourage this participation from team members?</w:t>
            </w:r>
          </w:p>
          <w:p w:rsidR="00BA6A44" w:rsidRPr="00C6747C" w:rsidRDefault="00C6747C" w:rsidP="00981A62">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and in the agreed timeframe.</w:t>
            </w:r>
          </w:p>
          <w:p w:rsidR="00BA6A44" w:rsidRDefault="00BA6A44" w:rsidP="00981A62">
            <w:pPr>
              <w:rPr>
                <w:b/>
                <w:spacing w:val="-2"/>
              </w:rPr>
            </w:pPr>
          </w:p>
          <w:p w:rsidR="00BA6A44" w:rsidRDefault="00BA6A44" w:rsidP="00981A62">
            <w:pPr>
              <w:rPr>
                <w:b/>
                <w:spacing w:val="-2"/>
              </w:rPr>
            </w:pPr>
          </w:p>
          <w:p w:rsidR="00BA6A44" w:rsidRDefault="00BA6A44" w:rsidP="00981A62">
            <w:pPr>
              <w:rPr>
                <w:b/>
                <w:spacing w:val="-2"/>
              </w:rPr>
            </w:pPr>
          </w:p>
          <w:p w:rsidR="00BA6A44" w:rsidRDefault="00BA6A44" w:rsidP="00981A62">
            <w:pPr>
              <w:rPr>
                <w:b/>
                <w:spacing w:val="-2"/>
              </w:rPr>
            </w:pPr>
          </w:p>
          <w:p w:rsidR="005D2BDB" w:rsidRDefault="005D2BDB" w:rsidP="00981A62">
            <w:pPr>
              <w:rPr>
                <w:b/>
                <w:spacing w:val="-2"/>
              </w:rPr>
            </w:pPr>
            <w:r>
              <w:rPr>
                <w:b/>
                <w:spacing w:val="-2"/>
              </w:rPr>
              <w:t>Why is it important for team members to take responsibility for their own work?</w:t>
            </w:r>
          </w:p>
          <w:p w:rsidR="00BA6A44" w:rsidRPr="00C6747C" w:rsidRDefault="00C6747C" w:rsidP="00981A62">
            <w:pPr>
              <w:rPr>
                <w:spacing w:val="-2"/>
              </w:rPr>
            </w:pPr>
            <w:r w:rsidRPr="00C6747C">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BA6A44" w:rsidRDefault="00BA6A44" w:rsidP="00981A62">
            <w:pPr>
              <w:rPr>
                <w:b/>
                <w:spacing w:val="-2"/>
              </w:rPr>
            </w:pPr>
          </w:p>
          <w:p w:rsidR="00BA6A44" w:rsidRDefault="00BA6A44" w:rsidP="00981A62">
            <w:pPr>
              <w:rPr>
                <w:b/>
                <w:spacing w:val="-2"/>
              </w:rPr>
            </w:pPr>
          </w:p>
          <w:p w:rsidR="005D2BDB" w:rsidRDefault="005D2BDB" w:rsidP="00981A62">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5D2BDB" w:rsidRPr="00C6747C" w:rsidRDefault="00C6747C" w:rsidP="00C6747C">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BA6A44" w:rsidRDefault="00BA6A44" w:rsidP="00981A62">
            <w:pPr>
              <w:rPr>
                <w:b/>
                <w:spacing w:val="-2"/>
              </w:rPr>
            </w:pPr>
          </w:p>
          <w:p w:rsidR="005D2BDB" w:rsidRDefault="005D2BDB" w:rsidP="00981A62">
            <w:pPr>
              <w:rPr>
                <w:b/>
                <w:spacing w:val="-2"/>
              </w:rPr>
            </w:pPr>
            <w:r>
              <w:rPr>
                <w:b/>
                <w:spacing w:val="-2"/>
              </w:rPr>
              <w:t>How can you encourage team members to take responsibility for their work, and assist others when needed?</w:t>
            </w:r>
          </w:p>
          <w:p w:rsidR="00C6747C" w:rsidRPr="00C6747C" w:rsidRDefault="00C6747C" w:rsidP="00C6747C">
            <w:pPr>
              <w:rPr>
                <w:spacing w:val="-2"/>
              </w:rPr>
            </w:pPr>
            <w:r w:rsidRPr="00C6747C">
              <w:rPr>
                <w:spacing w:val="-2"/>
              </w:rPr>
              <w:t>Discussing your expectations with them and checking their understanding of these</w:t>
            </w:r>
          </w:p>
          <w:p w:rsidR="00C6747C" w:rsidRPr="00C6747C" w:rsidRDefault="00C6747C" w:rsidP="00C6747C">
            <w:pPr>
              <w:rPr>
                <w:spacing w:val="-2"/>
              </w:rPr>
            </w:pPr>
            <w:r w:rsidRPr="00C6747C">
              <w:rPr>
                <w:spacing w:val="-2"/>
              </w:rPr>
              <w:t>Agreeing how and when the person is going to keep you updated about their progress so that you are fully aware of progress and problems, etc.</w:t>
            </w:r>
          </w:p>
          <w:p w:rsidR="00C6747C" w:rsidRPr="00C6747C" w:rsidRDefault="00C6747C" w:rsidP="00C6747C">
            <w:pPr>
              <w:rPr>
                <w:spacing w:val="-2"/>
              </w:rPr>
            </w:pPr>
            <w:r w:rsidRPr="00C6747C">
              <w:rPr>
                <w:spacing w:val="-2"/>
              </w:rPr>
              <w:t>Avoiding a ‘blame culture’ – encourage people to speak up when things aren’t going well without fear of being blamed or humiliated</w:t>
            </w:r>
          </w:p>
          <w:p w:rsidR="00616728" w:rsidRPr="00C6747C" w:rsidRDefault="00C6747C" w:rsidP="00C6747C">
            <w:pPr>
              <w:rPr>
                <w:spacing w:val="-2"/>
              </w:rPr>
            </w:pPr>
            <w:r w:rsidRPr="00C6747C">
              <w:rPr>
                <w:spacing w:val="-2"/>
              </w:rPr>
              <w:t>Taking positive steps to resolve problems</w:t>
            </w:r>
          </w:p>
          <w:p w:rsidR="000C09AB" w:rsidRDefault="000C09AB" w:rsidP="00981A62">
            <w:pPr>
              <w:rPr>
                <w:b/>
                <w:spacing w:val="-2"/>
              </w:rPr>
            </w:pPr>
          </w:p>
          <w:p w:rsidR="005D2BDB" w:rsidRDefault="005D2BDB" w:rsidP="00981A62">
            <w:pPr>
              <w:rPr>
                <w:spacing w:val="-2"/>
              </w:rPr>
            </w:pPr>
          </w:p>
          <w:p w:rsidR="005D2BDB" w:rsidRDefault="005D2BDB" w:rsidP="00981A62">
            <w:pPr>
              <w:rPr>
                <w:spacing w:val="-2"/>
              </w:rPr>
            </w:pPr>
          </w:p>
          <w:p w:rsidR="005D2BDB" w:rsidRDefault="005D2BDB" w:rsidP="00981A62">
            <w:pPr>
              <w:rPr>
                <w:spacing w:val="-2"/>
              </w:rPr>
            </w:pPr>
          </w:p>
          <w:p w:rsidR="00BA6A44" w:rsidRDefault="00BA6A44" w:rsidP="00981A62">
            <w:pPr>
              <w:rPr>
                <w:spacing w:val="-2"/>
              </w:rPr>
            </w:pPr>
          </w:p>
          <w:p w:rsidR="003D2EF8" w:rsidRDefault="003D2EF8" w:rsidP="00981A62">
            <w:pPr>
              <w:rPr>
                <w:spacing w:val="-2"/>
              </w:rPr>
            </w:pPr>
          </w:p>
          <w:p w:rsidR="005D2BDB" w:rsidRPr="00412A4D" w:rsidRDefault="005D2BDB" w:rsidP="00981A62">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rsidTr="00981A62">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981A62">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order to improve.</w:t>
            </w:r>
          </w:p>
          <w:p w:rsidR="00C6747C" w:rsidRPr="00C6747C" w:rsidRDefault="00C6747C" w:rsidP="00C6747C">
            <w:pPr>
              <w:spacing w:line="240" w:lineRule="auto"/>
              <w:rPr>
                <w:spacing w:val="-2"/>
              </w:rPr>
            </w:pPr>
          </w:p>
          <w:p w:rsidR="00C6747C" w:rsidRPr="00C6747C" w:rsidRDefault="00C6747C" w:rsidP="00C6747C">
            <w:pPr>
              <w:spacing w:line="240" w:lineRule="auto"/>
              <w:rPr>
                <w:spacing w:val="-2"/>
              </w:rPr>
            </w:pPr>
            <w:r w:rsidRPr="00C6747C">
              <w:rPr>
                <w:spacing w:val="-2"/>
              </w:rPr>
              <w:t>Feedback lets people know that their efforts have been noticed and appreciated. It’s very demoralising for someone to struggle to achieve a result, only for their efforts to go unremarked upon – if there is no acknowledgement of their efforts, where is the incentive for the person to strive to achieve results in future?</w:t>
            </w:r>
          </w:p>
          <w:p w:rsidR="00C6747C" w:rsidRPr="00C6747C" w:rsidRDefault="00C6747C" w:rsidP="00C6747C">
            <w:pPr>
              <w:spacing w:line="240" w:lineRule="auto"/>
              <w:rPr>
                <w:spacing w:val="-2"/>
              </w:rPr>
            </w:pP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C6747C" w:rsidRPr="00C6747C" w:rsidRDefault="00C6747C" w:rsidP="00C6747C">
            <w:pPr>
              <w:spacing w:line="240" w:lineRule="auto"/>
              <w:rPr>
                <w:spacing w:val="-2"/>
              </w:rPr>
            </w:pPr>
            <w:r w:rsidRPr="00C6747C">
              <w:rPr>
                <w:spacing w:val="-2"/>
              </w:rPr>
              <w:t>Serve as an intangible reward for the person’s efforts.</w:t>
            </w:r>
          </w:p>
          <w:p w:rsidR="00BA6A44" w:rsidRPr="00C6747C" w:rsidRDefault="00BA6A44" w:rsidP="004F236F">
            <w:pPr>
              <w:spacing w:line="240" w:lineRule="auto"/>
              <w:rPr>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C6747C" w:rsidRPr="00C6747C" w:rsidRDefault="00C6747C" w:rsidP="00892CB4">
            <w:pPr>
              <w:pStyle w:val="ListParagraph"/>
              <w:numPr>
                <w:ilvl w:val="0"/>
                <w:numId w:val="19"/>
              </w:numPr>
              <w:spacing w:line="240" w:lineRule="auto"/>
              <w:rPr>
                <w:spacing w:val="-2"/>
              </w:rPr>
            </w:pPr>
            <w:r>
              <w:rPr>
                <w:spacing w:val="-2"/>
              </w:rPr>
              <w:t xml:space="preserve">Unsureness </w:t>
            </w: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BA6A4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85734" w:rsidRPr="007431BE" w:rsidTr="00981A62">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981A62">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Default="00892CB4" w:rsidP="00981A62">
            <w:pPr>
              <w:rPr>
                <w:b/>
                <w:spacing w:val="-2"/>
              </w:rPr>
            </w:pPr>
            <w:r>
              <w:rPr>
                <w:b/>
                <w:spacing w:val="-2"/>
              </w:rPr>
              <w:t xml:space="preserve">Miscommunication </w:t>
            </w:r>
          </w:p>
          <w:p w:rsidR="00BA6A44" w:rsidRPr="00892CB4" w:rsidRDefault="00892CB4" w:rsidP="00981A62">
            <w:pPr>
              <w:rPr>
                <w:spacing w:val="-2"/>
              </w:rPr>
            </w:pPr>
            <w:r w:rsidRPr="00892CB4">
              <w:rPr>
                <w:spacing w:val="-2"/>
              </w:rPr>
              <w:t xml:space="preserve">At a more day-to-day level, imagine a team which is frustrated at the fact that a particular piece of equipment keeps breaking down and they have to wait for hours for the engineering department to respond – the team raises this repeatedly at team meetings, the team leader says that they’ll deal with it and then there is no action. The team will continue to feel frustrated by the equipment breakdowns, but their frustration is added to by the team leader seeming to do nothing. </w:t>
            </w:r>
          </w:p>
          <w:p w:rsidR="00C85734" w:rsidRPr="00F80BAD" w:rsidRDefault="00C85734" w:rsidP="00981A62">
            <w:pPr>
              <w:rPr>
                <w:b/>
                <w:spacing w:val="-2"/>
              </w:rPr>
            </w:pPr>
            <w:r>
              <w:rPr>
                <w:b/>
                <w:spacing w:val="-2"/>
              </w:rPr>
              <w:t>How d</w:t>
            </w:r>
            <w:r w:rsidRPr="00F80BAD">
              <w:rPr>
                <w:b/>
                <w:spacing w:val="-2"/>
              </w:rPr>
              <w:t>o you identify the team’s issues, concerns and problems?</w:t>
            </w:r>
          </w:p>
          <w:p w:rsidR="00892CB4" w:rsidRPr="00892CB4" w:rsidRDefault="00892CB4" w:rsidP="00892CB4">
            <w:pPr>
              <w:rPr>
                <w:spacing w:val="-2"/>
              </w:rPr>
            </w:pPr>
            <w:r w:rsidRPr="00892CB4">
              <w:rPr>
                <w:spacing w:val="-2"/>
              </w:rPr>
              <w:t>Of course, the team leader can’t solve every problem – in many cases there will be no ‘quick fix’. But it is important for the team leader to listen to the team’s problems, and where they can’t personally resolve them, they should refer them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981A62">
            <w:pPr>
              <w:rPr>
                <w:spacing w:val="-2"/>
              </w:rPr>
            </w:pPr>
          </w:p>
          <w:p w:rsidR="00BA6A44" w:rsidRDefault="00BA6A44" w:rsidP="00981A62">
            <w:pPr>
              <w:rPr>
                <w:spacing w:val="-2"/>
              </w:rPr>
            </w:pPr>
          </w:p>
          <w:p w:rsidR="00C85734" w:rsidRPr="00BA6A44" w:rsidRDefault="009D1776" w:rsidP="00981A62">
            <w:pPr>
              <w:rPr>
                <w:b/>
                <w:spacing w:val="-2"/>
              </w:rPr>
            </w:pPr>
            <w:r w:rsidRPr="00BA6A44">
              <w:rPr>
                <w:b/>
                <w:spacing w:val="-2"/>
              </w:rPr>
              <w:t>To whom can you refer issues, concerns and problems raised by the team?</w:t>
            </w:r>
          </w:p>
          <w:p w:rsidR="009D1776" w:rsidRPr="000B5D1F" w:rsidRDefault="00892CB4" w:rsidP="00892CB4">
            <w:pPr>
              <w:rPr>
                <w:spacing w:val="-2"/>
              </w:rPr>
            </w:pPr>
            <w:r w:rsidRPr="00892CB4">
              <w:rPr>
                <w:spacing w:val="-2"/>
              </w:rPr>
              <w:t>their own line manager; technical specialists; colleagues; etc.</w:t>
            </w:r>
          </w:p>
        </w:tc>
      </w:tr>
    </w:tbl>
    <w:p w:rsidR="00036413" w:rsidRDefault="00036413" w:rsidP="00036413">
      <w:pPr>
        <w:pStyle w:val="Heading3"/>
      </w:pPr>
      <w:bookmarkStart w:id="17" w:name="_Toc417655416"/>
      <w:r>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rsidTr="00981A62">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981A62">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981A62">
            <w:pPr>
              <w:rPr>
                <w:b/>
                <w:spacing w:val="-2"/>
              </w:rPr>
            </w:pPr>
            <w:r>
              <w:rPr>
                <w:b/>
                <w:spacing w:val="-2"/>
              </w:rPr>
              <w:t>What communication processes do you use for communicating with your team on an informal and formal basis?</w:t>
            </w:r>
          </w:p>
          <w:p w:rsidR="009D1776" w:rsidRDefault="007D5F0B" w:rsidP="00981A62">
            <w:pPr>
              <w:rPr>
                <w:b/>
                <w:spacing w:val="-2"/>
              </w:rPr>
            </w:pPr>
            <w:r>
              <w:rPr>
                <w:b/>
                <w:spacing w:val="-2"/>
              </w:rPr>
              <w:t xml:space="preserve">Meetings/ emails, informal discussion and formal discussions </w:t>
            </w:r>
          </w:p>
          <w:p w:rsidR="003D2EF8" w:rsidRDefault="003D2EF8" w:rsidP="00981A62">
            <w:pPr>
              <w:rPr>
                <w:b/>
                <w:spacing w:val="-2"/>
              </w:rPr>
            </w:pPr>
          </w:p>
          <w:p w:rsidR="00BA6A44" w:rsidRDefault="00BA6A44" w:rsidP="00981A62">
            <w:pPr>
              <w:rPr>
                <w:b/>
                <w:spacing w:val="-2"/>
              </w:rPr>
            </w:pPr>
          </w:p>
          <w:p w:rsidR="009D1776" w:rsidRDefault="009D1776" w:rsidP="00981A62">
            <w:pPr>
              <w:rPr>
                <w:b/>
                <w:spacing w:val="-2"/>
              </w:rPr>
            </w:pPr>
            <w:r>
              <w:rPr>
                <w:b/>
                <w:spacing w:val="-2"/>
              </w:rPr>
              <w:t>Why is it desirable to encourage team members to participate in team activities and communication processes?</w:t>
            </w:r>
          </w:p>
          <w:p w:rsidR="00BA6A44" w:rsidRPr="007D5F0B" w:rsidRDefault="007D5F0B" w:rsidP="00981A62">
            <w:pPr>
              <w:rPr>
                <w:spacing w:val="-2"/>
              </w:rPr>
            </w:pPr>
            <w:r w:rsidRPr="007D5F0B">
              <w:rPr>
                <w:spacing w:val="-2"/>
              </w:rPr>
              <w:t>To help bring out a better outcome</w:t>
            </w:r>
            <w:r>
              <w:rPr>
                <w:spacing w:val="-2"/>
              </w:rPr>
              <w:t xml:space="preserve"> of working as a team and completing projects together</w:t>
            </w:r>
          </w:p>
          <w:p w:rsidR="00036413" w:rsidRDefault="00132659" w:rsidP="00981A62">
            <w:pPr>
              <w:rPr>
                <w:b/>
                <w:spacing w:val="-2"/>
              </w:rPr>
            </w:pPr>
            <w:r>
              <w:rPr>
                <w:b/>
                <w:spacing w:val="-2"/>
              </w:rPr>
              <w:t>How can you encourage and support team members to participate in team activities and communication processes?</w:t>
            </w:r>
          </w:p>
          <w:p w:rsidR="00BE4CE2" w:rsidRPr="007D5F0B" w:rsidRDefault="007D5F0B" w:rsidP="00981A62">
            <w:pPr>
              <w:rPr>
                <w:spacing w:val="-2"/>
              </w:rPr>
            </w:pPr>
            <w:r>
              <w:rPr>
                <w:spacing w:val="-2"/>
              </w:rPr>
              <w:t xml:space="preserve">Inform them of the positive outcomes it can provide </w:t>
            </w:r>
          </w:p>
          <w:p w:rsidR="00DA140D" w:rsidRDefault="00DA140D" w:rsidP="00981A62">
            <w:pPr>
              <w:rPr>
                <w:b/>
                <w:spacing w:val="-2"/>
              </w:rPr>
            </w:pPr>
          </w:p>
          <w:p w:rsidR="00132659" w:rsidRDefault="00132659" w:rsidP="00981A62">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 xml:space="preserve">I encouraged the team to finish the cert 3 by reminding them we will soon have a spare once it is complete </w:t>
            </w:r>
            <w:r w:rsidR="00E048D9">
              <w:rPr>
                <w:b w:val="0"/>
                <w:color w:val="auto"/>
                <w:spacing w:val="-2"/>
              </w:rPr>
              <w:t>which had them working harder and helping each other</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br w:type="page"/>
      </w:r>
      <w:bookmarkStart w:id="18" w:name="_Toc417655417"/>
      <w:r w:rsidR="00DA140D">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981A6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981A62">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981A62">
            <w:pPr>
              <w:rPr>
                <w:b/>
                <w:spacing w:val="-2"/>
              </w:rPr>
            </w:pPr>
            <w:r>
              <w:rPr>
                <w:b/>
                <w:spacing w:val="-2"/>
              </w:rPr>
              <w:t>How can you support the team to identify and resolve work problems?</w:t>
            </w:r>
          </w:p>
          <w:p w:rsidR="00DA140D" w:rsidRPr="00E048D9" w:rsidRDefault="00E048D9" w:rsidP="00981A62">
            <w:pPr>
              <w:rPr>
                <w:spacing w:val="-2"/>
              </w:rPr>
            </w:pPr>
            <w:r w:rsidRPr="00E048D9">
              <w:rPr>
                <w:spacing w:val="-2"/>
              </w:rPr>
              <w:t xml:space="preserve">By having meetings to discuss issues </w:t>
            </w:r>
          </w:p>
          <w:p w:rsidR="00E048D9" w:rsidRPr="00E048D9" w:rsidRDefault="00E048D9" w:rsidP="00981A62">
            <w:pPr>
              <w:rPr>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981A62">
            <w:pPr>
              <w:rPr>
                <w:b/>
                <w:spacing w:val="-2"/>
              </w:rPr>
            </w:pPr>
          </w:p>
          <w:p w:rsidR="009D1776" w:rsidRPr="000B5D1F" w:rsidRDefault="009D1776" w:rsidP="00981A62">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6"/>
        <w:gridCol w:w="7400"/>
      </w:tblGrid>
      <w:tr w:rsidR="009D1776" w:rsidRPr="007431BE" w:rsidTr="00981A6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981A62">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981A62">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2"/>
              <w:gridCol w:w="1816"/>
              <w:gridCol w:w="3236"/>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E048D9" w:rsidRDefault="00E048D9" w:rsidP="00224BD6">
                  <w:pPr>
                    <w:spacing w:before="240"/>
                    <w:rPr>
                      <w:spacing w:val="-2"/>
                    </w:rPr>
                  </w:pPr>
                </w:p>
                <w:p w:rsidR="00E048D9" w:rsidRDefault="00E048D9" w:rsidP="00224BD6">
                  <w:pPr>
                    <w:spacing w:before="240"/>
                    <w:rPr>
                      <w:spacing w:val="-2"/>
                    </w:rPr>
                  </w:pPr>
                </w:p>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E048D9" w:rsidRDefault="00E048D9" w:rsidP="00224BD6">
                  <w:pPr>
                    <w:spacing w:before="240" w:after="0"/>
                    <w:rPr>
                      <w:spacing w:val="-2"/>
                    </w:rPr>
                  </w:pPr>
                </w:p>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E048D9" w:rsidP="00E048D9">
                  <w:pPr>
                    <w:pStyle w:val="ListParagraph"/>
                    <w:numPr>
                      <w:ilvl w:val="0"/>
                      <w:numId w:val="19"/>
                    </w:numPr>
                    <w:rPr>
                      <w:spacing w:val="-2"/>
                    </w:rPr>
                  </w:pPr>
                  <w:r>
                    <w:rPr>
                      <w:spacing w:val="-2"/>
                    </w:rPr>
                    <w:t xml:space="preserve">Unapproachable </w:t>
                  </w:r>
                </w:p>
                <w:p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981A62">
                  <w:pPr>
                    <w:rPr>
                      <w:b/>
                      <w:spacing w:val="-2"/>
                    </w:rPr>
                  </w:pPr>
                </w:p>
              </w:tc>
              <w:tc>
                <w:tcPr>
                  <w:tcW w:w="1842" w:type="dxa"/>
                  <w:tcBorders>
                    <w:left w:val="nil"/>
                    <w:right w:val="nil"/>
                  </w:tcBorders>
                </w:tcPr>
                <w:p w:rsidR="007008F7" w:rsidRPr="00DA140D" w:rsidRDefault="007008F7" w:rsidP="00981A62">
                  <w:pPr>
                    <w:rPr>
                      <w:b/>
                      <w:spacing w:val="-2"/>
                    </w:rPr>
                  </w:pPr>
                </w:p>
              </w:tc>
              <w:tc>
                <w:tcPr>
                  <w:tcW w:w="3344" w:type="dxa"/>
                  <w:tcBorders>
                    <w:left w:val="nil"/>
                    <w:right w:val="nil"/>
                  </w:tcBorders>
                </w:tcPr>
                <w:p w:rsidR="007008F7" w:rsidRDefault="007008F7" w:rsidP="00981A62">
                  <w:pPr>
                    <w:rPr>
                      <w:b/>
                      <w:spacing w:val="-2"/>
                    </w:rPr>
                  </w:pPr>
                </w:p>
                <w:p w:rsidR="0088120E" w:rsidRPr="00DA140D" w:rsidRDefault="0088120E" w:rsidP="00981A62">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rsidTr="00981A62">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981A62">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981A62">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A37912" w:rsidP="00981A62">
            <w:pPr>
              <w:rPr>
                <w:spacing w:val="-2"/>
              </w:rPr>
            </w:pPr>
            <w:r w:rsidRPr="00A37912">
              <w:rPr>
                <w:spacing w:val="-2"/>
              </w:rPr>
              <w:t xml:space="preserve">Ensure all your facts are correct and clear </w:t>
            </w:r>
          </w:p>
          <w:p w:rsidR="00BA6A44" w:rsidRDefault="00BA6A44" w:rsidP="00981A62">
            <w:pPr>
              <w:rPr>
                <w:b/>
                <w:spacing w:val="-2"/>
              </w:rPr>
            </w:pPr>
          </w:p>
          <w:p w:rsidR="00BA6A44" w:rsidRDefault="00BA6A44" w:rsidP="00981A62">
            <w:pPr>
              <w:rPr>
                <w:b/>
                <w:spacing w:val="-2"/>
              </w:rPr>
            </w:pPr>
          </w:p>
          <w:p w:rsidR="00BA6A44" w:rsidRDefault="00BA6A44" w:rsidP="00981A62">
            <w:pPr>
              <w:rPr>
                <w:b/>
                <w:spacing w:val="-2"/>
              </w:rPr>
            </w:pPr>
          </w:p>
          <w:p w:rsidR="001D5EF9" w:rsidRDefault="001D5EF9" w:rsidP="00981A62">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A37912" w:rsidP="00981A62">
            <w:pPr>
              <w:rPr>
                <w:spacing w:val="-2"/>
              </w:rPr>
            </w:pPr>
            <w:r>
              <w:rPr>
                <w:spacing w:val="-2"/>
              </w:rPr>
              <w:t>My teacher had asked me to pass on a message to other class mates. I made sure to write down what she had told me say to make sure there was no miscommunication I was then able to easily inform the class of the message and be sure what I said was correct</w:t>
            </w:r>
          </w:p>
          <w:p w:rsidR="00BA6A44" w:rsidRDefault="00BA6A44" w:rsidP="00981A62">
            <w:pPr>
              <w:rPr>
                <w:spacing w:val="-2"/>
              </w:rPr>
            </w:pPr>
          </w:p>
          <w:p w:rsidR="00BA6A44" w:rsidRDefault="00BA6A44" w:rsidP="00981A62">
            <w:pPr>
              <w:rPr>
                <w:spacing w:val="-2"/>
              </w:rPr>
            </w:pPr>
          </w:p>
          <w:p w:rsidR="00BA6A44" w:rsidRDefault="00BA6A44" w:rsidP="00981A62">
            <w:pPr>
              <w:rPr>
                <w:spacing w:val="-2"/>
              </w:rPr>
            </w:pPr>
          </w:p>
          <w:p w:rsidR="00BA6A44" w:rsidRDefault="00BA6A44" w:rsidP="00981A62">
            <w:pPr>
              <w:rPr>
                <w:spacing w:val="-2"/>
              </w:rPr>
            </w:pPr>
          </w:p>
          <w:p w:rsidR="00BA6A44" w:rsidRDefault="00BA6A44" w:rsidP="00981A62">
            <w:pPr>
              <w:rPr>
                <w:spacing w:val="-2"/>
              </w:rPr>
            </w:pPr>
          </w:p>
          <w:p w:rsidR="00BA6A44" w:rsidRDefault="00BA6A44" w:rsidP="00981A62">
            <w:pPr>
              <w:rPr>
                <w:spacing w:val="-2"/>
              </w:rPr>
            </w:pPr>
          </w:p>
          <w:p w:rsidR="00BA6A44" w:rsidRDefault="00BA6A44" w:rsidP="00981A62">
            <w:pPr>
              <w:rPr>
                <w:spacing w:val="-2"/>
              </w:rPr>
            </w:pPr>
          </w:p>
          <w:p w:rsidR="002313C5" w:rsidRPr="000B5D1F" w:rsidRDefault="002313C5" w:rsidP="00981A62">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981A62">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981A62">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981A62">
            <w:pPr>
              <w:rPr>
                <w:rFonts w:asciiTheme="minorHAnsi" w:hAnsiTheme="minorHAnsi"/>
                <w:b/>
                <w:spacing w:val="-2"/>
              </w:rPr>
            </w:pPr>
            <w:r w:rsidRPr="003D1567">
              <w:rPr>
                <w:rFonts w:asciiTheme="minorHAnsi" w:hAnsiTheme="minorHAnsi"/>
                <w:b/>
                <w:spacing w:val="-2"/>
              </w:rPr>
              <w:t>What types of unresolved issues might affect the team?</w:t>
            </w:r>
          </w:p>
          <w:p w:rsidR="00BA6A44" w:rsidRPr="00A37912" w:rsidRDefault="00A37912" w:rsidP="003D1567">
            <w:pPr>
              <w:rPr>
                <w:rFonts w:asciiTheme="minorHAnsi" w:hAnsiTheme="minorHAnsi"/>
                <w:spacing w:val="-2"/>
              </w:rPr>
            </w:pPr>
            <w:r w:rsidRPr="00A37912">
              <w:rPr>
                <w:rFonts w:asciiTheme="minorHAnsi" w:hAnsiTheme="minorHAnsi"/>
                <w:spacing w:val="-2"/>
              </w:rPr>
              <w:t>Arguments – silently disliking each other</w:t>
            </w:r>
          </w:p>
          <w:p w:rsidR="00A37912" w:rsidRDefault="00A37912" w:rsidP="003D1567">
            <w:pPr>
              <w:rPr>
                <w:rFonts w:asciiTheme="minorHAnsi" w:hAnsiTheme="minorHAnsi"/>
                <w:b/>
                <w:spacing w:val="-2"/>
              </w:rPr>
            </w:pPr>
            <w:r w:rsidRPr="00A37912">
              <w:rPr>
                <w:rFonts w:asciiTheme="minorHAnsi" w:hAnsiTheme="minorHAnsi"/>
                <w:spacing w:val="-2"/>
              </w:rPr>
              <w:t xml:space="preserve">Miscommunication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Default="00A37912" w:rsidP="003D1567">
            <w:pPr>
              <w:rPr>
                <w:rFonts w:asciiTheme="minorHAnsi" w:hAnsiTheme="minorHAnsi"/>
                <w:b/>
                <w:spacing w:val="-2"/>
              </w:rPr>
            </w:pPr>
            <w:r>
              <w:rPr>
                <w:rFonts w:asciiTheme="minorHAnsi" w:hAnsiTheme="minorHAnsi"/>
                <w:b/>
                <w:spacing w:val="-2"/>
              </w:rPr>
              <w:t>To ensure everyone one can still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A37912" w:rsidRDefault="00A37912" w:rsidP="003D1567">
            <w:pPr>
              <w:rPr>
                <w:rFonts w:asciiTheme="minorHAnsi" w:hAnsiTheme="minorHAnsi"/>
                <w:spacing w:val="-2"/>
              </w:rPr>
            </w:pPr>
            <w:r>
              <w:rPr>
                <w:rFonts w:asciiTheme="minorHAnsi" w:hAnsiTheme="minorHAnsi"/>
                <w:spacing w:val="-2"/>
              </w:rPr>
              <w:t>meetings</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981A62">
            <w:pPr>
              <w:rPr>
                <w:spacing w:val="-2"/>
              </w:rPr>
            </w:pPr>
          </w:p>
          <w:p w:rsidR="007008F7" w:rsidRDefault="007008F7" w:rsidP="00981A62">
            <w:pPr>
              <w:rPr>
                <w:spacing w:val="-2"/>
              </w:rPr>
            </w:pPr>
          </w:p>
          <w:p w:rsidR="007008F7" w:rsidRPr="000B5D1F" w:rsidRDefault="007008F7" w:rsidP="00981A62">
            <w:pPr>
              <w:rPr>
                <w:spacing w:val="-2"/>
              </w:rPr>
            </w:pPr>
          </w:p>
        </w:tc>
      </w:tr>
    </w:tbl>
    <w:p w:rsidR="00D13FBC" w:rsidRPr="00B079C9" w:rsidRDefault="00D13FBC" w:rsidP="00D13FBC">
      <w:pPr>
        <w:pStyle w:val="Heading3"/>
      </w:pPr>
      <w:bookmarkStart w:id="22" w:name="_Toc417655421"/>
      <w:bookmarkStart w:id="23" w:name="_Toc347237121"/>
      <w:bookmarkStart w:id="24" w:name="_Toc348081175"/>
      <w:r>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981A62">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981A6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r w:rsidR="007D0ED9">
              <w:t xml:space="preserve"> </w:t>
            </w:r>
          </w:p>
          <w:p w:rsidR="007D0ED9" w:rsidRDefault="007D0ED9" w:rsidP="007D0ED9">
            <w:pPr>
              <w:spacing w:after="0" w:line="240" w:lineRule="auto"/>
            </w:pPr>
          </w:p>
          <w:p w:rsidR="00D13FBC" w:rsidRDefault="007D0ED9" w:rsidP="002634DE">
            <w:pPr>
              <w:spacing w:after="0" w:line="240" w:lineRule="auto"/>
            </w:pPr>
            <w:r>
              <w:t>As I work in the child care industry I often communicate with people of a different cultural background. Therefore I have had time to practice on my social skills when it comes to communicating one scenario I have had to face is my work colleague was unable to understand what a parent was saying so I was able to help communicate by using hand gestures and clear language and taking the time to understand their point</w:t>
            </w:r>
          </w:p>
          <w:p w:rsidR="007D0ED9" w:rsidRDefault="007D0ED9" w:rsidP="002634DE">
            <w:pPr>
              <w:spacing w:after="0" w:line="240" w:lineRule="auto"/>
            </w:pPr>
          </w:p>
          <w:p w:rsidR="007D0ED9" w:rsidRDefault="007D0ED9" w:rsidP="002634DE">
            <w:pPr>
              <w:spacing w:after="0" w:line="240" w:lineRule="auto"/>
            </w:pPr>
          </w:p>
          <w:p w:rsidR="007D0ED9" w:rsidRDefault="007D0ED9" w:rsidP="002634DE">
            <w:pPr>
              <w:spacing w:after="0" w:line="240" w:lineRule="auto"/>
            </w:pPr>
          </w:p>
          <w:p w:rsidR="007D0ED9" w:rsidRDefault="007D0ED9"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7D0ED9" w:rsidP="002634DE">
            <w:pPr>
              <w:spacing w:after="0" w:line="240" w:lineRule="auto"/>
            </w:pPr>
            <w:r>
              <w:t xml:space="preserve">When communicating with a parent of another culture they were trying to understand where to put their childs bag and where to sign their child in and out of daycare. In this scenario I used good communication skills by speaking clearly and using hand gestures and taking them to where they needed to go and talking them through it. This had been successful due to the parent then not needing any assistance </w:t>
            </w:r>
          </w:p>
          <w:p w:rsidR="00D13FBC" w:rsidRDefault="00D13FBC" w:rsidP="00892CB4">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rsidR="007D0ED9" w:rsidRDefault="007D0ED9" w:rsidP="007D0ED9">
            <w:pPr>
              <w:pStyle w:val="ListParagraph"/>
              <w:spacing w:after="0" w:line="240" w:lineRule="auto"/>
              <w:ind w:left="357"/>
            </w:pPr>
            <w:r>
              <w:t xml:space="preserve">At a previous job of mine I had to train any new comers to work in a Chinese restaurant as a waitress.  I firstly showed them around and informed them of where everything they will need is placed then I went on to show them how to use the til, answer the phone, take orders ect.. after I had shown them with clear demonstrations I then got them to repeat it after me and worked with them until they did it correctly with no need for assistance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D93CF5" w:rsidP="002634DE">
            <w:pPr>
              <w:spacing w:after="0" w:line="240" w:lineRule="auto"/>
              <w:ind w:left="357"/>
            </w:pPr>
            <w:r>
              <w:t>At my recent job, I have had to make up rosters for the upcoming weeks. This involves ensuring nobody has special requests for leave or starting late or early ect.. this also involves making sure there is at least 1 fully qualified person on open and close and in every room and not going over each individuals specific hours of work they can do a week which is 37.5 hrs. Equal opportunity is also a big role to make sure goes smoothly as you need to make sure everyone has a decent amount of hours..</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5" w:name="_Toc417655422"/>
      <w:r w:rsidRPr="00D05890">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01596" w:rsidRPr="007431BE" w:rsidTr="00981A62">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981A6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981A6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981A6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981A6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981A62">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981A6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70300" w:rsidRDefault="00A70300" w:rsidP="003B03DB">
            <w:pPr>
              <w:spacing w:after="0" w:line="240" w:lineRule="auto"/>
            </w:pPr>
          </w:p>
          <w:p w:rsidR="00981A62" w:rsidRPr="00981A62" w:rsidRDefault="00981A62" w:rsidP="00981A62">
            <w:pPr>
              <w:spacing w:after="240" w:line="240" w:lineRule="auto"/>
              <w:rPr>
                <w:rFonts w:eastAsiaTheme="minorEastAsia" w:cs="Calibri"/>
                <w:b/>
                <w:lang w:val="en-US" w:eastAsia="en-AU"/>
              </w:rPr>
            </w:pPr>
            <w:r w:rsidRPr="00981A62">
              <w:rPr>
                <w:rFonts w:eastAsiaTheme="minorEastAsia" w:cs="Calibri"/>
                <w:b/>
                <w:lang w:val="en-US" w:eastAsia="en-AU"/>
              </w:rPr>
              <w:t>This is a major activity – your instructor will let you know whether you will complete it during class or in your own time.</w:t>
            </w:r>
          </w:p>
          <w:p w:rsidR="00981A62" w:rsidRPr="00981A62" w:rsidRDefault="00981A62" w:rsidP="00981A62">
            <w:pPr>
              <w:spacing w:after="240" w:line="240" w:lineRule="auto"/>
              <w:rPr>
                <w:rFonts w:eastAsiaTheme="minorEastAsia" w:cs="Calibri"/>
                <w:b/>
                <w:lang w:val="en-US" w:eastAsia="en-AU"/>
              </w:rPr>
            </w:pPr>
            <w:r w:rsidRPr="00981A62">
              <w:rPr>
                <w:rFonts w:eastAsiaTheme="minorEastAsia" w:cs="Calibri"/>
                <w:b/>
                <w:lang w:val="en-US" w:eastAsia="en-AU"/>
              </w:rPr>
              <w:t>Attach your completed answers to the workbook.</w:t>
            </w:r>
          </w:p>
          <w:p w:rsidR="00981A62" w:rsidRPr="00981A62" w:rsidRDefault="00981A62" w:rsidP="00981A62">
            <w:pPr>
              <w:spacing w:after="120" w:line="240" w:lineRule="auto"/>
              <w:rPr>
                <w:spacing w:val="-2"/>
              </w:rPr>
            </w:pPr>
            <w:r w:rsidRPr="00981A62">
              <w:rPr>
                <w:spacing w:val="-2"/>
              </w:rPr>
              <w:t>You must individually, answer the following questions in full to show your competency of each element:</w:t>
            </w:r>
          </w:p>
          <w:p w:rsidR="00981A62" w:rsidRPr="00981A62" w:rsidRDefault="00981A62" w:rsidP="00981A62">
            <w:pPr>
              <w:numPr>
                <w:ilvl w:val="0"/>
                <w:numId w:val="18"/>
              </w:numPr>
              <w:spacing w:after="0" w:line="240" w:lineRule="auto"/>
              <w:ind w:left="714" w:hanging="357"/>
            </w:pPr>
            <w:r w:rsidRPr="00981A62">
              <w:t>Contribute to team outcomes</w:t>
            </w:r>
          </w:p>
          <w:p w:rsidR="00981A62" w:rsidRPr="00981A62" w:rsidRDefault="00981A62" w:rsidP="00981A62">
            <w:pPr>
              <w:numPr>
                <w:ilvl w:val="0"/>
                <w:numId w:val="18"/>
              </w:numPr>
              <w:spacing w:after="0" w:line="240" w:lineRule="auto"/>
              <w:ind w:left="714" w:hanging="357"/>
            </w:pPr>
            <w:r w:rsidRPr="00981A62">
              <w:t>Support team cohesion</w:t>
            </w:r>
          </w:p>
          <w:p w:rsidR="00981A62" w:rsidRPr="00981A62" w:rsidRDefault="00981A62" w:rsidP="00981A62">
            <w:pPr>
              <w:numPr>
                <w:ilvl w:val="0"/>
                <w:numId w:val="18"/>
              </w:numPr>
              <w:spacing w:after="0" w:line="240" w:lineRule="auto"/>
              <w:ind w:left="714" w:hanging="357"/>
            </w:pPr>
            <w:r w:rsidRPr="00981A62">
              <w:t>Participate in work team</w:t>
            </w:r>
          </w:p>
          <w:p w:rsidR="00981A62" w:rsidRPr="00981A62" w:rsidRDefault="00981A62" w:rsidP="00981A62">
            <w:pPr>
              <w:numPr>
                <w:ilvl w:val="0"/>
                <w:numId w:val="18"/>
              </w:numPr>
              <w:spacing w:after="0" w:line="240" w:lineRule="auto"/>
              <w:ind w:left="714" w:hanging="357"/>
            </w:pPr>
            <w:r w:rsidRPr="00981A62">
              <w:t>Communicate with management</w:t>
            </w:r>
          </w:p>
          <w:p w:rsidR="00981A62" w:rsidRPr="00981A62" w:rsidRDefault="00981A62" w:rsidP="00981A62">
            <w:pPr>
              <w:tabs>
                <w:tab w:val="left" w:pos="2580"/>
              </w:tabs>
              <w:spacing w:after="0" w:line="240" w:lineRule="auto"/>
              <w:rPr>
                <w:spacing w:val="-2"/>
              </w:rPr>
            </w:pPr>
            <w:r w:rsidRPr="00981A62">
              <w:rPr>
                <w:spacing w:val="-2"/>
              </w:rPr>
              <w:tab/>
            </w:r>
          </w:p>
          <w:p w:rsidR="00981A62" w:rsidRPr="00981A62" w:rsidRDefault="00981A62" w:rsidP="00981A62">
            <w:pPr>
              <w:numPr>
                <w:ilvl w:val="0"/>
                <w:numId w:val="13"/>
              </w:numPr>
              <w:spacing w:line="240" w:lineRule="auto"/>
            </w:pPr>
            <w:r w:rsidRPr="00981A62">
              <w:t xml:space="preserve">Review/set your team’s work objectives with your line manager, taking into account the departmental/organisational objectives and relevant legislation/codes of practice. </w:t>
            </w:r>
            <w:r w:rsidRPr="00981A62">
              <w:rPr>
                <w:b/>
              </w:rPr>
              <w:t>Our team objective is to write a report on the working conditions and write a letter to the manager about the payroll.</w:t>
            </w:r>
          </w:p>
          <w:p w:rsidR="00981A62" w:rsidRPr="00981A62" w:rsidRDefault="00981A62" w:rsidP="00981A62">
            <w:pPr>
              <w:numPr>
                <w:ilvl w:val="0"/>
                <w:numId w:val="13"/>
              </w:numPr>
              <w:spacing w:line="240" w:lineRule="auto"/>
            </w:pPr>
            <w:r w:rsidRPr="00981A62">
              <w:t xml:space="preserve">Consult with your team to identify the team’s purpose, roles, responsibilities, goals, plans and objectives – create a team action plan summarising this with individual responsibilities clearly identified. </w:t>
            </w:r>
            <w:r w:rsidRPr="00981A62">
              <w:rPr>
                <w:b/>
              </w:rPr>
              <w:t xml:space="preserve">Abby – her goal is to write a professional letter to the manager regarding the incorrect payroll last week. </w:t>
            </w:r>
          </w:p>
          <w:p w:rsidR="00981A62" w:rsidRPr="00981A62" w:rsidRDefault="00981A62" w:rsidP="00981A62">
            <w:pPr>
              <w:spacing w:line="240" w:lineRule="auto"/>
              <w:ind w:left="360"/>
              <w:rPr>
                <w:b/>
              </w:rPr>
            </w:pPr>
            <w:r>
              <w:rPr>
                <w:b/>
              </w:rPr>
              <w:t>lucy</w:t>
            </w:r>
            <w:bookmarkStart w:id="26" w:name="_GoBack"/>
            <w:bookmarkEnd w:id="26"/>
            <w:r w:rsidRPr="00981A62">
              <w:rPr>
                <w:b/>
              </w:rPr>
              <w:t xml:space="preserve"> – my goal is to write a short report on the working conditions in the current building.</w:t>
            </w:r>
          </w:p>
          <w:p w:rsidR="00981A62" w:rsidRPr="00981A62" w:rsidRDefault="00981A62" w:rsidP="00981A62">
            <w:pPr>
              <w:numPr>
                <w:ilvl w:val="0"/>
                <w:numId w:val="13"/>
              </w:numPr>
              <w:spacing w:line="240" w:lineRule="auto"/>
            </w:pPr>
            <w:r w:rsidRPr="00981A62">
              <w:t xml:space="preserve">Identify what support your team will need to be able to implement this action plan and include this in the plan. </w:t>
            </w:r>
            <w:r w:rsidRPr="00981A62">
              <w:rPr>
                <w:b/>
              </w:rPr>
              <w:t>Our team will need the support of each other to find out all relevant information needed eg. How many payrolls were wrong or which rooms don’t have aircon.</w:t>
            </w:r>
          </w:p>
          <w:p w:rsidR="00981A62" w:rsidRPr="00981A62" w:rsidRDefault="00981A62" w:rsidP="00981A62">
            <w:pPr>
              <w:numPr>
                <w:ilvl w:val="0"/>
                <w:numId w:val="13"/>
              </w:numPr>
              <w:spacing w:line="240" w:lineRule="auto"/>
            </w:pPr>
            <w:r w:rsidRPr="00981A62">
              <w:t xml:space="preserve">Meet with the team to agree how they are going to implement the plan (this may be in the same meeting as step 2 and 3 above). </w:t>
            </w:r>
            <w:r w:rsidRPr="00981A62">
              <w:rPr>
                <w:b/>
              </w:rPr>
              <w:t xml:space="preserve"> We are going to implement the plan by collecting information straight away </w:t>
            </w:r>
          </w:p>
          <w:p w:rsidR="00981A62" w:rsidRPr="00981A62" w:rsidRDefault="00981A62" w:rsidP="00981A62">
            <w:pPr>
              <w:numPr>
                <w:ilvl w:val="0"/>
                <w:numId w:val="13"/>
              </w:numPr>
              <w:spacing w:line="240" w:lineRule="auto"/>
            </w:pPr>
            <w:r w:rsidRPr="00981A62">
              <w:t>Monitor the implementation of the action plan and:</w:t>
            </w:r>
          </w:p>
          <w:p w:rsidR="00981A62" w:rsidRPr="00981A62" w:rsidRDefault="00981A62" w:rsidP="00981A62">
            <w:pPr>
              <w:numPr>
                <w:ilvl w:val="0"/>
                <w:numId w:val="17"/>
              </w:numPr>
              <w:spacing w:line="240" w:lineRule="auto"/>
              <w:ind w:left="720"/>
            </w:pPr>
            <w:r w:rsidRPr="00981A62">
              <w:t>give feedback to the team and individuals on how they are performing</w:t>
            </w:r>
          </w:p>
          <w:p w:rsidR="00981A62" w:rsidRPr="00981A62" w:rsidRDefault="00981A62" w:rsidP="00981A62">
            <w:pPr>
              <w:numPr>
                <w:ilvl w:val="0"/>
                <w:numId w:val="17"/>
              </w:numPr>
              <w:spacing w:line="240" w:lineRule="auto"/>
              <w:ind w:left="720"/>
            </w:pPr>
            <w:r w:rsidRPr="00981A62">
              <w:t>identify any issues, concerns or problems and notify these to relevant people</w:t>
            </w:r>
          </w:p>
          <w:p w:rsidR="00981A62" w:rsidRPr="00981A62" w:rsidRDefault="00981A62" w:rsidP="00981A62">
            <w:pPr>
              <w:numPr>
                <w:ilvl w:val="0"/>
                <w:numId w:val="17"/>
              </w:numPr>
              <w:spacing w:line="240" w:lineRule="auto"/>
              <w:ind w:left="720"/>
            </w:pPr>
            <w:r w:rsidRPr="00981A62">
              <w:t>encourage the team to identify and resolve their own problems.</w:t>
            </w:r>
          </w:p>
          <w:p w:rsidR="00981A62" w:rsidRPr="00981A62" w:rsidRDefault="00981A62" w:rsidP="00981A62">
            <w:pPr>
              <w:numPr>
                <w:ilvl w:val="0"/>
                <w:numId w:val="13"/>
              </w:numPr>
              <w:spacing w:line="240" w:lineRule="auto"/>
            </w:pPr>
            <w:r w:rsidRPr="00981A62">
              <w:t>Keep your manager informed about the progress of your plan and any unresolved issues.</w:t>
            </w:r>
          </w:p>
          <w:p w:rsidR="00A70300" w:rsidRDefault="00981A62" w:rsidP="00981A62">
            <w:pPr>
              <w:spacing w:after="0" w:line="240" w:lineRule="auto"/>
            </w:pPr>
            <w:r w:rsidRPr="00981A62">
              <w:rPr>
                <w:b/>
              </w:rPr>
              <w:t>5 and 6 completed during practical tasks, supervisor confirmed this is now complete</w:t>
            </w: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A62" w:rsidRDefault="00981A62" w:rsidP="00665202">
      <w:pPr>
        <w:spacing w:after="0" w:line="240" w:lineRule="auto"/>
      </w:pPr>
      <w:r>
        <w:separator/>
      </w:r>
    </w:p>
  </w:endnote>
  <w:endnote w:type="continuationSeparator" w:id="0">
    <w:p w:rsidR="00981A62" w:rsidRDefault="00981A6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A62" w:rsidRDefault="00981A62" w:rsidP="00665202">
      <w:pPr>
        <w:spacing w:after="0" w:line="240" w:lineRule="auto"/>
      </w:pPr>
      <w:r>
        <w:separator/>
      </w:r>
    </w:p>
  </w:footnote>
  <w:footnote w:type="continuationSeparator" w:id="0">
    <w:p w:rsidR="00981A62" w:rsidRDefault="00981A62"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1"/>
  </w:num>
  <w:num w:numId="6">
    <w:abstractNumId w:val="9"/>
  </w:num>
  <w:num w:numId="7">
    <w:abstractNumId w:val="17"/>
  </w:num>
  <w:num w:numId="8">
    <w:abstractNumId w:val="4"/>
  </w:num>
  <w:num w:numId="9">
    <w:abstractNumId w:val="10"/>
  </w:num>
  <w:num w:numId="10">
    <w:abstractNumId w:val="18"/>
    <w:lvlOverride w:ilvl="0">
      <w:startOverride w:val="1"/>
    </w:lvlOverride>
  </w:num>
  <w:num w:numId="11">
    <w:abstractNumId w:val="11"/>
    <w:lvlOverride w:ilvl="0">
      <w:startOverride w:val="1"/>
    </w:lvlOverride>
  </w:num>
  <w:num w:numId="12">
    <w:abstractNumId w:val="12"/>
  </w:num>
  <w:num w:numId="13">
    <w:abstractNumId w:val="7"/>
  </w:num>
  <w:num w:numId="14">
    <w:abstractNumId w:val="16"/>
  </w:num>
  <w:num w:numId="15">
    <w:abstractNumId w:val="2"/>
  </w:num>
  <w:num w:numId="16">
    <w:abstractNumId w:val="3"/>
  </w:num>
  <w:num w:numId="17">
    <w:abstractNumId w:val="5"/>
  </w:num>
  <w:num w:numId="18">
    <w:abstractNumId w:val="15"/>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95246"/>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65C62"/>
    <w:rsid w:val="00770774"/>
    <w:rsid w:val="0077545A"/>
    <w:rsid w:val="0077625D"/>
    <w:rsid w:val="00777C61"/>
    <w:rsid w:val="00780365"/>
    <w:rsid w:val="00780B36"/>
    <w:rsid w:val="00781243"/>
    <w:rsid w:val="00783E89"/>
    <w:rsid w:val="00794466"/>
    <w:rsid w:val="00794BD3"/>
    <w:rsid w:val="007C091E"/>
    <w:rsid w:val="007C0EA3"/>
    <w:rsid w:val="007C5271"/>
    <w:rsid w:val="007D0ED9"/>
    <w:rsid w:val="007D1BE4"/>
    <w:rsid w:val="007D5915"/>
    <w:rsid w:val="007D5F0B"/>
    <w:rsid w:val="007E2AB8"/>
    <w:rsid w:val="007E375E"/>
    <w:rsid w:val="007F0ED5"/>
    <w:rsid w:val="007F7EB0"/>
    <w:rsid w:val="00800FEF"/>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1A62"/>
    <w:rsid w:val="00982FA7"/>
    <w:rsid w:val="00992523"/>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75942"/>
    <w:rsid w:val="00D759F2"/>
    <w:rsid w:val="00D76056"/>
    <w:rsid w:val="00D76107"/>
    <w:rsid w:val="00D87ADC"/>
    <w:rsid w:val="00D933E2"/>
    <w:rsid w:val="00D93CF5"/>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48D9"/>
    <w:rsid w:val="00E35036"/>
    <w:rsid w:val="00E40790"/>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8DF3D48-1AE0-4A22-8F9A-0018B064A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A885B-C1E7-47D1-AF7D-65304C2A9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3970</Words>
  <Characters>22634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26551</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2</cp:revision>
  <cp:lastPrinted>2013-09-11T09:49:00Z</cp:lastPrinted>
  <dcterms:created xsi:type="dcterms:W3CDTF">2017-10-26T23:46:00Z</dcterms:created>
  <dcterms:modified xsi:type="dcterms:W3CDTF">2017-10-26T23:46:00Z</dcterms:modified>
</cp:coreProperties>
</file>