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D5C86" w14:textId="403416F5" w:rsidR="00553780" w:rsidRDefault="00553780" w:rsidP="00553780">
      <w:r>
        <w:t>EMAIL – Mail &amp; Parcel Contractor</w:t>
      </w:r>
    </w:p>
    <w:p w14:paraId="248F98EA" w14:textId="0786321E" w:rsidR="00553780" w:rsidRPr="00553780" w:rsidRDefault="00553780" w:rsidP="00553780">
      <w:r w:rsidRPr="00553780">
        <w:t>Subject: Urgent: Non-Compliance Notification</w:t>
      </w:r>
    </w:p>
    <w:p w14:paraId="33EA0660" w14:textId="77777777" w:rsidR="00553780" w:rsidRPr="00553780" w:rsidRDefault="00553780" w:rsidP="00553780"/>
    <w:p w14:paraId="340361A6" w14:textId="77777777" w:rsidR="00553780" w:rsidRPr="00553780" w:rsidRDefault="00553780" w:rsidP="00553780">
      <w:r w:rsidRPr="00553780">
        <w:t>Dear Mail and Parcel Contractor,</w:t>
      </w:r>
    </w:p>
    <w:p w14:paraId="00C5EFCE" w14:textId="77777777" w:rsidR="00553780" w:rsidRPr="00553780" w:rsidRDefault="00553780" w:rsidP="00553780"/>
    <w:p w14:paraId="448D64CA" w14:textId="14F703C3" w:rsidR="00553780" w:rsidRPr="00553780" w:rsidRDefault="00553780" w:rsidP="00553780">
      <w:r w:rsidRPr="00553780">
        <w:t>We are writing to inform you of a serious non-compliance issue observed on</w:t>
      </w:r>
      <w:r>
        <w:t xml:space="preserve"> 2/2/2024</w:t>
      </w:r>
      <w:r w:rsidRPr="00553780">
        <w:t xml:space="preserve"> at Australia Post warehouse. Our inspection revealed that a manual handling incident   where the contractor did not observe appropriate posture whilst lifting a parcel weighing 20kg, did not utilise load shifting equipment nor ask for assistance.</w:t>
      </w:r>
    </w:p>
    <w:p w14:paraId="7F6060A3" w14:textId="77777777" w:rsidR="00553780" w:rsidRPr="00553780" w:rsidRDefault="00553780" w:rsidP="00553780"/>
    <w:p w14:paraId="2F684EEB" w14:textId="77777777" w:rsidR="00553780" w:rsidRPr="00553780" w:rsidRDefault="00553780" w:rsidP="00553780">
      <w:r w:rsidRPr="00553780">
        <w:t>This violates the Code of Practice – How to manage work health and safety risks and our company policies. We expect immediate corrective action. Please submit a detailed action plan by end of this week to rectify this and prevent future occurrences. Failure to comply may result in suspension of your contract.</w:t>
      </w:r>
    </w:p>
    <w:p w14:paraId="4FA85108" w14:textId="77777777" w:rsidR="00553780" w:rsidRPr="00553780" w:rsidRDefault="00553780" w:rsidP="00553780"/>
    <w:p w14:paraId="07397A93" w14:textId="77777777" w:rsidR="00553780" w:rsidRPr="00553780" w:rsidRDefault="00553780" w:rsidP="00553780">
      <w:r w:rsidRPr="00553780">
        <w:t>We value our partnership and your commitment to maintaining our high safety standards. Contact us if you have questions or need assistance in resolving this issue.</w:t>
      </w:r>
    </w:p>
    <w:p w14:paraId="432004A3" w14:textId="77777777" w:rsidR="00553780" w:rsidRPr="00553780" w:rsidRDefault="00553780" w:rsidP="00553780"/>
    <w:p w14:paraId="3E5EB3A3" w14:textId="77777777" w:rsidR="00553780" w:rsidRPr="00553780" w:rsidRDefault="00553780" w:rsidP="00553780">
      <w:r w:rsidRPr="00553780">
        <w:t>Thank you for your attention.</w:t>
      </w:r>
    </w:p>
    <w:p w14:paraId="521E468F" w14:textId="77777777" w:rsidR="00553780" w:rsidRPr="00553780" w:rsidRDefault="00553780" w:rsidP="00553780"/>
    <w:p w14:paraId="6E85CDB0" w14:textId="77777777" w:rsidR="00553780" w:rsidRPr="00553780" w:rsidRDefault="00553780" w:rsidP="00553780">
      <w:r w:rsidRPr="00553780">
        <w:t>Best regards,</w:t>
      </w:r>
    </w:p>
    <w:p w14:paraId="1E30CECD" w14:textId="77777777" w:rsidR="00553780" w:rsidRPr="00553780" w:rsidRDefault="00553780" w:rsidP="00553780"/>
    <w:p w14:paraId="517A5DAC" w14:textId="77777777" w:rsidR="00553780" w:rsidRPr="00553780" w:rsidRDefault="00553780" w:rsidP="00553780">
      <w:r w:rsidRPr="00553780">
        <w:t>Kylie Roth</w:t>
      </w:r>
    </w:p>
    <w:p w14:paraId="5E686919" w14:textId="77777777" w:rsidR="00553780" w:rsidRPr="00553780" w:rsidRDefault="00553780" w:rsidP="00553780">
      <w:r w:rsidRPr="00553780">
        <w:t>General Manager</w:t>
      </w:r>
    </w:p>
    <w:p w14:paraId="0B764F0C" w14:textId="6694C736" w:rsidR="00252D13" w:rsidRDefault="00553780" w:rsidP="00553780">
      <w:r w:rsidRPr="00553780">
        <w:t>Australia Post</w:t>
      </w:r>
    </w:p>
    <w:sectPr w:rsidR="0025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780"/>
    <w:rsid w:val="00252D13"/>
    <w:rsid w:val="003B0954"/>
    <w:rsid w:val="00553780"/>
    <w:rsid w:val="00A10CF6"/>
    <w:rsid w:val="00E14A4D"/>
    <w:rsid w:val="00FC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A7AB2"/>
  <w15:chartTrackingRefBased/>
  <w15:docId w15:val="{B6F1EE1B-8543-438D-B387-F3403323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3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3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37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3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37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3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3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3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3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7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37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37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37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37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37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37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37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37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3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3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37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3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37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37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37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3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37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37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Roth</dc:creator>
  <cp:keywords/>
  <dc:description/>
  <cp:lastModifiedBy>Kylie Roth</cp:lastModifiedBy>
  <cp:revision>1</cp:revision>
  <dcterms:created xsi:type="dcterms:W3CDTF">2024-10-29T08:00:00Z</dcterms:created>
  <dcterms:modified xsi:type="dcterms:W3CDTF">2024-10-29T08:02:00Z</dcterms:modified>
</cp:coreProperties>
</file>