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F056E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B6046CC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788C113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4463BBE3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412BBFF8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46705207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5E07B494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68A76A07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799B8DB1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5F97C8DE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D01D95E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2AFCDA7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4156EA77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3E6DB724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1217A6BD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30645F27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15A32161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559"/>
        <w:gridCol w:w="1418"/>
        <w:gridCol w:w="1559"/>
        <w:gridCol w:w="1276"/>
        <w:gridCol w:w="1276"/>
        <w:gridCol w:w="2799"/>
      </w:tblGrid>
      <w:tr w:rsidR="00DF7777" w:rsidRPr="00254ED6" w14:paraId="7B079BA6" w14:textId="77777777" w:rsidTr="00DA7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2E44414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961" w:type="dxa"/>
            <w:gridSpan w:val="3"/>
            <w:shd w:val="clear" w:color="auto" w:fill="232F84"/>
            <w:vAlign w:val="center"/>
            <w:hideMark/>
          </w:tcPr>
          <w:p w14:paraId="0B89461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18" w:type="dxa"/>
            <w:vMerge w:val="restart"/>
            <w:shd w:val="clear" w:color="auto" w:fill="232F84"/>
            <w:vAlign w:val="center"/>
            <w:hideMark/>
          </w:tcPr>
          <w:p w14:paraId="2C52BF8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7D89F8A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3115065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0EA22CFA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799" w:type="dxa"/>
            <w:vMerge w:val="restart"/>
            <w:shd w:val="clear" w:color="auto" w:fill="232F84"/>
            <w:vAlign w:val="center"/>
          </w:tcPr>
          <w:p w14:paraId="7EA42AB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DF7777" w:rsidRPr="00254ED6" w14:paraId="0BECF469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6DEB222B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708AB6F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149B135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559" w:type="dxa"/>
            <w:shd w:val="clear" w:color="auto" w:fill="232F84"/>
            <w:vAlign w:val="center"/>
          </w:tcPr>
          <w:p w14:paraId="1C423EE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18" w:type="dxa"/>
            <w:vMerge/>
          </w:tcPr>
          <w:p w14:paraId="3473401D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46F747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2D41AEE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E19CF31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99" w:type="dxa"/>
            <w:vMerge/>
          </w:tcPr>
          <w:p w14:paraId="5F2E3D2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5C29D851" w14:textId="77777777" w:rsidTr="00DA7FFE">
        <w:trPr>
          <w:trHeight w:val="850"/>
        </w:trPr>
        <w:tc>
          <w:tcPr>
            <w:tcW w:w="1271" w:type="dxa"/>
          </w:tcPr>
          <w:p w14:paraId="1C69218F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839346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159B4761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559" w:type="dxa"/>
          </w:tcPr>
          <w:p w14:paraId="010E1B6D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418" w:type="dxa"/>
          </w:tcPr>
          <w:p w14:paraId="153EC724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246A7FC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B5CB01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559" w:type="dxa"/>
          </w:tcPr>
          <w:p w14:paraId="6D39BA4B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14:paraId="5AACB808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</w:tcPr>
          <w:p w14:paraId="2F1CF8FA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799" w:type="dxa"/>
          </w:tcPr>
          <w:p w14:paraId="05886225" w14:textId="77777777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71A18C2C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C5C821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3F70D4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07C48E9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559" w:type="dxa"/>
          </w:tcPr>
          <w:p w14:paraId="1A9E389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418" w:type="dxa"/>
          </w:tcPr>
          <w:p w14:paraId="42EE435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559" w:type="dxa"/>
          </w:tcPr>
          <w:p w14:paraId="499925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1352164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4F2E49D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14:paraId="3DD3639E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4D3D83DE" w14:textId="77777777" w:rsidTr="00DA7FFE">
        <w:trPr>
          <w:trHeight w:val="850"/>
        </w:trPr>
        <w:tc>
          <w:tcPr>
            <w:tcW w:w="1271" w:type="dxa"/>
          </w:tcPr>
          <w:p w14:paraId="5D8B63C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77FA36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06ADA08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4DF3642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418" w:type="dxa"/>
          </w:tcPr>
          <w:p w14:paraId="0D553C1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559" w:type="dxa"/>
          </w:tcPr>
          <w:p w14:paraId="19EE88E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6F07FF1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20D2973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799" w:type="dxa"/>
          </w:tcPr>
          <w:p w14:paraId="49FEC0F6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6E5E409C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BF8C81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2202E0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4791E9E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559" w:type="dxa"/>
          </w:tcPr>
          <w:p w14:paraId="43C7215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418" w:type="dxa"/>
          </w:tcPr>
          <w:p w14:paraId="4956684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559" w:type="dxa"/>
          </w:tcPr>
          <w:p w14:paraId="12EA968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4C9D77C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276" w:type="dxa"/>
          </w:tcPr>
          <w:p w14:paraId="5008289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799" w:type="dxa"/>
          </w:tcPr>
          <w:p w14:paraId="6409FDE6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3FB4BE71" w14:textId="77777777" w:rsidTr="00DA7FFE">
        <w:trPr>
          <w:trHeight w:val="850"/>
        </w:trPr>
        <w:tc>
          <w:tcPr>
            <w:tcW w:w="1271" w:type="dxa"/>
          </w:tcPr>
          <w:p w14:paraId="30E19BA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5A1C4C2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0AA3284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559" w:type="dxa"/>
          </w:tcPr>
          <w:p w14:paraId="304CDBA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418" w:type="dxa"/>
          </w:tcPr>
          <w:p w14:paraId="0F9431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559" w:type="dxa"/>
          </w:tcPr>
          <w:p w14:paraId="434CF04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79AB763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41E2F75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799" w:type="dxa"/>
          </w:tcPr>
          <w:p w14:paraId="3B36C873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4B67B514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3FAC6A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6A3A0B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1E59D1E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559" w:type="dxa"/>
          </w:tcPr>
          <w:p w14:paraId="76D6EFB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418" w:type="dxa"/>
          </w:tcPr>
          <w:p w14:paraId="2EB8684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559" w:type="dxa"/>
          </w:tcPr>
          <w:p w14:paraId="73842E7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276" w:type="dxa"/>
          </w:tcPr>
          <w:p w14:paraId="30F6CB6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06E59E7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14:paraId="31FCD442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3A2A1184" w14:textId="77777777" w:rsidTr="00DA7FFE">
        <w:trPr>
          <w:trHeight w:val="850"/>
        </w:trPr>
        <w:tc>
          <w:tcPr>
            <w:tcW w:w="1271" w:type="dxa"/>
          </w:tcPr>
          <w:p w14:paraId="649A969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98FB59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39350A3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559" w:type="dxa"/>
          </w:tcPr>
          <w:p w14:paraId="42D59C9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418" w:type="dxa"/>
          </w:tcPr>
          <w:p w14:paraId="17E5716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559" w:type="dxa"/>
          </w:tcPr>
          <w:p w14:paraId="583C2B6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1759BDA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68CC673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799" w:type="dxa"/>
          </w:tcPr>
          <w:p w14:paraId="04A146E9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54E50652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AEEC99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5B9BC5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317B3EE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559" w:type="dxa"/>
          </w:tcPr>
          <w:p w14:paraId="60281F7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418" w:type="dxa"/>
          </w:tcPr>
          <w:p w14:paraId="7E4B2CD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559" w:type="dxa"/>
          </w:tcPr>
          <w:p w14:paraId="2504C29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42AA36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170A300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799" w:type="dxa"/>
          </w:tcPr>
          <w:p w14:paraId="7CE0BDF9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09EBF7DB" w14:textId="77777777" w:rsidTr="00DA7FFE">
        <w:trPr>
          <w:trHeight w:val="850"/>
        </w:trPr>
        <w:tc>
          <w:tcPr>
            <w:tcW w:w="1271" w:type="dxa"/>
          </w:tcPr>
          <w:p w14:paraId="7130643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8813F1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415E165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559" w:type="dxa"/>
          </w:tcPr>
          <w:p w14:paraId="518B0DC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418" w:type="dxa"/>
          </w:tcPr>
          <w:p w14:paraId="5E9C316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559" w:type="dxa"/>
          </w:tcPr>
          <w:p w14:paraId="2921344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276" w:type="dxa"/>
          </w:tcPr>
          <w:p w14:paraId="79DEA60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6D93995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799" w:type="dxa"/>
          </w:tcPr>
          <w:p w14:paraId="526F10FF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6BC5388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C9051A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798EC8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10B7AD4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559" w:type="dxa"/>
          </w:tcPr>
          <w:p w14:paraId="717E236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418" w:type="dxa"/>
          </w:tcPr>
          <w:p w14:paraId="0F21E8C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559" w:type="dxa"/>
          </w:tcPr>
          <w:p w14:paraId="22EB448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36AFBD2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0EF8C5D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799" w:type="dxa"/>
          </w:tcPr>
          <w:p w14:paraId="78CB34FA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33A85A29" w14:textId="77777777" w:rsidTr="00DA7FFE">
        <w:trPr>
          <w:trHeight w:val="850"/>
        </w:trPr>
        <w:tc>
          <w:tcPr>
            <w:tcW w:w="1271" w:type="dxa"/>
          </w:tcPr>
          <w:p w14:paraId="21DD53D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2E6F56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3160C85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559" w:type="dxa"/>
          </w:tcPr>
          <w:p w14:paraId="68F237E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418" w:type="dxa"/>
          </w:tcPr>
          <w:p w14:paraId="2F57564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559" w:type="dxa"/>
          </w:tcPr>
          <w:p w14:paraId="4495FF4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496FB2B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276" w:type="dxa"/>
          </w:tcPr>
          <w:p w14:paraId="5D28FC5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799" w:type="dxa"/>
          </w:tcPr>
          <w:p w14:paraId="08655CDE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59117E25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C97A27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041C68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366A854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559" w:type="dxa"/>
          </w:tcPr>
          <w:p w14:paraId="2F8708B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418" w:type="dxa"/>
          </w:tcPr>
          <w:p w14:paraId="6A67641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559" w:type="dxa"/>
          </w:tcPr>
          <w:p w14:paraId="1B76FA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14:paraId="3E816D4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276" w:type="dxa"/>
          </w:tcPr>
          <w:p w14:paraId="0649597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799" w:type="dxa"/>
          </w:tcPr>
          <w:p w14:paraId="46F8FD12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6A473057" w14:textId="77777777" w:rsidTr="00DA7FFE">
        <w:trPr>
          <w:trHeight w:val="850"/>
        </w:trPr>
        <w:tc>
          <w:tcPr>
            <w:tcW w:w="1271" w:type="dxa"/>
          </w:tcPr>
          <w:p w14:paraId="0F212CC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6BFB83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040BF63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559" w:type="dxa"/>
          </w:tcPr>
          <w:p w14:paraId="59F1980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418" w:type="dxa"/>
          </w:tcPr>
          <w:p w14:paraId="24636FD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559" w:type="dxa"/>
          </w:tcPr>
          <w:p w14:paraId="15C720C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14:paraId="1341C55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5D3D74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799" w:type="dxa"/>
          </w:tcPr>
          <w:p w14:paraId="19B5B0AA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1FFFB20E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816577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1C27471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29DF917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559" w:type="dxa"/>
          </w:tcPr>
          <w:p w14:paraId="00DCD7C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418" w:type="dxa"/>
          </w:tcPr>
          <w:p w14:paraId="334EBAB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559" w:type="dxa"/>
          </w:tcPr>
          <w:p w14:paraId="6E5D0A7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276" w:type="dxa"/>
          </w:tcPr>
          <w:p w14:paraId="0268623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798CE9D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14:paraId="2DF4B63B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31A52827" w14:textId="77777777" w:rsidTr="00DA7FFE">
        <w:trPr>
          <w:trHeight w:val="850"/>
        </w:trPr>
        <w:tc>
          <w:tcPr>
            <w:tcW w:w="1271" w:type="dxa"/>
          </w:tcPr>
          <w:p w14:paraId="2F5E748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5A9A77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688AC8E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559" w:type="dxa"/>
          </w:tcPr>
          <w:p w14:paraId="2F4996F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418" w:type="dxa"/>
          </w:tcPr>
          <w:p w14:paraId="3530534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559" w:type="dxa"/>
          </w:tcPr>
          <w:p w14:paraId="19F869D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14:paraId="6A0158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509F1A4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799" w:type="dxa"/>
          </w:tcPr>
          <w:p w14:paraId="02C09873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4C1F97A8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80238B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847699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66AB029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559" w:type="dxa"/>
          </w:tcPr>
          <w:p w14:paraId="498F96B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418" w:type="dxa"/>
          </w:tcPr>
          <w:p w14:paraId="249539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559" w:type="dxa"/>
          </w:tcPr>
          <w:p w14:paraId="0BBF5F9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14:paraId="47C41C4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497E58A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799" w:type="dxa"/>
          </w:tcPr>
          <w:p w14:paraId="0F1C4F6C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550FEB4F" w14:textId="77777777" w:rsidTr="00DA7FFE">
        <w:trPr>
          <w:trHeight w:val="850"/>
        </w:trPr>
        <w:tc>
          <w:tcPr>
            <w:tcW w:w="1271" w:type="dxa"/>
          </w:tcPr>
          <w:p w14:paraId="7309F56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01937E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42837D8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559" w:type="dxa"/>
          </w:tcPr>
          <w:p w14:paraId="497281C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418" w:type="dxa"/>
          </w:tcPr>
          <w:p w14:paraId="48E86BF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559" w:type="dxa"/>
          </w:tcPr>
          <w:p w14:paraId="17825B3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276" w:type="dxa"/>
          </w:tcPr>
          <w:p w14:paraId="7EF306B4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276" w:type="dxa"/>
          </w:tcPr>
          <w:p w14:paraId="4C55158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799" w:type="dxa"/>
          </w:tcPr>
          <w:p w14:paraId="77280334" w14:textId="77777777" w:rsidR="009A314F" w:rsidRPr="009A314F" w:rsidRDefault="00C4671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527BEB8A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EC314A2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CFB6A02" w14:textId="24726A41" w:rsidR="0023547E" w:rsidRPr="00242DD8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</w:tcPr>
          <w:p w14:paraId="541EC2CA" w14:textId="0BDD83B6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</w:tc>
        <w:tc>
          <w:tcPr>
            <w:tcW w:w="1559" w:type="dxa"/>
          </w:tcPr>
          <w:p w14:paraId="3B23A729" w14:textId="72920AA9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Astringens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F23B35C" w14:textId="77777777" w:rsidR="0023547E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Brown </w:t>
            </w:r>
          </w:p>
          <w:p w14:paraId="61D09953" w14:textId="5E5EA347" w:rsidR="00B301E7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Mallet </w:t>
            </w:r>
          </w:p>
        </w:tc>
        <w:tc>
          <w:tcPr>
            <w:tcW w:w="1559" w:type="dxa"/>
          </w:tcPr>
          <w:p w14:paraId="1A96DF4B" w14:textId="19885513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tree</w:t>
            </w:r>
          </w:p>
        </w:tc>
        <w:tc>
          <w:tcPr>
            <w:tcW w:w="1276" w:type="dxa"/>
          </w:tcPr>
          <w:p w14:paraId="2901076E" w14:textId="66D7FC1B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276" w:type="dxa"/>
          </w:tcPr>
          <w:p w14:paraId="2786CFDE" w14:textId="6AE7D990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Australian </w:t>
            </w:r>
            <w:r w:rsidR="00487BFC">
              <w:rPr>
                <w:rFonts w:ascii="Arial" w:hAnsi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(W</w:t>
            </w:r>
            <w:r w:rsidR="002B4218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799" w:type="dxa"/>
          </w:tcPr>
          <w:p w14:paraId="6A8BD450" w14:textId="6E285E3D" w:rsidR="00B301E7" w:rsidRPr="00B301E7" w:rsidRDefault="00C4671C" w:rsidP="00B301E7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B301E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https://en.wikipedia.org/wiki/Eucalptus-astringens</w:t>
              </w:r>
            </w:hyperlink>
            <w:r w:rsidR="00B30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E1475E" w14:textId="55227A96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790D95E8" w14:textId="77777777" w:rsidTr="00DA7FFE">
        <w:trPr>
          <w:trHeight w:val="850"/>
        </w:trPr>
        <w:tc>
          <w:tcPr>
            <w:tcW w:w="1271" w:type="dxa"/>
            <w:hideMark/>
          </w:tcPr>
          <w:p w14:paraId="7707F9DA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08090F8B" w14:textId="79DFD9E1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  <w:hideMark/>
          </w:tcPr>
          <w:p w14:paraId="5EA5F7F9" w14:textId="12A5FCBC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</w:tc>
        <w:tc>
          <w:tcPr>
            <w:tcW w:w="1559" w:type="dxa"/>
            <w:hideMark/>
          </w:tcPr>
          <w:p w14:paraId="2026F94E" w14:textId="6E3C9CBE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Deglupta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hideMark/>
          </w:tcPr>
          <w:p w14:paraId="1236E3C1" w14:textId="064BB52F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Rainbow Eucalyptus </w:t>
            </w:r>
          </w:p>
        </w:tc>
        <w:tc>
          <w:tcPr>
            <w:tcW w:w="1559" w:type="dxa"/>
            <w:hideMark/>
          </w:tcPr>
          <w:p w14:paraId="5ECC225A" w14:textId="76C6C702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tree</w:t>
            </w:r>
          </w:p>
        </w:tc>
        <w:tc>
          <w:tcPr>
            <w:tcW w:w="1276" w:type="dxa"/>
            <w:hideMark/>
          </w:tcPr>
          <w:p w14:paraId="584EBC39" w14:textId="31B4230E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  <w:hideMark/>
          </w:tcPr>
          <w:p w14:paraId="5F97B544" w14:textId="510D8A59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Indonesia </w:t>
            </w:r>
          </w:p>
        </w:tc>
        <w:tc>
          <w:tcPr>
            <w:tcW w:w="2799" w:type="dxa"/>
          </w:tcPr>
          <w:p w14:paraId="5A11D462" w14:textId="4890C4DF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B301E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https://en.wikipedia.org/wiki/Eucalptus-deglupta</w:t>
              </w:r>
            </w:hyperlink>
            <w:r w:rsidR="00B301E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9A314F" w:rsidRPr="00254ED6" w14:paraId="0893C0AE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193CCB1D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4C48C551" w14:textId="7E5AAD32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  <w:hideMark/>
          </w:tcPr>
          <w:p w14:paraId="1EC68D98" w14:textId="636B4DCC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</w:tc>
        <w:tc>
          <w:tcPr>
            <w:tcW w:w="1559" w:type="dxa"/>
            <w:hideMark/>
          </w:tcPr>
          <w:p w14:paraId="4232B98A" w14:textId="693B79A9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Gunnii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hideMark/>
          </w:tcPr>
          <w:p w14:paraId="2F04BB40" w14:textId="48503B70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Cider gum </w:t>
            </w:r>
          </w:p>
        </w:tc>
        <w:tc>
          <w:tcPr>
            <w:tcW w:w="1559" w:type="dxa"/>
            <w:hideMark/>
          </w:tcPr>
          <w:p w14:paraId="6390511A" w14:textId="71330A79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tree</w:t>
            </w:r>
          </w:p>
        </w:tc>
        <w:tc>
          <w:tcPr>
            <w:tcW w:w="1276" w:type="dxa"/>
            <w:hideMark/>
          </w:tcPr>
          <w:p w14:paraId="32843DE5" w14:textId="587C7EC0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  <w:hideMark/>
          </w:tcPr>
          <w:p w14:paraId="16473FCD" w14:textId="24A2999C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Tasmania </w:t>
            </w:r>
          </w:p>
        </w:tc>
        <w:tc>
          <w:tcPr>
            <w:tcW w:w="2799" w:type="dxa"/>
          </w:tcPr>
          <w:p w14:paraId="46676B7F" w14:textId="547946DA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B301E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https://en.wikipedia.org/wiki/Eucalptus-gunnii</w:t>
              </w:r>
            </w:hyperlink>
            <w:r w:rsidR="00B30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4F0D66E4" w14:textId="77777777" w:rsidTr="00DA7FFE">
        <w:trPr>
          <w:trHeight w:val="850"/>
        </w:trPr>
        <w:tc>
          <w:tcPr>
            <w:tcW w:w="1271" w:type="dxa"/>
            <w:hideMark/>
          </w:tcPr>
          <w:p w14:paraId="27538903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4ABBFB9A" w14:textId="7E35290C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SOLANACEAE</w:t>
            </w:r>
          </w:p>
        </w:tc>
        <w:tc>
          <w:tcPr>
            <w:tcW w:w="1417" w:type="dxa"/>
            <w:hideMark/>
          </w:tcPr>
          <w:p w14:paraId="28B00FAC" w14:textId="10C6EB15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Brugmansia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hideMark/>
          </w:tcPr>
          <w:p w14:paraId="05561354" w14:textId="03BEE27A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Suaveolens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hideMark/>
          </w:tcPr>
          <w:p w14:paraId="523028D3" w14:textId="3C5F3FAD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Angels Trumpet </w:t>
            </w:r>
          </w:p>
        </w:tc>
        <w:tc>
          <w:tcPr>
            <w:tcW w:w="1559" w:type="dxa"/>
            <w:hideMark/>
          </w:tcPr>
          <w:p w14:paraId="1C9B000B" w14:textId="200475B6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Woody tree</w:t>
            </w:r>
          </w:p>
        </w:tc>
        <w:tc>
          <w:tcPr>
            <w:tcW w:w="1276" w:type="dxa"/>
            <w:hideMark/>
          </w:tcPr>
          <w:p w14:paraId="015D743A" w14:textId="0D1338DF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  <w:hideMark/>
          </w:tcPr>
          <w:p w14:paraId="79407A75" w14:textId="07060589" w:rsidR="0023547E" w:rsidRPr="00254ED6" w:rsidRDefault="00B301E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America </w:t>
            </w:r>
          </w:p>
        </w:tc>
        <w:tc>
          <w:tcPr>
            <w:tcW w:w="2799" w:type="dxa"/>
          </w:tcPr>
          <w:p w14:paraId="39A6CCD9" w14:textId="62A0CA6C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B301E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https://en.wikipedia.org/wiki/Brugmansia</w:t>
              </w:r>
            </w:hyperlink>
            <w:r w:rsidR="00B30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71CAF5A1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50310C4C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04B1A6CA" w14:textId="69274462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FABACEAE </w:t>
            </w:r>
          </w:p>
        </w:tc>
        <w:tc>
          <w:tcPr>
            <w:tcW w:w="1417" w:type="dxa"/>
            <w:hideMark/>
          </w:tcPr>
          <w:p w14:paraId="2E584B6E" w14:textId="1BABE311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Delonix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hideMark/>
          </w:tcPr>
          <w:p w14:paraId="0C528FB5" w14:textId="507D7CF2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Regia </w:t>
            </w:r>
          </w:p>
        </w:tc>
        <w:tc>
          <w:tcPr>
            <w:tcW w:w="1418" w:type="dxa"/>
            <w:hideMark/>
          </w:tcPr>
          <w:p w14:paraId="565FD6F0" w14:textId="18346CE9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Flame tree</w:t>
            </w:r>
          </w:p>
        </w:tc>
        <w:tc>
          <w:tcPr>
            <w:tcW w:w="1559" w:type="dxa"/>
            <w:hideMark/>
          </w:tcPr>
          <w:p w14:paraId="35C59A44" w14:textId="08D4E97F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Ornamental </w:t>
            </w:r>
          </w:p>
        </w:tc>
        <w:tc>
          <w:tcPr>
            <w:tcW w:w="1276" w:type="dxa"/>
            <w:hideMark/>
          </w:tcPr>
          <w:p w14:paraId="78BBFDD0" w14:textId="6D5F4163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276" w:type="dxa"/>
            <w:hideMark/>
          </w:tcPr>
          <w:p w14:paraId="5F050FF8" w14:textId="52046FA2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Madagascar </w:t>
            </w:r>
          </w:p>
        </w:tc>
        <w:tc>
          <w:tcPr>
            <w:tcW w:w="2799" w:type="dxa"/>
          </w:tcPr>
          <w:p w14:paraId="60427D3A" w14:textId="1106CE92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7A49E0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https://en.wikipedia.org/wiki/Delonix-regia</w:t>
              </w:r>
            </w:hyperlink>
            <w:r w:rsidR="007A49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AFB1415" w14:textId="77777777" w:rsidTr="00DA7FFE">
        <w:trPr>
          <w:trHeight w:val="850"/>
        </w:trPr>
        <w:tc>
          <w:tcPr>
            <w:tcW w:w="1271" w:type="dxa"/>
          </w:tcPr>
          <w:p w14:paraId="123E2058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46B975F" w14:textId="006AEB9F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BIGNONIACEAE </w:t>
            </w:r>
          </w:p>
        </w:tc>
        <w:tc>
          <w:tcPr>
            <w:tcW w:w="1417" w:type="dxa"/>
          </w:tcPr>
          <w:p w14:paraId="5E9B1BAF" w14:textId="18B4F94F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Jacaranda </w:t>
            </w:r>
          </w:p>
        </w:tc>
        <w:tc>
          <w:tcPr>
            <w:tcW w:w="1559" w:type="dxa"/>
          </w:tcPr>
          <w:p w14:paraId="7F81F24B" w14:textId="5EA3396C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Mimosifolia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373932C3" w14:textId="152C2063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 tree</w:t>
            </w:r>
          </w:p>
        </w:tc>
        <w:tc>
          <w:tcPr>
            <w:tcW w:w="1559" w:type="dxa"/>
          </w:tcPr>
          <w:p w14:paraId="285D4513" w14:textId="63C071FE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Ornamental </w:t>
            </w:r>
          </w:p>
        </w:tc>
        <w:tc>
          <w:tcPr>
            <w:tcW w:w="1276" w:type="dxa"/>
          </w:tcPr>
          <w:p w14:paraId="1D2FA267" w14:textId="70074EFC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276" w:type="dxa"/>
          </w:tcPr>
          <w:p w14:paraId="0976FD8B" w14:textId="2398E820" w:rsidR="0023547E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America </w:t>
            </w:r>
          </w:p>
          <w:p w14:paraId="4775FB3F" w14:textId="4C52398F" w:rsidR="00487BFC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143471B6" w14:textId="0F5D63D0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7A49E0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https://en.wikipedia.org/wiki/Jacaranda-Mimosifolia</w:t>
              </w:r>
            </w:hyperlink>
            <w:r w:rsidR="007A49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DE29496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D3E2F9D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5B56689" w14:textId="78705850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</w:tcPr>
          <w:p w14:paraId="7B2B8110" w14:textId="0F189BA6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559" w:type="dxa"/>
          </w:tcPr>
          <w:p w14:paraId="4F034736" w14:textId="1494047B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Flammea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4BCFBAF5" w14:textId="4046CEA1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Tapering-leaved bottle brush</w:t>
            </w:r>
          </w:p>
        </w:tc>
        <w:tc>
          <w:tcPr>
            <w:tcW w:w="1559" w:type="dxa"/>
          </w:tcPr>
          <w:p w14:paraId="7B4428C2" w14:textId="757D8340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00DC9FEE" w14:textId="3ABF060B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276" w:type="dxa"/>
          </w:tcPr>
          <w:p w14:paraId="41136362" w14:textId="77777777" w:rsidR="0023547E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  <w:p w14:paraId="2AF00DE8" w14:textId="3AE6FF58" w:rsidR="007A49E0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(QLD) </w:t>
            </w:r>
          </w:p>
        </w:tc>
        <w:tc>
          <w:tcPr>
            <w:tcW w:w="2799" w:type="dxa"/>
          </w:tcPr>
          <w:p w14:paraId="565249B5" w14:textId="71F00CE3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7A49E0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https://en.wikipedia.org/wiki/Melaleuca-flammea</w:t>
              </w:r>
            </w:hyperlink>
            <w:r w:rsidR="007A49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4F819F75" w14:textId="77777777" w:rsidTr="00DA7FFE">
        <w:trPr>
          <w:trHeight w:val="850"/>
        </w:trPr>
        <w:tc>
          <w:tcPr>
            <w:tcW w:w="1271" w:type="dxa"/>
          </w:tcPr>
          <w:p w14:paraId="686B08F8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D44010F" w14:textId="4ADFB133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64E99D06" w14:textId="3084EDC1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559" w:type="dxa"/>
          </w:tcPr>
          <w:p w14:paraId="7139E3B1" w14:textId="34DC2D02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Rugulosa</w:t>
            </w:r>
            <w:proofErr w:type="spellEnd"/>
          </w:p>
        </w:tc>
        <w:tc>
          <w:tcPr>
            <w:tcW w:w="1418" w:type="dxa"/>
          </w:tcPr>
          <w:p w14:paraId="54E0E873" w14:textId="40E54B0F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Bottle brush</w:t>
            </w:r>
          </w:p>
        </w:tc>
        <w:tc>
          <w:tcPr>
            <w:tcW w:w="1559" w:type="dxa"/>
          </w:tcPr>
          <w:p w14:paraId="53425406" w14:textId="70FB5575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Small shrub </w:t>
            </w:r>
          </w:p>
        </w:tc>
        <w:tc>
          <w:tcPr>
            <w:tcW w:w="1276" w:type="dxa"/>
          </w:tcPr>
          <w:p w14:paraId="329E58A0" w14:textId="0D66A045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276" w:type="dxa"/>
          </w:tcPr>
          <w:p w14:paraId="5716B19C" w14:textId="77777777" w:rsidR="002B4218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66466E5E" w14:textId="37050828" w:rsidR="002B4218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</w:t>
            </w:r>
            <w:r w:rsidR="002B4218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FBAC1EC" w14:textId="7B617EB2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99" w:type="dxa"/>
          </w:tcPr>
          <w:p w14:paraId="3AAE65BC" w14:textId="7DBB6B52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7A49E0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https://en.wikipedia.org/wiki/Melaleuca-rugulosa</w:t>
              </w:r>
            </w:hyperlink>
            <w:r w:rsidR="007A49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7816A31E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ACF3441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A1478E8" w14:textId="338AF5C9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</w:tcPr>
          <w:p w14:paraId="3E6F2736" w14:textId="6F96FE3A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559" w:type="dxa"/>
          </w:tcPr>
          <w:p w14:paraId="49400EAB" w14:textId="2442DDF7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Brachyandra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397F9DF9" w14:textId="2C8BC2C2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Prickly bottle brush </w:t>
            </w:r>
          </w:p>
        </w:tc>
        <w:tc>
          <w:tcPr>
            <w:tcW w:w="1559" w:type="dxa"/>
          </w:tcPr>
          <w:p w14:paraId="6FDC29DA" w14:textId="05BAB758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6C3E8C93" w14:textId="0FCAA4E0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276" w:type="dxa"/>
          </w:tcPr>
          <w:p w14:paraId="3D351197" w14:textId="77777777" w:rsidR="002B4218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  </w:t>
            </w:r>
          </w:p>
          <w:p w14:paraId="36A3D153" w14:textId="475FB1CE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</w:t>
            </w:r>
            <w:r w:rsidR="002B4218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799" w:type="dxa"/>
          </w:tcPr>
          <w:p w14:paraId="45A2229C" w14:textId="6C5CDD45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153EDF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https://en.wikipedia.org/wiki/Melaleuca-brachyandra</w:t>
              </w:r>
            </w:hyperlink>
            <w:r w:rsidR="00153E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576C8FC4" w14:textId="77777777" w:rsidTr="00DA7FFE">
        <w:trPr>
          <w:trHeight w:val="850"/>
        </w:trPr>
        <w:tc>
          <w:tcPr>
            <w:tcW w:w="1271" w:type="dxa"/>
          </w:tcPr>
          <w:p w14:paraId="177CBE0C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793877C" w14:textId="784FAE5A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61C17191" w14:textId="6E4610BC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559" w:type="dxa"/>
          </w:tcPr>
          <w:p w14:paraId="552EB97E" w14:textId="1DC20FBF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Glauca </w:t>
            </w:r>
          </w:p>
        </w:tc>
        <w:tc>
          <w:tcPr>
            <w:tcW w:w="1418" w:type="dxa"/>
          </w:tcPr>
          <w:p w14:paraId="7C8EED3D" w14:textId="66603664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Albany bottle brush</w:t>
            </w:r>
          </w:p>
        </w:tc>
        <w:tc>
          <w:tcPr>
            <w:tcW w:w="1559" w:type="dxa"/>
          </w:tcPr>
          <w:p w14:paraId="12302E88" w14:textId="5BFA35D0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5D75C423" w14:textId="75E1EFE0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276" w:type="dxa"/>
          </w:tcPr>
          <w:p w14:paraId="46AE3026" w14:textId="77777777" w:rsidR="0023547E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09F25D6B" w14:textId="7466E581" w:rsidR="007A49E0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</w:t>
            </w:r>
            <w:r w:rsidR="002B4218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799" w:type="dxa"/>
          </w:tcPr>
          <w:p w14:paraId="31F67829" w14:textId="7374C53D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DF777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https://en.wikipedia.org/wiki/Melaleuca-glauca</w:t>
              </w:r>
            </w:hyperlink>
            <w:r w:rsidR="00DF77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713A3C5F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AD427FE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80F3AA7" w14:textId="604220D1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3B49EA6A" w14:textId="213AD88D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559" w:type="dxa"/>
          </w:tcPr>
          <w:p w14:paraId="1DB2C4DE" w14:textId="7B24FD21" w:rsidR="0023547E" w:rsidRPr="00254ED6" w:rsidRDefault="00487BF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Wimmerensis</w:t>
            </w:r>
            <w:proofErr w:type="spellEnd"/>
          </w:p>
        </w:tc>
        <w:tc>
          <w:tcPr>
            <w:tcW w:w="1418" w:type="dxa"/>
          </w:tcPr>
          <w:p w14:paraId="6E3742C0" w14:textId="7C5953F4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Wimmera bottle brush </w:t>
            </w:r>
          </w:p>
        </w:tc>
        <w:tc>
          <w:tcPr>
            <w:tcW w:w="1559" w:type="dxa"/>
          </w:tcPr>
          <w:p w14:paraId="5908B23D" w14:textId="3E09CF2A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3DAABCFB" w14:textId="670B1F03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276" w:type="dxa"/>
          </w:tcPr>
          <w:p w14:paraId="7CFE5AF1" w14:textId="77777777" w:rsidR="002D2148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5A20B576" w14:textId="19AF1316" w:rsidR="0023547E" w:rsidRPr="00254ED6" w:rsidRDefault="007A49E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</w:t>
            </w:r>
            <w:r w:rsidR="002B4218">
              <w:rPr>
                <w:rFonts w:ascii="Arial" w:hAnsi="Arial" w:cs="Arial"/>
                <w:sz w:val="20"/>
                <w:szCs w:val="20"/>
              </w:rPr>
              <w:t>IC</w:t>
            </w:r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799" w:type="dxa"/>
          </w:tcPr>
          <w:p w14:paraId="33DE4643" w14:textId="245B01AE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="00DF7777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https://en.wikipedia.org/wiki/Melaleuca-Wimmerensis</w:t>
              </w:r>
            </w:hyperlink>
            <w:r w:rsidR="00DF77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5FDF62B6" w14:textId="77777777" w:rsidTr="00DA7FFE">
        <w:trPr>
          <w:trHeight w:val="850"/>
        </w:trPr>
        <w:tc>
          <w:tcPr>
            <w:tcW w:w="1271" w:type="dxa"/>
          </w:tcPr>
          <w:p w14:paraId="622B0604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B1D23AD" w14:textId="23D36AB0" w:rsidR="0061549D" w:rsidRPr="0061549D" w:rsidRDefault="0061549D" w:rsidP="006154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LAMIACEAE </w:t>
            </w:r>
          </w:p>
          <w:p w14:paraId="2792AAE3" w14:textId="3931A1FE" w:rsidR="0023547E" w:rsidRPr="00254ED6" w:rsidRDefault="0061549D" w:rsidP="0061549D">
            <w:pPr>
              <w:rPr>
                <w:rFonts w:ascii="Arial" w:hAnsi="Arial" w:cs="Arial"/>
                <w:sz w:val="20"/>
                <w:szCs w:val="20"/>
              </w:rPr>
            </w:pPr>
            <w:r w:rsidRPr="0061549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17" w:type="dxa"/>
          </w:tcPr>
          <w:p w14:paraId="40B27B5D" w14:textId="357CECF7" w:rsidR="0023547E" w:rsidRPr="00254ED6" w:rsidRDefault="00040701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040701">
              <w:rPr>
                <w:rFonts w:ascii="Arial" w:hAnsi="Arial" w:cs="Arial"/>
                <w:sz w:val="20"/>
                <w:szCs w:val="20"/>
              </w:rPr>
              <w:t xml:space="preserve">Westringia </w:t>
            </w:r>
          </w:p>
        </w:tc>
        <w:tc>
          <w:tcPr>
            <w:tcW w:w="1559" w:type="dxa"/>
          </w:tcPr>
          <w:p w14:paraId="1A3381C5" w14:textId="6C0EB652" w:rsidR="0023547E" w:rsidRPr="00254ED6" w:rsidRDefault="00040701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Eremicola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45061405" w14:textId="660B2C1C" w:rsidR="0023547E" w:rsidRPr="00254ED6" w:rsidRDefault="0061549D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1549D">
              <w:rPr>
                <w:rFonts w:ascii="Arial" w:hAnsi="Arial" w:cs="Arial"/>
                <w:sz w:val="20"/>
                <w:szCs w:val="20"/>
              </w:rPr>
              <w:t>Slender Western Rosemary</w:t>
            </w:r>
          </w:p>
        </w:tc>
        <w:tc>
          <w:tcPr>
            <w:tcW w:w="1559" w:type="dxa"/>
          </w:tcPr>
          <w:p w14:paraId="153AD92A" w14:textId="6D0F071B" w:rsidR="0023547E" w:rsidRPr="00254ED6" w:rsidRDefault="0061549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Slender shrub </w:t>
            </w:r>
          </w:p>
        </w:tc>
        <w:tc>
          <w:tcPr>
            <w:tcW w:w="1276" w:type="dxa"/>
          </w:tcPr>
          <w:p w14:paraId="0DA9CF77" w14:textId="6E3C7DC1" w:rsidR="0023547E" w:rsidRPr="00254ED6" w:rsidRDefault="0061549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</w:tcPr>
          <w:p w14:paraId="4688CC57" w14:textId="6A881887" w:rsidR="0023547E" w:rsidRPr="00254ED6" w:rsidRDefault="002D214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            (</w:t>
            </w:r>
            <w:r w:rsidR="002B4218"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799" w:type="dxa"/>
          </w:tcPr>
          <w:p w14:paraId="091403B8" w14:textId="20EC11E7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2D2148" w:rsidRPr="0023395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https://en.wikipedia.org/wiki/Westringia-eremicola</w:t>
              </w:r>
            </w:hyperlink>
            <w:r w:rsidR="002D21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41F66FE9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7DADB27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2162462" w14:textId="25AF2BF9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PROTEACEAE </w:t>
            </w:r>
          </w:p>
        </w:tc>
        <w:tc>
          <w:tcPr>
            <w:tcW w:w="1417" w:type="dxa"/>
          </w:tcPr>
          <w:p w14:paraId="667EACCD" w14:textId="7876707D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Grevillea </w:t>
            </w:r>
          </w:p>
        </w:tc>
        <w:tc>
          <w:tcPr>
            <w:tcW w:w="1559" w:type="dxa"/>
          </w:tcPr>
          <w:p w14:paraId="24B80F36" w14:textId="026C9FB3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Banksii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442C632F" w14:textId="20139911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Dwaf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silky oak </w:t>
            </w:r>
          </w:p>
        </w:tc>
        <w:tc>
          <w:tcPr>
            <w:tcW w:w="1559" w:type="dxa"/>
          </w:tcPr>
          <w:p w14:paraId="75E5D05F" w14:textId="5504334F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Prostrate shrub </w:t>
            </w:r>
          </w:p>
        </w:tc>
        <w:tc>
          <w:tcPr>
            <w:tcW w:w="1276" w:type="dxa"/>
          </w:tcPr>
          <w:p w14:paraId="0C77C599" w14:textId="149EA63F" w:rsidR="0023547E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Silky oak </w:t>
            </w:r>
          </w:p>
        </w:tc>
        <w:tc>
          <w:tcPr>
            <w:tcW w:w="1276" w:type="dxa"/>
          </w:tcPr>
          <w:p w14:paraId="504DDB49" w14:textId="77777777" w:rsidR="0023547E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  <w:p w14:paraId="69E44670" w14:textId="61E96D0E" w:rsidR="002B4218" w:rsidRPr="00254ED6" w:rsidRDefault="002B421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(OLD) </w:t>
            </w:r>
          </w:p>
        </w:tc>
        <w:tc>
          <w:tcPr>
            <w:tcW w:w="2799" w:type="dxa"/>
          </w:tcPr>
          <w:p w14:paraId="756F17F1" w14:textId="6E1CC8B5" w:rsidR="0023547E" w:rsidRPr="00254ED6" w:rsidRDefault="00C4671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9042F1" w:rsidRPr="006F208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https://en.wikipedia.org/wiki/Grevillea-banksii</w:t>
              </w:r>
            </w:hyperlink>
            <w:r w:rsidR="009042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096C1483" w14:textId="77777777" w:rsidTr="00DA7FFE">
        <w:trPr>
          <w:trHeight w:val="850"/>
        </w:trPr>
        <w:tc>
          <w:tcPr>
            <w:tcW w:w="1271" w:type="dxa"/>
          </w:tcPr>
          <w:p w14:paraId="2630251F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00CEA2F" w14:textId="3CF08BE3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GOODENIACEAE</w:t>
            </w:r>
          </w:p>
        </w:tc>
        <w:tc>
          <w:tcPr>
            <w:tcW w:w="1417" w:type="dxa"/>
          </w:tcPr>
          <w:p w14:paraId="2A80D156" w14:textId="3D3C23B5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Scaevola</w:t>
            </w:r>
            <w:proofErr w:type="spellEnd"/>
          </w:p>
        </w:tc>
        <w:tc>
          <w:tcPr>
            <w:tcW w:w="1559" w:type="dxa"/>
          </w:tcPr>
          <w:p w14:paraId="2AEB95ED" w14:textId="35EABBF8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Albida</w:t>
            </w:r>
            <w:proofErr w:type="spellEnd"/>
          </w:p>
        </w:tc>
        <w:tc>
          <w:tcPr>
            <w:tcW w:w="1418" w:type="dxa"/>
          </w:tcPr>
          <w:p w14:paraId="2AE37C17" w14:textId="20BFD4AA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Fan-flower</w:t>
            </w:r>
          </w:p>
        </w:tc>
        <w:tc>
          <w:tcPr>
            <w:tcW w:w="1559" w:type="dxa"/>
          </w:tcPr>
          <w:p w14:paraId="741C53C5" w14:textId="428BCFC3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6" w:type="dxa"/>
          </w:tcPr>
          <w:p w14:paraId="7DC6AF76" w14:textId="36720D10" w:rsidR="0023547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276" w:type="dxa"/>
          </w:tcPr>
          <w:p w14:paraId="10612CF3" w14:textId="77777777" w:rsidR="0023547E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4A464EA8" w14:textId="206A4DE6" w:rsidR="00A613FE" w:rsidRPr="00254ED6" w:rsidRDefault="00A613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(QLD/NSW) </w:t>
            </w:r>
          </w:p>
        </w:tc>
        <w:tc>
          <w:tcPr>
            <w:tcW w:w="2799" w:type="dxa"/>
          </w:tcPr>
          <w:p w14:paraId="06446890" w14:textId="1CC26FED" w:rsidR="0023547E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Scaevola-albida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8856A27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25BA1E9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8FB2D5C" w14:textId="77777777" w:rsidR="0023547E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5F2396" w14:textId="7C4E7A5E" w:rsidR="00A613F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3CE51752" w14:textId="5A4208D0" w:rsidR="0023547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Westringia </w:t>
            </w:r>
          </w:p>
        </w:tc>
        <w:tc>
          <w:tcPr>
            <w:tcW w:w="1559" w:type="dxa"/>
          </w:tcPr>
          <w:p w14:paraId="3BBC78DC" w14:textId="72DE163C" w:rsidR="0023547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Fruticosa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4875621E" w14:textId="4AD6BEC5" w:rsidR="0023547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Coastal rosemary </w:t>
            </w:r>
          </w:p>
        </w:tc>
        <w:tc>
          <w:tcPr>
            <w:tcW w:w="1559" w:type="dxa"/>
          </w:tcPr>
          <w:p w14:paraId="5A41FCB4" w14:textId="76F1AB54" w:rsidR="0023547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Shrub/ groundcover </w:t>
            </w:r>
          </w:p>
        </w:tc>
        <w:tc>
          <w:tcPr>
            <w:tcW w:w="1276" w:type="dxa"/>
          </w:tcPr>
          <w:p w14:paraId="30885D22" w14:textId="6CAD07E6" w:rsidR="0023547E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</w:tcPr>
          <w:p w14:paraId="3AA44826" w14:textId="77777777" w:rsidR="0023547E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7A69AFB9" w14:textId="2790BC3B" w:rsidR="00CA0EDA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DA7FFE">
              <w:rPr>
                <w:rFonts w:ascii="Arial" w:hAnsi="Arial" w:cs="Arial"/>
                <w:sz w:val="20"/>
                <w:szCs w:val="20"/>
              </w:rPr>
              <w:t>QLD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799" w:type="dxa"/>
          </w:tcPr>
          <w:p w14:paraId="43874C42" w14:textId="4A2A2B96" w:rsidR="0023547E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Westringia-fruticosa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077DBC91" w14:textId="77777777" w:rsidTr="00DA7FFE">
        <w:trPr>
          <w:trHeight w:val="850"/>
        </w:trPr>
        <w:tc>
          <w:tcPr>
            <w:tcW w:w="1271" w:type="dxa"/>
          </w:tcPr>
          <w:p w14:paraId="71461C67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9BC8B23" w14:textId="0D3ABBB3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ORCHIDACEAE </w:t>
            </w:r>
          </w:p>
        </w:tc>
        <w:tc>
          <w:tcPr>
            <w:tcW w:w="1417" w:type="dxa"/>
          </w:tcPr>
          <w:p w14:paraId="413290F6" w14:textId="7C6D3600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Dracula</w:t>
            </w:r>
          </w:p>
        </w:tc>
        <w:tc>
          <w:tcPr>
            <w:tcW w:w="1559" w:type="dxa"/>
          </w:tcPr>
          <w:p w14:paraId="4BEFFFA3" w14:textId="1568EC9F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Simia </w:t>
            </w:r>
          </w:p>
        </w:tc>
        <w:tc>
          <w:tcPr>
            <w:tcW w:w="1418" w:type="dxa"/>
          </w:tcPr>
          <w:p w14:paraId="512EFAFD" w14:textId="07CCBE30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Monkey orchid </w:t>
            </w:r>
          </w:p>
        </w:tc>
        <w:tc>
          <w:tcPr>
            <w:tcW w:w="1559" w:type="dxa"/>
          </w:tcPr>
          <w:p w14:paraId="2ECE69B9" w14:textId="77777777" w:rsidR="00C43003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Ornamental </w:t>
            </w:r>
          </w:p>
          <w:p w14:paraId="125F8F89" w14:textId="3E7245AC" w:rsidR="00DF7777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77122327" w14:textId="3023859C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</w:tcPr>
          <w:p w14:paraId="0DDB8BB4" w14:textId="0307F2E7" w:rsidR="00C43003" w:rsidRPr="00254ED6" w:rsidRDefault="00DF77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America </w:t>
            </w:r>
          </w:p>
        </w:tc>
        <w:tc>
          <w:tcPr>
            <w:tcW w:w="2799" w:type="dxa"/>
          </w:tcPr>
          <w:p w14:paraId="3A8B27AC" w14:textId="22DA8A88" w:rsidR="00C43003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Dracula-simia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3B05BA69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DB7BA4C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C72FB96" w14:textId="2035F3B5" w:rsidR="00C43003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MALVCEAE </w:t>
            </w:r>
          </w:p>
        </w:tc>
        <w:tc>
          <w:tcPr>
            <w:tcW w:w="1417" w:type="dxa"/>
          </w:tcPr>
          <w:p w14:paraId="322A5447" w14:textId="39F483F1" w:rsidR="00C43003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Hibiscus </w:t>
            </w:r>
          </w:p>
        </w:tc>
        <w:tc>
          <w:tcPr>
            <w:tcW w:w="1559" w:type="dxa"/>
          </w:tcPr>
          <w:p w14:paraId="1CEFF6C5" w14:textId="453763BB" w:rsidR="00C43003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Mutabilis</w:t>
            </w:r>
            <w:proofErr w:type="spellEnd"/>
          </w:p>
        </w:tc>
        <w:tc>
          <w:tcPr>
            <w:tcW w:w="1418" w:type="dxa"/>
          </w:tcPr>
          <w:p w14:paraId="3CDAA847" w14:textId="79A619B8" w:rsidR="00C43003" w:rsidRPr="00254ED6" w:rsidRDefault="00CA0E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Confederate rose</w:t>
            </w:r>
          </w:p>
        </w:tc>
        <w:tc>
          <w:tcPr>
            <w:tcW w:w="1559" w:type="dxa"/>
          </w:tcPr>
          <w:p w14:paraId="2B7674ED" w14:textId="58E50FFC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7A70665C" w14:textId="5A951A62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276" w:type="dxa"/>
          </w:tcPr>
          <w:p w14:paraId="4513D574" w14:textId="5E38EEB6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China</w:t>
            </w:r>
          </w:p>
        </w:tc>
        <w:tc>
          <w:tcPr>
            <w:tcW w:w="2799" w:type="dxa"/>
          </w:tcPr>
          <w:p w14:paraId="24F08AB3" w14:textId="70A432E1" w:rsidR="00C43003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Hibiscus-mutabilis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5E3C7907" w14:textId="77777777" w:rsidTr="00DA7FFE">
        <w:trPr>
          <w:trHeight w:val="850"/>
        </w:trPr>
        <w:tc>
          <w:tcPr>
            <w:tcW w:w="1271" w:type="dxa"/>
          </w:tcPr>
          <w:p w14:paraId="65CD2FA0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BA8F308" w14:textId="1A4C8E97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1417" w:type="dxa"/>
          </w:tcPr>
          <w:p w14:paraId="6B802E94" w14:textId="79B20DE3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Chrysocephalum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2F87D835" w14:textId="2E9093FB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Apiculatum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097E2739" w14:textId="65B469D2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Yellow button</w:t>
            </w:r>
          </w:p>
        </w:tc>
        <w:tc>
          <w:tcPr>
            <w:tcW w:w="1559" w:type="dxa"/>
          </w:tcPr>
          <w:p w14:paraId="47B37180" w14:textId="27267C2D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Daisy </w:t>
            </w:r>
          </w:p>
        </w:tc>
        <w:tc>
          <w:tcPr>
            <w:tcW w:w="1276" w:type="dxa"/>
          </w:tcPr>
          <w:p w14:paraId="4A161364" w14:textId="029A4D62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276" w:type="dxa"/>
          </w:tcPr>
          <w:p w14:paraId="4BF2BFA4" w14:textId="2BB19C90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(SA)</w:t>
            </w:r>
          </w:p>
        </w:tc>
        <w:tc>
          <w:tcPr>
            <w:tcW w:w="2799" w:type="dxa"/>
          </w:tcPr>
          <w:p w14:paraId="3AAEC807" w14:textId="1236DE36" w:rsidR="00C43003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Chrysocephalum-apiculatum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72A6A047" w14:textId="77777777" w:rsidTr="00DA7F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0FBDC21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938CEFA" w14:textId="60D6F723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1417" w:type="dxa"/>
          </w:tcPr>
          <w:p w14:paraId="436949BA" w14:textId="0F5BA66E" w:rsidR="00C43003" w:rsidRPr="00254ED6" w:rsidRDefault="00DA7FFE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Themeda</w:t>
            </w:r>
            <w:proofErr w:type="spellEnd"/>
          </w:p>
        </w:tc>
        <w:tc>
          <w:tcPr>
            <w:tcW w:w="1559" w:type="dxa"/>
          </w:tcPr>
          <w:p w14:paraId="393E368B" w14:textId="2D0A1949" w:rsidR="00C43003" w:rsidRPr="00254ED6" w:rsidRDefault="00585ADB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Triandra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2BF4166" w14:textId="6707380F" w:rsidR="00C43003" w:rsidRPr="00254ED6" w:rsidRDefault="00585AD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Kangaroo grass </w:t>
            </w:r>
          </w:p>
        </w:tc>
        <w:tc>
          <w:tcPr>
            <w:tcW w:w="1559" w:type="dxa"/>
          </w:tcPr>
          <w:p w14:paraId="1E3CA3CC" w14:textId="7BE9D08C" w:rsidR="00C43003" w:rsidRPr="00254ED6" w:rsidRDefault="00585AD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Grass </w:t>
            </w:r>
          </w:p>
        </w:tc>
        <w:tc>
          <w:tcPr>
            <w:tcW w:w="1276" w:type="dxa"/>
          </w:tcPr>
          <w:p w14:paraId="1764965D" w14:textId="37E289BA" w:rsidR="00585ADB" w:rsidRPr="00585ADB" w:rsidRDefault="00585ADB" w:rsidP="00585A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276" w:type="dxa"/>
          </w:tcPr>
          <w:p w14:paraId="08E92BAE" w14:textId="478BC5AD" w:rsidR="00C43003" w:rsidRPr="00254ED6" w:rsidRDefault="00585AD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14:paraId="743D6708" w14:textId="76B685FC" w:rsidR="00C43003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Themeda-triandra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C43003" w:rsidRPr="00254ED6" w14:paraId="43EC604C" w14:textId="77777777" w:rsidTr="00DA7FFE">
        <w:trPr>
          <w:trHeight w:val="850"/>
        </w:trPr>
        <w:tc>
          <w:tcPr>
            <w:tcW w:w="1271" w:type="dxa"/>
          </w:tcPr>
          <w:p w14:paraId="7D5FC617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E3F5BC3" w14:textId="0CBB7507" w:rsidR="00C43003" w:rsidRPr="00254ED6" w:rsidRDefault="005D69E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RANUNCULACEAE </w:t>
            </w:r>
          </w:p>
        </w:tc>
        <w:tc>
          <w:tcPr>
            <w:tcW w:w="1417" w:type="dxa"/>
          </w:tcPr>
          <w:p w14:paraId="3FB027F9" w14:textId="1F4371BC" w:rsidR="00C43003" w:rsidRPr="00254ED6" w:rsidRDefault="005D69E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Actaea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63FA5704" w14:textId="443351B1" w:rsidR="00C43003" w:rsidRPr="00254ED6" w:rsidRDefault="005D69EA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Pachypoda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5E9334F" w14:textId="61E25AE3" w:rsidR="00C43003" w:rsidRPr="00254ED6" w:rsidRDefault="00275B7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Doll’s eye</w:t>
            </w:r>
          </w:p>
        </w:tc>
        <w:tc>
          <w:tcPr>
            <w:tcW w:w="1559" w:type="dxa"/>
          </w:tcPr>
          <w:p w14:paraId="2E622508" w14:textId="73B7526D" w:rsidR="00C43003" w:rsidRPr="00254ED6" w:rsidRDefault="00275B7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06337AC1" w14:textId="4B8E1812" w:rsidR="00C43003" w:rsidRPr="00254ED6" w:rsidRDefault="005D69E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276" w:type="dxa"/>
          </w:tcPr>
          <w:p w14:paraId="7FF8DF3A" w14:textId="7EB73E98" w:rsidR="00C43003" w:rsidRPr="00254ED6" w:rsidRDefault="00275B7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American </w:t>
            </w:r>
          </w:p>
        </w:tc>
        <w:tc>
          <w:tcPr>
            <w:tcW w:w="2799" w:type="dxa"/>
          </w:tcPr>
          <w:p w14:paraId="0998BF37" w14:textId="05E839C5" w:rsidR="00C43003" w:rsidRPr="00254ED6" w:rsidRDefault="009C2BC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</w:t>
              </w:r>
              <w:r w:rsidRPr="00FE4C35">
                <w:rPr>
                  <w:rStyle w:val="Hyperlink"/>
                  <w:rFonts w:ascii="Arial" w:hAnsi="Arial" w:cs="Arial"/>
                  <w:sz w:val="20"/>
                  <w:szCs w:val="20"/>
                </w:rPr>
                <w:t>Actaea-pachypoda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E3709BE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5E926" w14:textId="77777777" w:rsidR="00C4671C" w:rsidRDefault="00C4671C" w:rsidP="00040EFE">
      <w:pPr>
        <w:spacing w:line="240" w:lineRule="auto"/>
      </w:pPr>
      <w:r>
        <w:separator/>
      </w:r>
    </w:p>
  </w:endnote>
  <w:endnote w:type="continuationSeparator" w:id="0">
    <w:p w14:paraId="5A51509F" w14:textId="77777777" w:rsidR="00C4671C" w:rsidRDefault="00C4671C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8886D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8D69662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5958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BD14DF3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AD0F5" w14:textId="77777777" w:rsidR="00C4671C" w:rsidRDefault="00C4671C" w:rsidP="00040EFE">
      <w:pPr>
        <w:spacing w:line="240" w:lineRule="auto"/>
      </w:pPr>
      <w:r>
        <w:separator/>
      </w:r>
    </w:p>
  </w:footnote>
  <w:footnote w:type="continuationSeparator" w:id="0">
    <w:p w14:paraId="1105C3EF" w14:textId="77777777" w:rsidR="00C4671C" w:rsidRDefault="00C4671C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9D8B" w14:textId="77777777" w:rsidR="004B2D90" w:rsidRDefault="00C4671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362CB59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179E9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2C4ECBC5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701"/>
    <w:rsid w:val="00040EFE"/>
    <w:rsid w:val="001030B3"/>
    <w:rsid w:val="0015391A"/>
    <w:rsid w:val="00153EDF"/>
    <w:rsid w:val="00206AFF"/>
    <w:rsid w:val="0023547E"/>
    <w:rsid w:val="00242DD8"/>
    <w:rsid w:val="00254ED6"/>
    <w:rsid w:val="00275B74"/>
    <w:rsid w:val="002B4218"/>
    <w:rsid w:val="002D1F66"/>
    <w:rsid w:val="002D2148"/>
    <w:rsid w:val="002D292B"/>
    <w:rsid w:val="003525AF"/>
    <w:rsid w:val="003618C0"/>
    <w:rsid w:val="003B23D9"/>
    <w:rsid w:val="003C5522"/>
    <w:rsid w:val="004018D1"/>
    <w:rsid w:val="004516A3"/>
    <w:rsid w:val="00461115"/>
    <w:rsid w:val="00461718"/>
    <w:rsid w:val="00487BFC"/>
    <w:rsid w:val="004933E4"/>
    <w:rsid w:val="004B2D90"/>
    <w:rsid w:val="004C145F"/>
    <w:rsid w:val="004E6A34"/>
    <w:rsid w:val="00505EB6"/>
    <w:rsid w:val="00506804"/>
    <w:rsid w:val="0052067D"/>
    <w:rsid w:val="00585ADB"/>
    <w:rsid w:val="005D69EA"/>
    <w:rsid w:val="0061549D"/>
    <w:rsid w:val="00675618"/>
    <w:rsid w:val="00712909"/>
    <w:rsid w:val="00742691"/>
    <w:rsid w:val="007A49E0"/>
    <w:rsid w:val="007C1EA4"/>
    <w:rsid w:val="007F0881"/>
    <w:rsid w:val="00827D0D"/>
    <w:rsid w:val="009042F1"/>
    <w:rsid w:val="009A314F"/>
    <w:rsid w:val="009C2BC9"/>
    <w:rsid w:val="009D1151"/>
    <w:rsid w:val="00A354B4"/>
    <w:rsid w:val="00A613FE"/>
    <w:rsid w:val="00AF750C"/>
    <w:rsid w:val="00B301E7"/>
    <w:rsid w:val="00B56D00"/>
    <w:rsid w:val="00BF03CD"/>
    <w:rsid w:val="00C43003"/>
    <w:rsid w:val="00C4671C"/>
    <w:rsid w:val="00CA0EDA"/>
    <w:rsid w:val="00DA7FFE"/>
    <w:rsid w:val="00DE13C3"/>
    <w:rsid w:val="00DE6CB9"/>
    <w:rsid w:val="00DF7777"/>
    <w:rsid w:val="00E44F6C"/>
    <w:rsid w:val="00EA19C1"/>
    <w:rsid w:val="00EB283A"/>
    <w:rsid w:val="00EE2B17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6AB4AC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Eucalptus-deglupta" TargetMode="External"/><Relationship Id="rId39" Type="http://schemas.openxmlformats.org/officeDocument/2006/relationships/hyperlink" Target="https://en.wikipedia.org/wiki/Westringia-fruticos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Melaleuca-glauca" TargetMode="External"/><Relationship Id="rId42" Type="http://schemas.openxmlformats.org/officeDocument/2006/relationships/hyperlink" Target="https://en.wikipedia.org/wiki/Chrysocephalum-apiculatum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Eucalptus-astringens" TargetMode="External"/><Relationship Id="rId33" Type="http://schemas.openxmlformats.org/officeDocument/2006/relationships/hyperlink" Target="https://en.wikipedia.org/wiki/Melaleuca-brachyandra" TargetMode="External"/><Relationship Id="rId38" Type="http://schemas.openxmlformats.org/officeDocument/2006/relationships/hyperlink" Target="https://en.wikipedia.org/wiki/Scaevola-albida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Delonix-regia" TargetMode="External"/><Relationship Id="rId41" Type="http://schemas.openxmlformats.org/officeDocument/2006/relationships/hyperlink" Target="https://en.wikipedia.org/wiki/Hibiscus-mutabili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Melaleuca-rugulosa" TargetMode="External"/><Relationship Id="rId37" Type="http://schemas.openxmlformats.org/officeDocument/2006/relationships/hyperlink" Target="https://en.wikipedia.org/wiki/Grevillea-banksii" TargetMode="External"/><Relationship Id="rId40" Type="http://schemas.openxmlformats.org/officeDocument/2006/relationships/hyperlink" Target="https://en.wikipedia.org/wiki/Dracula-simi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Brugmansia" TargetMode="External"/><Relationship Id="rId36" Type="http://schemas.openxmlformats.org/officeDocument/2006/relationships/hyperlink" Target="https://en.wikipedia.org/wiki/Westringia-eremicol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Melaleuca-flammea" TargetMode="External"/><Relationship Id="rId44" Type="http://schemas.openxmlformats.org/officeDocument/2006/relationships/hyperlink" Target="https://en.wikipedia.org/wiki/Actaea-pachypo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Eucalptus-gunnii" TargetMode="External"/><Relationship Id="rId30" Type="http://schemas.openxmlformats.org/officeDocument/2006/relationships/hyperlink" Target="https://en.wikipedia.org/wiki/Jacaranda-Mimosifolia" TargetMode="External"/><Relationship Id="rId35" Type="http://schemas.openxmlformats.org/officeDocument/2006/relationships/hyperlink" Target="https://en.wikipedia.org/wiki/Melaleuca-Wimmerensis" TargetMode="External"/><Relationship Id="rId43" Type="http://schemas.openxmlformats.org/officeDocument/2006/relationships/hyperlink" Target="https://en.wikipedia.org/wiki/Themeda-triandra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122FC6"/>
    <w:rsid w:val="002732B9"/>
    <w:rsid w:val="002E686D"/>
    <w:rsid w:val="003F0AAE"/>
    <w:rsid w:val="00813A92"/>
    <w:rsid w:val="008D0A3A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⛧ GJ ⛧ Haskins</cp:lastModifiedBy>
  <cp:revision>29</cp:revision>
  <dcterms:created xsi:type="dcterms:W3CDTF">2017-03-16T01:26:00Z</dcterms:created>
  <dcterms:modified xsi:type="dcterms:W3CDTF">2019-10-13T22:51:00Z</dcterms:modified>
  <cp:category>Worksheet</cp:category>
  <cp:contentStatus>v1-1_10/10/2017</cp:contentStatus>
</cp:coreProperties>
</file>