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FF8BF54" w14:textId="21412636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Michael</w:t>
            </w:r>
            <w:r w:rsidR="00EC636D"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5E799A54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47DF5982" w14:textId="30A35927" w:rsidR="00972F50" w:rsidRPr="007E5997" w:rsidRDefault="0085120A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Hannah </w:t>
            </w:r>
          </w:p>
        </w:tc>
      </w:tr>
      <w:tr w:rsidR="00972F50" w:rsidRPr="007E5997" w14:paraId="7ED40B6C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7D5C42F" w14:textId="4D850C3B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443C12">
              <w:rPr>
                <w:rFonts w:ascii="Arial" w:hAnsi="Arial" w:cs="Arial"/>
              </w:rPr>
              <w:t>/</w:t>
            </w:r>
            <w:r>
              <w:rPr>
                <w:rFonts w:ascii="Arial" w:hAnsi="Arial" w:cs="Arial"/>
              </w:rPr>
              <w:t>10</w:t>
            </w:r>
            <w:r w:rsidR="00443C12">
              <w:rPr>
                <w:rFonts w:ascii="Arial" w:hAnsi="Arial" w:cs="Arial"/>
              </w:rPr>
              <w:t>/21</w:t>
            </w:r>
          </w:p>
        </w:tc>
      </w:tr>
      <w:tr w:rsidR="00972F50" w:rsidRPr="007E5997" w14:paraId="3303E36A" w14:textId="77777777" w:rsidTr="003472C0">
        <w:trPr>
          <w:trHeight w:val="69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FD46A6F" w14:textId="2C562B1B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Lose body fat and gain lean muscle mass</w:t>
            </w:r>
            <w:r w:rsidR="00443C12">
              <w:rPr>
                <w:rFonts w:ascii="Arial" w:hAnsi="Arial" w:cs="Arial"/>
              </w:rPr>
              <w:t xml:space="preserve"> </w:t>
            </w:r>
          </w:p>
        </w:tc>
      </w:tr>
      <w:tr w:rsidR="00972F50" w:rsidRPr="007E5997" w14:paraId="4F042A0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01C072E3" w14:textId="3B717B9B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7AA5E34A" w14:textId="175895BF" w:rsidR="00972F50" w:rsidRPr="007E5997" w:rsidRDefault="00443C12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45</w:t>
            </w:r>
            <w:r w:rsidR="00FD1FB0">
              <w:rPr>
                <w:rFonts w:ascii="Arial" w:hAnsi="Arial" w:cs="Arial"/>
              </w:rPr>
              <w:t xml:space="preserve"> mins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3472C0" w:rsidRPr="007E5997" w14:paraId="7FC4ADF1" w14:textId="77777777" w:rsidTr="005055B0">
        <w:trPr>
          <w:trHeight w:val="369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2E519CCC" w14:textId="77777777" w:rsidR="003472C0" w:rsidRDefault="00FD1FB0" w:rsidP="00FD1FB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5 mins on bike low intensity </w:t>
            </w:r>
          </w:p>
          <w:p w14:paraId="2DCBD55A" w14:textId="257C1065" w:rsidR="00FD1FB0" w:rsidRPr="00FD1FB0" w:rsidRDefault="00FD1FB0" w:rsidP="00FD1FB0">
            <w:pPr>
              <w:pStyle w:val="ListParagraph"/>
              <w:numPr>
                <w:ilvl w:val="0"/>
                <w:numId w:val="1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stretches </w:t>
            </w:r>
          </w:p>
        </w:tc>
      </w:tr>
      <w:tr w:rsidR="00972F50" w:rsidRPr="00EB3A42" w14:paraId="482C9260" w14:textId="77777777" w:rsidTr="005055B0">
        <w:trPr>
          <w:trHeight w:val="369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2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5055B0">
        <w:trPr>
          <w:trHeight w:val="85"/>
        </w:trPr>
        <w:tc>
          <w:tcPr>
            <w:tcW w:w="2235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28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972F50" w:rsidRPr="007E5997" w14:paraId="5C960ACA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83A251F" w14:textId="61AB9674" w:rsidR="00972F50" w:rsidRPr="007E5997" w:rsidRDefault="00EC636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Back squat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9AEC9E4" w14:textId="7928F10C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3 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183E914" w14:textId="45B11E86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0C914F0E" w14:textId="10B8064F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6-8</w:t>
            </w:r>
          </w:p>
        </w:tc>
        <w:tc>
          <w:tcPr>
            <w:tcW w:w="1729" w:type="dxa"/>
            <w:vAlign w:val="center"/>
          </w:tcPr>
          <w:p w14:paraId="3D9274B3" w14:textId="5675428A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  <w:vAlign w:val="center"/>
          </w:tcPr>
          <w:p w14:paraId="3693BBBD" w14:textId="72AFA8AE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16997B62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0328CC04" w14:textId="0446C91F" w:rsidR="00972F50" w:rsidRPr="007E5997" w:rsidRDefault="00EC636D" w:rsidP="005055B0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Balgarun</w:t>
            </w:r>
            <w:proofErr w:type="spellEnd"/>
            <w:r>
              <w:rPr>
                <w:rFonts w:ascii="Arial" w:hAnsi="Arial" w:cs="Arial"/>
              </w:rPr>
              <w:t xml:space="preserve"> squats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3BA217CA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5F00C977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05D5BDEB" w14:textId="4B185629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</w:t>
            </w:r>
            <w:r w:rsidR="00FD1FB0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73E39AAA" w14:textId="2342F844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BF2978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7DB151BB" w14:textId="52CF9A2A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776259D7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91F093D" w14:textId="60E9749D" w:rsidR="00972F50" w:rsidRPr="007E5997" w:rsidRDefault="00EC636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Hip thrust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54776BC2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4357AD3C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6B373E10" w14:textId="6AE6BF60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</w:t>
            </w:r>
            <w:r w:rsidR="00FD1FB0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4154D77C" w14:textId="6093FBE6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</w:t>
            </w:r>
            <w:r w:rsidR="00BF2978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6EDB8AA2" w14:textId="0A4987C6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11FEE17B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131D8A04" w14:textId="651346D2" w:rsidR="00972F50" w:rsidRPr="007E5997" w:rsidRDefault="00EC636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Banded pull up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046DE758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C86D234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556C5743" w14:textId="3A7C7D59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</w:t>
            </w:r>
            <w:r w:rsidR="00FD1FB0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385C80E7" w14:textId="32251D7B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BF2978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4FC9F668" w14:textId="7495D273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7C46CBCE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A1CDC29" w14:textId="2995E39A" w:rsidR="00972F50" w:rsidRPr="007E5997" w:rsidRDefault="00EC636D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row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0750C3BC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6478F583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301</w:t>
            </w:r>
          </w:p>
        </w:tc>
        <w:tc>
          <w:tcPr>
            <w:tcW w:w="1728" w:type="dxa"/>
            <w:vAlign w:val="center"/>
          </w:tcPr>
          <w:p w14:paraId="1DF9D709" w14:textId="0A3E0DEF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</w:t>
            </w:r>
            <w:r w:rsidR="00FD1FB0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14BB2B32" w14:textId="59E05061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55</w:t>
            </w:r>
            <w:r w:rsidR="00BF2978">
              <w:rPr>
                <w:rFonts w:ascii="Arial" w:hAnsi="Arial" w:cs="Arial"/>
              </w:rPr>
              <w:t>%</w:t>
            </w:r>
          </w:p>
        </w:tc>
        <w:tc>
          <w:tcPr>
            <w:tcW w:w="1729" w:type="dxa"/>
            <w:vAlign w:val="center"/>
          </w:tcPr>
          <w:p w14:paraId="6B74D61B" w14:textId="25CACB71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1BCF4FC3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305A3BC" w14:textId="7D33610C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Inclined push ups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4071AF94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48A298F8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BF2978">
              <w:rPr>
                <w:rFonts w:ascii="Arial" w:hAnsi="Arial" w:cs="Arial"/>
              </w:rPr>
              <w:t>01</w:t>
            </w:r>
          </w:p>
        </w:tc>
        <w:tc>
          <w:tcPr>
            <w:tcW w:w="1728" w:type="dxa"/>
            <w:vAlign w:val="center"/>
          </w:tcPr>
          <w:p w14:paraId="2BED5B19" w14:textId="7519120E" w:rsidR="00972F50" w:rsidRPr="007E5997" w:rsidRDefault="00C824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10-1</w:t>
            </w:r>
            <w:r w:rsidR="00FD1FB0">
              <w:rPr>
                <w:rFonts w:ascii="Arial" w:hAnsi="Arial" w:cs="Arial"/>
              </w:rPr>
              <w:t>2</w:t>
            </w:r>
          </w:p>
        </w:tc>
        <w:tc>
          <w:tcPr>
            <w:tcW w:w="1729" w:type="dxa"/>
            <w:vAlign w:val="center"/>
          </w:tcPr>
          <w:p w14:paraId="4BCC9B2F" w14:textId="53992566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BW</w:t>
            </w:r>
          </w:p>
        </w:tc>
        <w:tc>
          <w:tcPr>
            <w:tcW w:w="1729" w:type="dxa"/>
            <w:vAlign w:val="center"/>
          </w:tcPr>
          <w:p w14:paraId="036A3065" w14:textId="1DB3CD37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60 sec </w:t>
            </w:r>
          </w:p>
        </w:tc>
      </w:tr>
      <w:tr w:rsidR="00972F50" w:rsidRPr="007E5997" w14:paraId="1F926155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7B33A0BC" w14:textId="6753A786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Crunches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654BE75D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64473F21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BF2978">
              <w:rPr>
                <w:rFonts w:ascii="Arial" w:hAnsi="Arial" w:cs="Arial"/>
              </w:rPr>
              <w:t>01</w:t>
            </w:r>
          </w:p>
        </w:tc>
        <w:tc>
          <w:tcPr>
            <w:tcW w:w="1728" w:type="dxa"/>
            <w:vAlign w:val="center"/>
          </w:tcPr>
          <w:p w14:paraId="6D1673E7" w14:textId="1B01219A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seconds </w:t>
            </w:r>
          </w:p>
        </w:tc>
        <w:tc>
          <w:tcPr>
            <w:tcW w:w="1729" w:type="dxa"/>
            <w:vAlign w:val="center"/>
          </w:tcPr>
          <w:p w14:paraId="11695CBB" w14:textId="5C5725DE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1217367F" w14:textId="5E9420B9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7E5997" w14:paraId="44B3DDA4" w14:textId="77777777" w:rsidTr="005055B0">
        <w:trPr>
          <w:trHeight w:val="567"/>
        </w:trPr>
        <w:tc>
          <w:tcPr>
            <w:tcW w:w="2235" w:type="dxa"/>
            <w:vAlign w:val="center"/>
          </w:tcPr>
          <w:p w14:paraId="4DACC063" w14:textId="0AC52166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Russian twists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4730C7A4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6F719C0F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="00BF2978">
              <w:rPr>
                <w:rFonts w:ascii="Arial" w:hAnsi="Arial" w:cs="Arial"/>
              </w:rPr>
              <w:t>01</w:t>
            </w:r>
          </w:p>
        </w:tc>
        <w:tc>
          <w:tcPr>
            <w:tcW w:w="1728" w:type="dxa"/>
            <w:vAlign w:val="center"/>
          </w:tcPr>
          <w:p w14:paraId="2DB449F5" w14:textId="433A45D6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20 seconds </w:t>
            </w:r>
          </w:p>
        </w:tc>
        <w:tc>
          <w:tcPr>
            <w:tcW w:w="1729" w:type="dxa"/>
            <w:vAlign w:val="center"/>
          </w:tcPr>
          <w:p w14:paraId="78860295" w14:textId="65DF15DC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  <w:tc>
          <w:tcPr>
            <w:tcW w:w="1729" w:type="dxa"/>
            <w:vAlign w:val="center"/>
          </w:tcPr>
          <w:p w14:paraId="481E1261" w14:textId="66B142B3" w:rsidR="00972F50" w:rsidRPr="007E5997" w:rsidRDefault="00BF2978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60 sec</w:t>
            </w:r>
          </w:p>
        </w:tc>
      </w:tr>
      <w:tr w:rsidR="00972F50" w:rsidRPr="00EB3A42" w14:paraId="52AE9A03" w14:textId="77777777" w:rsidTr="003472C0">
        <w:trPr>
          <w:trHeight w:val="612"/>
        </w:trPr>
        <w:tc>
          <w:tcPr>
            <w:tcW w:w="3114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6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972F50" w:rsidRPr="00EB3A42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972F50" w:rsidRPr="007E5997" w14:paraId="33BB23DB" w14:textId="77777777" w:rsidTr="003472C0">
        <w:trPr>
          <w:trHeight w:val="732"/>
        </w:trPr>
        <w:tc>
          <w:tcPr>
            <w:tcW w:w="3114" w:type="dxa"/>
            <w:gridSpan w:val="2"/>
            <w:vAlign w:val="center"/>
          </w:tcPr>
          <w:p w14:paraId="0F5749DF" w14:textId="6613A22A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Bike </w:t>
            </w:r>
          </w:p>
        </w:tc>
        <w:tc>
          <w:tcPr>
            <w:tcW w:w="2693" w:type="dxa"/>
            <w:gridSpan w:val="2"/>
            <w:vAlign w:val="center"/>
          </w:tcPr>
          <w:p w14:paraId="55E0E6D8" w14:textId="77777777" w:rsidR="00823ED6" w:rsidRDefault="00823ED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 min x 5</w:t>
            </w:r>
          </w:p>
          <w:p w14:paraId="22B9AF41" w14:textId="4EEBE284" w:rsidR="00823ED6" w:rsidRPr="007E5997" w:rsidRDefault="00823ED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2:1 </w:t>
            </w:r>
            <w:proofErr w:type="gramStart"/>
            <w:r>
              <w:rPr>
                <w:rFonts w:ascii="Arial" w:hAnsi="Arial" w:cs="Arial"/>
              </w:rPr>
              <w:t>mins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56" w:type="dxa"/>
            <w:gridSpan w:val="2"/>
            <w:vAlign w:val="center"/>
          </w:tcPr>
          <w:p w14:paraId="48850FC7" w14:textId="6416F7FB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5:1 RPE</w:t>
            </w:r>
          </w:p>
        </w:tc>
      </w:tr>
      <w:tr w:rsidR="00972F50" w:rsidRPr="007E5997" w14:paraId="6C7467B3" w14:textId="77777777" w:rsidTr="003472C0">
        <w:trPr>
          <w:trHeight w:val="730"/>
        </w:trPr>
        <w:tc>
          <w:tcPr>
            <w:tcW w:w="3114" w:type="dxa"/>
            <w:gridSpan w:val="2"/>
            <w:vAlign w:val="center"/>
          </w:tcPr>
          <w:p w14:paraId="2D5B44E1" w14:textId="11890C0A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AMRAP</w:t>
            </w:r>
          </w:p>
        </w:tc>
        <w:tc>
          <w:tcPr>
            <w:tcW w:w="2693" w:type="dxa"/>
            <w:gridSpan w:val="2"/>
            <w:vAlign w:val="center"/>
          </w:tcPr>
          <w:p w14:paraId="216E27AF" w14:textId="30036227" w:rsidR="00972F50" w:rsidRPr="007E5997" w:rsidRDefault="00FD1FB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15 mins- 5 exercises </w:t>
            </w:r>
            <w:r w:rsidR="00E40BCE">
              <w:rPr>
                <w:rFonts w:ascii="Arial" w:hAnsi="Arial" w:cs="Arial"/>
              </w:rPr>
              <w:t xml:space="preserve">1o reps </w:t>
            </w:r>
          </w:p>
        </w:tc>
        <w:tc>
          <w:tcPr>
            <w:tcW w:w="3456" w:type="dxa"/>
            <w:gridSpan w:val="2"/>
            <w:vAlign w:val="center"/>
          </w:tcPr>
          <w:p w14:paraId="19F5240B" w14:textId="0EC6478C" w:rsidR="00972F50" w:rsidRPr="007E5997" w:rsidRDefault="00E40BC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Medium intensity </w:t>
            </w:r>
          </w:p>
        </w:tc>
      </w:tr>
      <w:tr w:rsidR="00972F50" w:rsidRPr="007E5997" w14:paraId="52C3A738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48BB369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5129FC5F" w14:textId="4995E85E" w:rsidR="00972F50" w:rsidRPr="007E5997" w:rsidRDefault="00C93747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Row 3 mins 2 RPE</w:t>
            </w:r>
          </w:p>
        </w:tc>
      </w:tr>
      <w:tr w:rsidR="00972F50" w:rsidRPr="007E5997" w14:paraId="2964148A" w14:textId="77777777" w:rsidTr="005055B0">
        <w:trPr>
          <w:trHeight w:val="850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6F2FF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28" w:type="dxa"/>
            <w:gridSpan w:val="5"/>
            <w:shd w:val="clear" w:color="auto" w:fill="auto"/>
            <w:vAlign w:val="center"/>
          </w:tcPr>
          <w:p w14:paraId="12F8D5CF" w14:textId="6071085A" w:rsidR="00972F50" w:rsidRDefault="00E40BCE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</w:t>
            </w:r>
            <w:r w:rsidR="00823ED6">
              <w:rPr>
                <w:rFonts w:ascii="Arial" w:hAnsi="Arial" w:cs="Arial"/>
              </w:rPr>
              <w:t>ynamic</w:t>
            </w:r>
            <w:r>
              <w:rPr>
                <w:rFonts w:ascii="Arial" w:hAnsi="Arial" w:cs="Arial"/>
              </w:rPr>
              <w:t xml:space="preserve"> stretches</w:t>
            </w:r>
            <w:r w:rsidR="00823ED6">
              <w:rPr>
                <w:rFonts w:ascii="Arial" w:hAnsi="Arial" w:cs="Arial"/>
              </w:rPr>
              <w:t xml:space="preserve">, top to bottom </w:t>
            </w:r>
          </w:p>
          <w:p w14:paraId="23525A6F" w14:textId="2B35B026" w:rsidR="00823ED6" w:rsidRPr="007E5997" w:rsidRDefault="00823ED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Focus on upper and lower back 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Segoe UI">
    <w:altName w:val="Calibr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D37E4B"/>
    <w:multiLevelType w:val="hybridMultilevel"/>
    <w:tmpl w:val="DC3A5A52"/>
    <w:lvl w:ilvl="0" w:tplc="04405B08">
      <w:start w:val="4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161CB"/>
    <w:rsid w:val="000920DB"/>
    <w:rsid w:val="00291262"/>
    <w:rsid w:val="003472C0"/>
    <w:rsid w:val="00443C12"/>
    <w:rsid w:val="005055B0"/>
    <w:rsid w:val="00823ED6"/>
    <w:rsid w:val="0085120A"/>
    <w:rsid w:val="00961B3A"/>
    <w:rsid w:val="00972F50"/>
    <w:rsid w:val="00BB0EDD"/>
    <w:rsid w:val="00BF2978"/>
    <w:rsid w:val="00C51DC4"/>
    <w:rsid w:val="00C82456"/>
    <w:rsid w:val="00C93747"/>
    <w:rsid w:val="00CE1754"/>
    <w:rsid w:val="00E32AE2"/>
    <w:rsid w:val="00E40BCE"/>
    <w:rsid w:val="00E45CEB"/>
    <w:rsid w:val="00E52F4D"/>
    <w:rsid w:val="00EC636D"/>
    <w:rsid w:val="00F65C7D"/>
    <w:rsid w:val="00FD1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1F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59bbeef-af34-41f4-949a-44e43217c225"/>
    <ds:schemaRef ds:uri="b415ab18-8d17-47a2-b265-ce518cc858b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764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EADIE, Hannah (headi4)</cp:lastModifiedBy>
  <cp:revision>2</cp:revision>
  <cp:lastPrinted>2018-02-21T04:12:00Z</cp:lastPrinted>
  <dcterms:created xsi:type="dcterms:W3CDTF">2021-11-25T02:22:00Z</dcterms:created>
  <dcterms:modified xsi:type="dcterms:W3CDTF">2021-11-25T02:22:00Z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