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4DFADD" w14:textId="5E62F99D" w:rsidR="00296470" w:rsidRDefault="00296470" w:rsidP="00296470">
      <w:r>
        <w:t>Subject: Meeting Request to Discuss Diesel Processes and Procedures and Hand Sanitizer Process and Procedures</w:t>
      </w:r>
    </w:p>
    <w:p w14:paraId="049DA02B" w14:textId="77777777" w:rsidR="00296470" w:rsidRDefault="00296470" w:rsidP="00296470"/>
    <w:p w14:paraId="2E1647B9" w14:textId="37C61B57" w:rsidR="00296470" w:rsidRDefault="00296470" w:rsidP="00296470">
      <w:r>
        <w:t>Dear PCBU,</w:t>
      </w:r>
    </w:p>
    <w:p w14:paraId="664A9F5D" w14:textId="77777777" w:rsidR="00296470" w:rsidRDefault="00296470" w:rsidP="00296470"/>
    <w:p w14:paraId="57D0AA7B" w14:textId="1F744557" w:rsidR="00296470" w:rsidRDefault="00296470" w:rsidP="00296470">
      <w:r>
        <w:t>We have recently developed comprehensive processes and procedures concerning the storage, handling, and use of diesel and hand sanitizer on our jobsite. To ensure these protocols meet our high safety standards and align with regulatory requirements, your input is invaluable.</w:t>
      </w:r>
    </w:p>
    <w:p w14:paraId="7B292438" w14:textId="77777777" w:rsidR="00296470" w:rsidRDefault="00296470" w:rsidP="00296470"/>
    <w:p w14:paraId="745F7BFD" w14:textId="77777777" w:rsidR="00296470" w:rsidRDefault="00296470" w:rsidP="00296470">
      <w:r>
        <w:t>Could we schedule a meeting at your earliest convenience to review and discuss these processes in detail? Your feedback will be crucial in refining these procedures and ensuring their effective implementation.</w:t>
      </w:r>
    </w:p>
    <w:p w14:paraId="0E249EA9" w14:textId="77777777" w:rsidR="00296470" w:rsidRDefault="00296470" w:rsidP="00296470"/>
    <w:p w14:paraId="2DE775B7" w14:textId="77777777" w:rsidR="00296470" w:rsidRDefault="00296470" w:rsidP="00296470">
      <w:r>
        <w:t>Please let me know your availability this week or early next week. I look forward to our discussion.</w:t>
      </w:r>
    </w:p>
    <w:p w14:paraId="239BA96D" w14:textId="77777777" w:rsidR="00296470" w:rsidRDefault="00296470" w:rsidP="00296470"/>
    <w:p w14:paraId="25BF7A10" w14:textId="77777777" w:rsidR="00296470" w:rsidRDefault="00296470" w:rsidP="00296470">
      <w:r>
        <w:t>Thank you for your attention and cooperation.</w:t>
      </w:r>
    </w:p>
    <w:p w14:paraId="3DBA8BE2" w14:textId="77777777" w:rsidR="00296470" w:rsidRDefault="00296470" w:rsidP="00296470"/>
    <w:p w14:paraId="38952F4C" w14:textId="77777777" w:rsidR="00296470" w:rsidRDefault="00296470" w:rsidP="00296470">
      <w:r>
        <w:t>Best regards,</w:t>
      </w:r>
    </w:p>
    <w:p w14:paraId="4E445A6A" w14:textId="77777777" w:rsidR="00296470" w:rsidRDefault="00296470" w:rsidP="00296470"/>
    <w:p w14:paraId="5392C48C" w14:textId="77777777" w:rsidR="00296470" w:rsidRDefault="00296470" w:rsidP="00296470">
      <w:r>
        <w:t>Kylie Roth</w:t>
      </w:r>
    </w:p>
    <w:p w14:paraId="50519192" w14:textId="77777777" w:rsidR="00296470" w:rsidRDefault="00296470" w:rsidP="00296470">
      <w:r>
        <w:t xml:space="preserve">Work Health and Safety Advisor </w:t>
      </w:r>
    </w:p>
    <w:p w14:paraId="0046E3E5" w14:textId="7862FB9F" w:rsidR="00296470" w:rsidRDefault="00296470" w:rsidP="00296470">
      <w:r>
        <w:t>Delta</w:t>
      </w:r>
    </w:p>
    <w:sectPr w:rsidR="00296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470"/>
    <w:rsid w:val="00023988"/>
    <w:rsid w:val="00252D13"/>
    <w:rsid w:val="00296470"/>
    <w:rsid w:val="003B0954"/>
    <w:rsid w:val="004270A2"/>
    <w:rsid w:val="0044391A"/>
    <w:rsid w:val="00E14A4D"/>
    <w:rsid w:val="00FC637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0723B"/>
  <w15:chartTrackingRefBased/>
  <w15:docId w15:val="{3F9145AF-9CB8-4117-850F-DF817E07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4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64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64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64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64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64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4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4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4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4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64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64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64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64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64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4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4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470"/>
    <w:rPr>
      <w:rFonts w:eastAsiaTheme="majorEastAsia" w:cstheme="majorBidi"/>
      <w:color w:val="272727" w:themeColor="text1" w:themeTint="D8"/>
    </w:rPr>
  </w:style>
  <w:style w:type="paragraph" w:styleId="Title">
    <w:name w:val="Title"/>
    <w:basedOn w:val="Normal"/>
    <w:next w:val="Normal"/>
    <w:link w:val="TitleChar"/>
    <w:uiPriority w:val="10"/>
    <w:qFormat/>
    <w:rsid w:val="002964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4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4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4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470"/>
    <w:pPr>
      <w:spacing w:before="160"/>
      <w:jc w:val="center"/>
    </w:pPr>
    <w:rPr>
      <w:i/>
      <w:iCs/>
      <w:color w:val="404040" w:themeColor="text1" w:themeTint="BF"/>
    </w:rPr>
  </w:style>
  <w:style w:type="character" w:customStyle="1" w:styleId="QuoteChar">
    <w:name w:val="Quote Char"/>
    <w:basedOn w:val="DefaultParagraphFont"/>
    <w:link w:val="Quote"/>
    <w:uiPriority w:val="29"/>
    <w:rsid w:val="00296470"/>
    <w:rPr>
      <w:i/>
      <w:iCs/>
      <w:color w:val="404040" w:themeColor="text1" w:themeTint="BF"/>
    </w:rPr>
  </w:style>
  <w:style w:type="paragraph" w:styleId="ListParagraph">
    <w:name w:val="List Paragraph"/>
    <w:basedOn w:val="Normal"/>
    <w:uiPriority w:val="34"/>
    <w:qFormat/>
    <w:rsid w:val="00296470"/>
    <w:pPr>
      <w:ind w:left="720"/>
      <w:contextualSpacing/>
    </w:pPr>
  </w:style>
  <w:style w:type="character" w:styleId="IntenseEmphasis">
    <w:name w:val="Intense Emphasis"/>
    <w:basedOn w:val="DefaultParagraphFont"/>
    <w:uiPriority w:val="21"/>
    <w:qFormat/>
    <w:rsid w:val="00296470"/>
    <w:rPr>
      <w:i/>
      <w:iCs/>
      <w:color w:val="0F4761" w:themeColor="accent1" w:themeShade="BF"/>
    </w:rPr>
  </w:style>
  <w:style w:type="paragraph" w:styleId="IntenseQuote">
    <w:name w:val="Intense Quote"/>
    <w:basedOn w:val="Normal"/>
    <w:next w:val="Normal"/>
    <w:link w:val="IntenseQuoteChar"/>
    <w:uiPriority w:val="30"/>
    <w:qFormat/>
    <w:rsid w:val="002964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6470"/>
    <w:rPr>
      <w:i/>
      <w:iCs/>
      <w:color w:val="0F4761" w:themeColor="accent1" w:themeShade="BF"/>
    </w:rPr>
  </w:style>
  <w:style w:type="character" w:styleId="IntenseReference">
    <w:name w:val="Intense Reference"/>
    <w:basedOn w:val="DefaultParagraphFont"/>
    <w:uiPriority w:val="32"/>
    <w:qFormat/>
    <w:rsid w:val="002964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122</Words>
  <Characters>702</Characters>
  <Application>Microsoft Office Word</Application>
  <DocSecurity>0</DocSecurity>
  <Lines>5</Lines>
  <Paragraphs>1</Paragraphs>
  <ScaleCrop>false</ScaleCrop>
  <Company/>
  <LinksUpToDate>false</LinksUpToDate>
  <CharactersWithSpaces>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Kylie Roth</dc:creator>
  <cp:keywords/>
  <dc:description/>
  <cp:lastModifiedBy>Kylie Roth</cp:lastModifiedBy>
  <cp:revision>2</cp:revision>
  <dcterms:created xsi:type="dcterms:W3CDTF">2024-11-14T05:49:00Z</dcterms:created>
  <dcterms:modified xsi:type="dcterms:W3CDTF">2024-11-19T05:59:00Z</dcterms:modified>
</cp:coreProperties>
</file>