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2333"/>
        <w:gridCol w:w="1778"/>
        <w:gridCol w:w="555"/>
        <w:gridCol w:w="12"/>
        <w:gridCol w:w="1843"/>
        <w:gridCol w:w="479"/>
      </w:tblGrid>
      <w:tr w:rsidR="00C823B8" w:rsidRPr="00C823B8" w:rsidTr="005E76D3">
        <w:trPr>
          <w:trHeight w:val="567"/>
        </w:trPr>
        <w:tc>
          <w:tcPr>
            <w:tcW w:w="9263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B21FC9" w:rsidP="00EE27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FITNESS / EXERCISE PROGRAM SHEET</w:t>
            </w:r>
          </w:p>
        </w:tc>
      </w:tr>
      <w:tr w:rsidR="00380C3B" w:rsidRPr="007E3206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380C3B" w:rsidRPr="007E3206" w:rsidRDefault="00380C3B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General</w:t>
            </w:r>
          </w:p>
        </w:tc>
      </w:tr>
      <w:tr w:rsidR="00B21FC9" w:rsidRPr="00C823B8" w:rsidTr="005E6018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21FC9" w:rsidRDefault="00B21FC9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name</w:t>
            </w:r>
          </w:p>
        </w:tc>
        <w:tc>
          <w:tcPr>
            <w:tcW w:w="7000" w:type="dxa"/>
            <w:gridSpan w:val="6"/>
            <w:shd w:val="clear" w:color="auto" w:fill="FFFFFF" w:themeFill="background1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</w:p>
        </w:tc>
      </w:tr>
      <w:tr w:rsidR="00B21FC9" w:rsidRPr="00C823B8" w:rsidTr="00A33F16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7000" w:type="dxa"/>
            <w:gridSpan w:val="6"/>
            <w:shd w:val="clear" w:color="auto" w:fill="FFFFFF" w:themeFill="background1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</w:p>
        </w:tc>
      </w:tr>
      <w:tr w:rsidR="00EE2739" w:rsidRPr="00C823B8" w:rsidTr="00EE2739">
        <w:trPr>
          <w:trHeight w:val="454"/>
        </w:trPr>
        <w:tc>
          <w:tcPr>
            <w:tcW w:w="6374" w:type="dxa"/>
            <w:gridSpan w:val="3"/>
            <w:shd w:val="clear" w:color="auto" w:fill="D9D9D9" w:themeFill="background1" w:themeFillShade="D9"/>
            <w:vAlign w:val="center"/>
          </w:tcPr>
          <w:p w:rsidR="00EE2739" w:rsidRDefault="00EE2739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PAR-Q (Fitness Australia/SMA)  completed and included</w:t>
            </w:r>
          </w:p>
        </w:tc>
        <w:sdt>
          <w:sdtPr>
            <w:rPr>
              <w:rFonts w:ascii="Arial" w:hAnsi="Arial" w:cs="Arial"/>
            </w:rPr>
            <w:id w:val="256410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2"/>
                <w:shd w:val="clear" w:color="auto" w:fill="FFFFFF" w:themeFill="background1"/>
                <w:vAlign w:val="center"/>
              </w:tcPr>
              <w:p w:rsidR="00EE2739" w:rsidRPr="00C823B8" w:rsidRDefault="00EE2739" w:rsidP="00560294">
                <w:pPr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EE2739" w:rsidRPr="00C823B8" w:rsidRDefault="00EE2739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Goals identified</w:t>
            </w:r>
          </w:p>
        </w:tc>
        <w:sdt>
          <w:sdtPr>
            <w:rPr>
              <w:rFonts w:ascii="Arial" w:hAnsi="Arial" w:cs="Arial"/>
            </w:rPr>
            <w:id w:val="91389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9" w:type="dxa"/>
                <w:shd w:val="clear" w:color="auto" w:fill="FFFFFF" w:themeFill="background1"/>
                <w:vAlign w:val="center"/>
              </w:tcPr>
              <w:p w:rsidR="00EE2739" w:rsidRPr="00C823B8" w:rsidRDefault="00EE2739" w:rsidP="00560294">
                <w:pPr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F762BE" w:rsidRPr="00C823B8" w:rsidTr="007E3206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F762BE" w:rsidRPr="007E3206" w:rsidRDefault="00B21FC9" w:rsidP="00F762BE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Standard tests</w:t>
            </w:r>
          </w:p>
        </w:tc>
      </w:tr>
      <w:tr w:rsidR="00B21FC9" w:rsidRPr="00C823B8" w:rsidTr="00B21FC9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21FC9" w:rsidRDefault="00B21FC9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B21FC9" w:rsidRPr="00C823B8" w:rsidRDefault="00B21FC9" w:rsidP="00F762BE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2"/>
            <w:shd w:val="clear" w:color="auto" w:fill="D9D9D9" w:themeFill="background1" w:themeFillShade="D9"/>
            <w:vAlign w:val="center"/>
          </w:tcPr>
          <w:p w:rsidR="00B21FC9" w:rsidRPr="00B21FC9" w:rsidRDefault="00B21FC9" w:rsidP="00F762BE">
            <w:pPr>
              <w:rPr>
                <w:rFonts w:ascii="Arial" w:hAnsi="Arial" w:cs="Arial"/>
                <w:b/>
              </w:rPr>
            </w:pPr>
            <w:r w:rsidRPr="00B21FC9">
              <w:rPr>
                <w:rFonts w:ascii="Arial" w:hAnsi="Arial" w:cs="Arial"/>
                <w:b/>
              </w:rPr>
              <w:t>Weight</w:t>
            </w:r>
          </w:p>
        </w:tc>
        <w:tc>
          <w:tcPr>
            <w:tcW w:w="2334" w:type="dxa"/>
            <w:gridSpan w:val="3"/>
            <w:shd w:val="clear" w:color="auto" w:fill="auto"/>
            <w:vAlign w:val="center"/>
          </w:tcPr>
          <w:p w:rsidR="00B21FC9" w:rsidRPr="00C823B8" w:rsidRDefault="00B21FC9" w:rsidP="00F762BE">
            <w:pPr>
              <w:rPr>
                <w:rFonts w:ascii="Arial" w:hAnsi="Arial" w:cs="Arial"/>
              </w:rPr>
            </w:pPr>
          </w:p>
        </w:tc>
      </w:tr>
      <w:tr w:rsidR="00B21FC9" w:rsidRPr="00C823B8" w:rsidTr="00B21FC9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21FC9" w:rsidRDefault="00B21FC9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Resting heart rate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B21FC9" w:rsidRPr="00C823B8" w:rsidRDefault="00B21FC9" w:rsidP="00F762BE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2"/>
            <w:shd w:val="clear" w:color="auto" w:fill="D9D9D9" w:themeFill="background1" w:themeFillShade="D9"/>
            <w:vAlign w:val="center"/>
          </w:tcPr>
          <w:p w:rsidR="00B21FC9" w:rsidRPr="00B21FC9" w:rsidRDefault="00B21FC9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Blood pressure</w:t>
            </w:r>
          </w:p>
        </w:tc>
        <w:tc>
          <w:tcPr>
            <w:tcW w:w="2334" w:type="dxa"/>
            <w:gridSpan w:val="3"/>
            <w:shd w:val="clear" w:color="auto" w:fill="auto"/>
            <w:vAlign w:val="center"/>
          </w:tcPr>
          <w:p w:rsidR="00B21FC9" w:rsidRPr="00C823B8" w:rsidRDefault="00B21FC9" w:rsidP="00F762BE">
            <w:pPr>
              <w:rPr>
                <w:rFonts w:ascii="Arial" w:hAnsi="Arial" w:cs="Arial"/>
              </w:rPr>
            </w:pPr>
          </w:p>
        </w:tc>
      </w:tr>
      <w:tr w:rsidR="00B21FC9" w:rsidRPr="00C823B8" w:rsidTr="00B21FC9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C823B8" w:rsidRDefault="00B21FC9" w:rsidP="00F762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Cardiovascular test</w:t>
            </w:r>
            <w:r w:rsidRPr="00B21FC9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</w:p>
        </w:tc>
      </w:tr>
      <w:tr w:rsidR="00B21FC9" w:rsidRPr="00C823B8" w:rsidTr="009A6213">
        <w:trPr>
          <w:trHeight w:val="680"/>
        </w:trPr>
        <w:tc>
          <w:tcPr>
            <w:tcW w:w="9263" w:type="dxa"/>
            <w:gridSpan w:val="7"/>
            <w:shd w:val="clear" w:color="auto" w:fill="auto"/>
          </w:tcPr>
          <w:p w:rsidR="00B21FC9" w:rsidRPr="00B21FC9" w:rsidRDefault="00B21FC9" w:rsidP="00B21FC9">
            <w:pPr>
              <w:rPr>
                <w:rFonts w:ascii="Arial" w:hAnsi="Arial" w:cs="Arial"/>
              </w:rPr>
            </w:pPr>
          </w:p>
        </w:tc>
      </w:tr>
      <w:tr w:rsidR="00B21FC9" w:rsidRPr="00C823B8" w:rsidTr="00B21FC9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B21FC9" w:rsidRDefault="00B21FC9" w:rsidP="009A6213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Muscle strength</w:t>
            </w:r>
          </w:p>
        </w:tc>
      </w:tr>
      <w:tr w:rsidR="009A6213" w:rsidRPr="00C823B8" w:rsidTr="009A6213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9A6213" w:rsidRDefault="009A6213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RM strength test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9A6213" w:rsidRPr="00C823B8" w:rsidRDefault="009A6213" w:rsidP="00F762BE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2"/>
            <w:shd w:val="clear" w:color="auto" w:fill="D9D9D9" w:themeFill="background1" w:themeFillShade="D9"/>
            <w:vAlign w:val="center"/>
          </w:tcPr>
          <w:p w:rsidR="009A6213" w:rsidRPr="00C823B8" w:rsidRDefault="009A6213" w:rsidP="00F762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Waist to hip ratio</w:t>
            </w:r>
          </w:p>
        </w:tc>
        <w:tc>
          <w:tcPr>
            <w:tcW w:w="2334" w:type="dxa"/>
            <w:gridSpan w:val="3"/>
            <w:shd w:val="clear" w:color="auto" w:fill="auto"/>
            <w:vAlign w:val="center"/>
          </w:tcPr>
          <w:p w:rsidR="009A6213" w:rsidRPr="00C823B8" w:rsidRDefault="009A6213" w:rsidP="00F762BE">
            <w:pPr>
              <w:rPr>
                <w:rFonts w:ascii="Arial" w:hAnsi="Arial" w:cs="Arial"/>
              </w:rPr>
            </w:pPr>
          </w:p>
        </w:tc>
      </w:tr>
      <w:tr w:rsidR="009A6213" w:rsidRPr="00B21FC9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9A6213" w:rsidRPr="00B21FC9" w:rsidRDefault="009A6213" w:rsidP="009A6213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 xml:space="preserve">Muscle endurance </w:t>
            </w:r>
          </w:p>
        </w:tc>
      </w:tr>
      <w:tr w:rsidR="009A6213" w:rsidRPr="00C823B8" w:rsidTr="009A6213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9A6213" w:rsidRDefault="009A6213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Push-up test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9A6213" w:rsidRPr="00C823B8" w:rsidRDefault="009A6213" w:rsidP="00560294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2"/>
            <w:shd w:val="clear" w:color="auto" w:fill="D9D9D9" w:themeFill="background1" w:themeFillShade="D9"/>
            <w:vAlign w:val="center"/>
          </w:tcPr>
          <w:p w:rsidR="009A6213" w:rsidRPr="00C823B8" w:rsidRDefault="009A6213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Abdominal crunch test</w:t>
            </w:r>
          </w:p>
        </w:tc>
        <w:tc>
          <w:tcPr>
            <w:tcW w:w="2334" w:type="dxa"/>
            <w:gridSpan w:val="3"/>
            <w:shd w:val="clear" w:color="auto" w:fill="auto"/>
            <w:vAlign w:val="center"/>
          </w:tcPr>
          <w:p w:rsidR="009A6213" w:rsidRPr="00C823B8" w:rsidRDefault="009A6213" w:rsidP="00560294">
            <w:pPr>
              <w:rPr>
                <w:rFonts w:ascii="Arial" w:hAnsi="Arial" w:cs="Arial"/>
              </w:rPr>
            </w:pPr>
          </w:p>
        </w:tc>
      </w:tr>
      <w:tr w:rsidR="00F762BE" w:rsidRPr="007E3206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F762BE" w:rsidRPr="007E3206" w:rsidRDefault="00B21FC9" w:rsidP="00F762BE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Flexibility</w:t>
            </w:r>
          </w:p>
        </w:tc>
      </w:tr>
      <w:tr w:rsidR="009A6213" w:rsidRPr="00C823B8" w:rsidTr="009A6213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9A6213" w:rsidRDefault="009A6213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Sit and reach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9A6213" w:rsidRPr="00C823B8" w:rsidRDefault="009A6213" w:rsidP="00F762BE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2"/>
            <w:shd w:val="clear" w:color="auto" w:fill="D9D9D9" w:themeFill="background1" w:themeFillShade="D9"/>
            <w:vAlign w:val="center"/>
          </w:tcPr>
          <w:p w:rsidR="009A6213" w:rsidRPr="00C823B8" w:rsidRDefault="009A6213" w:rsidP="00F762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Shoulder flexibility</w:t>
            </w:r>
          </w:p>
        </w:tc>
        <w:tc>
          <w:tcPr>
            <w:tcW w:w="2334" w:type="dxa"/>
            <w:gridSpan w:val="3"/>
            <w:shd w:val="clear" w:color="auto" w:fill="auto"/>
            <w:vAlign w:val="center"/>
          </w:tcPr>
          <w:p w:rsidR="009A6213" w:rsidRPr="00C823B8" w:rsidRDefault="009A6213" w:rsidP="00F762BE">
            <w:pPr>
              <w:rPr>
                <w:rFonts w:ascii="Arial" w:hAnsi="Arial" w:cs="Arial"/>
              </w:rPr>
            </w:pPr>
          </w:p>
        </w:tc>
      </w:tr>
      <w:tr w:rsidR="00B21FC9" w:rsidRPr="00C823B8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Agility</w:t>
            </w:r>
            <w:r w:rsidRPr="00B21FC9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</w:p>
        </w:tc>
      </w:tr>
      <w:tr w:rsidR="00B21FC9" w:rsidRPr="00B21FC9" w:rsidTr="009A6213">
        <w:trPr>
          <w:trHeight w:val="680"/>
        </w:trPr>
        <w:tc>
          <w:tcPr>
            <w:tcW w:w="9263" w:type="dxa"/>
            <w:gridSpan w:val="7"/>
            <w:shd w:val="clear" w:color="auto" w:fill="auto"/>
          </w:tcPr>
          <w:p w:rsidR="00B21FC9" w:rsidRPr="00B21FC9" w:rsidRDefault="00B21FC9" w:rsidP="00560294">
            <w:pPr>
              <w:rPr>
                <w:rFonts w:ascii="Arial" w:hAnsi="Arial" w:cs="Arial"/>
              </w:rPr>
            </w:pPr>
          </w:p>
        </w:tc>
      </w:tr>
      <w:tr w:rsidR="00B21FC9" w:rsidRPr="007E3206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7E3206" w:rsidRDefault="00B21FC9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Body composition</w:t>
            </w:r>
          </w:p>
        </w:tc>
      </w:tr>
      <w:tr w:rsidR="00B21FC9" w:rsidRPr="00C823B8" w:rsidTr="00560294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21FC9" w:rsidRDefault="00B21FC9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Waist measurement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2"/>
            <w:shd w:val="clear" w:color="auto" w:fill="D9D9D9" w:themeFill="background1" w:themeFillShade="D9"/>
            <w:vAlign w:val="center"/>
          </w:tcPr>
          <w:p w:rsidR="00B21FC9" w:rsidRPr="00B21FC9" w:rsidRDefault="00B21FC9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Hip measurement</w:t>
            </w:r>
          </w:p>
        </w:tc>
        <w:tc>
          <w:tcPr>
            <w:tcW w:w="2334" w:type="dxa"/>
            <w:gridSpan w:val="3"/>
            <w:shd w:val="clear" w:color="auto" w:fill="auto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</w:p>
        </w:tc>
      </w:tr>
      <w:tr w:rsidR="00B21FC9" w:rsidRPr="00C823B8" w:rsidTr="00560294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21FC9" w:rsidRDefault="00B21FC9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Waist to hip ratio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2"/>
            <w:shd w:val="clear" w:color="auto" w:fill="D9D9D9" w:themeFill="background1" w:themeFillShade="D9"/>
            <w:vAlign w:val="center"/>
          </w:tcPr>
          <w:p w:rsidR="00B21FC9" w:rsidRPr="00B21FC9" w:rsidRDefault="00B21FC9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Body Mass Index (BMI)</w:t>
            </w:r>
          </w:p>
        </w:tc>
        <w:tc>
          <w:tcPr>
            <w:tcW w:w="2334" w:type="dxa"/>
            <w:gridSpan w:val="3"/>
            <w:shd w:val="clear" w:color="auto" w:fill="auto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</w:p>
        </w:tc>
      </w:tr>
      <w:tr w:rsidR="00B21FC9" w:rsidRPr="00C823B8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Other motor skills tests (if applicable)</w:t>
            </w:r>
          </w:p>
        </w:tc>
      </w:tr>
      <w:tr w:rsidR="00B21FC9" w:rsidRPr="00B21FC9" w:rsidTr="009A6213">
        <w:trPr>
          <w:trHeight w:val="680"/>
        </w:trPr>
        <w:tc>
          <w:tcPr>
            <w:tcW w:w="9263" w:type="dxa"/>
            <w:gridSpan w:val="7"/>
            <w:shd w:val="clear" w:color="auto" w:fill="auto"/>
          </w:tcPr>
          <w:p w:rsidR="00B21FC9" w:rsidRPr="00B21FC9" w:rsidRDefault="00B21FC9" w:rsidP="00560294">
            <w:pPr>
              <w:rPr>
                <w:rFonts w:ascii="Arial" w:hAnsi="Arial" w:cs="Arial"/>
              </w:rPr>
            </w:pPr>
          </w:p>
        </w:tc>
      </w:tr>
      <w:tr w:rsidR="00B21FC9" w:rsidRPr="00C823B8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Contraindications</w:t>
            </w:r>
          </w:p>
        </w:tc>
      </w:tr>
      <w:tr w:rsidR="00B21FC9" w:rsidRPr="00B21FC9" w:rsidTr="009A6213">
        <w:trPr>
          <w:trHeight w:val="680"/>
        </w:trPr>
        <w:tc>
          <w:tcPr>
            <w:tcW w:w="9263" w:type="dxa"/>
            <w:gridSpan w:val="7"/>
            <w:shd w:val="clear" w:color="auto" w:fill="auto"/>
          </w:tcPr>
          <w:p w:rsidR="00B21FC9" w:rsidRPr="00B21FC9" w:rsidRDefault="00B21FC9" w:rsidP="00560294">
            <w:pPr>
              <w:rPr>
                <w:rFonts w:ascii="Arial" w:hAnsi="Arial" w:cs="Arial"/>
              </w:rPr>
            </w:pPr>
          </w:p>
        </w:tc>
      </w:tr>
      <w:tr w:rsidR="00B21FC9" w:rsidRPr="00C823B8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Injury prevention strategies</w:t>
            </w:r>
          </w:p>
        </w:tc>
      </w:tr>
      <w:tr w:rsidR="00B21FC9" w:rsidRPr="00B21FC9" w:rsidTr="009A6213">
        <w:trPr>
          <w:trHeight w:val="680"/>
        </w:trPr>
        <w:tc>
          <w:tcPr>
            <w:tcW w:w="9263" w:type="dxa"/>
            <w:gridSpan w:val="7"/>
            <w:shd w:val="clear" w:color="auto" w:fill="auto"/>
          </w:tcPr>
          <w:p w:rsidR="00B21FC9" w:rsidRPr="00B21FC9" w:rsidRDefault="00B21FC9" w:rsidP="00560294">
            <w:pPr>
              <w:rPr>
                <w:rFonts w:ascii="Arial" w:hAnsi="Arial" w:cs="Arial"/>
              </w:rPr>
            </w:pPr>
          </w:p>
        </w:tc>
      </w:tr>
      <w:tr w:rsidR="00B21FC9" w:rsidRPr="00C823B8" w:rsidTr="00560294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B21FC9" w:rsidRPr="00C823B8" w:rsidRDefault="00B21FC9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Referrals</w:t>
            </w:r>
          </w:p>
        </w:tc>
      </w:tr>
      <w:tr w:rsidR="00B21FC9" w:rsidRPr="00B21FC9" w:rsidTr="009A6213">
        <w:trPr>
          <w:trHeight w:val="680"/>
        </w:trPr>
        <w:tc>
          <w:tcPr>
            <w:tcW w:w="9263" w:type="dxa"/>
            <w:gridSpan w:val="7"/>
            <w:shd w:val="clear" w:color="auto" w:fill="auto"/>
          </w:tcPr>
          <w:p w:rsidR="00B21FC9" w:rsidRPr="00B21FC9" w:rsidRDefault="00B21FC9" w:rsidP="00560294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7E3206" w:rsidRPr="00BF493C" w:rsidRDefault="007E3206">
      <w:pPr>
        <w:rPr>
          <w:sz w:val="4"/>
          <w:szCs w:val="4"/>
        </w:rPr>
      </w:pPr>
    </w:p>
    <w:sectPr w:rsidR="007E3206" w:rsidRPr="00BF493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079" w:rsidRDefault="00442079" w:rsidP="00040EFE">
      <w:pPr>
        <w:spacing w:line="240" w:lineRule="auto"/>
      </w:pPr>
      <w:r>
        <w:separator/>
      </w:r>
    </w:p>
  </w:endnote>
  <w:endnote w:type="continuationSeparator" w:id="0">
    <w:p w:rsidR="00442079" w:rsidRDefault="00442079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9A6213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9A6213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F762BE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v1-0_20/06/2018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762BE">
          <w:rPr>
            <w:rFonts w:ascii="Arial" w:eastAsia="Times New Roman" w:hAnsi="Arial" w:cs="Arial"/>
            <w:b/>
            <w:sz w:val="16"/>
            <w:szCs w:val="16"/>
          </w:rPr>
          <w:t>v1-0_20/06/2018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9A621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9A621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079" w:rsidRDefault="00442079" w:rsidP="00040EFE">
      <w:pPr>
        <w:spacing w:line="240" w:lineRule="auto"/>
      </w:pPr>
      <w:r>
        <w:separator/>
      </w:r>
    </w:p>
  </w:footnote>
  <w:footnote w:type="continuationSeparator" w:id="0">
    <w:p w:rsidR="00442079" w:rsidRDefault="00442079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9A6213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>SISFFIT013 Instruct exercise to young people aged 13 to 17 years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9A6213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>SISFFIT013 Instruct exercise to young people aged 13 to 17 years</w:t>
        </w:r>
      </w:sdtContent>
    </w:sdt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401A4"/>
    <w:multiLevelType w:val="hybridMultilevel"/>
    <w:tmpl w:val="E25458BA"/>
    <w:lvl w:ilvl="0" w:tplc="47BEB4C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D2FF1"/>
    <w:rsid w:val="002D1F66"/>
    <w:rsid w:val="003618C0"/>
    <w:rsid w:val="00380C3B"/>
    <w:rsid w:val="004018D1"/>
    <w:rsid w:val="00442079"/>
    <w:rsid w:val="004516A3"/>
    <w:rsid w:val="00461718"/>
    <w:rsid w:val="004B2D90"/>
    <w:rsid w:val="004C145F"/>
    <w:rsid w:val="0052067D"/>
    <w:rsid w:val="005420CC"/>
    <w:rsid w:val="00615FE0"/>
    <w:rsid w:val="007E3206"/>
    <w:rsid w:val="007F0881"/>
    <w:rsid w:val="00930455"/>
    <w:rsid w:val="009A6213"/>
    <w:rsid w:val="00B21FC9"/>
    <w:rsid w:val="00B56D00"/>
    <w:rsid w:val="00BF493C"/>
    <w:rsid w:val="00C823B8"/>
    <w:rsid w:val="00CB5674"/>
    <w:rsid w:val="00DE13C3"/>
    <w:rsid w:val="00E44F6C"/>
    <w:rsid w:val="00E63E8E"/>
    <w:rsid w:val="00E9629D"/>
    <w:rsid w:val="00EB283A"/>
    <w:rsid w:val="00EE2739"/>
    <w:rsid w:val="00F648D6"/>
    <w:rsid w:val="00F762BE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667474B-027C-4517-8D91-5E921B1D13E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SISFFIT013 Instruct exercise to young people aged 13 to 17 years</vt:lpstr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SISFFIT013 Instruct exercise to young people aged 13 to 17 years</dc:title>
  <dc:subject/>
  <dc:creator>Owen Flynn, Michelle Curro</dc:creator>
  <cp:keywords/>
  <dc:description/>
  <cp:lastModifiedBy>Michelle Curro</cp:lastModifiedBy>
  <cp:revision>12</cp:revision>
  <dcterms:created xsi:type="dcterms:W3CDTF">2018-01-25T04:35:00Z</dcterms:created>
  <dcterms:modified xsi:type="dcterms:W3CDTF">2018-06-26T00:29:00Z</dcterms:modified>
  <cp:category>Handout</cp:category>
  <cp:contentStatus>v1-0_20/06/2018</cp:contentStatus>
</cp:coreProperties>
</file>