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3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produce the following sketches: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 sketch of the structural component they selected in Task 2.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 sketch of the non-structural component they selected in Task 2.</w:t>
      </w:r>
    </w:p>
    <w:p>
      <w:pPr>
        <w:spacing w:after="120" w:line="276" w:lineRule="auto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task aims to assess the candidate’s: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the measurements, information and details required for sketches.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producing 2D and 3D sketches using the information provided in the set of construction plans reviewed in Task 1.</w:t>
      </w:r>
    </w:p>
    <w:p>
      <w:pPr>
        <w:pStyle w:val="21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creating sketches using standard drawing conventions.</w:t>
      </w: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two sketches the candidate submitted.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bookmarkEnd w:id="0"/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1 – 10 buildings, max two storeys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Class 2 – 9 building, Type C only constructions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Specify class: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Overview of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site address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Set of construction plans to use as reference in producing the sketches.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Equipment, e.g. hand drawing equipment to be used to produce the sketches.</w:t>
            </w:r>
          </w:p>
        </w:tc>
      </w:tr>
    </w:tbl>
    <w:p>
      <w: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pStyle w:val="3"/>
        <w:spacing w:before="320" w:after="2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Sketch: Structural component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Assessor to specify here, e.g. columns, foundations, girders, beams, supports, concrete slabs, exterior walls, etc."/>
                  </w:textInput>
                </w:ffData>
              </w:fldChar>
            </w:r>
            <w:bookmarkStart w:id="1" w:name="Text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specify here, e.g. columns, foundations, girders, beams, supports, concrete slabs, exterior walls, etc.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End w:id="1"/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before="120" w:after="120"/>
        <w:jc w:val="both"/>
        <w:rPr>
          <w:b/>
          <w:bCs/>
          <w:color w:val="D73329"/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7"/>
        <w:gridCol w:w="1893"/>
        <w:gridCol w:w="227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sketch: </w:t>
            </w:r>
          </w:p>
        </w:tc>
        <w:tc>
          <w:tcPr>
            <w:tcW w:w="1024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229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the following information: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Measurements, including: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Length of objects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objects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of objects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Diameter/radius of objects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Units of measurements 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Information, including: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Title of the sketch 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form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spatial arrangements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1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Details, including: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form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spatial arrangement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Label of materials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2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 w:hanging="388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Notes, as applicable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Two-dimensional forms 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14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two dimensions)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sketch: </w:t>
            </w:r>
          </w:p>
        </w:tc>
        <w:tc>
          <w:tcPr>
            <w:tcW w:w="1024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229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length; or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length; or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height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Three-dimensional shapes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Sectional representations of objects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three dimensions)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23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width, length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Uses standard drawing conventions including: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layout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 block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line types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symbols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dimensions 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 lines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abbreviations</w:t>
            </w:r>
          </w:p>
        </w:tc>
        <w:tc>
          <w:tcPr>
            <w:tcW w:w="1024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229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pStyle w:val="3"/>
        <w:spacing w:before="320" w:after="24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Sketch: Non-structural component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Component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Assessor to specify here, e.g. ceiling (heights and variations), doors, light fittings, power suppliers, services, etc.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to specify here, e.g. ceiling (heights and variations), doors, light fittings, power suppliers, services, etc.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before="120" w:after="120"/>
        <w:jc w:val="both"/>
        <w:rPr>
          <w:b/>
          <w:bCs/>
          <w:color w:val="D73329"/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5"/>
        <w:gridCol w:w="1889"/>
        <w:gridCol w:w="2418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7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sketch: </w:t>
            </w:r>
          </w:p>
        </w:tc>
        <w:tc>
          <w:tcPr>
            <w:tcW w:w="102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YES/NO/NA</w:t>
            </w:r>
          </w:p>
        </w:tc>
        <w:tc>
          <w:tcPr>
            <w:tcW w:w="1308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Records the following information: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left="1421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Measurements, including: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Length of objects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of objects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of objects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Diameter of objects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2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Units of measurements 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left="1421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Information, including: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Title of the sketch 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form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3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Hand-drawn concepts of spatial arrangements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1"/>
              </w:numPr>
              <w:tabs>
                <w:tab w:val="left" w:pos="180"/>
              </w:tabs>
              <w:spacing w:before="120" w:after="120" w:line="276" w:lineRule="auto"/>
              <w:ind w:left="1421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Details, including: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form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label of each spatial arrangement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Label of materials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4"/>
              </w:numPr>
              <w:tabs>
                <w:tab w:val="left" w:pos="180"/>
              </w:tabs>
              <w:spacing w:before="120" w:after="120" w:line="276" w:lineRule="auto"/>
              <w:ind w:left="2151" w:right="75" w:hanging="42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Notes, as applicable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N/A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Includes: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670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Two-dimensional forms 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14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two dimensions)</w:t>
            </w:r>
          </w:p>
        </w:tc>
        <w:tc>
          <w:tcPr>
            <w:tcW w:w="1022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08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candidate’s sketch: 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length; or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length; or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Width x height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Three-dimensional shapes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Sectional representations of objects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(Showing measurements of three dimensions)</w:t>
            </w:r>
          </w:p>
          <w:p>
            <w:pPr>
              <w:pStyle w:val="21"/>
              <w:tabs>
                <w:tab w:val="left" w:pos="180"/>
              </w:tabs>
              <w:spacing w:before="120" w:after="120" w:line="276" w:lineRule="auto"/>
              <w:ind w:left="2340"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Height x width, length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Uses standard drawing conventions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sheet layout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 block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line types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symbols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dimensions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dimension lines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  <w:vAlign w:val="center"/>
          </w:tcPr>
          <w:p>
            <w:pPr>
              <w:pStyle w:val="21"/>
              <w:numPr>
                <w:ilvl w:val="0"/>
                <w:numId w:val="1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abbreviations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sketches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448435" cy="340995"/>
                  <wp:effectExtent l="0" t="0" r="0" b="190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435" cy="34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29/11/2022</w:t>
            </w:r>
            <w:bookmarkStart w:id="2" w:name="_GoBack"/>
            <w:bookmarkEnd w:id="2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footerReference r:id="rId5" w:type="default"/>
      <w:footerReference r:id="rId6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28F15F3640F4F2D92B554496936787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19296582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306401825"/>
            <w:placeholder>
              <w:docPart w:val="2773D3AFCC90472B98A1FA332766551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v1-1_01/11/2022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04CC4"/>
    <w:multiLevelType w:val="multilevel"/>
    <w:tmpl w:val="05C04CC4"/>
    <w:lvl w:ilvl="0" w:tentative="0">
      <w:start w:val="1"/>
      <w:numFmt w:val="lowerRoman"/>
      <w:lvlText w:val="%1."/>
      <w:lvlJc w:val="right"/>
      <w:pPr>
        <w:ind w:left="216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EC68C9"/>
    <w:multiLevelType w:val="multilevel"/>
    <w:tmpl w:val="05EC68C9"/>
    <w:lvl w:ilvl="0" w:tentative="0">
      <w:start w:val="1"/>
      <w:numFmt w:val="lowerLetter"/>
      <w:lvlText w:val="%1."/>
      <w:lvlJc w:val="left"/>
      <w:pPr>
        <w:ind w:left="3780" w:hanging="18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2">
    <w:nsid w:val="0714299C"/>
    <w:multiLevelType w:val="multilevel"/>
    <w:tmpl w:val="071429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F0EF4"/>
    <w:multiLevelType w:val="multilevel"/>
    <w:tmpl w:val="0E4F0EF4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463E8"/>
    <w:multiLevelType w:val="multilevel"/>
    <w:tmpl w:val="312463E8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5">
    <w:nsid w:val="35DF7787"/>
    <w:multiLevelType w:val="multilevel"/>
    <w:tmpl w:val="35DF7787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9F0368"/>
    <w:multiLevelType w:val="multilevel"/>
    <w:tmpl w:val="3B9F0368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13653C"/>
    <w:multiLevelType w:val="multilevel"/>
    <w:tmpl w:val="4B13653C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9">
    <w:nsid w:val="4CF7545E"/>
    <w:multiLevelType w:val="multilevel"/>
    <w:tmpl w:val="4CF7545E"/>
    <w:lvl w:ilvl="0" w:tentative="0">
      <w:start w:val="1"/>
      <w:numFmt w:val="lowerLetter"/>
      <w:lvlText w:val="%1."/>
      <w:lvlJc w:val="left"/>
      <w:pPr>
        <w:ind w:left="3780" w:hanging="18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0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599D17D2"/>
    <w:multiLevelType w:val="multilevel"/>
    <w:tmpl w:val="599D17D2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2">
    <w:nsid w:val="610D7EBA"/>
    <w:multiLevelType w:val="multilevel"/>
    <w:tmpl w:val="610D7EB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1AD0587"/>
    <w:multiLevelType w:val="multilevel"/>
    <w:tmpl w:val="61AD0587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62C7211"/>
    <w:multiLevelType w:val="multilevel"/>
    <w:tmpl w:val="662C7211"/>
    <w:lvl w:ilvl="0" w:tentative="0">
      <w:start w:val="1"/>
      <w:numFmt w:val="lowerLetter"/>
      <w:lvlText w:val="%1."/>
      <w:lvlJc w:val="left"/>
      <w:pPr>
        <w:ind w:left="3780" w:hanging="18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5">
    <w:nsid w:val="6A336605"/>
    <w:multiLevelType w:val="multilevel"/>
    <w:tmpl w:val="6A336605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C8577CD"/>
    <w:multiLevelType w:val="multilevel"/>
    <w:tmpl w:val="6C8577CD"/>
    <w:lvl w:ilvl="0" w:tentative="0">
      <w:start w:val="1"/>
      <w:numFmt w:val="lowerLetter"/>
      <w:lvlText w:val="%1."/>
      <w:lvlJc w:val="left"/>
      <w:pPr>
        <w:ind w:left="2340" w:hanging="360"/>
      </w:pPr>
    </w:lvl>
    <w:lvl w:ilvl="1" w:tentative="0">
      <w:start w:val="1"/>
      <w:numFmt w:val="lowerLetter"/>
      <w:lvlText w:val="%2."/>
      <w:lvlJc w:val="left"/>
      <w:pPr>
        <w:ind w:left="3060" w:hanging="360"/>
      </w:pPr>
    </w:lvl>
    <w:lvl w:ilvl="2" w:tentative="0">
      <w:start w:val="1"/>
      <w:numFmt w:val="lowerRoman"/>
      <w:lvlText w:val="%3."/>
      <w:lvlJc w:val="right"/>
      <w:pPr>
        <w:ind w:left="3780" w:hanging="180"/>
      </w:pPr>
    </w:lvl>
    <w:lvl w:ilvl="3" w:tentative="0">
      <w:start w:val="1"/>
      <w:numFmt w:val="decimal"/>
      <w:lvlText w:val="%4."/>
      <w:lvlJc w:val="left"/>
      <w:pPr>
        <w:ind w:left="4500" w:hanging="360"/>
      </w:pPr>
    </w:lvl>
    <w:lvl w:ilvl="4" w:tentative="0">
      <w:start w:val="1"/>
      <w:numFmt w:val="lowerLetter"/>
      <w:lvlText w:val="%5."/>
      <w:lvlJc w:val="left"/>
      <w:pPr>
        <w:ind w:left="5220" w:hanging="360"/>
      </w:pPr>
    </w:lvl>
    <w:lvl w:ilvl="5" w:tentative="0">
      <w:start w:val="1"/>
      <w:numFmt w:val="lowerRoman"/>
      <w:lvlText w:val="%6."/>
      <w:lvlJc w:val="right"/>
      <w:pPr>
        <w:ind w:left="5940" w:hanging="180"/>
      </w:pPr>
    </w:lvl>
    <w:lvl w:ilvl="6" w:tentative="0">
      <w:start w:val="1"/>
      <w:numFmt w:val="decimal"/>
      <w:lvlText w:val="%7."/>
      <w:lvlJc w:val="left"/>
      <w:pPr>
        <w:ind w:left="6660" w:hanging="360"/>
      </w:pPr>
    </w:lvl>
    <w:lvl w:ilvl="7" w:tentative="0">
      <w:start w:val="1"/>
      <w:numFmt w:val="lowerLetter"/>
      <w:lvlText w:val="%8."/>
      <w:lvlJc w:val="left"/>
      <w:pPr>
        <w:ind w:left="7380" w:hanging="360"/>
      </w:pPr>
    </w:lvl>
    <w:lvl w:ilvl="8" w:tentative="0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17"/>
  </w:num>
  <w:num w:numId="3">
    <w:abstractNumId w:val="10"/>
  </w:num>
  <w:num w:numId="4">
    <w:abstractNumId w:val="7"/>
  </w:num>
  <w:num w:numId="5">
    <w:abstractNumId w:val="3"/>
  </w:num>
  <w:num w:numId="6">
    <w:abstractNumId w:val="15"/>
  </w:num>
  <w:num w:numId="7">
    <w:abstractNumId w:val="4"/>
  </w:num>
  <w:num w:numId="8">
    <w:abstractNumId w:val="16"/>
  </w:num>
  <w:num w:numId="9">
    <w:abstractNumId w:val="13"/>
  </w:num>
  <w:num w:numId="10">
    <w:abstractNumId w:val="2"/>
  </w:num>
  <w:num w:numId="11">
    <w:abstractNumId w:val="0"/>
  </w:num>
  <w:num w:numId="12">
    <w:abstractNumId w:val="1"/>
  </w:num>
  <w:num w:numId="13">
    <w:abstractNumId w:val="14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MqwFAPnZnDctAAAA"/>
    <w:docVar w:name="commondata" w:val="eyJoZGlkIjoiZDExODU4OTgyZTZjYjg0YzUzNzA1YzUxMmJhYmJhYWUifQ=="/>
  </w:docVars>
  <w:rsids>
    <w:rsidRoot w:val="00806228"/>
    <w:rsid w:val="00003885"/>
    <w:rsid w:val="00003A3D"/>
    <w:rsid w:val="00004D98"/>
    <w:rsid w:val="0001141E"/>
    <w:rsid w:val="00042CD8"/>
    <w:rsid w:val="00043567"/>
    <w:rsid w:val="00045698"/>
    <w:rsid w:val="000830B5"/>
    <w:rsid w:val="0008409F"/>
    <w:rsid w:val="00093D44"/>
    <w:rsid w:val="00093F00"/>
    <w:rsid w:val="000A178D"/>
    <w:rsid w:val="000A27ED"/>
    <w:rsid w:val="000C1523"/>
    <w:rsid w:val="000C3763"/>
    <w:rsid w:val="000C5275"/>
    <w:rsid w:val="000C5B82"/>
    <w:rsid w:val="000E1212"/>
    <w:rsid w:val="000E4877"/>
    <w:rsid w:val="000F0AE0"/>
    <w:rsid w:val="000F1017"/>
    <w:rsid w:val="000F5AD5"/>
    <w:rsid w:val="00102E5D"/>
    <w:rsid w:val="00107EF8"/>
    <w:rsid w:val="0011111E"/>
    <w:rsid w:val="00111411"/>
    <w:rsid w:val="00114FF8"/>
    <w:rsid w:val="00124A64"/>
    <w:rsid w:val="00126850"/>
    <w:rsid w:val="001278B7"/>
    <w:rsid w:val="00134316"/>
    <w:rsid w:val="00134C44"/>
    <w:rsid w:val="00135C1D"/>
    <w:rsid w:val="001515B5"/>
    <w:rsid w:val="0015320E"/>
    <w:rsid w:val="001564AE"/>
    <w:rsid w:val="001701A2"/>
    <w:rsid w:val="001B04A4"/>
    <w:rsid w:val="001C6520"/>
    <w:rsid w:val="001E7D59"/>
    <w:rsid w:val="001F646C"/>
    <w:rsid w:val="00203E72"/>
    <w:rsid w:val="00204B39"/>
    <w:rsid w:val="00216916"/>
    <w:rsid w:val="00244EAB"/>
    <w:rsid w:val="0027542F"/>
    <w:rsid w:val="0028258D"/>
    <w:rsid w:val="00282A90"/>
    <w:rsid w:val="00282C88"/>
    <w:rsid w:val="00291DC0"/>
    <w:rsid w:val="00296589"/>
    <w:rsid w:val="002A36AE"/>
    <w:rsid w:val="002A3AA1"/>
    <w:rsid w:val="002A3DC8"/>
    <w:rsid w:val="002B7CA5"/>
    <w:rsid w:val="002C1FBF"/>
    <w:rsid w:val="002C2884"/>
    <w:rsid w:val="002C339A"/>
    <w:rsid w:val="002C69BF"/>
    <w:rsid w:val="002D6320"/>
    <w:rsid w:val="002F5129"/>
    <w:rsid w:val="002F663B"/>
    <w:rsid w:val="00303FE9"/>
    <w:rsid w:val="00304531"/>
    <w:rsid w:val="003171D9"/>
    <w:rsid w:val="00330383"/>
    <w:rsid w:val="0037401C"/>
    <w:rsid w:val="00377B7E"/>
    <w:rsid w:val="0038739E"/>
    <w:rsid w:val="003A5E47"/>
    <w:rsid w:val="003B28AE"/>
    <w:rsid w:val="003B2E43"/>
    <w:rsid w:val="003B69E6"/>
    <w:rsid w:val="003C417B"/>
    <w:rsid w:val="003C5821"/>
    <w:rsid w:val="003D32BD"/>
    <w:rsid w:val="003D5434"/>
    <w:rsid w:val="003E5DC6"/>
    <w:rsid w:val="003E7834"/>
    <w:rsid w:val="003E7C5F"/>
    <w:rsid w:val="0043282C"/>
    <w:rsid w:val="00437F86"/>
    <w:rsid w:val="00443AFA"/>
    <w:rsid w:val="00450AC3"/>
    <w:rsid w:val="00466778"/>
    <w:rsid w:val="00472DCB"/>
    <w:rsid w:val="00481144"/>
    <w:rsid w:val="0049068F"/>
    <w:rsid w:val="00495881"/>
    <w:rsid w:val="004B161E"/>
    <w:rsid w:val="004B4C71"/>
    <w:rsid w:val="004C7278"/>
    <w:rsid w:val="004E16A5"/>
    <w:rsid w:val="004E2C90"/>
    <w:rsid w:val="004E4AE4"/>
    <w:rsid w:val="0050370D"/>
    <w:rsid w:val="005137F2"/>
    <w:rsid w:val="00516734"/>
    <w:rsid w:val="0057399F"/>
    <w:rsid w:val="005B3451"/>
    <w:rsid w:val="005C4939"/>
    <w:rsid w:val="005E4E86"/>
    <w:rsid w:val="005F0962"/>
    <w:rsid w:val="005F35CE"/>
    <w:rsid w:val="005F4317"/>
    <w:rsid w:val="00603E46"/>
    <w:rsid w:val="0060792E"/>
    <w:rsid w:val="006217BA"/>
    <w:rsid w:val="00633572"/>
    <w:rsid w:val="0064265B"/>
    <w:rsid w:val="00647CF1"/>
    <w:rsid w:val="006608F3"/>
    <w:rsid w:val="00671174"/>
    <w:rsid w:val="006719B8"/>
    <w:rsid w:val="00671C7A"/>
    <w:rsid w:val="00693088"/>
    <w:rsid w:val="006A5A7D"/>
    <w:rsid w:val="006A5CE4"/>
    <w:rsid w:val="006B2F6B"/>
    <w:rsid w:val="006B4D21"/>
    <w:rsid w:val="006C58A4"/>
    <w:rsid w:val="006D77CC"/>
    <w:rsid w:val="006D7FBC"/>
    <w:rsid w:val="006E245E"/>
    <w:rsid w:val="006F09A8"/>
    <w:rsid w:val="006F4DF6"/>
    <w:rsid w:val="007110FC"/>
    <w:rsid w:val="00713045"/>
    <w:rsid w:val="00714881"/>
    <w:rsid w:val="00722F91"/>
    <w:rsid w:val="007303A7"/>
    <w:rsid w:val="00731C3A"/>
    <w:rsid w:val="00740B9D"/>
    <w:rsid w:val="007426CA"/>
    <w:rsid w:val="007441B4"/>
    <w:rsid w:val="00753442"/>
    <w:rsid w:val="00756775"/>
    <w:rsid w:val="00760585"/>
    <w:rsid w:val="00770B0D"/>
    <w:rsid w:val="00775C13"/>
    <w:rsid w:val="00787CBD"/>
    <w:rsid w:val="00792BC9"/>
    <w:rsid w:val="007A0C6C"/>
    <w:rsid w:val="007A4B20"/>
    <w:rsid w:val="007A6221"/>
    <w:rsid w:val="007C2417"/>
    <w:rsid w:val="007C5BA8"/>
    <w:rsid w:val="007E251B"/>
    <w:rsid w:val="007F4153"/>
    <w:rsid w:val="007F4BA5"/>
    <w:rsid w:val="00800F96"/>
    <w:rsid w:val="00806228"/>
    <w:rsid w:val="00810645"/>
    <w:rsid w:val="0081213A"/>
    <w:rsid w:val="00825B1E"/>
    <w:rsid w:val="00830301"/>
    <w:rsid w:val="00841D7F"/>
    <w:rsid w:val="008442D1"/>
    <w:rsid w:val="0084551E"/>
    <w:rsid w:val="00846601"/>
    <w:rsid w:val="00857829"/>
    <w:rsid w:val="00866CC4"/>
    <w:rsid w:val="0088257C"/>
    <w:rsid w:val="0089556E"/>
    <w:rsid w:val="008A262E"/>
    <w:rsid w:val="008A4F47"/>
    <w:rsid w:val="008B2A75"/>
    <w:rsid w:val="008B44DA"/>
    <w:rsid w:val="008D0EE1"/>
    <w:rsid w:val="008D15BE"/>
    <w:rsid w:val="008D2E7C"/>
    <w:rsid w:val="008E442B"/>
    <w:rsid w:val="008F02B5"/>
    <w:rsid w:val="008F03C3"/>
    <w:rsid w:val="008F30FF"/>
    <w:rsid w:val="008F68A1"/>
    <w:rsid w:val="00900084"/>
    <w:rsid w:val="00936E7D"/>
    <w:rsid w:val="00942B95"/>
    <w:rsid w:val="00945902"/>
    <w:rsid w:val="00954D64"/>
    <w:rsid w:val="0095661D"/>
    <w:rsid w:val="00963138"/>
    <w:rsid w:val="00971939"/>
    <w:rsid w:val="009768D2"/>
    <w:rsid w:val="00980F8E"/>
    <w:rsid w:val="00992AB6"/>
    <w:rsid w:val="009B2896"/>
    <w:rsid w:val="009C7054"/>
    <w:rsid w:val="009D1015"/>
    <w:rsid w:val="009D1712"/>
    <w:rsid w:val="009D297D"/>
    <w:rsid w:val="009D6FAF"/>
    <w:rsid w:val="009D7BF3"/>
    <w:rsid w:val="009E36CB"/>
    <w:rsid w:val="009E58A4"/>
    <w:rsid w:val="00A10091"/>
    <w:rsid w:val="00A16E7B"/>
    <w:rsid w:val="00A17FEE"/>
    <w:rsid w:val="00A345CB"/>
    <w:rsid w:val="00A416B5"/>
    <w:rsid w:val="00A44B75"/>
    <w:rsid w:val="00A4580A"/>
    <w:rsid w:val="00A46C02"/>
    <w:rsid w:val="00A530B5"/>
    <w:rsid w:val="00A57654"/>
    <w:rsid w:val="00A852C0"/>
    <w:rsid w:val="00A857A2"/>
    <w:rsid w:val="00AB0498"/>
    <w:rsid w:val="00AC5694"/>
    <w:rsid w:val="00AE58E5"/>
    <w:rsid w:val="00AF54ED"/>
    <w:rsid w:val="00B03F28"/>
    <w:rsid w:val="00B04B0E"/>
    <w:rsid w:val="00B07998"/>
    <w:rsid w:val="00B12955"/>
    <w:rsid w:val="00B15283"/>
    <w:rsid w:val="00B1669A"/>
    <w:rsid w:val="00B36F44"/>
    <w:rsid w:val="00B41E30"/>
    <w:rsid w:val="00B43B9A"/>
    <w:rsid w:val="00B53CE9"/>
    <w:rsid w:val="00B70FBA"/>
    <w:rsid w:val="00B81C5E"/>
    <w:rsid w:val="00B81F4B"/>
    <w:rsid w:val="00B85D76"/>
    <w:rsid w:val="00B90F9E"/>
    <w:rsid w:val="00BC7E90"/>
    <w:rsid w:val="00BD629A"/>
    <w:rsid w:val="00BF02D3"/>
    <w:rsid w:val="00BF1CE8"/>
    <w:rsid w:val="00C136C1"/>
    <w:rsid w:val="00C1752D"/>
    <w:rsid w:val="00C60247"/>
    <w:rsid w:val="00C62356"/>
    <w:rsid w:val="00C82237"/>
    <w:rsid w:val="00CA1647"/>
    <w:rsid w:val="00CA4A2E"/>
    <w:rsid w:val="00CB24DB"/>
    <w:rsid w:val="00CB4B41"/>
    <w:rsid w:val="00CC0000"/>
    <w:rsid w:val="00CC394A"/>
    <w:rsid w:val="00CC4BD6"/>
    <w:rsid w:val="00CD244B"/>
    <w:rsid w:val="00CD5037"/>
    <w:rsid w:val="00CD761B"/>
    <w:rsid w:val="00CE12E7"/>
    <w:rsid w:val="00CE21AD"/>
    <w:rsid w:val="00D02655"/>
    <w:rsid w:val="00D111FE"/>
    <w:rsid w:val="00D13982"/>
    <w:rsid w:val="00D20AE0"/>
    <w:rsid w:val="00D27CDA"/>
    <w:rsid w:val="00D33366"/>
    <w:rsid w:val="00D35E8C"/>
    <w:rsid w:val="00D40A62"/>
    <w:rsid w:val="00D46F7A"/>
    <w:rsid w:val="00D46FF4"/>
    <w:rsid w:val="00D67A96"/>
    <w:rsid w:val="00D75404"/>
    <w:rsid w:val="00D80732"/>
    <w:rsid w:val="00D81C40"/>
    <w:rsid w:val="00D84A35"/>
    <w:rsid w:val="00DA10E4"/>
    <w:rsid w:val="00DB13D9"/>
    <w:rsid w:val="00DB1C8F"/>
    <w:rsid w:val="00DB2E19"/>
    <w:rsid w:val="00DB6C3D"/>
    <w:rsid w:val="00DB7746"/>
    <w:rsid w:val="00DC3963"/>
    <w:rsid w:val="00DC47DC"/>
    <w:rsid w:val="00DD0F94"/>
    <w:rsid w:val="00DD26CC"/>
    <w:rsid w:val="00DD3FD7"/>
    <w:rsid w:val="00DD7F1F"/>
    <w:rsid w:val="00DE4348"/>
    <w:rsid w:val="00E0062C"/>
    <w:rsid w:val="00E06C3B"/>
    <w:rsid w:val="00E10A38"/>
    <w:rsid w:val="00E21D06"/>
    <w:rsid w:val="00E258CC"/>
    <w:rsid w:val="00E40D7B"/>
    <w:rsid w:val="00E42316"/>
    <w:rsid w:val="00E47AEC"/>
    <w:rsid w:val="00E504D8"/>
    <w:rsid w:val="00E52CB0"/>
    <w:rsid w:val="00E55BF2"/>
    <w:rsid w:val="00E8155E"/>
    <w:rsid w:val="00E916CF"/>
    <w:rsid w:val="00EA3180"/>
    <w:rsid w:val="00EA37C1"/>
    <w:rsid w:val="00EB5E62"/>
    <w:rsid w:val="00EB74C2"/>
    <w:rsid w:val="00ED513F"/>
    <w:rsid w:val="00EE14C9"/>
    <w:rsid w:val="00EF4549"/>
    <w:rsid w:val="00F10405"/>
    <w:rsid w:val="00F22FBF"/>
    <w:rsid w:val="00F26A41"/>
    <w:rsid w:val="00F50384"/>
    <w:rsid w:val="00F53230"/>
    <w:rsid w:val="00F65EB9"/>
    <w:rsid w:val="00F76A01"/>
    <w:rsid w:val="00F805CF"/>
    <w:rsid w:val="00F80740"/>
    <w:rsid w:val="00F8119D"/>
    <w:rsid w:val="00FA7B89"/>
    <w:rsid w:val="00FC0206"/>
    <w:rsid w:val="00FD6EA5"/>
    <w:rsid w:val="00FF08C9"/>
    <w:rsid w:val="5F72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5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6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table" w:customStyle="1" w:styleId="24">
    <w:name w:val="Compliant Table Grid1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5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6">
    <w:name w:val="Comment Subject Char"/>
    <w:basedOn w:val="25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A28F15F3640F4F2D92B554496936787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3C9B8F5-CDD8-4214-BC87-0D35AFBC8DF8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2773D3AFCC90472B98A1FA332766551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CF1E052-975F-449A-BE73-2B8F05C6CE50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6B"/>
    <w:rsid w:val="00635B60"/>
    <w:rsid w:val="0084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A28F15F3640F4F2D92B554496936787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2773D3AFCC90472B98A1FA332766551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EAF8B3DD-AA07-463D-99A8-3CF5B05B856D}">
  <ds:schemaRefs/>
</ds:datastoreItem>
</file>

<file path=customXml/itemProps3.xml><?xml version="1.0" encoding="utf-8"?>
<ds:datastoreItem xmlns:ds="http://schemas.openxmlformats.org/officeDocument/2006/customXml" ds:itemID="{783D3064-D252-43AA-A346-A0303E65F17E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6</Pages>
  <Words>924</Words>
  <Characters>4724</Characters>
  <Lines>48</Lines>
  <Paragraphs>13</Paragraphs>
  <TotalTime>581</TotalTime>
  <ScaleCrop>false</ScaleCrop>
  <LinksUpToDate>false</LinksUpToDate>
  <CharactersWithSpaces>5523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2020-05-22T04:28:00Z</dcterms:created>
  <dc:creator>TotalVET Training Resources</dc:creator>
  <cp:lastModifiedBy>Administrator</cp:lastModifiedBy>
  <dcterms:modified xsi:type="dcterms:W3CDTF">2022-11-20T06:01:31Z</dcterms:modified>
  <dc:subject>Prepare simple building sketches and drawings</dc:subject>
  <dc:title>CPCCBC4014</dc:title>
  <cp:revision>250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622256F40F034F0ABE9EB3ED865D8809</vt:lpwstr>
  </property>
</Properties>
</file>