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1971EE" w:rsidRDefault="00E92DAA"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3B26" w:rsidRDefault="00A03B26" w:rsidP="00C35749">
                            <w:pPr>
                              <w:spacing w:line="240" w:lineRule="auto"/>
                              <w:jc w:val="right"/>
                              <w:rPr>
                                <w:b/>
                                <w:color w:val="C00000"/>
                                <w:sz w:val="72"/>
                              </w:rPr>
                            </w:pPr>
                          </w:p>
                          <w:p w:rsidR="00A03B26" w:rsidRDefault="00A03B26" w:rsidP="00C35749">
                            <w:pPr>
                              <w:spacing w:line="240" w:lineRule="auto"/>
                              <w:jc w:val="right"/>
                              <w:rPr>
                                <w:b/>
                                <w:color w:val="C00000"/>
                                <w:sz w:val="72"/>
                              </w:rPr>
                            </w:pPr>
                          </w:p>
                          <w:p w:rsidR="00A03B26" w:rsidRDefault="00A03B26" w:rsidP="00C35749">
                            <w:pPr>
                              <w:spacing w:line="240" w:lineRule="auto"/>
                              <w:jc w:val="right"/>
                              <w:rPr>
                                <w:b/>
                                <w:color w:val="C00000"/>
                                <w:sz w:val="72"/>
                              </w:rPr>
                            </w:pPr>
                            <w:r>
                              <w:rPr>
                                <w:b/>
                                <w:color w:val="C00000"/>
                                <w:sz w:val="72"/>
                              </w:rPr>
                              <w:t xml:space="preserve">BSBINM301 </w:t>
                            </w:r>
                          </w:p>
                          <w:p w:rsidR="00A03B26" w:rsidRDefault="00A03B26" w:rsidP="00C35749">
                            <w:pPr>
                              <w:spacing w:line="240" w:lineRule="auto"/>
                              <w:jc w:val="right"/>
                              <w:rPr>
                                <w:b/>
                                <w:color w:val="C00000"/>
                                <w:sz w:val="44"/>
                              </w:rPr>
                            </w:pPr>
                            <w:r>
                              <w:rPr>
                                <w:b/>
                                <w:color w:val="C00000"/>
                                <w:sz w:val="72"/>
                              </w:rPr>
                              <w:t>Organise workplace information</w:t>
                            </w:r>
                          </w:p>
                          <w:p w:rsidR="00A03B26" w:rsidRPr="009120AB" w:rsidRDefault="00A03B26" w:rsidP="002E2E40">
                            <w:pPr>
                              <w:spacing w:line="240" w:lineRule="auto"/>
                              <w:jc w:val="right"/>
                              <w:rPr>
                                <w:b/>
                                <w:color w:val="C61002"/>
                                <w:sz w:val="48"/>
                                <w:szCs w:val="86"/>
                              </w:rPr>
                            </w:pPr>
                            <w:r>
                              <w:rPr>
                                <w:b/>
                                <w:color w:val="C00000"/>
                                <w:sz w:val="32"/>
                              </w:rPr>
                              <w:t>Learner Workbook</w:t>
                            </w:r>
                          </w:p>
                          <w:p w:rsidR="00A03B26" w:rsidRPr="00D82F1A" w:rsidRDefault="00A03B2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8="http://schemas.microsoft.com/office/drawing/2016/5/14/chartex" xmlns:cx7="http://schemas.microsoft.com/office/drawing/2016/5/13/chartex" xmlns:cx6="http://schemas.microsoft.com/office/drawing/2016/5/12/chartex">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A03B26" w:rsidRDefault="00A03B26" w:rsidP="00C35749">
                      <w:pPr>
                        <w:spacing w:line="240" w:lineRule="auto"/>
                        <w:jc w:val="right"/>
                        <w:rPr>
                          <w:b/>
                          <w:color w:val="C00000"/>
                          <w:sz w:val="72"/>
                        </w:rPr>
                      </w:pPr>
                    </w:p>
                    <w:p w:rsidR="00A03B26" w:rsidRDefault="00A03B26" w:rsidP="00C35749">
                      <w:pPr>
                        <w:spacing w:line="240" w:lineRule="auto"/>
                        <w:jc w:val="right"/>
                        <w:rPr>
                          <w:b/>
                          <w:color w:val="C00000"/>
                          <w:sz w:val="72"/>
                        </w:rPr>
                      </w:pPr>
                    </w:p>
                    <w:p w:rsidR="00A03B26" w:rsidRDefault="00A03B26" w:rsidP="00C35749">
                      <w:pPr>
                        <w:spacing w:line="240" w:lineRule="auto"/>
                        <w:jc w:val="right"/>
                        <w:rPr>
                          <w:b/>
                          <w:color w:val="C00000"/>
                          <w:sz w:val="72"/>
                        </w:rPr>
                      </w:pPr>
                      <w:r>
                        <w:rPr>
                          <w:b/>
                          <w:color w:val="C00000"/>
                          <w:sz w:val="72"/>
                        </w:rPr>
                        <w:t xml:space="preserve">BSBINM301 </w:t>
                      </w:r>
                    </w:p>
                    <w:p w:rsidR="00A03B26" w:rsidRDefault="00A03B26" w:rsidP="00C35749">
                      <w:pPr>
                        <w:spacing w:line="240" w:lineRule="auto"/>
                        <w:jc w:val="right"/>
                        <w:rPr>
                          <w:b/>
                          <w:color w:val="C00000"/>
                          <w:sz w:val="44"/>
                        </w:rPr>
                      </w:pPr>
                      <w:r>
                        <w:rPr>
                          <w:b/>
                          <w:color w:val="C00000"/>
                          <w:sz w:val="72"/>
                        </w:rPr>
                        <w:t>Organise workplace information</w:t>
                      </w:r>
                    </w:p>
                    <w:p w:rsidR="00A03B26" w:rsidRPr="009120AB" w:rsidRDefault="00A03B26" w:rsidP="002E2E40">
                      <w:pPr>
                        <w:spacing w:line="240" w:lineRule="auto"/>
                        <w:jc w:val="right"/>
                        <w:rPr>
                          <w:b/>
                          <w:color w:val="C61002"/>
                          <w:sz w:val="48"/>
                          <w:szCs w:val="86"/>
                        </w:rPr>
                      </w:pPr>
                      <w:r>
                        <w:rPr>
                          <w:b/>
                          <w:color w:val="C00000"/>
                          <w:sz w:val="32"/>
                        </w:rPr>
                        <w:t>Learner Workbook</w:t>
                      </w:r>
                    </w:p>
                    <w:p w:rsidR="00A03B26" w:rsidRPr="00D82F1A" w:rsidRDefault="00A03B2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8262C" w:rsidP="001971EE">
      <w:r w:rsidRPr="00A01AA8">
        <w:rPr>
          <w:noProof/>
          <w:lang w:val="en-GB"/>
        </w:rPr>
        <w:drawing>
          <wp:anchor distT="0" distB="0" distL="114300" distR="114300" simplePos="0" relativeHeight="251660288" behindDoc="1" locked="0" layoutInCell="1" allowOverlap="1" wp14:anchorId="6817EEEE" wp14:editId="79361293">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8" cstate="print"/>
                    <a:stretch>
                      <a:fillRect/>
                    </a:stretch>
                  </pic:blipFill>
                  <pic:spPr>
                    <a:xfrm>
                      <a:off x="0" y="0"/>
                      <a:ext cx="3325495" cy="4438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30954216"/>
      <w:r w:rsidRPr="004F5688">
        <w:lastRenderedPageBreak/>
        <w:t>Table of Contents</w:t>
      </w:r>
      <w:bookmarkEnd w:id="1"/>
    </w:p>
    <w:p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C22A6F" w:rsidRDefault="00784B69">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297116">
          <w:rPr>
            <w:noProof/>
            <w:webHidden/>
          </w:rPr>
          <w:t>1</w:t>
        </w:r>
        <w:r w:rsidR="00C22A6F">
          <w:rPr>
            <w:noProof/>
            <w:webHidden/>
          </w:rPr>
          <w:fldChar w:fldCharType="end"/>
        </w:r>
      </w:hyperlink>
    </w:p>
    <w:p w:rsidR="00C22A6F" w:rsidRDefault="00784B69">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297116">
          <w:rPr>
            <w:noProof/>
            <w:webHidden/>
          </w:rPr>
          <w:t>2</w:t>
        </w:r>
        <w:r w:rsidR="00C22A6F">
          <w:rPr>
            <w:noProof/>
            <w:webHidden/>
          </w:rPr>
          <w:fldChar w:fldCharType="end"/>
        </w:r>
      </w:hyperlink>
    </w:p>
    <w:p w:rsidR="00C22A6F" w:rsidRDefault="00784B69">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297116">
          <w:rPr>
            <w:noProof/>
            <w:webHidden/>
          </w:rPr>
          <w:t>2</w:t>
        </w:r>
        <w:r w:rsidR="00C22A6F">
          <w:rPr>
            <w:noProof/>
            <w:webHidden/>
          </w:rPr>
          <w:fldChar w:fldCharType="end"/>
        </w:r>
      </w:hyperlink>
    </w:p>
    <w:p w:rsidR="00C22A6F" w:rsidRDefault="00784B69">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297116">
          <w:rPr>
            <w:noProof/>
            <w:webHidden/>
          </w:rPr>
          <w:t>3</w:t>
        </w:r>
        <w:r w:rsidR="00C22A6F">
          <w:rPr>
            <w:noProof/>
            <w:webHidden/>
          </w:rPr>
          <w:fldChar w:fldCharType="end"/>
        </w:r>
      </w:hyperlink>
    </w:p>
    <w:p w:rsidR="00C22A6F" w:rsidRDefault="00784B69">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297116">
          <w:rPr>
            <w:noProof/>
            <w:webHidden/>
          </w:rPr>
          <w:t>4</w:t>
        </w:r>
        <w:r w:rsidR="00C22A6F">
          <w:rPr>
            <w:noProof/>
            <w:webHidden/>
          </w:rPr>
          <w:fldChar w:fldCharType="end"/>
        </w:r>
      </w:hyperlink>
    </w:p>
    <w:p w:rsidR="00C22A6F" w:rsidRDefault="00784B69">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297116">
          <w:rPr>
            <w:noProof/>
            <w:webHidden/>
          </w:rPr>
          <w:t>5</w:t>
        </w:r>
        <w:r w:rsidR="00C22A6F">
          <w:rPr>
            <w:noProof/>
            <w:webHidden/>
          </w:rPr>
          <w:fldChar w:fldCharType="end"/>
        </w:r>
      </w:hyperlink>
    </w:p>
    <w:p w:rsidR="00C22A6F" w:rsidRDefault="00784B69">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297116">
          <w:rPr>
            <w:noProof/>
            <w:webHidden/>
          </w:rPr>
          <w:t>5</w:t>
        </w:r>
        <w:r w:rsidR="00C22A6F">
          <w:rPr>
            <w:noProof/>
            <w:webHidden/>
          </w:rPr>
          <w:fldChar w:fldCharType="end"/>
        </w:r>
      </w:hyperlink>
    </w:p>
    <w:p w:rsidR="00C22A6F" w:rsidRDefault="00784B69">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297116">
          <w:rPr>
            <w:noProof/>
            <w:webHidden/>
          </w:rPr>
          <w:t>6</w:t>
        </w:r>
        <w:r w:rsidR="00C22A6F">
          <w:rPr>
            <w:noProof/>
            <w:webHidden/>
          </w:rPr>
          <w:fldChar w:fldCharType="end"/>
        </w:r>
      </w:hyperlink>
    </w:p>
    <w:p w:rsidR="00C22A6F" w:rsidRDefault="00784B69">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297116">
          <w:rPr>
            <w:noProof/>
            <w:webHidden/>
          </w:rPr>
          <w:t>8</w:t>
        </w:r>
        <w:r w:rsidR="00C22A6F">
          <w:rPr>
            <w:noProof/>
            <w:webHidden/>
          </w:rPr>
          <w:fldChar w:fldCharType="end"/>
        </w:r>
      </w:hyperlink>
    </w:p>
    <w:p w:rsidR="00C22A6F" w:rsidRDefault="00784B69">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297116">
          <w:rPr>
            <w:noProof/>
            <w:webHidden/>
          </w:rPr>
          <w:t>9</w:t>
        </w:r>
        <w:r w:rsidR="00C22A6F">
          <w:rPr>
            <w:noProof/>
            <w:webHidden/>
          </w:rPr>
          <w:fldChar w:fldCharType="end"/>
        </w:r>
      </w:hyperlink>
    </w:p>
    <w:p w:rsidR="00C22A6F" w:rsidRDefault="00784B69">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297116">
          <w:rPr>
            <w:noProof/>
            <w:webHidden/>
          </w:rPr>
          <w:t>10</w:t>
        </w:r>
        <w:r w:rsidR="00C22A6F">
          <w:rPr>
            <w:noProof/>
            <w:webHidden/>
          </w:rPr>
          <w:fldChar w:fldCharType="end"/>
        </w:r>
      </w:hyperlink>
    </w:p>
    <w:p w:rsidR="00C22A6F" w:rsidRDefault="00784B69">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297116">
          <w:rPr>
            <w:noProof/>
            <w:webHidden/>
          </w:rPr>
          <w:t>10</w:t>
        </w:r>
        <w:r w:rsidR="00C22A6F">
          <w:rPr>
            <w:noProof/>
            <w:webHidden/>
          </w:rPr>
          <w:fldChar w:fldCharType="end"/>
        </w:r>
      </w:hyperlink>
    </w:p>
    <w:p w:rsidR="00C22A6F" w:rsidRDefault="00784B69">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297116">
          <w:rPr>
            <w:noProof/>
            <w:webHidden/>
          </w:rPr>
          <w:t>12</w:t>
        </w:r>
        <w:r w:rsidR="00C22A6F">
          <w:rPr>
            <w:noProof/>
            <w:webHidden/>
          </w:rPr>
          <w:fldChar w:fldCharType="end"/>
        </w:r>
      </w:hyperlink>
    </w:p>
    <w:p w:rsidR="00C22A6F" w:rsidRDefault="00784B69">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297116">
          <w:rPr>
            <w:noProof/>
            <w:webHidden/>
          </w:rPr>
          <w:t>13</w:t>
        </w:r>
        <w:r w:rsidR="00C22A6F">
          <w:rPr>
            <w:noProof/>
            <w:webHidden/>
          </w:rPr>
          <w:fldChar w:fldCharType="end"/>
        </w:r>
      </w:hyperlink>
    </w:p>
    <w:p w:rsidR="00C22A6F" w:rsidRDefault="00784B69">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297116">
          <w:rPr>
            <w:noProof/>
            <w:webHidden/>
          </w:rPr>
          <w:t>14</w:t>
        </w:r>
        <w:r w:rsidR="00C22A6F">
          <w:rPr>
            <w:noProof/>
            <w:webHidden/>
          </w:rPr>
          <w:fldChar w:fldCharType="end"/>
        </w:r>
      </w:hyperlink>
    </w:p>
    <w:p w:rsidR="00C22A6F" w:rsidRDefault="00784B69">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297116">
          <w:rPr>
            <w:noProof/>
            <w:webHidden/>
          </w:rPr>
          <w:t>15</w:t>
        </w:r>
        <w:r w:rsidR="00C22A6F">
          <w:rPr>
            <w:noProof/>
            <w:webHidden/>
          </w:rPr>
          <w:fldChar w:fldCharType="end"/>
        </w:r>
      </w:hyperlink>
    </w:p>
    <w:p w:rsidR="00C22A6F" w:rsidRDefault="00784B69">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297116">
          <w:rPr>
            <w:noProof/>
            <w:webHidden/>
          </w:rPr>
          <w:t>16</w:t>
        </w:r>
        <w:r w:rsidR="00C22A6F">
          <w:rPr>
            <w:noProof/>
            <w:webHidden/>
          </w:rPr>
          <w:fldChar w:fldCharType="end"/>
        </w:r>
      </w:hyperlink>
    </w:p>
    <w:p w:rsidR="00C22A6F" w:rsidRDefault="00784B69">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297116">
          <w:rPr>
            <w:noProof/>
            <w:webHidden/>
          </w:rPr>
          <w:t>17</w:t>
        </w:r>
        <w:r w:rsidR="00C22A6F">
          <w:rPr>
            <w:noProof/>
            <w:webHidden/>
          </w:rPr>
          <w:fldChar w:fldCharType="end"/>
        </w:r>
      </w:hyperlink>
    </w:p>
    <w:p w:rsidR="00EA1196" w:rsidRDefault="000F71F7" w:rsidP="000E3637">
      <w:pPr>
        <w:pStyle w:val="Heading1"/>
      </w:pPr>
      <w:r w:rsidRPr="004F5688">
        <w:fldChar w:fldCharType="end"/>
      </w:r>
      <w:r w:rsidR="00EA1196">
        <w:br w:type="page"/>
      </w:r>
      <w:bookmarkStart w:id="2" w:name="_Toc430954217"/>
      <w:r w:rsidR="00EA1196">
        <w:lastRenderedPageBreak/>
        <w:t>Candidate Details</w:t>
      </w:r>
      <w:bookmarkEnd w:id="2"/>
    </w:p>
    <w:p w:rsidR="00EA1196" w:rsidRDefault="00780B36" w:rsidP="00EA1196">
      <w:pPr>
        <w:pStyle w:val="Heading3"/>
      </w:pPr>
      <w:bookmarkStart w:id="3" w:name="_Toc430954218"/>
      <w:r>
        <w:t xml:space="preserve">Assessment – </w:t>
      </w:r>
      <w:r w:rsidR="00A8262C">
        <w:t>BSBINM301</w:t>
      </w:r>
      <w:r w:rsidR="00D9523B">
        <w:t>:</w:t>
      </w:r>
      <w:r w:rsidR="002F270D" w:rsidRPr="002F270D">
        <w:t xml:space="preserve"> </w:t>
      </w:r>
      <w:r w:rsidR="00A8262C">
        <w:t>Organise workplace information</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rsidR="00EA1196" w:rsidRDefault="00EA1196" w:rsidP="00EA1196">
      <w:r>
        <w:t xml:space="preserve">Name: </w:t>
      </w:r>
      <w:r>
        <w:tab/>
      </w:r>
      <w:r>
        <w:tab/>
      </w:r>
      <w:r w:rsidR="00BD355A">
        <w:t>Zoe Lwin</w:t>
      </w:r>
    </w:p>
    <w:p w:rsidR="00EA1196" w:rsidRDefault="00EA1196" w:rsidP="00BD355A">
      <w:r>
        <w:t>Address:</w:t>
      </w:r>
      <w:r>
        <w:tab/>
      </w:r>
      <w:r w:rsidR="00BD355A">
        <w:t>79 Waterview Avenue, Wynnum, 4178</w:t>
      </w:r>
    </w:p>
    <w:p w:rsidR="00EA1196" w:rsidRDefault="00EA1196" w:rsidP="00EA1196">
      <w:r>
        <w:t>Email:</w:t>
      </w:r>
      <w:r>
        <w:tab/>
      </w:r>
      <w:r>
        <w:tab/>
      </w:r>
      <w:r w:rsidR="00BD355A">
        <w:t>zoejade_98@hotmail.com</w:t>
      </w:r>
    </w:p>
    <w:p w:rsidR="00EA1196" w:rsidRPr="0094133C" w:rsidRDefault="00EA1196" w:rsidP="00EA1196">
      <w:r>
        <w:t>Employer:</w:t>
      </w:r>
      <w:r>
        <w:tab/>
      </w:r>
      <w:proofErr w:type="spellStart"/>
      <w:r w:rsidR="00BD355A">
        <w:t>Lwins</w:t>
      </w:r>
      <w:proofErr w:type="spellEnd"/>
      <w:r w:rsidR="00BD355A">
        <w:t xml:space="preserve"> Cleaning</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784B69" w:rsidP="00EA1196">
      <w:r>
        <w:rPr>
          <w:noProof/>
          <w:lang w:val="en-GB"/>
        </w:rPr>
        <mc:AlternateContent>
          <mc:Choice Requires="wpi">
            <w:drawing>
              <wp:anchor distT="0" distB="0" distL="114300" distR="114300" simplePos="0" relativeHeight="251663360" behindDoc="0" locked="0" layoutInCell="1" allowOverlap="1">
                <wp:simplePos x="0" y="0"/>
                <wp:positionH relativeFrom="column">
                  <wp:posOffset>1573306</wp:posOffset>
                </wp:positionH>
                <wp:positionV relativeFrom="paragraph">
                  <wp:posOffset>-77731</wp:posOffset>
                </wp:positionV>
                <wp:extent cx="1137049" cy="586105"/>
                <wp:effectExtent l="38100" t="38100" r="25400" b="42545"/>
                <wp:wrapNone/>
                <wp:docPr id="32" name="Ink 32"/>
                <wp:cNvGraphicFramePr/>
                <a:graphic xmlns:a="http://schemas.openxmlformats.org/drawingml/2006/main">
                  <a:graphicData uri="http://schemas.microsoft.com/office/word/2010/wordprocessingInk">
                    <w14:contentPart bwMode="auto" r:id="rId9">
                      <w14:nvContentPartPr>
                        <w14:cNvContentPartPr/>
                      </w14:nvContentPartPr>
                      <w14:xfrm>
                        <a:off x="0" y="0"/>
                        <a:ext cx="1137049" cy="586105"/>
                      </w14:xfrm>
                    </w14:contentPart>
                  </a:graphicData>
                </a:graphic>
              </wp:anchor>
            </w:drawing>
          </mc:Choice>
          <mc:Fallback>
            <w:pict>
              <v:shapetype w14:anchorId="1E995AB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2" o:spid="_x0000_s1026" type="#_x0000_t75" style="position:absolute;margin-left:123.75pt;margin-top:-6.5pt;width:90.25pt;height:46.8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J3MSSAQAALwMAAA4AAABkcnMvZTJvRG9jLnhtbJxSy27bMBC8F8g/&#10;EHuvJdmxrQimc6gRIIemPjQfwFKkRUTkCkvacv6+Kz9qJ0ERIBcCu7Mczuxwcb/3rdgZig6DhGKU&#10;gzBBY+3CRsLz74fvJYiYVKhVi8FIeDUR7pc33xZ9V5kxNtjWhgSThFj1nYQmpa7Ksqgb41UcYWcC&#10;gxbJq8QlbbKaVM/svs3GeT7LeqS6I9QmRu6ujiAsD/zWGp1+WRtNEi2rK3OWlyRMJ3dzECRhVpbc&#10;+SNhXM5LyJYLVW1IdY3TJ0nqC4q8coEF/KNaqaTEltwHKu80YUSbRhp9htY6bQ5+2FmRv3P2GF4G&#10;V8Wt3lKlMSQT0lpROu/uAHzlCd/yBvqfWHM6apsQToy8ns/DOIpeod561nNMhEyrEn+H2Lgu8por&#10;V0ugx7q46A+7HxcHa7r4etqtSQzzkzGIoDxrYuOCKw7nbP7p7W1GshP0P969JT8kwnLFXgJn/jqc&#10;h8DNPgnNzaKYzPPbOxCasWk5K/LpMHCmPlKcq6sAeORN1Nf1cP3qny//Ag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By/Ugd8AAAAKAQAADwAAAGRycy9kb3ducmV2LnhtbEyP&#10;wU7DMAyG70i8Q2Qkblu6tpRSmk4ICa5oAyFxy5qsrZY4VZJ17dtjTuxmy59+f3+9na1hk/ZhcChg&#10;s06AaWydGrAT8PX5tiqBhShRSeNQC1h0gG1ze1PLSrkL7vS0jx2jEAyVFNDHOFach7bXVoa1GzXS&#10;7ei8lZFW33Hl5YXCreFpkhTcygHpQy9H/drr9rQ/WwGnKftYdiZmefRjVyzv8fv48yTE/d388gws&#10;6jn+w/CnT+rQkNPBnVEFZgSk+eMDoQJWm4xKEZGnJQ0HAWVSAG9qfl2h+QUAAP//AwBQSwMEFAAG&#10;AAgAAAAhAFy/t5T9CQAAXRkAABAAAABkcnMvaW5rL2luazEueG1srJhbbyPHEYXfA+Q/DMYPfGFT&#10;fZmei2DJgIMsECCBjXgNOI+yRK0IS+SCpFa7/z7fqW5Sii0Zi4DY9Wrc01Vd51TV6Rp9+93nh/vm&#10;03K7W23WF21Y+LZZrq83N6v1h4v25/fv3Ng2u/3V+ubqfrNeXrRflrv2u8u//uXb1fq3h/tz/m3w&#10;sN7p6eH+or3b7z+en509PT0tntJis/1wFr1PZ/9Y//avf7aX1epmebtar/YcuTssXW/W++XnvZyd&#10;r24u2uv9Z3/cj++fNo/b6+XxtVa218879tur6+W7zfbhan/0eHe1Xi/vm/XVA3H/0jb7Lx95WHHO&#10;h+W2bR6uPl+0MXVDbJtHotlx6EN79rr5f143Dyn69BXm794w9/HZ+mb56a3T379uHhehG7rx79Mx&#10;gurjzJJx/jYpP243H5fb/Wr5zH9hq7740lyX/zfiCoPb5W5z/6iktc2nq/tHuAze+4UfcwzHCMLZ&#10;KyT+0St8/rnXGIf4jOsrvULzm14p7JrlcPYa1X+MEdbf9PYS8P+SXol7yXBNx7GKDyW2Xz0s6a2H&#10;j8ey3u8IU8s/7bfWgdGHwfnO+fTeD+ddOs9JRVI91qY5+Pt1+7i7O/r6dfvcHvbmiLCgelrd7O+O&#10;qSSPKR8pepnD12zvlqsPd/v/0/h6c7+h/2oNfZNCn7///rn0XzvvdrV/v/nb4/bT8mgXXvBgJkdW&#10;XlEX64Sm0vXv5e1F+40JTGOWZcH48k0XpiaNjZ/Pop+5OM2Cz7OQ520IrW9d4G+eZze42IR+PjTe&#10;ddnxlJreRdm5zkU36aULTfCud2HuBt4OstQbNpTX/IguydqF2IwN+9kRQjPhwh5jMzRRTuUgmRX+&#10;ylLgbLb1c3wU04x3L8PJZa308xAcIdiuSWdgMw99w4LejryUQT/HuYLKPMSGiPLcN6GEGZuu7HF9&#10;09cQR8LCM8ESNPEd4HBGQQOEEoDw1jN0GPEZxgGnxUFquhIMvAkRwWRxJpcdsC32EfI4W8RXhJDZ&#10;OXwUiGPZZgdpWwCGRZ0hBz4FG/cVdoeTkjP820EJBi0P/KOjlQVItghJbIWiZBg+6CZQfAKGMw09&#10;scRCtLLhZY0XTHHZUAEZY0MnGpQTZVXk1PMmJdUopf6qTyWj2Mh1SX9yWSUDnKzjwOpGiPDkvFYI&#10;xVmsRLYFR9DV0dhk/phVJ87ynB8CqCoi01ZOGBEYnrWjHGHVAde8Yk2ba9bwXw7zxAMHYCauY27F&#10;AzhhuxwCYrHIkvrFyKSEKDlZ4guqjIORFcNLsLBhRaXCFFCKr5ykEjIMSr/t7oVXmycKxqqDIinH&#10;jIf4EjyxludJHWn82ALNQB8SFMUAAHob50MJUaTXstCJFqI8a99BjE1jDlL8tYJjYv/D7e1uuec6&#10;DX1Y9N2U2ssQ8th0Hegj8NGibsahaFE3I7K2bwmzjfyrMCkFxZsohMFQeJ5oTBglWlZIivSKakCd&#10;4NXgqQlK0VOlSou2jVIxM8DlobRBboIkmTI+8UNirXJZw7KrKgblXpmg7ZQ3K/ygglOgHYk/5KQW&#10;qGxxZvzLCv3gUJ1PaqxxikgV9yU35p19SlVJopWvwq6lSIIsXcQ2QM2helSqWFjOS+3TKCo0YuOp&#10;L9Wv8LsSJyEcqlvZV5VCYKD8qiOQAWie8cbpugMAqjNMrQqM2ie9QtIeojaK9FSFNQIFjtTKJs3K&#10;m2pLh1naFOCBeBYOkIi4hGStfMQWCzjkCKfmxEyspJtQJQxGcSMbUz7Fyt5CBlgKHnUVGSrtXhAS&#10;ByhrhLICjFROdQDboONJeUB8RD+qpJcewYUJ3tGZhzxAOTlWRkQbbuWEIqEKeJIwVRmCZOtYExEI&#10;VkD8sMQi9WTEbJUulmWt4uFRkUbPOVZTCsFOkQSQRLaxLpZ44p0Fj9IpZAGr6kJM0kY28UJw9SQZ&#10;tX6aSILxSO+Y7oJnkthVAzsbA13gxYluFiNTGPSfEs8rUaFCsl2IU0HSE5YFTTycY1HbZtkRDCOH&#10;DLkzFYaA1ELjmqgE4NH2qKGOIYCO3eSlLhGTdhFpOk4i6lizBC7nKKN2jRk0Ew8z0IRQ4ApQIRYc&#10;VtKlVnUBSok6O1QSk1WZusMwVRfTSYKhJCgfJxTV5OMijmFqL2OeNN8RJAKPqHr+hMCEh6Iy3SGq&#10;uTVANh4Yv7pjBwilpRWgBIDUuWhFLdWLhgiNdZmEKZOsQoEywiFiSl0ODSeE1MUBSMMIpKlPTQ5U&#10;IyfMQTJzYTaNBskVQINh0piVS52CAgze+Jba0iBESYeBQhVwwkD7YVgk7xVoSvA+0tSMn0Tq4kCo&#10;BMqE7eftVNhXHChBiQPKUYKOAqHf7Uqz0kqsagxQaVrxBKABKJ8u7hyHsIhp6LiIO+U6dHCmQ+2j&#10;AJaH3r4JMp/AbQfBtGLmT2lUBSiQEiZ1o8lFKIpIttTgEomjvmTkovSlmrnoC8iKNOBA9wMWqPHh&#10;AJvMXkxhkghrXhJoOoB8KbMyKzooEomw7tJxWmFTkRSbthSy1YYVskbkAgyNsN0EZGFJB637QSGV&#10;tgwBD/QHsFJHQaz3B5Fwor3kStCh6vkgrPKhfJsT3ZKmwoLMBKPbX80kS+4CF01TJHG9lnmLqhi0&#10;AxDQG78nLAYVcea3HBTDRB3wSw9CGWsVz8KAhjCV8YXohjYMbarloDtLUmYDEnJebjVybd9h4t5m&#10;At7bPQPDUg8YMdYHujFW1kHvkpkrva6zW5Hc2hCuTzYGlnIS1rpBTtnDeUJsckzST08PhDDCePdC&#10;QAc1cGAYpRta5VP3sGYinn0zur7Utu6zopY9bVFubDKvPmAWYju+ZUz8Jriqe7NULQBM9Vs/Q/gu&#10;ZB8rmsvNTFJcBI0V+NGXOTtYUvPBpSk+Xz+ut8FYK3KhQfVQo7qWTstdH7oeoU7oSIw9EQXP6aOu&#10;vhksUTjoHz90/7QM9CodqxcNSZ65klpgt2hh0uOdAk6wZ9cPwYLPeLDh0MjS+BKFQvMLc441jFQo&#10;FmMtWllBionB6RqlT31e+K6LoM2JHrdG4X4CrV21QKVSXCeoLlqpSDDrEMhvF9xQ7lUQczcYF536&#10;xS4oD+6yZuNT7ZeSZDWB7l1rN0ihTWwrxVe4YltVOsrDhPWEuPOYFqPvB3APyToEWHy7HXBzzYEb&#10;cVB+W2UYTWafAAY1SKl83WKJ1OmbHAyihp3qowpbWWSrPvkYs4qeqAZIvOR0UElTKhjwl30nhDhO&#10;/SLF1ANx9JzHr2fJby1kaplCpp6LDgzciARJ3spto+rTlyxiTv9pONLNRbIVtuY+4BG2Gtgw64PE&#10;FF+pK+B4Ue54faFSUFDL0nGgpjTKUSxiacQxqKrBtc9uPRGDE+NP3znlurRJSN749KqUc7fVOVX2&#10;jG4mtxpVjV4Pz+ZEv4xQCn/H8vMvey//CwAA//8DAFBLAQItABQABgAIAAAAIQCbMyc3DAEAAC0C&#10;AAATAAAAAAAAAAAAAAAAAAAAAABbQ29udGVudF9UeXBlc10ueG1sUEsBAi0AFAAGAAgAAAAhADj9&#10;If/WAAAAlAEAAAsAAAAAAAAAAAAAAAAAPQEAAF9yZWxzLy5yZWxzUEsBAi0AFAAGAAgAAAAhABfJ&#10;3MSSAQAALwMAAA4AAAAAAAAAAAAAAAAAPAIAAGRycy9lMm9Eb2MueG1sUEsBAi0AFAAGAAgAAAAh&#10;AHkYvJ2/AAAAIQEAABkAAAAAAAAAAAAAAAAA+gMAAGRycy9fcmVscy9lMm9Eb2MueG1sLnJlbHNQ&#10;SwECLQAUAAYACAAAACEABy/Ugd8AAAAKAQAADwAAAAAAAAAAAAAAAADwBAAAZHJzL2Rvd25yZXYu&#10;eG1sUEsBAi0AFAAGAAgAAAAhAFy/t5T9CQAAXRkAABAAAAAAAAAAAAAAAAAA/AUAAGRycy9pbmsv&#10;aW5rMS54bWxQSwUGAAAAAAYABgB4AQAAJxAAAAAA&#10;">
                <v:imagedata r:id="rId10" o:title=""/>
              </v:shape>
            </w:pict>
          </mc:Fallback>
        </mc:AlternateContent>
      </w:r>
      <w:r w:rsidR="00EA1196">
        <w:t>Signed:</w:t>
      </w:r>
      <w:r w:rsidR="00EA1196">
        <w:tab/>
      </w:r>
      <w:r w:rsidR="00EA1196">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3095421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22A6F"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C22A6F" w:rsidRDefault="00EA1196" w:rsidP="00C22A6F">
      <w:pPr>
        <w:pStyle w:val="Heading1"/>
        <w:spacing w:before="0"/>
        <w:rPr>
          <w:rStyle w:val="Heading1Char"/>
          <w:b/>
          <w:bCs/>
        </w:rPr>
      </w:pPr>
      <w:r w:rsidRPr="000A7851">
        <w:br w:type="page"/>
      </w:r>
      <w:bookmarkStart w:id="5" w:name="_Toc430954220"/>
      <w:r w:rsidR="00033A73" w:rsidRPr="00C22A6F">
        <w:rPr>
          <w:rStyle w:val="Heading1Char"/>
          <w:b/>
          <w:bCs/>
        </w:rPr>
        <w:lastRenderedPageBreak/>
        <w:t>Observation/Demonstratio</w:t>
      </w:r>
      <w:r w:rsidR="0016017F" w:rsidRPr="00C22A6F">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11AAA" w:rsidRDefault="00B11AAA" w:rsidP="00B11AAA">
      <w:pPr>
        <w:pStyle w:val="NormalBold"/>
        <w:numPr>
          <w:ilvl w:val="0"/>
          <w:numId w:val="30"/>
        </w:numPr>
        <w:spacing w:after="160"/>
        <w:rPr>
          <w:b w:val="0"/>
        </w:rPr>
      </w:pPr>
      <w:r>
        <w:rPr>
          <w:b w:val="0"/>
        </w:rPr>
        <w:t>Collect and assess information</w:t>
      </w:r>
    </w:p>
    <w:p w:rsidR="00B11AAA" w:rsidRDefault="00B11AAA" w:rsidP="00B11AAA">
      <w:pPr>
        <w:pStyle w:val="NormalBold"/>
        <w:numPr>
          <w:ilvl w:val="0"/>
          <w:numId w:val="30"/>
        </w:numPr>
        <w:spacing w:after="160"/>
        <w:rPr>
          <w:b w:val="0"/>
        </w:rPr>
      </w:pPr>
      <w:proofErr w:type="spellStart"/>
      <w:r>
        <w:rPr>
          <w:b w:val="0"/>
        </w:rPr>
        <w:t>Organise</w:t>
      </w:r>
      <w:proofErr w:type="spellEnd"/>
      <w:r>
        <w:rPr>
          <w:b w:val="0"/>
        </w:rPr>
        <w:t xml:space="preserve"> information</w:t>
      </w:r>
    </w:p>
    <w:p w:rsidR="00B11AAA" w:rsidRDefault="00B11AAA" w:rsidP="00B11AAA">
      <w:pPr>
        <w:pStyle w:val="NormalBold"/>
        <w:numPr>
          <w:ilvl w:val="0"/>
          <w:numId w:val="30"/>
        </w:numPr>
        <w:rPr>
          <w:b w:val="0"/>
        </w:rPr>
      </w:pPr>
      <w:r>
        <w:rPr>
          <w:b w:val="0"/>
        </w:rPr>
        <w:t>Review information needs</w:t>
      </w:r>
    </w:p>
    <w:p w:rsidR="005E04A9" w:rsidRDefault="005E04A9" w:rsidP="005E04A9">
      <w:pPr>
        <w:pStyle w:val="BoldBulTight0"/>
      </w:pPr>
      <w:r>
        <w:t>You should also demonstrate the following skills</w:t>
      </w:r>
      <w:r w:rsidRPr="005503B0">
        <w:t>:</w:t>
      </w:r>
    </w:p>
    <w:p w:rsidR="00B11AAA" w:rsidRDefault="00B11AAA" w:rsidP="00B11AAA">
      <w:pPr>
        <w:pStyle w:val="Bullets"/>
        <w:numPr>
          <w:ilvl w:val="0"/>
          <w:numId w:val="11"/>
        </w:numPr>
        <w:spacing w:after="160"/>
      </w:pPr>
      <w:r>
        <w:t>Reading</w:t>
      </w:r>
    </w:p>
    <w:p w:rsidR="00B11AAA" w:rsidRDefault="00B11AAA" w:rsidP="00B11AAA">
      <w:pPr>
        <w:pStyle w:val="Bullets"/>
        <w:numPr>
          <w:ilvl w:val="0"/>
          <w:numId w:val="11"/>
        </w:numPr>
        <w:spacing w:after="160"/>
      </w:pPr>
      <w:r>
        <w:t>Writing</w:t>
      </w:r>
    </w:p>
    <w:p w:rsidR="00B11AAA" w:rsidRDefault="00B11AAA" w:rsidP="00B11AAA">
      <w:pPr>
        <w:pStyle w:val="Bullets"/>
        <w:numPr>
          <w:ilvl w:val="0"/>
          <w:numId w:val="11"/>
        </w:numPr>
        <w:spacing w:after="160"/>
      </w:pPr>
      <w:r>
        <w:t>Oral communication</w:t>
      </w:r>
    </w:p>
    <w:p w:rsidR="00B11AAA" w:rsidRDefault="00B11AAA" w:rsidP="00B11AAA">
      <w:pPr>
        <w:pStyle w:val="Bullets"/>
        <w:numPr>
          <w:ilvl w:val="0"/>
          <w:numId w:val="11"/>
        </w:numPr>
        <w:spacing w:after="160"/>
      </w:pPr>
      <w:r>
        <w:t>Navigate the world of work</w:t>
      </w:r>
    </w:p>
    <w:p w:rsidR="00B11AAA" w:rsidRDefault="00B11AAA" w:rsidP="00B11AAA">
      <w:pPr>
        <w:pStyle w:val="Bullets"/>
        <w:numPr>
          <w:ilvl w:val="0"/>
          <w:numId w:val="11"/>
        </w:numPr>
        <w:spacing w:after="160"/>
      </w:pPr>
      <w:r>
        <w:t>Interact with others</w:t>
      </w:r>
    </w:p>
    <w:p w:rsidR="00B11AAA" w:rsidRDefault="00B11AAA" w:rsidP="00B11AAA">
      <w:pPr>
        <w:pStyle w:val="Bullets"/>
        <w:numPr>
          <w:ilvl w:val="0"/>
          <w:numId w:val="11"/>
        </w:numPr>
      </w:pPr>
      <w:r>
        <w:t>Get the work done</w:t>
      </w:r>
    </w:p>
    <w:p w:rsidR="00033A73" w:rsidRDefault="00033A73" w:rsidP="00DC599B"/>
    <w:p w:rsidR="00EA1196" w:rsidRPr="00EA1196" w:rsidRDefault="00EA1196" w:rsidP="00EA1196">
      <w:pPr>
        <w:rPr>
          <w:rStyle w:val="Heading1Char"/>
        </w:rPr>
      </w:pPr>
      <w:bookmarkStart w:id="6" w:name="_Toc430954221"/>
      <w:r w:rsidRPr="00EA1196">
        <w:rPr>
          <w:rStyle w:val="Heading1Char"/>
        </w:rPr>
        <w:t>Activities</w:t>
      </w:r>
      <w:bookmarkEnd w:id="6"/>
    </w:p>
    <w:p w:rsidR="0067420A" w:rsidRPr="00B079C9" w:rsidRDefault="0067420A" w:rsidP="0067420A">
      <w:pPr>
        <w:pStyle w:val="Heading3"/>
      </w:pPr>
      <w:bookmarkStart w:id="7" w:name="_Toc430954222"/>
      <w:r w:rsidRPr="00B079C9">
        <w:t>Activity</w:t>
      </w:r>
      <w:r>
        <w:t xml:space="preserve"> </w:t>
      </w:r>
      <w:r w:rsidR="00B11AAA">
        <w:t>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22"/>
        <w:gridCol w:w="7384"/>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B11AAA" w:rsidP="00F22A48">
            <w:pPr>
              <w:pStyle w:val="NormalBold"/>
              <w:spacing w:after="0"/>
            </w:pPr>
            <w:r>
              <w:t xml:space="preserve">To provide you with an opportunity to access product and service information in accordance with </w:t>
            </w:r>
            <w:proofErr w:type="spellStart"/>
            <w:r>
              <w:t>organisational</w:t>
            </w:r>
            <w:proofErr w:type="spellEnd"/>
            <w:r>
              <w:t xml:space="preserve"> requirements.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388"/>
              <w:gridCol w:w="2399"/>
              <w:gridCol w:w="2371"/>
            </w:tblGrid>
            <w:tr w:rsidR="00B11AAA" w:rsidTr="00DF6EBD">
              <w:tc>
                <w:tcPr>
                  <w:tcW w:w="2447" w:type="dxa"/>
                  <w:shd w:val="clear" w:color="auto" w:fill="E5B8B7" w:themeFill="accent2" w:themeFillTint="66"/>
                </w:tcPr>
                <w:p w:rsidR="00B11AAA" w:rsidRPr="007F7F8D" w:rsidRDefault="00B11AAA" w:rsidP="00DF6EBD">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rsidR="00B11AAA" w:rsidRPr="007F7F8D" w:rsidRDefault="00B11AAA" w:rsidP="00DF6EBD">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rsidR="00B11AAA" w:rsidRPr="007F7F8D" w:rsidRDefault="00B11AAA" w:rsidP="00DF6EBD">
                  <w:pPr>
                    <w:pStyle w:val="AAAQuestions"/>
                    <w:rPr>
                      <w:rStyle w:val="Emphasis"/>
                      <w:i w:val="0"/>
                      <w:iCs w:val="0"/>
                    </w:rPr>
                  </w:pPr>
                  <w:r w:rsidRPr="007F7F8D">
                    <w:rPr>
                      <w:rStyle w:val="Emphasis"/>
                      <w:i w:val="0"/>
                      <w:iCs w:val="0"/>
                    </w:rPr>
                    <w:t>Organisational requirements</w:t>
                  </w:r>
                </w:p>
              </w:tc>
            </w:tr>
            <w:tr w:rsidR="00B11AAA" w:rsidTr="00DF6EBD">
              <w:tc>
                <w:tcPr>
                  <w:tcW w:w="2447" w:type="dxa"/>
                </w:tcPr>
                <w:p w:rsidR="00B11AAA" w:rsidRDefault="00B11AAA" w:rsidP="00DF6EBD">
                  <w:pPr>
                    <w:pStyle w:val="AAAQuestions"/>
                    <w:rPr>
                      <w:rStyle w:val="Emphasis"/>
                      <w:i w:val="0"/>
                      <w:iCs w:val="0"/>
                    </w:rPr>
                  </w:pPr>
                </w:p>
                <w:p w:rsidR="00B11AAA" w:rsidRPr="00FF7DEC" w:rsidRDefault="00003358" w:rsidP="00DF6EBD">
                  <w:pPr>
                    <w:pStyle w:val="AAAQuestions"/>
                    <w:rPr>
                      <w:rStyle w:val="Emphasis"/>
                      <w:b w:val="0"/>
                      <w:i w:val="0"/>
                      <w:iCs w:val="0"/>
                    </w:rPr>
                  </w:pPr>
                  <w:r w:rsidRPr="00FF7DEC">
                    <w:rPr>
                      <w:rStyle w:val="Emphasis"/>
                      <w:i w:val="0"/>
                      <w:iCs w:val="0"/>
                    </w:rPr>
                    <w:t>Computer files/databases</w:t>
                  </w:r>
                  <w:r w:rsidR="00151F17" w:rsidRPr="00FF7DEC">
                    <w:rPr>
                      <w:rStyle w:val="Emphasis"/>
                      <w:i w:val="0"/>
                      <w:iCs w:val="0"/>
                    </w:rPr>
                    <w:t xml:space="preserve"> – </w:t>
                  </w:r>
                  <w:r w:rsidR="00151F17" w:rsidRPr="00FF7DEC">
                    <w:rPr>
                      <w:rStyle w:val="Emphasis"/>
                      <w:b w:val="0"/>
                      <w:i w:val="0"/>
                      <w:iCs w:val="0"/>
                    </w:rPr>
                    <w:t xml:space="preserve">letters, memos and other documents such as past work schedules, financial reports etc. </w:t>
                  </w:r>
                </w:p>
                <w:p w:rsidR="00B11AAA" w:rsidRDefault="00B11AAA" w:rsidP="00DF6EBD">
                  <w:pPr>
                    <w:pStyle w:val="AAAQuestions"/>
                    <w:rPr>
                      <w:rStyle w:val="Emphasis"/>
                      <w:i w:val="0"/>
                      <w:iCs w:val="0"/>
                    </w:rPr>
                  </w:pPr>
                </w:p>
              </w:tc>
              <w:tc>
                <w:tcPr>
                  <w:tcW w:w="2447" w:type="dxa"/>
                </w:tcPr>
                <w:p w:rsidR="00151F17" w:rsidRPr="0011396E" w:rsidRDefault="00151F17" w:rsidP="00FD74CE">
                  <w:pPr>
                    <w:pStyle w:val="AAAQuestions"/>
                    <w:rPr>
                      <w:rStyle w:val="Emphasis"/>
                      <w:b w:val="0"/>
                      <w:i w:val="0"/>
                      <w:iCs w:val="0"/>
                    </w:rPr>
                  </w:pPr>
                  <w:r w:rsidRPr="0011396E">
                    <w:rPr>
                      <w:rStyle w:val="Emphasis"/>
                      <w:b w:val="0"/>
                      <w:i w:val="0"/>
                      <w:iCs w:val="0"/>
                    </w:rPr>
                    <w:t>Search pc files</w:t>
                  </w:r>
                </w:p>
                <w:p w:rsidR="00151F17" w:rsidRPr="0011396E" w:rsidRDefault="00151F17" w:rsidP="00FD74CE">
                  <w:pPr>
                    <w:pStyle w:val="AAAQuestions"/>
                    <w:rPr>
                      <w:rStyle w:val="Emphasis"/>
                      <w:b w:val="0"/>
                      <w:i w:val="0"/>
                      <w:iCs w:val="0"/>
                    </w:rPr>
                  </w:pPr>
                  <w:r w:rsidRPr="0011396E">
                    <w:rPr>
                      <w:rStyle w:val="Emphasis"/>
                      <w:b w:val="0"/>
                      <w:i w:val="0"/>
                      <w:iCs w:val="0"/>
                    </w:rPr>
                    <w:t>Locate relevant business folders</w:t>
                  </w:r>
                </w:p>
                <w:p w:rsidR="00FD74CE" w:rsidRPr="0011396E" w:rsidRDefault="00FD74CE" w:rsidP="00FD74CE">
                  <w:pPr>
                    <w:pStyle w:val="AAAQuestions"/>
                    <w:rPr>
                      <w:rStyle w:val="Emphasis"/>
                      <w:b w:val="0"/>
                      <w:i w:val="0"/>
                      <w:iCs w:val="0"/>
                    </w:rPr>
                  </w:pPr>
                  <w:r w:rsidRPr="0011396E">
                    <w:rPr>
                      <w:rStyle w:val="Emphasis"/>
                      <w:b w:val="0"/>
                      <w:i w:val="0"/>
                      <w:iCs w:val="0"/>
                    </w:rPr>
                    <w:t>(Folders are systematically ordered and filed on pc to make them easy to locate</w:t>
                  </w:r>
                  <w:r w:rsidR="005613B4" w:rsidRPr="0011396E">
                    <w:rPr>
                      <w:rStyle w:val="Emphasis"/>
                      <w:b w:val="0"/>
                      <w:i w:val="0"/>
                      <w:iCs w:val="0"/>
                    </w:rPr>
                    <w:t>.)</w:t>
                  </w:r>
                </w:p>
                <w:p w:rsidR="00FD74CE" w:rsidRPr="0011396E" w:rsidRDefault="00FD74CE" w:rsidP="00FD74CE">
                  <w:pPr>
                    <w:pStyle w:val="AAAQuestions"/>
                    <w:ind w:left="720"/>
                    <w:rPr>
                      <w:rStyle w:val="Emphasis"/>
                      <w:b w:val="0"/>
                      <w:i w:val="0"/>
                      <w:iCs w:val="0"/>
                    </w:rPr>
                  </w:pPr>
                </w:p>
              </w:tc>
              <w:tc>
                <w:tcPr>
                  <w:tcW w:w="2447" w:type="dxa"/>
                </w:tcPr>
                <w:p w:rsidR="00FD74CE" w:rsidRPr="0011396E" w:rsidRDefault="00FD74CE" w:rsidP="00DF6EBD">
                  <w:pPr>
                    <w:pStyle w:val="AAAQuestions"/>
                    <w:rPr>
                      <w:rStyle w:val="Emphasis"/>
                      <w:b w:val="0"/>
                      <w:i w:val="0"/>
                      <w:iCs w:val="0"/>
                    </w:rPr>
                  </w:pPr>
                  <w:r w:rsidRPr="0011396E">
                    <w:rPr>
                      <w:rStyle w:val="Emphasis"/>
                      <w:b w:val="0"/>
                      <w:i w:val="0"/>
                      <w:iCs w:val="0"/>
                    </w:rPr>
                    <w:t xml:space="preserve">Organisational code of conduct. </w:t>
                  </w:r>
                </w:p>
                <w:p w:rsidR="00B11AAA" w:rsidRPr="0011396E" w:rsidRDefault="00FD74CE" w:rsidP="00DF6EBD">
                  <w:pPr>
                    <w:pStyle w:val="AAAQuestions"/>
                    <w:rPr>
                      <w:rStyle w:val="Emphasis"/>
                      <w:b w:val="0"/>
                      <w:i w:val="0"/>
                      <w:iCs w:val="0"/>
                    </w:rPr>
                  </w:pPr>
                  <w:r w:rsidRPr="0011396E">
                    <w:rPr>
                      <w:rStyle w:val="Emphasis"/>
                      <w:b w:val="0"/>
                      <w:i w:val="0"/>
                      <w:iCs w:val="0"/>
                    </w:rPr>
                    <w:t>Security and confidentiality requirements</w:t>
                  </w:r>
                </w:p>
                <w:p w:rsidR="00FD74CE" w:rsidRPr="0011396E" w:rsidRDefault="00FD74CE" w:rsidP="00DF6EBD">
                  <w:pPr>
                    <w:pStyle w:val="AAAQuestions"/>
                    <w:rPr>
                      <w:rStyle w:val="Emphasis"/>
                      <w:b w:val="0"/>
                      <w:i w:val="0"/>
                      <w:iCs w:val="0"/>
                    </w:rPr>
                  </w:pPr>
                  <w:r w:rsidRPr="0011396E">
                    <w:rPr>
                      <w:rStyle w:val="Emphasis"/>
                      <w:b w:val="0"/>
                      <w:i w:val="0"/>
                      <w:iCs w:val="0"/>
                    </w:rPr>
                    <w:t xml:space="preserve">Need to follow correct protocols involved in updating computer files. </w:t>
                  </w:r>
                </w:p>
                <w:p w:rsidR="00FD74CE" w:rsidRPr="0011396E" w:rsidRDefault="00FD74CE" w:rsidP="00DF6EBD">
                  <w:pPr>
                    <w:pStyle w:val="AAAQuestions"/>
                    <w:rPr>
                      <w:rStyle w:val="Emphasis"/>
                      <w:b w:val="0"/>
                      <w:i w:val="0"/>
                      <w:iCs w:val="0"/>
                    </w:rPr>
                  </w:pPr>
                  <w:r w:rsidRPr="0011396E">
                    <w:rPr>
                      <w:rStyle w:val="Emphasis"/>
                      <w:b w:val="0"/>
                      <w:i w:val="0"/>
                      <w:iCs w:val="0"/>
                    </w:rPr>
                    <w:t xml:space="preserve">Managing accountability – </w:t>
                  </w:r>
                  <w:r w:rsidR="0011396E" w:rsidRPr="0011396E">
                    <w:rPr>
                      <w:rStyle w:val="Emphasis"/>
                      <w:b w:val="0"/>
                      <w:i w:val="0"/>
                      <w:iCs w:val="0"/>
                    </w:rPr>
                    <w:t>dates and user names.</w:t>
                  </w:r>
                </w:p>
              </w:tc>
            </w:tr>
            <w:tr w:rsidR="00B11AAA" w:rsidTr="00DF6EBD">
              <w:tc>
                <w:tcPr>
                  <w:tcW w:w="2447" w:type="dxa"/>
                </w:tcPr>
                <w:p w:rsidR="00B11AAA" w:rsidRPr="0011396E" w:rsidRDefault="00B11AAA" w:rsidP="00DF6EBD">
                  <w:pPr>
                    <w:pStyle w:val="AAAQuestions"/>
                    <w:rPr>
                      <w:rStyle w:val="Emphasis"/>
                      <w:b w:val="0"/>
                      <w:i w:val="0"/>
                      <w:iCs w:val="0"/>
                    </w:rPr>
                  </w:pPr>
                </w:p>
                <w:p w:rsidR="00B11AAA" w:rsidRPr="0011396E" w:rsidRDefault="00003358" w:rsidP="00DF6EBD">
                  <w:pPr>
                    <w:pStyle w:val="AAAQuestions"/>
                    <w:rPr>
                      <w:rStyle w:val="Emphasis"/>
                      <w:b w:val="0"/>
                      <w:i w:val="0"/>
                      <w:iCs w:val="0"/>
                    </w:rPr>
                  </w:pPr>
                  <w:r w:rsidRPr="0011396E">
                    <w:rPr>
                      <w:rStyle w:val="Emphasis"/>
                      <w:i w:val="0"/>
                      <w:iCs w:val="0"/>
                    </w:rPr>
                    <w:t>Correspondence –</w:t>
                  </w:r>
                  <w:r w:rsidRPr="0011396E">
                    <w:rPr>
                      <w:rStyle w:val="Emphasis"/>
                      <w:b w:val="0"/>
                      <w:i w:val="0"/>
                      <w:iCs w:val="0"/>
                    </w:rPr>
                    <w:t xml:space="preserve"> emails, letters from suppliers/clients</w:t>
                  </w:r>
                  <w:r w:rsidR="00151F17" w:rsidRPr="0011396E">
                    <w:rPr>
                      <w:rStyle w:val="Emphasis"/>
                      <w:b w:val="0"/>
                      <w:i w:val="0"/>
                      <w:iCs w:val="0"/>
                    </w:rPr>
                    <w:t>, faxes, memos, etc.</w:t>
                  </w:r>
                </w:p>
                <w:p w:rsidR="00151F17" w:rsidRPr="0011396E" w:rsidRDefault="00151F17" w:rsidP="00DF6EBD">
                  <w:pPr>
                    <w:pStyle w:val="AAAQuestions"/>
                    <w:rPr>
                      <w:rStyle w:val="Emphasis"/>
                      <w:b w:val="0"/>
                      <w:i w:val="0"/>
                      <w:iCs w:val="0"/>
                    </w:rPr>
                  </w:pPr>
                </w:p>
              </w:tc>
              <w:tc>
                <w:tcPr>
                  <w:tcW w:w="2447" w:type="dxa"/>
                </w:tcPr>
                <w:p w:rsidR="00FD74CE" w:rsidRPr="0011396E" w:rsidRDefault="00FD74CE" w:rsidP="00DF6EBD">
                  <w:pPr>
                    <w:pStyle w:val="AAAQuestions"/>
                    <w:rPr>
                      <w:rStyle w:val="Emphasis"/>
                      <w:b w:val="0"/>
                      <w:i w:val="0"/>
                      <w:iCs w:val="0"/>
                    </w:rPr>
                  </w:pPr>
                  <w:r w:rsidRPr="0011396E">
                    <w:rPr>
                      <w:rStyle w:val="Emphasis"/>
                      <w:b w:val="0"/>
                      <w:i w:val="0"/>
                      <w:iCs w:val="0"/>
                    </w:rPr>
                    <w:t>Relevant files may be located on the computer or within paper filing system.  Access information needed, make copies if necessary and return files to place/refile in another location</w:t>
                  </w:r>
                  <w:r w:rsidR="0011396E" w:rsidRPr="0011396E">
                    <w:rPr>
                      <w:rStyle w:val="Emphasis"/>
                      <w:b w:val="0"/>
                      <w:i w:val="0"/>
                      <w:iCs w:val="0"/>
                    </w:rPr>
                    <w:t xml:space="preserve">. </w:t>
                  </w:r>
                </w:p>
              </w:tc>
              <w:tc>
                <w:tcPr>
                  <w:tcW w:w="2447" w:type="dxa"/>
                </w:tcPr>
                <w:p w:rsidR="0011396E" w:rsidRPr="0011396E" w:rsidRDefault="0011396E" w:rsidP="0011396E">
                  <w:pPr>
                    <w:pStyle w:val="AAAQuestions"/>
                    <w:rPr>
                      <w:rStyle w:val="Emphasis"/>
                      <w:b w:val="0"/>
                      <w:i w:val="0"/>
                      <w:iCs w:val="0"/>
                    </w:rPr>
                  </w:pPr>
                  <w:r w:rsidRPr="0011396E">
                    <w:rPr>
                      <w:rStyle w:val="Emphasis"/>
                      <w:b w:val="0"/>
                      <w:i w:val="0"/>
                      <w:iCs w:val="0"/>
                    </w:rPr>
                    <w:t xml:space="preserve">Organisational code of conduct. </w:t>
                  </w:r>
                </w:p>
                <w:p w:rsidR="0011396E" w:rsidRPr="0011396E" w:rsidRDefault="0011396E" w:rsidP="0011396E">
                  <w:pPr>
                    <w:pStyle w:val="AAAQuestions"/>
                    <w:rPr>
                      <w:rStyle w:val="Emphasis"/>
                      <w:b w:val="0"/>
                      <w:i w:val="0"/>
                      <w:iCs w:val="0"/>
                    </w:rPr>
                  </w:pPr>
                  <w:r w:rsidRPr="0011396E">
                    <w:rPr>
                      <w:rStyle w:val="Emphasis"/>
                      <w:b w:val="0"/>
                      <w:i w:val="0"/>
                      <w:iCs w:val="0"/>
                    </w:rPr>
                    <w:t>Security and confidentiality requirements</w:t>
                  </w:r>
                </w:p>
                <w:p w:rsidR="00B11AAA" w:rsidRPr="0011396E" w:rsidRDefault="00B11AAA" w:rsidP="00DF6EBD">
                  <w:pPr>
                    <w:pStyle w:val="AAAQuestions"/>
                    <w:rPr>
                      <w:rStyle w:val="Emphasis"/>
                      <w:b w:val="0"/>
                      <w:i w:val="0"/>
                      <w:iCs w:val="0"/>
                    </w:rPr>
                  </w:pPr>
                </w:p>
              </w:tc>
            </w:tr>
            <w:tr w:rsidR="00B11AAA" w:rsidTr="00DF6EBD">
              <w:tc>
                <w:tcPr>
                  <w:tcW w:w="2447" w:type="dxa"/>
                </w:tcPr>
                <w:p w:rsidR="00B11AAA" w:rsidRDefault="00B11AAA" w:rsidP="00DF6EBD">
                  <w:pPr>
                    <w:pStyle w:val="AAAQuestions"/>
                    <w:rPr>
                      <w:rStyle w:val="Emphasis"/>
                      <w:i w:val="0"/>
                      <w:iCs w:val="0"/>
                    </w:rPr>
                  </w:pPr>
                </w:p>
                <w:p w:rsidR="00B11AAA" w:rsidRPr="0011396E" w:rsidRDefault="00003358" w:rsidP="00DF6EBD">
                  <w:pPr>
                    <w:pStyle w:val="AAAQuestions"/>
                    <w:rPr>
                      <w:rStyle w:val="Emphasis"/>
                      <w:b w:val="0"/>
                      <w:i w:val="0"/>
                      <w:iCs w:val="0"/>
                    </w:rPr>
                  </w:pPr>
                  <w:r>
                    <w:rPr>
                      <w:rStyle w:val="Emphasis"/>
                      <w:i w:val="0"/>
                      <w:iCs w:val="0"/>
                    </w:rPr>
                    <w:t>Forms</w:t>
                  </w:r>
                  <w:r w:rsidR="00151F17">
                    <w:rPr>
                      <w:rStyle w:val="Emphasis"/>
                      <w:i w:val="0"/>
                      <w:iCs w:val="0"/>
                    </w:rPr>
                    <w:t xml:space="preserve"> – </w:t>
                  </w:r>
                  <w:r w:rsidR="00151F17" w:rsidRPr="0011396E">
                    <w:rPr>
                      <w:rStyle w:val="Emphasis"/>
                      <w:b w:val="0"/>
                      <w:i w:val="0"/>
                      <w:iCs w:val="0"/>
                    </w:rPr>
                    <w:t>insurance, membership, subscription details etc</w:t>
                  </w:r>
                  <w:r w:rsidR="0011396E">
                    <w:rPr>
                      <w:rStyle w:val="Emphasis"/>
                      <w:b w:val="0"/>
                      <w:i w:val="0"/>
                      <w:iCs w:val="0"/>
                    </w:rPr>
                    <w:t>.</w:t>
                  </w:r>
                </w:p>
                <w:p w:rsidR="00B11AAA" w:rsidRDefault="00B11AAA" w:rsidP="00DF6EBD">
                  <w:pPr>
                    <w:pStyle w:val="AAAQuestions"/>
                    <w:rPr>
                      <w:rStyle w:val="Emphasis"/>
                      <w:i w:val="0"/>
                      <w:iCs w:val="0"/>
                    </w:rPr>
                  </w:pPr>
                </w:p>
              </w:tc>
              <w:tc>
                <w:tcPr>
                  <w:tcW w:w="2447" w:type="dxa"/>
                </w:tcPr>
                <w:p w:rsidR="00B11AAA" w:rsidRPr="0011396E" w:rsidRDefault="0011396E" w:rsidP="00DF6EBD">
                  <w:pPr>
                    <w:pStyle w:val="AAAQuestions"/>
                    <w:rPr>
                      <w:rStyle w:val="Emphasis"/>
                      <w:b w:val="0"/>
                      <w:i w:val="0"/>
                      <w:iCs w:val="0"/>
                    </w:rPr>
                  </w:pPr>
                  <w:r w:rsidRPr="0011396E">
                    <w:rPr>
                      <w:rStyle w:val="Emphasis"/>
                      <w:b w:val="0"/>
                      <w:i w:val="0"/>
                      <w:iCs w:val="0"/>
                    </w:rPr>
                    <w:t xml:space="preserve">Information may need to be updated/adjusted. </w:t>
                  </w:r>
                </w:p>
                <w:p w:rsidR="0011396E" w:rsidRPr="0011396E" w:rsidRDefault="0011396E" w:rsidP="00DF6EBD">
                  <w:pPr>
                    <w:pStyle w:val="AAAQuestions"/>
                    <w:rPr>
                      <w:rStyle w:val="Emphasis"/>
                      <w:b w:val="0"/>
                      <w:i w:val="0"/>
                      <w:iCs w:val="0"/>
                    </w:rPr>
                  </w:pPr>
                  <w:r w:rsidRPr="0011396E">
                    <w:rPr>
                      <w:rStyle w:val="Emphasis"/>
                      <w:b w:val="0"/>
                      <w:i w:val="0"/>
                      <w:iCs w:val="0"/>
                    </w:rPr>
                    <w:t>Relevant files may be located on the computer or within paper filing system.  Access information needed, make copies if necessary and return files to place/refile in another location.</w:t>
                  </w:r>
                </w:p>
              </w:tc>
              <w:tc>
                <w:tcPr>
                  <w:tcW w:w="2447" w:type="dxa"/>
                </w:tcPr>
                <w:p w:rsidR="0011396E" w:rsidRPr="0011396E" w:rsidRDefault="0011396E" w:rsidP="0011396E">
                  <w:pPr>
                    <w:pStyle w:val="AAAQuestions"/>
                    <w:rPr>
                      <w:rStyle w:val="Emphasis"/>
                      <w:b w:val="0"/>
                      <w:i w:val="0"/>
                      <w:iCs w:val="0"/>
                    </w:rPr>
                  </w:pPr>
                  <w:r w:rsidRPr="0011396E">
                    <w:rPr>
                      <w:rStyle w:val="Emphasis"/>
                      <w:b w:val="0"/>
                      <w:i w:val="0"/>
                      <w:iCs w:val="0"/>
                    </w:rPr>
                    <w:t>Procedures for updating records</w:t>
                  </w:r>
                </w:p>
                <w:p w:rsidR="0011396E" w:rsidRPr="0011396E" w:rsidRDefault="0011396E" w:rsidP="0011396E">
                  <w:pPr>
                    <w:pStyle w:val="AAAQuestions"/>
                    <w:rPr>
                      <w:rStyle w:val="Emphasis"/>
                      <w:b w:val="0"/>
                      <w:i w:val="0"/>
                      <w:iCs w:val="0"/>
                    </w:rPr>
                  </w:pPr>
                  <w:r w:rsidRPr="0011396E">
                    <w:rPr>
                      <w:rStyle w:val="Emphasis"/>
                      <w:b w:val="0"/>
                      <w:i w:val="0"/>
                      <w:iCs w:val="0"/>
                    </w:rPr>
                    <w:t xml:space="preserve">Organisational code of conduct. </w:t>
                  </w:r>
                </w:p>
                <w:p w:rsidR="0011396E" w:rsidRPr="0011396E" w:rsidRDefault="0011396E" w:rsidP="0011396E">
                  <w:pPr>
                    <w:pStyle w:val="AAAQuestions"/>
                    <w:rPr>
                      <w:rStyle w:val="Emphasis"/>
                      <w:b w:val="0"/>
                      <w:i w:val="0"/>
                      <w:iCs w:val="0"/>
                    </w:rPr>
                  </w:pPr>
                  <w:r w:rsidRPr="0011396E">
                    <w:rPr>
                      <w:rStyle w:val="Emphasis"/>
                      <w:b w:val="0"/>
                      <w:i w:val="0"/>
                      <w:iCs w:val="0"/>
                    </w:rPr>
                    <w:t>Security and confidentiality requirements</w:t>
                  </w:r>
                </w:p>
                <w:p w:rsidR="00B11AAA" w:rsidRPr="0011396E" w:rsidRDefault="00B11AAA" w:rsidP="00DF6EBD">
                  <w:pPr>
                    <w:pStyle w:val="AAAQuestions"/>
                    <w:rPr>
                      <w:rStyle w:val="Emphasis"/>
                      <w:b w:val="0"/>
                      <w:i w:val="0"/>
                      <w:iCs w:val="0"/>
                    </w:rPr>
                  </w:pPr>
                </w:p>
              </w:tc>
            </w:tr>
          </w:tbl>
          <w:p w:rsidR="00B11AAA" w:rsidRDefault="00B11AAA" w:rsidP="00B11AAA">
            <w:pPr>
              <w:pStyle w:val="AAAQuestions"/>
              <w:rPr>
                <w:rStyle w:val="Emphasis"/>
                <w:i w:val="0"/>
                <w:iCs w:val="0"/>
              </w:rPr>
            </w:pPr>
          </w:p>
          <w:p w:rsidR="00B11AAA" w:rsidRDefault="00B11AAA" w:rsidP="008D64F5">
            <w:pPr>
              <w:pStyle w:val="AAAQuestions"/>
            </w:pPr>
          </w:p>
        </w:tc>
      </w:tr>
    </w:tbl>
    <w:p w:rsidR="00B11AAA" w:rsidRPr="00B079C9" w:rsidRDefault="00B11AAA" w:rsidP="00B11AAA">
      <w:pPr>
        <w:pStyle w:val="Heading3"/>
      </w:pPr>
      <w:bookmarkStart w:id="8" w:name="_Toc430791360"/>
      <w:bookmarkStart w:id="9" w:name="_Toc430954223"/>
      <w:r w:rsidRPr="00B079C9">
        <w:lastRenderedPageBreak/>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11AAA" w:rsidRPr="007431BE" w:rsidTr="00DF6EBD">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F6E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F6EBD">
            <w:pPr>
              <w:spacing w:after="0"/>
              <w:rPr>
                <w:rFonts w:eastAsia="Times New Roman"/>
                <w:b/>
                <w:bCs/>
                <w:color w:val="000000"/>
              </w:rPr>
            </w:pPr>
            <w:r>
              <w:rPr>
                <w:rFonts w:eastAsia="Times New Roman"/>
                <w:b/>
                <w:bCs/>
                <w:color w:val="000000"/>
              </w:rPr>
              <w:t>30 Minutes</w:t>
            </w:r>
          </w:p>
        </w:tc>
      </w:tr>
      <w:tr w:rsidR="00B11AAA" w:rsidRPr="007431BE" w:rsidTr="00DF6E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F6E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F6EBD">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rsidTr="00DF6EBD">
        <w:trPr>
          <w:trHeight w:val="119"/>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F6EB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DF6EBD">
            <w:pPr>
              <w:pStyle w:val="AAAQuestions"/>
            </w:pPr>
            <w:r w:rsidRPr="007F7F8D">
              <w:t xml:space="preserve">Consider the ways of collecting information in your organisation. </w:t>
            </w:r>
          </w:p>
          <w:p w:rsidR="00B11AAA" w:rsidRPr="007F7F8D" w:rsidRDefault="00B11AAA" w:rsidP="00DF6EBD">
            <w:pPr>
              <w:pStyle w:val="AAAQuestions"/>
            </w:pPr>
            <w:r w:rsidRPr="007F7F8D">
              <w:t>Make notes on:</w:t>
            </w:r>
          </w:p>
          <w:p w:rsidR="00B11AAA" w:rsidRPr="007F7F8D" w:rsidRDefault="00B11AAA" w:rsidP="00DF6EBD">
            <w:pPr>
              <w:pStyle w:val="AAAQuestions"/>
            </w:pPr>
          </w:p>
          <w:p w:rsidR="00B11AAA" w:rsidRDefault="00B11AAA" w:rsidP="00B11AAA">
            <w:pPr>
              <w:pStyle w:val="AAAQuestions"/>
              <w:numPr>
                <w:ilvl w:val="0"/>
                <w:numId w:val="31"/>
              </w:numPr>
            </w:pPr>
            <w:r w:rsidRPr="007F7F8D">
              <w:t>The reliability</w:t>
            </w:r>
            <w:r>
              <w:t xml:space="preserve"> of this method</w:t>
            </w:r>
          </w:p>
          <w:p w:rsidR="00B11AAA" w:rsidRDefault="00B11AAA" w:rsidP="00B11AAA">
            <w:pPr>
              <w:pStyle w:val="AAAQuestions"/>
              <w:numPr>
                <w:ilvl w:val="0"/>
                <w:numId w:val="31"/>
              </w:numPr>
            </w:pPr>
            <w:r>
              <w:t>Does the value of the information warrant the time spent collecting it?</w:t>
            </w:r>
          </w:p>
          <w:p w:rsidR="00B11AAA" w:rsidRDefault="00B11AAA" w:rsidP="00B11AAA">
            <w:pPr>
              <w:pStyle w:val="AAAQuestions"/>
              <w:numPr>
                <w:ilvl w:val="0"/>
                <w:numId w:val="31"/>
              </w:numPr>
            </w:pPr>
            <w:r>
              <w:t xml:space="preserve">Do you have the necessary resources to collect information in this way? </w:t>
            </w:r>
          </w:p>
          <w:p w:rsidR="00B11AAA" w:rsidRDefault="00B11AAA" w:rsidP="00DF6EBD">
            <w:pPr>
              <w:pStyle w:val="AAAQuestions"/>
            </w:pPr>
          </w:p>
          <w:p w:rsidR="001B3F73" w:rsidRDefault="00833BE4" w:rsidP="00DF6EBD">
            <w:pPr>
              <w:pStyle w:val="AAAQuestions"/>
              <w:rPr>
                <w:b w:val="0"/>
              </w:rPr>
            </w:pPr>
            <w:r w:rsidRPr="00833BE4">
              <w:rPr>
                <w:b w:val="0"/>
              </w:rPr>
              <w:t xml:space="preserve">Some methods of collecting information within my organisation include; consultation with colleagues/customers, observation and listening, accessing previous file records, checking others research and findings, personal investigation and research etc. </w:t>
            </w:r>
            <w:r w:rsidR="001B3F73">
              <w:rPr>
                <w:b w:val="0"/>
              </w:rPr>
              <w:t xml:space="preserve">To increase the reliability of the information gathered, it is a good idea to access at least three different sources. Repeating the procedure and achieving the same results is a good indication that the method is trustworthy and consistent. To ensure efficiency when collecting information, it may be helpful to consult with others and ask for assistance from a designated member of staff. This also strengthens the credibility of results. </w:t>
            </w:r>
          </w:p>
          <w:p w:rsidR="00B11AAA" w:rsidRDefault="00B11AAA" w:rsidP="00DF6EBD">
            <w:pPr>
              <w:pStyle w:val="AAAQuestions"/>
            </w:pPr>
          </w:p>
          <w:p w:rsidR="00B11AAA" w:rsidRDefault="00B11AAA" w:rsidP="00DF6EBD">
            <w:pPr>
              <w:pStyle w:val="AAAQuestions"/>
            </w:pPr>
            <w:r>
              <w:t>Once you have collected inf</w:t>
            </w:r>
            <w:r w:rsidRPr="009F74EE">
              <w:t>ormation in this way, how would you ensure that the information is clear, accurate</w:t>
            </w:r>
            <w:r>
              <w:t xml:space="preserve"> and relevant to the task</w:t>
            </w:r>
            <w:r w:rsidRPr="00BE1651">
              <w:t>? How would you analyse the information? Make notes under the following bullet</w:t>
            </w:r>
            <w:r>
              <w:t xml:space="preserve"> points.</w:t>
            </w:r>
          </w:p>
          <w:p w:rsidR="00B11AAA" w:rsidRDefault="00B11AAA" w:rsidP="00DF6EBD">
            <w:pPr>
              <w:pStyle w:val="AAAQuestions"/>
            </w:pPr>
          </w:p>
          <w:p w:rsidR="00BE1651" w:rsidRPr="00BE1651" w:rsidRDefault="00BE1651" w:rsidP="00DF6EBD">
            <w:pPr>
              <w:pStyle w:val="AAAQuestions"/>
              <w:rPr>
                <w:b w:val="0"/>
              </w:rPr>
            </w:pPr>
            <w:r w:rsidRPr="00BE1651">
              <w:rPr>
                <w:b w:val="0"/>
              </w:rPr>
              <w:t>The value of the information collected can be determined by its clarity, accuracy and relevance.</w:t>
            </w:r>
          </w:p>
          <w:p w:rsidR="00BE1651" w:rsidRDefault="00B11AAA" w:rsidP="00BE1651">
            <w:pPr>
              <w:pStyle w:val="AAAQuestions"/>
              <w:numPr>
                <w:ilvl w:val="0"/>
                <w:numId w:val="32"/>
              </w:numPr>
            </w:pPr>
            <w:r>
              <w:t>Clarity</w:t>
            </w:r>
          </w:p>
          <w:p w:rsidR="00BE1651" w:rsidRPr="009909B0" w:rsidRDefault="00BE1651" w:rsidP="009909B0">
            <w:pPr>
              <w:pStyle w:val="AAAQuestions"/>
              <w:numPr>
                <w:ilvl w:val="0"/>
                <w:numId w:val="46"/>
              </w:numPr>
              <w:rPr>
                <w:b w:val="0"/>
              </w:rPr>
            </w:pPr>
            <w:r w:rsidRPr="00BE1651">
              <w:rPr>
                <w:b w:val="0"/>
              </w:rPr>
              <w:t xml:space="preserve">The information needs to be concise and understandable. </w:t>
            </w:r>
          </w:p>
          <w:p w:rsidR="00BE1651" w:rsidRDefault="00B11AAA" w:rsidP="00BE1651">
            <w:pPr>
              <w:pStyle w:val="AAAQuestions"/>
              <w:numPr>
                <w:ilvl w:val="0"/>
                <w:numId w:val="32"/>
              </w:numPr>
            </w:pPr>
            <w:r>
              <w:t xml:space="preserve">Accuracy </w:t>
            </w:r>
          </w:p>
          <w:p w:rsidR="00BE1651" w:rsidRPr="009909B0" w:rsidRDefault="00BE1651" w:rsidP="009909B0">
            <w:pPr>
              <w:pStyle w:val="AAAQuestions"/>
              <w:numPr>
                <w:ilvl w:val="0"/>
                <w:numId w:val="46"/>
              </w:numPr>
              <w:rPr>
                <w:b w:val="0"/>
              </w:rPr>
            </w:pPr>
            <w:r w:rsidRPr="00BE1651">
              <w:rPr>
                <w:b w:val="0"/>
              </w:rPr>
              <w:t>It must also be factual; accompanie</w:t>
            </w:r>
            <w:r w:rsidR="009909B0">
              <w:rPr>
                <w:b w:val="0"/>
              </w:rPr>
              <w:t>d by sufficient references and j</w:t>
            </w:r>
            <w:r w:rsidRPr="00BE1651">
              <w:rPr>
                <w:b w:val="0"/>
              </w:rPr>
              <w:t xml:space="preserve">ustification to ensure its accuracy. </w:t>
            </w:r>
          </w:p>
          <w:p w:rsidR="00BE1651" w:rsidRDefault="00B11AAA" w:rsidP="00BE1651">
            <w:pPr>
              <w:pStyle w:val="AAAQuestions"/>
              <w:numPr>
                <w:ilvl w:val="0"/>
                <w:numId w:val="32"/>
              </w:numPr>
            </w:pPr>
            <w:r>
              <w:t>Relevance</w:t>
            </w:r>
          </w:p>
          <w:p w:rsidR="009909B0" w:rsidRDefault="00BE1651" w:rsidP="00DF6EBD">
            <w:pPr>
              <w:pStyle w:val="AAAQuestions"/>
              <w:numPr>
                <w:ilvl w:val="0"/>
                <w:numId w:val="47"/>
              </w:numPr>
              <w:rPr>
                <w:b w:val="0"/>
              </w:rPr>
            </w:pPr>
            <w:r w:rsidRPr="00BE1651">
              <w:rPr>
                <w:b w:val="0"/>
              </w:rPr>
              <w:t xml:space="preserve">Useful information must relate to the situation at hand and provide relevant facts and solutions. </w:t>
            </w:r>
          </w:p>
          <w:p w:rsidR="009909B0" w:rsidRPr="009909B0" w:rsidRDefault="009909B0" w:rsidP="009909B0">
            <w:pPr>
              <w:pStyle w:val="AAAQuestions"/>
              <w:ind w:left="720"/>
              <w:rPr>
                <w:b w:val="0"/>
              </w:rPr>
            </w:pPr>
          </w:p>
          <w:p w:rsidR="00B11AAA" w:rsidRDefault="00B11AAA" w:rsidP="00DF6EBD">
            <w:pPr>
              <w:pStyle w:val="AAAQuestions"/>
              <w:numPr>
                <w:ilvl w:val="0"/>
                <w:numId w:val="32"/>
              </w:numPr>
            </w:pPr>
            <w:r>
              <w:t>Analysis</w:t>
            </w:r>
          </w:p>
          <w:p w:rsidR="00B11AAA" w:rsidRDefault="00E53DCD" w:rsidP="00DF6EBD">
            <w:pPr>
              <w:pStyle w:val="AAAQuestions"/>
              <w:rPr>
                <w:rStyle w:val="Emphasis"/>
                <w:i w:val="0"/>
                <w:iCs w:val="0"/>
              </w:rPr>
            </w:pPr>
            <w:r w:rsidRPr="00E53DCD">
              <w:rPr>
                <w:b w:val="0"/>
              </w:rPr>
              <w:t xml:space="preserve">Effective analysis can be achieved by representing or mapping out the data in various formats </w:t>
            </w:r>
            <w:r>
              <w:rPr>
                <w:b w:val="0"/>
              </w:rPr>
              <w:t>through the use of</w:t>
            </w:r>
            <w:r w:rsidRPr="00E53DCD">
              <w:rPr>
                <w:b w:val="0"/>
              </w:rPr>
              <w:t xml:space="preserve"> </w:t>
            </w:r>
            <w:r>
              <w:rPr>
                <w:b w:val="0"/>
              </w:rPr>
              <w:t xml:space="preserve">charts, </w:t>
            </w:r>
            <w:r w:rsidRPr="00E53DCD">
              <w:rPr>
                <w:b w:val="0"/>
              </w:rPr>
              <w:t>tables and graphs etc.</w:t>
            </w:r>
            <w:r>
              <w:t xml:space="preserve"> </w:t>
            </w:r>
            <w:r w:rsidRPr="00E53DCD">
              <w:rPr>
                <w:b w:val="0"/>
              </w:rPr>
              <w:t xml:space="preserve">This allows </w:t>
            </w:r>
            <w:r>
              <w:rPr>
                <w:b w:val="0"/>
              </w:rPr>
              <w:t xml:space="preserve">you to systematically analyse the information and easily identify trends and relationships in order to make appropriate conclusions and recommendations. </w:t>
            </w:r>
          </w:p>
          <w:p w:rsidR="00B11AAA" w:rsidRPr="007F7F8D" w:rsidRDefault="00B11AAA" w:rsidP="00B11AAA">
            <w:pPr>
              <w:pStyle w:val="Answers"/>
              <w:rPr>
                <w:rStyle w:val="Emphasis"/>
                <w:i/>
                <w:iCs w:val="0"/>
              </w:rPr>
            </w:pPr>
          </w:p>
        </w:tc>
      </w:tr>
    </w:tbl>
    <w:p w:rsidR="00B11AAA" w:rsidRPr="009909B0" w:rsidRDefault="00B11AAA" w:rsidP="009909B0">
      <w:pPr>
        <w:pStyle w:val="Heading3"/>
        <w:rPr>
          <w:rFonts w:eastAsia="Times New Roman"/>
        </w:rPr>
      </w:pPr>
      <w:r>
        <w:rPr>
          <w:rFonts w:eastAsia="Times New Roman"/>
          <w:b w:val="0"/>
          <w:bCs w:val="0"/>
        </w:rPr>
        <w:br w:type="page"/>
      </w:r>
      <w:bookmarkStart w:id="10" w:name="_Toc430791361"/>
      <w:bookmarkStart w:id="11" w:name="_Toc430954224"/>
      <w:r w:rsidRPr="00B079C9">
        <w:lastRenderedPageBreak/>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B11AAA" w:rsidRPr="007431BE" w:rsidTr="00DF6EBD">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F6E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F6EBD">
            <w:pPr>
              <w:spacing w:after="0"/>
              <w:rPr>
                <w:rFonts w:eastAsia="Times New Roman"/>
                <w:b/>
                <w:bCs/>
                <w:color w:val="000000"/>
              </w:rPr>
            </w:pPr>
            <w:r>
              <w:rPr>
                <w:rFonts w:eastAsia="Times New Roman"/>
                <w:b/>
                <w:bCs/>
                <w:color w:val="000000"/>
              </w:rPr>
              <w:t>45 Minutes</w:t>
            </w:r>
          </w:p>
        </w:tc>
      </w:tr>
      <w:tr w:rsidR="00B11AAA" w:rsidRPr="007431BE" w:rsidTr="00DF6E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F6E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F6EBD">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rsidTr="00DF6EBD">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F6EB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F6EBD">
            <w:pPr>
              <w:pStyle w:val="AAAQuestions"/>
            </w:pPr>
            <w:r w:rsidRPr="007A0510">
              <w:t xml:space="preserve">Workplace activity: </w:t>
            </w:r>
          </w:p>
          <w:p w:rsidR="00B11AAA" w:rsidRDefault="00B11AAA" w:rsidP="00DF6EBD">
            <w:pPr>
              <w:pStyle w:val="AAAQuestions"/>
            </w:pPr>
          </w:p>
          <w:p w:rsidR="00B11AAA" w:rsidRDefault="00B11AAA" w:rsidP="00DF6EBD">
            <w:pPr>
              <w:pStyle w:val="AAAQuestions"/>
            </w:pPr>
            <w: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rsidR="00B11AAA" w:rsidRDefault="00B11AAA" w:rsidP="00DF6EBD">
            <w:pPr>
              <w:pStyle w:val="AAAQuestions"/>
            </w:pPr>
          </w:p>
          <w:p w:rsidR="00B11AAA" w:rsidRDefault="00073B93" w:rsidP="00DF6EBD">
            <w:pPr>
              <w:pStyle w:val="AAAQuestions"/>
              <w:rPr>
                <w:b w:val="0"/>
                <w:i/>
              </w:rPr>
            </w:pPr>
            <w:r>
              <w:rPr>
                <w:b w:val="0"/>
                <w:i/>
              </w:rPr>
              <w:t xml:space="preserve">Example: </w:t>
            </w:r>
            <w:r w:rsidR="00140E61" w:rsidRPr="00140E61">
              <w:rPr>
                <w:b w:val="0"/>
                <w:i/>
              </w:rPr>
              <w:t xml:space="preserve">Type of information being accessed – information regarding workplace improvements over the past year. </w:t>
            </w:r>
          </w:p>
          <w:p w:rsidR="00140E61" w:rsidRDefault="00140E61" w:rsidP="00DF6EBD">
            <w:pPr>
              <w:pStyle w:val="AAAQuestions"/>
              <w:rPr>
                <w:b w:val="0"/>
                <w:i/>
              </w:rPr>
            </w:pPr>
          </w:p>
          <w:p w:rsidR="00140E61" w:rsidRPr="00073B93" w:rsidRDefault="00140E61" w:rsidP="00073B93">
            <w:pPr>
              <w:pStyle w:val="AAAQuestions"/>
              <w:rPr>
                <w:b w:val="0"/>
              </w:rPr>
            </w:pPr>
            <w:r>
              <w:rPr>
                <w:b w:val="0"/>
              </w:rPr>
              <w:t xml:space="preserve">After </w:t>
            </w:r>
            <w:r w:rsidR="00AB21B5">
              <w:rPr>
                <w:b w:val="0"/>
              </w:rPr>
              <w:t>individually</w:t>
            </w:r>
            <w:r>
              <w:rPr>
                <w:b w:val="0"/>
              </w:rPr>
              <w:t xml:space="preserve"> analysing the information gathered on this topic, </w:t>
            </w:r>
            <w:r w:rsidR="00AB21B5">
              <w:rPr>
                <w:b w:val="0"/>
              </w:rPr>
              <w:t xml:space="preserve">it can be discussed with colleagues, clients and others to </w:t>
            </w:r>
            <w:r w:rsidR="009F74EE">
              <w:rPr>
                <w:b w:val="0"/>
              </w:rPr>
              <w:t>gain further knowledge</w:t>
            </w:r>
            <w:r w:rsidR="00AB21B5">
              <w:rPr>
                <w:b w:val="0"/>
              </w:rPr>
              <w:t xml:space="preserve">. </w:t>
            </w:r>
            <w:r w:rsidR="00073B93">
              <w:rPr>
                <w:b w:val="0"/>
              </w:rPr>
              <w:t>Some of t</w:t>
            </w:r>
            <w:r w:rsidR="00AB21B5">
              <w:rPr>
                <w:b w:val="0"/>
              </w:rPr>
              <w:t xml:space="preserve">he interpersonal skills that can be used when doing this include; </w:t>
            </w:r>
            <w:r w:rsidR="00073B93" w:rsidRPr="00073B93">
              <w:rPr>
                <w:b w:val="0"/>
              </w:rPr>
              <w:t>c</w:t>
            </w:r>
            <w:r w:rsidRPr="00073B93">
              <w:rPr>
                <w:b w:val="0"/>
              </w:rPr>
              <w:t>onsultation methods</w:t>
            </w:r>
            <w:r w:rsidR="00073B93">
              <w:rPr>
                <w:b w:val="0"/>
              </w:rPr>
              <w:t xml:space="preserve"> which involve accessing information through collaboration</w:t>
            </w:r>
            <w:r w:rsidRPr="00073B93">
              <w:rPr>
                <w:b w:val="0"/>
              </w:rPr>
              <w:t xml:space="preserve">, </w:t>
            </w:r>
            <w:r w:rsidR="00073B93" w:rsidRPr="00073B93">
              <w:rPr>
                <w:b w:val="0"/>
              </w:rPr>
              <w:t>n</w:t>
            </w:r>
            <w:r w:rsidRPr="00073B93">
              <w:rPr>
                <w:b w:val="0"/>
              </w:rPr>
              <w:t>etworking</w:t>
            </w:r>
            <w:r w:rsidR="00073B93" w:rsidRPr="00073B93">
              <w:rPr>
                <w:b w:val="0"/>
              </w:rPr>
              <w:t>, confirming understanding by s</w:t>
            </w:r>
            <w:r w:rsidRPr="00073B93">
              <w:rPr>
                <w:b w:val="0"/>
              </w:rPr>
              <w:t>ee</w:t>
            </w:r>
            <w:r w:rsidR="00073B93" w:rsidRPr="00073B93">
              <w:rPr>
                <w:b w:val="0"/>
              </w:rPr>
              <w:t>king feedback, s</w:t>
            </w:r>
            <w:r w:rsidRPr="00073B93">
              <w:rPr>
                <w:b w:val="0"/>
              </w:rPr>
              <w:t>ummarising</w:t>
            </w:r>
            <w:r w:rsidR="00073B93" w:rsidRPr="00073B93">
              <w:rPr>
                <w:b w:val="0"/>
              </w:rPr>
              <w:t>/</w:t>
            </w:r>
            <w:r w:rsidRPr="00073B93">
              <w:rPr>
                <w:b w:val="0"/>
              </w:rPr>
              <w:t>paraphrasing</w:t>
            </w:r>
            <w:r w:rsidR="00073B93" w:rsidRPr="00073B93">
              <w:rPr>
                <w:b w:val="0"/>
              </w:rPr>
              <w:t xml:space="preserve"> </w:t>
            </w:r>
            <w:r w:rsidR="00073B93">
              <w:rPr>
                <w:b w:val="0"/>
              </w:rPr>
              <w:t xml:space="preserve">(enables you to be concise and to isolate the most important features of a correspondence) </w:t>
            </w:r>
            <w:r w:rsidR="00073B93" w:rsidRPr="00073B93">
              <w:rPr>
                <w:b w:val="0"/>
              </w:rPr>
              <w:t>and u</w:t>
            </w:r>
            <w:r w:rsidRPr="00073B93">
              <w:rPr>
                <w:b w:val="0"/>
              </w:rPr>
              <w:t>sing appropriate body language.</w:t>
            </w:r>
            <w:r w:rsidR="00073B93">
              <w:rPr>
                <w:b w:val="0"/>
              </w:rPr>
              <w:t xml:space="preserve"> Some examples of positive body language include and upright, confident posture, eye contact, smiling and an open body position which shows that you </w:t>
            </w:r>
            <w:r w:rsidR="0005321C">
              <w:rPr>
                <w:b w:val="0"/>
              </w:rPr>
              <w:t>are</w:t>
            </w:r>
            <w:r w:rsidR="00073B93">
              <w:rPr>
                <w:b w:val="0"/>
              </w:rPr>
              <w:t xml:space="preserve"> welcoming. </w:t>
            </w:r>
          </w:p>
          <w:p w:rsidR="00073B93" w:rsidRDefault="00073B93" w:rsidP="00140E61">
            <w:pPr>
              <w:pStyle w:val="BoldBulTight0"/>
              <w:rPr>
                <w:b w:val="0"/>
              </w:rPr>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pPr>
          </w:p>
          <w:p w:rsidR="0005321C" w:rsidRDefault="0005321C" w:rsidP="00B11AAA">
            <w:pPr>
              <w:pStyle w:val="Answers"/>
            </w:pPr>
          </w:p>
          <w:p w:rsidR="0005321C" w:rsidRDefault="0005321C" w:rsidP="00B11AAA">
            <w:pPr>
              <w:pStyle w:val="Answers"/>
            </w:pPr>
          </w:p>
          <w:p w:rsidR="0005321C" w:rsidRDefault="0005321C" w:rsidP="00B11AAA">
            <w:pPr>
              <w:pStyle w:val="Answers"/>
            </w:pPr>
          </w:p>
          <w:p w:rsidR="0005321C" w:rsidRDefault="0005321C" w:rsidP="00B11AAA">
            <w:pPr>
              <w:pStyle w:val="Answers"/>
            </w:pPr>
          </w:p>
          <w:p w:rsidR="0005321C" w:rsidRDefault="0005321C" w:rsidP="00B11AAA">
            <w:pPr>
              <w:pStyle w:val="Answers"/>
            </w:pPr>
          </w:p>
          <w:p w:rsidR="0005321C" w:rsidRDefault="0005321C" w:rsidP="00B11AAA">
            <w:pPr>
              <w:pStyle w:val="Answers"/>
            </w:pPr>
          </w:p>
          <w:p w:rsidR="0005321C" w:rsidRDefault="0005321C" w:rsidP="00B11AAA">
            <w:pPr>
              <w:pStyle w:val="Answers"/>
            </w:pPr>
          </w:p>
          <w:p w:rsidR="0005321C" w:rsidRDefault="0005321C" w:rsidP="00B11AAA">
            <w:pPr>
              <w:pStyle w:val="Answers"/>
            </w:pPr>
          </w:p>
          <w:p w:rsidR="0005321C" w:rsidRPr="007A0510" w:rsidRDefault="0005321C" w:rsidP="00B11AAA">
            <w:pPr>
              <w:pStyle w:val="Answers"/>
            </w:pP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2" w:name="_Toc430791362"/>
      <w:bookmarkStart w:id="13" w:name="_Toc430954225"/>
      <w:r w:rsidRPr="00B079C9">
        <w:lastRenderedPageBreak/>
        <w:t>Activity</w:t>
      </w:r>
      <w:r>
        <w:t xml:space="preserve"> 2A</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B11AAA" w:rsidRPr="007431BE" w:rsidTr="00DF6EBD">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F6E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F6EBD">
            <w:pPr>
              <w:spacing w:after="0"/>
              <w:rPr>
                <w:rFonts w:eastAsia="Times New Roman"/>
                <w:b/>
                <w:bCs/>
                <w:color w:val="000000"/>
              </w:rPr>
            </w:pPr>
            <w:r>
              <w:rPr>
                <w:rFonts w:eastAsia="Times New Roman"/>
                <w:b/>
                <w:bCs/>
                <w:color w:val="000000"/>
              </w:rPr>
              <w:t>40 Minutes</w:t>
            </w:r>
          </w:p>
        </w:tc>
      </w:tr>
      <w:tr w:rsidR="00B11AAA" w:rsidRPr="007431BE" w:rsidTr="00DF6E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F6E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F6EBD">
            <w:pPr>
              <w:pStyle w:val="NormalBold"/>
              <w:spacing w:after="0"/>
              <w:rPr>
                <w:szCs w:val="20"/>
              </w:rPr>
            </w:pPr>
            <w:r>
              <w:t xml:space="preserve">To provide you with an opportunity to </w:t>
            </w:r>
            <w:proofErr w:type="spellStart"/>
            <w:r w:rsidRPr="00424FBE">
              <w:rPr>
                <w:szCs w:val="20"/>
              </w:rPr>
              <w:t>organise</w:t>
            </w:r>
            <w:proofErr w:type="spellEnd"/>
            <w:r w:rsidRPr="00424FBE">
              <w:rPr>
                <w:szCs w:val="20"/>
              </w:rPr>
              <w:t xml:space="preserve"> information in a format suitable for analysis, interpretation and dissemination in accordance with </w:t>
            </w:r>
            <w:proofErr w:type="spellStart"/>
            <w:r w:rsidRPr="00424FBE">
              <w:rPr>
                <w:szCs w:val="20"/>
              </w:rPr>
              <w:t>organisational</w:t>
            </w:r>
            <w:proofErr w:type="spellEnd"/>
            <w:r w:rsidRPr="00424FBE">
              <w:rPr>
                <w:szCs w:val="20"/>
              </w:rPr>
              <w:t xml:space="preserve"> requirements.</w:t>
            </w:r>
          </w:p>
        </w:tc>
      </w:tr>
      <w:tr w:rsidR="00B11AAA" w:rsidRPr="007431BE" w:rsidTr="00DF6EBD">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0356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F66A81" w:rsidRDefault="00B11AAA" w:rsidP="00035670">
            <w:pPr>
              <w:pStyle w:val="AAAQuestions"/>
            </w:pPr>
            <w:r w:rsidRPr="00F66A81">
              <w:t xml:space="preserve">How do </w:t>
            </w:r>
            <w:r>
              <w:t>the following formats aid</w:t>
            </w:r>
            <w:r w:rsidRPr="00F66A81">
              <w:t xml:space="preserve"> effective organisation of information?</w:t>
            </w:r>
          </w:p>
          <w:p w:rsidR="00B11AAA" w:rsidRDefault="00B11AAA" w:rsidP="00035670">
            <w:pPr>
              <w:pStyle w:val="AAAQuestions"/>
              <w:rPr>
                <w:rStyle w:val="Emphasis"/>
                <w:i w:val="0"/>
                <w:iCs w:val="0"/>
              </w:rPr>
            </w:pPr>
          </w:p>
          <w:tbl>
            <w:tblPr>
              <w:tblStyle w:val="TableGrid"/>
              <w:tblW w:w="0" w:type="auto"/>
              <w:tblLook w:val="04A0" w:firstRow="1" w:lastRow="0" w:firstColumn="1" w:lastColumn="0" w:noHBand="0" w:noVBand="1"/>
            </w:tblPr>
            <w:tblGrid>
              <w:gridCol w:w="3567"/>
              <w:gridCol w:w="3571"/>
            </w:tblGrid>
            <w:tr w:rsidR="00B11AAA" w:rsidTr="00DF6EBD">
              <w:tc>
                <w:tcPr>
                  <w:tcW w:w="3670" w:type="dxa"/>
                  <w:shd w:val="clear" w:color="auto" w:fill="E5B8B7" w:themeFill="accent2" w:themeFillTint="66"/>
                </w:tcPr>
                <w:p w:rsidR="00B11AAA" w:rsidRPr="00F66A81" w:rsidRDefault="00B11AAA" w:rsidP="00035670">
                  <w:pPr>
                    <w:pStyle w:val="AAAQuestions"/>
                  </w:pPr>
                  <w:r w:rsidRPr="00F66A81">
                    <w:t>Organisational feature</w:t>
                  </w:r>
                </w:p>
              </w:tc>
              <w:tc>
                <w:tcPr>
                  <w:tcW w:w="3671" w:type="dxa"/>
                  <w:shd w:val="clear" w:color="auto" w:fill="E5B8B7" w:themeFill="accent2" w:themeFillTint="66"/>
                </w:tcPr>
                <w:p w:rsidR="00B11AAA" w:rsidRPr="00F66A81" w:rsidRDefault="00B11AAA" w:rsidP="00035670">
                  <w:pPr>
                    <w:pStyle w:val="AAAQuestions"/>
                  </w:pPr>
                  <w:r w:rsidRPr="00F66A81">
                    <w:t>How does it aid organisation of information?</w:t>
                  </w:r>
                </w:p>
              </w:tc>
            </w:tr>
            <w:tr w:rsidR="00B11AAA" w:rsidTr="00DF6EBD">
              <w:tc>
                <w:tcPr>
                  <w:tcW w:w="3670" w:type="dxa"/>
                </w:tcPr>
                <w:p w:rsidR="00B11AAA" w:rsidRPr="00F66A81" w:rsidRDefault="00B11AAA" w:rsidP="00035670">
                  <w:pPr>
                    <w:pStyle w:val="AAAQuestions"/>
                  </w:pPr>
                  <w:r w:rsidRPr="00F66A81">
                    <w:t>Headers and footers</w:t>
                  </w:r>
                </w:p>
                <w:p w:rsidR="00B11AAA" w:rsidRPr="00F66A81" w:rsidRDefault="00B11AAA" w:rsidP="00035670">
                  <w:pPr>
                    <w:pStyle w:val="AAAQuestions"/>
                  </w:pPr>
                </w:p>
                <w:p w:rsidR="00B11AAA" w:rsidRDefault="00B11AAA" w:rsidP="00035670">
                  <w:pPr>
                    <w:pStyle w:val="AAAQuestions"/>
                  </w:pPr>
                </w:p>
                <w:p w:rsidR="00AC3391" w:rsidRPr="00F66A81" w:rsidRDefault="00AC3391" w:rsidP="00035670">
                  <w:pPr>
                    <w:pStyle w:val="AAAQuestions"/>
                  </w:pPr>
                </w:p>
              </w:tc>
              <w:tc>
                <w:tcPr>
                  <w:tcW w:w="3671" w:type="dxa"/>
                </w:tcPr>
                <w:p w:rsidR="00B11AAA" w:rsidRPr="00F66A81" w:rsidRDefault="00AC3391" w:rsidP="00035670">
                  <w:pPr>
                    <w:pStyle w:val="Bullets2"/>
                    <w:numPr>
                      <w:ilvl w:val="0"/>
                      <w:numId w:val="0"/>
                    </w:numPr>
                    <w:spacing w:after="0"/>
                  </w:pPr>
                  <w:r>
                    <w:t xml:space="preserve">These can be used to signpost the document, outline its purpose or formalise the </w:t>
                  </w:r>
                  <w:r w:rsidR="000157FE">
                    <w:t>document</w:t>
                  </w:r>
                </w:p>
              </w:tc>
            </w:tr>
            <w:tr w:rsidR="00B11AAA" w:rsidTr="00DF6EBD">
              <w:tc>
                <w:tcPr>
                  <w:tcW w:w="3670" w:type="dxa"/>
                </w:tcPr>
                <w:p w:rsidR="00B11AAA" w:rsidRPr="00F66A81" w:rsidRDefault="00B11AAA" w:rsidP="00035670">
                  <w:pPr>
                    <w:pStyle w:val="AAAQuestions"/>
                  </w:pPr>
                  <w:r w:rsidRPr="00F66A81">
                    <w:t>Graphics and pictures</w:t>
                  </w:r>
                </w:p>
              </w:tc>
              <w:tc>
                <w:tcPr>
                  <w:tcW w:w="3671" w:type="dxa"/>
                </w:tcPr>
                <w:p w:rsidR="00B11AAA" w:rsidRPr="00F66A81" w:rsidRDefault="00AC3391" w:rsidP="00035670">
                  <w:pPr>
                    <w:pStyle w:val="Bullets2"/>
                    <w:numPr>
                      <w:ilvl w:val="0"/>
                      <w:numId w:val="0"/>
                    </w:numPr>
                    <w:spacing w:after="0"/>
                  </w:pPr>
                  <w:r>
                    <w:t>Image</w:t>
                  </w:r>
                  <w:r w:rsidR="009F74EE">
                    <w:t xml:space="preserve">s </w:t>
                  </w:r>
                  <w:r>
                    <w:t xml:space="preserve">help the reader easily interpret the information and improve its conciseness. They are very descriptive and often convey information more effectively.  </w:t>
                  </w:r>
                </w:p>
              </w:tc>
            </w:tr>
            <w:tr w:rsidR="00B11AAA" w:rsidTr="00DF6EBD">
              <w:tc>
                <w:tcPr>
                  <w:tcW w:w="3670" w:type="dxa"/>
                </w:tcPr>
                <w:p w:rsidR="00B11AAA" w:rsidRPr="00F66A81" w:rsidRDefault="00B11AAA" w:rsidP="00035670">
                  <w:pPr>
                    <w:pStyle w:val="AAAQuestions"/>
                  </w:pPr>
                  <w:r w:rsidRPr="00F66A81">
                    <w:t>Symbols</w:t>
                  </w:r>
                </w:p>
              </w:tc>
              <w:tc>
                <w:tcPr>
                  <w:tcW w:w="3671" w:type="dxa"/>
                </w:tcPr>
                <w:p w:rsidR="00B11AAA" w:rsidRPr="00F66A81" w:rsidRDefault="003B7ED5" w:rsidP="00035670">
                  <w:pPr>
                    <w:pStyle w:val="Bullets2"/>
                    <w:numPr>
                      <w:ilvl w:val="0"/>
                      <w:numId w:val="0"/>
                    </w:numPr>
                    <w:spacing w:after="0"/>
                  </w:pPr>
                  <w:r>
                    <w:t>Using symbols can draw the reader’s attention to certain features of a document or report to make communication of ideas clearer.</w:t>
                  </w:r>
                </w:p>
              </w:tc>
            </w:tr>
            <w:tr w:rsidR="00B11AAA" w:rsidTr="00DF6EBD">
              <w:tc>
                <w:tcPr>
                  <w:tcW w:w="3670" w:type="dxa"/>
                </w:tcPr>
                <w:p w:rsidR="00B11AAA" w:rsidRPr="00F66A81" w:rsidRDefault="00B11AAA" w:rsidP="00035670">
                  <w:pPr>
                    <w:pStyle w:val="AAAQuestions"/>
                  </w:pPr>
                  <w:r w:rsidRPr="00F66A81">
                    <w:t>Legends</w:t>
                  </w:r>
                </w:p>
              </w:tc>
              <w:tc>
                <w:tcPr>
                  <w:tcW w:w="3671" w:type="dxa"/>
                </w:tcPr>
                <w:p w:rsidR="00B11AAA" w:rsidRPr="00F66A81" w:rsidRDefault="003B7ED5" w:rsidP="00035670">
                  <w:pPr>
                    <w:pStyle w:val="Bullets2"/>
                    <w:numPr>
                      <w:ilvl w:val="0"/>
                      <w:numId w:val="0"/>
                    </w:numPr>
                    <w:spacing w:after="0"/>
                  </w:pPr>
                  <w:r>
                    <w:t xml:space="preserve">These </w:t>
                  </w:r>
                  <w:r w:rsidR="00035670">
                    <w:t>help you interpret data</w:t>
                  </w:r>
                  <w:r>
                    <w:t xml:space="preserve"> by providing further information alongside a chart or table. </w:t>
                  </w:r>
                </w:p>
              </w:tc>
            </w:tr>
            <w:tr w:rsidR="00B11AAA" w:rsidTr="00DF6EBD">
              <w:tc>
                <w:tcPr>
                  <w:tcW w:w="3670" w:type="dxa"/>
                </w:tcPr>
                <w:p w:rsidR="00B11AAA" w:rsidRPr="00F66A81" w:rsidRDefault="00B11AAA" w:rsidP="00035670">
                  <w:pPr>
                    <w:pStyle w:val="AAAQuestions"/>
                  </w:pPr>
                  <w:r w:rsidRPr="00F66A81">
                    <w:t>Software applications</w:t>
                  </w:r>
                </w:p>
              </w:tc>
              <w:tc>
                <w:tcPr>
                  <w:tcW w:w="3671" w:type="dxa"/>
                </w:tcPr>
                <w:p w:rsidR="00B11AAA" w:rsidRPr="00F66A81" w:rsidRDefault="003B7ED5" w:rsidP="00035670">
                  <w:pPr>
                    <w:pStyle w:val="Bullets2"/>
                    <w:numPr>
                      <w:ilvl w:val="0"/>
                      <w:numId w:val="0"/>
                    </w:numPr>
                    <w:spacing w:after="0"/>
                  </w:pPr>
                  <w:r>
                    <w:t xml:space="preserve">Depending on the type of organisation, there are </w:t>
                  </w:r>
                  <w:r w:rsidR="009F74EE">
                    <w:t>v</w:t>
                  </w:r>
                  <w:r>
                    <w:t xml:space="preserve">arious </w:t>
                  </w:r>
                  <w:r w:rsidR="009F74EE">
                    <w:t>applications</w:t>
                  </w:r>
                  <w:r>
                    <w:t xml:space="preserve"> with can help to organise and set out information in a desired format such as graphs and charts. Some programs include Microsoft word, excel and PowerPoint. </w:t>
                  </w:r>
                </w:p>
              </w:tc>
            </w:tr>
            <w:tr w:rsidR="00B11AAA" w:rsidTr="00DF6EBD">
              <w:tc>
                <w:tcPr>
                  <w:tcW w:w="3670" w:type="dxa"/>
                </w:tcPr>
                <w:p w:rsidR="00B11AAA" w:rsidRPr="00F66A81" w:rsidRDefault="00B11AAA" w:rsidP="00035670">
                  <w:pPr>
                    <w:pStyle w:val="AAAQuestions"/>
                  </w:pPr>
                  <w:r w:rsidRPr="00F66A81">
                    <w:t>Tables and charts</w:t>
                  </w:r>
                </w:p>
              </w:tc>
              <w:tc>
                <w:tcPr>
                  <w:tcW w:w="3671" w:type="dxa"/>
                </w:tcPr>
                <w:p w:rsidR="00B11AAA" w:rsidRPr="00F66A81" w:rsidRDefault="003B7ED5" w:rsidP="00035670">
                  <w:pPr>
                    <w:pStyle w:val="Bullets2"/>
                    <w:numPr>
                      <w:ilvl w:val="0"/>
                      <w:numId w:val="0"/>
                    </w:numPr>
                    <w:spacing w:after="0"/>
                  </w:pPr>
                  <w:r>
                    <w:t xml:space="preserve">Tables and charts are a good way to display data and make it easier to interpret. They are also very versatile in the type of information which can be represented. </w:t>
                  </w:r>
                </w:p>
              </w:tc>
            </w:tr>
            <w:tr w:rsidR="00B11AAA" w:rsidTr="00DF6EBD">
              <w:tc>
                <w:tcPr>
                  <w:tcW w:w="3670" w:type="dxa"/>
                </w:tcPr>
                <w:p w:rsidR="00B11AAA" w:rsidRDefault="00B11AAA" w:rsidP="00035670">
                  <w:pPr>
                    <w:pStyle w:val="AAAQuestions"/>
                  </w:pPr>
                  <w:r w:rsidRPr="00F66A81">
                    <w:t>Add another of your own:</w:t>
                  </w:r>
                </w:p>
                <w:p w:rsidR="003B7ED5" w:rsidRPr="00F66A81" w:rsidRDefault="003B7ED5" w:rsidP="00035670">
                  <w:pPr>
                    <w:pStyle w:val="AAAQuestions"/>
                  </w:pPr>
                  <w:r w:rsidRPr="00AC3391">
                    <w:t>Fonts and sizing.</w:t>
                  </w:r>
                </w:p>
              </w:tc>
              <w:tc>
                <w:tcPr>
                  <w:tcW w:w="3671" w:type="dxa"/>
                </w:tcPr>
                <w:p w:rsidR="00B11AAA" w:rsidRPr="00AC3391" w:rsidRDefault="00AC3391" w:rsidP="00035670">
                  <w:pPr>
                    <w:pStyle w:val="AAAQuestions"/>
                    <w:rPr>
                      <w:b w:val="0"/>
                    </w:rPr>
                  </w:pPr>
                  <w:r w:rsidRPr="00AC3391">
                    <w:rPr>
                      <w:b w:val="0"/>
                    </w:rPr>
                    <w:t xml:space="preserve">Helps to emphasise certain points and draw attention to important features of a document. Good way to make information easy to follow. </w:t>
                  </w:r>
                  <w:r>
                    <w:rPr>
                      <w:b w:val="0"/>
                    </w:rPr>
                    <w:t>Words</w:t>
                  </w:r>
                  <w:r w:rsidR="003B7ED5">
                    <w:rPr>
                      <w:b w:val="0"/>
                    </w:rPr>
                    <w:t xml:space="preserve"> and phrases </w:t>
                  </w:r>
                  <w:r>
                    <w:rPr>
                      <w:b w:val="0"/>
                    </w:rPr>
                    <w:t xml:space="preserve">in </w:t>
                  </w:r>
                  <w:r w:rsidRPr="00AC3391">
                    <w:rPr>
                      <w:b w:val="0"/>
                      <w:i/>
                    </w:rPr>
                    <w:t>italics</w:t>
                  </w:r>
                  <w:r>
                    <w:rPr>
                      <w:b w:val="0"/>
                    </w:rPr>
                    <w:t>/</w:t>
                  </w:r>
                  <w:r w:rsidRPr="00AC3391">
                    <w:t>bold letters</w:t>
                  </w:r>
                  <w:r>
                    <w:rPr>
                      <w:b w:val="0"/>
                    </w:rPr>
                    <w:t xml:space="preserve"> stand out more. </w:t>
                  </w:r>
                </w:p>
              </w:tc>
            </w:tr>
          </w:tbl>
          <w:p w:rsidR="00B11AAA" w:rsidRPr="00631F5D" w:rsidRDefault="00B11AAA" w:rsidP="00035670">
            <w:pPr>
              <w:pStyle w:val="AAAQuestions"/>
              <w:rPr>
                <w:rStyle w:val="Emphasis"/>
                <w:i w:val="0"/>
                <w:iCs w:val="0"/>
              </w:rPr>
            </w:pP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4" w:name="_Toc430791363"/>
      <w:bookmarkStart w:id="15" w:name="_Toc430954226"/>
      <w:r w:rsidRPr="00B079C9">
        <w:lastRenderedPageBreak/>
        <w:t>Activity</w:t>
      </w:r>
      <w:r>
        <w:t xml:space="preserve"> 2B</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rsidTr="00DF6EBD">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F6E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F6EBD">
            <w:pPr>
              <w:spacing w:after="0"/>
              <w:rPr>
                <w:rFonts w:eastAsia="Times New Roman"/>
                <w:b/>
                <w:bCs/>
                <w:color w:val="000000"/>
              </w:rPr>
            </w:pPr>
            <w:r>
              <w:rPr>
                <w:rFonts w:eastAsia="Times New Roman"/>
                <w:b/>
                <w:bCs/>
                <w:color w:val="000000"/>
              </w:rPr>
              <w:t>30 Minutes</w:t>
            </w:r>
          </w:p>
        </w:tc>
      </w:tr>
      <w:tr w:rsidR="00B11AAA" w:rsidRPr="007431BE" w:rsidTr="00DF6E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F6E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F6EBD">
            <w:pPr>
              <w:pStyle w:val="NormalBold"/>
              <w:spacing w:after="0"/>
              <w:rPr>
                <w:szCs w:val="20"/>
              </w:rPr>
            </w:pPr>
            <w:r>
              <w:t xml:space="preserve">To provide you with an opportunity to </w:t>
            </w:r>
            <w:r w:rsidRPr="00424FBE">
              <w:rPr>
                <w:szCs w:val="20"/>
              </w:rPr>
              <w:t xml:space="preserve">use appropriate technology/systems to maintain information in accordance with </w:t>
            </w:r>
            <w:proofErr w:type="spellStart"/>
            <w:r w:rsidRPr="00424FBE">
              <w:rPr>
                <w:szCs w:val="20"/>
              </w:rPr>
              <w:t>organisational</w:t>
            </w:r>
            <w:proofErr w:type="spellEnd"/>
            <w:r w:rsidRPr="00424FBE">
              <w:rPr>
                <w:szCs w:val="20"/>
              </w:rPr>
              <w:t xml:space="preserve"> requirements.</w:t>
            </w:r>
          </w:p>
        </w:tc>
      </w:tr>
      <w:tr w:rsidR="00B11AAA" w:rsidRPr="007431BE" w:rsidTr="00DF6EBD">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F6EB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F6EBD">
            <w:pPr>
              <w:pStyle w:val="AAAQuestions"/>
              <w:rPr>
                <w:rStyle w:val="Emphasis"/>
                <w:i w:val="0"/>
                <w:iCs w:val="0"/>
              </w:rPr>
            </w:pPr>
            <w:r>
              <w:rPr>
                <w:rStyle w:val="Emphasis"/>
                <w:i w:val="0"/>
                <w:iCs w:val="0"/>
              </w:rPr>
              <w:t>Choose a technological item, and one of the systems mentioned in the learner guide, to identify how they help maintain information. Refer to organisational requirem</w:t>
            </w:r>
            <w:r w:rsidR="009F74EE">
              <w:rPr>
                <w:rStyle w:val="Emphasis"/>
                <w:i w:val="0"/>
                <w:iCs w:val="0"/>
              </w:rPr>
              <w:t xml:space="preserve">ents in your explanations. </w:t>
            </w:r>
          </w:p>
          <w:p w:rsidR="00B11AAA" w:rsidRDefault="00B11AAA" w:rsidP="00DF6EBD">
            <w:pPr>
              <w:pStyle w:val="AAAQuestions"/>
              <w:rPr>
                <w:rStyle w:val="Emphasis"/>
                <w:i w:val="0"/>
                <w:iCs w:val="0"/>
              </w:rPr>
            </w:pPr>
          </w:p>
          <w:p w:rsidR="00B11AAA" w:rsidRDefault="00B11AAA" w:rsidP="00DF6EBD">
            <w:pPr>
              <w:pStyle w:val="AAAQuestions"/>
              <w:rPr>
                <w:rStyle w:val="Emphasis"/>
                <w:i w:val="0"/>
                <w:iCs w:val="0"/>
              </w:rPr>
            </w:pPr>
            <w:r>
              <w:rPr>
                <w:rStyle w:val="Emphasis"/>
                <w:i w:val="0"/>
                <w:iCs w:val="0"/>
              </w:rPr>
              <w:t xml:space="preserve">Technological item (e.g. photocopier, intranet, fax machine etc.) </w:t>
            </w:r>
          </w:p>
          <w:p w:rsidR="00B11AAA" w:rsidRDefault="00B11AAA" w:rsidP="00DF6EBD">
            <w:pPr>
              <w:pStyle w:val="AAAQuestions"/>
              <w:rPr>
                <w:rStyle w:val="Emphasis"/>
                <w:i w:val="0"/>
                <w:iCs w:val="0"/>
              </w:rPr>
            </w:pPr>
          </w:p>
          <w:p w:rsidR="00B11AAA" w:rsidRPr="000157FE" w:rsidRDefault="000157FE" w:rsidP="00DF6EBD">
            <w:pPr>
              <w:pStyle w:val="AAAQuestions"/>
              <w:rPr>
                <w:rStyle w:val="Emphasis"/>
                <w:b w:val="0"/>
                <w:i w:val="0"/>
                <w:iCs w:val="0"/>
              </w:rPr>
            </w:pPr>
            <w:r w:rsidRPr="000157FE">
              <w:rPr>
                <w:rStyle w:val="Emphasis"/>
                <w:b w:val="0"/>
                <w:i w:val="0"/>
                <w:iCs w:val="0"/>
              </w:rPr>
              <w:t xml:space="preserve">Email – </w:t>
            </w:r>
            <w:r>
              <w:rPr>
                <w:rStyle w:val="Emphasis"/>
                <w:b w:val="0"/>
                <w:i w:val="0"/>
                <w:iCs w:val="0"/>
              </w:rPr>
              <w:t xml:space="preserve">this technology item is an effective </w:t>
            </w:r>
            <w:r w:rsidRPr="000157FE">
              <w:rPr>
                <w:rStyle w:val="Emphasis"/>
                <w:b w:val="0"/>
                <w:i w:val="0"/>
                <w:iCs w:val="0"/>
              </w:rPr>
              <w:t xml:space="preserve">knowledge </w:t>
            </w:r>
            <w:r>
              <w:rPr>
                <w:rStyle w:val="Emphasis"/>
                <w:b w:val="0"/>
                <w:i w:val="0"/>
                <w:iCs w:val="0"/>
              </w:rPr>
              <w:t>management system. It allows for efficient communication and file sharing between parties, letting you share and retrieve organisational knowledge.</w:t>
            </w:r>
            <w:r w:rsidRPr="000157FE">
              <w:rPr>
                <w:rStyle w:val="Emphasis"/>
                <w:b w:val="0"/>
                <w:i w:val="0"/>
                <w:iCs w:val="0"/>
              </w:rPr>
              <w:t xml:space="preserve"> </w:t>
            </w:r>
            <w:r w:rsidR="009F74EE">
              <w:rPr>
                <w:rStyle w:val="Emphasis"/>
                <w:b w:val="0"/>
                <w:i w:val="0"/>
                <w:iCs w:val="0"/>
              </w:rPr>
              <w:t>Using</w:t>
            </w:r>
            <w:r>
              <w:rPr>
                <w:rStyle w:val="Emphasis"/>
                <w:b w:val="0"/>
                <w:i w:val="0"/>
                <w:iCs w:val="0"/>
              </w:rPr>
              <w:t xml:space="preserve"> this </w:t>
            </w:r>
            <w:r w:rsidR="009F74EE">
              <w:rPr>
                <w:rStyle w:val="Emphasis"/>
                <w:b w:val="0"/>
                <w:i w:val="0"/>
                <w:iCs w:val="0"/>
              </w:rPr>
              <w:t>resource</w:t>
            </w:r>
            <w:r>
              <w:rPr>
                <w:rStyle w:val="Emphasis"/>
                <w:b w:val="0"/>
                <w:i w:val="0"/>
                <w:iCs w:val="0"/>
              </w:rPr>
              <w:t xml:space="preserve"> in a safe and appropriate manner </w:t>
            </w:r>
            <w:r w:rsidR="009F74EE">
              <w:rPr>
                <w:rStyle w:val="Emphasis"/>
                <w:b w:val="0"/>
                <w:i w:val="0"/>
                <w:iCs w:val="0"/>
              </w:rPr>
              <w:t>within the workplace</w:t>
            </w:r>
            <w:r>
              <w:rPr>
                <w:rStyle w:val="Emphasis"/>
                <w:b w:val="0"/>
                <w:i w:val="0"/>
                <w:iCs w:val="0"/>
              </w:rPr>
              <w:t xml:space="preserve"> often involves the use of information protocols, encryption and authentication measures. </w:t>
            </w:r>
          </w:p>
          <w:p w:rsidR="00B11AAA" w:rsidRDefault="00B11AAA" w:rsidP="00DF6EBD">
            <w:pPr>
              <w:pStyle w:val="AAAQuestions"/>
              <w:rPr>
                <w:rStyle w:val="Emphasis"/>
                <w:i w:val="0"/>
                <w:iCs w:val="0"/>
              </w:rPr>
            </w:pPr>
          </w:p>
          <w:p w:rsidR="00B11AAA" w:rsidRDefault="00B11AAA" w:rsidP="00DF6EBD">
            <w:pPr>
              <w:pStyle w:val="AAAQuestions"/>
              <w:rPr>
                <w:rStyle w:val="Emphasis"/>
                <w:i w:val="0"/>
                <w:iCs w:val="0"/>
              </w:rPr>
            </w:pPr>
            <w:r>
              <w:rPr>
                <w:rStyle w:val="Emphasis"/>
                <w:i w:val="0"/>
                <w:iCs w:val="0"/>
              </w:rPr>
              <w:t>System (information, knowledge or record management)</w:t>
            </w:r>
          </w:p>
          <w:p w:rsidR="00B11AAA" w:rsidRDefault="00B11AAA" w:rsidP="00DF6EBD">
            <w:pPr>
              <w:pStyle w:val="AAAQuestions"/>
              <w:rPr>
                <w:rStyle w:val="Emphasis"/>
                <w:i w:val="0"/>
                <w:iCs w:val="0"/>
              </w:rPr>
            </w:pPr>
          </w:p>
          <w:p w:rsidR="000157FE" w:rsidRPr="004823FD" w:rsidRDefault="000157FE" w:rsidP="000157FE">
            <w:pPr>
              <w:pStyle w:val="AAAQuestions"/>
              <w:rPr>
                <w:rStyle w:val="Emphasis"/>
                <w:b w:val="0"/>
                <w:i w:val="0"/>
                <w:iCs w:val="0"/>
              </w:rPr>
            </w:pPr>
            <w:r w:rsidRPr="004823FD">
              <w:rPr>
                <w:b w:val="0"/>
              </w:rPr>
              <w:t xml:space="preserve">An Information Management System (IMS) </w:t>
            </w:r>
            <w:r w:rsidR="004823FD" w:rsidRPr="004823FD">
              <w:rPr>
                <w:b w:val="0"/>
              </w:rPr>
              <w:t>defines</w:t>
            </w:r>
            <w:r w:rsidRPr="004823FD">
              <w:rPr>
                <w:b w:val="0"/>
              </w:rPr>
              <w:t xml:space="preserve"> software </w:t>
            </w:r>
            <w:r w:rsidR="004823FD">
              <w:rPr>
                <w:b w:val="0"/>
              </w:rPr>
              <w:t xml:space="preserve">which is used in the </w:t>
            </w:r>
            <w:r w:rsidRPr="004823FD">
              <w:rPr>
                <w:b w:val="0"/>
              </w:rPr>
              <w:t xml:space="preserve">storage, organisation and collection of </w:t>
            </w:r>
            <w:r w:rsidR="004823FD">
              <w:rPr>
                <w:b w:val="0"/>
              </w:rPr>
              <w:t xml:space="preserve">data. </w:t>
            </w:r>
            <w:r w:rsidR="009F74EE">
              <w:rPr>
                <w:b w:val="0"/>
              </w:rPr>
              <w:t xml:space="preserve">This might include an electronic or physical filing system. </w:t>
            </w:r>
          </w:p>
          <w:p w:rsidR="00B11AAA" w:rsidRDefault="00B11AAA" w:rsidP="00DF6EBD">
            <w:pPr>
              <w:pStyle w:val="AAAQuestions"/>
              <w:rPr>
                <w:rStyle w:val="Emphasis"/>
                <w:i w:val="0"/>
                <w:iCs w:val="0"/>
              </w:rPr>
            </w:pPr>
          </w:p>
          <w:p w:rsidR="00B11AAA" w:rsidRPr="00631F5D" w:rsidRDefault="00B11AAA" w:rsidP="00DF6EBD">
            <w:pPr>
              <w:pStyle w:val="AAAQuestions"/>
              <w:rPr>
                <w:rStyle w:val="Emphasis"/>
                <w:i w:val="0"/>
                <w:iCs w:val="0"/>
              </w:rPr>
            </w:pPr>
          </w:p>
        </w:tc>
      </w:tr>
    </w:tbl>
    <w:p w:rsidR="00B11AAA" w:rsidRPr="00B079C9" w:rsidRDefault="00B11AAA" w:rsidP="00B11AAA">
      <w:pPr>
        <w:pStyle w:val="Heading3"/>
      </w:pPr>
      <w:bookmarkStart w:id="16" w:name="_Toc430791364"/>
      <w:bookmarkStart w:id="17" w:name="_Toc430954227"/>
      <w:r w:rsidRPr="00B079C9">
        <w:t>Activity</w:t>
      </w:r>
      <w:r>
        <w:t xml:space="preserve"> 2C</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rsidTr="00DF6EBD">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F6E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F6EBD">
            <w:pPr>
              <w:spacing w:after="0"/>
              <w:rPr>
                <w:rFonts w:eastAsia="Times New Roman"/>
                <w:b/>
                <w:bCs/>
                <w:color w:val="000000"/>
              </w:rPr>
            </w:pPr>
            <w:r>
              <w:rPr>
                <w:rFonts w:eastAsia="Times New Roman"/>
                <w:b/>
                <w:bCs/>
                <w:color w:val="000000"/>
              </w:rPr>
              <w:t>30 Minutes</w:t>
            </w:r>
          </w:p>
        </w:tc>
      </w:tr>
      <w:tr w:rsidR="00B11AAA" w:rsidRPr="007431BE" w:rsidTr="00DF6E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F6E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F6EBD">
            <w:pPr>
              <w:pStyle w:val="NormalBold"/>
              <w:spacing w:after="0"/>
              <w:rPr>
                <w:szCs w:val="20"/>
              </w:rPr>
            </w:pPr>
            <w:r>
              <w:t>To provide you with an opportunity to c</w:t>
            </w:r>
            <w:r w:rsidRPr="00424FBE">
              <w:t>ollate information and materials and communicate to relevant designated persons.</w:t>
            </w:r>
          </w:p>
        </w:tc>
      </w:tr>
      <w:tr w:rsidR="00B11AAA" w:rsidRPr="007431BE" w:rsidTr="00DF6EBD">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F6EB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F6EBD">
            <w:pPr>
              <w:pStyle w:val="AAAQuestions"/>
            </w:pPr>
            <w:r>
              <w:t>What is the purpose of collating information? Draw upon your own experiences in the workplace and how you communicated the information to designated persons.</w:t>
            </w:r>
          </w:p>
          <w:p w:rsidR="00B11AAA" w:rsidRDefault="00B11AAA" w:rsidP="00DF6EBD">
            <w:pPr>
              <w:pStyle w:val="AAAQuestions"/>
            </w:pPr>
          </w:p>
          <w:p w:rsidR="004823FD" w:rsidRPr="00C74585" w:rsidRDefault="004823FD" w:rsidP="004823FD">
            <w:r>
              <w:t>I</w:t>
            </w:r>
            <w:r w:rsidRPr="00C74585">
              <w:t xml:space="preserve">n </w:t>
            </w:r>
            <w:r>
              <w:t xml:space="preserve">a business setting, collating information involves bringing </w:t>
            </w:r>
            <w:r w:rsidRPr="00C74585">
              <w:t>documentation to</w:t>
            </w:r>
            <w:r>
              <w:t xml:space="preserve">gether from a range of sources to </w:t>
            </w:r>
            <w:r w:rsidRPr="00C74585">
              <w:t xml:space="preserve">compare, arrange and organise </w:t>
            </w:r>
            <w:r>
              <w:t xml:space="preserve">this data. </w:t>
            </w:r>
          </w:p>
          <w:p w:rsidR="00B11AAA" w:rsidRDefault="004823FD" w:rsidP="00D94A90">
            <w:r w:rsidRPr="00C74585">
              <w:t xml:space="preserve">Depending on your </w:t>
            </w:r>
            <w:r w:rsidR="009F74EE">
              <w:t>role</w:t>
            </w:r>
            <w:r w:rsidR="00D94A90">
              <w:t xml:space="preserve"> within the workplace and level of authority, you may need to collate data such as sales records and appropriately format this data (putting it into the relevant system), before communicating it to designated personnel, such as clients, colleagues, committee members, external agencies, statutory bodies or supervisors.</w:t>
            </w:r>
          </w:p>
          <w:p w:rsidR="006C5996" w:rsidRPr="00F56B06" w:rsidRDefault="009F74EE" w:rsidP="009909B0">
            <w:r>
              <w:t>One part of my role involves</w:t>
            </w:r>
            <w:r w:rsidR="00D94A90">
              <w:t xml:space="preserve"> collat</w:t>
            </w:r>
            <w:r>
              <w:t xml:space="preserve">ing client data such as </w:t>
            </w:r>
            <w:r w:rsidR="00D94A90">
              <w:t>outstanding accou</w:t>
            </w:r>
            <w:r>
              <w:t xml:space="preserve">nts, and overdue invoices, </w:t>
            </w:r>
            <w:r w:rsidR="00D94A90">
              <w:t>and communicat</w:t>
            </w:r>
            <w:r w:rsidR="003A5D7B">
              <w:t>ing</w:t>
            </w:r>
            <w:r w:rsidR="00D94A90">
              <w:t xml:space="preserve"> this data to my supervisor for further action. To do so invol</w:t>
            </w:r>
            <w:r w:rsidR="002044E8">
              <w:t xml:space="preserve">ves accessing emailed, posted and online </w:t>
            </w:r>
            <w:r>
              <w:t>information</w:t>
            </w:r>
            <w:r w:rsidR="002044E8">
              <w:t xml:space="preserve"> to locate pending and past payments, process these by allocating them to the relevant clients and then collat</w:t>
            </w:r>
            <w:r w:rsidR="00303698">
              <w:t>ing</w:t>
            </w:r>
            <w:r w:rsidR="002044E8">
              <w:t xml:space="preserve"> this</w:t>
            </w:r>
            <w:r w:rsidR="00303698">
              <w:t xml:space="preserve"> data</w:t>
            </w:r>
            <w:r w:rsidR="002044E8">
              <w:t xml:space="preserve"> using electro</w:t>
            </w:r>
            <w:r w:rsidR="009909B0">
              <w:t xml:space="preserve">nic systems to produce a report. </w:t>
            </w:r>
          </w:p>
        </w:tc>
      </w:tr>
    </w:tbl>
    <w:p w:rsidR="006C5996" w:rsidRPr="009909B0" w:rsidRDefault="00B11AAA" w:rsidP="009909B0">
      <w:pPr>
        <w:pStyle w:val="Heading3"/>
      </w:pPr>
      <w:r>
        <w:br w:type="page"/>
      </w:r>
      <w:bookmarkStart w:id="18" w:name="_Toc430791365"/>
      <w:bookmarkStart w:id="19" w:name="_Toc430954228"/>
      <w:r w:rsidR="006C5996" w:rsidRPr="00B079C9">
        <w:lastRenderedPageBreak/>
        <w:t>Activity</w:t>
      </w:r>
      <w:r w:rsidR="006C5996">
        <w:t xml:space="preserve"> 2D</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6C5996" w:rsidRPr="007431BE" w:rsidTr="00DF6EBD">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F6E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F6EBD">
            <w:pPr>
              <w:spacing w:after="0"/>
              <w:rPr>
                <w:rFonts w:eastAsia="Times New Roman"/>
                <w:b/>
                <w:bCs/>
                <w:color w:val="000000"/>
              </w:rPr>
            </w:pPr>
            <w:r>
              <w:rPr>
                <w:rFonts w:eastAsia="Times New Roman"/>
                <w:b/>
                <w:bCs/>
                <w:color w:val="000000"/>
              </w:rPr>
              <w:t>45 Minutes</w:t>
            </w:r>
          </w:p>
        </w:tc>
      </w:tr>
      <w:tr w:rsidR="006C5996" w:rsidRPr="007431BE" w:rsidTr="00DF6E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F6E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F6EBD">
            <w:pPr>
              <w:pStyle w:val="NormalBold"/>
              <w:spacing w:after="0"/>
              <w:rPr>
                <w:szCs w:val="20"/>
              </w:rPr>
            </w:pPr>
            <w:r>
              <w:t xml:space="preserve">To provide you with an opportunity to </w:t>
            </w:r>
            <w:r>
              <w:rPr>
                <w:szCs w:val="20"/>
              </w:rPr>
              <w:t>i</w:t>
            </w:r>
            <w:r w:rsidRPr="00424FBE">
              <w:rPr>
                <w:szCs w:val="20"/>
              </w:rPr>
              <w:t xml:space="preserve">dentify difficulties </w:t>
            </w:r>
            <w:proofErr w:type="spellStart"/>
            <w:r w:rsidRPr="00424FBE">
              <w:rPr>
                <w:szCs w:val="20"/>
              </w:rPr>
              <w:t>organising</w:t>
            </w:r>
            <w:proofErr w:type="spellEnd"/>
            <w:r w:rsidRPr="00424FBE">
              <w:rPr>
                <w:szCs w:val="20"/>
              </w:rPr>
              <w:t xml:space="preserve"> and accessing information and solve collaboratively with individuals and team members.</w:t>
            </w:r>
          </w:p>
        </w:tc>
      </w:tr>
      <w:tr w:rsidR="006C5996" w:rsidRPr="007431BE" w:rsidTr="00DF6EBD">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DF6EBD">
            <w:pPr>
              <w:spacing w:after="0"/>
              <w:rPr>
                <w:rFonts w:eastAsia="Times New Roman"/>
                <w:b/>
                <w:bCs/>
              </w:rPr>
            </w:pPr>
            <w:r>
              <w:rPr>
                <w:rFonts w:eastAsia="Times New Roman"/>
                <w:b/>
                <w:bCs/>
              </w:rPr>
              <w:t>Activity</w:t>
            </w: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Pr="007431BE" w:rsidRDefault="006C5996" w:rsidP="00DF6EB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DF6EBD">
            <w:pPr>
              <w:pStyle w:val="AAAQuestions"/>
            </w:pPr>
            <w:r>
              <w:t xml:space="preserve">List the possible difficulties that you could come across, in relation to organising information. Offer potential solutions to these situations including the individuals or team members that you may need to collaborate with. </w:t>
            </w:r>
          </w:p>
          <w:p w:rsidR="006C5996" w:rsidRDefault="006C5996" w:rsidP="00DF6EBD">
            <w:pPr>
              <w:pStyle w:val="AAAQuestions"/>
            </w:pPr>
          </w:p>
          <w:tbl>
            <w:tblPr>
              <w:tblStyle w:val="TableGrid"/>
              <w:tblW w:w="0" w:type="auto"/>
              <w:tblLook w:val="04A0" w:firstRow="1" w:lastRow="0" w:firstColumn="1" w:lastColumn="0" w:noHBand="0" w:noVBand="1"/>
            </w:tblPr>
            <w:tblGrid>
              <w:gridCol w:w="3566"/>
              <w:gridCol w:w="3572"/>
            </w:tblGrid>
            <w:tr w:rsidR="006C5996" w:rsidTr="00264DD8">
              <w:tc>
                <w:tcPr>
                  <w:tcW w:w="3670" w:type="dxa"/>
                  <w:shd w:val="clear" w:color="auto" w:fill="E5B8B7" w:themeFill="accent2" w:themeFillTint="66"/>
                </w:tcPr>
                <w:p w:rsidR="006C5996" w:rsidRDefault="006C5996" w:rsidP="00DF6EBD">
                  <w:pPr>
                    <w:pStyle w:val="AAAQuestions"/>
                  </w:pPr>
                  <w:r>
                    <w:t>Difficulty</w:t>
                  </w:r>
                </w:p>
              </w:tc>
              <w:tc>
                <w:tcPr>
                  <w:tcW w:w="3671" w:type="dxa"/>
                  <w:shd w:val="clear" w:color="auto" w:fill="E5B8B7" w:themeFill="accent2" w:themeFillTint="66"/>
                </w:tcPr>
                <w:p w:rsidR="006C5996" w:rsidRDefault="006C5996" w:rsidP="00DF6EBD">
                  <w:pPr>
                    <w:pStyle w:val="AAAQuestions"/>
                  </w:pPr>
                  <w:r>
                    <w:t>How you could resolve this issue and who you may call upon to solve the issue</w:t>
                  </w:r>
                </w:p>
              </w:tc>
            </w:tr>
            <w:tr w:rsidR="006C5996" w:rsidTr="00264DD8">
              <w:tc>
                <w:tcPr>
                  <w:tcW w:w="3670" w:type="dxa"/>
                </w:tcPr>
                <w:p w:rsidR="006C5996" w:rsidRDefault="00264DD8" w:rsidP="00DF6EBD">
                  <w:pPr>
                    <w:pStyle w:val="AAAQuestions"/>
                  </w:pPr>
                  <w:r>
                    <w:t>Lost information</w:t>
                  </w:r>
                </w:p>
                <w:p w:rsidR="006C5996" w:rsidRDefault="006C5996" w:rsidP="00DF6EBD">
                  <w:pPr>
                    <w:pStyle w:val="AAAQuestions"/>
                  </w:pPr>
                </w:p>
                <w:p w:rsidR="006C5996" w:rsidRDefault="006C5996" w:rsidP="00DF6EBD">
                  <w:pPr>
                    <w:pStyle w:val="AAAQuestions"/>
                  </w:pPr>
                </w:p>
                <w:p w:rsidR="006C5996" w:rsidRDefault="006C5996" w:rsidP="00DF6EBD">
                  <w:pPr>
                    <w:pStyle w:val="AAAQuestions"/>
                  </w:pPr>
                </w:p>
                <w:p w:rsidR="006C5996" w:rsidRDefault="006C5996" w:rsidP="00DF6EBD">
                  <w:pPr>
                    <w:pStyle w:val="AAAQuestions"/>
                  </w:pPr>
                </w:p>
                <w:p w:rsidR="006C5996" w:rsidRDefault="006C5996" w:rsidP="00DF6EBD">
                  <w:pPr>
                    <w:pStyle w:val="AAAQuestions"/>
                  </w:pPr>
                </w:p>
                <w:p w:rsidR="006C5996" w:rsidRDefault="006C5996" w:rsidP="00DF6EBD">
                  <w:pPr>
                    <w:pStyle w:val="AAAQuestions"/>
                  </w:pPr>
                </w:p>
              </w:tc>
              <w:tc>
                <w:tcPr>
                  <w:tcW w:w="3671" w:type="dxa"/>
                </w:tcPr>
                <w:p w:rsidR="006C5996" w:rsidRPr="00864497" w:rsidRDefault="00864497" w:rsidP="00DF6EBD">
                  <w:pPr>
                    <w:pStyle w:val="AAAQuestions"/>
                    <w:rPr>
                      <w:b w:val="0"/>
                    </w:rPr>
                  </w:pPr>
                  <w:r w:rsidRPr="00864497">
                    <w:rPr>
                      <w:b w:val="0"/>
                    </w:rPr>
                    <w:t xml:space="preserve">May be the result of a lack of organisation and systematic data filing. May need to </w:t>
                  </w:r>
                  <w:r>
                    <w:rPr>
                      <w:b w:val="0"/>
                    </w:rPr>
                    <w:t>obtain</w:t>
                  </w:r>
                  <w:r w:rsidRPr="00864497">
                    <w:rPr>
                      <w:b w:val="0"/>
                    </w:rPr>
                    <w:t xml:space="preserve"> the lost documentation</w:t>
                  </w:r>
                  <w:r>
                    <w:rPr>
                      <w:b w:val="0"/>
                    </w:rPr>
                    <w:t xml:space="preserve"> from the original source</w:t>
                  </w:r>
                  <w:r w:rsidRPr="00864497">
                    <w:rPr>
                      <w:b w:val="0"/>
                    </w:rPr>
                    <w:t xml:space="preserve"> and develop a more organised system. Allocate personnel to take on this role. </w:t>
                  </w:r>
                </w:p>
              </w:tc>
            </w:tr>
            <w:tr w:rsidR="006C5996" w:rsidTr="00264DD8">
              <w:tc>
                <w:tcPr>
                  <w:tcW w:w="3670" w:type="dxa"/>
                </w:tcPr>
                <w:p w:rsidR="006C5996" w:rsidRDefault="00864497" w:rsidP="00864497">
                  <w:r>
                    <w:rPr>
                      <w:b/>
                    </w:rPr>
                    <w:t>S</w:t>
                  </w:r>
                  <w:r w:rsidRPr="00864497">
                    <w:rPr>
                      <w:b/>
                    </w:rPr>
                    <w:t>ecurity measures can restrict access to data</w:t>
                  </w:r>
                  <w:r w:rsidRPr="005F7CB1">
                    <w:t xml:space="preserve"> </w:t>
                  </w:r>
                  <w:r>
                    <w:t>when it is</w:t>
                  </w:r>
                  <w:r w:rsidR="00264DD8" w:rsidRPr="005F7CB1">
                    <w:t xml:space="preserve"> shared across organisations</w:t>
                  </w:r>
                  <w:r>
                    <w:t xml:space="preserve">. </w:t>
                  </w:r>
                  <w:r w:rsidR="00264DD8" w:rsidRPr="005F7CB1">
                    <w:t>In addition to this, computer systems may be incompatible across locations therefore restricting the sharing of information</w:t>
                  </w:r>
                </w:p>
              </w:tc>
              <w:tc>
                <w:tcPr>
                  <w:tcW w:w="3671" w:type="dxa"/>
                </w:tcPr>
                <w:p w:rsidR="00864497" w:rsidRDefault="00864497" w:rsidP="00864497">
                  <w:r>
                    <w:t>This may involve adjusting access settings.</w:t>
                  </w:r>
                  <w:r w:rsidRPr="005F7CB1">
                    <w:t xml:space="preserve"> If you are not competent using applications, it is best to ask </w:t>
                  </w:r>
                  <w:r w:rsidRPr="00864497">
                    <w:t>a supervisor</w:t>
                  </w:r>
                  <w:r w:rsidRPr="005F7CB1">
                    <w:t xml:space="preserve"> or someone with the skills and knowledge to help.</w:t>
                  </w:r>
                </w:p>
                <w:p w:rsidR="006C5996" w:rsidRDefault="006C5996" w:rsidP="00DF6EBD">
                  <w:pPr>
                    <w:pStyle w:val="AAAQuestions"/>
                  </w:pPr>
                </w:p>
              </w:tc>
            </w:tr>
            <w:tr w:rsidR="006C5996" w:rsidTr="00264DD8">
              <w:tc>
                <w:tcPr>
                  <w:tcW w:w="3670" w:type="dxa"/>
                </w:tcPr>
                <w:p w:rsidR="006C5996" w:rsidRDefault="00264DD8" w:rsidP="00DF6EBD">
                  <w:pPr>
                    <w:pStyle w:val="AAAQuestions"/>
                  </w:pPr>
                  <w:r>
                    <w:t>T</w:t>
                  </w:r>
                  <w:r w:rsidRPr="005F7CB1">
                    <w:t>oo complex</w:t>
                  </w:r>
                  <w:r w:rsidR="00864497">
                    <w:t xml:space="preserve"> &amp; too much data </w:t>
                  </w:r>
                </w:p>
                <w:p w:rsidR="006C5996" w:rsidRDefault="00864497" w:rsidP="00864497">
                  <w:r w:rsidRPr="005F7CB1">
                    <w:t>Some information management systems can fail because they are too complex and it can be too difficult to get results and converting the data can be difficult. When a large businesses processes lots of information, any addition</w:t>
                  </w:r>
                  <w:r>
                    <w:t xml:space="preserve">al tasks can overload the system. </w:t>
                  </w:r>
                </w:p>
              </w:tc>
              <w:tc>
                <w:tcPr>
                  <w:tcW w:w="3671" w:type="dxa"/>
                </w:tcPr>
                <w:p w:rsidR="00864497" w:rsidRPr="00864497" w:rsidRDefault="00864497" w:rsidP="00DF6EBD">
                  <w:pPr>
                    <w:pStyle w:val="AAAQuestions"/>
                    <w:rPr>
                      <w:b w:val="0"/>
                      <w:szCs w:val="22"/>
                      <w:lang w:val="en-AU"/>
                    </w:rPr>
                  </w:pPr>
                  <w:r w:rsidRPr="00864497">
                    <w:rPr>
                      <w:b w:val="0"/>
                      <w:szCs w:val="22"/>
                      <w:lang w:val="en-AU"/>
                    </w:rPr>
                    <w:t>The ideal situation is to be able to interpret data with ease and efficiency</w:t>
                  </w:r>
                  <w:r>
                    <w:rPr>
                      <w:b w:val="0"/>
                      <w:szCs w:val="22"/>
                      <w:lang w:val="en-AU"/>
                    </w:rPr>
                    <w:t xml:space="preserve">. Solving collaboratively is the best way to achieve results when problems arise. </w:t>
                  </w:r>
                </w:p>
              </w:tc>
            </w:tr>
          </w:tbl>
          <w:p w:rsidR="006C5996" w:rsidRPr="00F56B06" w:rsidRDefault="006C5996" w:rsidP="00DF6EBD">
            <w:pPr>
              <w:pStyle w:val="Answers"/>
            </w:pPr>
          </w:p>
        </w:tc>
      </w:tr>
    </w:tbl>
    <w:p w:rsidR="006C5996" w:rsidRPr="00B079C9" w:rsidRDefault="006C5996" w:rsidP="006C5996">
      <w:pPr>
        <w:pStyle w:val="Heading3"/>
      </w:pPr>
      <w:bookmarkStart w:id="20" w:name="_Toc430791366"/>
      <w:bookmarkStart w:id="21" w:name="_Toc430954229"/>
      <w:r w:rsidRPr="00B079C9">
        <w:lastRenderedPageBreak/>
        <w:t>Activity</w:t>
      </w:r>
      <w:r>
        <w:t xml:space="preserve"> 2E</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C5996" w:rsidRPr="007431BE" w:rsidTr="00DF6EBD">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F6E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F6EBD">
            <w:pPr>
              <w:spacing w:after="0"/>
              <w:rPr>
                <w:rFonts w:eastAsia="Times New Roman"/>
                <w:b/>
                <w:bCs/>
                <w:color w:val="000000"/>
              </w:rPr>
            </w:pPr>
            <w:r>
              <w:rPr>
                <w:rFonts w:eastAsia="Times New Roman"/>
                <w:b/>
                <w:bCs/>
                <w:color w:val="000000"/>
              </w:rPr>
              <w:t>30 Minutes</w:t>
            </w:r>
          </w:p>
        </w:tc>
      </w:tr>
      <w:tr w:rsidR="006C5996" w:rsidRPr="007431BE" w:rsidTr="00DF6E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F6E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F6EBD">
            <w:pPr>
              <w:pStyle w:val="NormalBold"/>
              <w:spacing w:after="0"/>
              <w:rPr>
                <w:szCs w:val="20"/>
              </w:rPr>
            </w:pPr>
            <w:r>
              <w:t xml:space="preserve">To provide you with an opportunity to </w:t>
            </w:r>
            <w:r w:rsidRPr="00424FBE">
              <w:rPr>
                <w:szCs w:val="20"/>
              </w:rPr>
              <w:t xml:space="preserve">update and store information in accordance with </w:t>
            </w:r>
            <w:proofErr w:type="spellStart"/>
            <w:r w:rsidRPr="00424FBE">
              <w:rPr>
                <w:szCs w:val="20"/>
              </w:rPr>
              <w:t>organisational</w:t>
            </w:r>
            <w:proofErr w:type="spellEnd"/>
            <w:r w:rsidRPr="00424FBE">
              <w:rPr>
                <w:szCs w:val="20"/>
              </w:rPr>
              <w:t xml:space="preserve"> requirements and systems.</w:t>
            </w:r>
          </w:p>
        </w:tc>
      </w:tr>
      <w:tr w:rsidR="006C5996" w:rsidRPr="007431BE" w:rsidTr="00DF6EBD">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DF6EB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DF6EBD">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rsidR="006C5996" w:rsidRDefault="006C5996" w:rsidP="00DF6EBD">
            <w:pPr>
              <w:pStyle w:val="AAAQuestions"/>
              <w:rPr>
                <w:rStyle w:val="Emphasis"/>
                <w:i w:val="0"/>
                <w:iCs w:val="0"/>
              </w:rPr>
            </w:pPr>
          </w:p>
          <w:p w:rsidR="006C5996" w:rsidRPr="0021204E" w:rsidRDefault="0021204E" w:rsidP="00DF6EBD">
            <w:pPr>
              <w:pStyle w:val="AAAQuestions"/>
              <w:rPr>
                <w:rStyle w:val="Emphasis"/>
                <w:b w:val="0"/>
                <w:i w:val="0"/>
                <w:iCs w:val="0"/>
              </w:rPr>
            </w:pPr>
            <w:r>
              <w:rPr>
                <w:rStyle w:val="Emphasis"/>
                <w:b w:val="0"/>
                <w:i w:val="0"/>
                <w:iCs w:val="0"/>
              </w:rPr>
              <w:t>Within my organisation, c</w:t>
            </w:r>
            <w:r w:rsidRPr="0021204E">
              <w:rPr>
                <w:rStyle w:val="Emphasis"/>
                <w:b w:val="0"/>
                <w:i w:val="0"/>
                <w:iCs w:val="0"/>
              </w:rPr>
              <w:t xml:space="preserve">entral filing systems </w:t>
            </w:r>
            <w:r>
              <w:rPr>
                <w:rStyle w:val="Emphasis"/>
                <w:b w:val="0"/>
                <w:i w:val="0"/>
                <w:iCs w:val="0"/>
              </w:rPr>
              <w:t xml:space="preserve">are employed </w:t>
            </w:r>
            <w:r w:rsidRPr="0021204E">
              <w:rPr>
                <w:rStyle w:val="Emphasis"/>
                <w:b w:val="0"/>
                <w:i w:val="0"/>
                <w:iCs w:val="0"/>
              </w:rPr>
              <w:t xml:space="preserve">to store electronic and paper documents. </w:t>
            </w:r>
          </w:p>
          <w:p w:rsidR="006C5996" w:rsidRPr="0085707A" w:rsidRDefault="006C5996" w:rsidP="00DF6EBD">
            <w:pPr>
              <w:pStyle w:val="AAAQuestions"/>
              <w:rPr>
                <w:rStyle w:val="Emphasis"/>
                <w:b w:val="0"/>
                <w:i w:val="0"/>
                <w:iCs w:val="0"/>
              </w:rPr>
            </w:pPr>
          </w:p>
          <w:p w:rsidR="0021204E" w:rsidRDefault="0021204E" w:rsidP="0021204E">
            <w:pPr>
              <w:pStyle w:val="BoldBulTight0"/>
            </w:pPr>
            <w:r>
              <w:t>Manual information storage includes:</w:t>
            </w:r>
          </w:p>
          <w:p w:rsidR="0021204E" w:rsidRDefault="0021204E" w:rsidP="0021204E">
            <w:pPr>
              <w:pStyle w:val="Bullets"/>
              <w:numPr>
                <w:ilvl w:val="0"/>
                <w:numId w:val="11"/>
              </w:numPr>
              <w:spacing w:after="0"/>
            </w:pPr>
            <w:r>
              <w:t>Folders (ring binders, lever arch files)</w:t>
            </w:r>
          </w:p>
          <w:p w:rsidR="0021204E" w:rsidRDefault="0021204E" w:rsidP="0021204E">
            <w:pPr>
              <w:pStyle w:val="Bullets"/>
              <w:numPr>
                <w:ilvl w:val="0"/>
                <w:numId w:val="11"/>
              </w:numPr>
              <w:spacing w:after="0"/>
            </w:pPr>
            <w:r>
              <w:t>Shelving</w:t>
            </w:r>
          </w:p>
          <w:p w:rsidR="0021204E" w:rsidRDefault="0021204E" w:rsidP="0021204E">
            <w:pPr>
              <w:pStyle w:val="Bullets"/>
              <w:numPr>
                <w:ilvl w:val="0"/>
                <w:numId w:val="11"/>
              </w:numPr>
              <w:spacing w:after="0"/>
            </w:pPr>
            <w:r>
              <w:t>Filing cabinets</w:t>
            </w:r>
          </w:p>
          <w:p w:rsidR="0021204E" w:rsidRDefault="0021204E" w:rsidP="0021204E">
            <w:pPr>
              <w:pStyle w:val="Bullets"/>
              <w:numPr>
                <w:ilvl w:val="0"/>
                <w:numId w:val="11"/>
              </w:numPr>
              <w:spacing w:after="0"/>
            </w:pPr>
            <w:r>
              <w:t>Full length secure storage units.</w:t>
            </w:r>
          </w:p>
          <w:p w:rsidR="0021204E" w:rsidRDefault="0021204E" w:rsidP="0021204E">
            <w:pPr>
              <w:pStyle w:val="Bullets"/>
              <w:numPr>
                <w:ilvl w:val="0"/>
                <w:numId w:val="0"/>
              </w:numPr>
              <w:spacing w:after="0"/>
              <w:ind w:left="708"/>
            </w:pPr>
          </w:p>
          <w:p w:rsidR="0021204E" w:rsidRDefault="0021204E" w:rsidP="0021204E">
            <w:pPr>
              <w:pStyle w:val="BoldBulTight0"/>
              <w:spacing w:after="0"/>
            </w:pPr>
            <w:r>
              <w:t>Electronic storage includes;</w:t>
            </w:r>
          </w:p>
          <w:p w:rsidR="0021204E" w:rsidRDefault="0021204E" w:rsidP="0021204E">
            <w:pPr>
              <w:pStyle w:val="Bullets"/>
              <w:numPr>
                <w:ilvl w:val="0"/>
                <w:numId w:val="11"/>
              </w:numPr>
              <w:spacing w:after="0"/>
            </w:pPr>
            <w:r>
              <w:t>Databases</w:t>
            </w:r>
          </w:p>
          <w:p w:rsidR="0021204E" w:rsidRDefault="0021204E" w:rsidP="0021204E">
            <w:pPr>
              <w:pStyle w:val="Bullets"/>
              <w:numPr>
                <w:ilvl w:val="0"/>
                <w:numId w:val="11"/>
              </w:numPr>
              <w:spacing w:after="0"/>
            </w:pPr>
            <w:r>
              <w:t>Emails</w:t>
            </w:r>
          </w:p>
          <w:p w:rsidR="0021204E" w:rsidRDefault="0021204E" w:rsidP="0021204E">
            <w:pPr>
              <w:pStyle w:val="Bullets"/>
              <w:numPr>
                <w:ilvl w:val="0"/>
                <w:numId w:val="11"/>
              </w:numPr>
              <w:spacing w:after="0"/>
            </w:pPr>
            <w:r>
              <w:t>Computer files</w:t>
            </w:r>
          </w:p>
          <w:p w:rsidR="0021204E" w:rsidRDefault="0021204E" w:rsidP="0021204E">
            <w:pPr>
              <w:pStyle w:val="Bullets"/>
              <w:numPr>
                <w:ilvl w:val="0"/>
                <w:numId w:val="11"/>
              </w:numPr>
              <w:spacing w:after="0"/>
            </w:pPr>
            <w:r>
              <w:t>Cloud storage systems.</w:t>
            </w:r>
          </w:p>
          <w:p w:rsidR="006C5996" w:rsidRDefault="006C5996" w:rsidP="00DF6EBD">
            <w:pPr>
              <w:pStyle w:val="AAAQuestions"/>
              <w:rPr>
                <w:rStyle w:val="Emphasis"/>
                <w:i w:val="0"/>
                <w:iCs w:val="0"/>
              </w:rPr>
            </w:pPr>
          </w:p>
          <w:p w:rsidR="006C5996" w:rsidRPr="0021204E" w:rsidRDefault="0021204E" w:rsidP="00DF6EBD">
            <w:pPr>
              <w:pStyle w:val="AAAQuestions"/>
              <w:rPr>
                <w:rStyle w:val="Emphasis"/>
                <w:b w:val="0"/>
                <w:i w:val="0"/>
                <w:iCs w:val="0"/>
              </w:rPr>
            </w:pPr>
            <w:r w:rsidRPr="0021204E">
              <w:rPr>
                <w:rStyle w:val="Emphasis"/>
                <w:b w:val="0"/>
                <w:i w:val="0"/>
                <w:iCs w:val="0"/>
              </w:rPr>
              <w:t xml:space="preserve">The information stored in these systems include correspondence, </w:t>
            </w:r>
            <w:r>
              <w:rPr>
                <w:rStyle w:val="Emphasis"/>
                <w:b w:val="0"/>
                <w:i w:val="0"/>
                <w:iCs w:val="0"/>
              </w:rPr>
              <w:t xml:space="preserve">insurance </w:t>
            </w:r>
            <w:r w:rsidRPr="0021204E">
              <w:rPr>
                <w:rStyle w:val="Emphasis"/>
                <w:b w:val="0"/>
                <w:i w:val="0"/>
                <w:iCs w:val="0"/>
              </w:rPr>
              <w:t xml:space="preserve">forms, historical data, employee </w:t>
            </w:r>
            <w:r>
              <w:rPr>
                <w:rStyle w:val="Emphasis"/>
                <w:b w:val="0"/>
                <w:i w:val="0"/>
                <w:iCs w:val="0"/>
              </w:rPr>
              <w:t xml:space="preserve">information, financial records </w:t>
            </w:r>
            <w:r w:rsidRPr="0021204E">
              <w:rPr>
                <w:rStyle w:val="Emphasis"/>
                <w:b w:val="0"/>
                <w:i w:val="0"/>
                <w:iCs w:val="0"/>
              </w:rPr>
              <w:t xml:space="preserve">etc. </w:t>
            </w:r>
          </w:p>
          <w:p w:rsidR="006C5996" w:rsidRDefault="006C5996" w:rsidP="00DF6EBD">
            <w:pPr>
              <w:pStyle w:val="AAAQuestions"/>
              <w:rPr>
                <w:rStyle w:val="Emphasis"/>
                <w:i w:val="0"/>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21204E" w:rsidRDefault="0021204E" w:rsidP="006C5996">
            <w:pPr>
              <w:pStyle w:val="Answers"/>
              <w:rPr>
                <w:rStyle w:val="Emphasis"/>
                <w:i/>
                <w:iCs w:val="0"/>
              </w:rPr>
            </w:pPr>
          </w:p>
          <w:p w:rsidR="0021204E" w:rsidRDefault="0021204E" w:rsidP="006C5996">
            <w:pPr>
              <w:pStyle w:val="Answers"/>
              <w:rPr>
                <w:rStyle w:val="Emphasis"/>
                <w:i/>
                <w:iCs w:val="0"/>
              </w:rPr>
            </w:pPr>
          </w:p>
          <w:p w:rsidR="0021204E" w:rsidRDefault="0021204E" w:rsidP="006C5996">
            <w:pPr>
              <w:pStyle w:val="Answers"/>
              <w:rPr>
                <w:rStyle w:val="Emphasis"/>
                <w:i/>
                <w:iCs w:val="0"/>
              </w:rPr>
            </w:pPr>
          </w:p>
          <w:p w:rsidR="0021204E" w:rsidRDefault="0021204E" w:rsidP="006C5996">
            <w:pPr>
              <w:pStyle w:val="Answers"/>
              <w:rPr>
                <w:rStyle w:val="Emphasis"/>
                <w:i/>
                <w:iCs w:val="0"/>
              </w:rPr>
            </w:pPr>
          </w:p>
          <w:p w:rsidR="0021204E" w:rsidRDefault="0021204E"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Pr="00631F5D" w:rsidRDefault="006C5996" w:rsidP="006C5996">
            <w:pPr>
              <w:pStyle w:val="Answers"/>
              <w:rPr>
                <w:rStyle w:val="Emphasis"/>
                <w:i/>
                <w:iCs w:val="0"/>
              </w:rPr>
            </w:pPr>
          </w:p>
        </w:tc>
      </w:tr>
    </w:tbl>
    <w:p w:rsidR="006C5996" w:rsidRPr="00B079C9" w:rsidRDefault="006C5996" w:rsidP="006C5996">
      <w:pPr>
        <w:pStyle w:val="Heading3"/>
      </w:pPr>
      <w:bookmarkStart w:id="22" w:name="_Toc430791367"/>
      <w:bookmarkStart w:id="23" w:name="_Toc430954230"/>
      <w:r w:rsidRPr="00B079C9">
        <w:lastRenderedPageBreak/>
        <w:t>Activity</w:t>
      </w:r>
      <w:r>
        <w:t xml:space="preserve">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2"/>
        <w:gridCol w:w="7374"/>
      </w:tblGrid>
      <w:tr w:rsidR="006C5996" w:rsidRPr="007431BE" w:rsidTr="00DF6EBD">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F6E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F6EBD">
            <w:pPr>
              <w:spacing w:after="0"/>
              <w:rPr>
                <w:rFonts w:eastAsia="Times New Roman"/>
                <w:b/>
                <w:bCs/>
                <w:color w:val="000000"/>
              </w:rPr>
            </w:pPr>
            <w:r>
              <w:rPr>
                <w:rFonts w:eastAsia="Times New Roman"/>
                <w:b/>
                <w:bCs/>
                <w:color w:val="000000"/>
              </w:rPr>
              <w:t>45 Minutes</w:t>
            </w:r>
          </w:p>
        </w:tc>
      </w:tr>
      <w:tr w:rsidR="006C5996" w:rsidRPr="007431BE" w:rsidTr="00DF6E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F6E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F6EBD">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rsidTr="00DF6EBD">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DF6EBD">
            <w:pPr>
              <w:spacing w:after="0"/>
              <w:rPr>
                <w:rFonts w:eastAsia="Times New Roman"/>
                <w:b/>
                <w:bCs/>
              </w:rPr>
            </w:pPr>
            <w:r>
              <w:rPr>
                <w:rFonts w:eastAsia="Times New Roman"/>
                <w:b/>
                <w:bCs/>
              </w:rPr>
              <w:t>Activity</w:t>
            </w: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Default="006C5996" w:rsidP="00DF6EBD">
            <w:pPr>
              <w:spacing w:after="0"/>
              <w:rPr>
                <w:rFonts w:eastAsia="Times New Roman"/>
                <w:b/>
                <w:bCs/>
              </w:rPr>
            </w:pPr>
          </w:p>
          <w:p w:rsidR="006C5996" w:rsidRPr="007431BE" w:rsidRDefault="006C5996" w:rsidP="00DF6EB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Pr="007514B9" w:rsidRDefault="006C5996" w:rsidP="00DF6EBD">
            <w:pPr>
              <w:pStyle w:val="AAAQuestions"/>
            </w:pPr>
            <w:r w:rsidRPr="007514B9">
              <w:t xml:space="preserve">Demonstrate your knowledge of feedback opportunities by giving examples and answering the following questions in the table. </w:t>
            </w:r>
          </w:p>
          <w:p w:rsidR="006C5996" w:rsidRPr="007514B9" w:rsidRDefault="006C5996" w:rsidP="00DF6EBD">
            <w:pPr>
              <w:pStyle w:val="AAAQuestions"/>
            </w:pPr>
          </w:p>
          <w:tbl>
            <w:tblPr>
              <w:tblStyle w:val="TableGrid"/>
              <w:tblW w:w="0" w:type="auto"/>
              <w:tblLook w:val="04A0" w:firstRow="1" w:lastRow="0" w:firstColumn="1" w:lastColumn="0" w:noHBand="0" w:noVBand="1"/>
            </w:tblPr>
            <w:tblGrid>
              <w:gridCol w:w="2390"/>
              <w:gridCol w:w="2388"/>
              <w:gridCol w:w="2370"/>
            </w:tblGrid>
            <w:tr w:rsidR="006C5996" w:rsidRPr="007514B9" w:rsidTr="00DF6EBD">
              <w:tc>
                <w:tcPr>
                  <w:tcW w:w="2447" w:type="dxa"/>
                  <w:shd w:val="clear" w:color="auto" w:fill="E5B8B7" w:themeFill="accent2" w:themeFillTint="66"/>
                </w:tcPr>
                <w:p w:rsidR="006C5996" w:rsidRPr="007514B9" w:rsidRDefault="006C5996" w:rsidP="00DF6EBD">
                  <w:pPr>
                    <w:pStyle w:val="AAAQuestions"/>
                  </w:pPr>
                  <w:r w:rsidRPr="007514B9">
                    <w:t>Method of giving feedback</w:t>
                  </w:r>
                </w:p>
              </w:tc>
              <w:tc>
                <w:tcPr>
                  <w:tcW w:w="2447" w:type="dxa"/>
                  <w:shd w:val="clear" w:color="auto" w:fill="E5B8B7" w:themeFill="accent2" w:themeFillTint="66"/>
                </w:tcPr>
                <w:p w:rsidR="006C5996" w:rsidRPr="007514B9" w:rsidRDefault="006C5996" w:rsidP="00DF6EBD">
                  <w:pPr>
                    <w:pStyle w:val="AAAQuestions"/>
                  </w:pPr>
                  <w:r w:rsidRPr="007514B9">
                    <w:t>What are the advantages of this method?</w:t>
                  </w:r>
                </w:p>
              </w:tc>
              <w:tc>
                <w:tcPr>
                  <w:tcW w:w="2447" w:type="dxa"/>
                  <w:shd w:val="clear" w:color="auto" w:fill="E5B8B7" w:themeFill="accent2" w:themeFillTint="66"/>
                </w:tcPr>
                <w:p w:rsidR="006C5996" w:rsidRPr="007514B9" w:rsidRDefault="006C5996" w:rsidP="00DF6EBD">
                  <w:pPr>
                    <w:pStyle w:val="AAAQuestions"/>
                  </w:pPr>
                  <w:r w:rsidRPr="007514B9">
                    <w:t>How may this inform decision making?</w:t>
                  </w:r>
                </w:p>
              </w:tc>
            </w:tr>
            <w:tr w:rsidR="00A94297" w:rsidTr="00DF6EBD">
              <w:tc>
                <w:tcPr>
                  <w:tcW w:w="2447" w:type="dxa"/>
                </w:tcPr>
                <w:p w:rsidR="00A94297" w:rsidRDefault="00A94297" w:rsidP="00DF6EBD">
                  <w:pPr>
                    <w:pStyle w:val="AAAQuestions"/>
                    <w:rPr>
                      <w:rStyle w:val="Emphasis"/>
                      <w:i w:val="0"/>
                      <w:iCs w:val="0"/>
                    </w:rPr>
                  </w:pPr>
                </w:p>
                <w:p w:rsidR="00A94297" w:rsidRPr="002A4241" w:rsidRDefault="00A94297" w:rsidP="002A4241">
                  <w:pPr>
                    <w:pStyle w:val="BoldBulTight0"/>
                    <w:rPr>
                      <w:rStyle w:val="Emphasis"/>
                      <w:i w:val="0"/>
                      <w:iCs w:val="0"/>
                      <w:u w:val="single"/>
                    </w:rPr>
                  </w:pPr>
                  <w:r w:rsidRPr="001D2B76">
                    <w:rPr>
                      <w:u w:val="single"/>
                    </w:rPr>
                    <w:t>Comments from clients and colleagues</w:t>
                  </w:r>
                </w:p>
              </w:tc>
              <w:tc>
                <w:tcPr>
                  <w:tcW w:w="2447" w:type="dxa"/>
                </w:tcPr>
                <w:p w:rsidR="00A94297" w:rsidRDefault="00A94297" w:rsidP="002A4241">
                  <w:pPr>
                    <w:spacing w:after="0"/>
                    <w:rPr>
                      <w:rStyle w:val="Emphasis"/>
                      <w:i w:val="0"/>
                      <w:iCs w:val="0"/>
                    </w:rPr>
                  </w:pPr>
                  <w:r>
                    <w:t xml:space="preserve">When colleagues are specific, this type of feedback gives accurate insights into business performance. It also allows you to identify like-minded responses and improve the clarity of information gathered.  </w:t>
                  </w:r>
                </w:p>
              </w:tc>
              <w:tc>
                <w:tcPr>
                  <w:tcW w:w="2447" w:type="dxa"/>
                  <w:vMerge w:val="restart"/>
                </w:tcPr>
                <w:p w:rsidR="002A4241" w:rsidRDefault="002A4241" w:rsidP="002A4241">
                  <w:r>
                    <w:t xml:space="preserve">Gaining feedback allows you to identify alternative decisions and select the best option. </w:t>
                  </w:r>
                </w:p>
                <w:p w:rsidR="00A94297" w:rsidRDefault="002A4241" w:rsidP="00A94297">
                  <w:r>
                    <w:t>These methods involve d</w:t>
                  </w:r>
                  <w:r w:rsidR="00A94297">
                    <w:t xml:space="preserve">ealing with clients and colleagues as well as emailing, researching and organising information </w:t>
                  </w:r>
                  <w:r>
                    <w:t xml:space="preserve">which helps to make well-informed, accurate </w:t>
                  </w:r>
                  <w:r w:rsidR="00A94297">
                    <w:t xml:space="preserve">decisions based on </w:t>
                  </w:r>
                  <w:r>
                    <w:t xml:space="preserve">the information presented. </w:t>
                  </w:r>
                </w:p>
                <w:p w:rsidR="00A94297" w:rsidRDefault="00A94297" w:rsidP="002A4241">
                  <w:pPr>
                    <w:rPr>
                      <w:rStyle w:val="Emphasis"/>
                      <w:i w:val="0"/>
                      <w:iCs w:val="0"/>
                    </w:rPr>
                  </w:pPr>
                </w:p>
              </w:tc>
            </w:tr>
            <w:tr w:rsidR="00A94297" w:rsidTr="00DF6EBD">
              <w:tc>
                <w:tcPr>
                  <w:tcW w:w="2447" w:type="dxa"/>
                </w:tcPr>
                <w:p w:rsidR="00A94297" w:rsidRDefault="00A94297" w:rsidP="00DF6EBD">
                  <w:pPr>
                    <w:pStyle w:val="AAAQuestions"/>
                    <w:rPr>
                      <w:rStyle w:val="Emphasis"/>
                      <w:i w:val="0"/>
                      <w:iCs w:val="0"/>
                    </w:rPr>
                  </w:pPr>
                </w:p>
                <w:p w:rsidR="00A94297" w:rsidRDefault="00A94297" w:rsidP="0021204E">
                  <w:pPr>
                    <w:pStyle w:val="BoldBulTight0"/>
                    <w:rPr>
                      <w:u w:val="single"/>
                    </w:rPr>
                  </w:pPr>
                  <w:r w:rsidRPr="001D2B76">
                    <w:rPr>
                      <w:u w:val="single"/>
                    </w:rPr>
                    <w:t>Customer satisfaction questionnaires</w:t>
                  </w:r>
                </w:p>
                <w:p w:rsidR="00A94297" w:rsidRDefault="00A94297" w:rsidP="0021204E"/>
                <w:p w:rsidR="00A94297" w:rsidRDefault="00A94297" w:rsidP="00DF6EBD">
                  <w:pPr>
                    <w:pStyle w:val="AAAQuestions"/>
                    <w:rPr>
                      <w:rStyle w:val="Emphasis"/>
                      <w:i w:val="0"/>
                      <w:iCs w:val="0"/>
                    </w:rPr>
                  </w:pPr>
                </w:p>
                <w:p w:rsidR="002A4241" w:rsidRDefault="002A4241" w:rsidP="00DF6EBD">
                  <w:pPr>
                    <w:pStyle w:val="AAAQuestions"/>
                    <w:rPr>
                      <w:rStyle w:val="Emphasis"/>
                      <w:i w:val="0"/>
                      <w:iCs w:val="0"/>
                    </w:rPr>
                  </w:pPr>
                </w:p>
                <w:p w:rsidR="00A94297" w:rsidRDefault="00A94297" w:rsidP="00DF6EBD">
                  <w:pPr>
                    <w:pStyle w:val="AAAQuestions"/>
                    <w:rPr>
                      <w:rStyle w:val="Emphasis"/>
                      <w:i w:val="0"/>
                      <w:iCs w:val="0"/>
                    </w:rPr>
                  </w:pPr>
                </w:p>
              </w:tc>
              <w:tc>
                <w:tcPr>
                  <w:tcW w:w="2447" w:type="dxa"/>
                </w:tcPr>
                <w:p w:rsidR="00A94297" w:rsidRPr="00A94297" w:rsidRDefault="00A94297" w:rsidP="00DF6EBD">
                  <w:pPr>
                    <w:pStyle w:val="AAAQuestions"/>
                    <w:rPr>
                      <w:rStyle w:val="Emphasis"/>
                      <w:b w:val="0"/>
                      <w:i w:val="0"/>
                      <w:iCs w:val="0"/>
                    </w:rPr>
                  </w:pPr>
                  <w:r w:rsidRPr="00A94297">
                    <w:rPr>
                      <w:b w:val="0"/>
                    </w:rPr>
                    <w:t xml:space="preserve">Understanding the views of your customers helps to gauge the success of your business, and allows you to gain an external perspective. </w:t>
                  </w:r>
                  <w:r w:rsidR="002A4241">
                    <w:rPr>
                      <w:b w:val="0"/>
                    </w:rPr>
                    <w:t>Responses may highlight unkn</w:t>
                  </w:r>
                  <w:r w:rsidRPr="00A94297">
                    <w:rPr>
                      <w:b w:val="0"/>
                    </w:rPr>
                    <w:t>own issues.</w:t>
                  </w:r>
                </w:p>
              </w:tc>
              <w:tc>
                <w:tcPr>
                  <w:tcW w:w="2447" w:type="dxa"/>
                  <w:vMerge/>
                </w:tcPr>
                <w:p w:rsidR="00A94297" w:rsidRDefault="00A94297" w:rsidP="00DF6EBD">
                  <w:pPr>
                    <w:pStyle w:val="AAAQuestions"/>
                    <w:rPr>
                      <w:rStyle w:val="Emphasis"/>
                      <w:i w:val="0"/>
                      <w:iCs w:val="0"/>
                    </w:rPr>
                  </w:pPr>
                </w:p>
              </w:tc>
            </w:tr>
            <w:tr w:rsidR="00A94297" w:rsidTr="00DF6EBD">
              <w:tc>
                <w:tcPr>
                  <w:tcW w:w="2447" w:type="dxa"/>
                </w:tcPr>
                <w:p w:rsidR="00A94297" w:rsidRDefault="00A94297" w:rsidP="00DF6EBD">
                  <w:pPr>
                    <w:pStyle w:val="AAAQuestions"/>
                    <w:rPr>
                      <w:rStyle w:val="Emphasis"/>
                      <w:i w:val="0"/>
                      <w:iCs w:val="0"/>
                    </w:rPr>
                  </w:pPr>
                </w:p>
                <w:p w:rsidR="00A94297" w:rsidRDefault="00A94297" w:rsidP="00DF6EBD">
                  <w:pPr>
                    <w:pStyle w:val="AAAQuestions"/>
                    <w:rPr>
                      <w:rStyle w:val="Emphasis"/>
                      <w:i w:val="0"/>
                      <w:iCs w:val="0"/>
                    </w:rPr>
                  </w:pPr>
                </w:p>
                <w:p w:rsidR="00A94297" w:rsidRDefault="00A94297" w:rsidP="00A94297">
                  <w:pPr>
                    <w:pStyle w:val="BoldBulTight0"/>
                    <w:rPr>
                      <w:u w:val="single"/>
                    </w:rPr>
                  </w:pPr>
                  <w:r w:rsidRPr="001D2B76">
                    <w:rPr>
                      <w:u w:val="single"/>
                    </w:rPr>
                    <w:t>Quality assurance data</w:t>
                  </w:r>
                </w:p>
                <w:p w:rsidR="00A94297" w:rsidRPr="00CE2637" w:rsidRDefault="00A94297" w:rsidP="00A94297"/>
                <w:p w:rsidR="00A94297" w:rsidRDefault="00A94297" w:rsidP="00DF6EBD">
                  <w:pPr>
                    <w:pStyle w:val="AAAQuestions"/>
                    <w:rPr>
                      <w:rStyle w:val="Emphasis"/>
                      <w:i w:val="0"/>
                      <w:iCs w:val="0"/>
                    </w:rPr>
                  </w:pPr>
                </w:p>
                <w:p w:rsidR="00A94297" w:rsidRDefault="00A94297" w:rsidP="00DF6EBD">
                  <w:pPr>
                    <w:pStyle w:val="AAAQuestions"/>
                    <w:rPr>
                      <w:rStyle w:val="Emphasis"/>
                      <w:i w:val="0"/>
                      <w:iCs w:val="0"/>
                    </w:rPr>
                  </w:pPr>
                </w:p>
              </w:tc>
              <w:tc>
                <w:tcPr>
                  <w:tcW w:w="2447" w:type="dxa"/>
                </w:tcPr>
                <w:p w:rsidR="00A94297" w:rsidRPr="002A4241" w:rsidRDefault="00A94297" w:rsidP="00DF6EBD">
                  <w:pPr>
                    <w:pStyle w:val="AAAQuestions"/>
                    <w:rPr>
                      <w:rStyle w:val="Emphasis"/>
                      <w:b w:val="0"/>
                      <w:i w:val="0"/>
                      <w:iCs w:val="0"/>
                    </w:rPr>
                  </w:pPr>
                  <w:r w:rsidRPr="002A4241">
                    <w:rPr>
                      <w:b w:val="0"/>
                    </w:rPr>
                    <w:t xml:space="preserve">This is often a non-biased way to </w:t>
                  </w:r>
                  <w:r w:rsidR="002A4241">
                    <w:rPr>
                      <w:b w:val="0"/>
                    </w:rPr>
                    <w:t xml:space="preserve">realise improvements needed within the organisation. </w:t>
                  </w:r>
                </w:p>
              </w:tc>
              <w:tc>
                <w:tcPr>
                  <w:tcW w:w="2447" w:type="dxa"/>
                  <w:vMerge/>
                </w:tcPr>
                <w:p w:rsidR="00A94297" w:rsidRDefault="00A94297" w:rsidP="00DF6EBD">
                  <w:pPr>
                    <w:pStyle w:val="AAAQuestions"/>
                    <w:rPr>
                      <w:rStyle w:val="Emphasis"/>
                      <w:i w:val="0"/>
                      <w:iCs w:val="0"/>
                    </w:rPr>
                  </w:pPr>
                </w:p>
              </w:tc>
            </w:tr>
          </w:tbl>
          <w:p w:rsidR="006C5996" w:rsidRDefault="006C5996" w:rsidP="00DF6EBD">
            <w:pPr>
              <w:pStyle w:val="AAAQuestions"/>
              <w:rPr>
                <w:rStyle w:val="Emphasis"/>
                <w:i w:val="0"/>
                <w:iCs w:val="0"/>
              </w:rPr>
            </w:pPr>
          </w:p>
          <w:p w:rsidR="006C5996" w:rsidRDefault="006C5996" w:rsidP="00DF6EBD">
            <w:pPr>
              <w:pStyle w:val="Answers"/>
              <w:rPr>
                <w:rStyle w:val="Emphasis"/>
                <w:i/>
                <w:iCs w:val="0"/>
              </w:rPr>
            </w:pPr>
          </w:p>
          <w:p w:rsidR="006C5996" w:rsidRDefault="006C5996" w:rsidP="00DF6EBD">
            <w:pPr>
              <w:pStyle w:val="Answers"/>
              <w:rPr>
                <w:rStyle w:val="Emphasis"/>
                <w:i/>
                <w:iCs w:val="0"/>
              </w:rPr>
            </w:pPr>
          </w:p>
          <w:p w:rsidR="006C5996" w:rsidRDefault="006C5996" w:rsidP="00DF6EBD">
            <w:pPr>
              <w:pStyle w:val="Answers"/>
              <w:rPr>
                <w:rStyle w:val="Emphasis"/>
                <w:i/>
                <w:iCs w:val="0"/>
              </w:rPr>
            </w:pPr>
          </w:p>
          <w:p w:rsidR="006C5996" w:rsidRDefault="006C5996" w:rsidP="00DF6EBD">
            <w:pPr>
              <w:pStyle w:val="Answers"/>
              <w:rPr>
                <w:rStyle w:val="Emphasis"/>
                <w:i/>
                <w:iCs w:val="0"/>
              </w:rPr>
            </w:pPr>
          </w:p>
          <w:p w:rsidR="006C5996" w:rsidRDefault="006C5996" w:rsidP="00DF6EBD">
            <w:pPr>
              <w:pStyle w:val="Answers"/>
              <w:rPr>
                <w:rStyle w:val="Emphasis"/>
                <w:i/>
                <w:iCs w:val="0"/>
              </w:rPr>
            </w:pPr>
          </w:p>
          <w:p w:rsidR="006C5996" w:rsidRPr="00A45850" w:rsidRDefault="006C5996" w:rsidP="00DF6EBD">
            <w:pPr>
              <w:pStyle w:val="Answers"/>
              <w:rPr>
                <w:rStyle w:val="Emphasis"/>
                <w:i/>
                <w:iCs w:val="0"/>
              </w:rPr>
            </w:pPr>
          </w:p>
        </w:tc>
      </w:tr>
    </w:tbl>
    <w:p w:rsidR="006C5996" w:rsidRPr="00B079C9" w:rsidRDefault="006C5996" w:rsidP="006C5996">
      <w:pPr>
        <w:pStyle w:val="Heading3"/>
      </w:pPr>
      <w:bookmarkStart w:id="24" w:name="_Toc430791368"/>
      <w:bookmarkStart w:id="25" w:name="_Toc430954231"/>
      <w:r w:rsidRPr="00B079C9">
        <w:lastRenderedPageBreak/>
        <w:t>Activity</w:t>
      </w:r>
      <w:r>
        <w:t xml:space="preserve">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266"/>
        <w:gridCol w:w="7740"/>
      </w:tblGrid>
      <w:tr w:rsidR="006C5996" w:rsidRPr="007431BE" w:rsidTr="00523016">
        <w:tc>
          <w:tcPr>
            <w:tcW w:w="1266" w:type="dxa"/>
            <w:tcBorders>
              <w:top w:val="single" w:sz="8" w:space="0" w:color="C0504D"/>
              <w:left w:val="single" w:sz="8" w:space="0" w:color="C0504D"/>
              <w:bottom w:val="single" w:sz="18" w:space="0" w:color="C0504D"/>
              <w:right w:val="single" w:sz="8" w:space="0" w:color="C0504D"/>
            </w:tcBorders>
          </w:tcPr>
          <w:p w:rsidR="006C5996" w:rsidRPr="007431BE" w:rsidRDefault="006C5996" w:rsidP="00DF6EBD">
            <w:pPr>
              <w:spacing w:after="0"/>
              <w:rPr>
                <w:rFonts w:eastAsia="Times New Roman"/>
                <w:b/>
                <w:bCs/>
                <w:color w:val="000000"/>
              </w:rPr>
            </w:pPr>
            <w:r w:rsidRPr="007431BE">
              <w:rPr>
                <w:rFonts w:eastAsia="Times New Roman"/>
                <w:b/>
                <w:bCs/>
                <w:color w:val="000000"/>
              </w:rPr>
              <w:t>Estimated Time</w:t>
            </w:r>
          </w:p>
        </w:tc>
        <w:tc>
          <w:tcPr>
            <w:tcW w:w="7740" w:type="dxa"/>
            <w:tcBorders>
              <w:top w:val="single" w:sz="8" w:space="0" w:color="C0504D"/>
              <w:left w:val="single" w:sz="8" w:space="0" w:color="C0504D"/>
              <w:bottom w:val="single" w:sz="18" w:space="0" w:color="C0504D"/>
              <w:right w:val="single" w:sz="8" w:space="0" w:color="C0504D"/>
            </w:tcBorders>
          </w:tcPr>
          <w:p w:rsidR="006C5996" w:rsidRPr="007431BE" w:rsidRDefault="006C5996" w:rsidP="00DF6EBD">
            <w:pPr>
              <w:spacing w:after="0"/>
              <w:rPr>
                <w:rFonts w:eastAsia="Times New Roman"/>
                <w:b/>
                <w:bCs/>
                <w:color w:val="000000"/>
              </w:rPr>
            </w:pPr>
            <w:r>
              <w:rPr>
                <w:rFonts w:eastAsia="Times New Roman"/>
                <w:b/>
                <w:bCs/>
                <w:color w:val="000000"/>
              </w:rPr>
              <w:t>40 Minutes</w:t>
            </w:r>
          </w:p>
        </w:tc>
      </w:tr>
      <w:tr w:rsidR="006C5996" w:rsidRPr="007431BE" w:rsidTr="00523016">
        <w:tc>
          <w:tcPr>
            <w:tcW w:w="1266"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F6EBD">
            <w:pPr>
              <w:spacing w:after="0"/>
              <w:rPr>
                <w:rFonts w:eastAsia="Times New Roman"/>
                <w:b/>
                <w:bCs/>
              </w:rPr>
            </w:pPr>
            <w:r w:rsidRPr="007431BE">
              <w:rPr>
                <w:rFonts w:eastAsia="Times New Roman"/>
                <w:b/>
                <w:bCs/>
              </w:rPr>
              <w:t>Objective</w:t>
            </w:r>
          </w:p>
        </w:tc>
        <w:tc>
          <w:tcPr>
            <w:tcW w:w="7740"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F6EBD">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rsidTr="00523016">
        <w:trPr>
          <w:trHeight w:val="440"/>
        </w:trPr>
        <w:tc>
          <w:tcPr>
            <w:tcW w:w="1266" w:type="dxa"/>
            <w:tcBorders>
              <w:top w:val="single" w:sz="8" w:space="0" w:color="C0504D"/>
              <w:left w:val="single" w:sz="8" w:space="0" w:color="C0504D"/>
              <w:bottom w:val="single" w:sz="8" w:space="0" w:color="C0504D"/>
              <w:right w:val="single" w:sz="8" w:space="0" w:color="C0504D"/>
            </w:tcBorders>
          </w:tcPr>
          <w:p w:rsidR="006C5996" w:rsidRPr="007431BE" w:rsidRDefault="006C5996" w:rsidP="00DF6EBD">
            <w:pPr>
              <w:spacing w:after="0"/>
              <w:rPr>
                <w:rFonts w:eastAsia="Times New Roman"/>
                <w:b/>
                <w:bCs/>
              </w:rPr>
            </w:pPr>
            <w:r>
              <w:rPr>
                <w:rFonts w:eastAsia="Times New Roman"/>
                <w:b/>
                <w:bCs/>
              </w:rPr>
              <w:t>Activity</w:t>
            </w:r>
          </w:p>
        </w:tc>
        <w:tc>
          <w:tcPr>
            <w:tcW w:w="7740" w:type="dxa"/>
            <w:tcBorders>
              <w:top w:val="single" w:sz="8" w:space="0" w:color="C0504D"/>
              <w:left w:val="single" w:sz="8" w:space="0" w:color="C0504D"/>
              <w:bottom w:val="single" w:sz="8" w:space="0" w:color="C0504D"/>
              <w:right w:val="single" w:sz="8" w:space="0" w:color="C0504D"/>
            </w:tcBorders>
          </w:tcPr>
          <w:p w:rsidR="006C5996" w:rsidRPr="005109D6" w:rsidRDefault="006C5996" w:rsidP="00DF6EBD">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rsidR="006C5996" w:rsidRPr="005109D6" w:rsidRDefault="006C5996" w:rsidP="00DF6EBD">
            <w:pPr>
              <w:pStyle w:val="AAAQuestions"/>
              <w:rPr>
                <w:rStyle w:val="Emphasis"/>
                <w:i w:val="0"/>
                <w:iCs w:val="0"/>
              </w:rPr>
            </w:pPr>
          </w:p>
          <w:p w:rsidR="00523016" w:rsidRDefault="006C5996" w:rsidP="00DF6EBD">
            <w:pPr>
              <w:pStyle w:val="AAAQuestions"/>
              <w:rPr>
                <w:rStyle w:val="Emphasis"/>
                <w:i w:val="0"/>
                <w:iCs w:val="0"/>
              </w:rPr>
            </w:pPr>
            <w:r w:rsidRPr="005109D6">
              <w:rPr>
                <w:rStyle w:val="Emphasis"/>
                <w:i w:val="0"/>
                <w:iCs w:val="0"/>
              </w:rPr>
              <w:t>Consider the follow</w:t>
            </w:r>
            <w:r w:rsidR="00523016">
              <w:rPr>
                <w:rStyle w:val="Emphasis"/>
                <w:i w:val="0"/>
                <w:iCs w:val="0"/>
              </w:rPr>
              <w:t xml:space="preserve">ing issues: </w:t>
            </w:r>
          </w:p>
          <w:p w:rsidR="00523016" w:rsidRPr="005109D6" w:rsidRDefault="00523016" w:rsidP="00DF6EBD">
            <w:pPr>
              <w:pStyle w:val="AAAQuestions"/>
              <w:rPr>
                <w:rStyle w:val="Emphasis"/>
                <w:i w:val="0"/>
                <w:iCs w:val="0"/>
              </w:rPr>
            </w:pP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IT system needs. There may be additional systems brought in that require training and management of more resources.</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rsidR="006C5996" w:rsidRPr="005109D6" w:rsidRDefault="006C5996" w:rsidP="00DF6EBD">
            <w:pPr>
              <w:pStyle w:val="AAAQuestions"/>
              <w:rPr>
                <w:rStyle w:val="Emphasis"/>
                <w:i w:val="0"/>
                <w:iCs w:val="0"/>
              </w:rPr>
            </w:pPr>
          </w:p>
          <w:p w:rsidR="006C5996" w:rsidRPr="005109D6" w:rsidRDefault="006C5996" w:rsidP="00DF6EBD">
            <w:pPr>
              <w:pStyle w:val="AAAQuestions"/>
              <w:rPr>
                <w:rStyle w:val="Emphasis"/>
                <w:i w:val="0"/>
                <w:iCs w:val="0"/>
              </w:rPr>
            </w:pPr>
            <w:r w:rsidRPr="005109D6">
              <w:rPr>
                <w:rStyle w:val="Emphasis"/>
                <w:i w:val="0"/>
                <w:iCs w:val="0"/>
              </w:rPr>
              <w:t>Consider one of the above issues, depending on your own experience, and answer the following:</w:t>
            </w:r>
          </w:p>
          <w:p w:rsidR="006C5996" w:rsidRPr="005109D6" w:rsidRDefault="006C5996" w:rsidP="00DF6EBD">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What type of information do you need to collect?</w:t>
            </w:r>
          </w:p>
          <w:p w:rsidR="006C5996" w:rsidRPr="005109D6" w:rsidRDefault="006C5996" w:rsidP="00DF6EBD">
            <w:pPr>
              <w:pStyle w:val="AAAQuestions"/>
              <w:rPr>
                <w:rStyle w:val="Emphasis"/>
                <w:i w:val="0"/>
                <w:iCs w:val="0"/>
              </w:rPr>
            </w:pPr>
          </w:p>
          <w:p w:rsidR="006C5996" w:rsidRPr="005109D6" w:rsidRDefault="00A812A1" w:rsidP="00A856FD">
            <w:pPr>
              <w:rPr>
                <w:rStyle w:val="Emphasis"/>
                <w:i w:val="0"/>
                <w:iCs w:val="0"/>
              </w:rPr>
            </w:pPr>
            <w:r w:rsidRPr="004C6D4E">
              <w:rPr>
                <w:rStyle w:val="Emphasis"/>
                <w:iCs w:val="0"/>
              </w:rPr>
              <w:t>IT System needs.</w:t>
            </w:r>
            <w:r>
              <w:rPr>
                <w:rStyle w:val="Emphasis"/>
                <w:i w:val="0"/>
                <w:iCs w:val="0"/>
              </w:rPr>
              <w:t xml:space="preserve"> </w:t>
            </w:r>
            <w:r w:rsidR="0024465A">
              <w:t xml:space="preserve">More technology in a workplace can often make tasks easier and more efficient, reducing stress, while they can also </w:t>
            </w:r>
            <w:r w:rsidR="0024465A" w:rsidRPr="00164A61">
              <w:t xml:space="preserve">increase standardisation and repetition </w:t>
            </w:r>
            <w:r w:rsidR="0024465A">
              <w:t>of procedures.</w:t>
            </w:r>
            <w:r w:rsidR="0024465A" w:rsidRPr="00164A61">
              <w:t xml:space="preserve"> </w:t>
            </w:r>
            <w:r w:rsidR="00A856FD">
              <w:rPr>
                <w:rStyle w:val="Emphasis"/>
                <w:i w:val="0"/>
                <w:iCs w:val="0"/>
              </w:rPr>
              <w:t>Identifying</w:t>
            </w:r>
            <w:r w:rsidR="0024465A">
              <w:rPr>
                <w:rStyle w:val="Emphasis"/>
                <w:i w:val="0"/>
                <w:iCs w:val="0"/>
              </w:rPr>
              <w:t xml:space="preserve"> specific needs regarding IT systems is the first step in collecting data. This is, first analyse the current state of your computer systems. Are your current systems too complex/simple? Do they have the capacity to be used to accomplish necessary tasks in the workplace? You may need to research how systems can be improved and collate data to find the best options.  </w:t>
            </w: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Where would you access this information? </w:t>
            </w:r>
          </w:p>
          <w:p w:rsidR="006C5996" w:rsidRPr="005109D6" w:rsidRDefault="006C5996" w:rsidP="00DF6EBD">
            <w:pPr>
              <w:pStyle w:val="AAAQuestions"/>
              <w:rPr>
                <w:rStyle w:val="Emphasis"/>
                <w:i w:val="0"/>
                <w:iCs w:val="0"/>
              </w:rPr>
            </w:pPr>
          </w:p>
          <w:p w:rsidR="006C5996" w:rsidRPr="0024465A" w:rsidRDefault="0024465A" w:rsidP="00DF6EBD">
            <w:pPr>
              <w:pStyle w:val="AAAQuestions"/>
              <w:rPr>
                <w:rStyle w:val="Emphasis"/>
                <w:b w:val="0"/>
                <w:i w:val="0"/>
                <w:iCs w:val="0"/>
              </w:rPr>
            </w:pPr>
            <w:r w:rsidRPr="0024465A">
              <w:rPr>
                <w:rStyle w:val="Emphasis"/>
                <w:b w:val="0"/>
                <w:i w:val="0"/>
                <w:iCs w:val="0"/>
              </w:rPr>
              <w:t xml:space="preserve">This information might be accessed through </w:t>
            </w:r>
            <w:r>
              <w:rPr>
                <w:rStyle w:val="Emphasis"/>
                <w:b w:val="0"/>
                <w:i w:val="0"/>
                <w:iCs w:val="0"/>
              </w:rPr>
              <w:t xml:space="preserve">reviewing current systems, </w:t>
            </w:r>
            <w:r w:rsidRPr="0024465A">
              <w:rPr>
                <w:rStyle w:val="Emphasis"/>
                <w:b w:val="0"/>
                <w:i w:val="0"/>
                <w:iCs w:val="0"/>
              </w:rPr>
              <w:t>personal research (</w:t>
            </w:r>
            <w:proofErr w:type="spellStart"/>
            <w:r w:rsidRPr="0024465A">
              <w:rPr>
                <w:rStyle w:val="Emphasis"/>
                <w:b w:val="0"/>
                <w:i w:val="0"/>
                <w:iCs w:val="0"/>
              </w:rPr>
              <w:t>eg</w:t>
            </w:r>
            <w:proofErr w:type="spellEnd"/>
            <w:r w:rsidRPr="0024465A">
              <w:rPr>
                <w:rStyle w:val="Emphasis"/>
                <w:b w:val="0"/>
                <w:i w:val="0"/>
                <w:iCs w:val="0"/>
              </w:rPr>
              <w:t xml:space="preserve"> online, computer databases </w:t>
            </w:r>
            <w:proofErr w:type="spellStart"/>
            <w:r w:rsidRPr="0024465A">
              <w:rPr>
                <w:rStyle w:val="Emphasis"/>
                <w:b w:val="0"/>
                <w:i w:val="0"/>
                <w:iCs w:val="0"/>
              </w:rPr>
              <w:t>etc</w:t>
            </w:r>
            <w:proofErr w:type="spellEnd"/>
            <w:r w:rsidRPr="0024465A">
              <w:rPr>
                <w:rStyle w:val="Emphasis"/>
                <w:b w:val="0"/>
                <w:i w:val="0"/>
                <w:iCs w:val="0"/>
              </w:rPr>
              <w:t>), through collaboration with colleagues, clients</w:t>
            </w:r>
            <w:r>
              <w:rPr>
                <w:rStyle w:val="Emphasis"/>
                <w:b w:val="0"/>
                <w:i w:val="0"/>
                <w:iCs w:val="0"/>
              </w:rPr>
              <w:t xml:space="preserve"> and </w:t>
            </w:r>
            <w:r w:rsidRPr="0024465A">
              <w:rPr>
                <w:rStyle w:val="Emphasis"/>
                <w:b w:val="0"/>
                <w:i w:val="0"/>
                <w:iCs w:val="0"/>
              </w:rPr>
              <w:t xml:space="preserve">external bodies, or through feedback. </w:t>
            </w:r>
          </w:p>
          <w:p w:rsidR="006C5996" w:rsidRPr="005109D6" w:rsidRDefault="006C5996" w:rsidP="00DF6EBD">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rsidR="006C5996" w:rsidRDefault="006C5996" w:rsidP="00DF6EBD">
            <w:pPr>
              <w:pStyle w:val="AAAQuestions"/>
              <w:rPr>
                <w:rStyle w:val="Emphasis"/>
                <w:i w:val="0"/>
                <w:iCs w:val="0"/>
              </w:rPr>
            </w:pPr>
          </w:p>
          <w:p w:rsidR="00602D96" w:rsidRDefault="00602D96" w:rsidP="00DF6EBD">
            <w:pPr>
              <w:pStyle w:val="AAAQuestions"/>
              <w:rPr>
                <w:b w:val="0"/>
                <w:szCs w:val="22"/>
                <w:lang w:val="en-AU"/>
              </w:rPr>
            </w:pPr>
            <w:r>
              <w:rPr>
                <w:b w:val="0"/>
                <w:szCs w:val="22"/>
                <w:lang w:val="en-AU"/>
              </w:rPr>
              <w:t>To document these needs for future reference or to discuss improvements, you would need to:</w:t>
            </w:r>
          </w:p>
          <w:p w:rsidR="006C5996" w:rsidRDefault="00602D96" w:rsidP="00602D96">
            <w:pPr>
              <w:pStyle w:val="AAAQuestions"/>
              <w:numPr>
                <w:ilvl w:val="0"/>
                <w:numId w:val="47"/>
              </w:numPr>
              <w:rPr>
                <w:b w:val="0"/>
                <w:szCs w:val="22"/>
                <w:lang w:val="en-AU"/>
              </w:rPr>
            </w:pPr>
            <w:r>
              <w:rPr>
                <w:b w:val="0"/>
                <w:szCs w:val="22"/>
                <w:lang w:val="en-AU"/>
              </w:rPr>
              <w:t xml:space="preserve">Outline </w:t>
            </w:r>
            <w:r w:rsidR="004C6D4E">
              <w:rPr>
                <w:b w:val="0"/>
                <w:szCs w:val="22"/>
                <w:lang w:val="en-AU"/>
              </w:rPr>
              <w:t>views and knowledge about the curr</w:t>
            </w:r>
            <w:r>
              <w:rPr>
                <w:b w:val="0"/>
                <w:szCs w:val="22"/>
                <w:lang w:val="en-AU"/>
              </w:rPr>
              <w:t>ent state and needs of systems.</w:t>
            </w:r>
          </w:p>
          <w:p w:rsidR="004C6D4E" w:rsidRDefault="00602D96" w:rsidP="00602D96">
            <w:pPr>
              <w:pStyle w:val="AAAQuestions"/>
              <w:numPr>
                <w:ilvl w:val="0"/>
                <w:numId w:val="47"/>
              </w:numPr>
              <w:rPr>
                <w:b w:val="0"/>
                <w:szCs w:val="22"/>
                <w:lang w:val="en-AU"/>
              </w:rPr>
            </w:pPr>
            <w:r>
              <w:rPr>
                <w:b w:val="0"/>
                <w:szCs w:val="22"/>
                <w:lang w:val="en-AU"/>
              </w:rPr>
              <w:t xml:space="preserve">Document findings of research. </w:t>
            </w:r>
          </w:p>
          <w:p w:rsidR="004C6D4E" w:rsidRDefault="004C6D4E" w:rsidP="00602D96">
            <w:pPr>
              <w:pStyle w:val="AAAQuestions"/>
              <w:numPr>
                <w:ilvl w:val="0"/>
                <w:numId w:val="47"/>
              </w:numPr>
              <w:rPr>
                <w:b w:val="0"/>
                <w:szCs w:val="22"/>
                <w:lang w:val="en-AU"/>
              </w:rPr>
            </w:pPr>
            <w:r>
              <w:rPr>
                <w:b w:val="0"/>
                <w:szCs w:val="22"/>
                <w:lang w:val="en-AU"/>
              </w:rPr>
              <w:t xml:space="preserve">Collate all data – present in </w:t>
            </w:r>
            <w:r w:rsidR="00602D96">
              <w:rPr>
                <w:b w:val="0"/>
                <w:szCs w:val="22"/>
                <w:lang w:val="en-AU"/>
              </w:rPr>
              <w:t xml:space="preserve">an </w:t>
            </w:r>
            <w:r>
              <w:rPr>
                <w:b w:val="0"/>
                <w:szCs w:val="22"/>
                <w:lang w:val="en-AU"/>
              </w:rPr>
              <w:t xml:space="preserve">appropriate form using images, graphs, tables </w:t>
            </w:r>
            <w:proofErr w:type="spellStart"/>
            <w:r>
              <w:rPr>
                <w:b w:val="0"/>
                <w:szCs w:val="22"/>
                <w:lang w:val="en-AU"/>
              </w:rPr>
              <w:t>etc</w:t>
            </w:r>
            <w:proofErr w:type="spellEnd"/>
            <w:r>
              <w:rPr>
                <w:b w:val="0"/>
                <w:szCs w:val="22"/>
                <w:lang w:val="en-AU"/>
              </w:rPr>
              <w:t xml:space="preserve"> where necessary. </w:t>
            </w:r>
          </w:p>
          <w:p w:rsidR="00602D96" w:rsidRDefault="00602D96" w:rsidP="00602D96">
            <w:pPr>
              <w:pStyle w:val="AAAQuestions"/>
              <w:numPr>
                <w:ilvl w:val="0"/>
                <w:numId w:val="47"/>
              </w:numPr>
              <w:rPr>
                <w:b w:val="0"/>
                <w:szCs w:val="22"/>
                <w:lang w:val="en-AU"/>
              </w:rPr>
            </w:pPr>
            <w:r>
              <w:rPr>
                <w:b w:val="0"/>
                <w:szCs w:val="22"/>
                <w:lang w:val="en-AU"/>
              </w:rPr>
              <w:t xml:space="preserve">Identify trends and make comparisons. </w:t>
            </w:r>
          </w:p>
          <w:p w:rsidR="000E4C1B" w:rsidRPr="00602D96" w:rsidRDefault="004C6D4E" w:rsidP="00DF6EBD">
            <w:pPr>
              <w:pStyle w:val="AAAQuestions"/>
              <w:numPr>
                <w:ilvl w:val="0"/>
                <w:numId w:val="47"/>
              </w:numPr>
              <w:rPr>
                <w:b w:val="0"/>
                <w:szCs w:val="22"/>
                <w:lang w:val="en-AU"/>
              </w:rPr>
            </w:pPr>
            <w:r>
              <w:rPr>
                <w:b w:val="0"/>
                <w:szCs w:val="22"/>
                <w:lang w:val="en-AU"/>
              </w:rPr>
              <w:t xml:space="preserve">Present ideas and potential solutions. </w:t>
            </w:r>
          </w:p>
          <w:p w:rsidR="00523016" w:rsidRPr="00523016" w:rsidRDefault="00602D96" w:rsidP="00DF6EBD">
            <w:pPr>
              <w:pStyle w:val="AAAQuestions"/>
              <w:rPr>
                <w:rStyle w:val="Emphasis"/>
                <w:b w:val="0"/>
                <w:i w:val="0"/>
                <w:iCs w:val="0"/>
              </w:rPr>
            </w:pPr>
            <w:r w:rsidRPr="00523016">
              <w:rPr>
                <w:rStyle w:val="Emphasis"/>
                <w:b w:val="0"/>
                <w:i w:val="0"/>
                <w:iCs w:val="0"/>
              </w:rPr>
              <w:t xml:space="preserve">An information needs analysis </w:t>
            </w:r>
            <w:r w:rsidR="00523016" w:rsidRPr="00523016">
              <w:rPr>
                <w:rStyle w:val="Emphasis"/>
                <w:b w:val="0"/>
                <w:i w:val="0"/>
                <w:iCs w:val="0"/>
              </w:rPr>
              <w:t xml:space="preserve">can also help identify where to take </w:t>
            </w:r>
            <w:r w:rsidR="00523016">
              <w:rPr>
                <w:rStyle w:val="Emphasis"/>
                <w:b w:val="0"/>
                <w:i w:val="0"/>
                <w:iCs w:val="0"/>
              </w:rPr>
              <w:t xml:space="preserve">future </w:t>
            </w:r>
            <w:r w:rsidR="00523016" w:rsidRPr="00523016">
              <w:rPr>
                <w:rStyle w:val="Emphasis"/>
                <w:b w:val="0"/>
                <w:i w:val="0"/>
                <w:iCs w:val="0"/>
              </w:rPr>
              <w:t xml:space="preserve">action by showing and comparing past and present needs. </w:t>
            </w:r>
          </w:p>
        </w:tc>
      </w:tr>
    </w:tbl>
    <w:p w:rsidR="00BB228A" w:rsidRPr="00B079C9" w:rsidRDefault="00194597" w:rsidP="00BB228A">
      <w:pPr>
        <w:pStyle w:val="Heading3"/>
      </w:pPr>
      <w:bookmarkStart w:id="26" w:name="_Toc430954232"/>
      <w:r>
        <w:lastRenderedPageBreak/>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126"/>
        <w:gridCol w:w="7880"/>
      </w:tblGrid>
      <w:tr w:rsidR="00A206E0" w:rsidRPr="007431BE" w:rsidTr="00DF6EBD">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F6E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C5996" w:rsidP="00DF6EBD">
            <w:pPr>
              <w:spacing w:after="0"/>
              <w:rPr>
                <w:rFonts w:eastAsia="Times New Roman"/>
                <w:b/>
                <w:bCs/>
                <w:color w:val="000000"/>
              </w:rPr>
            </w:pPr>
            <w:r>
              <w:rPr>
                <w:rFonts w:eastAsia="Times New Roman"/>
                <w:b/>
                <w:bCs/>
                <w:color w:val="000000"/>
              </w:rPr>
              <w:t>2 Hours</w:t>
            </w:r>
          </w:p>
        </w:tc>
      </w:tr>
      <w:tr w:rsidR="00A206E0" w:rsidRPr="007431BE" w:rsidTr="00DF6E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F6E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A206E0" w:rsidRPr="007431BE" w:rsidTr="00DF6EBD">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F6EB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rsidR="00C22A6F" w:rsidRDefault="00C22A6F" w:rsidP="00C22A6F">
            <w:pPr>
              <w:pStyle w:val="ListParagraph"/>
              <w:autoSpaceDE w:val="0"/>
              <w:autoSpaceDN w:val="0"/>
              <w:adjustRightInd w:val="0"/>
              <w:spacing w:after="0" w:line="240" w:lineRule="auto"/>
              <w:ind w:left="714"/>
              <w:contextualSpacing/>
            </w:pPr>
          </w:p>
          <w:p w:rsidR="001027A0" w:rsidRPr="00ED347D" w:rsidRDefault="006C5996" w:rsidP="00091987">
            <w:pPr>
              <w:pStyle w:val="AAAQuestions"/>
            </w:pPr>
            <w:r>
              <w:t>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w:t>
            </w:r>
            <w:r w:rsidR="00040995">
              <w:t xml:space="preserve"> </w:t>
            </w:r>
          </w:p>
          <w:p w:rsidR="00980427" w:rsidRPr="00F3112F" w:rsidRDefault="00980427" w:rsidP="006C5996">
            <w:pPr>
              <w:pStyle w:val="AAAQuestions"/>
              <w:rPr>
                <w:b w:val="0"/>
              </w:rPr>
            </w:pPr>
          </w:p>
          <w:p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rsidR="006C5996" w:rsidRDefault="006C5996" w:rsidP="006C5996">
            <w:pPr>
              <w:pStyle w:val="AAAQuestions"/>
            </w:pPr>
          </w:p>
          <w:p w:rsidR="006C5996" w:rsidRDefault="006C5996" w:rsidP="006C5996">
            <w:pPr>
              <w:pStyle w:val="AAAQuestions"/>
            </w:pPr>
            <w:r>
              <w:t xml:space="preserve">Plan a PowerPoint presentation (using this application or something of the equivalent) and any required resources to support your presentation.  </w:t>
            </w:r>
          </w:p>
          <w:p w:rsidR="006C5996" w:rsidRDefault="006C5996" w:rsidP="006C5996">
            <w:pPr>
              <w:pStyle w:val="AAAQuestions"/>
            </w:pPr>
          </w:p>
          <w:p w:rsidR="00ED347D" w:rsidRDefault="00ED347D" w:rsidP="006C5996">
            <w:pPr>
              <w:pStyle w:val="AAAQuestions"/>
            </w:pPr>
          </w:p>
          <w:p w:rsidR="00ED347D" w:rsidRDefault="00ED347D" w:rsidP="006C5996">
            <w:pPr>
              <w:pStyle w:val="AAAQuestions"/>
            </w:pPr>
          </w:p>
          <w:p w:rsidR="00ED347D" w:rsidRDefault="00ED347D" w:rsidP="006C5996">
            <w:pPr>
              <w:pStyle w:val="AAAQuestions"/>
            </w:pPr>
          </w:p>
          <w:p w:rsidR="00ED347D" w:rsidRDefault="00ED347D" w:rsidP="006C5996">
            <w:pPr>
              <w:pStyle w:val="AAAQuestions"/>
            </w:pPr>
          </w:p>
          <w:p w:rsidR="00ED347D" w:rsidRDefault="00ED347D" w:rsidP="006C5996">
            <w:pPr>
              <w:pStyle w:val="AAAQuestions"/>
            </w:pPr>
          </w:p>
          <w:p w:rsidR="00ED347D" w:rsidRDefault="00ED347D" w:rsidP="006C5996">
            <w:pPr>
              <w:pStyle w:val="AAAQuestions"/>
            </w:pPr>
          </w:p>
          <w:p w:rsidR="00ED347D" w:rsidRDefault="00ED347D" w:rsidP="006C5996">
            <w:pPr>
              <w:pStyle w:val="AAAQuestions"/>
            </w:pPr>
          </w:p>
          <w:p w:rsidR="00ED347D" w:rsidRDefault="00ED347D" w:rsidP="006C5996">
            <w:pPr>
              <w:pStyle w:val="AAAQuestions"/>
            </w:pPr>
          </w:p>
          <w:p w:rsidR="00ED347D" w:rsidRDefault="00ED347D" w:rsidP="006C5996">
            <w:pPr>
              <w:pStyle w:val="AAAQuestions"/>
            </w:pPr>
          </w:p>
          <w:p w:rsidR="00ED347D" w:rsidRDefault="00ED347D" w:rsidP="006C5996">
            <w:pPr>
              <w:pStyle w:val="AAAQuestions"/>
            </w:pPr>
          </w:p>
          <w:p w:rsidR="006C5996" w:rsidRDefault="006C5996" w:rsidP="006C5996">
            <w:pPr>
              <w:pStyle w:val="AAAQuestions"/>
            </w:pPr>
          </w:p>
          <w:p w:rsidR="00ED347D" w:rsidRPr="00ED347D" w:rsidRDefault="00ED347D" w:rsidP="00ED347D">
            <w:pPr>
              <w:pStyle w:val="AAAQuestions"/>
              <w:rPr>
                <w:i/>
                <w:sz w:val="24"/>
              </w:rPr>
            </w:pPr>
            <w:r w:rsidRPr="00ED347D">
              <w:rPr>
                <w:i/>
                <w:sz w:val="24"/>
              </w:rPr>
              <w:lastRenderedPageBreak/>
              <w:t>How to organise workplace information effectively</w:t>
            </w:r>
          </w:p>
          <w:p w:rsidR="00ED347D" w:rsidRPr="00091987" w:rsidRDefault="00ED347D" w:rsidP="00ED347D">
            <w:pPr>
              <w:pStyle w:val="AAAQuestions"/>
              <w:rPr>
                <w:b w:val="0"/>
              </w:rPr>
            </w:pPr>
          </w:p>
          <w:p w:rsidR="00ED347D" w:rsidRPr="00ED347D" w:rsidRDefault="00ED347D" w:rsidP="00ED347D">
            <w:pPr>
              <w:pStyle w:val="AAAQuestions"/>
            </w:pPr>
            <w:r w:rsidRPr="00ED347D">
              <w:t>Accessing Workplace Information</w:t>
            </w:r>
          </w:p>
          <w:p w:rsidR="00ED347D" w:rsidRPr="00091987" w:rsidRDefault="00ED347D" w:rsidP="00ED347D">
            <w:pPr>
              <w:pStyle w:val="AAAQuestions"/>
              <w:rPr>
                <w:b w:val="0"/>
              </w:rPr>
            </w:pPr>
          </w:p>
          <w:p w:rsidR="00ED347D" w:rsidRPr="00ED347D" w:rsidRDefault="00ED347D" w:rsidP="00ED347D">
            <w:pPr>
              <w:pStyle w:val="AAAQuestions"/>
              <w:rPr>
                <w:b w:val="0"/>
                <w:i/>
              </w:rPr>
            </w:pPr>
            <w:r w:rsidRPr="00ED347D">
              <w:rPr>
                <w:b w:val="0"/>
                <w:i/>
              </w:rPr>
              <w:t xml:space="preserve">Methods </w:t>
            </w:r>
            <w:r w:rsidRPr="00ED347D">
              <w:rPr>
                <w:b w:val="0"/>
                <w:i/>
              </w:rPr>
              <w:sym w:font="Wingdings" w:char="F0E0"/>
            </w:r>
            <w:r w:rsidRPr="00ED347D">
              <w:rPr>
                <w:b w:val="0"/>
                <w:i/>
              </w:rPr>
              <w:t xml:space="preserve"> Where can information be found?</w:t>
            </w:r>
          </w:p>
          <w:p w:rsidR="00ED347D" w:rsidRPr="00091987" w:rsidRDefault="00ED347D" w:rsidP="00ED347D">
            <w:pPr>
              <w:pStyle w:val="AAAQuestions"/>
              <w:rPr>
                <w:b w:val="0"/>
              </w:rPr>
            </w:pPr>
          </w:p>
          <w:p w:rsidR="00ED347D" w:rsidRDefault="00ED347D" w:rsidP="00ED347D">
            <w:pPr>
              <w:pStyle w:val="AAAQuestions"/>
              <w:rPr>
                <w:b w:val="0"/>
              </w:rPr>
            </w:pPr>
            <w:r w:rsidRPr="00091987">
              <w:rPr>
                <w:b w:val="0"/>
              </w:rPr>
              <w:t>There are various methods of locating in</w:t>
            </w:r>
            <w:r>
              <w:rPr>
                <w:b w:val="0"/>
              </w:rPr>
              <w:t xml:space="preserve">formation within the workplace. </w:t>
            </w:r>
          </w:p>
          <w:p w:rsidR="00ED347D" w:rsidRDefault="00ED347D" w:rsidP="00ED347D">
            <w:pPr>
              <w:pStyle w:val="AAAQuestions"/>
              <w:rPr>
                <w:b w:val="0"/>
              </w:rPr>
            </w:pPr>
            <w:r>
              <w:rPr>
                <w:b w:val="0"/>
              </w:rPr>
              <w:t>After considering what type of information you require and where it may be stored, these methods can be used to pinpoint what you are looking for. Some of these include;</w:t>
            </w:r>
          </w:p>
          <w:p w:rsidR="00ED347D" w:rsidRDefault="00ED347D" w:rsidP="00ED347D">
            <w:pPr>
              <w:pStyle w:val="AAAQuestions"/>
              <w:numPr>
                <w:ilvl w:val="0"/>
                <w:numId w:val="47"/>
              </w:numPr>
              <w:rPr>
                <w:b w:val="0"/>
              </w:rPr>
            </w:pPr>
            <w:r>
              <w:rPr>
                <w:b w:val="0"/>
              </w:rPr>
              <w:t>Searching pc files on computer databases</w:t>
            </w:r>
          </w:p>
          <w:p w:rsidR="00ED347D" w:rsidRDefault="00ED347D" w:rsidP="00ED347D">
            <w:pPr>
              <w:pStyle w:val="AAAQuestions"/>
              <w:numPr>
                <w:ilvl w:val="0"/>
                <w:numId w:val="47"/>
              </w:numPr>
              <w:rPr>
                <w:b w:val="0"/>
              </w:rPr>
            </w:pPr>
            <w:r>
              <w:rPr>
                <w:b w:val="0"/>
              </w:rPr>
              <w:t>Accessing correspondence such as emails, letters, faxes, memos etc. (these may be in paper of electronic format)</w:t>
            </w:r>
          </w:p>
          <w:p w:rsidR="00ED347D" w:rsidRDefault="00ED347D" w:rsidP="00ED347D">
            <w:pPr>
              <w:pStyle w:val="AAAQuestions"/>
              <w:numPr>
                <w:ilvl w:val="0"/>
                <w:numId w:val="47"/>
              </w:numPr>
              <w:rPr>
                <w:b w:val="0"/>
              </w:rPr>
            </w:pPr>
            <w:r>
              <w:rPr>
                <w:b w:val="0"/>
              </w:rPr>
              <w:t xml:space="preserve">Retrieving forms, outlining details of things like insurance, memberships, subscriptions etc. </w:t>
            </w:r>
          </w:p>
          <w:p w:rsidR="00ED347D" w:rsidRDefault="00ED347D" w:rsidP="00ED347D">
            <w:pPr>
              <w:pStyle w:val="AAAQuestions"/>
              <w:rPr>
                <w:b w:val="0"/>
              </w:rPr>
            </w:pPr>
            <w:r>
              <w:rPr>
                <w:b w:val="0"/>
              </w:rPr>
              <w:t xml:space="preserve">It is important to keep in mind organisation as codes of conduct, security and confidentiality protocols </w:t>
            </w:r>
            <w:proofErr w:type="spellStart"/>
            <w:r>
              <w:rPr>
                <w:b w:val="0"/>
              </w:rPr>
              <w:t>etc</w:t>
            </w:r>
            <w:proofErr w:type="spellEnd"/>
            <w:r>
              <w:rPr>
                <w:b w:val="0"/>
              </w:rPr>
              <w:t xml:space="preserve"> when accessing this information. </w:t>
            </w:r>
          </w:p>
          <w:p w:rsidR="00E210CC" w:rsidRDefault="00E210CC" w:rsidP="00ED347D">
            <w:pPr>
              <w:pStyle w:val="AAAQuestions"/>
              <w:rPr>
                <w:b w:val="0"/>
              </w:rPr>
            </w:pPr>
          </w:p>
          <w:p w:rsidR="00E210CC" w:rsidRDefault="00A206E0" w:rsidP="00ED347D">
            <w:pPr>
              <w:pStyle w:val="AAAQuestions"/>
              <w:rPr>
                <w:b w:val="0"/>
              </w:rPr>
            </w:pPr>
            <w:r>
              <w:rPr>
                <w:b w:val="0"/>
                <w:noProof/>
              </w:rPr>
              <w:drawing>
                <wp:inline distT="0" distB="0" distL="0" distR="0" wp14:anchorId="550DB2C6">
                  <wp:extent cx="4869640" cy="2738887"/>
                  <wp:effectExtent l="19050" t="19050" r="26670" b="2349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77038" cy="2743048"/>
                          </a:xfrm>
                          <a:prstGeom prst="rect">
                            <a:avLst/>
                          </a:prstGeom>
                          <a:noFill/>
                          <a:ln>
                            <a:solidFill>
                              <a:schemeClr val="tx1"/>
                            </a:solidFill>
                          </a:ln>
                        </pic:spPr>
                      </pic:pic>
                    </a:graphicData>
                  </a:graphic>
                </wp:inline>
              </w:drawing>
            </w:r>
          </w:p>
          <w:p w:rsidR="00A206E0" w:rsidRDefault="00A206E0" w:rsidP="00ED347D">
            <w:pPr>
              <w:pStyle w:val="AAAQuestions"/>
            </w:pPr>
          </w:p>
          <w:p w:rsidR="00ED347D" w:rsidRPr="00ED347D" w:rsidRDefault="00ED347D" w:rsidP="00ED347D">
            <w:pPr>
              <w:pStyle w:val="AAAQuestions"/>
            </w:pPr>
            <w:r w:rsidRPr="00ED347D">
              <w:t>Analysis</w:t>
            </w:r>
          </w:p>
          <w:p w:rsidR="006C5996" w:rsidRDefault="006C5996" w:rsidP="006C5996">
            <w:pPr>
              <w:pStyle w:val="AAAQuestions"/>
            </w:pPr>
          </w:p>
          <w:p w:rsidR="00ED347D" w:rsidRDefault="00ED347D" w:rsidP="00ED347D">
            <w:pPr>
              <w:pStyle w:val="AAAQuestions"/>
              <w:rPr>
                <w:b w:val="0"/>
              </w:rPr>
            </w:pPr>
            <w:r>
              <w:rPr>
                <w:b w:val="0"/>
              </w:rPr>
              <w:t xml:space="preserve">After accessing various sources to find the necessary information, the next step is to analyse its relevance and reliability before conclusions/decisions can be made. </w:t>
            </w:r>
          </w:p>
          <w:p w:rsidR="00ED347D" w:rsidRDefault="00ED347D" w:rsidP="00ED347D">
            <w:pPr>
              <w:pStyle w:val="AAAQuestions"/>
              <w:rPr>
                <w:b w:val="0"/>
              </w:rPr>
            </w:pPr>
          </w:p>
          <w:p w:rsidR="00ED347D" w:rsidRDefault="00ED347D" w:rsidP="00ED347D">
            <w:pPr>
              <w:pStyle w:val="AAAQuestions"/>
              <w:rPr>
                <w:b w:val="0"/>
              </w:rPr>
            </w:pPr>
            <w:r>
              <w:rPr>
                <w:b w:val="0"/>
              </w:rPr>
              <w:t xml:space="preserve">The value of the information can be determined by considering its </w:t>
            </w:r>
          </w:p>
          <w:p w:rsidR="00953B5B" w:rsidRDefault="00953B5B" w:rsidP="00ED347D">
            <w:pPr>
              <w:pStyle w:val="AAAQuestions"/>
              <w:rPr>
                <w:b w:val="0"/>
              </w:rPr>
            </w:pPr>
          </w:p>
          <w:p w:rsidR="00ED347D" w:rsidRDefault="00ED347D" w:rsidP="00ED347D">
            <w:pPr>
              <w:pStyle w:val="AAAQuestions"/>
              <w:numPr>
                <w:ilvl w:val="0"/>
                <w:numId w:val="47"/>
              </w:numPr>
              <w:rPr>
                <w:b w:val="0"/>
              </w:rPr>
            </w:pPr>
            <w:r>
              <w:rPr>
                <w:b w:val="0"/>
              </w:rPr>
              <w:t>Clarity</w:t>
            </w:r>
          </w:p>
          <w:p w:rsidR="00ED347D" w:rsidRDefault="00ED347D" w:rsidP="00ED347D">
            <w:pPr>
              <w:pStyle w:val="AAAQuestions"/>
              <w:numPr>
                <w:ilvl w:val="0"/>
                <w:numId w:val="47"/>
              </w:numPr>
              <w:rPr>
                <w:b w:val="0"/>
              </w:rPr>
            </w:pPr>
            <w:r>
              <w:rPr>
                <w:b w:val="0"/>
              </w:rPr>
              <w:t>Accuracy</w:t>
            </w:r>
          </w:p>
          <w:p w:rsidR="00ED347D" w:rsidRDefault="00ED347D" w:rsidP="00ED347D">
            <w:pPr>
              <w:pStyle w:val="AAAQuestions"/>
              <w:numPr>
                <w:ilvl w:val="0"/>
                <w:numId w:val="47"/>
              </w:numPr>
              <w:rPr>
                <w:b w:val="0"/>
              </w:rPr>
            </w:pPr>
            <w:r>
              <w:rPr>
                <w:b w:val="0"/>
              </w:rPr>
              <w:t>R</w:t>
            </w:r>
            <w:r w:rsidRPr="00576B8F">
              <w:rPr>
                <w:b w:val="0"/>
              </w:rPr>
              <w:t>elevanc</w:t>
            </w:r>
            <w:r>
              <w:rPr>
                <w:b w:val="0"/>
              </w:rPr>
              <w:t>e</w:t>
            </w:r>
          </w:p>
          <w:p w:rsidR="00953B5B" w:rsidRDefault="00953B5B" w:rsidP="00953B5B">
            <w:pPr>
              <w:pStyle w:val="AAAQuestions"/>
              <w:ind w:left="720"/>
              <w:rPr>
                <w:b w:val="0"/>
              </w:rPr>
            </w:pPr>
          </w:p>
          <w:p w:rsidR="00ED347D" w:rsidRDefault="00ED347D" w:rsidP="00ED347D">
            <w:pPr>
              <w:pStyle w:val="AAAQuestions"/>
              <w:rPr>
                <w:b w:val="0"/>
              </w:rPr>
            </w:pPr>
            <w:r w:rsidRPr="00576B8F">
              <w:rPr>
                <w:b w:val="0"/>
              </w:rPr>
              <w:t>Reliability can be increased</w:t>
            </w:r>
            <w:r>
              <w:rPr>
                <w:b w:val="0"/>
              </w:rPr>
              <w:t xml:space="preserve"> by accessing information from at least three different sources. It is a good indication that your method is trustworthy and consistent if repeating the procedure gleans the same results. </w:t>
            </w:r>
          </w:p>
          <w:p w:rsidR="00A206E0" w:rsidRDefault="00A206E0" w:rsidP="00ED347D">
            <w:pPr>
              <w:pStyle w:val="AAAQuestions"/>
              <w:rPr>
                <w:b w:val="0"/>
              </w:rPr>
            </w:pPr>
          </w:p>
          <w:p w:rsidR="00A206E0" w:rsidRDefault="00A206E0" w:rsidP="00ED347D">
            <w:pPr>
              <w:pStyle w:val="AAAQuestions"/>
              <w:rPr>
                <w:b w:val="0"/>
              </w:rPr>
            </w:pPr>
          </w:p>
          <w:p w:rsidR="00A206E0" w:rsidRPr="00576B8F" w:rsidRDefault="00A206E0" w:rsidP="00ED347D">
            <w:pPr>
              <w:pStyle w:val="AAAQuestions"/>
              <w:rPr>
                <w:b w:val="0"/>
              </w:rPr>
            </w:pPr>
            <w:r>
              <w:rPr>
                <w:b w:val="0"/>
                <w:noProof/>
              </w:rPr>
              <w:lastRenderedPageBreak/>
              <w:drawing>
                <wp:inline distT="0" distB="0" distL="0" distR="0" wp14:anchorId="3EEB8736">
                  <wp:extent cx="4854301" cy="2730260"/>
                  <wp:effectExtent l="19050" t="19050" r="22860" b="133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56769" cy="2731648"/>
                          </a:xfrm>
                          <a:prstGeom prst="rect">
                            <a:avLst/>
                          </a:prstGeom>
                          <a:noFill/>
                          <a:ln>
                            <a:solidFill>
                              <a:schemeClr val="tx1"/>
                            </a:solidFill>
                          </a:ln>
                        </pic:spPr>
                      </pic:pic>
                    </a:graphicData>
                  </a:graphic>
                </wp:inline>
              </w:drawing>
            </w:r>
          </w:p>
          <w:p w:rsidR="00ED347D" w:rsidRDefault="00ED347D" w:rsidP="00ED347D">
            <w:pPr>
              <w:pStyle w:val="AAAQuestions"/>
              <w:rPr>
                <w:b w:val="0"/>
              </w:rPr>
            </w:pPr>
          </w:p>
          <w:p w:rsidR="00ED347D" w:rsidRPr="00ED347D" w:rsidRDefault="00ED347D" w:rsidP="00ED347D">
            <w:pPr>
              <w:pStyle w:val="AAAQuestions"/>
            </w:pPr>
            <w:r w:rsidRPr="00ED347D">
              <w:t>Drawing Conclusions &amp; Presenting the Information</w:t>
            </w:r>
          </w:p>
          <w:p w:rsidR="00ED347D" w:rsidRDefault="00ED347D" w:rsidP="00ED347D">
            <w:pPr>
              <w:pStyle w:val="AAAQuestions"/>
              <w:rPr>
                <w:b w:val="0"/>
              </w:rPr>
            </w:pPr>
          </w:p>
          <w:p w:rsidR="00ED347D" w:rsidRDefault="00ED347D" w:rsidP="00ED347D">
            <w:pPr>
              <w:pStyle w:val="AAAQuestions"/>
              <w:rPr>
                <w:b w:val="0"/>
              </w:rPr>
            </w:pPr>
            <w:r>
              <w:rPr>
                <w:b w:val="0"/>
              </w:rPr>
              <w:t xml:space="preserve">A further analysis of the results will allow you to draw conclusions from the information. Developing graphs and charts is an excellent form of systematic analysis as it allows you to identify relationships and trends within the data so that appropriate, accurate decisions can be made. </w:t>
            </w:r>
          </w:p>
          <w:p w:rsidR="00953B5B" w:rsidRDefault="00953B5B" w:rsidP="00ED347D">
            <w:pPr>
              <w:pStyle w:val="AAAQuestions"/>
              <w:rPr>
                <w:b w:val="0"/>
              </w:rPr>
            </w:pPr>
          </w:p>
          <w:p w:rsidR="00ED347D" w:rsidRDefault="00ED347D" w:rsidP="00ED347D">
            <w:pPr>
              <w:pStyle w:val="AAAQuestions"/>
              <w:rPr>
                <w:b w:val="0"/>
              </w:rPr>
            </w:pPr>
            <w:r>
              <w:rPr>
                <w:b w:val="0"/>
              </w:rPr>
              <w:t xml:space="preserve">After you have organised your information to an appropriate format, consider some ways to make your presentation even more effective. </w:t>
            </w:r>
          </w:p>
          <w:p w:rsidR="00ED347D" w:rsidRDefault="00ED347D" w:rsidP="00ED347D">
            <w:pPr>
              <w:pStyle w:val="AAAQuestions"/>
              <w:rPr>
                <w:b w:val="0"/>
              </w:rPr>
            </w:pPr>
            <w:r>
              <w:rPr>
                <w:b w:val="0"/>
              </w:rPr>
              <w:t>Formats which can improve the way information is presented include:</w:t>
            </w:r>
          </w:p>
          <w:p w:rsidR="00ED347D" w:rsidRDefault="00ED347D" w:rsidP="00ED347D">
            <w:pPr>
              <w:pStyle w:val="AAAQuestions"/>
              <w:numPr>
                <w:ilvl w:val="0"/>
                <w:numId w:val="47"/>
              </w:numPr>
              <w:rPr>
                <w:b w:val="0"/>
              </w:rPr>
            </w:pPr>
            <w:r>
              <w:rPr>
                <w:b w:val="0"/>
              </w:rPr>
              <w:t>Headers and footers</w:t>
            </w:r>
          </w:p>
          <w:p w:rsidR="00ED347D" w:rsidRDefault="00ED347D" w:rsidP="00ED347D">
            <w:pPr>
              <w:pStyle w:val="AAAQuestions"/>
              <w:numPr>
                <w:ilvl w:val="0"/>
                <w:numId w:val="47"/>
              </w:numPr>
              <w:rPr>
                <w:b w:val="0"/>
              </w:rPr>
            </w:pPr>
            <w:r>
              <w:rPr>
                <w:b w:val="0"/>
              </w:rPr>
              <w:t>Graphics and pictures</w:t>
            </w:r>
          </w:p>
          <w:p w:rsidR="00ED347D" w:rsidRDefault="00ED347D" w:rsidP="00ED347D">
            <w:pPr>
              <w:pStyle w:val="AAAQuestions"/>
              <w:numPr>
                <w:ilvl w:val="0"/>
                <w:numId w:val="47"/>
              </w:numPr>
              <w:rPr>
                <w:b w:val="0"/>
              </w:rPr>
            </w:pPr>
            <w:r>
              <w:rPr>
                <w:b w:val="0"/>
              </w:rPr>
              <w:t>Symbols</w:t>
            </w:r>
          </w:p>
          <w:p w:rsidR="00ED347D" w:rsidRDefault="00ED347D" w:rsidP="00ED347D">
            <w:pPr>
              <w:pStyle w:val="AAAQuestions"/>
              <w:numPr>
                <w:ilvl w:val="0"/>
                <w:numId w:val="47"/>
              </w:numPr>
              <w:rPr>
                <w:b w:val="0"/>
              </w:rPr>
            </w:pPr>
            <w:r>
              <w:rPr>
                <w:b w:val="0"/>
              </w:rPr>
              <w:t>Legends</w:t>
            </w:r>
          </w:p>
          <w:p w:rsidR="00ED347D" w:rsidRDefault="00ED347D" w:rsidP="00ED347D">
            <w:pPr>
              <w:pStyle w:val="AAAQuestions"/>
              <w:numPr>
                <w:ilvl w:val="0"/>
                <w:numId w:val="47"/>
              </w:numPr>
              <w:rPr>
                <w:b w:val="0"/>
              </w:rPr>
            </w:pPr>
            <w:r>
              <w:rPr>
                <w:b w:val="0"/>
              </w:rPr>
              <w:t>Software applications</w:t>
            </w:r>
          </w:p>
          <w:p w:rsidR="00ED347D" w:rsidRDefault="00ED347D" w:rsidP="00ED347D">
            <w:pPr>
              <w:pStyle w:val="AAAQuestions"/>
              <w:numPr>
                <w:ilvl w:val="0"/>
                <w:numId w:val="47"/>
              </w:numPr>
              <w:rPr>
                <w:b w:val="0"/>
              </w:rPr>
            </w:pPr>
            <w:r>
              <w:rPr>
                <w:b w:val="0"/>
              </w:rPr>
              <w:t>Tables and charts</w:t>
            </w:r>
          </w:p>
          <w:p w:rsidR="00ED347D" w:rsidRDefault="00ED347D" w:rsidP="00ED347D">
            <w:pPr>
              <w:pStyle w:val="AAAQuestions"/>
              <w:numPr>
                <w:ilvl w:val="0"/>
                <w:numId w:val="47"/>
              </w:numPr>
              <w:rPr>
                <w:b w:val="0"/>
              </w:rPr>
            </w:pPr>
            <w:r>
              <w:rPr>
                <w:b w:val="0"/>
              </w:rPr>
              <w:t xml:space="preserve">Fonts and sizing </w:t>
            </w:r>
            <w:proofErr w:type="spellStart"/>
            <w:r>
              <w:rPr>
                <w:b w:val="0"/>
              </w:rPr>
              <w:t>etc</w:t>
            </w:r>
            <w:proofErr w:type="spellEnd"/>
          </w:p>
          <w:p w:rsidR="00A206E0" w:rsidRPr="001027A0" w:rsidRDefault="00A206E0" w:rsidP="00ED347D">
            <w:pPr>
              <w:pStyle w:val="AAAQuestions"/>
              <w:rPr>
                <w:b w:val="0"/>
              </w:rPr>
            </w:pPr>
          </w:p>
          <w:p w:rsidR="00A206E0" w:rsidRDefault="00A206E0" w:rsidP="00ED347D">
            <w:pPr>
              <w:pStyle w:val="AAAQuestions"/>
            </w:pPr>
            <w:r>
              <w:rPr>
                <w:noProof/>
              </w:rPr>
              <w:drawing>
                <wp:inline distT="0" distB="0" distL="0" distR="0" wp14:anchorId="53182439">
                  <wp:extent cx="4831296" cy="2717321"/>
                  <wp:effectExtent l="19050" t="19050" r="26670" b="260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54754" cy="2730515"/>
                          </a:xfrm>
                          <a:prstGeom prst="rect">
                            <a:avLst/>
                          </a:prstGeom>
                          <a:noFill/>
                          <a:ln>
                            <a:solidFill>
                              <a:schemeClr val="tx1"/>
                            </a:solidFill>
                          </a:ln>
                        </pic:spPr>
                      </pic:pic>
                    </a:graphicData>
                  </a:graphic>
                </wp:inline>
              </w:drawing>
            </w:r>
          </w:p>
          <w:p w:rsidR="00ED347D" w:rsidRPr="00ED347D" w:rsidRDefault="00ED347D" w:rsidP="00ED347D">
            <w:pPr>
              <w:pStyle w:val="AAAQuestions"/>
            </w:pPr>
            <w:r w:rsidRPr="00ED347D">
              <w:lastRenderedPageBreak/>
              <w:t>Storing &amp; Sharing: Communicate the Information</w:t>
            </w:r>
          </w:p>
          <w:p w:rsidR="00ED347D" w:rsidRDefault="00ED347D" w:rsidP="00ED347D">
            <w:pPr>
              <w:pStyle w:val="AAAQuestions"/>
              <w:rPr>
                <w:b w:val="0"/>
              </w:rPr>
            </w:pPr>
          </w:p>
          <w:p w:rsidR="00ED347D" w:rsidRDefault="00ED347D" w:rsidP="00ED347D">
            <w:pPr>
              <w:pStyle w:val="AAAQuestions"/>
              <w:rPr>
                <w:b w:val="0"/>
              </w:rPr>
            </w:pPr>
            <w:r>
              <w:rPr>
                <w:b w:val="0"/>
              </w:rPr>
              <w:t xml:space="preserve">There are various Information Management Systems (IMS) and technological items which allow for information to be collated and stored effectively, so it can then be shared with others or accessed at a later date. Email is one excellent example of this. </w:t>
            </w:r>
          </w:p>
          <w:p w:rsidR="00ED347D" w:rsidRDefault="00ED347D" w:rsidP="00ED347D">
            <w:pPr>
              <w:pStyle w:val="AAAQuestions"/>
              <w:rPr>
                <w:b w:val="0"/>
              </w:rPr>
            </w:pPr>
          </w:p>
          <w:p w:rsidR="00ED347D" w:rsidRDefault="00ED347D" w:rsidP="00ED347D">
            <w:pPr>
              <w:pStyle w:val="AAAQuestions"/>
              <w:rPr>
                <w:b w:val="0"/>
              </w:rPr>
            </w:pPr>
            <w:r>
              <w:rPr>
                <w:b w:val="0"/>
              </w:rPr>
              <w:t xml:space="preserve">Sharing, discussing information, and seeking feedback from colleagues, clients and others is a great way to gain further knowledge, therefore it is important to know how to do this effectively. Improving your interpersonal skills will help with effective and meaningful consultation, collaboration and networking with others. </w:t>
            </w:r>
          </w:p>
          <w:p w:rsidR="00ED347D" w:rsidRDefault="00ED347D" w:rsidP="00ED347D">
            <w:pPr>
              <w:pStyle w:val="AAAQuestions"/>
              <w:rPr>
                <w:b w:val="0"/>
              </w:rPr>
            </w:pPr>
          </w:p>
          <w:p w:rsidR="00A206E0" w:rsidRDefault="00A206E0" w:rsidP="00ED347D">
            <w:pPr>
              <w:pStyle w:val="AAAQuestions"/>
              <w:rPr>
                <w:b w:val="0"/>
              </w:rPr>
            </w:pPr>
            <w:r>
              <w:rPr>
                <w:b w:val="0"/>
                <w:noProof/>
              </w:rPr>
              <w:drawing>
                <wp:inline distT="0" distB="0" distL="0" distR="0" wp14:anchorId="525AA7C1">
                  <wp:extent cx="4873924" cy="2741296"/>
                  <wp:effectExtent l="19050" t="19050" r="22225" b="209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03280" cy="2757807"/>
                          </a:xfrm>
                          <a:prstGeom prst="rect">
                            <a:avLst/>
                          </a:prstGeom>
                          <a:noFill/>
                          <a:ln>
                            <a:solidFill>
                              <a:schemeClr val="tx1"/>
                            </a:solidFill>
                          </a:ln>
                        </pic:spPr>
                      </pic:pic>
                    </a:graphicData>
                  </a:graphic>
                </wp:inline>
              </w:drawing>
            </w:r>
          </w:p>
          <w:p w:rsidR="00A206E0" w:rsidRDefault="00A206E0" w:rsidP="00ED347D">
            <w:pPr>
              <w:pStyle w:val="AAAQuestions"/>
              <w:rPr>
                <w:b w:val="0"/>
              </w:rPr>
            </w:pPr>
          </w:p>
          <w:p w:rsidR="00ED347D" w:rsidRDefault="00ED347D" w:rsidP="00ED347D">
            <w:pPr>
              <w:pStyle w:val="AAAQuestions"/>
              <w:rPr>
                <w:b w:val="0"/>
              </w:rPr>
            </w:pPr>
            <w:r>
              <w:rPr>
                <w:b w:val="0"/>
              </w:rPr>
              <w:t xml:space="preserve">One way to display a variety of interpersonal skills involves using appropriate body language such as upright, confident posture, eye contact, smiling and an open body position. </w:t>
            </w:r>
          </w:p>
          <w:p w:rsidR="006C5996" w:rsidRDefault="006C5996" w:rsidP="006C5996">
            <w:pPr>
              <w:pStyle w:val="AAAQuestions"/>
            </w:pPr>
          </w:p>
          <w:p w:rsidR="00A206E0" w:rsidRDefault="00A206E0" w:rsidP="006C5996">
            <w:pPr>
              <w:pStyle w:val="AAAQuestions"/>
            </w:pPr>
            <w:r>
              <w:rPr>
                <w:noProof/>
              </w:rPr>
              <w:drawing>
                <wp:inline distT="0" distB="0" distL="0" distR="0" wp14:anchorId="2513940E">
                  <wp:extent cx="4884978" cy="2747514"/>
                  <wp:effectExtent l="19050" t="19050" r="11430" b="152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94319" cy="2752768"/>
                          </a:xfrm>
                          <a:prstGeom prst="rect">
                            <a:avLst/>
                          </a:prstGeom>
                          <a:noFill/>
                          <a:ln>
                            <a:solidFill>
                              <a:schemeClr val="tx1"/>
                            </a:solidFill>
                          </a:ln>
                        </pic:spPr>
                      </pic:pic>
                    </a:graphicData>
                  </a:graphic>
                </wp:inline>
              </w:drawing>
            </w:r>
          </w:p>
          <w:p w:rsidR="006C5996" w:rsidRDefault="006C5996" w:rsidP="006C5996">
            <w:pPr>
              <w:pStyle w:val="AAAQuestions"/>
            </w:pPr>
          </w:p>
          <w:p w:rsidR="006C5996" w:rsidRDefault="006C5996" w:rsidP="006C5996">
            <w:pPr>
              <w:pStyle w:val="AAAQuestions"/>
            </w:pPr>
          </w:p>
          <w:p w:rsidR="006C5996" w:rsidRPr="00412A4D" w:rsidRDefault="006C5996" w:rsidP="006C5996">
            <w:pPr>
              <w:pStyle w:val="AAAQuestions"/>
            </w:pPr>
          </w:p>
        </w:tc>
      </w:tr>
    </w:tbl>
    <w:p w:rsidR="00194597" w:rsidRDefault="00194597" w:rsidP="00194597">
      <w:pPr>
        <w:pStyle w:val="Heading3"/>
      </w:pPr>
      <w:bookmarkStart w:id="27" w:name="_Toc360142408"/>
      <w:bookmarkStart w:id="28" w:name="_Toc430954233"/>
      <w:r>
        <w:lastRenderedPageBreak/>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rsidTr="008C2681">
        <w:tc>
          <w:tcPr>
            <w:tcW w:w="1646" w:type="dxa"/>
            <w:tcBorders>
              <w:top w:val="single" w:sz="8" w:space="0" w:color="C0504D"/>
              <w:left w:val="single" w:sz="8" w:space="0" w:color="C0504D"/>
              <w:bottom w:val="single" w:sz="18" w:space="0" w:color="C0504D"/>
              <w:right w:val="single" w:sz="8" w:space="0" w:color="C0504D"/>
            </w:tcBorders>
          </w:tcPr>
          <w:p w:rsidR="00194597" w:rsidRPr="007431BE" w:rsidRDefault="00194597" w:rsidP="00DF6EBD">
            <w:pPr>
              <w:spacing w:after="0"/>
              <w:rPr>
                <w:rFonts w:eastAsia="Times New Roman"/>
                <w:b/>
                <w:bCs/>
                <w:color w:val="000000"/>
              </w:rPr>
            </w:pPr>
            <w:r w:rsidRPr="007431BE">
              <w:rPr>
                <w:rFonts w:eastAsia="Times New Roman"/>
                <w:b/>
                <w:bCs/>
                <w:color w:val="000000"/>
              </w:rPr>
              <w:t>Estimated Time</w:t>
            </w:r>
          </w:p>
        </w:tc>
        <w:tc>
          <w:tcPr>
            <w:tcW w:w="7360" w:type="dxa"/>
            <w:tcBorders>
              <w:top w:val="single" w:sz="8" w:space="0" w:color="C0504D"/>
              <w:left w:val="single" w:sz="8" w:space="0" w:color="C0504D"/>
              <w:bottom w:val="single" w:sz="18" w:space="0" w:color="C0504D"/>
              <w:right w:val="single" w:sz="8" w:space="0" w:color="C0504D"/>
            </w:tcBorders>
          </w:tcPr>
          <w:p w:rsidR="00194597" w:rsidRPr="007431BE" w:rsidRDefault="00DB333F" w:rsidP="00DF6EBD">
            <w:pPr>
              <w:spacing w:after="0"/>
              <w:rPr>
                <w:rFonts w:eastAsia="Times New Roman"/>
                <w:b/>
                <w:bCs/>
                <w:color w:val="000000"/>
              </w:rPr>
            </w:pPr>
            <w:r>
              <w:rPr>
                <w:rFonts w:eastAsia="Times New Roman"/>
                <w:b/>
                <w:bCs/>
                <w:color w:val="000000"/>
              </w:rPr>
              <w:t>1 Hour</w:t>
            </w:r>
          </w:p>
        </w:tc>
      </w:tr>
      <w:tr w:rsidR="00194597" w:rsidRPr="007431BE" w:rsidTr="008C2681">
        <w:tc>
          <w:tcPr>
            <w:tcW w:w="1646"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F6EBD">
            <w:pPr>
              <w:spacing w:after="0"/>
              <w:rPr>
                <w:rFonts w:eastAsia="Times New Roman"/>
                <w:b/>
                <w:bCs/>
              </w:rPr>
            </w:pPr>
            <w:r w:rsidRPr="007431BE">
              <w:rPr>
                <w:rFonts w:eastAsia="Times New Roman"/>
                <w:b/>
                <w:bCs/>
              </w:rPr>
              <w:t>Objective</w:t>
            </w:r>
          </w:p>
        </w:tc>
        <w:tc>
          <w:tcPr>
            <w:tcW w:w="7360"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8C2681">
        <w:trPr>
          <w:trHeight w:val="440"/>
        </w:trPr>
        <w:tc>
          <w:tcPr>
            <w:tcW w:w="1646" w:type="dxa"/>
            <w:tcBorders>
              <w:top w:val="single" w:sz="8" w:space="0" w:color="C0504D"/>
              <w:left w:val="single" w:sz="8" w:space="0" w:color="C0504D"/>
              <w:bottom w:val="single" w:sz="8" w:space="0" w:color="C0504D"/>
              <w:right w:val="single" w:sz="8" w:space="0" w:color="C0504D"/>
            </w:tcBorders>
          </w:tcPr>
          <w:p w:rsidR="00194597" w:rsidRPr="007431BE" w:rsidRDefault="00194597" w:rsidP="00DF6EBD">
            <w:pPr>
              <w:spacing w:after="0"/>
              <w:rPr>
                <w:rFonts w:eastAsia="Times New Roman"/>
                <w:b/>
                <w:bCs/>
              </w:rPr>
            </w:pPr>
            <w:r>
              <w:rPr>
                <w:rFonts w:eastAsia="Times New Roman"/>
                <w:b/>
                <w:bCs/>
              </w:rPr>
              <w:t>Activity</w:t>
            </w:r>
          </w:p>
        </w:tc>
        <w:tc>
          <w:tcPr>
            <w:tcW w:w="7360" w:type="dxa"/>
            <w:tcBorders>
              <w:top w:val="single" w:sz="8" w:space="0" w:color="C0504D"/>
              <w:left w:val="single" w:sz="8" w:space="0" w:color="C0504D"/>
              <w:bottom w:val="single" w:sz="8" w:space="0" w:color="C0504D"/>
              <w:right w:val="single" w:sz="8" w:space="0" w:color="C0504D"/>
            </w:tcBorders>
          </w:tcPr>
          <w:p w:rsidR="00194597" w:rsidRDefault="00194597" w:rsidP="00DF6EBD">
            <w:pPr>
              <w:pStyle w:val="NormalBold"/>
            </w:pPr>
            <w:r w:rsidRPr="00194597">
              <w:t>This is a major activity – your instructor will let you know whether you will complete it during class or in your own time.</w:t>
            </w:r>
          </w:p>
          <w:p w:rsidR="006A1D72" w:rsidRPr="00194597" w:rsidRDefault="006A1D72" w:rsidP="00DF6EBD">
            <w:pPr>
              <w:pStyle w:val="NormalBold"/>
            </w:pPr>
            <w:r>
              <w:t>Attach your completed answers to the workbook.</w:t>
            </w:r>
          </w:p>
          <w:p w:rsidR="008C0415" w:rsidRPr="00194597" w:rsidRDefault="00194597" w:rsidP="00DF6EBD">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C5996" w:rsidRPr="00C22A6F" w:rsidRDefault="006C5996" w:rsidP="006C5996">
            <w:pPr>
              <w:pStyle w:val="Answers"/>
              <w:numPr>
                <w:ilvl w:val="0"/>
                <w:numId w:val="22"/>
              </w:numPr>
              <w:rPr>
                <w:i w:val="0"/>
              </w:rPr>
            </w:pPr>
            <w:r w:rsidRPr="00C22A6F">
              <w:rPr>
                <w:i w:val="0"/>
              </w:rPr>
              <w:t>Collect and assess information</w:t>
            </w:r>
          </w:p>
          <w:p w:rsidR="006C5996" w:rsidRPr="00C22A6F" w:rsidRDefault="006C5996" w:rsidP="006C5996">
            <w:pPr>
              <w:pStyle w:val="Answers"/>
              <w:numPr>
                <w:ilvl w:val="0"/>
                <w:numId w:val="22"/>
              </w:numPr>
              <w:rPr>
                <w:i w:val="0"/>
              </w:rPr>
            </w:pPr>
            <w:r w:rsidRPr="00C22A6F">
              <w:rPr>
                <w:i w:val="0"/>
              </w:rPr>
              <w:t>Organise information</w:t>
            </w:r>
          </w:p>
          <w:p w:rsidR="006C5996" w:rsidRPr="00C22A6F" w:rsidRDefault="006C5996" w:rsidP="006C5996">
            <w:pPr>
              <w:pStyle w:val="Answers"/>
              <w:numPr>
                <w:ilvl w:val="0"/>
                <w:numId w:val="22"/>
              </w:numPr>
              <w:rPr>
                <w:i w:val="0"/>
              </w:rPr>
            </w:pPr>
            <w:r w:rsidRPr="00C22A6F">
              <w:rPr>
                <w:i w:val="0"/>
              </w:rPr>
              <w:t>Review information needs</w:t>
            </w:r>
          </w:p>
          <w:p w:rsidR="00B33E0E" w:rsidRDefault="00B33E0E" w:rsidP="006C5996">
            <w:pPr>
              <w:pStyle w:val="AAAQuestions"/>
              <w:ind w:left="360"/>
            </w:pPr>
          </w:p>
          <w:p w:rsidR="006C5996" w:rsidRDefault="006C5996" w:rsidP="006C5996">
            <w:pPr>
              <w:pStyle w:val="AAAQuestions"/>
            </w:pPr>
            <w:r>
              <w:t>Answer each question in as much detail as possible, considering your organisational requirements for each one.</w:t>
            </w:r>
          </w:p>
          <w:p w:rsidR="006C5996" w:rsidRDefault="006C5996" w:rsidP="006C5996">
            <w:pPr>
              <w:pStyle w:val="AAAQuestions"/>
            </w:pPr>
          </w:p>
          <w:p w:rsidR="006C5996" w:rsidRDefault="006C5996" w:rsidP="006C5996">
            <w:pPr>
              <w:pStyle w:val="AAAQuestions"/>
              <w:numPr>
                <w:ilvl w:val="0"/>
                <w:numId w:val="38"/>
              </w:numPr>
            </w:pPr>
            <w:r>
              <w:t>What kinds of information sources are available to access information?</w:t>
            </w:r>
          </w:p>
          <w:p w:rsidR="00FF7DEC" w:rsidRDefault="00FF7DEC" w:rsidP="00FF7DEC">
            <w:pPr>
              <w:pStyle w:val="AAAQuestions"/>
            </w:pPr>
          </w:p>
          <w:p w:rsidR="00FF7DEC" w:rsidRPr="00421902" w:rsidRDefault="00FF7DEC" w:rsidP="00FF7DEC">
            <w:pPr>
              <w:pStyle w:val="AAAQuestions"/>
              <w:rPr>
                <w:b w:val="0"/>
              </w:rPr>
            </w:pPr>
            <w:r w:rsidRPr="00421902">
              <w:rPr>
                <w:b w:val="0"/>
              </w:rPr>
              <w:t>Information can be gathered from various sources within the workplace. Some of these include:</w:t>
            </w:r>
          </w:p>
          <w:p w:rsidR="00FF7DEC" w:rsidRPr="00421902" w:rsidRDefault="00FF7DEC" w:rsidP="00FF7DEC">
            <w:pPr>
              <w:pStyle w:val="AAAQuestions"/>
              <w:numPr>
                <w:ilvl w:val="0"/>
                <w:numId w:val="47"/>
              </w:numPr>
              <w:rPr>
                <w:b w:val="0"/>
              </w:rPr>
            </w:pPr>
            <w:r w:rsidRPr="00421902">
              <w:rPr>
                <w:b w:val="0"/>
              </w:rPr>
              <w:t xml:space="preserve">Computer databases (customer records, </w:t>
            </w:r>
            <w:r w:rsidR="00421902" w:rsidRPr="00421902">
              <w:rPr>
                <w:b w:val="0"/>
              </w:rPr>
              <w:t>item inventory)</w:t>
            </w:r>
          </w:p>
          <w:p w:rsidR="00FF7DEC" w:rsidRPr="00421902" w:rsidRDefault="00FF7DEC" w:rsidP="00FF7DEC">
            <w:pPr>
              <w:pStyle w:val="AAAQuestions"/>
              <w:numPr>
                <w:ilvl w:val="0"/>
                <w:numId w:val="47"/>
              </w:numPr>
              <w:rPr>
                <w:b w:val="0"/>
              </w:rPr>
            </w:pPr>
            <w:r w:rsidRPr="00421902">
              <w:rPr>
                <w:b w:val="0"/>
              </w:rPr>
              <w:t>Computer files</w:t>
            </w:r>
            <w:r w:rsidR="00421902" w:rsidRPr="00421902">
              <w:rPr>
                <w:b w:val="0"/>
              </w:rPr>
              <w:t xml:space="preserve"> (letters, memos, filed documents)</w:t>
            </w:r>
          </w:p>
          <w:p w:rsidR="00FF7DEC" w:rsidRPr="00421902" w:rsidRDefault="00FF7DEC" w:rsidP="00FF7DEC">
            <w:pPr>
              <w:pStyle w:val="AAAQuestions"/>
              <w:numPr>
                <w:ilvl w:val="0"/>
                <w:numId w:val="47"/>
              </w:numPr>
              <w:rPr>
                <w:b w:val="0"/>
              </w:rPr>
            </w:pPr>
            <w:r w:rsidRPr="00421902">
              <w:rPr>
                <w:b w:val="0"/>
              </w:rPr>
              <w:t xml:space="preserve">Correspondence </w:t>
            </w:r>
            <w:r w:rsidR="00421902" w:rsidRPr="00421902">
              <w:rPr>
                <w:b w:val="0"/>
              </w:rPr>
              <w:t>(Faxes, memos, letters, emails)</w:t>
            </w:r>
          </w:p>
          <w:p w:rsidR="00FF7DEC" w:rsidRPr="00421902" w:rsidRDefault="00FF7DEC" w:rsidP="00FF7DEC">
            <w:pPr>
              <w:pStyle w:val="AAAQuestions"/>
              <w:numPr>
                <w:ilvl w:val="0"/>
                <w:numId w:val="47"/>
              </w:numPr>
              <w:rPr>
                <w:b w:val="0"/>
              </w:rPr>
            </w:pPr>
            <w:r w:rsidRPr="00421902">
              <w:rPr>
                <w:b w:val="0"/>
              </w:rPr>
              <w:t>Financial figures</w:t>
            </w:r>
          </w:p>
          <w:p w:rsidR="00FF7DEC" w:rsidRPr="00421902" w:rsidRDefault="00FF7DEC" w:rsidP="00FF7DEC">
            <w:pPr>
              <w:pStyle w:val="AAAQuestions"/>
              <w:numPr>
                <w:ilvl w:val="0"/>
                <w:numId w:val="47"/>
              </w:numPr>
              <w:rPr>
                <w:b w:val="0"/>
              </w:rPr>
            </w:pPr>
            <w:r w:rsidRPr="00421902">
              <w:rPr>
                <w:b w:val="0"/>
              </w:rPr>
              <w:t>Forms</w:t>
            </w:r>
            <w:r w:rsidR="00421902" w:rsidRPr="00421902">
              <w:rPr>
                <w:b w:val="0"/>
              </w:rPr>
              <w:t xml:space="preserve"> (insurance, memberships, subscriptions)</w:t>
            </w:r>
          </w:p>
          <w:p w:rsidR="00FF7DEC" w:rsidRPr="00421902" w:rsidRDefault="00FF7DEC" w:rsidP="00FF7DEC">
            <w:pPr>
              <w:pStyle w:val="AAAQuestions"/>
              <w:numPr>
                <w:ilvl w:val="0"/>
                <w:numId w:val="47"/>
              </w:numPr>
              <w:rPr>
                <w:b w:val="0"/>
              </w:rPr>
            </w:pPr>
            <w:r w:rsidRPr="00421902">
              <w:rPr>
                <w:b w:val="0"/>
              </w:rPr>
              <w:t xml:space="preserve">Personal and business records (salary rates, </w:t>
            </w:r>
            <w:r w:rsidR="00421902" w:rsidRPr="00421902">
              <w:rPr>
                <w:b w:val="0"/>
              </w:rPr>
              <w:t>monthly</w:t>
            </w:r>
            <w:r w:rsidRPr="00421902">
              <w:rPr>
                <w:b w:val="0"/>
              </w:rPr>
              <w:t xml:space="preserve"> forecasts, targets achieved etc.)</w:t>
            </w:r>
          </w:p>
          <w:p w:rsidR="006C5996" w:rsidRDefault="006C5996" w:rsidP="006C5996">
            <w:pPr>
              <w:pStyle w:val="AAAQuestions"/>
              <w:ind w:left="360"/>
            </w:pPr>
          </w:p>
          <w:p w:rsidR="006C5996" w:rsidRDefault="006C5996" w:rsidP="006C5996">
            <w:pPr>
              <w:pStyle w:val="AAAQuestions"/>
              <w:numPr>
                <w:ilvl w:val="0"/>
                <w:numId w:val="38"/>
              </w:numPr>
            </w:pPr>
            <w:r>
              <w:t>What is the purpose of organisational requirements, in relation to accessing information?</w:t>
            </w:r>
          </w:p>
          <w:p w:rsidR="00421902" w:rsidRDefault="00421902" w:rsidP="00421902">
            <w:pPr>
              <w:pStyle w:val="AAAQuestions"/>
            </w:pPr>
          </w:p>
          <w:p w:rsidR="00421902" w:rsidRPr="00421902" w:rsidRDefault="00421902" w:rsidP="00421902">
            <w:pPr>
              <w:pStyle w:val="AAAQuestions"/>
              <w:rPr>
                <w:b w:val="0"/>
              </w:rPr>
            </w:pPr>
            <w:r w:rsidRPr="00421902">
              <w:rPr>
                <w:b w:val="0"/>
              </w:rPr>
              <w:t>Organisation</w:t>
            </w:r>
            <w:r w:rsidR="00361A7E">
              <w:rPr>
                <w:b w:val="0"/>
              </w:rPr>
              <w:t>al</w:t>
            </w:r>
            <w:r>
              <w:rPr>
                <w:b w:val="0"/>
              </w:rPr>
              <w:t xml:space="preserve"> restrictions, protocols and codes of conduct</w:t>
            </w:r>
            <w:r w:rsidRPr="00421902">
              <w:rPr>
                <w:b w:val="0"/>
              </w:rPr>
              <w:t xml:space="preserve"> relating to accessing information </w:t>
            </w:r>
            <w:r>
              <w:rPr>
                <w:b w:val="0"/>
              </w:rPr>
              <w:t>are in</w:t>
            </w:r>
            <w:r w:rsidRPr="00421902">
              <w:rPr>
                <w:b w:val="0"/>
              </w:rPr>
              <w:t xml:space="preserve"> place to maintain security and confidentiality within the workplace, manage accountability and ensure records are updated correctly. </w:t>
            </w:r>
          </w:p>
          <w:p w:rsidR="006C5996" w:rsidRDefault="006C5996" w:rsidP="006C5996">
            <w:pPr>
              <w:pStyle w:val="AAAQuestions"/>
            </w:pPr>
          </w:p>
          <w:p w:rsidR="006C5996" w:rsidRDefault="006C5996" w:rsidP="006C5996">
            <w:pPr>
              <w:pStyle w:val="AAAQuestions"/>
              <w:numPr>
                <w:ilvl w:val="0"/>
                <w:numId w:val="38"/>
              </w:numPr>
            </w:pPr>
            <w:r>
              <w:t>What factors should you consider, to ensure that methods of collecting information are reliable?</w:t>
            </w:r>
          </w:p>
          <w:p w:rsidR="006C5996" w:rsidRDefault="006C5996" w:rsidP="006C5996">
            <w:pPr>
              <w:pStyle w:val="AAAQuestions"/>
            </w:pPr>
          </w:p>
          <w:p w:rsidR="00421902" w:rsidRDefault="00910797" w:rsidP="006C5996">
            <w:pPr>
              <w:pStyle w:val="AAAQuestions"/>
              <w:rPr>
                <w:b w:val="0"/>
              </w:rPr>
            </w:pPr>
            <w:r>
              <w:rPr>
                <w:b w:val="0"/>
              </w:rPr>
              <w:t xml:space="preserve">To ensure that </w:t>
            </w:r>
            <w:r w:rsidR="00813496">
              <w:rPr>
                <w:b w:val="0"/>
              </w:rPr>
              <w:t xml:space="preserve">your </w:t>
            </w:r>
            <w:r>
              <w:rPr>
                <w:b w:val="0"/>
              </w:rPr>
              <w:t>methods of collecting information are reliable, it is important to gather information from credib</w:t>
            </w:r>
            <w:r w:rsidR="00813496">
              <w:rPr>
                <w:b w:val="0"/>
              </w:rPr>
              <w:t xml:space="preserve">le sources, using </w:t>
            </w:r>
            <w:r>
              <w:rPr>
                <w:b w:val="0"/>
              </w:rPr>
              <w:t xml:space="preserve">a variety of </w:t>
            </w:r>
            <w:r w:rsidR="00813496">
              <w:rPr>
                <w:b w:val="0"/>
              </w:rPr>
              <w:t xml:space="preserve">methods to do so. </w:t>
            </w:r>
            <w:r>
              <w:rPr>
                <w:b w:val="0"/>
              </w:rPr>
              <w:t xml:space="preserve"> </w:t>
            </w:r>
            <w:r w:rsidR="00813496">
              <w:rPr>
                <w:b w:val="0"/>
              </w:rPr>
              <w:t>C</w:t>
            </w:r>
            <w:r>
              <w:rPr>
                <w:b w:val="0"/>
              </w:rPr>
              <w:t>heck</w:t>
            </w:r>
            <w:r w:rsidR="00813496">
              <w:rPr>
                <w:b w:val="0"/>
              </w:rPr>
              <w:t>ing</w:t>
            </w:r>
            <w:r>
              <w:rPr>
                <w:b w:val="0"/>
              </w:rPr>
              <w:t xml:space="preserve"> information multiple times</w:t>
            </w:r>
            <w:r w:rsidR="00813496">
              <w:rPr>
                <w:b w:val="0"/>
              </w:rPr>
              <w:t xml:space="preserve"> and asking others to check the information is </w:t>
            </w:r>
            <w:r>
              <w:rPr>
                <w:b w:val="0"/>
              </w:rPr>
              <w:t xml:space="preserve">another way to ensure its reliability. </w:t>
            </w:r>
          </w:p>
          <w:p w:rsidR="00910797" w:rsidRDefault="00910797" w:rsidP="006C5996">
            <w:pPr>
              <w:pStyle w:val="AAAQuestions"/>
            </w:pPr>
          </w:p>
          <w:p w:rsidR="006C5996" w:rsidRDefault="006C5996" w:rsidP="006C5996">
            <w:pPr>
              <w:pStyle w:val="AAAQuestions"/>
              <w:numPr>
                <w:ilvl w:val="0"/>
                <w:numId w:val="38"/>
              </w:numPr>
            </w:pPr>
            <w:r>
              <w:t>What are the advantages of improving your interpersonal skills in order to access relevant information from teams and individuals?</w:t>
            </w:r>
          </w:p>
          <w:p w:rsidR="006C5996" w:rsidRDefault="006C5996" w:rsidP="006C5996">
            <w:pPr>
              <w:pStyle w:val="AAAQuestions"/>
            </w:pPr>
          </w:p>
          <w:p w:rsidR="003F0224" w:rsidRDefault="003F0224" w:rsidP="006C5996">
            <w:pPr>
              <w:pStyle w:val="AAAQuestions"/>
              <w:rPr>
                <w:b w:val="0"/>
              </w:rPr>
            </w:pPr>
            <w:r>
              <w:rPr>
                <w:b w:val="0"/>
              </w:rPr>
              <w:t>Improving interpersonal skills can allow us to network and consult with others effectively</w:t>
            </w:r>
            <w:r w:rsidR="00C81C27">
              <w:rPr>
                <w:b w:val="0"/>
              </w:rPr>
              <w:t xml:space="preserve"> which</w:t>
            </w:r>
            <w:r>
              <w:rPr>
                <w:b w:val="0"/>
              </w:rPr>
              <w:t xml:space="preserve"> can improve work relationships and ensure that </w:t>
            </w:r>
            <w:r>
              <w:rPr>
                <w:b w:val="0"/>
              </w:rPr>
              <w:lastRenderedPageBreak/>
              <w:t>communication is calm and efficient. This helps to gain effective feedback and ideas from others.</w:t>
            </w:r>
          </w:p>
          <w:p w:rsidR="003F0224" w:rsidRPr="003F0224" w:rsidRDefault="003F0224" w:rsidP="006C5996">
            <w:pPr>
              <w:pStyle w:val="AAAQuestions"/>
              <w:rPr>
                <w:b w:val="0"/>
              </w:rPr>
            </w:pPr>
          </w:p>
          <w:p w:rsidR="006C5996" w:rsidRPr="00C81C27" w:rsidRDefault="006C5996" w:rsidP="006C5996">
            <w:pPr>
              <w:pStyle w:val="AAAQuestions"/>
              <w:numPr>
                <w:ilvl w:val="0"/>
                <w:numId w:val="38"/>
              </w:numPr>
            </w:pPr>
            <w:r w:rsidRPr="00C81C27">
              <w:t>Describe the process of analysing, interpreting and disseminating information.</w:t>
            </w:r>
          </w:p>
          <w:p w:rsidR="00361A7E" w:rsidRPr="00361A7E" w:rsidRDefault="00361A7E" w:rsidP="00361A7E">
            <w:pPr>
              <w:pStyle w:val="AAAQuestions"/>
              <w:rPr>
                <w:b w:val="0"/>
                <w:color w:val="FF0000"/>
              </w:rPr>
            </w:pPr>
          </w:p>
          <w:p w:rsidR="00361A7E" w:rsidRPr="00C81C27" w:rsidRDefault="00361A7E" w:rsidP="00361A7E">
            <w:pPr>
              <w:pStyle w:val="AAAQuestions"/>
              <w:rPr>
                <w:b w:val="0"/>
              </w:rPr>
            </w:pPr>
            <w:r w:rsidRPr="00C81C27">
              <w:rPr>
                <w:b w:val="0"/>
              </w:rPr>
              <w:t>The process of analysing, interpreting and disseminating information relates to the way in</w:t>
            </w:r>
            <w:r w:rsidR="00AB71D3">
              <w:rPr>
                <w:b w:val="0"/>
              </w:rPr>
              <w:t xml:space="preserve"> which information is processed, understood </w:t>
            </w:r>
            <w:r w:rsidRPr="00C81C27">
              <w:rPr>
                <w:b w:val="0"/>
              </w:rPr>
              <w:t xml:space="preserve">and </w:t>
            </w:r>
            <w:r w:rsidR="00AB71D3">
              <w:rPr>
                <w:b w:val="0"/>
              </w:rPr>
              <w:t>shared</w:t>
            </w:r>
            <w:r w:rsidRPr="00C81C27">
              <w:rPr>
                <w:b w:val="0"/>
              </w:rPr>
              <w:t>, once it is organi</w:t>
            </w:r>
            <w:r w:rsidR="00C81C27" w:rsidRPr="00C81C27">
              <w:rPr>
                <w:b w:val="0"/>
              </w:rPr>
              <w:t>sed into an appropriate format.</w:t>
            </w:r>
          </w:p>
          <w:p w:rsidR="00C81C27" w:rsidRDefault="00C81C27" w:rsidP="00C81C27">
            <w:pPr>
              <w:pStyle w:val="AAAQuestions"/>
              <w:numPr>
                <w:ilvl w:val="0"/>
                <w:numId w:val="49"/>
              </w:numPr>
              <w:rPr>
                <w:b w:val="0"/>
              </w:rPr>
            </w:pPr>
            <w:r w:rsidRPr="00C81C27">
              <w:rPr>
                <w:b w:val="0"/>
              </w:rPr>
              <w:t>Analysis</w:t>
            </w:r>
          </w:p>
          <w:p w:rsidR="00C81C27" w:rsidRPr="00C81C27" w:rsidRDefault="00C81C27" w:rsidP="00C81C27">
            <w:pPr>
              <w:pStyle w:val="AAAQuestions"/>
              <w:rPr>
                <w:b w:val="0"/>
              </w:rPr>
            </w:pPr>
            <w:r w:rsidRPr="00C81C27">
              <w:rPr>
                <w:b w:val="0"/>
              </w:rPr>
              <w:t>Inspect information to make conclusions, draw comparisons or complete a given task</w:t>
            </w:r>
            <w:r w:rsidR="00AB71D3">
              <w:rPr>
                <w:b w:val="0"/>
              </w:rPr>
              <w:t>.</w:t>
            </w:r>
          </w:p>
          <w:p w:rsidR="00C81C27" w:rsidRDefault="00C81C27" w:rsidP="00C81C27">
            <w:pPr>
              <w:pStyle w:val="AAAQuestions"/>
              <w:rPr>
                <w:b w:val="0"/>
              </w:rPr>
            </w:pPr>
            <w:r w:rsidRPr="00C81C27">
              <w:rPr>
                <w:b w:val="0"/>
              </w:rPr>
              <w:t xml:space="preserve">Ensure </w:t>
            </w:r>
            <w:r w:rsidR="00AB71D3">
              <w:rPr>
                <w:b w:val="0"/>
              </w:rPr>
              <w:t xml:space="preserve">the </w:t>
            </w:r>
            <w:r w:rsidRPr="00C81C27">
              <w:rPr>
                <w:b w:val="0"/>
              </w:rPr>
              <w:t>accuracy of information using appropriate software</w:t>
            </w:r>
            <w:r w:rsidR="00AB71D3">
              <w:rPr>
                <w:b w:val="0"/>
              </w:rPr>
              <w:t>.</w:t>
            </w:r>
          </w:p>
          <w:p w:rsidR="00C81C27" w:rsidRDefault="00C81C27" w:rsidP="00C81C27">
            <w:pPr>
              <w:pStyle w:val="AAAQuestions"/>
              <w:numPr>
                <w:ilvl w:val="0"/>
                <w:numId w:val="47"/>
              </w:numPr>
              <w:rPr>
                <w:b w:val="0"/>
              </w:rPr>
            </w:pPr>
            <w:r>
              <w:rPr>
                <w:b w:val="0"/>
              </w:rPr>
              <w:t>Interpretation</w:t>
            </w:r>
          </w:p>
          <w:p w:rsidR="00C81C27" w:rsidRDefault="00C81C27" w:rsidP="00C81C27">
            <w:pPr>
              <w:pStyle w:val="AAAQuestions"/>
              <w:rPr>
                <w:b w:val="0"/>
              </w:rPr>
            </w:pPr>
            <w:r>
              <w:rPr>
                <w:b w:val="0"/>
              </w:rPr>
              <w:t>Consider the reliability and relevance of your information</w:t>
            </w:r>
            <w:r w:rsidR="00AB71D3">
              <w:rPr>
                <w:b w:val="0"/>
              </w:rPr>
              <w:t xml:space="preserve">, ensuring the data is not misleading. </w:t>
            </w:r>
          </w:p>
          <w:p w:rsidR="006C5996" w:rsidRDefault="00C81C27" w:rsidP="006C5996">
            <w:pPr>
              <w:pStyle w:val="AAAQuestions"/>
              <w:rPr>
                <w:b w:val="0"/>
              </w:rPr>
            </w:pPr>
            <w:r>
              <w:rPr>
                <w:b w:val="0"/>
              </w:rPr>
              <w:t>Think about what might be the most appropriate format to present the information</w:t>
            </w:r>
            <w:r w:rsidR="00AB71D3">
              <w:rPr>
                <w:b w:val="0"/>
              </w:rPr>
              <w:t xml:space="preserve"> in order to make your interpretation clear to your audience. </w:t>
            </w:r>
          </w:p>
          <w:p w:rsidR="00AB71D3" w:rsidRDefault="00AB71D3" w:rsidP="00AB71D3">
            <w:pPr>
              <w:pStyle w:val="AAAQuestions"/>
              <w:numPr>
                <w:ilvl w:val="0"/>
                <w:numId w:val="47"/>
              </w:numPr>
              <w:rPr>
                <w:b w:val="0"/>
              </w:rPr>
            </w:pPr>
            <w:r>
              <w:rPr>
                <w:b w:val="0"/>
              </w:rPr>
              <w:t>Dissemination</w:t>
            </w:r>
          </w:p>
          <w:p w:rsidR="00AB71D3" w:rsidRDefault="00AB71D3" w:rsidP="00AB71D3">
            <w:pPr>
              <w:pStyle w:val="AAAQuestions"/>
              <w:rPr>
                <w:b w:val="0"/>
              </w:rPr>
            </w:pPr>
            <w:r>
              <w:rPr>
                <w:b w:val="0"/>
              </w:rPr>
              <w:t xml:space="preserve">Consider the audience you want to reach and how you will share the information on larger scale so as to positively promote </w:t>
            </w:r>
            <w:r w:rsidR="00A03B26">
              <w:rPr>
                <w:b w:val="0"/>
              </w:rPr>
              <w:t xml:space="preserve">your </w:t>
            </w:r>
            <w:r>
              <w:rPr>
                <w:b w:val="0"/>
              </w:rPr>
              <w:t xml:space="preserve">business. </w:t>
            </w:r>
          </w:p>
          <w:p w:rsidR="00AB71D3" w:rsidRDefault="00AB71D3" w:rsidP="00AB71D3">
            <w:pPr>
              <w:pStyle w:val="AAAQuestions"/>
              <w:rPr>
                <w:b w:val="0"/>
              </w:rPr>
            </w:pPr>
            <w:r>
              <w:rPr>
                <w:b w:val="0"/>
              </w:rPr>
              <w:t>(</w:t>
            </w:r>
            <w:proofErr w:type="spellStart"/>
            <w:r>
              <w:rPr>
                <w:b w:val="0"/>
              </w:rPr>
              <w:t>Eg</w:t>
            </w:r>
            <w:proofErr w:type="spellEnd"/>
            <w:r>
              <w:rPr>
                <w:b w:val="0"/>
              </w:rPr>
              <w:t>. Sales report, presentation, meeting, seminar etc.)</w:t>
            </w:r>
          </w:p>
          <w:p w:rsidR="00AB71D3" w:rsidRPr="00AB71D3" w:rsidRDefault="00AB71D3" w:rsidP="006C5996">
            <w:pPr>
              <w:pStyle w:val="AAAQuestions"/>
              <w:rPr>
                <w:b w:val="0"/>
              </w:rPr>
            </w:pPr>
          </w:p>
          <w:p w:rsidR="006C5996" w:rsidRDefault="006C5996" w:rsidP="006C5996">
            <w:pPr>
              <w:pStyle w:val="AAAQuestions"/>
              <w:numPr>
                <w:ilvl w:val="0"/>
                <w:numId w:val="38"/>
              </w:numPr>
            </w:pPr>
            <w:r>
              <w:t>How can the effective use of appropriate technology/systems help to maintain information?</w:t>
            </w:r>
          </w:p>
          <w:p w:rsidR="00361A7E" w:rsidRDefault="00361A7E" w:rsidP="00361A7E">
            <w:pPr>
              <w:pStyle w:val="AAAQuestions"/>
            </w:pPr>
          </w:p>
          <w:p w:rsidR="00361A7E" w:rsidRPr="00361A7E" w:rsidRDefault="00AB71D3" w:rsidP="00361A7E">
            <w:pPr>
              <w:pStyle w:val="AAAQuestions"/>
              <w:rPr>
                <w:b w:val="0"/>
              </w:rPr>
            </w:pPr>
            <w:r>
              <w:rPr>
                <w:b w:val="0"/>
              </w:rPr>
              <w:t>Using various technolog</w:t>
            </w:r>
            <w:r w:rsidR="007B4498">
              <w:rPr>
                <w:b w:val="0"/>
              </w:rPr>
              <w:t>ical</w:t>
            </w:r>
            <w:r>
              <w:rPr>
                <w:b w:val="0"/>
              </w:rPr>
              <w:t xml:space="preserve"> systems </w:t>
            </w:r>
            <w:r w:rsidR="007B4498">
              <w:rPr>
                <w:b w:val="0"/>
              </w:rPr>
              <w:t>to</w:t>
            </w:r>
            <w:r>
              <w:rPr>
                <w:b w:val="0"/>
              </w:rPr>
              <w:t xml:space="preserve"> store data can be an efficient way to</w:t>
            </w:r>
            <w:r w:rsidR="007B4498">
              <w:rPr>
                <w:b w:val="0"/>
              </w:rPr>
              <w:t xml:space="preserve"> </w:t>
            </w:r>
            <w:r>
              <w:rPr>
                <w:b w:val="0"/>
              </w:rPr>
              <w:t xml:space="preserve">manage, maintain and keep information up to date. </w:t>
            </w:r>
            <w:r w:rsidR="007B4498">
              <w:rPr>
                <w:b w:val="0"/>
              </w:rPr>
              <w:t>Appropriate use of these systems can make it very easy to locate information quickly. Answering</w:t>
            </w:r>
            <w:r>
              <w:rPr>
                <w:b w:val="0"/>
              </w:rPr>
              <w:t xml:space="preserve"> machines, computers, email, fax</w:t>
            </w:r>
            <w:r w:rsidR="007B4498">
              <w:rPr>
                <w:b w:val="0"/>
              </w:rPr>
              <w:t xml:space="preserve"> machines and the</w:t>
            </w:r>
            <w:r>
              <w:rPr>
                <w:b w:val="0"/>
              </w:rPr>
              <w:t xml:space="preserve"> internet are some good examples of technology that can be used in this way. </w:t>
            </w:r>
          </w:p>
          <w:p w:rsidR="006C5996" w:rsidRDefault="006C5996" w:rsidP="006C5996">
            <w:pPr>
              <w:pStyle w:val="AAAQuestions"/>
            </w:pPr>
          </w:p>
          <w:p w:rsidR="006C5996" w:rsidRDefault="006C5996" w:rsidP="006C5996">
            <w:pPr>
              <w:pStyle w:val="AAAQuestions"/>
              <w:numPr>
                <w:ilvl w:val="0"/>
                <w:numId w:val="38"/>
              </w:numPr>
            </w:pPr>
            <w:r>
              <w:t>Describe some common difficulties organising and accessing information and how you have overcome these.</w:t>
            </w:r>
          </w:p>
          <w:p w:rsidR="007B4498" w:rsidRDefault="007B4498" w:rsidP="007B4498">
            <w:pPr>
              <w:pStyle w:val="AAAQuestions"/>
            </w:pPr>
          </w:p>
          <w:p w:rsidR="007B4498" w:rsidRPr="007B4498" w:rsidRDefault="007B4498" w:rsidP="007B4498">
            <w:pPr>
              <w:pStyle w:val="AAAQuestions"/>
              <w:rPr>
                <w:b w:val="0"/>
              </w:rPr>
            </w:pPr>
            <w:r>
              <w:rPr>
                <w:b w:val="0"/>
              </w:rPr>
              <w:t xml:space="preserve">When information storage systems, physical or technological, are not properly maintained, it can mean that information gets lost or overlooked. This can happen when these systems are not updated regularly. At times, unfiled information may build up which can cause issues for others trying to access the information. To overcome this, it is important to keep systems up to date, and ensure that those using these systems are properly trained. </w:t>
            </w:r>
          </w:p>
          <w:p w:rsidR="006C5996" w:rsidRDefault="007B4498" w:rsidP="006C5996">
            <w:pPr>
              <w:pStyle w:val="AAAQuestions"/>
            </w:pPr>
            <w:r>
              <w:t xml:space="preserve"> </w:t>
            </w:r>
          </w:p>
          <w:p w:rsidR="006C5996" w:rsidRDefault="006C5996" w:rsidP="006C5996">
            <w:pPr>
              <w:pStyle w:val="AAAQuestions"/>
              <w:numPr>
                <w:ilvl w:val="0"/>
                <w:numId w:val="38"/>
              </w:numPr>
            </w:pPr>
            <w:r>
              <w:t>Explain some key factors of effective collaboration.</w:t>
            </w:r>
          </w:p>
          <w:p w:rsidR="007B4498" w:rsidRDefault="007B4498" w:rsidP="007B4498">
            <w:pPr>
              <w:pStyle w:val="AAAQuestions"/>
            </w:pPr>
          </w:p>
          <w:p w:rsidR="007B4498" w:rsidRDefault="006D1C14" w:rsidP="007B4498">
            <w:pPr>
              <w:pStyle w:val="AAAQuestions"/>
              <w:rPr>
                <w:b w:val="0"/>
              </w:rPr>
            </w:pPr>
            <w:r w:rsidRPr="006D1C14">
              <w:rPr>
                <w:b w:val="0"/>
              </w:rPr>
              <w:t xml:space="preserve">Effective collaboration can improve business protocol in various ways. </w:t>
            </w:r>
            <w:r>
              <w:rPr>
                <w:b w:val="0"/>
              </w:rPr>
              <w:t>Some key steps to achieving this when working collaboratively are:</w:t>
            </w:r>
          </w:p>
          <w:p w:rsidR="006D1C14" w:rsidRDefault="006D1C14" w:rsidP="006D1C14">
            <w:pPr>
              <w:pStyle w:val="AAAQuestions"/>
              <w:numPr>
                <w:ilvl w:val="0"/>
                <w:numId w:val="46"/>
              </w:numPr>
              <w:rPr>
                <w:b w:val="0"/>
              </w:rPr>
            </w:pPr>
            <w:r>
              <w:rPr>
                <w:b w:val="0"/>
              </w:rPr>
              <w:t>Sharing perspectives</w:t>
            </w:r>
          </w:p>
          <w:p w:rsidR="006D1C14" w:rsidRDefault="006D1C14" w:rsidP="006D1C14">
            <w:pPr>
              <w:pStyle w:val="AAAQuestions"/>
              <w:numPr>
                <w:ilvl w:val="0"/>
                <w:numId w:val="46"/>
              </w:numPr>
              <w:rPr>
                <w:b w:val="0"/>
              </w:rPr>
            </w:pPr>
            <w:r>
              <w:rPr>
                <w:b w:val="0"/>
              </w:rPr>
              <w:t>Clearly defining issues</w:t>
            </w:r>
          </w:p>
          <w:p w:rsidR="006D1C14" w:rsidRDefault="006D1C14" w:rsidP="006D1C14">
            <w:pPr>
              <w:pStyle w:val="AAAQuestions"/>
              <w:numPr>
                <w:ilvl w:val="0"/>
                <w:numId w:val="46"/>
              </w:numPr>
              <w:rPr>
                <w:b w:val="0"/>
              </w:rPr>
            </w:pPr>
            <w:r>
              <w:rPr>
                <w:b w:val="0"/>
              </w:rPr>
              <w:t>Identifying interests</w:t>
            </w:r>
          </w:p>
          <w:p w:rsidR="006D1C14" w:rsidRDefault="006D1C14" w:rsidP="006D1C14">
            <w:pPr>
              <w:pStyle w:val="AAAQuestions"/>
              <w:numPr>
                <w:ilvl w:val="0"/>
                <w:numId w:val="46"/>
              </w:numPr>
              <w:rPr>
                <w:b w:val="0"/>
              </w:rPr>
            </w:pPr>
            <w:r>
              <w:rPr>
                <w:b w:val="0"/>
              </w:rPr>
              <w:t>Generating and evaluating options</w:t>
            </w:r>
          </w:p>
          <w:p w:rsidR="006C5996" w:rsidRPr="006D1C14" w:rsidRDefault="006D1C14" w:rsidP="006C5996">
            <w:pPr>
              <w:pStyle w:val="AAAQuestions"/>
              <w:numPr>
                <w:ilvl w:val="0"/>
                <w:numId w:val="46"/>
              </w:numPr>
              <w:rPr>
                <w:b w:val="0"/>
              </w:rPr>
            </w:pPr>
            <w:r>
              <w:rPr>
                <w:b w:val="0"/>
              </w:rPr>
              <w:t>Developing a fair standard</w:t>
            </w:r>
          </w:p>
          <w:p w:rsidR="006C5996" w:rsidRDefault="006C5996" w:rsidP="006C5996">
            <w:pPr>
              <w:pStyle w:val="AAAQuestions"/>
              <w:numPr>
                <w:ilvl w:val="0"/>
                <w:numId w:val="38"/>
              </w:numPr>
            </w:pPr>
            <w:r>
              <w:lastRenderedPageBreak/>
              <w:t>How do you, or those with the responsibility, maintain up to date information and store the documentation? Explain the process and any particular systems in place.</w:t>
            </w:r>
          </w:p>
          <w:p w:rsidR="006D1C14" w:rsidRDefault="006D1C14" w:rsidP="006D1C14">
            <w:pPr>
              <w:pStyle w:val="AAAQuestions"/>
            </w:pPr>
          </w:p>
          <w:p w:rsidR="006C5996" w:rsidRDefault="00A03B26" w:rsidP="006C5996">
            <w:pPr>
              <w:pStyle w:val="AAAQuestions"/>
              <w:rPr>
                <w:b w:val="0"/>
              </w:rPr>
            </w:pPr>
            <w:r>
              <w:rPr>
                <w:b w:val="0"/>
              </w:rPr>
              <w:t xml:space="preserve">Processes of storing and maintaining information are most efficient when they are kept simple. One method of information storage that is used within my organisation is a filing cabinet. This is a central system where all business records are stored. A well organised filing cabinet allows you to systematically sort and categorise documents, so they can be easily accessed. </w:t>
            </w:r>
          </w:p>
          <w:p w:rsidR="00A03B26" w:rsidRDefault="00A03B26" w:rsidP="006C5996">
            <w:pPr>
              <w:pStyle w:val="AAAQuestions"/>
            </w:pPr>
          </w:p>
          <w:p w:rsidR="006C5996" w:rsidRDefault="006C5996" w:rsidP="006C5996">
            <w:pPr>
              <w:pStyle w:val="AAAQuestions"/>
              <w:numPr>
                <w:ilvl w:val="0"/>
                <w:numId w:val="38"/>
              </w:numPr>
            </w:pPr>
            <w:r>
              <w:t>Identify a time when you have actively sought feedback. What was the method used and how did this enable you to provide more relevant information?</w:t>
            </w:r>
          </w:p>
          <w:p w:rsidR="00A03B26" w:rsidRPr="00F73FB7" w:rsidRDefault="00A03B26" w:rsidP="00A03B26">
            <w:pPr>
              <w:pStyle w:val="AAAQuestions"/>
              <w:rPr>
                <w:b w:val="0"/>
              </w:rPr>
            </w:pPr>
          </w:p>
          <w:p w:rsidR="00A03B26" w:rsidRPr="00F73FB7" w:rsidRDefault="00F73FB7" w:rsidP="00A03B26">
            <w:pPr>
              <w:pStyle w:val="AAAQuestions"/>
              <w:rPr>
                <w:b w:val="0"/>
              </w:rPr>
            </w:pPr>
            <w:r w:rsidRPr="00F73FB7">
              <w:rPr>
                <w:b w:val="0"/>
              </w:rPr>
              <w:t xml:space="preserve">Writing job reports is one task which requires me to seek feedback when organising information. After individually analysing and collating a given set of data, and formulating a report, I must seek feedback from my supervisor to ensure all the relevant information has been included. </w:t>
            </w:r>
          </w:p>
          <w:p w:rsidR="006C5996" w:rsidRDefault="006C5996" w:rsidP="006C5996">
            <w:pPr>
              <w:pStyle w:val="AAAQuestions"/>
            </w:pPr>
          </w:p>
          <w:p w:rsidR="006C5996" w:rsidRDefault="006C5996" w:rsidP="006C5996">
            <w:pPr>
              <w:pStyle w:val="AAAQuestions"/>
              <w:numPr>
                <w:ilvl w:val="0"/>
                <w:numId w:val="38"/>
              </w:numPr>
            </w:pPr>
            <w:r>
              <w:t>Building on your previous answer, how did this inform future decisions?</w:t>
            </w:r>
          </w:p>
          <w:p w:rsidR="00A03B26" w:rsidRDefault="00A03B26" w:rsidP="00A03B26">
            <w:pPr>
              <w:pStyle w:val="AAAQuestions"/>
            </w:pPr>
          </w:p>
          <w:p w:rsidR="00A03B26" w:rsidRPr="00F73FB7" w:rsidRDefault="00F73FB7" w:rsidP="00A03B26">
            <w:pPr>
              <w:pStyle w:val="AAAQuestions"/>
              <w:rPr>
                <w:b w:val="0"/>
              </w:rPr>
            </w:pPr>
            <w:r w:rsidRPr="00F73FB7">
              <w:rPr>
                <w:b w:val="0"/>
              </w:rPr>
              <w:t xml:space="preserve">Continually gaining feedback helps to further knowledge on a topic, allowing you to more accurately interpret information in the future. </w:t>
            </w:r>
          </w:p>
          <w:p w:rsidR="006C5996" w:rsidRDefault="006C5996" w:rsidP="006C5996">
            <w:pPr>
              <w:pStyle w:val="AAAQuestions"/>
            </w:pPr>
          </w:p>
          <w:p w:rsidR="006C5996" w:rsidRDefault="006C5996" w:rsidP="006C5996">
            <w:pPr>
              <w:pStyle w:val="AAAQuestions"/>
              <w:numPr>
                <w:ilvl w:val="0"/>
                <w:numId w:val="38"/>
              </w:numPr>
            </w:pPr>
            <w:r>
              <w:t>Describe a time when information resources were particularly helpful in improving performance management. It could be internal information, networking, and the influence of legislation or other factors.</w:t>
            </w:r>
          </w:p>
          <w:p w:rsidR="006C5996" w:rsidRDefault="006C5996" w:rsidP="006C5996">
            <w:pPr>
              <w:pStyle w:val="AAAQuestions"/>
              <w:ind w:left="360"/>
            </w:pPr>
          </w:p>
          <w:p w:rsidR="00F73FB7" w:rsidRPr="00F73FB7" w:rsidRDefault="00F73FB7" w:rsidP="00F73FB7">
            <w:pPr>
              <w:pStyle w:val="AAAQuestions"/>
              <w:rPr>
                <w:b w:val="0"/>
              </w:rPr>
            </w:pPr>
            <w:r w:rsidRPr="00F73FB7">
              <w:rPr>
                <w:b w:val="0"/>
              </w:rPr>
              <w:t>There are various information resources from which to</w:t>
            </w:r>
            <w:r>
              <w:rPr>
                <w:b w:val="0"/>
              </w:rPr>
              <w:t xml:space="preserve"> gain performance knowledge</w:t>
            </w:r>
            <w:r w:rsidR="000B0DF5">
              <w:rPr>
                <w:b w:val="0"/>
              </w:rPr>
              <w:t xml:space="preserve">. These may include internal information such as sales reports or customer feedback. Communicating with customers, formally of informally has been an effective way to gain insight into areas that can improve customer satisfaction.  </w:t>
            </w:r>
          </w:p>
          <w:p w:rsidR="006C5996" w:rsidRDefault="006C5996"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0B0DF5" w:rsidRDefault="000B0DF5" w:rsidP="006C5996">
            <w:pPr>
              <w:pStyle w:val="AAAQuestions"/>
              <w:ind w:left="360"/>
            </w:pPr>
          </w:p>
          <w:p w:rsidR="000B0DF5" w:rsidRDefault="000B0DF5" w:rsidP="006C5996">
            <w:pPr>
              <w:pStyle w:val="AAAQuestions"/>
              <w:ind w:left="360"/>
            </w:pPr>
          </w:p>
          <w:p w:rsidR="000B0DF5" w:rsidRDefault="000B0DF5" w:rsidP="006C5996">
            <w:pPr>
              <w:pStyle w:val="AAAQuestions"/>
              <w:ind w:left="360"/>
            </w:pPr>
          </w:p>
          <w:p w:rsidR="000B0DF5" w:rsidRDefault="000B0DF5" w:rsidP="000B0DF5">
            <w:pPr>
              <w:pStyle w:val="AAAQuestions"/>
            </w:pPr>
          </w:p>
          <w:p w:rsidR="00C22A6F" w:rsidRDefault="00C22A6F" w:rsidP="006C5996">
            <w:pPr>
              <w:pStyle w:val="AAAQuestions"/>
              <w:ind w:left="360"/>
            </w:pPr>
          </w:p>
          <w:p w:rsidR="00C22A6F" w:rsidRDefault="00C22A6F" w:rsidP="006C5996">
            <w:pPr>
              <w:pStyle w:val="AAAQuestions"/>
              <w:ind w:left="360"/>
            </w:pPr>
          </w:p>
          <w:p w:rsidR="00C22A6F" w:rsidRDefault="00C22A6F" w:rsidP="00C22A6F">
            <w:pPr>
              <w:pStyle w:val="AAAQuestions"/>
            </w:pPr>
          </w:p>
          <w:p w:rsidR="000B0DF5" w:rsidRDefault="000B0DF5" w:rsidP="00C22A6F">
            <w:pPr>
              <w:pStyle w:val="AAAQuestions"/>
            </w:pPr>
          </w:p>
          <w:p w:rsidR="000B0DF5" w:rsidRDefault="000B0DF5" w:rsidP="00C22A6F">
            <w:pPr>
              <w:pStyle w:val="AAAQuestions"/>
            </w:pPr>
          </w:p>
          <w:p w:rsidR="000B0DF5" w:rsidRDefault="000B0DF5" w:rsidP="00C22A6F">
            <w:pPr>
              <w:pStyle w:val="AAAQuestions"/>
            </w:pPr>
          </w:p>
          <w:p w:rsidR="000B0DF5" w:rsidRDefault="000B0DF5" w:rsidP="00C22A6F">
            <w:pPr>
              <w:pStyle w:val="AAAQuestions"/>
            </w:pPr>
          </w:p>
          <w:p w:rsidR="000B0DF5" w:rsidRPr="00412A4D" w:rsidRDefault="000B0DF5" w:rsidP="00C22A6F">
            <w:pPr>
              <w:pStyle w:val="AAAQuestions"/>
            </w:pPr>
          </w:p>
        </w:tc>
      </w:tr>
    </w:tbl>
    <w:p w:rsidR="008C2681" w:rsidRDefault="008C2681" w:rsidP="00BB228A">
      <w:pPr>
        <w:rPr>
          <w:lang w:val="en-GB"/>
        </w:rPr>
      </w:pPr>
    </w:p>
    <w:sectPr w:rsidR="008C2681" w:rsidSect="002250EB">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2B76" w:rsidRDefault="00E42B76" w:rsidP="00665202">
      <w:pPr>
        <w:spacing w:after="0" w:line="240" w:lineRule="auto"/>
      </w:pPr>
      <w:r>
        <w:separator/>
      </w:r>
    </w:p>
  </w:endnote>
  <w:endnote w:type="continuationSeparator" w:id="0">
    <w:p w:rsidR="00E42B76" w:rsidRDefault="00E42B76"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alibri"/>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3B26" w:rsidRDefault="00A03B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3B26" w:rsidRDefault="00A03B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3B26" w:rsidRDefault="00A03B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2B76" w:rsidRDefault="00E42B76" w:rsidP="00665202">
      <w:pPr>
        <w:spacing w:after="0" w:line="240" w:lineRule="auto"/>
      </w:pPr>
      <w:r>
        <w:separator/>
      </w:r>
    </w:p>
  </w:footnote>
  <w:footnote w:type="continuationSeparator" w:id="0">
    <w:p w:rsidR="00E42B76" w:rsidRDefault="00E42B76"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3B26" w:rsidRDefault="00A03B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3B26" w:rsidRDefault="00A03B2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84B69" w:rsidRPr="00784B69">
      <w:rPr>
        <w:b/>
        <w:noProof/>
      </w:rPr>
      <w:t>2</w:t>
    </w:r>
    <w:r>
      <w:rPr>
        <w:b/>
        <w:noProof/>
      </w:rPr>
      <w:fldChar w:fldCharType="end"/>
    </w:r>
  </w:p>
  <w:p w:rsidR="00A03B26" w:rsidRDefault="00A03B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3B26" w:rsidRDefault="00A03B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A2923B3"/>
    <w:multiLevelType w:val="hybridMultilevel"/>
    <w:tmpl w:val="40567F88"/>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3" w15:restartNumberingAfterBreak="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5F9D639C"/>
    <w:multiLevelType w:val="hybridMultilevel"/>
    <w:tmpl w:val="3686062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7" w15:restartNumberingAfterBreak="0">
    <w:nsid w:val="61BC3546"/>
    <w:multiLevelType w:val="hybridMultilevel"/>
    <w:tmpl w:val="68E0BF44"/>
    <w:lvl w:ilvl="0" w:tplc="4A6EC01C">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D81E2C"/>
    <w:multiLevelType w:val="hybridMultilevel"/>
    <w:tmpl w:val="2DBE17CE"/>
    <w:lvl w:ilvl="0" w:tplc="5DFA9538">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E80D72"/>
    <w:multiLevelType w:val="hybridMultilevel"/>
    <w:tmpl w:val="2BA0E108"/>
    <w:lvl w:ilvl="0" w:tplc="06568832">
      <w:start w:val="1"/>
      <w:numFmt w:val="bullet"/>
      <w:pStyle w:val="Bullets"/>
      <w:lvlText w:val=""/>
      <w:lvlJc w:val="left"/>
      <w:pPr>
        <w:ind w:left="1068"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2405DDC"/>
    <w:multiLevelType w:val="hybridMultilevel"/>
    <w:tmpl w:val="264C84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5"/>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4"/>
  </w:num>
  <w:num w:numId="5">
    <w:abstractNumId w:val="2"/>
  </w:num>
  <w:num w:numId="6">
    <w:abstractNumId w:val="11"/>
  </w:num>
  <w:num w:numId="7">
    <w:abstractNumId w:val="34"/>
  </w:num>
  <w:num w:numId="8">
    <w:abstractNumId w:val="5"/>
  </w:num>
  <w:num w:numId="9">
    <w:abstractNumId w:val="14"/>
  </w:num>
  <w:num w:numId="10">
    <w:abstractNumId w:val="17"/>
  </w:num>
  <w:num w:numId="11">
    <w:abstractNumId w:val="33"/>
  </w:num>
  <w:num w:numId="12">
    <w:abstractNumId w:val="13"/>
  </w:num>
  <w:num w:numId="13">
    <w:abstractNumId w:val="18"/>
  </w:num>
  <w:num w:numId="14">
    <w:abstractNumId w:val="36"/>
    <w:lvlOverride w:ilvl="0">
      <w:startOverride w:val="1"/>
    </w:lvlOverride>
  </w:num>
  <w:num w:numId="15">
    <w:abstractNumId w:val="19"/>
    <w:lvlOverride w:ilvl="0">
      <w:startOverride w:val="1"/>
    </w:lvlOverride>
  </w:num>
  <w:num w:numId="16">
    <w:abstractNumId w:val="20"/>
  </w:num>
  <w:num w:numId="17">
    <w:abstractNumId w:val="8"/>
  </w:num>
  <w:num w:numId="18">
    <w:abstractNumId w:val="23"/>
  </w:num>
  <w:num w:numId="19">
    <w:abstractNumId w:val="9"/>
  </w:num>
  <w:num w:numId="20">
    <w:abstractNumId w:val="1"/>
  </w:num>
  <w:num w:numId="21">
    <w:abstractNumId w:val="21"/>
  </w:num>
  <w:num w:numId="22">
    <w:abstractNumId w:val="4"/>
  </w:num>
  <w:num w:numId="23">
    <w:abstractNumId w:val="33"/>
  </w:num>
  <w:num w:numId="24">
    <w:abstractNumId w:val="17"/>
  </w:num>
  <w:num w:numId="25">
    <w:abstractNumId w:val="33"/>
  </w:num>
  <w:num w:numId="26">
    <w:abstractNumId w:val="13"/>
  </w:num>
  <w:num w:numId="27">
    <w:abstractNumId w:val="18"/>
  </w:num>
  <w:num w:numId="28">
    <w:abstractNumId w:val="36"/>
    <w:lvlOverride w:ilvl="0">
      <w:startOverride w:val="1"/>
    </w:lvlOverride>
  </w:num>
  <w:num w:numId="29">
    <w:abstractNumId w:val="19"/>
    <w:lvlOverride w:ilvl="0">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num>
  <w:num w:numId="32">
    <w:abstractNumId w:val="32"/>
  </w:num>
  <w:num w:numId="33">
    <w:abstractNumId w:val="0"/>
  </w:num>
  <w:num w:numId="34">
    <w:abstractNumId w:val="31"/>
  </w:num>
  <w:num w:numId="35">
    <w:abstractNumId w:val="10"/>
  </w:num>
  <w:num w:numId="36">
    <w:abstractNumId w:val="30"/>
  </w:num>
  <w:num w:numId="37">
    <w:abstractNumId w:val="6"/>
  </w:num>
  <w:num w:numId="38">
    <w:abstractNumId w:val="3"/>
  </w:num>
  <w:num w:numId="39">
    <w:abstractNumId w:val="33"/>
  </w:num>
  <w:num w:numId="40">
    <w:abstractNumId w:val="18"/>
  </w:num>
  <w:num w:numId="41">
    <w:abstractNumId w:val="33"/>
  </w:num>
  <w:num w:numId="42">
    <w:abstractNumId w:val="33"/>
  </w:num>
  <w:num w:numId="43">
    <w:abstractNumId w:val="26"/>
  </w:num>
  <w:num w:numId="44">
    <w:abstractNumId w:val="27"/>
  </w:num>
  <w:num w:numId="45">
    <w:abstractNumId w:val="7"/>
  </w:num>
  <w:num w:numId="46">
    <w:abstractNumId w:val="28"/>
  </w:num>
  <w:num w:numId="47">
    <w:abstractNumId w:val="12"/>
  </w:num>
  <w:num w:numId="48">
    <w:abstractNumId w:val="25"/>
  </w:num>
  <w:num w:numId="49">
    <w:abstractNumId w:val="3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proofState w:spelling="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3358"/>
    <w:rsid w:val="00003F5E"/>
    <w:rsid w:val="00005FC8"/>
    <w:rsid w:val="00006028"/>
    <w:rsid w:val="000116DE"/>
    <w:rsid w:val="00012A9D"/>
    <w:rsid w:val="00012BBA"/>
    <w:rsid w:val="00014D3D"/>
    <w:rsid w:val="000157FE"/>
    <w:rsid w:val="00023ED3"/>
    <w:rsid w:val="0002452A"/>
    <w:rsid w:val="0002479C"/>
    <w:rsid w:val="00026C6F"/>
    <w:rsid w:val="00026C83"/>
    <w:rsid w:val="00033A73"/>
    <w:rsid w:val="00035670"/>
    <w:rsid w:val="00040995"/>
    <w:rsid w:val="00041BCF"/>
    <w:rsid w:val="0004240C"/>
    <w:rsid w:val="00044D54"/>
    <w:rsid w:val="00052605"/>
    <w:rsid w:val="0005321C"/>
    <w:rsid w:val="00054E4A"/>
    <w:rsid w:val="00056FF5"/>
    <w:rsid w:val="00061602"/>
    <w:rsid w:val="00063FD3"/>
    <w:rsid w:val="00064655"/>
    <w:rsid w:val="00064752"/>
    <w:rsid w:val="00064A29"/>
    <w:rsid w:val="00070D5F"/>
    <w:rsid w:val="000719F6"/>
    <w:rsid w:val="00072084"/>
    <w:rsid w:val="00073B93"/>
    <w:rsid w:val="00076C2D"/>
    <w:rsid w:val="00077CB5"/>
    <w:rsid w:val="000841B1"/>
    <w:rsid w:val="00086168"/>
    <w:rsid w:val="00090CE2"/>
    <w:rsid w:val="00091987"/>
    <w:rsid w:val="00096CCE"/>
    <w:rsid w:val="000A338E"/>
    <w:rsid w:val="000A650D"/>
    <w:rsid w:val="000A7851"/>
    <w:rsid w:val="000B0DF5"/>
    <w:rsid w:val="000B2B88"/>
    <w:rsid w:val="000B394E"/>
    <w:rsid w:val="000B6DEF"/>
    <w:rsid w:val="000B7E01"/>
    <w:rsid w:val="000C7E70"/>
    <w:rsid w:val="000D06B1"/>
    <w:rsid w:val="000D6181"/>
    <w:rsid w:val="000D6A19"/>
    <w:rsid w:val="000E20D6"/>
    <w:rsid w:val="000E3054"/>
    <w:rsid w:val="000E34CE"/>
    <w:rsid w:val="000E3637"/>
    <w:rsid w:val="000E4009"/>
    <w:rsid w:val="000E4C1B"/>
    <w:rsid w:val="000E5BDA"/>
    <w:rsid w:val="000F042B"/>
    <w:rsid w:val="000F1125"/>
    <w:rsid w:val="000F547D"/>
    <w:rsid w:val="000F71F7"/>
    <w:rsid w:val="001027A0"/>
    <w:rsid w:val="00111930"/>
    <w:rsid w:val="0011396E"/>
    <w:rsid w:val="00113FD9"/>
    <w:rsid w:val="00114BFD"/>
    <w:rsid w:val="001200E3"/>
    <w:rsid w:val="001208B3"/>
    <w:rsid w:val="00122DA2"/>
    <w:rsid w:val="00124A73"/>
    <w:rsid w:val="00125104"/>
    <w:rsid w:val="0012573A"/>
    <w:rsid w:val="001408CB"/>
    <w:rsid w:val="00140E61"/>
    <w:rsid w:val="00142D9F"/>
    <w:rsid w:val="00143428"/>
    <w:rsid w:val="00144B5D"/>
    <w:rsid w:val="00147C88"/>
    <w:rsid w:val="00150471"/>
    <w:rsid w:val="0015053B"/>
    <w:rsid w:val="00151F17"/>
    <w:rsid w:val="00154F20"/>
    <w:rsid w:val="00156226"/>
    <w:rsid w:val="00157AAC"/>
    <w:rsid w:val="00157DE1"/>
    <w:rsid w:val="0016017F"/>
    <w:rsid w:val="00162A9C"/>
    <w:rsid w:val="0017619C"/>
    <w:rsid w:val="00183E15"/>
    <w:rsid w:val="00184154"/>
    <w:rsid w:val="00184245"/>
    <w:rsid w:val="001855E3"/>
    <w:rsid w:val="0018760D"/>
    <w:rsid w:val="00191E36"/>
    <w:rsid w:val="0019235B"/>
    <w:rsid w:val="00194597"/>
    <w:rsid w:val="00195AE5"/>
    <w:rsid w:val="001969D2"/>
    <w:rsid w:val="001971EE"/>
    <w:rsid w:val="0019782B"/>
    <w:rsid w:val="001A1D21"/>
    <w:rsid w:val="001A4ACF"/>
    <w:rsid w:val="001A4B7A"/>
    <w:rsid w:val="001A5A73"/>
    <w:rsid w:val="001A6AD8"/>
    <w:rsid w:val="001B3F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44E8"/>
    <w:rsid w:val="00207A7C"/>
    <w:rsid w:val="00207CC8"/>
    <w:rsid w:val="00210391"/>
    <w:rsid w:val="00211E03"/>
    <w:rsid w:val="0021204E"/>
    <w:rsid w:val="00212D4D"/>
    <w:rsid w:val="002223EA"/>
    <w:rsid w:val="0022474D"/>
    <w:rsid w:val="00224EC7"/>
    <w:rsid w:val="002250EB"/>
    <w:rsid w:val="0022523C"/>
    <w:rsid w:val="0022617A"/>
    <w:rsid w:val="00230AA2"/>
    <w:rsid w:val="00232099"/>
    <w:rsid w:val="0024050B"/>
    <w:rsid w:val="002411D9"/>
    <w:rsid w:val="0024465A"/>
    <w:rsid w:val="00247B8D"/>
    <w:rsid w:val="00250557"/>
    <w:rsid w:val="00251235"/>
    <w:rsid w:val="00253B87"/>
    <w:rsid w:val="0026262B"/>
    <w:rsid w:val="00263746"/>
    <w:rsid w:val="00264DD8"/>
    <w:rsid w:val="00265AD6"/>
    <w:rsid w:val="00266146"/>
    <w:rsid w:val="002678F6"/>
    <w:rsid w:val="00267B37"/>
    <w:rsid w:val="00275713"/>
    <w:rsid w:val="0028176B"/>
    <w:rsid w:val="002851C9"/>
    <w:rsid w:val="00292674"/>
    <w:rsid w:val="00293AA8"/>
    <w:rsid w:val="0029408F"/>
    <w:rsid w:val="00297116"/>
    <w:rsid w:val="002A16CF"/>
    <w:rsid w:val="002A345F"/>
    <w:rsid w:val="002A34CB"/>
    <w:rsid w:val="002A3872"/>
    <w:rsid w:val="002A4241"/>
    <w:rsid w:val="002A7703"/>
    <w:rsid w:val="002B1D0E"/>
    <w:rsid w:val="002B1E72"/>
    <w:rsid w:val="002B6EBC"/>
    <w:rsid w:val="002C5407"/>
    <w:rsid w:val="002D244B"/>
    <w:rsid w:val="002D483A"/>
    <w:rsid w:val="002D6444"/>
    <w:rsid w:val="002E1218"/>
    <w:rsid w:val="002E1EDB"/>
    <w:rsid w:val="002E2C49"/>
    <w:rsid w:val="002E2E40"/>
    <w:rsid w:val="002F0EA2"/>
    <w:rsid w:val="002F270D"/>
    <w:rsid w:val="002F4917"/>
    <w:rsid w:val="002F54F8"/>
    <w:rsid w:val="002F76CA"/>
    <w:rsid w:val="00303698"/>
    <w:rsid w:val="003037FC"/>
    <w:rsid w:val="00306631"/>
    <w:rsid w:val="00310573"/>
    <w:rsid w:val="00313812"/>
    <w:rsid w:val="00314F21"/>
    <w:rsid w:val="00320161"/>
    <w:rsid w:val="00322C52"/>
    <w:rsid w:val="0032344D"/>
    <w:rsid w:val="0032482C"/>
    <w:rsid w:val="0033221B"/>
    <w:rsid w:val="00333321"/>
    <w:rsid w:val="00350746"/>
    <w:rsid w:val="00353596"/>
    <w:rsid w:val="003565C1"/>
    <w:rsid w:val="00361A7E"/>
    <w:rsid w:val="00371DA3"/>
    <w:rsid w:val="0037343F"/>
    <w:rsid w:val="003735A8"/>
    <w:rsid w:val="00373A25"/>
    <w:rsid w:val="00376B55"/>
    <w:rsid w:val="00387877"/>
    <w:rsid w:val="00387D82"/>
    <w:rsid w:val="00390924"/>
    <w:rsid w:val="00390D8E"/>
    <w:rsid w:val="0039111F"/>
    <w:rsid w:val="00392B87"/>
    <w:rsid w:val="0039574A"/>
    <w:rsid w:val="003A5D7B"/>
    <w:rsid w:val="003B7ED5"/>
    <w:rsid w:val="003C0BC3"/>
    <w:rsid w:val="003C143D"/>
    <w:rsid w:val="003C2F51"/>
    <w:rsid w:val="003C417F"/>
    <w:rsid w:val="003C6578"/>
    <w:rsid w:val="003C77F6"/>
    <w:rsid w:val="003D050D"/>
    <w:rsid w:val="003D1736"/>
    <w:rsid w:val="003D76E3"/>
    <w:rsid w:val="003E1451"/>
    <w:rsid w:val="003E17FF"/>
    <w:rsid w:val="003E2FF6"/>
    <w:rsid w:val="003E750D"/>
    <w:rsid w:val="003F0224"/>
    <w:rsid w:val="003F199D"/>
    <w:rsid w:val="003F24B8"/>
    <w:rsid w:val="003F5DD3"/>
    <w:rsid w:val="00400707"/>
    <w:rsid w:val="00405B7E"/>
    <w:rsid w:val="00412A4D"/>
    <w:rsid w:val="0041315B"/>
    <w:rsid w:val="00421902"/>
    <w:rsid w:val="00424A89"/>
    <w:rsid w:val="00426CE8"/>
    <w:rsid w:val="004350F4"/>
    <w:rsid w:val="0043518B"/>
    <w:rsid w:val="004361BA"/>
    <w:rsid w:val="00441E69"/>
    <w:rsid w:val="00443C50"/>
    <w:rsid w:val="00444A9B"/>
    <w:rsid w:val="00445F40"/>
    <w:rsid w:val="00446864"/>
    <w:rsid w:val="00451893"/>
    <w:rsid w:val="00451FD7"/>
    <w:rsid w:val="004532B5"/>
    <w:rsid w:val="00454792"/>
    <w:rsid w:val="004549DC"/>
    <w:rsid w:val="00461AF8"/>
    <w:rsid w:val="00462AB4"/>
    <w:rsid w:val="004632D8"/>
    <w:rsid w:val="004701B1"/>
    <w:rsid w:val="004823FD"/>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C6D4E"/>
    <w:rsid w:val="004D0F97"/>
    <w:rsid w:val="004D4D7D"/>
    <w:rsid w:val="004E29D2"/>
    <w:rsid w:val="004E4884"/>
    <w:rsid w:val="004E5123"/>
    <w:rsid w:val="004E656F"/>
    <w:rsid w:val="004F51F5"/>
    <w:rsid w:val="004F5FD2"/>
    <w:rsid w:val="00505D97"/>
    <w:rsid w:val="005101C2"/>
    <w:rsid w:val="00523016"/>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13B4"/>
    <w:rsid w:val="0056363B"/>
    <w:rsid w:val="00564EE8"/>
    <w:rsid w:val="00565BD5"/>
    <w:rsid w:val="00565E00"/>
    <w:rsid w:val="00567744"/>
    <w:rsid w:val="005715CE"/>
    <w:rsid w:val="00571993"/>
    <w:rsid w:val="00571C69"/>
    <w:rsid w:val="00574A64"/>
    <w:rsid w:val="00574E67"/>
    <w:rsid w:val="00575D2C"/>
    <w:rsid w:val="0057651E"/>
    <w:rsid w:val="00576A71"/>
    <w:rsid w:val="00576B8F"/>
    <w:rsid w:val="00577472"/>
    <w:rsid w:val="00584966"/>
    <w:rsid w:val="00585177"/>
    <w:rsid w:val="00586A25"/>
    <w:rsid w:val="00586FCF"/>
    <w:rsid w:val="00595FC6"/>
    <w:rsid w:val="00596228"/>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2D96"/>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5996"/>
    <w:rsid w:val="006C7C83"/>
    <w:rsid w:val="006D1C14"/>
    <w:rsid w:val="006D2424"/>
    <w:rsid w:val="006D35D2"/>
    <w:rsid w:val="006D4134"/>
    <w:rsid w:val="006D5DB8"/>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0E3B"/>
    <w:rsid w:val="0077545A"/>
    <w:rsid w:val="0077625D"/>
    <w:rsid w:val="00777C61"/>
    <w:rsid w:val="00780365"/>
    <w:rsid w:val="00780B36"/>
    <w:rsid w:val="00781243"/>
    <w:rsid w:val="00783E89"/>
    <w:rsid w:val="00784B69"/>
    <w:rsid w:val="00785BDF"/>
    <w:rsid w:val="00794466"/>
    <w:rsid w:val="007A30D8"/>
    <w:rsid w:val="007A50B1"/>
    <w:rsid w:val="007A6B2D"/>
    <w:rsid w:val="007B10CD"/>
    <w:rsid w:val="007B1BFD"/>
    <w:rsid w:val="007B22EC"/>
    <w:rsid w:val="007B407F"/>
    <w:rsid w:val="007B4498"/>
    <w:rsid w:val="007C091E"/>
    <w:rsid w:val="007C5271"/>
    <w:rsid w:val="007C583D"/>
    <w:rsid w:val="007C67D7"/>
    <w:rsid w:val="007D1BE4"/>
    <w:rsid w:val="007D5915"/>
    <w:rsid w:val="007D5CEB"/>
    <w:rsid w:val="007E2AB8"/>
    <w:rsid w:val="007E375E"/>
    <w:rsid w:val="007F0ED5"/>
    <w:rsid w:val="007F0FDE"/>
    <w:rsid w:val="007F42D2"/>
    <w:rsid w:val="00800FEF"/>
    <w:rsid w:val="00802760"/>
    <w:rsid w:val="008075AD"/>
    <w:rsid w:val="00813364"/>
    <w:rsid w:val="00813496"/>
    <w:rsid w:val="0081395D"/>
    <w:rsid w:val="00815496"/>
    <w:rsid w:val="00816112"/>
    <w:rsid w:val="008217E8"/>
    <w:rsid w:val="00825276"/>
    <w:rsid w:val="0082758B"/>
    <w:rsid w:val="00831A82"/>
    <w:rsid w:val="0083381F"/>
    <w:rsid w:val="00833BE4"/>
    <w:rsid w:val="008346DF"/>
    <w:rsid w:val="00835B71"/>
    <w:rsid w:val="00835D30"/>
    <w:rsid w:val="00836570"/>
    <w:rsid w:val="00840867"/>
    <w:rsid w:val="00840DF5"/>
    <w:rsid w:val="008415BE"/>
    <w:rsid w:val="00843573"/>
    <w:rsid w:val="00846F40"/>
    <w:rsid w:val="00852160"/>
    <w:rsid w:val="0085707A"/>
    <w:rsid w:val="00864497"/>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681"/>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0797"/>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3B5B"/>
    <w:rsid w:val="00955755"/>
    <w:rsid w:val="00966632"/>
    <w:rsid w:val="0097600A"/>
    <w:rsid w:val="00980427"/>
    <w:rsid w:val="00982FA7"/>
    <w:rsid w:val="00983B8D"/>
    <w:rsid w:val="009909B0"/>
    <w:rsid w:val="00991B70"/>
    <w:rsid w:val="00992229"/>
    <w:rsid w:val="009A18E7"/>
    <w:rsid w:val="009A3399"/>
    <w:rsid w:val="009A7267"/>
    <w:rsid w:val="009C2E36"/>
    <w:rsid w:val="009C4C1B"/>
    <w:rsid w:val="009D33FF"/>
    <w:rsid w:val="009E3E43"/>
    <w:rsid w:val="009E43E4"/>
    <w:rsid w:val="009E60F3"/>
    <w:rsid w:val="009E6B85"/>
    <w:rsid w:val="009F2B75"/>
    <w:rsid w:val="009F74EE"/>
    <w:rsid w:val="00A03B26"/>
    <w:rsid w:val="00A04585"/>
    <w:rsid w:val="00A059BA"/>
    <w:rsid w:val="00A06F12"/>
    <w:rsid w:val="00A11C4B"/>
    <w:rsid w:val="00A142FB"/>
    <w:rsid w:val="00A14493"/>
    <w:rsid w:val="00A1677D"/>
    <w:rsid w:val="00A16F28"/>
    <w:rsid w:val="00A206E0"/>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12A1"/>
    <w:rsid w:val="00A8262C"/>
    <w:rsid w:val="00A82A75"/>
    <w:rsid w:val="00A82B1D"/>
    <w:rsid w:val="00A83E73"/>
    <w:rsid w:val="00A856FD"/>
    <w:rsid w:val="00A85ABE"/>
    <w:rsid w:val="00A87D63"/>
    <w:rsid w:val="00A906BD"/>
    <w:rsid w:val="00A94297"/>
    <w:rsid w:val="00AA435B"/>
    <w:rsid w:val="00AA4E2C"/>
    <w:rsid w:val="00AB14A2"/>
    <w:rsid w:val="00AB21B5"/>
    <w:rsid w:val="00AB424E"/>
    <w:rsid w:val="00AB56D0"/>
    <w:rsid w:val="00AB71D3"/>
    <w:rsid w:val="00AC3391"/>
    <w:rsid w:val="00AC573D"/>
    <w:rsid w:val="00AD1302"/>
    <w:rsid w:val="00AD7988"/>
    <w:rsid w:val="00AD7F74"/>
    <w:rsid w:val="00AE0211"/>
    <w:rsid w:val="00AE55FC"/>
    <w:rsid w:val="00AE6715"/>
    <w:rsid w:val="00AF0177"/>
    <w:rsid w:val="00AF31F0"/>
    <w:rsid w:val="00AF3C2C"/>
    <w:rsid w:val="00AF632D"/>
    <w:rsid w:val="00B11AAA"/>
    <w:rsid w:val="00B14BB6"/>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355A"/>
    <w:rsid w:val="00BE0A41"/>
    <w:rsid w:val="00BE165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81C27"/>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0FDD"/>
    <w:rsid w:val="00D42F06"/>
    <w:rsid w:val="00D435A3"/>
    <w:rsid w:val="00D46BF7"/>
    <w:rsid w:val="00D5647E"/>
    <w:rsid w:val="00D60833"/>
    <w:rsid w:val="00D716B5"/>
    <w:rsid w:val="00D75942"/>
    <w:rsid w:val="00D759F2"/>
    <w:rsid w:val="00D76107"/>
    <w:rsid w:val="00D8241B"/>
    <w:rsid w:val="00D84758"/>
    <w:rsid w:val="00D87ADC"/>
    <w:rsid w:val="00D933E2"/>
    <w:rsid w:val="00D93AF4"/>
    <w:rsid w:val="00D94A90"/>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DF6EBD"/>
    <w:rsid w:val="00E0714A"/>
    <w:rsid w:val="00E1543A"/>
    <w:rsid w:val="00E21034"/>
    <w:rsid w:val="00E210CC"/>
    <w:rsid w:val="00E24E71"/>
    <w:rsid w:val="00E24FC3"/>
    <w:rsid w:val="00E2586F"/>
    <w:rsid w:val="00E30B2D"/>
    <w:rsid w:val="00E40790"/>
    <w:rsid w:val="00E42B76"/>
    <w:rsid w:val="00E525F8"/>
    <w:rsid w:val="00E52FD2"/>
    <w:rsid w:val="00E53DCD"/>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3714"/>
    <w:rsid w:val="00E96390"/>
    <w:rsid w:val="00E9716D"/>
    <w:rsid w:val="00EA1196"/>
    <w:rsid w:val="00EA3945"/>
    <w:rsid w:val="00EA5F42"/>
    <w:rsid w:val="00EB6645"/>
    <w:rsid w:val="00EB75A7"/>
    <w:rsid w:val="00EC10FF"/>
    <w:rsid w:val="00EC1D03"/>
    <w:rsid w:val="00EC4644"/>
    <w:rsid w:val="00EC758C"/>
    <w:rsid w:val="00EC7D43"/>
    <w:rsid w:val="00ED1D43"/>
    <w:rsid w:val="00ED347D"/>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112F"/>
    <w:rsid w:val="00F35E63"/>
    <w:rsid w:val="00F36871"/>
    <w:rsid w:val="00F37599"/>
    <w:rsid w:val="00F400AE"/>
    <w:rsid w:val="00F45324"/>
    <w:rsid w:val="00F53653"/>
    <w:rsid w:val="00F5578B"/>
    <w:rsid w:val="00F60C1B"/>
    <w:rsid w:val="00F64A5B"/>
    <w:rsid w:val="00F65198"/>
    <w:rsid w:val="00F65DAE"/>
    <w:rsid w:val="00F70765"/>
    <w:rsid w:val="00F730E5"/>
    <w:rsid w:val="00F73FB7"/>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4CE"/>
    <w:rsid w:val="00FD7D15"/>
    <w:rsid w:val="00FE0803"/>
    <w:rsid w:val="00FE4A8C"/>
    <w:rsid w:val="00FF1FDA"/>
    <w:rsid w:val="00FF35FA"/>
    <w:rsid w:val="00FF5BE4"/>
    <w:rsid w:val="00FF7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ABAA6FF-4665-410C-90D6-1CFA2E5DD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9737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399595445">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6.png"/><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ax="23472" units="cm"/>
          <inkml:channel name="Y" type="integer" max="13203" units="cm"/>
          <inkml:channel name="F" type="integer" max="1023" units="dev"/>
          <inkml:channel name="T" type="integer" max="2.14748E9" units="dev"/>
        </inkml:traceFormat>
        <inkml:channelProperties>
          <inkml:channelProperty channel="X" name="resolution" value="1000.08521" units="1/cm"/>
          <inkml:channelProperty channel="Y" name="resolution" value="1000.22729" units="1/cm"/>
          <inkml:channelProperty channel="F" name="resolution" value="0" units="1/dev"/>
          <inkml:channelProperty channel="T" name="resolution" value="1" units="1/dev"/>
        </inkml:channelProperties>
      </inkml:inkSource>
      <inkml:timestamp xml:id="ts0" timeString="2017-04-03T07:43:53"/>
    </inkml:context>
    <inkml:brush xml:id="br0">
      <inkml:brushProperty name="width" value="0.035" units="cm"/>
      <inkml:brushProperty name="height" value="0.035" units="cm"/>
      <inkml:brushProperty name="color" value="#3165BB"/>
      <inkml:brushProperty name="fitToCurve" value="1"/>
    </inkml:brush>
  </inkml:definitions>
  <inkml:trace contextRef="#ctx0" brushRef="#br0">0 419 38 0,'20'-29'105'15,"11"0"-1"-15,5-7-2 16,7 0-45-16,3 6-28 0,-4-2-9 16,-1 10-6-1,-7 6-7-15,-9 14-2 16,-12 12-3-16,-12 8 1 15,-11 9-2-15,-12 7 2 0,-7 6-3 16,-6-1 2 0,-1 0-2-16,2-3 1 15,5-9 0-15,9-5 1 16,11-10-2-16,9-12 1 0,16 2-1 16,8-10 0-16,6-3-2 15,6-2 3-15,0 1-2 16,2 4 0-16,-6 6 1 15,-8 7 1-15,-8 12 0 16,-12 9-1-16,-11 9 1 16,-9 10 0-16,-10 9 0 15,-7 4 1-15,-3 4-1 16,-4-1 0-16,5-6-1 16,4-7 2-16,8-7-6 15,5-9 0-15,7-14-4 16,11-18 2-16,0 0-1 15,16-24 0-15,2-11 1 0,4-12-1 16,4-9 5-16,3-7 1 16,3-3 3-16,3-1-1 15,-1 2 1-15,3 6 1 16,-2 7 1-16,3 10-1 0,0 10 0 16,-4 12-2-16,-3 10 2 15,-6 13-1 1,-5 7 0-16,-10 10-2 0,-9 10-1 15,-9 2 0-15,-9 3 0 16,-6-2 0-16,-2-2-3 16,-3-5-3-1,4-5-2-15,1-8-4 0,9-6-3 16,5-7 0-16,9 0 0 16,1-12 0-16,8 5 5 15,1-4 2-15,4 2 6 16,2-2 4-16,2 0 9 15,1 2-1-15,1-3-2 16,1 0 2-16,2-4-1 16,0 1 0-16,0-5-4 15,-5-2 1-15,-3 0 2 0,-5-1 6 16,-9 2 7 0,-3 6-1-16,-8 2 3 15,0 11 1-15,-8 3 3 16,5 13 0-16,-2 3-4 0,8 7-4 15,4 1-2-15,8 2-3 16,6 0 1-16,9-7-4 16,4-4-1-16,8-5-4 15,3-6-4-15,3-7-10 16,6-4-18-16,-6-13-32 16,7-2-71-16,-3-5-1 15,-1-2-1-15,-4-4-2 16</inkml:trace>
  <inkml:trace contextRef="#ctx0" brushRef="#br0" timeOffset="1161.6493">1158 445 123 0,'24'-15'104'16,"6"-13"2"-16,7-4-5 16,3-8-78-16,0-8-8 15,0-2-8-15,-7-2 0 0,-4 3 2 16,-9 5 3-16,-6 9 2 15,-8 6-2-15,-5 10 0 16,-1 19-2-16,-14-4-1 0,0 20-1 16,-2 14-3-16,-4 10-3 15,2 13 1 1,-1 5 1-16,4 7 4 16,4-4 0-16,9-2 1 0,6-4-1 15,9-10 0-15,7-13-1 16,8-10-3-16,6-13-3 15,2-10-6-15,3-7-6 16,-2-11 0-16,-1-5-1 16,-7-5 0-16,-2 0 1 15,-10 1 2-15,-7 8 3 16,-7 6 4-16,-3 14 4 16,-13 1 0-16,-1 12 3 0,-1 7-1 15,-1 5 4 1,5 2-2-16,3 1-1 15,7-6 1-15,7-4-1 16,6-5-1-16,6-10-3 16,6-4 0-16,2-6-5 15,1-6 2-15,0-4-2 0,-1-2 0 16,-4-4-1 0,-2 5 0-16,-6 4 3 0,-4 2-1 15,-10 12 2-15,12-5 1 0,-12 5 0 16,7 17 1-16,-3-5 0 15,3 3-1-15,1 0 3 16,2-1-2-16,2-3 2 16,2-4-2-16,3-4-3 15,0-4-2-15,0-3-6 16,-2-7-6-16,-1 0-9 0,-7-9-6 16,0 5-4-16,-9-7 1 15,-1 6 3-15,-11-1 3 16,-2 7 9-16,-4 2 9 15,1 4 14-15,1 6 11 16,2-1 10-16,16-1 7 16,-13 11 1-16,13-11 1 15,20 6 0-15,5-4-3 16,3-6-7-16,10-1-5 16,1-4-6-16,3-2-6 15,0-1-2-15,-2 2-2 16,-6 0-3-16,-5 5 0 0,-9 4 0 15,-8 7 0-15,-9 6 1 16,-6 6 0-16,-7 6-2 16,-1 2 2-16,-1 1-1 15,1-2 1-15,2-2-2 16,3-7 1-16,6-6-3 16,0-10 1-16,12 1-1 15,-3-8 0-15,5-6 0 16,1-5-1-16,5-3 1 15,2-2 0-15,3-1 2 16,-1 2-1-16,0 5 2 16,-2 2 0-16,-3 8 1 15,-4 7 0-15,-5 8 0 0,-5 7 0 16,-5 3-1-16,-2 4 1 16,-1 1-7-16,1-2-5 15,5 0-16 1,-2-8-41-16,6-2-51 0,4-5-4 15,3-5 4-15,4-6-5 16</inkml:trace>
  <inkml:trace contextRef="#ctx0" brushRef="#br0" timeOffset="1302.2819">2590 411 132 0,'0'0'119'16,"11"6"-5"-16,-9 5-1 15,-5-2-75-15,7 4-13 0,2-1-26 16,4-3-21-16,8-1-57 15,1-4-37-15,5-2 0 16,4 0-5 0</inkml:trace>
  <inkml:trace contextRef="#ctx0" brushRef="#br0" timeOffset="1427.2878">2963 515 55 0,'16'-1'98'16,"-6"-5"-7"-16,3 4-50 15,-13 2-104-15,0 0-20 16,14-8-10-16</inkml:trace>
  <inkml:trace contextRef="#ctx0" brushRef="#br0" timeOffset="1677.3008">2331 184 216 0,'-27'-18'129'0,"9"6"-5"16,11 3-10-16,7 9-144 16,20-8-87-16,3 9-4 0,7 0-4 15,1 4-2-15</inkml:trace>
  <inkml:trace contextRef="#ctx0" brushRef="#br0" timeOffset="5271.2374">1426 1143 24 0,'20'-16'76'15,"5"10"4"-15,-5-5-3 16,0 9-46 0,-1 7-5-16,-5 1-9 0,-3 5-2 15,-9-1-2-15,-5 6 2 16,-8 0-3-16,-4 1-1 15,-5-2-6-15,2-3-3 16,0 1 2-16,2-4-1 16,6-3 0-16,10-6 0 15,0 0-2-15,11 1 1 16,5-5 0-16,1 2 1 16,0 0 1-16,3 3 1 0,-3 2-1 15,1 5-1-15,-5 5 1 16,-1 4 1-1,-6 5 3-15,-4 2 4 16,-9 3 1-16,-5 1 5 0,-9-3 2 16,-2-2 1-16,-7-9 0 15,3-1-3-15,-4-10-4 16,6-5-6-16,2-6-8 16,8-7-15-16,9 1-25 15,1-5-67-15,8-2-8 16,5 0 1-16,6 0-2 15</inkml:trace>
  <inkml:trace contextRef="#ctx0" brushRef="#br0" timeOffset="5677.5085">1943 1009 186 0,'-2'17'114'15,"-7"17"3"-15,-5 14-5 16,-2 13-79-16,-5 6-12 16,0 6-5-16,-1-2-11 15,1-3-11-15,7-8-21 16,-1-16-39-16,10-6-49 15,2-12-4-15,6-14 5 16,-3-12-2-16</inkml:trace>
  <inkml:trace contextRef="#ctx0" brushRef="#br0" timeOffset="5927.5239">2024 1188 142 0,'0'0'117'0,"12"-5"1"15,-13 15 2-15,0 8-62 16,-7 1-21-16,6 7-7 16,-4-1-9-16,6 2-4 15,-1-2-5-15,5-2-2 16,2-6-3-16,5-3-2 16,4-7-1-16,3-5-4 15,4-3-4-15,0-5-9 16,7 1-14-16,-5-8-32 0,8 5-68 15,-8-3-1-15,2 3 2 16,-6-2-2-16</inkml:trace>
  <inkml:trace contextRef="#ctx0" brushRef="#br0" timeOffset="6146.2834">2267 1108 181 0,'-13'11'123'16,"1"13"3"-16,-2 9-7 0,5 11-81 15,-4 3-16-15,3 7-6 16,-2-4-11-16,4-4-12 16,3-2-22-16,0-13-65 15,7-5-26-15,3-13-1 16,5-8 0-16</inkml:trace>
  <inkml:trace contextRef="#ctx0" brushRef="#br0" timeOffset="6365.0442">2530 1009 163 0,'0'0'123'0,"-4"13"-2"15,-3 16 3-15,-6 6-76 16,4 15-18-16,-4 6-10 16,0 7-8-16,-2 2-11 15,1-1-14-15,6-4-37 16,-4-10-68-16,8-6-6 16,1-10 1-16,5-9-1 15</inkml:trace>
  <inkml:trace contextRef="#ctx0" brushRef="#br0" timeOffset="6583.8067">2734 1183 145 0,'0'0'118'0,"7"13"-1"16,-11 4 1-16,1 8-64 15,-4-2-32-15,4 4-13 16,-1 2-18-16,-2-5-24 16,7-1-79-16,-2-4-2 15,3-7-3-15,-2-12-1 16</inkml:trace>
  <inkml:trace contextRef="#ctx0" brushRef="#br0" timeOffset="6896.3236">2802 1227 101 0,'-1'-11'113'0,"12"7"4"16,6-1 0-16,7-5-45 16,8 5-37-16,2-6-7 15,5 4-8-15,-3-4-3 16,3 3-5-16,-6 1-2 15,-3 4-2-15,-8 3 0 0,-3 6-2 16,-10 7 0-16,-3 5-1 16,-5 7-1-1,-3 5 0-15,-2 4-4 16,0 3 0-16,1 2-10 0,-1-6-13 16,6 5-41-16,-1-10-59 15,4-5-3-15,0-7-4 16,3-4 1-16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333A2-9BA5-4410-9565-FF5B926A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4766</Words>
  <Characters>27168</Characters>
  <Application>Microsoft Office Word</Application>
  <DocSecurity>4</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Tom;Chloe</dc:creator>
  <cp:keywords/>
  <dc:description/>
  <cp:lastModifiedBy>zoe lwin</cp:lastModifiedBy>
  <cp:revision>2</cp:revision>
  <cp:lastPrinted>2017-03-24T02:39:00Z</cp:lastPrinted>
  <dcterms:created xsi:type="dcterms:W3CDTF">2017-04-03T07:44:00Z</dcterms:created>
  <dcterms:modified xsi:type="dcterms:W3CDTF">2017-04-03T07:44:00Z</dcterms:modified>
</cp:coreProperties>
</file>