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81B" w:rsidRDefault="003B0EBF">
      <w:r>
        <w:rPr>
          <w:noProof/>
          <w:lang w:eastAsia="en-AU"/>
        </w:rPr>
        <w:drawing>
          <wp:inline distT="0" distB="0" distL="0" distR="0">
            <wp:extent cx="5731510" cy="1401138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0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2921635" cy="74168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635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5250815" cy="1351280"/>
            <wp:effectExtent l="0" t="0" r="698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815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5731510" cy="408160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81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br w:type="page"/>
      </w:r>
    </w:p>
    <w:p w:rsidR="003B0EBF" w:rsidRDefault="003B0EBF">
      <w:r>
        <w:rPr>
          <w:noProof/>
          <w:lang w:eastAsia="en-AU"/>
        </w:rPr>
        <w:lastRenderedPageBreak/>
        <w:drawing>
          <wp:inline distT="0" distB="0" distL="0" distR="0">
            <wp:extent cx="5731510" cy="78186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br w:type="page"/>
      </w:r>
    </w:p>
    <w:p w:rsidR="003B0EBF" w:rsidRDefault="003B0EBF">
      <w:r>
        <w:rPr>
          <w:noProof/>
          <w:lang w:eastAsia="en-AU"/>
        </w:rPr>
        <w:lastRenderedPageBreak/>
        <w:drawing>
          <wp:inline distT="0" distB="0" distL="0" distR="0">
            <wp:extent cx="5731510" cy="1883545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8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5731510" cy="5557192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57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br w:type="page"/>
      </w:r>
    </w:p>
    <w:p w:rsidR="003B0EBF" w:rsidRDefault="003B0EBF">
      <w:r>
        <w:rPr>
          <w:noProof/>
          <w:lang w:eastAsia="en-AU"/>
        </w:rPr>
        <w:lastRenderedPageBreak/>
        <w:drawing>
          <wp:inline distT="0" distB="0" distL="0" distR="0">
            <wp:extent cx="3226267" cy="126193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267" cy="1261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1627505" cy="4025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5731510" cy="6146127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4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br w:type="page"/>
      </w:r>
    </w:p>
    <w:p w:rsidR="003B0EBF" w:rsidRDefault="003B0EBF">
      <w:r>
        <w:rPr>
          <w:noProof/>
          <w:lang w:eastAsia="en-AU"/>
        </w:rPr>
        <w:lastRenderedPageBreak/>
        <w:drawing>
          <wp:inline distT="0" distB="0" distL="0" distR="0">
            <wp:extent cx="5731510" cy="7275887"/>
            <wp:effectExtent l="0" t="0" r="254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75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br w:type="page"/>
      </w:r>
    </w:p>
    <w:p w:rsidR="003B0EBF" w:rsidRDefault="003B0EBF">
      <w:r>
        <w:rPr>
          <w:noProof/>
          <w:lang w:eastAsia="en-AU"/>
        </w:rPr>
        <w:lastRenderedPageBreak/>
        <w:drawing>
          <wp:inline distT="0" distB="0" distL="0" distR="0">
            <wp:extent cx="5731510" cy="2474202"/>
            <wp:effectExtent l="0" t="0" r="254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74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5731510" cy="4545843"/>
            <wp:effectExtent l="0" t="0" r="254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4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br w:type="page"/>
      </w:r>
    </w:p>
    <w:p w:rsidR="003B0EBF" w:rsidRDefault="003B0EBF">
      <w:r>
        <w:rPr>
          <w:noProof/>
          <w:lang w:eastAsia="en-AU"/>
        </w:rPr>
        <w:lastRenderedPageBreak/>
        <w:drawing>
          <wp:inline distT="0" distB="0" distL="0" distR="0">
            <wp:extent cx="5731510" cy="1425377"/>
            <wp:effectExtent l="0" t="0" r="254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25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5731510" cy="5256689"/>
            <wp:effectExtent l="0" t="0" r="254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56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br w:type="page"/>
      </w:r>
    </w:p>
    <w:p w:rsidR="003B0EBF" w:rsidRDefault="003B0EBF">
      <w:r>
        <w:rPr>
          <w:noProof/>
          <w:lang w:eastAsia="en-AU"/>
        </w:rPr>
        <w:lastRenderedPageBreak/>
        <w:drawing>
          <wp:inline distT="0" distB="0" distL="0" distR="0">
            <wp:extent cx="5731510" cy="4635253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3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br w:type="page"/>
      </w:r>
    </w:p>
    <w:p w:rsidR="003B0EBF" w:rsidRDefault="003B0EBF">
      <w:r>
        <w:rPr>
          <w:noProof/>
          <w:lang w:eastAsia="en-AU"/>
        </w:rPr>
        <w:lastRenderedPageBreak/>
        <w:drawing>
          <wp:inline distT="0" distB="0" distL="0" distR="0">
            <wp:extent cx="5731510" cy="1639221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39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EBF" w:rsidRDefault="003B0EBF">
      <w:r>
        <w:rPr>
          <w:noProof/>
          <w:lang w:eastAsia="en-AU"/>
        </w:rPr>
        <w:drawing>
          <wp:inline distT="0" distB="0" distL="0" distR="0">
            <wp:extent cx="5731510" cy="4298693"/>
            <wp:effectExtent l="0" t="0" r="254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0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EBF"/>
    <w:rsid w:val="003B0EBF"/>
    <w:rsid w:val="0063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0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E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0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E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fontTable" Target="fontTable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Redpath</dc:creator>
  <cp:lastModifiedBy>Redpath</cp:lastModifiedBy>
  <cp:revision>1</cp:revision>
  <dcterms:created xsi:type="dcterms:W3CDTF">2021-03-02T03:52:00Z</dcterms:created>
  <dcterms:modified xsi:type="dcterms:W3CDTF">2021-03-02T03:59:00Z</dcterms:modified>
</cp:coreProperties>
</file>