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3D463" w14:textId="4E2B6B24" w:rsidR="008D54AC" w:rsidRDefault="00062D14">
      <w:r>
        <w:t>Track your 2 day eating habits</w:t>
      </w:r>
    </w:p>
    <w:p w14:paraId="4EC346D7" w14:textId="34819380" w:rsidR="00062D14" w:rsidRDefault="00062D14"/>
    <w:p w14:paraId="6A0476D4" w14:textId="77777777" w:rsidR="00062D14" w:rsidRDefault="00062D14"/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1219"/>
        <w:gridCol w:w="3992"/>
        <w:gridCol w:w="1361"/>
        <w:gridCol w:w="2677"/>
      </w:tblGrid>
      <w:tr w:rsidR="008D54AC" w:rsidRPr="00275B85" w14:paraId="35F28154" w14:textId="77777777" w:rsidTr="00640EA9">
        <w:tc>
          <w:tcPr>
            <w:tcW w:w="9249" w:type="dxa"/>
            <w:gridSpan w:val="4"/>
            <w:shd w:val="clear" w:color="auto" w:fill="000000" w:themeFill="text1"/>
            <w:vAlign w:val="center"/>
          </w:tcPr>
          <w:p w14:paraId="77B6AC07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 1</w:t>
            </w:r>
          </w:p>
        </w:tc>
      </w:tr>
      <w:tr w:rsidR="008D54AC" w:rsidRPr="00275B85" w14:paraId="5C96F217" w14:textId="77777777" w:rsidTr="00640EA9">
        <w:tc>
          <w:tcPr>
            <w:tcW w:w="1219" w:type="dxa"/>
            <w:shd w:val="clear" w:color="auto" w:fill="D9D9D9" w:themeFill="background1" w:themeFillShade="D9"/>
            <w:vAlign w:val="center"/>
          </w:tcPr>
          <w:p w14:paraId="335845DD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Meals</w:t>
            </w:r>
          </w:p>
        </w:tc>
        <w:tc>
          <w:tcPr>
            <w:tcW w:w="3992" w:type="dxa"/>
            <w:shd w:val="clear" w:color="auto" w:fill="D9D9D9" w:themeFill="background1" w:themeFillShade="D9"/>
            <w:vAlign w:val="center"/>
          </w:tcPr>
          <w:p w14:paraId="5C7CFAA9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14:paraId="41A91B4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2677" w:type="dxa"/>
            <w:shd w:val="clear" w:color="auto" w:fill="D9D9D9" w:themeFill="background1" w:themeFillShade="D9"/>
            <w:vAlign w:val="center"/>
          </w:tcPr>
          <w:p w14:paraId="0F87821B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Major nutrients</w:t>
            </w:r>
          </w:p>
        </w:tc>
      </w:tr>
      <w:tr w:rsidR="008D54AC" w:rsidRPr="00275B85" w14:paraId="46774291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25D2439C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Breakfast</w:t>
            </w:r>
          </w:p>
        </w:tc>
        <w:tc>
          <w:tcPr>
            <w:tcW w:w="3992" w:type="dxa"/>
          </w:tcPr>
          <w:p w14:paraId="0E7876B1" w14:textId="0D6B94BD" w:rsidR="008D54AC" w:rsidRPr="00275B85" w:rsidRDefault="005863A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Iced black coffee</w:t>
            </w:r>
          </w:p>
        </w:tc>
        <w:tc>
          <w:tcPr>
            <w:tcW w:w="1361" w:type="dxa"/>
          </w:tcPr>
          <w:p w14:paraId="3E6E0E90" w14:textId="27C35E4A" w:rsidR="008D54AC" w:rsidRPr="00275B85" w:rsidRDefault="008700B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2677" w:type="dxa"/>
          </w:tcPr>
          <w:p w14:paraId="1F316EE0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</w:tr>
      <w:tr w:rsidR="008D54AC" w:rsidRPr="00275B85" w14:paraId="24467431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6841A18B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Lunch</w:t>
            </w:r>
          </w:p>
        </w:tc>
        <w:tc>
          <w:tcPr>
            <w:tcW w:w="3992" w:type="dxa"/>
          </w:tcPr>
          <w:p w14:paraId="38DF4EC7" w14:textId="0A6EB0E4" w:rsidR="008D54AC" w:rsidRPr="00275B85" w:rsidRDefault="00BF211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Peanut butter cliff bar</w:t>
            </w:r>
          </w:p>
        </w:tc>
        <w:tc>
          <w:tcPr>
            <w:tcW w:w="1361" w:type="dxa"/>
          </w:tcPr>
          <w:p w14:paraId="69DDF6BE" w14:textId="3CEFDB32" w:rsidR="008D54AC" w:rsidRPr="00275B85" w:rsidRDefault="00BB26D6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1088kj</w:t>
            </w:r>
          </w:p>
        </w:tc>
        <w:tc>
          <w:tcPr>
            <w:tcW w:w="2677" w:type="dxa"/>
          </w:tcPr>
          <w:p w14:paraId="1B9D05CB" w14:textId="71846F46" w:rsidR="00000347" w:rsidRDefault="00000347" w:rsidP="000003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Carbs</w:t>
            </w:r>
            <w:r w:rsidR="001D57BE">
              <w:rPr>
                <w:rFonts w:ascii="Arial" w:hAnsi="Arial" w:cs="Arial"/>
              </w:rPr>
              <w:t xml:space="preserve">- </w:t>
            </w:r>
            <w:r w:rsidR="00491375">
              <w:rPr>
                <w:rFonts w:ascii="Arial" w:hAnsi="Arial" w:cs="Arial"/>
              </w:rPr>
              <w:t>39g</w:t>
            </w:r>
          </w:p>
          <w:p w14:paraId="3692C989" w14:textId="70EF8CE5" w:rsidR="00000347" w:rsidRDefault="00000347" w:rsidP="000003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</w:t>
            </w:r>
            <w:r w:rsidR="00E63440">
              <w:rPr>
                <w:rFonts w:ascii="Arial" w:hAnsi="Arial" w:cs="Arial"/>
              </w:rPr>
              <w:t>- 7g</w:t>
            </w:r>
          </w:p>
          <w:p w14:paraId="034FB7AF" w14:textId="71F3F1DE" w:rsidR="0066786E" w:rsidRPr="00000347" w:rsidRDefault="00BB26D6" w:rsidP="00000347">
            <w:pPr>
              <w:rPr>
                <w:rFonts w:ascii="Arial" w:hAnsi="Arial" w:cs="Arial"/>
              </w:rPr>
            </w:pPr>
            <w:r w:rsidRPr="00A1141A">
              <w:rPr>
                <w:rFonts w:ascii="Arial" w:hAnsi="Arial" w:cs="Arial"/>
              </w:rPr>
              <w:t>Protein- 11g</w:t>
            </w:r>
          </w:p>
        </w:tc>
      </w:tr>
      <w:tr w:rsidR="008D54AC" w:rsidRPr="00275B85" w14:paraId="72073A00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3DE4377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Dinner</w:t>
            </w:r>
          </w:p>
        </w:tc>
        <w:tc>
          <w:tcPr>
            <w:tcW w:w="3992" w:type="dxa"/>
          </w:tcPr>
          <w:p w14:paraId="772FF15E" w14:textId="294FFF3D" w:rsidR="008D54AC" w:rsidRPr="00275B85" w:rsidRDefault="000C671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Falafel salad </w:t>
            </w:r>
          </w:p>
        </w:tc>
        <w:tc>
          <w:tcPr>
            <w:tcW w:w="1361" w:type="dxa"/>
          </w:tcPr>
          <w:p w14:paraId="054BA501" w14:textId="36A29001" w:rsidR="008D54AC" w:rsidRPr="00275B85" w:rsidRDefault="007F3550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500kj</w:t>
            </w:r>
          </w:p>
        </w:tc>
        <w:tc>
          <w:tcPr>
            <w:tcW w:w="2677" w:type="dxa"/>
          </w:tcPr>
          <w:p w14:paraId="13B8B541" w14:textId="6A464621" w:rsidR="00D66C65" w:rsidRDefault="006D3A5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E63440">
              <w:rPr>
                <w:rFonts w:ascii="Arial" w:hAnsi="Arial" w:cs="Arial"/>
              </w:rPr>
              <w:t>Carbs</w:t>
            </w:r>
            <w:r w:rsidR="007C0E45">
              <w:rPr>
                <w:rFonts w:ascii="Arial" w:hAnsi="Arial" w:cs="Arial"/>
              </w:rPr>
              <w:t>-</w:t>
            </w:r>
            <w:r w:rsidR="005752CC">
              <w:rPr>
                <w:rFonts w:ascii="Arial" w:hAnsi="Arial" w:cs="Arial"/>
              </w:rPr>
              <w:t xml:space="preserve"> </w:t>
            </w:r>
            <w:r w:rsidR="0083533B">
              <w:rPr>
                <w:rFonts w:ascii="Arial" w:hAnsi="Arial" w:cs="Arial"/>
              </w:rPr>
              <w:t>38.1g</w:t>
            </w:r>
            <w:r w:rsidR="007C0E45">
              <w:rPr>
                <w:rFonts w:ascii="Arial" w:hAnsi="Arial" w:cs="Arial"/>
              </w:rPr>
              <w:t xml:space="preserve"> </w:t>
            </w:r>
          </w:p>
          <w:p w14:paraId="5790BE58" w14:textId="67381B0C" w:rsidR="00E63440" w:rsidRDefault="00E63440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</w:t>
            </w:r>
            <w:r w:rsidR="0083533B">
              <w:rPr>
                <w:rFonts w:ascii="Arial" w:hAnsi="Arial" w:cs="Arial"/>
              </w:rPr>
              <w:t>- 15g</w:t>
            </w:r>
          </w:p>
          <w:p w14:paraId="4205C299" w14:textId="2C94EEAF" w:rsidR="00E63440" w:rsidRPr="00275B85" w:rsidRDefault="00E63440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</w:t>
            </w:r>
            <w:r w:rsidR="0083533B">
              <w:rPr>
                <w:rFonts w:ascii="Arial" w:hAnsi="Arial" w:cs="Arial"/>
              </w:rPr>
              <w:t xml:space="preserve">- 14g </w:t>
            </w:r>
          </w:p>
        </w:tc>
      </w:tr>
      <w:tr w:rsidR="008D54AC" w:rsidRPr="00275B85" w14:paraId="294D0646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1A490AB6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Snacks</w:t>
            </w:r>
          </w:p>
        </w:tc>
        <w:tc>
          <w:tcPr>
            <w:tcW w:w="3992" w:type="dxa"/>
          </w:tcPr>
          <w:p w14:paraId="7F2CB391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  <w:tc>
          <w:tcPr>
            <w:tcW w:w="1361" w:type="dxa"/>
          </w:tcPr>
          <w:p w14:paraId="70F1BE81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  <w:tc>
          <w:tcPr>
            <w:tcW w:w="2677" w:type="dxa"/>
          </w:tcPr>
          <w:p w14:paraId="05264C62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</w:tr>
    </w:tbl>
    <w:p w14:paraId="0AF66787" w14:textId="77777777" w:rsidR="008D54AC" w:rsidRDefault="008D54AC" w:rsidP="008D54AC">
      <w:pPr>
        <w:rPr>
          <w:rFonts w:ascii="Arial" w:hAnsi="Arial" w:cs="Arial"/>
        </w:rPr>
      </w:pPr>
    </w:p>
    <w:p w14:paraId="29EE4D15" w14:textId="77777777" w:rsidR="008D54AC" w:rsidRDefault="008D54AC" w:rsidP="008D54AC">
      <w:pPr>
        <w:rPr>
          <w:rFonts w:ascii="Arial" w:hAnsi="Arial" w:cs="Arial"/>
        </w:rPr>
      </w:pPr>
    </w:p>
    <w:p w14:paraId="360FEA75" w14:textId="77777777" w:rsidR="008D54AC" w:rsidRDefault="008D54AC" w:rsidP="008D54AC">
      <w:pPr>
        <w:rPr>
          <w:rFonts w:ascii="Arial" w:hAnsi="Arial" w:cs="Arial"/>
        </w:rPr>
      </w:pPr>
    </w:p>
    <w:p w14:paraId="1BA25D74" w14:textId="77777777" w:rsidR="008D54AC" w:rsidRDefault="008D54AC" w:rsidP="008D54AC">
      <w:pPr>
        <w:rPr>
          <w:rFonts w:ascii="Arial" w:hAnsi="Arial" w:cs="Arial"/>
        </w:rPr>
      </w:pPr>
    </w:p>
    <w:p w14:paraId="3EE7E18A" w14:textId="77777777" w:rsidR="008D54AC" w:rsidRDefault="008D54AC" w:rsidP="008D54AC">
      <w:pPr>
        <w:rPr>
          <w:rFonts w:ascii="Arial" w:hAnsi="Arial" w:cs="Arial"/>
        </w:rPr>
      </w:pPr>
    </w:p>
    <w:p w14:paraId="60C44006" w14:textId="77777777" w:rsidR="008D54AC" w:rsidRDefault="008D54AC" w:rsidP="008D54AC">
      <w:pPr>
        <w:rPr>
          <w:rFonts w:ascii="Arial" w:hAnsi="Arial" w:cs="Arial"/>
        </w:rPr>
      </w:pPr>
    </w:p>
    <w:p w14:paraId="63D91EAA" w14:textId="77777777" w:rsidR="008D54AC" w:rsidRDefault="008D54AC" w:rsidP="008D54AC">
      <w:pPr>
        <w:rPr>
          <w:rFonts w:ascii="Arial" w:hAnsi="Arial" w:cs="Arial"/>
        </w:rPr>
      </w:pPr>
    </w:p>
    <w:p w14:paraId="1B7A3C99" w14:textId="77777777" w:rsidR="008D54AC" w:rsidRDefault="008D54AC" w:rsidP="008D54AC">
      <w:pPr>
        <w:rPr>
          <w:rFonts w:ascii="Arial" w:hAnsi="Arial" w:cs="Arial"/>
        </w:rPr>
      </w:pPr>
    </w:p>
    <w:p w14:paraId="3B736F15" w14:textId="77777777" w:rsidR="008D54AC" w:rsidRDefault="008D54AC" w:rsidP="008D54AC">
      <w:pPr>
        <w:rPr>
          <w:rFonts w:ascii="Arial" w:hAnsi="Arial" w:cs="Arial"/>
        </w:rPr>
      </w:pPr>
    </w:p>
    <w:p w14:paraId="567946A1" w14:textId="77777777" w:rsidR="008D54AC" w:rsidRDefault="008D54AC" w:rsidP="008D54AC">
      <w:pPr>
        <w:rPr>
          <w:rFonts w:ascii="Arial" w:hAnsi="Arial" w:cs="Arial"/>
        </w:rPr>
      </w:pPr>
    </w:p>
    <w:p w14:paraId="05976BB4" w14:textId="77777777" w:rsidR="008D54AC" w:rsidRDefault="008D54AC" w:rsidP="008D54AC">
      <w:pPr>
        <w:rPr>
          <w:rFonts w:ascii="Arial" w:hAnsi="Arial" w:cs="Arial"/>
        </w:rPr>
      </w:pPr>
    </w:p>
    <w:p w14:paraId="1D0B8A5F" w14:textId="77777777" w:rsidR="008D54AC" w:rsidRDefault="008D54AC" w:rsidP="008D54AC">
      <w:pPr>
        <w:rPr>
          <w:rFonts w:ascii="Arial" w:hAnsi="Arial" w:cs="Arial"/>
        </w:rPr>
      </w:pPr>
    </w:p>
    <w:p w14:paraId="5EC817E8" w14:textId="77777777" w:rsidR="008D54AC" w:rsidRDefault="008D54AC" w:rsidP="008D54AC">
      <w:pPr>
        <w:rPr>
          <w:rFonts w:ascii="Arial" w:hAnsi="Arial" w:cs="Arial"/>
        </w:rPr>
      </w:pPr>
    </w:p>
    <w:p w14:paraId="3D49FE5E" w14:textId="77777777" w:rsidR="008D54AC" w:rsidRDefault="008D54AC" w:rsidP="008D54AC">
      <w:pPr>
        <w:rPr>
          <w:rFonts w:ascii="Arial" w:hAnsi="Arial" w:cs="Arial"/>
        </w:rPr>
      </w:pPr>
    </w:p>
    <w:p w14:paraId="5AB022E1" w14:textId="77777777" w:rsidR="008D54AC" w:rsidRDefault="008D54AC" w:rsidP="008D54AC">
      <w:pPr>
        <w:rPr>
          <w:rFonts w:ascii="Arial" w:hAnsi="Arial" w:cs="Arial"/>
        </w:rPr>
      </w:pPr>
    </w:p>
    <w:p w14:paraId="3236FD90" w14:textId="77777777" w:rsidR="008D54AC" w:rsidRDefault="008D54AC" w:rsidP="008D54AC">
      <w:pPr>
        <w:rPr>
          <w:rFonts w:ascii="Arial" w:hAnsi="Arial" w:cs="Arial"/>
        </w:rPr>
      </w:pPr>
    </w:p>
    <w:p w14:paraId="02AA3F67" w14:textId="77777777" w:rsidR="008D54AC" w:rsidRDefault="008D54AC" w:rsidP="008D54AC">
      <w:pPr>
        <w:rPr>
          <w:rFonts w:ascii="Arial" w:hAnsi="Arial" w:cs="Arial"/>
        </w:rPr>
      </w:pPr>
    </w:p>
    <w:p w14:paraId="584F0DD6" w14:textId="77777777" w:rsidR="008D54AC" w:rsidRDefault="008D54AC" w:rsidP="008D54AC">
      <w:pPr>
        <w:rPr>
          <w:rFonts w:ascii="Arial" w:hAnsi="Arial" w:cs="Arial"/>
        </w:rPr>
      </w:pPr>
    </w:p>
    <w:p w14:paraId="6BD2A628" w14:textId="77777777" w:rsidR="008D54AC" w:rsidRDefault="008D54AC" w:rsidP="008D54AC">
      <w:pPr>
        <w:rPr>
          <w:rFonts w:ascii="Arial" w:hAnsi="Arial" w:cs="Arial"/>
        </w:rPr>
      </w:pPr>
    </w:p>
    <w:p w14:paraId="0B3D2E17" w14:textId="77777777" w:rsidR="008D54AC" w:rsidRDefault="008D54AC" w:rsidP="008D54AC">
      <w:pPr>
        <w:rPr>
          <w:rFonts w:ascii="Arial" w:hAnsi="Arial" w:cs="Arial"/>
        </w:rPr>
      </w:pPr>
    </w:p>
    <w:p w14:paraId="451DEF03" w14:textId="77777777" w:rsidR="008D54AC" w:rsidRDefault="008D54AC" w:rsidP="008D54AC">
      <w:pPr>
        <w:rPr>
          <w:rFonts w:ascii="Arial" w:hAnsi="Arial" w:cs="Arial"/>
        </w:rPr>
      </w:pPr>
    </w:p>
    <w:p w14:paraId="28672AF2" w14:textId="77777777" w:rsidR="008D54AC" w:rsidRDefault="008D54AC" w:rsidP="008D54AC">
      <w:pPr>
        <w:rPr>
          <w:rFonts w:ascii="Arial" w:hAnsi="Arial" w:cs="Arial"/>
        </w:rPr>
      </w:pPr>
    </w:p>
    <w:p w14:paraId="18E74C20" w14:textId="77777777" w:rsidR="008D54AC" w:rsidRDefault="008D54AC" w:rsidP="008D54AC">
      <w:pPr>
        <w:rPr>
          <w:rFonts w:ascii="Arial" w:hAnsi="Arial" w:cs="Arial"/>
        </w:rPr>
      </w:pPr>
    </w:p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3992"/>
        <w:gridCol w:w="1361"/>
        <w:gridCol w:w="3856"/>
        <w:gridCol w:w="40"/>
      </w:tblGrid>
      <w:tr w:rsidR="008D54AC" w14:paraId="0F1ED90F" w14:textId="77777777" w:rsidTr="00640EA9">
        <w:tc>
          <w:tcPr>
            <w:tcW w:w="9249" w:type="dxa"/>
            <w:gridSpan w:val="4"/>
            <w:shd w:val="clear" w:color="auto" w:fill="000000" w:themeFill="text1"/>
            <w:vAlign w:val="center"/>
          </w:tcPr>
          <w:p w14:paraId="7C6022AA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 2</w:t>
            </w:r>
          </w:p>
        </w:tc>
      </w:tr>
      <w:tr w:rsidR="008D54AC" w14:paraId="2F8CD9D4" w14:textId="77777777" w:rsidTr="00640EA9">
        <w:trPr>
          <w:gridAfter w:val="1"/>
          <w:wAfter w:w="40" w:type="dxa"/>
        </w:trPr>
        <w:tc>
          <w:tcPr>
            <w:tcW w:w="3992" w:type="dxa"/>
            <w:shd w:val="clear" w:color="auto" w:fill="D9D9D9" w:themeFill="background1" w:themeFillShade="D9"/>
            <w:vAlign w:val="center"/>
          </w:tcPr>
          <w:p w14:paraId="2D79CD5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14:paraId="34C69776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3856" w:type="dxa"/>
            <w:shd w:val="clear" w:color="auto" w:fill="D9D9D9" w:themeFill="background1" w:themeFillShade="D9"/>
            <w:vAlign w:val="center"/>
          </w:tcPr>
          <w:p w14:paraId="41AD4715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Major nutrients</w:t>
            </w:r>
          </w:p>
        </w:tc>
      </w:tr>
      <w:tr w:rsidR="008D54AC" w:rsidRPr="00275B85" w14:paraId="31885950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498D74C1" w14:textId="353E8DBE" w:rsidR="008D54AC" w:rsidRPr="00275B85" w:rsidRDefault="00AB767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Iced black coffee</w:t>
            </w:r>
          </w:p>
        </w:tc>
        <w:tc>
          <w:tcPr>
            <w:tcW w:w="1361" w:type="dxa"/>
          </w:tcPr>
          <w:p w14:paraId="52C4E8AD" w14:textId="373462E4" w:rsidR="008D54AC" w:rsidRPr="00275B85" w:rsidRDefault="00793B76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3856" w:type="dxa"/>
          </w:tcPr>
          <w:p w14:paraId="671F2982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</w:tr>
      <w:tr w:rsidR="008D54AC" w:rsidRPr="00275B85" w14:paraId="0E875E74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56D719EB" w14:textId="0BDCF875" w:rsidR="008D54AC" w:rsidRPr="00275B85" w:rsidRDefault="00793B76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Sushi </w:t>
            </w:r>
          </w:p>
        </w:tc>
        <w:tc>
          <w:tcPr>
            <w:tcW w:w="1361" w:type="dxa"/>
          </w:tcPr>
          <w:p w14:paraId="150A2DA2" w14:textId="1BC46553" w:rsidR="008D54AC" w:rsidRPr="00275B85" w:rsidRDefault="00016BB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910100">
              <w:rPr>
                <w:rFonts w:ascii="Arial" w:hAnsi="Arial" w:cs="Arial"/>
              </w:rPr>
              <w:t>680</w:t>
            </w:r>
          </w:p>
        </w:tc>
        <w:tc>
          <w:tcPr>
            <w:tcW w:w="3856" w:type="dxa"/>
          </w:tcPr>
          <w:p w14:paraId="04C7C6CF" w14:textId="794CEAB7" w:rsidR="00A41260" w:rsidRDefault="00442115" w:rsidP="0044211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Carbs- </w:t>
            </w:r>
            <w:r w:rsidR="003A6B39">
              <w:rPr>
                <w:rFonts w:ascii="Arial" w:hAnsi="Arial" w:cs="Arial"/>
              </w:rPr>
              <w:t>71.8g</w:t>
            </w:r>
          </w:p>
          <w:p w14:paraId="4638F05D" w14:textId="03A5BA7E" w:rsidR="00442115" w:rsidRDefault="00442115" w:rsidP="0044211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</w:t>
            </w:r>
            <w:r w:rsidR="003A6B39">
              <w:rPr>
                <w:rFonts w:ascii="Arial" w:hAnsi="Arial" w:cs="Arial"/>
              </w:rPr>
              <w:t>- 21.8g</w:t>
            </w:r>
          </w:p>
          <w:p w14:paraId="42854A7C" w14:textId="2711C7E0" w:rsidR="00442115" w:rsidRPr="00275B85" w:rsidRDefault="00442115" w:rsidP="0044211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</w:t>
            </w:r>
            <w:r w:rsidR="003A6B39">
              <w:rPr>
                <w:rFonts w:ascii="Arial" w:hAnsi="Arial" w:cs="Arial"/>
              </w:rPr>
              <w:t>- 26.8g</w:t>
            </w:r>
          </w:p>
        </w:tc>
      </w:tr>
      <w:tr w:rsidR="008D54AC" w:rsidRPr="00275B85" w14:paraId="73F6B28C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1F53998F" w14:textId="77777777" w:rsidR="008D54AC" w:rsidRDefault="0065448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Egg</w:t>
            </w:r>
          </w:p>
          <w:p w14:paraId="440FE7CB" w14:textId="77777777" w:rsidR="00654485" w:rsidRDefault="0065448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Baked beans</w:t>
            </w:r>
          </w:p>
          <w:p w14:paraId="7A3F2EBA" w14:textId="40F9A3DB" w:rsidR="00654485" w:rsidRPr="00275B85" w:rsidRDefault="00654485" w:rsidP="00640EA9">
            <w:pPr>
              <w:rPr>
                <w:rFonts w:ascii="Arial" w:hAnsi="Arial" w:cs="Arial"/>
              </w:rPr>
            </w:pPr>
          </w:p>
        </w:tc>
        <w:tc>
          <w:tcPr>
            <w:tcW w:w="1361" w:type="dxa"/>
          </w:tcPr>
          <w:p w14:paraId="64F08450" w14:textId="2D28EF7D" w:rsidR="008D54AC" w:rsidRPr="00275B85" w:rsidRDefault="009E0166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</w:t>
            </w:r>
            <w:r w:rsidR="005F627F">
              <w:rPr>
                <w:rFonts w:ascii="Arial" w:hAnsi="Arial" w:cs="Arial"/>
              </w:rPr>
              <w:t>74</w:t>
            </w:r>
          </w:p>
        </w:tc>
        <w:tc>
          <w:tcPr>
            <w:tcW w:w="3856" w:type="dxa"/>
          </w:tcPr>
          <w:p w14:paraId="3A5F648C" w14:textId="77F98D68" w:rsidR="00526540" w:rsidRDefault="00526540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Carbs- </w:t>
            </w:r>
            <w:r w:rsidR="005F627F">
              <w:rPr>
                <w:rFonts w:ascii="Arial" w:hAnsi="Arial" w:cs="Arial"/>
              </w:rPr>
              <w:t>29g</w:t>
            </w:r>
          </w:p>
          <w:p w14:paraId="1D8500AD" w14:textId="39177614" w:rsidR="00526540" w:rsidRDefault="00526540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</w:t>
            </w:r>
            <w:r w:rsidR="0020472A">
              <w:rPr>
                <w:rFonts w:ascii="Arial" w:hAnsi="Arial" w:cs="Arial"/>
              </w:rPr>
              <w:t xml:space="preserve">- </w:t>
            </w:r>
            <w:r w:rsidR="005F627F">
              <w:rPr>
                <w:rFonts w:ascii="Arial" w:hAnsi="Arial" w:cs="Arial"/>
              </w:rPr>
              <w:t>5.9g</w:t>
            </w:r>
          </w:p>
          <w:p w14:paraId="7A10DCE2" w14:textId="7E531DA6" w:rsidR="004F7103" w:rsidRPr="00275B85" w:rsidRDefault="00526540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</w:t>
            </w:r>
            <w:r w:rsidR="0020472A">
              <w:rPr>
                <w:rFonts w:ascii="Arial" w:hAnsi="Arial" w:cs="Arial"/>
              </w:rPr>
              <w:t xml:space="preserve">- </w:t>
            </w:r>
            <w:r w:rsidR="005F627F">
              <w:rPr>
                <w:rFonts w:ascii="Arial" w:hAnsi="Arial" w:cs="Arial"/>
              </w:rPr>
              <w:t>17.2g</w:t>
            </w:r>
          </w:p>
        </w:tc>
      </w:tr>
      <w:tr w:rsidR="008D54AC" w:rsidRPr="00275B85" w14:paraId="18A934DB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5A2CAD27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  <w:tc>
          <w:tcPr>
            <w:tcW w:w="1361" w:type="dxa"/>
          </w:tcPr>
          <w:p w14:paraId="7EFB9A97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  <w:tc>
          <w:tcPr>
            <w:tcW w:w="3856" w:type="dxa"/>
          </w:tcPr>
          <w:p w14:paraId="15668280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</w:tr>
    </w:tbl>
    <w:p w14:paraId="12B88EFE" w14:textId="77777777" w:rsidR="008D54AC" w:rsidRDefault="008D54AC"/>
    <w:p w14:paraId="6BB447A2" w14:textId="77777777" w:rsidR="008D54AC" w:rsidRDefault="008D54AC"/>
    <w:p w14:paraId="615748E4" w14:textId="77777777" w:rsidR="00D839CC" w:rsidRDefault="00D839CC"/>
    <w:p w14:paraId="0E28CF47" w14:textId="77777777" w:rsidR="00D839CC" w:rsidRDefault="00D839CC"/>
    <w:p w14:paraId="17486289" w14:textId="77777777" w:rsidR="00D839CC" w:rsidRDefault="00D839CC"/>
    <w:p w14:paraId="3F6F31A4" w14:textId="77777777" w:rsidR="00D839CC" w:rsidRDefault="00D839CC"/>
    <w:p w14:paraId="77A08C18" w14:textId="77777777" w:rsidR="00D839CC" w:rsidRDefault="00D839CC"/>
    <w:p w14:paraId="5056864A" w14:textId="77777777" w:rsidR="00D839CC" w:rsidRDefault="00D839CC"/>
    <w:p w14:paraId="709142C8" w14:textId="77777777" w:rsidR="00D839CC" w:rsidRDefault="00D839CC"/>
    <w:p w14:paraId="343C0377" w14:textId="77777777" w:rsidR="00D839CC" w:rsidRDefault="00D839CC"/>
    <w:p w14:paraId="117612DC" w14:textId="77777777" w:rsidR="00D839CC" w:rsidRDefault="00D839CC"/>
    <w:p w14:paraId="141B78D0" w14:textId="77777777" w:rsidR="00D839CC" w:rsidRDefault="00D839CC"/>
    <w:p w14:paraId="162A8D58" w14:textId="77777777" w:rsidR="00D839CC" w:rsidRDefault="00D839CC"/>
    <w:p w14:paraId="4EDE9CEA" w14:textId="77777777" w:rsidR="00D839CC" w:rsidRDefault="00D839CC"/>
    <w:p w14:paraId="432BCA28" w14:textId="77777777" w:rsidR="00D839CC" w:rsidRDefault="00D839CC"/>
    <w:p w14:paraId="06CBC610" w14:textId="77777777" w:rsidR="00D839CC" w:rsidRDefault="00D839CC"/>
    <w:p w14:paraId="301FF769" w14:textId="77777777" w:rsidR="00D839CC" w:rsidRDefault="00D839CC"/>
    <w:p w14:paraId="5B04A94D" w14:textId="77777777" w:rsidR="00D839CC" w:rsidRDefault="00D839CC"/>
    <w:p w14:paraId="0FEB47F4" w14:textId="77777777" w:rsidR="00D839CC" w:rsidRDefault="00D839CC"/>
    <w:p w14:paraId="11855FAD" w14:textId="738A5ABB" w:rsidR="008D54AC" w:rsidRPr="00D839CC" w:rsidRDefault="008D54AC">
      <w:pPr>
        <w:rPr>
          <w:b/>
          <w:bCs/>
          <w:u w:val="single"/>
        </w:rPr>
      </w:pPr>
      <w:r w:rsidRPr="00D839CC">
        <w:rPr>
          <w:b/>
          <w:bCs/>
          <w:u w:val="single"/>
        </w:rPr>
        <w:lastRenderedPageBreak/>
        <w:t>5 min task</w:t>
      </w:r>
      <w:r w:rsidR="00D839CC">
        <w:rPr>
          <w:b/>
          <w:bCs/>
          <w:u w:val="single"/>
        </w:rPr>
        <w:t xml:space="preserve"> r</w:t>
      </w:r>
      <w:r w:rsidRPr="00D839CC">
        <w:rPr>
          <w:b/>
          <w:bCs/>
          <w:u w:val="single"/>
        </w:rPr>
        <w:t>ead this article</w:t>
      </w:r>
      <w:r>
        <w:t>:</w:t>
      </w:r>
    </w:p>
    <w:p w14:paraId="5FF49F7B" w14:textId="46970F58" w:rsidR="008D54AC" w:rsidRDefault="008D54AC"/>
    <w:p w14:paraId="2C347EC2" w14:textId="617D92A1" w:rsidR="008D54AC" w:rsidRPr="008D54AC" w:rsidRDefault="003B772F">
      <w:pPr>
        <w:rPr>
          <w:rFonts w:ascii="Times New Roman" w:eastAsia="Times New Roman" w:hAnsi="Times New Roman" w:cs="Times New Roman"/>
          <w:lang w:eastAsia="en-GB"/>
        </w:rPr>
      </w:pPr>
      <w:hyperlink r:id="rId5" w:tooltip="https://avitahealth.org/health-library/macronutrients-a-simple-guide-to-macros/" w:history="1">
        <w:r w:rsidR="008D54AC" w:rsidRPr="008D54AC">
          <w:rPr>
            <w:rFonts w:ascii="Calibri" w:eastAsia="Times New Roman" w:hAnsi="Calibri" w:cs="Calibri"/>
            <w:color w:val="044A91"/>
            <w:sz w:val="20"/>
            <w:szCs w:val="20"/>
            <w:u w:val="single"/>
            <w:lang w:eastAsia="en-GB"/>
          </w:rPr>
          <w:t>https://avitahealth.org/health-library/macronutrients-a-simple-guide-to-macros/</w:t>
        </w:r>
      </w:hyperlink>
    </w:p>
    <w:p w14:paraId="517D0A4E" w14:textId="77777777" w:rsidR="008D54AC" w:rsidRDefault="008D54AC"/>
    <w:p w14:paraId="7A5FE545" w14:textId="7D5C1ACC" w:rsidR="00111725" w:rsidRDefault="005247CB">
      <w:r>
        <w:t>Write a 50 word summary on:</w:t>
      </w:r>
    </w:p>
    <w:p w14:paraId="12122003" w14:textId="4F69233A" w:rsidR="005247CB" w:rsidRDefault="00521F0B">
      <w:r>
        <w:t xml:space="preserve">Foods can be split up into 3 types of macro nutrients; carbohydrates (simple and complex carbs), proteins (non essential and essential amino acids) and fats (trans, saturated and unsaturated fats).  Diets should vary with 45-65% carbohydrates, 10-35% protein and 20-35% fats. Different combinations of percentages can help achieve different goals. </w:t>
      </w:r>
    </w:p>
    <w:p w14:paraId="3883A918" w14:textId="77777777" w:rsidR="00521F0B" w:rsidRDefault="00521F0B">
      <w:pPr>
        <w:rPr>
          <w:b/>
          <w:bCs/>
          <w:u w:val="single"/>
        </w:rPr>
      </w:pPr>
    </w:p>
    <w:p w14:paraId="52D60C74" w14:textId="0F7938C5" w:rsidR="005247CB" w:rsidRDefault="005247CB">
      <w:pPr>
        <w:rPr>
          <w:b/>
          <w:bCs/>
          <w:u w:val="single"/>
        </w:rPr>
      </w:pPr>
      <w:r w:rsidRPr="00B22D58">
        <w:rPr>
          <w:b/>
          <w:bCs/>
          <w:u w:val="single"/>
        </w:rPr>
        <w:t>Kilojoules</w:t>
      </w:r>
    </w:p>
    <w:p w14:paraId="05AC0A66" w14:textId="3417B16A" w:rsidR="00B22D58" w:rsidRDefault="00B22D58">
      <w:pPr>
        <w:rPr>
          <w:b/>
          <w:bCs/>
          <w:u w:val="single"/>
        </w:rPr>
      </w:pPr>
    </w:p>
    <w:p w14:paraId="0BFDF87E" w14:textId="364BE109" w:rsidR="00B22D58" w:rsidRDefault="00B22D58">
      <w:r>
        <w:t>What are they?</w:t>
      </w:r>
    </w:p>
    <w:p w14:paraId="1804DB0E" w14:textId="50A9F7F5" w:rsidR="00B22D58" w:rsidRDefault="00521F0B">
      <w:r>
        <w:t xml:space="preserve">A kilojoule is a unit of energy within foods and drinks. Foods and drinks vary in ingredients which affect how many kJ are within it.  </w:t>
      </w:r>
    </w:p>
    <w:p w14:paraId="7C938394" w14:textId="422BC32B" w:rsidR="00B22D58" w:rsidRDefault="00B22D58"/>
    <w:p w14:paraId="23EB32F2" w14:textId="5034187B" w:rsidR="00B22D58" w:rsidRDefault="00B22D58">
      <w:r>
        <w:t>How many Kilojoules are recommen</w:t>
      </w:r>
      <w:r w:rsidR="00D839CC">
        <w:t>d</w:t>
      </w:r>
      <w:r>
        <w:t>ed for Australian Adults per day?</w:t>
      </w:r>
    </w:p>
    <w:p w14:paraId="1F89D276" w14:textId="19E8201F" w:rsidR="00B22D58" w:rsidRDefault="00521F0B">
      <w:r>
        <w:t>8700 kJ per day</w:t>
      </w:r>
    </w:p>
    <w:p w14:paraId="2A4B64FF" w14:textId="296E5B09" w:rsidR="00B22D58" w:rsidRDefault="00B22D58"/>
    <w:p w14:paraId="197D3257" w14:textId="13F287A3" w:rsidR="00B22D58" w:rsidRDefault="00B22D58">
      <w:r>
        <w:t xml:space="preserve">How many kilojoules for </w:t>
      </w:r>
      <w:r w:rsidR="00937F39">
        <w:t>your age group is recommended? Does it vary according to anything?</w:t>
      </w:r>
    </w:p>
    <w:p w14:paraId="040FC96B" w14:textId="6383AD63" w:rsidR="00B22D58" w:rsidRPr="00B22D58" w:rsidRDefault="00521F0B">
      <w:r>
        <w:t xml:space="preserve">10,100 kJ </w:t>
      </w:r>
    </w:p>
    <w:p w14:paraId="1CEF76E2" w14:textId="29B07666" w:rsidR="005247CB" w:rsidRDefault="005247CB"/>
    <w:p w14:paraId="71BAE6AB" w14:textId="0883220E" w:rsidR="005247CB" w:rsidRPr="005247CB" w:rsidRDefault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Protein</w:t>
      </w:r>
    </w:p>
    <w:p w14:paraId="29BE2BE2" w14:textId="77777777" w:rsidR="005247CB" w:rsidRDefault="005247CB"/>
    <w:p w14:paraId="6B0B2E19" w14:textId="46BE4CB2" w:rsidR="005247CB" w:rsidRDefault="005247CB">
      <w:r>
        <w:t>What is its role in the body?</w:t>
      </w:r>
    </w:p>
    <w:p w14:paraId="2990822D" w14:textId="515656B4" w:rsidR="005247CB" w:rsidRDefault="00521F0B">
      <w:r>
        <w:t xml:space="preserve">Protein cells are required for structure, function and regulation of the body’s tissues and organs. </w:t>
      </w:r>
    </w:p>
    <w:p w14:paraId="5AD60FCE" w14:textId="61293C62" w:rsidR="005247CB" w:rsidRDefault="005247CB"/>
    <w:p w14:paraId="05FE60AF" w14:textId="0D9116AB" w:rsidR="005247CB" w:rsidRDefault="005247CB">
      <w:r>
        <w:t>What foods do you find it in?</w:t>
      </w:r>
    </w:p>
    <w:p w14:paraId="121F54F9" w14:textId="00CD299D" w:rsidR="005247CB" w:rsidRDefault="00521F0B" w:rsidP="00521F0B">
      <w:pPr>
        <w:pStyle w:val="ListParagraph"/>
        <w:numPr>
          <w:ilvl w:val="0"/>
          <w:numId w:val="2"/>
        </w:numPr>
      </w:pPr>
      <w:r>
        <w:t>Lean meats</w:t>
      </w:r>
    </w:p>
    <w:p w14:paraId="59C22D26" w14:textId="5EB454A5" w:rsidR="00521F0B" w:rsidRDefault="00521F0B" w:rsidP="00521F0B">
      <w:pPr>
        <w:pStyle w:val="ListParagraph"/>
        <w:numPr>
          <w:ilvl w:val="0"/>
          <w:numId w:val="2"/>
        </w:numPr>
      </w:pPr>
      <w:r>
        <w:t xml:space="preserve">Poultry </w:t>
      </w:r>
    </w:p>
    <w:p w14:paraId="4720378D" w14:textId="42F78C8E" w:rsidR="00521F0B" w:rsidRDefault="00521F0B" w:rsidP="00521F0B">
      <w:pPr>
        <w:pStyle w:val="ListParagraph"/>
        <w:numPr>
          <w:ilvl w:val="0"/>
          <w:numId w:val="2"/>
        </w:numPr>
      </w:pPr>
      <w:r>
        <w:t>Fish and seafood</w:t>
      </w:r>
    </w:p>
    <w:p w14:paraId="2DD7FC9A" w14:textId="3D1EBEF2" w:rsidR="00521F0B" w:rsidRDefault="00521F0B" w:rsidP="00521F0B">
      <w:pPr>
        <w:pStyle w:val="ListParagraph"/>
        <w:numPr>
          <w:ilvl w:val="0"/>
          <w:numId w:val="2"/>
        </w:numPr>
      </w:pPr>
      <w:r>
        <w:t>Eggs</w:t>
      </w:r>
    </w:p>
    <w:p w14:paraId="5F901631" w14:textId="779239E0" w:rsidR="00521F0B" w:rsidRDefault="00521F0B" w:rsidP="00521F0B">
      <w:pPr>
        <w:pStyle w:val="ListParagraph"/>
        <w:numPr>
          <w:ilvl w:val="0"/>
          <w:numId w:val="2"/>
        </w:numPr>
      </w:pPr>
      <w:r>
        <w:t xml:space="preserve">Dairy </w:t>
      </w:r>
    </w:p>
    <w:p w14:paraId="70313014" w14:textId="2A0E74B7" w:rsidR="005247CB" w:rsidRDefault="005247CB"/>
    <w:p w14:paraId="07A0574B" w14:textId="0B2A6388" w:rsidR="005247CB" w:rsidRDefault="005247CB">
      <w:r>
        <w:t>How many kilojoules in 1 gram?</w:t>
      </w:r>
    </w:p>
    <w:p w14:paraId="743900F1" w14:textId="154ADA71" w:rsidR="005247CB" w:rsidRDefault="00521F0B">
      <w:r>
        <w:t>16.7 kJ per gram</w:t>
      </w:r>
    </w:p>
    <w:p w14:paraId="73AAECF3" w14:textId="77777777" w:rsidR="00521F0B" w:rsidRDefault="00521F0B"/>
    <w:p w14:paraId="2E534969" w14:textId="7BCAB393" w:rsidR="005247CB" w:rsidRPr="005247CB" w:rsidRDefault="005247CB" w:rsidP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Carbohydrates</w:t>
      </w:r>
    </w:p>
    <w:p w14:paraId="4C341C55" w14:textId="77777777" w:rsidR="005247CB" w:rsidRDefault="005247CB" w:rsidP="005247CB"/>
    <w:p w14:paraId="062FC4E5" w14:textId="77777777" w:rsidR="005247CB" w:rsidRDefault="005247CB" w:rsidP="005247CB">
      <w:r>
        <w:t>What is its role in the body?</w:t>
      </w:r>
    </w:p>
    <w:p w14:paraId="71A13AC3" w14:textId="7D8B66D7" w:rsidR="005247CB" w:rsidRDefault="00521F0B" w:rsidP="005247CB">
      <w:r>
        <w:t xml:space="preserve">Carbs are broken down into glucose which then Fuel your brain, kidneys, heart muscles, and CNS. </w:t>
      </w:r>
    </w:p>
    <w:p w14:paraId="5158462C" w14:textId="67F551C5" w:rsidR="005247CB" w:rsidRDefault="005247CB" w:rsidP="005247CB"/>
    <w:p w14:paraId="494EE295" w14:textId="72575D2B" w:rsidR="00521F0B" w:rsidRDefault="00521F0B" w:rsidP="005247CB"/>
    <w:p w14:paraId="1C9E422B" w14:textId="77777777" w:rsidR="00521F0B" w:rsidRDefault="00521F0B" w:rsidP="005247CB"/>
    <w:p w14:paraId="4288DF39" w14:textId="77777777" w:rsidR="005247CB" w:rsidRDefault="005247CB" w:rsidP="005247CB">
      <w:r>
        <w:lastRenderedPageBreak/>
        <w:t>What foods do you find it in?</w:t>
      </w:r>
    </w:p>
    <w:p w14:paraId="17E8745D" w14:textId="19521472" w:rsidR="005247CB" w:rsidRDefault="00521F0B" w:rsidP="005247CB">
      <w:r>
        <w:t>Grains (bread, pasta),  beans, milk, sugars</w:t>
      </w:r>
    </w:p>
    <w:p w14:paraId="4BC4C16B" w14:textId="77777777" w:rsidR="005247CB" w:rsidRDefault="005247CB" w:rsidP="005247CB"/>
    <w:p w14:paraId="563CF119" w14:textId="2A581952" w:rsidR="005247CB" w:rsidRDefault="005247CB" w:rsidP="005247CB">
      <w:r>
        <w:t>How many kilojoules in 1 gram?</w:t>
      </w:r>
    </w:p>
    <w:p w14:paraId="10D02FA4" w14:textId="70631D64" w:rsidR="005247CB" w:rsidRDefault="00521F0B" w:rsidP="005247CB">
      <w:r>
        <w:t xml:space="preserve">16.7 kJ </w:t>
      </w:r>
    </w:p>
    <w:p w14:paraId="256B6C48" w14:textId="77777777" w:rsidR="00521F0B" w:rsidRDefault="00521F0B" w:rsidP="005247CB"/>
    <w:p w14:paraId="773D3D67" w14:textId="66A589D7" w:rsidR="005247CB" w:rsidRPr="005247CB" w:rsidRDefault="005247CB" w:rsidP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Fats</w:t>
      </w:r>
    </w:p>
    <w:p w14:paraId="2FA6D0F5" w14:textId="77777777" w:rsidR="005247CB" w:rsidRDefault="005247CB" w:rsidP="005247CB"/>
    <w:p w14:paraId="2DAB142E" w14:textId="77777777" w:rsidR="005247CB" w:rsidRDefault="005247CB" w:rsidP="005247CB">
      <w:r>
        <w:t>What is its role in the body?</w:t>
      </w:r>
    </w:p>
    <w:p w14:paraId="17320600" w14:textId="4FCA5F13" w:rsidR="005247CB" w:rsidRDefault="00521F0B" w:rsidP="005247CB">
      <w:r>
        <w:t>Fuel source and major storage form for energy in the body</w:t>
      </w:r>
    </w:p>
    <w:p w14:paraId="751CE6F1" w14:textId="77777777" w:rsidR="005247CB" w:rsidRDefault="005247CB" w:rsidP="005247CB"/>
    <w:p w14:paraId="70D4AD8C" w14:textId="77777777" w:rsidR="005247CB" w:rsidRDefault="005247CB" w:rsidP="005247CB">
      <w:r>
        <w:t>What foods do you find it in?</w:t>
      </w:r>
    </w:p>
    <w:p w14:paraId="2A12D9C2" w14:textId="5A624BD2" w:rsidR="005247CB" w:rsidRDefault="00521F0B" w:rsidP="005247CB">
      <w:r>
        <w:t xml:space="preserve">Avocados, cheese, eggs, nuts, oil </w:t>
      </w:r>
    </w:p>
    <w:p w14:paraId="3038B1BB" w14:textId="77777777" w:rsidR="005247CB" w:rsidRDefault="005247CB" w:rsidP="005247CB"/>
    <w:p w14:paraId="0A072D00" w14:textId="0803A9EF" w:rsidR="005247CB" w:rsidRDefault="005247CB" w:rsidP="005247CB">
      <w:r>
        <w:t>How many kilojoules in 1 gram?</w:t>
      </w:r>
    </w:p>
    <w:p w14:paraId="0F9AE5DB" w14:textId="6ADDB7CC" w:rsidR="00521F0B" w:rsidRDefault="00521F0B" w:rsidP="005247CB">
      <w:r>
        <w:t xml:space="preserve">37.7 kJ </w:t>
      </w:r>
    </w:p>
    <w:p w14:paraId="23285AA3" w14:textId="5E29ED83" w:rsidR="008D54AC" w:rsidRDefault="008D54AC" w:rsidP="005247CB"/>
    <w:p w14:paraId="0989B3AD" w14:textId="29AA8AFA" w:rsidR="008D54AC" w:rsidRDefault="008D54AC" w:rsidP="005247CB">
      <w:pPr>
        <w:rPr>
          <w:b/>
          <w:bCs/>
          <w:u w:val="single"/>
        </w:rPr>
      </w:pPr>
      <w:r w:rsidRPr="0024322F">
        <w:rPr>
          <w:b/>
          <w:bCs/>
          <w:u w:val="single"/>
        </w:rPr>
        <w:t>5 guidelines</w:t>
      </w:r>
    </w:p>
    <w:p w14:paraId="0EA274E9" w14:textId="096BCB31" w:rsidR="00062D14" w:rsidRDefault="00062D14" w:rsidP="005247CB">
      <w:pPr>
        <w:rPr>
          <w:b/>
          <w:bCs/>
          <w:u w:val="single"/>
        </w:rPr>
      </w:pPr>
    </w:p>
    <w:p w14:paraId="075EC14A" w14:textId="422179E1" w:rsidR="00062D14" w:rsidRPr="00062D14" w:rsidRDefault="00062D14" w:rsidP="005247CB">
      <w:r w:rsidRPr="00062D14">
        <w:t>5 minute read</w:t>
      </w:r>
    </w:p>
    <w:p w14:paraId="69AE4C59" w14:textId="77777777" w:rsidR="008D54AC" w:rsidRDefault="008D54AC" w:rsidP="005247CB"/>
    <w:p w14:paraId="60675111" w14:textId="0E0C5898" w:rsidR="008D54AC" w:rsidRDefault="003B772F" w:rsidP="005247CB">
      <w:hyperlink r:id="rId6" w:history="1">
        <w:r w:rsidR="0024322F" w:rsidRPr="00A161C5">
          <w:rPr>
            <w:rStyle w:val="Hyperlink"/>
          </w:rPr>
          <w:t>https://www.eatforhealth.gov.au/guidelines/australian-dietary-guidelines-1-5</w:t>
        </w:r>
      </w:hyperlink>
    </w:p>
    <w:p w14:paraId="016632BD" w14:textId="77777777" w:rsidR="0024322F" w:rsidRDefault="0024322F" w:rsidP="005247CB"/>
    <w:p w14:paraId="23E821C2" w14:textId="1B63E220" w:rsidR="008D54AC" w:rsidRDefault="008D54AC" w:rsidP="005247CB"/>
    <w:p w14:paraId="61E6A683" w14:textId="77777777" w:rsidR="008D54AC" w:rsidRDefault="008D54AC" w:rsidP="005247C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8D54AC" w:rsidRPr="00374630" w14:paraId="19185123" w14:textId="77777777" w:rsidTr="00640EA9">
        <w:tc>
          <w:tcPr>
            <w:tcW w:w="9242" w:type="dxa"/>
            <w:shd w:val="clear" w:color="auto" w:fill="D9D9D9" w:themeFill="background1" w:themeFillShade="D9"/>
          </w:tcPr>
          <w:p w14:paraId="6197D6CD" w14:textId="77777777" w:rsidR="008D54AC" w:rsidRPr="00374630" w:rsidRDefault="008D54AC" w:rsidP="00640EA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daily food intake</w:t>
            </w:r>
          </w:p>
        </w:tc>
      </w:tr>
      <w:tr w:rsidR="008D54AC" w:rsidRPr="00374630" w14:paraId="35ED387C" w14:textId="77777777" w:rsidTr="00640EA9">
        <w:trPr>
          <w:trHeight w:val="2551"/>
        </w:trPr>
        <w:tc>
          <w:tcPr>
            <w:tcW w:w="9242" w:type="dxa"/>
          </w:tcPr>
          <w:p w14:paraId="15804DAE" w14:textId="5FD06CC0" w:rsidR="008D54AC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does my diet match up with:</w:t>
            </w:r>
          </w:p>
          <w:p w14:paraId="59E8FC08" w14:textId="5A19A987" w:rsidR="004B0E84" w:rsidRDefault="004B0E84" w:rsidP="00640EA9">
            <w:pPr>
              <w:rPr>
                <w:rFonts w:ascii="Arial" w:hAnsi="Arial" w:cs="Arial"/>
              </w:rPr>
            </w:pPr>
          </w:p>
          <w:p w14:paraId="25898C17" w14:textId="3DB9B9FD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Recommended kilojoule intake for my age?</w:t>
            </w:r>
          </w:p>
          <w:p w14:paraId="0277F1B9" w14:textId="662A7DCA" w:rsidR="004B0E84" w:rsidRDefault="00C06C98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</w:t>
            </w:r>
            <w:r w:rsidR="004936DE">
              <w:rPr>
                <w:rFonts w:ascii="Arial" w:hAnsi="Arial" w:cs="Arial"/>
              </w:rPr>
              <w:t xml:space="preserve">recommended </w:t>
            </w:r>
            <w:r w:rsidR="009E4D36">
              <w:rPr>
                <w:rFonts w:ascii="Arial" w:hAnsi="Arial" w:cs="Arial"/>
              </w:rPr>
              <w:t xml:space="preserve">intake for my age is 10,100 kJ, I consumed an average per day over the two days </w:t>
            </w:r>
            <w:r w:rsidR="00175652">
              <w:rPr>
                <w:rFonts w:ascii="Arial" w:hAnsi="Arial" w:cs="Arial"/>
              </w:rPr>
              <w:t>2171</w:t>
            </w:r>
            <w:r w:rsidR="008849B5">
              <w:rPr>
                <w:rFonts w:ascii="Arial" w:hAnsi="Arial" w:cs="Arial"/>
              </w:rPr>
              <w:t xml:space="preserve">. </w:t>
            </w:r>
          </w:p>
          <w:p w14:paraId="07288A06" w14:textId="77777777" w:rsidR="008849B5" w:rsidRDefault="008849B5" w:rsidP="00640EA9">
            <w:pPr>
              <w:rPr>
                <w:rFonts w:ascii="Arial" w:hAnsi="Arial" w:cs="Arial"/>
              </w:rPr>
            </w:pPr>
          </w:p>
          <w:p w14:paraId="46421160" w14:textId="7F325BCE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will happen if I keep eating the same amount of food long term?</w:t>
            </w:r>
          </w:p>
          <w:p w14:paraId="49F8D948" w14:textId="2C9E36F3" w:rsidR="004B0E84" w:rsidRDefault="008849B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If I continue eating the same amount of food long term </w:t>
            </w:r>
            <w:r w:rsidR="000A16E2">
              <w:rPr>
                <w:rFonts w:ascii="Arial" w:hAnsi="Arial" w:cs="Arial"/>
              </w:rPr>
              <w:t>then I will be in kJ</w:t>
            </w:r>
            <w:r w:rsidR="00B538C3">
              <w:rPr>
                <w:rFonts w:ascii="Arial" w:hAnsi="Arial" w:cs="Arial"/>
              </w:rPr>
              <w:t xml:space="preserve"> deficit </w:t>
            </w:r>
            <w:r w:rsidR="006E1DAD">
              <w:rPr>
                <w:rFonts w:ascii="Arial" w:hAnsi="Arial" w:cs="Arial"/>
              </w:rPr>
              <w:t xml:space="preserve">and end up losing lots of weight. </w:t>
            </w:r>
          </w:p>
          <w:p w14:paraId="7BD3317F" w14:textId="77777777" w:rsidR="00521F0B" w:rsidRDefault="00521F0B" w:rsidP="00640EA9">
            <w:pPr>
              <w:rPr>
                <w:rFonts w:ascii="Arial" w:hAnsi="Arial" w:cs="Arial"/>
              </w:rPr>
            </w:pPr>
          </w:p>
          <w:p w14:paraId="2B5000C1" w14:textId="304610AB" w:rsidR="004B0E8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does my diet match up with:</w:t>
            </w:r>
          </w:p>
          <w:p w14:paraId="48D481FC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35F722C4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1:</w:t>
            </w:r>
          </w:p>
          <w:p w14:paraId="701B71DD" w14:textId="3A1515B3" w:rsidR="0024322F" w:rsidRDefault="004F605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1 is to achieve and maint</w:t>
            </w:r>
            <w:r w:rsidR="00B51017">
              <w:rPr>
                <w:rFonts w:ascii="Arial" w:hAnsi="Arial" w:cs="Arial"/>
              </w:rPr>
              <w:t xml:space="preserve">ain a healthy weight, be physically active and choose amounts fo nutritious food and drinks to meet your energy needs. </w:t>
            </w:r>
            <w:r w:rsidR="00521F0B">
              <w:rPr>
                <w:rFonts w:ascii="Arial" w:hAnsi="Arial" w:cs="Arial"/>
              </w:rPr>
              <w:t xml:space="preserve">My diet </w:t>
            </w:r>
            <w:r w:rsidR="007141B8">
              <w:rPr>
                <w:rFonts w:ascii="Arial" w:hAnsi="Arial" w:cs="Arial"/>
              </w:rPr>
              <w:t xml:space="preserve">almost </w:t>
            </w:r>
            <w:r w:rsidR="00521F0B">
              <w:rPr>
                <w:rFonts w:ascii="Arial" w:hAnsi="Arial" w:cs="Arial"/>
              </w:rPr>
              <w:t xml:space="preserve">matches up as I am physically active and eat foods that meet my energy needs </w:t>
            </w:r>
            <w:r w:rsidR="007141B8">
              <w:rPr>
                <w:rFonts w:ascii="Arial" w:hAnsi="Arial" w:cs="Arial"/>
              </w:rPr>
              <w:t xml:space="preserve">however still </w:t>
            </w:r>
            <w:r w:rsidR="00AB5F25">
              <w:rPr>
                <w:rFonts w:ascii="Arial" w:hAnsi="Arial" w:cs="Arial"/>
              </w:rPr>
              <w:t>do not consume</w:t>
            </w:r>
            <w:r w:rsidR="007141B8">
              <w:rPr>
                <w:rFonts w:ascii="Arial" w:hAnsi="Arial" w:cs="Arial"/>
              </w:rPr>
              <w:t xml:space="preserve"> enough kJ </w:t>
            </w:r>
          </w:p>
          <w:p w14:paraId="6695B6E3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339ED8EB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2:</w:t>
            </w:r>
          </w:p>
          <w:p w14:paraId="5CCB7BFA" w14:textId="51BAC3DC" w:rsidR="0024322F" w:rsidRDefault="00AB5F2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Guideline 2 is to enjoy a wide variety of </w:t>
            </w:r>
            <w:r w:rsidR="00FD3933">
              <w:rPr>
                <w:rFonts w:ascii="Arial" w:hAnsi="Arial" w:cs="Arial"/>
              </w:rPr>
              <w:t xml:space="preserve">nutritious </w:t>
            </w:r>
            <w:r>
              <w:rPr>
                <w:rFonts w:ascii="Arial" w:hAnsi="Arial" w:cs="Arial"/>
              </w:rPr>
              <w:t>foods from</w:t>
            </w:r>
            <w:r w:rsidR="00FD3933">
              <w:rPr>
                <w:rFonts w:ascii="Arial" w:hAnsi="Arial" w:cs="Arial"/>
              </w:rPr>
              <w:t xml:space="preserve"> these five grounds every day.</w:t>
            </w:r>
            <w:r>
              <w:rPr>
                <w:rFonts w:ascii="Arial" w:hAnsi="Arial" w:cs="Arial"/>
              </w:rPr>
              <w:t xml:space="preserve"> </w:t>
            </w:r>
            <w:r w:rsidR="00521F0B">
              <w:rPr>
                <w:rFonts w:ascii="Arial" w:hAnsi="Arial" w:cs="Arial"/>
              </w:rPr>
              <w:t xml:space="preserve">My diet matches up as </w:t>
            </w:r>
            <w:r w:rsidR="00FD3933">
              <w:rPr>
                <w:rFonts w:ascii="Arial" w:hAnsi="Arial" w:cs="Arial"/>
              </w:rPr>
              <w:t>within a day I eat vegetabl</w:t>
            </w:r>
            <w:r w:rsidR="00921906">
              <w:rPr>
                <w:rFonts w:ascii="Arial" w:hAnsi="Arial" w:cs="Arial"/>
              </w:rPr>
              <w:t xml:space="preserve">es, fruit, grains, lean meats, milk and plenty of water. </w:t>
            </w:r>
          </w:p>
          <w:p w14:paraId="47FE2BF7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Guideline 3:</w:t>
            </w:r>
          </w:p>
          <w:p w14:paraId="27145F6A" w14:textId="69333A8E" w:rsidR="0024322F" w:rsidRDefault="005159E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Guideline 3 is to limit intake of foods containing saturated fat, added salt, added sugars and alcohol. </w:t>
            </w:r>
            <w:r w:rsidR="007141B8">
              <w:rPr>
                <w:rFonts w:ascii="Arial" w:hAnsi="Arial" w:cs="Arial"/>
              </w:rPr>
              <w:t>My diet matches</w:t>
            </w:r>
            <w:r w:rsidR="00BB7DA6">
              <w:rPr>
                <w:rFonts w:ascii="Arial" w:hAnsi="Arial" w:cs="Arial"/>
              </w:rPr>
              <w:t xml:space="preserve"> as I limit all these foods or don’t even consume them, and if I do consume fats it’s mostly only unsaturated fats. </w:t>
            </w:r>
          </w:p>
          <w:p w14:paraId="52888B85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03F0BD6A" w14:textId="0CBC1513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5:</w:t>
            </w:r>
          </w:p>
          <w:p w14:paraId="26812ECE" w14:textId="6631B8FA" w:rsidR="007141B8" w:rsidRDefault="00F1104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Guideline 5 is to care for your food; prepare and store is safely. </w:t>
            </w:r>
            <w:r w:rsidR="007141B8">
              <w:rPr>
                <w:rFonts w:ascii="Arial" w:hAnsi="Arial" w:cs="Arial"/>
              </w:rPr>
              <w:t xml:space="preserve">My food is </w:t>
            </w:r>
            <w:r>
              <w:rPr>
                <w:rFonts w:ascii="Arial" w:hAnsi="Arial" w:cs="Arial"/>
              </w:rPr>
              <w:t xml:space="preserve">always </w:t>
            </w:r>
            <w:r w:rsidR="007141B8">
              <w:rPr>
                <w:rFonts w:ascii="Arial" w:hAnsi="Arial" w:cs="Arial"/>
              </w:rPr>
              <w:t>stored properly either in the fridge or pantr</w:t>
            </w:r>
            <w:r>
              <w:rPr>
                <w:rFonts w:ascii="Arial" w:hAnsi="Arial" w:cs="Arial"/>
              </w:rPr>
              <w:t xml:space="preserve">y and if I believe any food is unsafe to consume then I will throw it out. </w:t>
            </w:r>
            <w:r w:rsidR="007141B8">
              <w:rPr>
                <w:rFonts w:ascii="Arial" w:hAnsi="Arial" w:cs="Arial"/>
              </w:rPr>
              <w:t xml:space="preserve"> </w:t>
            </w:r>
          </w:p>
          <w:p w14:paraId="0A2610E0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5D0B66BE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289E459C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Discuss intake of:</w:t>
            </w:r>
          </w:p>
          <w:p w14:paraId="0D6E910B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1E1AECEE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Protein:</w:t>
            </w:r>
          </w:p>
          <w:p w14:paraId="457649BE" w14:textId="5DB188DB" w:rsidR="004B0E84" w:rsidRDefault="001A07C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Average 22.5%</w:t>
            </w:r>
          </w:p>
          <w:p w14:paraId="6ABAAA6A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</w:p>
          <w:p w14:paraId="2C8676DB" w14:textId="0D04CCA2" w:rsidR="004B0E84" w:rsidRDefault="004517F6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is important </w:t>
            </w:r>
            <w:r w:rsidR="00F81DB4">
              <w:rPr>
                <w:rFonts w:ascii="Arial" w:hAnsi="Arial" w:cs="Arial"/>
              </w:rPr>
              <w:t>to have 10-35% of your diet as protein, this is because protein helps to build and repair muscles and bones</w:t>
            </w:r>
            <w:r w:rsidR="001E360F">
              <w:rPr>
                <w:rFonts w:ascii="Arial" w:hAnsi="Arial" w:cs="Arial"/>
              </w:rPr>
              <w:t xml:space="preserve">. </w:t>
            </w:r>
          </w:p>
          <w:p w14:paraId="20A3FDDF" w14:textId="77777777" w:rsidR="004517F6" w:rsidRDefault="004517F6" w:rsidP="00640EA9">
            <w:pPr>
              <w:rPr>
                <w:rFonts w:ascii="Arial" w:hAnsi="Arial" w:cs="Arial"/>
              </w:rPr>
            </w:pPr>
          </w:p>
          <w:p w14:paraId="33496A1A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Fats:</w:t>
            </w:r>
          </w:p>
          <w:p w14:paraId="768DABCE" w14:textId="618CFAA0" w:rsidR="004B0E84" w:rsidRDefault="001A07C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Average 16.5%</w:t>
            </w:r>
          </w:p>
          <w:p w14:paraId="1BD8283D" w14:textId="3B180E1B" w:rsidR="004B0E84" w:rsidRDefault="001E360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is important to stay between 20-35% of your diet in fats however I do not meet this need. Fats </w:t>
            </w:r>
            <w:r w:rsidR="009E7480">
              <w:rPr>
                <w:rFonts w:ascii="Arial" w:hAnsi="Arial" w:cs="Arial"/>
              </w:rPr>
              <w:t xml:space="preserve">help the body to absorb vitamin and store energy. </w:t>
            </w:r>
          </w:p>
          <w:p w14:paraId="7A49415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54EA57FD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Carbohydrates:</w:t>
            </w:r>
          </w:p>
          <w:p w14:paraId="4B97C6D9" w14:textId="6C542415" w:rsidR="001A07C3" w:rsidRDefault="001A07C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Average 60.5%</w:t>
            </w:r>
          </w:p>
          <w:p w14:paraId="2D859C90" w14:textId="77777777" w:rsidR="0024322F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  <w:r w:rsidR="0024322F">
              <w:rPr>
                <w:rFonts w:ascii="Arial" w:hAnsi="Arial" w:cs="Arial"/>
              </w:rPr>
              <w:t xml:space="preserve"> </w:t>
            </w:r>
          </w:p>
          <w:p w14:paraId="56C8B530" w14:textId="0C25D6DC" w:rsidR="00062D14" w:rsidRDefault="00C07B2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It is important to stay between 45-65% of your diet in carbohydrates as carbs are the body’s main s</w:t>
            </w:r>
            <w:r w:rsidR="0042389F">
              <w:rPr>
                <w:rFonts w:ascii="Arial" w:hAnsi="Arial" w:cs="Arial"/>
              </w:rPr>
              <w:t xml:space="preserve">ource of energy and help fuel your brain and body. </w:t>
            </w:r>
          </w:p>
          <w:p w14:paraId="22B06E45" w14:textId="77777777" w:rsidR="00AA625B" w:rsidRDefault="00AA625B" w:rsidP="00640EA9">
            <w:pPr>
              <w:rPr>
                <w:rFonts w:ascii="Arial" w:hAnsi="Arial" w:cs="Arial"/>
              </w:rPr>
            </w:pPr>
          </w:p>
          <w:p w14:paraId="30A3EC59" w14:textId="77777777" w:rsidR="00062D1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4 recommendations or changes to your diet and justify why?</w:t>
            </w:r>
          </w:p>
          <w:p w14:paraId="1D6E2AC6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7AFFE796" w14:textId="55AF021C" w:rsidR="00062D14" w:rsidRPr="00AA625B" w:rsidRDefault="00AA625B" w:rsidP="00AA625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Drink more water</w:t>
            </w:r>
            <w:r w:rsidR="00B66F7A">
              <w:rPr>
                <w:rFonts w:ascii="Arial" w:hAnsi="Arial" w:cs="Arial"/>
              </w:rPr>
              <w:t xml:space="preserve">, to help digest your food and get rid of waste. </w:t>
            </w:r>
          </w:p>
          <w:p w14:paraId="1598443D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3BFB3E65" w14:textId="66666123" w:rsidR="00062D14" w:rsidRPr="00AA625B" w:rsidRDefault="005E0257" w:rsidP="00AA625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Eat more unsaturated fats</w:t>
            </w:r>
            <w:r w:rsidR="00CD20DB">
              <w:rPr>
                <w:rFonts w:ascii="Arial" w:hAnsi="Arial" w:cs="Arial"/>
              </w:rPr>
              <w:t xml:space="preserve">, as I don’t already eat enough </w:t>
            </w:r>
          </w:p>
          <w:p w14:paraId="6F0BB7A0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58A5B0B1" w14:textId="75C250D4" w:rsidR="00062D14" w:rsidRPr="005E0257" w:rsidRDefault="00B8621A" w:rsidP="005E025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Consume more vegetables to help with a sufficient </w:t>
            </w:r>
            <w:r w:rsidR="00E922D9">
              <w:rPr>
                <w:rFonts w:ascii="Arial" w:hAnsi="Arial" w:cs="Arial"/>
              </w:rPr>
              <w:t xml:space="preserve">amount of vitamins </w:t>
            </w:r>
          </w:p>
          <w:p w14:paraId="0E569EDD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54ED7D50" w14:textId="4E2DD56A" w:rsidR="00062D14" w:rsidRPr="00E922D9" w:rsidRDefault="00E922D9" w:rsidP="00E922D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Have more protein to help stay full for longer and muscle gain. </w:t>
            </w:r>
          </w:p>
        </w:tc>
      </w:tr>
    </w:tbl>
    <w:p w14:paraId="6A33C9A5" w14:textId="77777777" w:rsidR="008D54AC" w:rsidRDefault="008D54AC" w:rsidP="005247CB"/>
    <w:p w14:paraId="32D5CD76" w14:textId="77777777" w:rsidR="005247CB" w:rsidRDefault="005247CB" w:rsidP="005247CB"/>
    <w:p w14:paraId="17DA5749" w14:textId="77777777" w:rsidR="005247CB" w:rsidRDefault="005247CB"/>
    <w:sectPr w:rsidR="005247CB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EE45FB"/>
    <w:multiLevelType w:val="hybridMultilevel"/>
    <w:tmpl w:val="080CF0EE"/>
    <w:lvl w:ilvl="0" w:tplc="FFFFFFFF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921AB1"/>
    <w:multiLevelType w:val="hybridMultilevel"/>
    <w:tmpl w:val="395A7C4E"/>
    <w:lvl w:ilvl="0" w:tplc="FFFFFFFF">
      <w:start w:val="87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611D39"/>
    <w:multiLevelType w:val="hybridMultilevel"/>
    <w:tmpl w:val="7C6C993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7CB"/>
    <w:rsid w:val="00000347"/>
    <w:rsid w:val="00016BBD"/>
    <w:rsid w:val="00062D14"/>
    <w:rsid w:val="000A16E2"/>
    <w:rsid w:val="000C6719"/>
    <w:rsid w:val="00100FF5"/>
    <w:rsid w:val="00111725"/>
    <w:rsid w:val="00175652"/>
    <w:rsid w:val="001A07C3"/>
    <w:rsid w:val="001D57BE"/>
    <w:rsid w:val="001E360F"/>
    <w:rsid w:val="0020472A"/>
    <w:rsid w:val="00207A9F"/>
    <w:rsid w:val="00216039"/>
    <w:rsid w:val="0024322F"/>
    <w:rsid w:val="003A6B39"/>
    <w:rsid w:val="003B772F"/>
    <w:rsid w:val="003C43F3"/>
    <w:rsid w:val="00405F0F"/>
    <w:rsid w:val="0042389F"/>
    <w:rsid w:val="00442115"/>
    <w:rsid w:val="004517F6"/>
    <w:rsid w:val="00491375"/>
    <w:rsid w:val="004936DE"/>
    <w:rsid w:val="004B0E84"/>
    <w:rsid w:val="004B77B3"/>
    <w:rsid w:val="004F6055"/>
    <w:rsid w:val="004F7103"/>
    <w:rsid w:val="005159EE"/>
    <w:rsid w:val="00521F0B"/>
    <w:rsid w:val="005247CB"/>
    <w:rsid w:val="00526540"/>
    <w:rsid w:val="005752CC"/>
    <w:rsid w:val="005863AD"/>
    <w:rsid w:val="005E0257"/>
    <w:rsid w:val="005F627F"/>
    <w:rsid w:val="00654485"/>
    <w:rsid w:val="0066786E"/>
    <w:rsid w:val="006D3A59"/>
    <w:rsid w:val="006E1DAD"/>
    <w:rsid w:val="007141B8"/>
    <w:rsid w:val="00775BDF"/>
    <w:rsid w:val="00793B76"/>
    <w:rsid w:val="007C0E45"/>
    <w:rsid w:val="007F3550"/>
    <w:rsid w:val="0083533B"/>
    <w:rsid w:val="008700B4"/>
    <w:rsid w:val="008849B5"/>
    <w:rsid w:val="008D54AC"/>
    <w:rsid w:val="00910100"/>
    <w:rsid w:val="00921906"/>
    <w:rsid w:val="00937F39"/>
    <w:rsid w:val="00961906"/>
    <w:rsid w:val="009A1F9B"/>
    <w:rsid w:val="009E0166"/>
    <w:rsid w:val="009E4D36"/>
    <w:rsid w:val="009E7480"/>
    <w:rsid w:val="00A1141A"/>
    <w:rsid w:val="00A41260"/>
    <w:rsid w:val="00AA625B"/>
    <w:rsid w:val="00AB5F25"/>
    <w:rsid w:val="00AB7673"/>
    <w:rsid w:val="00B22D58"/>
    <w:rsid w:val="00B51017"/>
    <w:rsid w:val="00B538C3"/>
    <w:rsid w:val="00B66F7A"/>
    <w:rsid w:val="00B8621A"/>
    <w:rsid w:val="00BB26D6"/>
    <w:rsid w:val="00BB7DA6"/>
    <w:rsid w:val="00BC111A"/>
    <w:rsid w:val="00BD464C"/>
    <w:rsid w:val="00BF211D"/>
    <w:rsid w:val="00C06C98"/>
    <w:rsid w:val="00C07B2E"/>
    <w:rsid w:val="00C22BBA"/>
    <w:rsid w:val="00C31A76"/>
    <w:rsid w:val="00CD20DB"/>
    <w:rsid w:val="00D36DB7"/>
    <w:rsid w:val="00D66C65"/>
    <w:rsid w:val="00D839CC"/>
    <w:rsid w:val="00DA7CC0"/>
    <w:rsid w:val="00E01537"/>
    <w:rsid w:val="00E4025F"/>
    <w:rsid w:val="00E63440"/>
    <w:rsid w:val="00E922D9"/>
    <w:rsid w:val="00F1104F"/>
    <w:rsid w:val="00F81DB4"/>
    <w:rsid w:val="00F91E74"/>
    <w:rsid w:val="00FD3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B5125E"/>
  <w15:chartTrackingRefBased/>
  <w15:docId w15:val="{D356D391-2FCF-2442-9981-1D46806AA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3">
    <w:name w:val="Table Grid3"/>
    <w:basedOn w:val="TableNormal"/>
    <w:next w:val="TableGrid"/>
    <w:uiPriority w:val="59"/>
    <w:rsid w:val="008D54A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D54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D54A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322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1141A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521F0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7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atforhealth.gov.au/guidelines/australian-dietary-guidelines-1-5" TargetMode="External"/><Relationship Id="rId5" Type="http://schemas.openxmlformats.org/officeDocument/2006/relationships/hyperlink" Target="https://avitahealth.org/health-library/macronutrients-a-simple-guide-to-macro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711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HOLMES, Tula (tholm86)</cp:lastModifiedBy>
  <cp:revision>2</cp:revision>
  <dcterms:created xsi:type="dcterms:W3CDTF">2021-08-27T02:45:00Z</dcterms:created>
  <dcterms:modified xsi:type="dcterms:W3CDTF">2021-08-27T02:45:00Z</dcterms:modified>
</cp:coreProperties>
</file>